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E45" w:rsidRDefault="001F159F" w:rsidP="00262E45">
      <w:pPr>
        <w:pStyle w:val="a4"/>
        <w:spacing w:line="276" w:lineRule="auto"/>
        <w:jc w:val="right"/>
      </w:pPr>
      <w:bookmarkStart w:id="0" w:name="_GoBack"/>
      <w:bookmarkEnd w:id="0"/>
      <w:r>
        <w:t>УТВЕРЖДЕН</w:t>
      </w:r>
    </w:p>
    <w:p w:rsidR="00262E45" w:rsidRDefault="001F159F" w:rsidP="00262E45">
      <w:pPr>
        <w:pStyle w:val="a4"/>
        <w:spacing w:line="276" w:lineRule="auto"/>
        <w:jc w:val="right"/>
      </w:pPr>
      <w:r>
        <w:t xml:space="preserve"> Распоряжением</w:t>
      </w:r>
      <w:r w:rsidR="00262E45">
        <w:t xml:space="preserve"> </w:t>
      </w:r>
      <w:r w:rsidR="00BE0FEF">
        <w:t xml:space="preserve">председателя </w:t>
      </w:r>
      <w:r w:rsidR="00B84A0C">
        <w:t>Контрольно-счетной</w:t>
      </w:r>
      <w:r w:rsidR="00262E45">
        <w:t xml:space="preserve"> </w:t>
      </w:r>
      <w:r w:rsidR="00B84A0C">
        <w:t>палаты</w:t>
      </w:r>
      <w:r w:rsidR="00262E45">
        <w:t xml:space="preserve"> </w:t>
      </w:r>
    </w:p>
    <w:p w:rsidR="00262E45" w:rsidRDefault="00B84A0C" w:rsidP="00262E45">
      <w:pPr>
        <w:pStyle w:val="a4"/>
        <w:spacing w:line="276" w:lineRule="auto"/>
        <w:jc w:val="right"/>
      </w:pPr>
      <w:r>
        <w:t>Шушенского муниципального округа</w:t>
      </w:r>
      <w:r w:rsidR="00262E45">
        <w:t xml:space="preserve"> </w:t>
      </w:r>
    </w:p>
    <w:p w:rsidR="000665C4" w:rsidRPr="00253E23" w:rsidRDefault="00262E45" w:rsidP="00262E45">
      <w:pPr>
        <w:pStyle w:val="a4"/>
        <w:spacing w:line="276" w:lineRule="auto"/>
        <w:jc w:val="right"/>
        <w:rPr>
          <w:color w:val="000000" w:themeColor="text1"/>
        </w:rPr>
      </w:pPr>
      <w:r w:rsidRPr="00253E23">
        <w:rPr>
          <w:color w:val="000000" w:themeColor="text1"/>
        </w:rPr>
        <w:t xml:space="preserve">от </w:t>
      </w:r>
      <w:r w:rsidR="000B3CF6" w:rsidRPr="00253E23">
        <w:rPr>
          <w:color w:val="000000" w:themeColor="text1"/>
        </w:rPr>
        <w:t>29</w:t>
      </w:r>
      <w:r w:rsidR="00E42848" w:rsidRPr="00253E23">
        <w:rPr>
          <w:color w:val="000000" w:themeColor="text1"/>
        </w:rPr>
        <w:t>.12.</w:t>
      </w:r>
      <w:r w:rsidR="00B84A0C" w:rsidRPr="00253E23">
        <w:rPr>
          <w:color w:val="000000" w:themeColor="text1"/>
        </w:rPr>
        <w:t>2025</w:t>
      </w:r>
      <w:r w:rsidRPr="00253E23">
        <w:rPr>
          <w:color w:val="000000" w:themeColor="text1"/>
        </w:rPr>
        <w:t xml:space="preserve"> №</w:t>
      </w:r>
      <w:r w:rsidR="000B3CF6" w:rsidRPr="00253E23">
        <w:rPr>
          <w:color w:val="000000" w:themeColor="text1"/>
        </w:rPr>
        <w:t>23</w:t>
      </w:r>
      <w:r w:rsidR="001F159F" w:rsidRPr="00253E23">
        <w:rPr>
          <w:color w:val="000000" w:themeColor="text1"/>
        </w:rPr>
        <w:t>-о</w:t>
      </w:r>
    </w:p>
    <w:p w:rsidR="00760FD7" w:rsidRPr="00253E23" w:rsidRDefault="00760FD7" w:rsidP="00262E45">
      <w:pPr>
        <w:pStyle w:val="a4"/>
        <w:spacing w:line="276" w:lineRule="auto"/>
        <w:jc w:val="right"/>
        <w:rPr>
          <w:color w:val="000000" w:themeColor="text1"/>
        </w:rPr>
      </w:pPr>
    </w:p>
    <w:p w:rsidR="000665C4" w:rsidRPr="000665C4" w:rsidRDefault="006C20C6" w:rsidP="000665C4">
      <w:pPr>
        <w:pStyle w:val="a4"/>
        <w:spacing w:line="276" w:lineRule="auto"/>
        <w:jc w:val="center"/>
        <w:rPr>
          <w:b/>
        </w:rPr>
      </w:pPr>
      <w:r>
        <w:rPr>
          <w:b/>
        </w:rPr>
        <w:t>План работы Контрольно-счетной палаты</w:t>
      </w:r>
      <w:r w:rsidR="00B01CAD">
        <w:rPr>
          <w:b/>
        </w:rPr>
        <w:t xml:space="preserve"> </w:t>
      </w:r>
      <w:r>
        <w:rPr>
          <w:b/>
        </w:rPr>
        <w:t>Шушенского муниципального округа</w:t>
      </w:r>
    </w:p>
    <w:p w:rsidR="000665C4" w:rsidRDefault="00B84A0C" w:rsidP="000665C4">
      <w:pPr>
        <w:pStyle w:val="a4"/>
        <w:spacing w:line="276" w:lineRule="auto"/>
        <w:jc w:val="center"/>
        <w:rPr>
          <w:b/>
        </w:rPr>
      </w:pPr>
      <w:r>
        <w:rPr>
          <w:b/>
        </w:rPr>
        <w:t>на 2026</w:t>
      </w:r>
      <w:r w:rsidR="000665C4" w:rsidRPr="000665C4">
        <w:rPr>
          <w:b/>
        </w:rPr>
        <w:t xml:space="preserve"> год</w:t>
      </w:r>
    </w:p>
    <w:p w:rsidR="000665C4" w:rsidRDefault="000665C4" w:rsidP="000665C4">
      <w:pPr>
        <w:pStyle w:val="a4"/>
        <w:spacing w:line="276" w:lineRule="auto"/>
        <w:jc w:val="center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6349"/>
        <w:gridCol w:w="2268"/>
        <w:gridCol w:w="2543"/>
        <w:gridCol w:w="2843"/>
      </w:tblGrid>
      <w:tr w:rsidR="009B0313" w:rsidRPr="00133BEC" w:rsidTr="00715027">
        <w:tc>
          <w:tcPr>
            <w:tcW w:w="847" w:type="dxa"/>
            <w:vAlign w:val="center"/>
          </w:tcPr>
          <w:p w:rsidR="000665C4" w:rsidRPr="00133BEC" w:rsidRDefault="00B01CAD" w:rsidP="00715027">
            <w:pPr>
              <w:pStyle w:val="a4"/>
              <w:spacing w:line="276" w:lineRule="auto"/>
              <w:jc w:val="center"/>
            </w:pPr>
            <w:r w:rsidRPr="00133BEC">
              <w:t>№ п/п</w:t>
            </w:r>
          </w:p>
        </w:tc>
        <w:tc>
          <w:tcPr>
            <w:tcW w:w="6349" w:type="dxa"/>
            <w:vAlign w:val="center"/>
          </w:tcPr>
          <w:p w:rsidR="000665C4" w:rsidRPr="00133BEC" w:rsidRDefault="00B01CAD" w:rsidP="00C129D4">
            <w:pPr>
              <w:pStyle w:val="a4"/>
              <w:spacing w:line="276" w:lineRule="auto"/>
              <w:jc w:val="center"/>
            </w:pPr>
            <w:r w:rsidRPr="00133BEC">
              <w:t>Наименование мероприятия</w:t>
            </w:r>
          </w:p>
        </w:tc>
        <w:tc>
          <w:tcPr>
            <w:tcW w:w="2268" w:type="dxa"/>
          </w:tcPr>
          <w:p w:rsidR="000665C4" w:rsidRPr="00133BEC" w:rsidRDefault="00B01CAD" w:rsidP="00133BEC">
            <w:pPr>
              <w:pStyle w:val="a4"/>
              <w:spacing w:line="276" w:lineRule="auto"/>
              <w:jc w:val="center"/>
            </w:pPr>
            <w:r w:rsidRPr="00133BEC">
              <w:t>Период проведения мероприятия</w:t>
            </w:r>
          </w:p>
        </w:tc>
        <w:tc>
          <w:tcPr>
            <w:tcW w:w="2543" w:type="dxa"/>
          </w:tcPr>
          <w:p w:rsidR="000665C4" w:rsidRPr="00133BEC" w:rsidRDefault="00B01CAD" w:rsidP="00D2238B">
            <w:pPr>
              <w:pStyle w:val="a4"/>
              <w:spacing w:line="276" w:lineRule="auto"/>
              <w:jc w:val="center"/>
            </w:pPr>
            <w:r w:rsidRPr="00133BEC">
              <w:t>Ответственны</w:t>
            </w:r>
            <w:r w:rsidR="00D2238B">
              <w:t>е</w:t>
            </w:r>
            <w:r w:rsidRPr="00133BEC">
              <w:t xml:space="preserve"> за проведение мероприятия</w:t>
            </w:r>
          </w:p>
        </w:tc>
        <w:tc>
          <w:tcPr>
            <w:tcW w:w="2843" w:type="dxa"/>
          </w:tcPr>
          <w:p w:rsidR="000665C4" w:rsidRPr="00133BEC" w:rsidRDefault="00B01CAD" w:rsidP="00133BEC">
            <w:pPr>
              <w:pStyle w:val="a4"/>
              <w:spacing w:line="276" w:lineRule="auto"/>
              <w:jc w:val="center"/>
            </w:pPr>
            <w:r w:rsidRPr="00133BEC">
              <w:t>Основание для включения мероприятия в план</w:t>
            </w:r>
          </w:p>
        </w:tc>
      </w:tr>
      <w:tr w:rsidR="00221473" w:rsidRPr="00133BEC" w:rsidTr="003E3ABC">
        <w:tc>
          <w:tcPr>
            <w:tcW w:w="14850" w:type="dxa"/>
            <w:gridSpan w:val="5"/>
          </w:tcPr>
          <w:p w:rsidR="00221473" w:rsidRPr="008A54A4" w:rsidRDefault="00221473" w:rsidP="00133BEC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221473" w:rsidRPr="00133BEC" w:rsidRDefault="00221473" w:rsidP="00133BEC">
            <w:pPr>
              <w:pStyle w:val="a4"/>
              <w:spacing w:line="276" w:lineRule="auto"/>
              <w:jc w:val="center"/>
              <w:rPr>
                <w:b/>
                <w:szCs w:val="28"/>
              </w:rPr>
            </w:pPr>
            <w:r w:rsidRPr="00133BEC">
              <w:rPr>
                <w:b/>
              </w:rPr>
              <w:t>1.</w:t>
            </w:r>
            <w:r w:rsidRPr="00133BEC">
              <w:rPr>
                <w:b/>
                <w:szCs w:val="28"/>
              </w:rPr>
              <w:t>ЭКСПЕРТНО-АНАЛИТИЧЕСКАЯ ДЕЯТЕЛЬНОСТЬ</w:t>
            </w:r>
          </w:p>
          <w:p w:rsidR="00221473" w:rsidRPr="008A54A4" w:rsidRDefault="00221473" w:rsidP="00133BEC">
            <w:pPr>
              <w:pStyle w:val="a4"/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C81116" w:rsidRPr="00133BEC" w:rsidTr="003E3ABC">
        <w:tc>
          <w:tcPr>
            <w:tcW w:w="847" w:type="dxa"/>
          </w:tcPr>
          <w:p w:rsidR="00C81116" w:rsidRPr="00133BEC" w:rsidRDefault="00C81116" w:rsidP="00133BEC">
            <w:pPr>
              <w:pStyle w:val="a4"/>
              <w:spacing w:line="276" w:lineRule="auto"/>
              <w:jc w:val="center"/>
              <w:rPr>
                <w:b/>
              </w:rPr>
            </w:pPr>
            <w:r w:rsidRPr="00133BEC">
              <w:rPr>
                <w:b/>
              </w:rPr>
              <w:t>1.1.</w:t>
            </w:r>
          </w:p>
        </w:tc>
        <w:tc>
          <w:tcPr>
            <w:tcW w:w="14003" w:type="dxa"/>
            <w:gridSpan w:val="4"/>
          </w:tcPr>
          <w:p w:rsidR="00B354D7" w:rsidRPr="00133BEC" w:rsidRDefault="00C81116" w:rsidP="001454C1">
            <w:pPr>
              <w:pStyle w:val="a4"/>
              <w:spacing w:line="276" w:lineRule="auto"/>
              <w:jc w:val="center"/>
              <w:rPr>
                <w:b/>
              </w:rPr>
            </w:pPr>
            <w:r w:rsidRPr="00133BEC">
              <w:rPr>
                <w:b/>
              </w:rPr>
              <w:t>Экспертиза проектов решений о бюджете</w:t>
            </w:r>
          </w:p>
        </w:tc>
      </w:tr>
      <w:tr w:rsidR="00B42D4A" w:rsidRPr="00133BEC" w:rsidTr="008A54A4">
        <w:tc>
          <w:tcPr>
            <w:tcW w:w="847" w:type="dxa"/>
          </w:tcPr>
          <w:p w:rsidR="00B42D4A" w:rsidRPr="00133BEC" w:rsidRDefault="00B42D4A" w:rsidP="00133BEC">
            <w:pPr>
              <w:pStyle w:val="a4"/>
              <w:spacing w:line="276" w:lineRule="auto"/>
              <w:jc w:val="center"/>
            </w:pPr>
            <w:r w:rsidRPr="00133BEC">
              <w:t>1.1.1.</w:t>
            </w:r>
          </w:p>
        </w:tc>
        <w:tc>
          <w:tcPr>
            <w:tcW w:w="6349" w:type="dxa"/>
          </w:tcPr>
          <w:p w:rsidR="00B42D4A" w:rsidRDefault="00B42D4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8A54A4">
              <w:rPr>
                <w:color w:val="000000" w:themeColor="text1"/>
              </w:rPr>
              <w:t>Экспертиза проектов решений «О внесении изменений и дополнени</w:t>
            </w:r>
            <w:r w:rsidR="00775E8A" w:rsidRPr="008A54A4">
              <w:rPr>
                <w:color w:val="000000" w:themeColor="text1"/>
              </w:rPr>
              <w:t>й в решение Шушенского окружного</w:t>
            </w:r>
            <w:r w:rsidRPr="008A54A4">
              <w:rPr>
                <w:color w:val="000000" w:themeColor="text1"/>
              </w:rPr>
              <w:t xml:space="preserve"> Совета депут</w:t>
            </w:r>
            <w:r w:rsidR="000B3CF6" w:rsidRPr="008A54A4">
              <w:rPr>
                <w:color w:val="000000" w:themeColor="text1"/>
              </w:rPr>
              <w:t xml:space="preserve">атов «О </w:t>
            </w:r>
            <w:r w:rsidR="00775E8A" w:rsidRPr="008A54A4">
              <w:rPr>
                <w:color w:val="000000" w:themeColor="text1"/>
              </w:rPr>
              <w:t>бюджете</w:t>
            </w:r>
            <w:r w:rsidR="000B3CF6" w:rsidRPr="008A54A4">
              <w:rPr>
                <w:color w:val="000000" w:themeColor="text1"/>
              </w:rPr>
              <w:t xml:space="preserve"> округа</w:t>
            </w:r>
            <w:r w:rsidR="00775E8A" w:rsidRPr="008A54A4">
              <w:rPr>
                <w:color w:val="000000" w:themeColor="text1"/>
              </w:rPr>
              <w:t xml:space="preserve"> на 2026 год и плановый период 2027-2028</w:t>
            </w:r>
            <w:r w:rsidRPr="008A54A4">
              <w:rPr>
                <w:color w:val="000000" w:themeColor="text1"/>
              </w:rPr>
              <w:t xml:space="preserve"> годов»</w:t>
            </w:r>
          </w:p>
          <w:p w:rsidR="008A54A4" w:rsidRPr="008A54A4" w:rsidRDefault="008A54A4" w:rsidP="00360162">
            <w:pPr>
              <w:pStyle w:val="a4"/>
              <w:spacing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B42D4A" w:rsidRPr="00133BEC" w:rsidRDefault="00B42D4A" w:rsidP="00133BEC">
            <w:pPr>
              <w:pStyle w:val="a4"/>
              <w:spacing w:line="276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B42D4A" w:rsidRDefault="00B42D4A" w:rsidP="003D544F">
            <w:pPr>
              <w:jc w:val="center"/>
            </w:pPr>
            <w:r w:rsidRPr="00C33ECE">
              <w:t>Председатель инспектор</w:t>
            </w:r>
          </w:p>
        </w:tc>
        <w:tc>
          <w:tcPr>
            <w:tcW w:w="2843" w:type="dxa"/>
          </w:tcPr>
          <w:p w:rsidR="00B42D4A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B42D4A" w:rsidRPr="00133BEC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B42D4A" w:rsidRPr="00133BEC" w:rsidRDefault="00B42D4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 w:rsidR="006D16F8">
              <w:rPr>
                <w:sz w:val="22"/>
              </w:rPr>
              <w:t>П.</w:t>
            </w:r>
          </w:p>
        </w:tc>
      </w:tr>
      <w:tr w:rsidR="00B42D4A" w:rsidRPr="00133BEC" w:rsidTr="008A54A4">
        <w:tc>
          <w:tcPr>
            <w:tcW w:w="847" w:type="dxa"/>
          </w:tcPr>
          <w:p w:rsidR="00B42D4A" w:rsidRPr="00133BEC" w:rsidRDefault="00B42D4A" w:rsidP="00133BEC">
            <w:pPr>
              <w:pStyle w:val="a4"/>
              <w:spacing w:line="276" w:lineRule="auto"/>
              <w:jc w:val="center"/>
            </w:pPr>
            <w:r w:rsidRPr="00133BEC">
              <w:t>1.1.2.</w:t>
            </w:r>
          </w:p>
        </w:tc>
        <w:tc>
          <w:tcPr>
            <w:tcW w:w="6349" w:type="dxa"/>
          </w:tcPr>
          <w:p w:rsidR="00B42D4A" w:rsidRDefault="00B42D4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8A54A4">
              <w:rPr>
                <w:color w:val="000000" w:themeColor="text1"/>
              </w:rPr>
              <w:t>Экспертиза проекта реш</w:t>
            </w:r>
            <w:r w:rsidR="00C67AD0" w:rsidRPr="008A54A4">
              <w:rPr>
                <w:color w:val="000000" w:themeColor="text1"/>
              </w:rPr>
              <w:t>ения «О</w:t>
            </w:r>
            <w:r w:rsidR="009D56AF" w:rsidRPr="008A54A4">
              <w:rPr>
                <w:color w:val="000000" w:themeColor="text1"/>
              </w:rPr>
              <w:t xml:space="preserve"> </w:t>
            </w:r>
            <w:r w:rsidR="00775E8A" w:rsidRPr="008A54A4">
              <w:rPr>
                <w:color w:val="000000" w:themeColor="text1"/>
              </w:rPr>
              <w:t>бюджете</w:t>
            </w:r>
            <w:r w:rsidR="000B3CF6" w:rsidRPr="008A54A4">
              <w:rPr>
                <w:color w:val="000000" w:themeColor="text1"/>
              </w:rPr>
              <w:t xml:space="preserve"> округа </w:t>
            </w:r>
            <w:r w:rsidR="00775E8A" w:rsidRPr="008A54A4">
              <w:rPr>
                <w:color w:val="000000" w:themeColor="text1"/>
              </w:rPr>
              <w:t xml:space="preserve"> на 2027 год и плановый период 2028-2029</w:t>
            </w:r>
            <w:r w:rsidRPr="008A54A4">
              <w:rPr>
                <w:color w:val="000000" w:themeColor="text1"/>
              </w:rPr>
              <w:t xml:space="preserve"> годов»</w:t>
            </w:r>
          </w:p>
          <w:p w:rsidR="008A54A4" w:rsidRPr="008A54A4" w:rsidRDefault="008A54A4" w:rsidP="00360162">
            <w:pPr>
              <w:pStyle w:val="a4"/>
              <w:spacing w:line="276" w:lineRule="auto"/>
              <w:rPr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B42D4A" w:rsidRPr="00133BEC" w:rsidRDefault="00B42D4A" w:rsidP="00133BEC">
            <w:pPr>
              <w:pStyle w:val="a4"/>
              <w:spacing w:line="276" w:lineRule="auto"/>
              <w:jc w:val="center"/>
            </w:pPr>
            <w:r w:rsidRPr="00133BEC">
              <w:t>ноябрь - декабрь</w:t>
            </w:r>
          </w:p>
        </w:tc>
        <w:tc>
          <w:tcPr>
            <w:tcW w:w="2543" w:type="dxa"/>
          </w:tcPr>
          <w:p w:rsidR="00B42D4A" w:rsidRDefault="00B42D4A" w:rsidP="003D544F">
            <w:pPr>
              <w:jc w:val="center"/>
            </w:pPr>
            <w:r w:rsidRPr="00C33ECE">
              <w:t>Председатель инспектор</w:t>
            </w:r>
          </w:p>
        </w:tc>
        <w:tc>
          <w:tcPr>
            <w:tcW w:w="2843" w:type="dxa"/>
          </w:tcPr>
          <w:p w:rsidR="00B42D4A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B42D4A" w:rsidRPr="00133BEC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B42D4A" w:rsidRPr="00133BEC" w:rsidRDefault="00B42D4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Положение о </w:t>
            </w:r>
            <w:r w:rsidR="006D16F8" w:rsidRPr="00133BEC">
              <w:rPr>
                <w:sz w:val="22"/>
              </w:rPr>
              <w:t>КС</w:t>
            </w:r>
            <w:r w:rsidR="006D16F8">
              <w:rPr>
                <w:sz w:val="22"/>
              </w:rPr>
              <w:t>П.</w:t>
            </w:r>
          </w:p>
        </w:tc>
      </w:tr>
      <w:tr w:rsidR="00B42D4A" w:rsidRPr="00133BEC" w:rsidTr="008A54A4">
        <w:tc>
          <w:tcPr>
            <w:tcW w:w="847" w:type="dxa"/>
          </w:tcPr>
          <w:p w:rsidR="00B42D4A" w:rsidRPr="00133BEC" w:rsidRDefault="00B42D4A" w:rsidP="00133BEC">
            <w:pPr>
              <w:pStyle w:val="a4"/>
              <w:spacing w:line="276" w:lineRule="auto"/>
              <w:jc w:val="center"/>
            </w:pPr>
            <w:r>
              <w:t>1.1.3.</w:t>
            </w:r>
          </w:p>
        </w:tc>
        <w:tc>
          <w:tcPr>
            <w:tcW w:w="6349" w:type="dxa"/>
          </w:tcPr>
          <w:p w:rsidR="00B42D4A" w:rsidRPr="008A54A4" w:rsidRDefault="00B42D4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8A54A4">
              <w:rPr>
                <w:color w:val="000000" w:themeColor="text1"/>
              </w:rPr>
              <w:t>Участие в публичных слушания</w:t>
            </w:r>
            <w:r w:rsidR="00C67AD0" w:rsidRPr="008A54A4">
              <w:rPr>
                <w:color w:val="000000" w:themeColor="text1"/>
              </w:rPr>
              <w:t>х по проекту решения «О</w:t>
            </w:r>
            <w:r w:rsidR="000B3CF6" w:rsidRPr="008A54A4">
              <w:rPr>
                <w:color w:val="000000" w:themeColor="text1"/>
              </w:rPr>
              <w:t xml:space="preserve"> </w:t>
            </w:r>
            <w:r w:rsidRPr="008A54A4">
              <w:rPr>
                <w:color w:val="000000" w:themeColor="text1"/>
              </w:rPr>
              <w:t>бюдж</w:t>
            </w:r>
            <w:r w:rsidR="00775E8A" w:rsidRPr="008A54A4">
              <w:rPr>
                <w:color w:val="000000" w:themeColor="text1"/>
              </w:rPr>
              <w:t>ете</w:t>
            </w:r>
            <w:r w:rsidR="000B3CF6" w:rsidRPr="008A54A4">
              <w:rPr>
                <w:color w:val="000000" w:themeColor="text1"/>
              </w:rPr>
              <w:t xml:space="preserve"> округа</w:t>
            </w:r>
            <w:r w:rsidR="00775E8A" w:rsidRPr="008A54A4">
              <w:rPr>
                <w:color w:val="000000" w:themeColor="text1"/>
              </w:rPr>
              <w:t xml:space="preserve"> на 2027 год и плановый период 2028-2029</w:t>
            </w:r>
            <w:r w:rsidRPr="008A54A4">
              <w:rPr>
                <w:color w:val="000000" w:themeColor="text1"/>
              </w:rPr>
              <w:t xml:space="preserve"> годов»</w:t>
            </w:r>
          </w:p>
          <w:p w:rsidR="003E3ABC" w:rsidRPr="008A54A4" w:rsidRDefault="003E3ABC" w:rsidP="00360162">
            <w:pPr>
              <w:pStyle w:val="a4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B42D4A" w:rsidRPr="00133BEC" w:rsidRDefault="00B42D4A" w:rsidP="001B0861">
            <w:pPr>
              <w:pStyle w:val="a4"/>
              <w:spacing w:line="276" w:lineRule="auto"/>
              <w:jc w:val="center"/>
            </w:pPr>
            <w:r w:rsidRPr="00133BEC">
              <w:t>декабрь</w:t>
            </w:r>
          </w:p>
        </w:tc>
        <w:tc>
          <w:tcPr>
            <w:tcW w:w="2543" w:type="dxa"/>
          </w:tcPr>
          <w:p w:rsidR="00B42D4A" w:rsidRDefault="00B42D4A" w:rsidP="003D544F">
            <w:pPr>
              <w:jc w:val="center"/>
            </w:pPr>
            <w:r w:rsidRPr="00C33ECE">
              <w:t>Председатель инспектор</w:t>
            </w:r>
          </w:p>
        </w:tc>
        <w:tc>
          <w:tcPr>
            <w:tcW w:w="2843" w:type="dxa"/>
          </w:tcPr>
          <w:p w:rsidR="00B42D4A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B42D4A" w:rsidRPr="00133BEC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B42D4A" w:rsidRPr="00133BEC" w:rsidRDefault="00B42D4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Положение о </w:t>
            </w:r>
            <w:r w:rsidR="006D16F8" w:rsidRPr="00133BEC">
              <w:rPr>
                <w:sz w:val="22"/>
              </w:rPr>
              <w:t>КС</w:t>
            </w:r>
            <w:r w:rsidR="006D16F8">
              <w:rPr>
                <w:sz w:val="22"/>
              </w:rPr>
              <w:t>П.</w:t>
            </w:r>
          </w:p>
        </w:tc>
      </w:tr>
      <w:tr w:rsidR="0066666C" w:rsidRPr="00133BEC" w:rsidTr="003E3ABC">
        <w:tc>
          <w:tcPr>
            <w:tcW w:w="847" w:type="dxa"/>
            <w:vAlign w:val="center"/>
          </w:tcPr>
          <w:p w:rsidR="0066666C" w:rsidRPr="00133BEC" w:rsidRDefault="0066666C" w:rsidP="00F06773">
            <w:pPr>
              <w:pStyle w:val="a4"/>
              <w:spacing w:line="276" w:lineRule="auto"/>
              <w:jc w:val="center"/>
              <w:rPr>
                <w:b/>
              </w:rPr>
            </w:pPr>
            <w:r w:rsidRPr="00133BEC">
              <w:rPr>
                <w:b/>
              </w:rPr>
              <w:lastRenderedPageBreak/>
              <w:t>1.2.</w:t>
            </w:r>
          </w:p>
        </w:tc>
        <w:tc>
          <w:tcPr>
            <w:tcW w:w="14003" w:type="dxa"/>
            <w:gridSpan w:val="4"/>
          </w:tcPr>
          <w:p w:rsidR="00462789" w:rsidRDefault="0066666C" w:rsidP="00B354D7">
            <w:pPr>
              <w:pStyle w:val="a4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5F50EA">
              <w:rPr>
                <w:b/>
                <w:color w:val="000000" w:themeColor="text1"/>
              </w:rPr>
              <w:t>Финансово-экономическая экспер</w:t>
            </w:r>
            <w:r w:rsidR="00775E8A" w:rsidRPr="005F50EA">
              <w:rPr>
                <w:b/>
                <w:color w:val="000000" w:themeColor="text1"/>
              </w:rPr>
              <w:t xml:space="preserve">тиза проектов решений окружного </w:t>
            </w:r>
            <w:r w:rsidRPr="005F50EA">
              <w:rPr>
                <w:b/>
                <w:color w:val="000000" w:themeColor="text1"/>
              </w:rPr>
              <w:t>Совета депутатов и нормативно-пра</w:t>
            </w:r>
            <w:r w:rsidR="00775E8A" w:rsidRPr="005F50EA">
              <w:rPr>
                <w:b/>
                <w:color w:val="000000" w:themeColor="text1"/>
              </w:rPr>
              <w:t>вовых актов администрации Шушенского муниципального округа</w:t>
            </w:r>
            <w:r w:rsidRPr="005F50EA">
              <w:rPr>
                <w:b/>
                <w:color w:val="000000" w:themeColor="text1"/>
              </w:rPr>
              <w:t xml:space="preserve"> (включая обоснованность финансово-экономических обоснований) в части, касающейся расходных обязательств района, а также муниципальных программ</w:t>
            </w:r>
          </w:p>
          <w:p w:rsidR="008A54A4" w:rsidRPr="008A54A4" w:rsidRDefault="008A54A4" w:rsidP="00B354D7">
            <w:pPr>
              <w:pStyle w:val="a4"/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B42D4A" w:rsidRPr="00133BEC" w:rsidTr="008A54A4">
        <w:tc>
          <w:tcPr>
            <w:tcW w:w="847" w:type="dxa"/>
          </w:tcPr>
          <w:p w:rsidR="00B42D4A" w:rsidRPr="00133BEC" w:rsidRDefault="00B42D4A" w:rsidP="00133BEC">
            <w:pPr>
              <w:pStyle w:val="a4"/>
              <w:spacing w:line="276" w:lineRule="auto"/>
              <w:jc w:val="center"/>
            </w:pPr>
            <w:r w:rsidRPr="00133BEC">
              <w:t>1.2.1.</w:t>
            </w:r>
          </w:p>
        </w:tc>
        <w:tc>
          <w:tcPr>
            <w:tcW w:w="6349" w:type="dxa"/>
          </w:tcPr>
          <w:p w:rsidR="00B42D4A" w:rsidRPr="005F50EA" w:rsidRDefault="00B42D4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5F50EA">
              <w:rPr>
                <w:color w:val="000000" w:themeColor="text1"/>
              </w:rPr>
              <w:t>Финансово-экономическая экспертиза проектов нор</w:t>
            </w:r>
            <w:r w:rsidR="00775E8A" w:rsidRPr="005F50EA">
              <w:rPr>
                <w:color w:val="000000" w:themeColor="text1"/>
              </w:rPr>
              <w:t>мативно-правовых актов окружного</w:t>
            </w:r>
            <w:r w:rsidRPr="005F50EA">
              <w:rPr>
                <w:color w:val="000000" w:themeColor="text1"/>
              </w:rPr>
              <w:t xml:space="preserve"> Совета депутатов (внесение изменений), содержащих расходные обязательства </w:t>
            </w:r>
            <w:r w:rsidR="00C67AD0">
              <w:t>муниципального округа</w:t>
            </w:r>
          </w:p>
        </w:tc>
        <w:tc>
          <w:tcPr>
            <w:tcW w:w="2268" w:type="dxa"/>
          </w:tcPr>
          <w:p w:rsidR="00B42D4A" w:rsidRPr="00133BEC" w:rsidRDefault="00B42D4A" w:rsidP="00133BEC">
            <w:pPr>
              <w:pStyle w:val="a4"/>
              <w:spacing w:line="276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B42D4A" w:rsidRDefault="00B42D4A" w:rsidP="003D544F">
            <w:pPr>
              <w:jc w:val="center"/>
            </w:pPr>
            <w:r w:rsidRPr="007A63A1">
              <w:t>Председатель инспектор</w:t>
            </w:r>
          </w:p>
        </w:tc>
        <w:tc>
          <w:tcPr>
            <w:tcW w:w="2843" w:type="dxa"/>
          </w:tcPr>
          <w:p w:rsidR="00B42D4A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B42D4A" w:rsidRPr="00133BEC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B42D4A" w:rsidRPr="00133BEC" w:rsidRDefault="00B42D4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Положение о </w:t>
            </w:r>
            <w:r w:rsidR="006D16F8" w:rsidRPr="00133BEC">
              <w:rPr>
                <w:sz w:val="22"/>
              </w:rPr>
              <w:t>КС</w:t>
            </w:r>
            <w:r w:rsidR="006D16F8">
              <w:rPr>
                <w:sz w:val="22"/>
              </w:rPr>
              <w:t>П.</w:t>
            </w:r>
          </w:p>
        </w:tc>
      </w:tr>
      <w:tr w:rsidR="00B42D4A" w:rsidRPr="00133BEC" w:rsidTr="008A54A4">
        <w:tc>
          <w:tcPr>
            <w:tcW w:w="847" w:type="dxa"/>
            <w:vMerge w:val="restart"/>
          </w:tcPr>
          <w:p w:rsidR="00B42D4A" w:rsidRPr="00133BEC" w:rsidRDefault="00B42D4A" w:rsidP="00133BEC">
            <w:pPr>
              <w:pStyle w:val="a4"/>
              <w:spacing w:line="276" w:lineRule="auto"/>
              <w:jc w:val="center"/>
            </w:pPr>
            <w:r w:rsidRPr="00133BEC">
              <w:t>1.2.2.</w:t>
            </w:r>
          </w:p>
        </w:tc>
        <w:tc>
          <w:tcPr>
            <w:tcW w:w="6349" w:type="dxa"/>
          </w:tcPr>
          <w:p w:rsidR="00B42D4A" w:rsidRPr="005F50EA" w:rsidRDefault="00B42D4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5F50EA">
              <w:rPr>
                <w:color w:val="000000" w:themeColor="text1"/>
              </w:rPr>
              <w:t>Финансово-экономическая экспертиза проектов нормативно-пра</w:t>
            </w:r>
            <w:r w:rsidR="00775E8A" w:rsidRPr="005F50EA">
              <w:rPr>
                <w:color w:val="000000" w:themeColor="text1"/>
              </w:rPr>
              <w:t>вовых актов администрации муниципальн</w:t>
            </w:r>
            <w:r w:rsidR="00240DA3" w:rsidRPr="005F50EA">
              <w:rPr>
                <w:color w:val="000000" w:themeColor="text1"/>
              </w:rPr>
              <w:t>ого</w:t>
            </w:r>
            <w:r w:rsidR="00775E8A" w:rsidRPr="005F50EA">
              <w:rPr>
                <w:color w:val="000000" w:themeColor="text1"/>
              </w:rPr>
              <w:t xml:space="preserve"> округа</w:t>
            </w:r>
            <w:r w:rsidRPr="005F50EA">
              <w:rPr>
                <w:color w:val="000000" w:themeColor="text1"/>
              </w:rPr>
              <w:t xml:space="preserve"> об утверждении муниципальных программ (внесение изменений), содержащи</w:t>
            </w:r>
            <w:r w:rsidR="00775E8A" w:rsidRPr="005F50EA">
              <w:rPr>
                <w:color w:val="000000" w:themeColor="text1"/>
              </w:rPr>
              <w:t>х расходные обязательства округа</w:t>
            </w:r>
            <w:r w:rsidRPr="005F50EA">
              <w:rPr>
                <w:color w:val="000000" w:themeColor="text1"/>
              </w:rPr>
              <w:t>, в том числе по следующим муниципальным программам:</w:t>
            </w:r>
          </w:p>
        </w:tc>
        <w:tc>
          <w:tcPr>
            <w:tcW w:w="2268" w:type="dxa"/>
          </w:tcPr>
          <w:p w:rsidR="00B42D4A" w:rsidRPr="00133BEC" w:rsidRDefault="00B42D4A" w:rsidP="00133BEC">
            <w:pPr>
              <w:spacing w:after="0" w:line="240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B42D4A" w:rsidRDefault="00B42D4A" w:rsidP="003D544F">
            <w:pPr>
              <w:jc w:val="center"/>
            </w:pPr>
            <w:r w:rsidRPr="007A63A1">
              <w:t>Председатель инспектор</w:t>
            </w:r>
          </w:p>
        </w:tc>
        <w:tc>
          <w:tcPr>
            <w:tcW w:w="2843" w:type="dxa"/>
          </w:tcPr>
          <w:p w:rsidR="00B42D4A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B42D4A" w:rsidRPr="00133BEC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B42D4A" w:rsidRPr="00133BEC" w:rsidRDefault="00B42D4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Положение о </w:t>
            </w:r>
            <w:r w:rsidR="006D16F8" w:rsidRPr="00133BEC">
              <w:rPr>
                <w:sz w:val="22"/>
              </w:rPr>
              <w:t>КС</w:t>
            </w:r>
            <w:r w:rsidR="006D16F8">
              <w:rPr>
                <w:sz w:val="22"/>
              </w:rPr>
              <w:t>П.</w:t>
            </w:r>
          </w:p>
        </w:tc>
      </w:tr>
      <w:tr w:rsidR="00B42D4A" w:rsidRPr="00133BEC" w:rsidTr="008A54A4">
        <w:tc>
          <w:tcPr>
            <w:tcW w:w="847" w:type="dxa"/>
            <w:vMerge/>
          </w:tcPr>
          <w:p w:rsidR="00B42D4A" w:rsidRPr="00133BEC" w:rsidRDefault="00B42D4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B42D4A" w:rsidRPr="003E3ABC" w:rsidRDefault="00B42D4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 xml:space="preserve">Развитие образования Шушенского </w:t>
            </w:r>
            <w:r w:rsidR="005F50EA" w:rsidRPr="003E3ABC">
              <w:rPr>
                <w:color w:val="000000" w:themeColor="text1"/>
              </w:rPr>
              <w:t>муниципального округа</w:t>
            </w:r>
          </w:p>
        </w:tc>
        <w:tc>
          <w:tcPr>
            <w:tcW w:w="2268" w:type="dxa"/>
          </w:tcPr>
          <w:p w:rsidR="00B42D4A" w:rsidRPr="00133BEC" w:rsidRDefault="00B42D4A" w:rsidP="00133BEC">
            <w:pPr>
              <w:spacing w:after="0" w:line="240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B42D4A" w:rsidRDefault="00B42D4A" w:rsidP="003D544F">
            <w:pPr>
              <w:jc w:val="center"/>
            </w:pPr>
            <w:r w:rsidRPr="007A63A1">
              <w:t>Председатель инспектор</w:t>
            </w:r>
          </w:p>
        </w:tc>
        <w:tc>
          <w:tcPr>
            <w:tcW w:w="2843" w:type="dxa"/>
          </w:tcPr>
          <w:p w:rsidR="00B42D4A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B42D4A" w:rsidRPr="00133BEC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B42D4A" w:rsidRPr="00133BEC" w:rsidRDefault="00B42D4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Положение о </w:t>
            </w:r>
            <w:r w:rsidR="006D16F8" w:rsidRPr="00133BEC">
              <w:rPr>
                <w:sz w:val="22"/>
              </w:rPr>
              <w:t>КС</w:t>
            </w:r>
            <w:r w:rsidR="006D16F8">
              <w:rPr>
                <w:sz w:val="22"/>
              </w:rPr>
              <w:t>П.</w:t>
            </w:r>
          </w:p>
        </w:tc>
      </w:tr>
      <w:tr w:rsidR="00B42D4A" w:rsidRPr="00133BEC" w:rsidTr="008A54A4">
        <w:tc>
          <w:tcPr>
            <w:tcW w:w="847" w:type="dxa"/>
            <w:vMerge/>
          </w:tcPr>
          <w:p w:rsidR="00B42D4A" w:rsidRPr="00133BEC" w:rsidRDefault="00B42D4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B42D4A" w:rsidRPr="003E3ABC" w:rsidRDefault="00B42D4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Развитие культуры</w:t>
            </w:r>
            <w:r w:rsidR="005F50EA" w:rsidRPr="003E3ABC">
              <w:rPr>
                <w:color w:val="000000" w:themeColor="text1"/>
              </w:rPr>
              <w:t xml:space="preserve"> и туризма</w:t>
            </w:r>
            <w:r w:rsidRPr="003E3ABC">
              <w:rPr>
                <w:color w:val="000000" w:themeColor="text1"/>
              </w:rPr>
              <w:t xml:space="preserve"> Шушенского </w:t>
            </w:r>
            <w:r w:rsidR="005F50EA" w:rsidRPr="003E3ABC">
              <w:rPr>
                <w:color w:val="000000" w:themeColor="text1"/>
              </w:rPr>
              <w:t>муниципального округа</w:t>
            </w:r>
          </w:p>
        </w:tc>
        <w:tc>
          <w:tcPr>
            <w:tcW w:w="2268" w:type="dxa"/>
          </w:tcPr>
          <w:p w:rsidR="00B42D4A" w:rsidRPr="00133BEC" w:rsidRDefault="00B42D4A" w:rsidP="00133BEC">
            <w:pPr>
              <w:spacing w:after="0" w:line="240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B42D4A" w:rsidRDefault="00B42D4A" w:rsidP="003D544F">
            <w:pPr>
              <w:jc w:val="center"/>
            </w:pPr>
            <w:r w:rsidRPr="007A63A1">
              <w:t>Председатель инспектор</w:t>
            </w:r>
          </w:p>
        </w:tc>
        <w:tc>
          <w:tcPr>
            <w:tcW w:w="2843" w:type="dxa"/>
          </w:tcPr>
          <w:p w:rsidR="00B42D4A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B42D4A" w:rsidRPr="00133BEC" w:rsidRDefault="00B42D4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B42D4A" w:rsidRPr="00133BEC" w:rsidRDefault="00B42D4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Положение о </w:t>
            </w:r>
            <w:r w:rsidR="006D16F8" w:rsidRPr="00133BEC">
              <w:rPr>
                <w:sz w:val="22"/>
              </w:rPr>
              <w:t>КС</w:t>
            </w:r>
            <w:r w:rsidR="006D16F8"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Благоустройство территорий Шушенского муниципального округа</w:t>
            </w:r>
          </w:p>
        </w:tc>
        <w:tc>
          <w:tcPr>
            <w:tcW w:w="2268" w:type="dxa"/>
          </w:tcPr>
          <w:p w:rsidR="005F50EA" w:rsidRPr="00133BEC" w:rsidRDefault="005F50EA" w:rsidP="00693165">
            <w:pPr>
              <w:spacing w:after="0" w:line="240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5F50EA" w:rsidRDefault="005F50EA" w:rsidP="00693165">
            <w:pPr>
              <w:jc w:val="center"/>
            </w:pPr>
            <w:r w:rsidRPr="007A63A1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693165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693165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693165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Развитие малого и среднего предпринимательства на территории Шушенского муниципального округа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spacing w:after="0" w:line="240" w:lineRule="auto"/>
              <w:jc w:val="center"/>
            </w:pPr>
            <w:r w:rsidRPr="00133BEC">
              <w:t>январь –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7A63A1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 xml:space="preserve">Молодежь Шушенского муниципального округа в </w:t>
            </w:r>
            <w:r w:rsidRPr="003E3ABC">
              <w:rPr>
                <w:color w:val="000000" w:themeColor="text1"/>
                <w:lang w:val="en-US"/>
              </w:rPr>
              <w:t>XXI</w:t>
            </w:r>
            <w:r w:rsidRPr="003E3ABC">
              <w:rPr>
                <w:color w:val="000000" w:themeColor="text1"/>
              </w:rPr>
              <w:t xml:space="preserve"> веке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spacing w:after="0" w:line="240" w:lineRule="auto"/>
              <w:jc w:val="center"/>
            </w:pPr>
            <w:r w:rsidRPr="00133BEC">
              <w:t>январь –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7356D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Развитие физической культуры и спорта Шушенского муниципального округа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spacing w:after="0" w:line="240" w:lineRule="auto"/>
              <w:jc w:val="center"/>
            </w:pPr>
            <w:r w:rsidRPr="00133BEC">
              <w:t>январь –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7356D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Защита населения и территорий Шушенского муниципального округа от чрезвычайных ситуаций природного и техногенного характера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spacing w:after="0" w:line="240" w:lineRule="auto"/>
              <w:jc w:val="center"/>
            </w:pPr>
            <w:r w:rsidRPr="00133BEC">
              <w:t>январь –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7356D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Развитие агропромышленного комплекса и сельских территорий Шушенского муниципального округа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spacing w:after="0" w:line="240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7356D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 w:val="restart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Развитие транспортной системы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spacing w:after="0" w:line="240" w:lineRule="auto"/>
              <w:jc w:val="center"/>
            </w:pPr>
            <w:r w:rsidRPr="00133BEC">
              <w:t>январь –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7356D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spacing w:after="0" w:line="240" w:lineRule="auto"/>
              <w:jc w:val="center"/>
            </w:pPr>
            <w:r w:rsidRPr="00133BEC">
              <w:t>январь –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7356D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Управление муниципальными финансами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spacing w:after="0" w:line="240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7356D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2316D2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Охрана окружающей среды, воспроизводство природных ресурсов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spacing w:after="0" w:line="240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7356D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Создание условий для обеспечения доступным и комфортным жильем граждан Шушенского муниципального округа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7356D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Содействие развитию гражданского общества в Шушенском муниципальном округе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7356D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6D16F8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Профилактика правонарушений, укрепление общественного порядка и общественной безопасности на территории Шушенского</w:t>
            </w:r>
            <w:r w:rsidR="00D16E56" w:rsidRPr="003E3ABC">
              <w:rPr>
                <w:color w:val="000000" w:themeColor="text1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7A336B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  <w:vMerge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5F50EA" w:rsidRPr="003E3ABC" w:rsidRDefault="005F50EA" w:rsidP="00360162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Укрепление общественного здоровья</w:t>
            </w:r>
          </w:p>
        </w:tc>
        <w:tc>
          <w:tcPr>
            <w:tcW w:w="2268" w:type="dxa"/>
          </w:tcPr>
          <w:p w:rsidR="005F50EA" w:rsidRPr="00133BEC" w:rsidRDefault="005F50EA" w:rsidP="00C65D26">
            <w:pPr>
              <w:pStyle w:val="a4"/>
              <w:spacing w:line="276" w:lineRule="auto"/>
              <w:jc w:val="center"/>
            </w:pPr>
            <w:r w:rsidRPr="00133BEC">
              <w:t>январь - декабрь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7A336B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3E3ABC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  <w:rPr>
                <w:b/>
              </w:rPr>
            </w:pPr>
            <w:r w:rsidRPr="00133BEC">
              <w:rPr>
                <w:b/>
              </w:rPr>
              <w:t>1.3.</w:t>
            </w:r>
          </w:p>
        </w:tc>
        <w:tc>
          <w:tcPr>
            <w:tcW w:w="14003" w:type="dxa"/>
            <w:gridSpan w:val="4"/>
          </w:tcPr>
          <w:p w:rsidR="005F50EA" w:rsidRPr="00133BEC" w:rsidRDefault="005F50EA" w:rsidP="00F06773">
            <w:pPr>
              <w:pStyle w:val="a4"/>
              <w:spacing w:line="276" w:lineRule="auto"/>
              <w:jc w:val="center"/>
              <w:rPr>
                <w:b/>
              </w:rPr>
            </w:pPr>
            <w:r w:rsidRPr="00133BEC">
              <w:rPr>
                <w:b/>
              </w:rPr>
              <w:t>Аналитические материалы по данным мониторингов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1.3.1.</w:t>
            </w:r>
          </w:p>
        </w:tc>
        <w:tc>
          <w:tcPr>
            <w:tcW w:w="6349" w:type="dxa"/>
          </w:tcPr>
          <w:p w:rsidR="005F50EA" w:rsidRPr="00133BEC" w:rsidRDefault="005F50EA" w:rsidP="00360162">
            <w:pPr>
              <w:pStyle w:val="a4"/>
              <w:spacing w:line="276" w:lineRule="auto"/>
            </w:pPr>
            <w:r>
              <w:t xml:space="preserve">Мониторинг исполнения окружного </w:t>
            </w:r>
            <w:r w:rsidRPr="00133BEC">
              <w:t>бюджета (ежеквартально)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май, август, ноябрь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971C3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42D4A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42D4A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1.3.2.</w:t>
            </w:r>
          </w:p>
        </w:tc>
        <w:tc>
          <w:tcPr>
            <w:tcW w:w="6349" w:type="dxa"/>
          </w:tcPr>
          <w:p w:rsidR="005F50EA" w:rsidRPr="00133BEC" w:rsidRDefault="005F50EA" w:rsidP="00360162">
            <w:pPr>
              <w:pStyle w:val="a4"/>
              <w:spacing w:line="276" w:lineRule="auto"/>
            </w:pPr>
            <w:r w:rsidRPr="00133BEC">
              <w:t>Проверка достоверности, полноты и соответствия нормативным требованиям составления и представления квартально</w:t>
            </w:r>
            <w:r>
              <w:t>го</w:t>
            </w:r>
            <w:r w:rsidRPr="00133BEC">
              <w:t xml:space="preserve"> отчета об исполнении </w:t>
            </w:r>
            <w:r>
              <w:t xml:space="preserve">окружного </w:t>
            </w:r>
            <w:r w:rsidRPr="00133BEC">
              <w:t>бюджета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май, август, ноябрь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971C3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1.3.3.</w:t>
            </w:r>
          </w:p>
        </w:tc>
        <w:tc>
          <w:tcPr>
            <w:tcW w:w="6349" w:type="dxa"/>
          </w:tcPr>
          <w:p w:rsidR="00C67AD0" w:rsidRPr="00133BEC" w:rsidRDefault="005F50EA" w:rsidP="002316D2">
            <w:pPr>
              <w:pStyle w:val="a4"/>
              <w:spacing w:line="276" w:lineRule="auto"/>
            </w:pPr>
            <w:r w:rsidRPr="00133BEC">
              <w:t>Мониторинг устранения нарушени</w:t>
            </w:r>
            <w:r>
              <w:t>й, выявленных Контрольно-счетной палатой Шушенского муниципального округа</w:t>
            </w:r>
            <w:r w:rsidRPr="00133BEC">
              <w:t xml:space="preserve"> при проведении контрольных и экспертно-аналитических мероприятий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Default="005F50EA" w:rsidP="003D544F">
            <w:pPr>
              <w:jc w:val="center"/>
            </w:pPr>
            <w:r w:rsidRPr="00B971C3">
              <w:t>Председатель инспектор</w:t>
            </w:r>
          </w:p>
        </w:tc>
        <w:tc>
          <w:tcPr>
            <w:tcW w:w="2843" w:type="dxa"/>
          </w:tcPr>
          <w:p w:rsidR="005F50EA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 xml:space="preserve">БК РФ; </w:t>
            </w:r>
          </w:p>
          <w:p w:rsidR="005F50EA" w:rsidRPr="00133BEC" w:rsidRDefault="005F50EA" w:rsidP="00BC2009">
            <w:pPr>
              <w:pStyle w:val="a4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Бюджетный процесс;</w:t>
            </w:r>
          </w:p>
          <w:p w:rsidR="005F50EA" w:rsidRPr="00133BEC" w:rsidRDefault="005F50EA" w:rsidP="00BC2009">
            <w:pPr>
              <w:pStyle w:val="a4"/>
              <w:spacing w:line="276" w:lineRule="auto"/>
            </w:pPr>
            <w:r>
              <w:rPr>
                <w:sz w:val="22"/>
              </w:rPr>
              <w:t xml:space="preserve">- </w:t>
            </w:r>
            <w:r w:rsidRPr="00133BEC">
              <w:rPr>
                <w:sz w:val="22"/>
              </w:rPr>
              <w:t>Положение о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3E3ABC">
        <w:tc>
          <w:tcPr>
            <w:tcW w:w="14850" w:type="dxa"/>
            <w:gridSpan w:val="5"/>
          </w:tcPr>
          <w:p w:rsidR="00C67AD0" w:rsidRPr="008A54A4" w:rsidRDefault="00C67AD0" w:rsidP="00193000">
            <w:pPr>
              <w:pStyle w:val="a4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F50EA" w:rsidRDefault="005F50EA" w:rsidP="00193000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133BEC">
              <w:rPr>
                <w:b/>
              </w:rPr>
              <w:t>. ВНЕШНЯЯ ПРОВЕРКА ГОДОВЫХ ОТЧЕТОВ ОБ ИСПОЛНЕНИИ БЮДЖЕТОВ</w:t>
            </w:r>
          </w:p>
          <w:p w:rsidR="00C67AD0" w:rsidRPr="00C67AD0" w:rsidRDefault="00C67AD0" w:rsidP="00193000">
            <w:pPr>
              <w:pStyle w:val="a4"/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C67AD0" w:rsidRPr="00133BEC" w:rsidTr="008A54A4">
        <w:tc>
          <w:tcPr>
            <w:tcW w:w="847" w:type="dxa"/>
            <w:vMerge w:val="restart"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  <w:r>
              <w:t>2</w:t>
            </w:r>
            <w:r w:rsidRPr="00133BEC">
              <w:t>.1.</w:t>
            </w:r>
          </w:p>
        </w:tc>
        <w:tc>
          <w:tcPr>
            <w:tcW w:w="6349" w:type="dxa"/>
            <w:vAlign w:val="center"/>
          </w:tcPr>
          <w:p w:rsidR="00C67AD0" w:rsidRPr="002316D2" w:rsidRDefault="00C67AD0" w:rsidP="006B1169">
            <w:pPr>
              <w:pStyle w:val="a4"/>
              <w:spacing w:line="276" w:lineRule="auto"/>
              <w:rPr>
                <w:szCs w:val="28"/>
              </w:rPr>
            </w:pPr>
            <w:r w:rsidRPr="002316D2">
              <w:rPr>
                <w:szCs w:val="28"/>
              </w:rPr>
              <w:t>Внешняя проверка бюджетной отчетности главных администрат</w:t>
            </w:r>
            <w:r w:rsidR="00104578">
              <w:rPr>
                <w:szCs w:val="28"/>
              </w:rPr>
              <w:t xml:space="preserve">оров бюджетных средств районного </w:t>
            </w:r>
            <w:r w:rsidRPr="002316D2">
              <w:rPr>
                <w:szCs w:val="28"/>
              </w:rPr>
              <w:t xml:space="preserve"> бюджета (7 ГАБС), в том числе:</w:t>
            </w:r>
          </w:p>
        </w:tc>
        <w:tc>
          <w:tcPr>
            <w:tcW w:w="2268" w:type="dxa"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  <w:r w:rsidRPr="00133BEC">
              <w:t>март - апрель</w:t>
            </w:r>
          </w:p>
        </w:tc>
        <w:tc>
          <w:tcPr>
            <w:tcW w:w="2543" w:type="dxa"/>
          </w:tcPr>
          <w:p w:rsidR="00C67AD0" w:rsidRDefault="00C67AD0" w:rsidP="003D544F">
            <w:pPr>
              <w:jc w:val="center"/>
            </w:pPr>
            <w:r w:rsidRPr="00AF6898">
              <w:t>Председатель инспектор</w:t>
            </w:r>
          </w:p>
        </w:tc>
        <w:tc>
          <w:tcPr>
            <w:tcW w:w="2843" w:type="dxa"/>
          </w:tcPr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БК РФ; </w:t>
            </w:r>
          </w:p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Бюджетный процесс;</w:t>
            </w:r>
          </w:p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П.</w:t>
            </w:r>
          </w:p>
        </w:tc>
      </w:tr>
      <w:tr w:rsidR="00C67AD0" w:rsidRPr="00133BEC" w:rsidTr="008A54A4">
        <w:tc>
          <w:tcPr>
            <w:tcW w:w="847" w:type="dxa"/>
            <w:vMerge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  <w:vAlign w:val="center"/>
          </w:tcPr>
          <w:p w:rsidR="00C67AD0" w:rsidRPr="006B1169" w:rsidRDefault="003D4E59" w:rsidP="006B1169">
            <w:pPr>
              <w:pStyle w:val="a4"/>
              <w:spacing w:line="276" w:lineRule="auto"/>
              <w:rPr>
                <w:color w:val="000000" w:themeColor="text1"/>
                <w:szCs w:val="28"/>
              </w:rPr>
            </w:pPr>
            <w:r w:rsidRPr="006B1169">
              <w:rPr>
                <w:color w:val="000000" w:themeColor="text1"/>
                <w:szCs w:val="28"/>
              </w:rPr>
              <w:t>Шушенский районный</w:t>
            </w:r>
            <w:r w:rsidR="00C67AD0" w:rsidRPr="006B1169">
              <w:rPr>
                <w:color w:val="000000" w:themeColor="text1"/>
                <w:szCs w:val="28"/>
              </w:rPr>
              <w:t xml:space="preserve"> Совет депутатов</w:t>
            </w:r>
          </w:p>
        </w:tc>
        <w:tc>
          <w:tcPr>
            <w:tcW w:w="2268" w:type="dxa"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  <w:r w:rsidRPr="00133BEC">
              <w:t>март - апрель</w:t>
            </w:r>
          </w:p>
        </w:tc>
        <w:tc>
          <w:tcPr>
            <w:tcW w:w="2543" w:type="dxa"/>
          </w:tcPr>
          <w:p w:rsidR="00C67AD0" w:rsidRDefault="00C67AD0" w:rsidP="003D544F">
            <w:pPr>
              <w:jc w:val="center"/>
            </w:pPr>
            <w:r w:rsidRPr="00AF6898">
              <w:t>Председатель</w:t>
            </w:r>
            <w:r>
              <w:t xml:space="preserve">, </w:t>
            </w:r>
            <w:r w:rsidRPr="00AF6898">
              <w:t>инспектор</w:t>
            </w:r>
          </w:p>
        </w:tc>
        <w:tc>
          <w:tcPr>
            <w:tcW w:w="2843" w:type="dxa"/>
          </w:tcPr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БК РФ; </w:t>
            </w:r>
          </w:p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Бюджетный процесс;</w:t>
            </w:r>
          </w:p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П.</w:t>
            </w:r>
          </w:p>
        </w:tc>
      </w:tr>
      <w:tr w:rsidR="00C67AD0" w:rsidRPr="00133BEC" w:rsidTr="008A54A4">
        <w:tc>
          <w:tcPr>
            <w:tcW w:w="847" w:type="dxa"/>
            <w:vMerge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  <w:vAlign w:val="center"/>
          </w:tcPr>
          <w:p w:rsidR="003D4E59" w:rsidRPr="003D4E59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Контрольно-счетный орган</w:t>
            </w:r>
          </w:p>
          <w:p w:rsidR="003D4E59" w:rsidRPr="003D4E59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муниципального образования</w:t>
            </w:r>
          </w:p>
          <w:p w:rsidR="00C67AD0" w:rsidRPr="006B1169" w:rsidRDefault="003D4E59" w:rsidP="006B1169">
            <w:pPr>
              <w:shd w:val="clear" w:color="auto" w:fill="FFFFFF"/>
              <w:spacing w:after="0" w:line="240" w:lineRule="auto"/>
              <w:rPr>
                <w:color w:val="FF0000"/>
                <w:szCs w:val="28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Шушенский район</w:t>
            </w:r>
          </w:p>
        </w:tc>
        <w:tc>
          <w:tcPr>
            <w:tcW w:w="2268" w:type="dxa"/>
          </w:tcPr>
          <w:p w:rsidR="00C67AD0" w:rsidRPr="00133BEC" w:rsidRDefault="00C67AD0" w:rsidP="001B0861">
            <w:pPr>
              <w:pStyle w:val="a4"/>
              <w:spacing w:line="276" w:lineRule="auto"/>
              <w:jc w:val="center"/>
            </w:pPr>
            <w:r w:rsidRPr="00133BEC">
              <w:t>март - апрель</w:t>
            </w:r>
          </w:p>
        </w:tc>
        <w:tc>
          <w:tcPr>
            <w:tcW w:w="2543" w:type="dxa"/>
          </w:tcPr>
          <w:p w:rsidR="00C67AD0" w:rsidRDefault="00C67AD0" w:rsidP="003D544F">
            <w:pPr>
              <w:jc w:val="center"/>
            </w:pPr>
            <w:r w:rsidRPr="00AF6898">
              <w:t>Председатель инспектор</w:t>
            </w:r>
          </w:p>
        </w:tc>
        <w:tc>
          <w:tcPr>
            <w:tcW w:w="2843" w:type="dxa"/>
          </w:tcPr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БК РФ; </w:t>
            </w:r>
          </w:p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Бюджетный процесс;</w:t>
            </w:r>
          </w:p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П.</w:t>
            </w:r>
          </w:p>
        </w:tc>
      </w:tr>
      <w:tr w:rsidR="00C67AD0" w:rsidRPr="00133BEC" w:rsidTr="008A54A4">
        <w:tc>
          <w:tcPr>
            <w:tcW w:w="847" w:type="dxa"/>
            <w:vMerge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  <w:vAlign w:val="center"/>
          </w:tcPr>
          <w:p w:rsidR="00C67AD0" w:rsidRPr="006B1169" w:rsidRDefault="003D4E59" w:rsidP="006B1169">
            <w:pPr>
              <w:pStyle w:val="a4"/>
              <w:spacing w:line="276" w:lineRule="auto"/>
              <w:rPr>
                <w:color w:val="FF0000"/>
                <w:szCs w:val="28"/>
              </w:rPr>
            </w:pPr>
            <w:r w:rsidRPr="006B1169">
              <w:rPr>
                <w:color w:val="34343C"/>
                <w:szCs w:val="28"/>
                <w:shd w:val="clear" w:color="auto" w:fill="FFFFFF"/>
              </w:rPr>
              <w:t>Администрация Шушенского района</w:t>
            </w:r>
          </w:p>
        </w:tc>
        <w:tc>
          <w:tcPr>
            <w:tcW w:w="2268" w:type="dxa"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  <w:r w:rsidRPr="00133BEC">
              <w:t>март - апрель</w:t>
            </w:r>
          </w:p>
        </w:tc>
        <w:tc>
          <w:tcPr>
            <w:tcW w:w="2543" w:type="dxa"/>
          </w:tcPr>
          <w:p w:rsidR="00C67AD0" w:rsidRDefault="00C67AD0" w:rsidP="003D544F">
            <w:pPr>
              <w:jc w:val="center"/>
            </w:pPr>
            <w:r w:rsidRPr="00AF6898">
              <w:t>Председатель инспектор</w:t>
            </w:r>
          </w:p>
        </w:tc>
        <w:tc>
          <w:tcPr>
            <w:tcW w:w="2843" w:type="dxa"/>
          </w:tcPr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БК РФ; </w:t>
            </w:r>
          </w:p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Бюджетный процесс;</w:t>
            </w:r>
          </w:p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Положение о</w:t>
            </w:r>
            <w:r w:rsidRPr="00133BEC">
              <w:rPr>
                <w:sz w:val="22"/>
              </w:rPr>
              <w:t xml:space="preserve"> КС</w:t>
            </w:r>
            <w:r>
              <w:rPr>
                <w:sz w:val="22"/>
              </w:rPr>
              <w:t>П.</w:t>
            </w:r>
          </w:p>
        </w:tc>
      </w:tr>
      <w:tr w:rsidR="00C67AD0" w:rsidRPr="00133BEC" w:rsidTr="008A54A4">
        <w:tc>
          <w:tcPr>
            <w:tcW w:w="847" w:type="dxa"/>
            <w:vMerge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  <w:vAlign w:val="center"/>
          </w:tcPr>
          <w:p w:rsidR="003D4E59" w:rsidRPr="003D4E59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Отдел культуры, молодежной политики и</w:t>
            </w:r>
          </w:p>
          <w:p w:rsidR="003D4E59" w:rsidRPr="003D4E59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туризма администрации Шушенского</w:t>
            </w:r>
          </w:p>
          <w:p w:rsidR="003D4E59" w:rsidRPr="003D4E59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района</w:t>
            </w:r>
          </w:p>
          <w:p w:rsidR="00C67AD0" w:rsidRPr="006B1169" w:rsidRDefault="00C67AD0" w:rsidP="006B1169">
            <w:pPr>
              <w:pStyle w:val="a4"/>
              <w:spacing w:line="276" w:lineRule="auto"/>
              <w:rPr>
                <w:color w:val="FF0000"/>
                <w:szCs w:val="28"/>
              </w:rPr>
            </w:pPr>
          </w:p>
        </w:tc>
        <w:tc>
          <w:tcPr>
            <w:tcW w:w="2268" w:type="dxa"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  <w:r w:rsidRPr="00133BEC">
              <w:t>март - апрель</w:t>
            </w:r>
          </w:p>
        </w:tc>
        <w:tc>
          <w:tcPr>
            <w:tcW w:w="2543" w:type="dxa"/>
          </w:tcPr>
          <w:p w:rsidR="00C67AD0" w:rsidRDefault="00C67AD0" w:rsidP="003D544F">
            <w:pPr>
              <w:jc w:val="center"/>
            </w:pPr>
            <w:r w:rsidRPr="00AF6898">
              <w:t>Председатель инспектор</w:t>
            </w:r>
          </w:p>
        </w:tc>
        <w:tc>
          <w:tcPr>
            <w:tcW w:w="2843" w:type="dxa"/>
          </w:tcPr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БК РФ; </w:t>
            </w:r>
          </w:p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Бюджетный процесс;</w:t>
            </w:r>
          </w:p>
          <w:p w:rsidR="00C67AD0" w:rsidRPr="00B42D4A" w:rsidRDefault="00C67AD0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П.</w:t>
            </w:r>
          </w:p>
        </w:tc>
      </w:tr>
      <w:tr w:rsidR="00C67AD0" w:rsidRPr="00133BEC" w:rsidTr="008A54A4">
        <w:tc>
          <w:tcPr>
            <w:tcW w:w="847" w:type="dxa"/>
            <w:vMerge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  <w:vAlign w:val="center"/>
          </w:tcPr>
          <w:p w:rsidR="003D4E59" w:rsidRPr="003D4E59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Управление образования администрации</w:t>
            </w:r>
          </w:p>
          <w:p w:rsidR="003D4E59" w:rsidRPr="003D4E59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Шушенского района</w:t>
            </w:r>
          </w:p>
          <w:p w:rsidR="00C67AD0" w:rsidRPr="006B1169" w:rsidRDefault="00C67AD0" w:rsidP="006B1169">
            <w:pPr>
              <w:pStyle w:val="a4"/>
              <w:spacing w:line="276" w:lineRule="auto"/>
              <w:rPr>
                <w:color w:val="FF0000"/>
                <w:szCs w:val="28"/>
              </w:rPr>
            </w:pPr>
          </w:p>
        </w:tc>
        <w:tc>
          <w:tcPr>
            <w:tcW w:w="2268" w:type="dxa"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  <w:r w:rsidRPr="00133BEC">
              <w:t>март - апрель</w:t>
            </w:r>
          </w:p>
        </w:tc>
        <w:tc>
          <w:tcPr>
            <w:tcW w:w="2543" w:type="dxa"/>
          </w:tcPr>
          <w:p w:rsidR="00C67AD0" w:rsidRDefault="00C67AD0" w:rsidP="003D544F">
            <w:pPr>
              <w:jc w:val="center"/>
            </w:pPr>
            <w:r w:rsidRPr="00AF6898">
              <w:t>Председатель инспектор</w:t>
            </w:r>
          </w:p>
        </w:tc>
        <w:tc>
          <w:tcPr>
            <w:tcW w:w="2843" w:type="dxa"/>
          </w:tcPr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БК РФ; </w:t>
            </w:r>
          </w:p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Бюджетный процесс;</w:t>
            </w:r>
          </w:p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П.</w:t>
            </w:r>
          </w:p>
        </w:tc>
      </w:tr>
      <w:tr w:rsidR="00C67AD0" w:rsidRPr="00133BEC" w:rsidTr="008A54A4">
        <w:tc>
          <w:tcPr>
            <w:tcW w:w="847" w:type="dxa"/>
            <w:vMerge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  <w:vAlign w:val="center"/>
          </w:tcPr>
          <w:p w:rsidR="003D4E59" w:rsidRPr="003D4E59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Финансовое управление администрации</w:t>
            </w:r>
          </w:p>
          <w:p w:rsidR="003D4E59" w:rsidRPr="003D4E59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Шушенского района</w:t>
            </w:r>
          </w:p>
          <w:p w:rsidR="00C67AD0" w:rsidRPr="006B1169" w:rsidRDefault="00C67AD0" w:rsidP="006B1169">
            <w:pPr>
              <w:pStyle w:val="a4"/>
              <w:spacing w:line="276" w:lineRule="auto"/>
              <w:rPr>
                <w:color w:val="FF0000"/>
                <w:szCs w:val="28"/>
              </w:rPr>
            </w:pPr>
          </w:p>
        </w:tc>
        <w:tc>
          <w:tcPr>
            <w:tcW w:w="2268" w:type="dxa"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  <w:r w:rsidRPr="00133BEC">
              <w:t>март - апрель</w:t>
            </w:r>
          </w:p>
        </w:tc>
        <w:tc>
          <w:tcPr>
            <w:tcW w:w="2543" w:type="dxa"/>
          </w:tcPr>
          <w:p w:rsidR="00C67AD0" w:rsidRDefault="00C67AD0" w:rsidP="003D544F">
            <w:pPr>
              <w:jc w:val="center"/>
            </w:pPr>
            <w:r w:rsidRPr="00AF6898">
              <w:t>Председатель инспектор</w:t>
            </w:r>
          </w:p>
        </w:tc>
        <w:tc>
          <w:tcPr>
            <w:tcW w:w="2843" w:type="dxa"/>
          </w:tcPr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БК РФ; </w:t>
            </w:r>
          </w:p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Бюджетный процесс;</w:t>
            </w:r>
          </w:p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П.</w:t>
            </w:r>
          </w:p>
        </w:tc>
      </w:tr>
      <w:tr w:rsidR="00C67AD0" w:rsidRPr="00133BEC" w:rsidTr="008A54A4">
        <w:tc>
          <w:tcPr>
            <w:tcW w:w="847" w:type="dxa"/>
            <w:vMerge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  <w:vAlign w:val="center"/>
          </w:tcPr>
          <w:p w:rsidR="003D4E59" w:rsidRPr="003D4E59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Комитет по управлению муниципальным</w:t>
            </w:r>
          </w:p>
          <w:p w:rsidR="003D4E59" w:rsidRPr="003D4E59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имуществом администрации Шушенского</w:t>
            </w:r>
          </w:p>
          <w:p w:rsidR="00C67AD0" w:rsidRDefault="003D4E59" w:rsidP="006B1169">
            <w:pPr>
              <w:shd w:val="clear" w:color="auto" w:fill="FFFFFF"/>
              <w:spacing w:after="0" w:line="240" w:lineRule="auto"/>
              <w:rPr>
                <w:rFonts w:eastAsia="Times New Roman"/>
                <w:color w:val="34343C"/>
                <w:szCs w:val="28"/>
                <w:lang w:eastAsia="ru-RU"/>
              </w:rPr>
            </w:pPr>
            <w:r w:rsidRPr="003D4E59">
              <w:rPr>
                <w:rFonts w:eastAsia="Times New Roman"/>
                <w:color w:val="34343C"/>
                <w:szCs w:val="28"/>
                <w:lang w:eastAsia="ru-RU"/>
              </w:rPr>
              <w:t>района</w:t>
            </w:r>
          </w:p>
          <w:p w:rsidR="002316D2" w:rsidRPr="006B1169" w:rsidRDefault="002316D2" w:rsidP="006B1169">
            <w:pPr>
              <w:shd w:val="clear" w:color="auto" w:fill="FFFFFF"/>
              <w:spacing w:after="0" w:line="240" w:lineRule="auto"/>
              <w:rPr>
                <w:color w:val="FF0000"/>
                <w:szCs w:val="28"/>
              </w:rPr>
            </w:pPr>
          </w:p>
        </w:tc>
        <w:tc>
          <w:tcPr>
            <w:tcW w:w="2268" w:type="dxa"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  <w:r w:rsidRPr="00133BEC">
              <w:t>март - апрель</w:t>
            </w:r>
          </w:p>
        </w:tc>
        <w:tc>
          <w:tcPr>
            <w:tcW w:w="2543" w:type="dxa"/>
          </w:tcPr>
          <w:p w:rsidR="00C67AD0" w:rsidRDefault="00C67AD0" w:rsidP="003D544F">
            <w:pPr>
              <w:jc w:val="center"/>
            </w:pPr>
            <w:r w:rsidRPr="00613D01">
              <w:t>Председатель инспектор</w:t>
            </w:r>
          </w:p>
        </w:tc>
        <w:tc>
          <w:tcPr>
            <w:tcW w:w="2843" w:type="dxa"/>
          </w:tcPr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БК РФ; </w:t>
            </w:r>
          </w:p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Бюджетный процесс;</w:t>
            </w:r>
          </w:p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П.</w:t>
            </w:r>
          </w:p>
        </w:tc>
      </w:tr>
      <w:tr w:rsidR="00C67AD0" w:rsidRPr="00133BEC" w:rsidTr="008A54A4">
        <w:tc>
          <w:tcPr>
            <w:tcW w:w="847" w:type="dxa"/>
            <w:vMerge w:val="restart"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  <w:r>
              <w:t>2</w:t>
            </w:r>
            <w:r w:rsidRPr="00133BEC">
              <w:t>.2.</w:t>
            </w:r>
          </w:p>
        </w:tc>
        <w:tc>
          <w:tcPr>
            <w:tcW w:w="6349" w:type="dxa"/>
          </w:tcPr>
          <w:p w:rsidR="00C67AD0" w:rsidRDefault="00C67AD0" w:rsidP="00360162">
            <w:pPr>
              <w:pStyle w:val="a4"/>
              <w:spacing w:line="276" w:lineRule="auto"/>
            </w:pPr>
            <w:r w:rsidRPr="00133BEC">
              <w:t>Внешняя проверка и подготовка заключения на годов</w:t>
            </w:r>
            <w:r>
              <w:t>о</w:t>
            </w:r>
            <w:r w:rsidR="003D4E59">
              <w:t xml:space="preserve">й отчет </w:t>
            </w:r>
            <w:r w:rsidR="003D4E59">
              <w:br/>
              <w:t>об исполнении районного</w:t>
            </w:r>
            <w:r w:rsidRPr="00133BEC">
              <w:t xml:space="preserve"> бюджета (с учетом данных внешней пр</w:t>
            </w:r>
            <w:r>
              <w:t>оверки бюджетной отчетности по 7</w:t>
            </w:r>
            <w:r w:rsidRPr="00133BEC">
              <w:t xml:space="preserve"> ГАБС)</w:t>
            </w:r>
          </w:p>
          <w:p w:rsidR="008A54A4" w:rsidRPr="00133BEC" w:rsidRDefault="008A54A4" w:rsidP="00360162">
            <w:pPr>
              <w:pStyle w:val="a4"/>
              <w:spacing w:line="276" w:lineRule="auto"/>
            </w:pPr>
          </w:p>
        </w:tc>
        <w:tc>
          <w:tcPr>
            <w:tcW w:w="2268" w:type="dxa"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  <w:r w:rsidRPr="00133BEC">
              <w:t>апрель - май</w:t>
            </w:r>
          </w:p>
        </w:tc>
        <w:tc>
          <w:tcPr>
            <w:tcW w:w="2543" w:type="dxa"/>
          </w:tcPr>
          <w:p w:rsidR="00C67AD0" w:rsidRDefault="00C67AD0" w:rsidP="00C67AD0">
            <w:pPr>
              <w:jc w:val="center"/>
            </w:pPr>
            <w:r>
              <w:t>Председатель</w:t>
            </w:r>
            <w:r>
              <w:br/>
              <w:t>ин</w:t>
            </w:r>
            <w:r w:rsidRPr="00613D01">
              <w:t>спектор</w:t>
            </w:r>
          </w:p>
        </w:tc>
        <w:tc>
          <w:tcPr>
            <w:tcW w:w="2843" w:type="dxa"/>
          </w:tcPr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БК РФ; </w:t>
            </w:r>
          </w:p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Бюджетный процесс;</w:t>
            </w:r>
          </w:p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Положение о</w:t>
            </w:r>
            <w:r w:rsidRPr="00133BEC">
              <w:rPr>
                <w:sz w:val="22"/>
              </w:rPr>
              <w:t xml:space="preserve"> КС</w:t>
            </w:r>
            <w:r>
              <w:rPr>
                <w:sz w:val="22"/>
              </w:rPr>
              <w:t>П.</w:t>
            </w:r>
          </w:p>
        </w:tc>
      </w:tr>
      <w:tr w:rsidR="00C67AD0" w:rsidRPr="00133BEC" w:rsidTr="008A54A4">
        <w:tc>
          <w:tcPr>
            <w:tcW w:w="847" w:type="dxa"/>
            <w:vMerge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</w:p>
        </w:tc>
        <w:tc>
          <w:tcPr>
            <w:tcW w:w="6349" w:type="dxa"/>
          </w:tcPr>
          <w:p w:rsidR="00C67AD0" w:rsidRDefault="00C67AD0" w:rsidP="00360162">
            <w:pPr>
              <w:pStyle w:val="a4"/>
              <w:spacing w:line="276" w:lineRule="auto"/>
            </w:pPr>
            <w:r w:rsidRPr="00133BEC">
              <w:t>Участие в публичных слушаниях по проекту решения «Об испо</w:t>
            </w:r>
            <w:r w:rsidR="001B5920">
              <w:t xml:space="preserve">лнении </w:t>
            </w:r>
            <w:r w:rsidR="001B5920" w:rsidRPr="006B1169">
              <w:rPr>
                <w:color w:val="000000" w:themeColor="text1"/>
              </w:rPr>
              <w:t>районного</w:t>
            </w:r>
            <w:r w:rsidRPr="006B1169">
              <w:rPr>
                <w:color w:val="000000" w:themeColor="text1"/>
              </w:rPr>
              <w:t xml:space="preserve"> бюджета</w:t>
            </w:r>
            <w:r>
              <w:t xml:space="preserve"> за 2025</w:t>
            </w:r>
            <w:r w:rsidRPr="00133BEC">
              <w:t xml:space="preserve"> год»</w:t>
            </w:r>
          </w:p>
          <w:p w:rsidR="008A54A4" w:rsidRPr="008A54A4" w:rsidRDefault="008A54A4" w:rsidP="00360162">
            <w:pPr>
              <w:pStyle w:val="a4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268" w:type="dxa"/>
          </w:tcPr>
          <w:p w:rsidR="00C67AD0" w:rsidRPr="00133BEC" w:rsidRDefault="00C67AD0" w:rsidP="00133BEC">
            <w:pPr>
              <w:pStyle w:val="a4"/>
              <w:spacing w:line="276" w:lineRule="auto"/>
              <w:jc w:val="center"/>
            </w:pPr>
            <w:r>
              <w:t>июнь</w:t>
            </w:r>
          </w:p>
        </w:tc>
        <w:tc>
          <w:tcPr>
            <w:tcW w:w="2543" w:type="dxa"/>
          </w:tcPr>
          <w:p w:rsidR="00C67AD0" w:rsidRDefault="00C67AD0" w:rsidP="003D544F">
            <w:pPr>
              <w:jc w:val="center"/>
            </w:pPr>
            <w:r w:rsidRPr="00613D01">
              <w:t>Председатель инспектор</w:t>
            </w:r>
          </w:p>
        </w:tc>
        <w:tc>
          <w:tcPr>
            <w:tcW w:w="2843" w:type="dxa"/>
          </w:tcPr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БК РФ; </w:t>
            </w:r>
          </w:p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Бюджетный процесс;</w:t>
            </w:r>
          </w:p>
          <w:p w:rsidR="00C67AD0" w:rsidRPr="00B42D4A" w:rsidRDefault="00C67AD0" w:rsidP="00BC200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Положение о</w:t>
            </w:r>
            <w:r w:rsidRPr="00133BEC">
              <w:rPr>
                <w:sz w:val="22"/>
              </w:rPr>
              <w:t xml:space="preserve"> КС</w:t>
            </w:r>
            <w:r>
              <w:rPr>
                <w:sz w:val="22"/>
              </w:rPr>
              <w:t>П.</w:t>
            </w:r>
          </w:p>
        </w:tc>
      </w:tr>
      <w:tr w:rsidR="005F50EA" w:rsidRPr="00133BEC" w:rsidTr="003E3ABC">
        <w:tc>
          <w:tcPr>
            <w:tcW w:w="14850" w:type="dxa"/>
            <w:gridSpan w:val="5"/>
          </w:tcPr>
          <w:p w:rsidR="005F50EA" w:rsidRPr="008A54A4" w:rsidRDefault="005F50EA" w:rsidP="00133BEC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F50EA" w:rsidRDefault="005F50EA" w:rsidP="00590882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133BEC">
              <w:rPr>
                <w:b/>
              </w:rPr>
              <w:t>. ИНФОРМАЦИОННАЯ И ОРГАНИЗАЦИОННО-МЕТОДИЧЕСКАЯ ДЕЯТЕЛЬНОСТЬ</w:t>
            </w:r>
          </w:p>
          <w:p w:rsidR="005F50EA" w:rsidRPr="008A54A4" w:rsidRDefault="005F50EA" w:rsidP="00590882">
            <w:pPr>
              <w:pStyle w:val="a4"/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.1.</w:t>
            </w:r>
          </w:p>
        </w:tc>
        <w:tc>
          <w:tcPr>
            <w:tcW w:w="6349" w:type="dxa"/>
          </w:tcPr>
          <w:p w:rsidR="005F50EA" w:rsidRPr="00133BEC" w:rsidRDefault="005F50EA" w:rsidP="00360162">
            <w:pPr>
              <w:pStyle w:val="a4"/>
              <w:spacing w:line="276" w:lineRule="auto"/>
            </w:pPr>
            <w:r w:rsidRPr="00133BEC">
              <w:t xml:space="preserve">Подготовка отчета о деятельности Контрольно-счетного </w:t>
            </w:r>
            <w:r w:rsidR="001F36AB">
              <w:t>органа Шушенского района за 2025</w:t>
            </w:r>
            <w:r w:rsidRPr="00133BEC">
              <w:t xml:space="preserve"> год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1 - 2 квартал</w:t>
            </w:r>
          </w:p>
        </w:tc>
        <w:tc>
          <w:tcPr>
            <w:tcW w:w="2543" w:type="dxa"/>
          </w:tcPr>
          <w:p w:rsidR="005F50EA" w:rsidRPr="00133BEC" w:rsidRDefault="005F50EA" w:rsidP="00FC4447">
            <w:pPr>
              <w:spacing w:after="0" w:line="240" w:lineRule="auto"/>
              <w:jc w:val="center"/>
            </w:pPr>
            <w:r w:rsidRPr="00133BEC">
              <w:t>Председатель</w:t>
            </w:r>
            <w:r>
              <w:t xml:space="preserve"> инспектор</w:t>
            </w:r>
            <w:r w:rsidRPr="00133BEC">
              <w:t xml:space="preserve"> 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.1.1.</w:t>
            </w:r>
          </w:p>
        </w:tc>
        <w:tc>
          <w:tcPr>
            <w:tcW w:w="6349" w:type="dxa"/>
          </w:tcPr>
          <w:p w:rsidR="005F50EA" w:rsidRPr="00133BEC" w:rsidRDefault="005F50EA" w:rsidP="00360162">
            <w:pPr>
              <w:pStyle w:val="a4"/>
              <w:spacing w:line="276" w:lineRule="auto"/>
            </w:pPr>
            <w:r w:rsidRPr="00133BEC">
              <w:t xml:space="preserve">Участие в заседании комиссии по экономической политике, финансам и бюджету, собственности и малому бизнесу с информацией о деятельности Контрольно-счетного </w:t>
            </w:r>
            <w:r w:rsidR="001F36AB">
              <w:t>органа Шушенского района за 2025</w:t>
            </w:r>
            <w:r w:rsidRPr="00133BEC">
              <w:t xml:space="preserve"> год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март - апрель</w:t>
            </w:r>
          </w:p>
        </w:tc>
        <w:tc>
          <w:tcPr>
            <w:tcW w:w="2543" w:type="dxa"/>
          </w:tcPr>
          <w:p w:rsidR="005F50EA" w:rsidRPr="00133BEC" w:rsidRDefault="005F50EA" w:rsidP="00FC4447">
            <w:pPr>
              <w:spacing w:after="0" w:line="240" w:lineRule="auto"/>
              <w:jc w:val="center"/>
            </w:pPr>
            <w:r w:rsidRPr="00133BEC">
              <w:t xml:space="preserve">Председатель  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.1.2.</w:t>
            </w:r>
          </w:p>
        </w:tc>
        <w:tc>
          <w:tcPr>
            <w:tcW w:w="6349" w:type="dxa"/>
          </w:tcPr>
          <w:p w:rsidR="005F50EA" w:rsidRPr="00133BEC" w:rsidRDefault="005F50EA" w:rsidP="001F36AB">
            <w:pPr>
              <w:pStyle w:val="a4"/>
              <w:spacing w:line="276" w:lineRule="auto"/>
            </w:pPr>
            <w:r w:rsidRPr="00133BEC">
              <w:t>Размещение на официальном сайте Шушенского района в сети «Интернет»</w:t>
            </w:r>
            <w:r>
              <w:t xml:space="preserve"> в </w:t>
            </w:r>
            <w:r w:rsidR="001F36AB">
              <w:t>разделе «Контрольно-счетная палата</w:t>
            </w:r>
            <w:r>
              <w:t xml:space="preserve">» </w:t>
            </w:r>
            <w:r w:rsidRPr="00133BEC">
              <w:t xml:space="preserve">отчета о деятельности Контрольно-счетного </w:t>
            </w:r>
            <w:r>
              <w:t xml:space="preserve">органа Шушенского района за </w:t>
            </w:r>
            <w:r w:rsidR="001F36AB">
              <w:t>2025</w:t>
            </w:r>
            <w:r w:rsidRPr="00133BEC">
              <w:t xml:space="preserve"> год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март - апрель</w:t>
            </w:r>
            <w:r w:rsidRPr="00133BEC">
              <w:t xml:space="preserve"> </w:t>
            </w:r>
          </w:p>
        </w:tc>
        <w:tc>
          <w:tcPr>
            <w:tcW w:w="2543" w:type="dxa"/>
          </w:tcPr>
          <w:p w:rsidR="005F50EA" w:rsidRPr="00133BEC" w:rsidRDefault="005F50EA" w:rsidP="00FC4447">
            <w:pPr>
              <w:spacing w:after="0" w:line="240" w:lineRule="auto"/>
              <w:jc w:val="center"/>
            </w:pPr>
            <w:r w:rsidRPr="00133BEC">
              <w:t>Председатель</w:t>
            </w:r>
            <w:r>
              <w:t>,</w:t>
            </w:r>
            <w:r w:rsidRPr="00133BEC">
              <w:t xml:space="preserve"> </w:t>
            </w:r>
            <w:r>
              <w:t>инспектор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.2.</w:t>
            </w:r>
          </w:p>
        </w:tc>
        <w:tc>
          <w:tcPr>
            <w:tcW w:w="6349" w:type="dxa"/>
          </w:tcPr>
          <w:p w:rsidR="005F50EA" w:rsidRPr="00133BEC" w:rsidRDefault="005F50EA" w:rsidP="001F36AB">
            <w:pPr>
              <w:pStyle w:val="a4"/>
              <w:spacing w:line="276" w:lineRule="auto"/>
            </w:pPr>
            <w:r w:rsidRPr="00133BEC">
              <w:t>Подготовка и актуализация стандартов внешнего муниципального финансового контроля и стандартов деятельности Кон</w:t>
            </w:r>
            <w:r w:rsidR="001F36AB">
              <w:t>трольно-счетной палаты</w:t>
            </w:r>
            <w:r w:rsidRPr="00133BEC">
              <w:t xml:space="preserve"> Шушенского </w:t>
            </w:r>
            <w:r w:rsidR="001F36AB">
              <w:t>муниципального округа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Pr="00133BEC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.3.</w:t>
            </w:r>
          </w:p>
        </w:tc>
        <w:tc>
          <w:tcPr>
            <w:tcW w:w="6349" w:type="dxa"/>
          </w:tcPr>
          <w:p w:rsidR="005F50EA" w:rsidRPr="003E3ABC" w:rsidRDefault="005F50EA" w:rsidP="001F36AB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 xml:space="preserve">Подготовка и размещение на официальном сайте </w:t>
            </w:r>
            <w:r w:rsidR="00960AD7" w:rsidRPr="003E3ABC">
              <w:rPr>
                <w:color w:val="000000" w:themeColor="text1"/>
              </w:rPr>
              <w:t>Муниципального образования Шушенский муниципальный округ</w:t>
            </w:r>
            <w:r w:rsidR="001F36AB" w:rsidRPr="003E3ABC">
              <w:rPr>
                <w:color w:val="000000" w:themeColor="text1"/>
              </w:rPr>
              <w:t xml:space="preserve"> </w:t>
            </w:r>
            <w:r w:rsidRPr="003E3ABC">
              <w:rPr>
                <w:color w:val="000000" w:themeColor="text1"/>
              </w:rPr>
              <w:t>в сети «Интернет»</w:t>
            </w:r>
            <w:r w:rsidR="001F36AB" w:rsidRPr="003E3ABC">
              <w:rPr>
                <w:color w:val="000000" w:themeColor="text1"/>
              </w:rPr>
              <w:t xml:space="preserve"> в разделе «Контрольно-счетная палата</w:t>
            </w:r>
            <w:r w:rsidRPr="003E3ABC">
              <w:rPr>
                <w:color w:val="000000" w:themeColor="text1"/>
              </w:rPr>
              <w:t>»  информации о деятельности Контрольно-счетного органа Шушенского района за 2025 год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Pr="00133BEC" w:rsidRDefault="005F50EA" w:rsidP="00FC4447">
            <w:pPr>
              <w:spacing w:after="0" w:line="240" w:lineRule="auto"/>
              <w:jc w:val="center"/>
            </w:pPr>
            <w:r w:rsidRPr="00133BEC">
              <w:t>Председатель</w:t>
            </w:r>
            <w:r>
              <w:t xml:space="preserve"> инспектор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>Положение о</w:t>
            </w:r>
            <w:r w:rsidRPr="00133BEC">
              <w:rPr>
                <w:sz w:val="22"/>
              </w:rPr>
              <w:t xml:space="preserve"> 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.4.</w:t>
            </w:r>
          </w:p>
        </w:tc>
        <w:tc>
          <w:tcPr>
            <w:tcW w:w="6349" w:type="dxa"/>
          </w:tcPr>
          <w:p w:rsidR="005F50EA" w:rsidRPr="003E3ABC" w:rsidRDefault="005F50EA" w:rsidP="00960AD7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 xml:space="preserve">Формирование и размещение на официальном сайте </w:t>
            </w:r>
            <w:r w:rsidR="00960AD7" w:rsidRPr="003E3ABC">
              <w:rPr>
                <w:color w:val="000000" w:themeColor="text1"/>
              </w:rPr>
              <w:t xml:space="preserve">Муниципального образования Шушенский </w:t>
            </w:r>
            <w:r w:rsidR="00960AD7" w:rsidRPr="003E3ABC">
              <w:rPr>
                <w:color w:val="000000" w:themeColor="text1"/>
              </w:rPr>
              <w:lastRenderedPageBreak/>
              <w:t>муниципальный округ</w:t>
            </w:r>
            <w:r w:rsidRPr="003E3ABC">
              <w:rPr>
                <w:color w:val="000000" w:themeColor="text1"/>
              </w:rPr>
              <w:t xml:space="preserve"> в сети «Интернет»</w:t>
            </w:r>
            <w:r w:rsidR="001F36AB" w:rsidRPr="003E3ABC">
              <w:rPr>
                <w:color w:val="000000" w:themeColor="text1"/>
              </w:rPr>
              <w:t xml:space="preserve"> в разделе «Контрольно-счетная палата</w:t>
            </w:r>
            <w:r w:rsidRPr="003E3ABC">
              <w:rPr>
                <w:color w:val="000000" w:themeColor="text1"/>
              </w:rPr>
              <w:t xml:space="preserve">»  </w:t>
            </w:r>
            <w:r w:rsidR="001F36AB" w:rsidRPr="003E3ABC">
              <w:rPr>
                <w:color w:val="000000" w:themeColor="text1"/>
              </w:rPr>
              <w:t>плана работы Контрольно-счетной палаты Шушенского района на 2027</w:t>
            </w:r>
            <w:r w:rsidRPr="003E3ABC">
              <w:rPr>
                <w:color w:val="000000" w:themeColor="text1"/>
              </w:rPr>
              <w:t xml:space="preserve"> год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lastRenderedPageBreak/>
              <w:t>декабрь</w:t>
            </w:r>
          </w:p>
        </w:tc>
        <w:tc>
          <w:tcPr>
            <w:tcW w:w="2543" w:type="dxa"/>
          </w:tcPr>
          <w:p w:rsidR="005F50EA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.5.</w:t>
            </w:r>
          </w:p>
        </w:tc>
        <w:tc>
          <w:tcPr>
            <w:tcW w:w="6349" w:type="dxa"/>
          </w:tcPr>
          <w:p w:rsidR="005F50EA" w:rsidRPr="00133BEC" w:rsidRDefault="005F50EA" w:rsidP="001F36AB">
            <w:pPr>
              <w:pStyle w:val="a4"/>
              <w:spacing w:line="276" w:lineRule="auto"/>
            </w:pPr>
            <w:r w:rsidRPr="00133BEC">
              <w:t>Подготовка и предоставление в Счетную палату Красноярского края основных показателей</w:t>
            </w:r>
            <w:r w:rsidR="001F36AB">
              <w:t xml:space="preserve"> деятельности Контрольно-счетной палаты</w:t>
            </w:r>
            <w:r w:rsidRPr="00133BEC">
              <w:t xml:space="preserve"> Шушенского </w:t>
            </w:r>
            <w:r w:rsidR="001F36AB">
              <w:t>муниципального округа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.6.</w:t>
            </w:r>
          </w:p>
        </w:tc>
        <w:tc>
          <w:tcPr>
            <w:tcW w:w="6349" w:type="dxa"/>
          </w:tcPr>
          <w:p w:rsidR="005F50EA" w:rsidRPr="00133BEC" w:rsidRDefault="005F50EA" w:rsidP="001F36AB">
            <w:pPr>
              <w:pStyle w:val="a4"/>
              <w:spacing w:line="276" w:lineRule="auto"/>
            </w:pPr>
            <w:r w:rsidRPr="00133BEC">
              <w:t>Участие в совещаниях, семинарах</w:t>
            </w:r>
            <w:r w:rsidR="001F36AB">
              <w:br/>
            </w:r>
            <w:r w:rsidRPr="00133BEC">
              <w:t xml:space="preserve">и других мероприятиях, проводимых </w:t>
            </w:r>
            <w:r>
              <w:t xml:space="preserve">Счетной палатой Российской Федерации, Союзом МКСО, </w:t>
            </w:r>
            <w:r w:rsidRPr="00133BEC">
              <w:t>Счетной палатой Красноярского края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.7.</w:t>
            </w:r>
          </w:p>
        </w:tc>
        <w:tc>
          <w:tcPr>
            <w:tcW w:w="6349" w:type="dxa"/>
          </w:tcPr>
          <w:p w:rsidR="005F50EA" w:rsidRPr="00133BEC" w:rsidRDefault="005F50EA" w:rsidP="00360162">
            <w:pPr>
              <w:pStyle w:val="a4"/>
              <w:spacing w:line="276" w:lineRule="auto"/>
            </w:pPr>
            <w:r w:rsidRPr="00133BEC">
              <w:t>Участие в мероприятиях по повышению квалификации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.8.</w:t>
            </w:r>
          </w:p>
        </w:tc>
        <w:tc>
          <w:tcPr>
            <w:tcW w:w="6349" w:type="dxa"/>
          </w:tcPr>
          <w:p w:rsidR="005F50EA" w:rsidRPr="00133BEC" w:rsidRDefault="005F50EA" w:rsidP="001F36AB">
            <w:pPr>
              <w:pStyle w:val="a4"/>
              <w:spacing w:line="276" w:lineRule="auto"/>
            </w:pPr>
            <w:r w:rsidRPr="00133BEC">
              <w:t>Мониторинг Федерального и регионального законодательства</w:t>
            </w:r>
            <w:r w:rsidR="001F36AB">
              <w:br/>
            </w:r>
            <w:r w:rsidRPr="00133BEC">
              <w:t>по вопросам бюджетного</w:t>
            </w:r>
            <w:r w:rsidR="001F36AB">
              <w:br/>
            </w:r>
            <w:r w:rsidRPr="00133BEC">
              <w:t>п</w:t>
            </w:r>
            <w:r>
              <w:t>р</w:t>
            </w:r>
            <w:r w:rsidRPr="00133BEC">
              <w:t>оцесса, бюджетного устройства, межбюджетных отношений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.9.</w:t>
            </w:r>
          </w:p>
        </w:tc>
        <w:tc>
          <w:tcPr>
            <w:tcW w:w="6349" w:type="dxa"/>
          </w:tcPr>
          <w:p w:rsidR="005F50EA" w:rsidRPr="00133BEC" w:rsidRDefault="005F50EA" w:rsidP="001F36AB">
            <w:pPr>
              <w:pStyle w:val="a4"/>
              <w:spacing w:line="276" w:lineRule="auto"/>
            </w:pPr>
            <w:r w:rsidRPr="00133BEC">
              <w:t>Изучение результатов проведения контрольных и экспертно-аналитических мероприятий Контрольно</w:t>
            </w:r>
            <w:r w:rsidR="006C20C6">
              <w:t>-счетных палат</w:t>
            </w:r>
            <w:r w:rsidRPr="00133BEC">
              <w:t xml:space="preserve"> муниципальных образований Красноярского края, Российской Федерации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B42D4A" w:rsidRDefault="005F50EA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Положение о</w:t>
            </w:r>
            <w:r w:rsidRPr="00133BEC">
              <w:rPr>
                <w:sz w:val="22"/>
              </w:rPr>
              <w:t xml:space="preserve"> 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.10.</w:t>
            </w:r>
          </w:p>
        </w:tc>
        <w:tc>
          <w:tcPr>
            <w:tcW w:w="6349" w:type="dxa"/>
          </w:tcPr>
          <w:p w:rsidR="005F50EA" w:rsidRPr="003E3ABC" w:rsidRDefault="005F50EA" w:rsidP="006C20C6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Систематизация правовых актов</w:t>
            </w:r>
            <w:r w:rsidR="006C20C6" w:rsidRPr="003E3ABC">
              <w:rPr>
                <w:color w:val="000000" w:themeColor="text1"/>
              </w:rPr>
              <w:t xml:space="preserve"> </w:t>
            </w:r>
            <w:r w:rsidR="006C20C6" w:rsidRPr="003E3ABC">
              <w:rPr>
                <w:color w:val="000000" w:themeColor="text1"/>
              </w:rPr>
              <w:br/>
            </w:r>
            <w:r w:rsidRPr="003E3ABC">
              <w:rPr>
                <w:color w:val="000000" w:themeColor="text1"/>
              </w:rPr>
              <w:t>и методической документации</w:t>
            </w:r>
            <w:r w:rsidR="006C20C6" w:rsidRPr="003E3ABC">
              <w:rPr>
                <w:color w:val="000000" w:themeColor="text1"/>
              </w:rPr>
              <w:t xml:space="preserve"> </w:t>
            </w:r>
            <w:r w:rsidR="006C20C6" w:rsidRPr="003E3ABC">
              <w:rPr>
                <w:color w:val="000000" w:themeColor="text1"/>
              </w:rPr>
              <w:br/>
            </w:r>
            <w:r w:rsidRPr="003E3ABC">
              <w:rPr>
                <w:color w:val="000000" w:themeColor="text1"/>
              </w:rPr>
              <w:t>в Контрольно-счетно</w:t>
            </w:r>
            <w:r w:rsidR="00975BB0" w:rsidRPr="003E3ABC">
              <w:rPr>
                <w:color w:val="000000" w:themeColor="text1"/>
              </w:rPr>
              <w:t>й палате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Default="005F50EA" w:rsidP="00703825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  <w:r w:rsidRPr="00133BEC">
              <w:t xml:space="preserve"> </w:t>
            </w:r>
          </w:p>
        </w:tc>
        <w:tc>
          <w:tcPr>
            <w:tcW w:w="2843" w:type="dxa"/>
          </w:tcPr>
          <w:p w:rsidR="005F50EA" w:rsidRPr="00B42D4A" w:rsidRDefault="005F50EA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Положение о</w:t>
            </w:r>
            <w:r w:rsidRPr="00133BEC">
              <w:rPr>
                <w:sz w:val="22"/>
              </w:rPr>
              <w:t xml:space="preserve"> 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lastRenderedPageBreak/>
              <w:t>3</w:t>
            </w:r>
            <w:r w:rsidRPr="00133BEC">
              <w:t>.11.</w:t>
            </w:r>
          </w:p>
        </w:tc>
        <w:tc>
          <w:tcPr>
            <w:tcW w:w="6349" w:type="dxa"/>
          </w:tcPr>
          <w:p w:rsidR="005F50EA" w:rsidRPr="003E3ABC" w:rsidRDefault="005F50EA" w:rsidP="006C20C6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Ведение делопроизводства в К</w:t>
            </w:r>
            <w:r w:rsidR="006C20C6" w:rsidRPr="003E3ABC">
              <w:rPr>
                <w:color w:val="000000" w:themeColor="text1"/>
              </w:rPr>
              <w:t>онтрольно-счетной палате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B42D4A" w:rsidRDefault="005F50EA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 xml:space="preserve">- Инструкция по делопроизводству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3</w:t>
            </w:r>
            <w:r w:rsidRPr="00133BEC">
              <w:t>.12.</w:t>
            </w:r>
          </w:p>
        </w:tc>
        <w:tc>
          <w:tcPr>
            <w:tcW w:w="6349" w:type="dxa"/>
          </w:tcPr>
          <w:p w:rsidR="005F50EA" w:rsidRPr="003E3ABC" w:rsidRDefault="005F50EA" w:rsidP="006178F4">
            <w:pPr>
              <w:pStyle w:val="a4"/>
              <w:spacing w:line="276" w:lineRule="auto"/>
              <w:rPr>
                <w:color w:val="000000" w:themeColor="text1"/>
              </w:rPr>
            </w:pPr>
            <w:r w:rsidRPr="003E3ABC">
              <w:rPr>
                <w:color w:val="000000" w:themeColor="text1"/>
              </w:rPr>
              <w:t>Рассмотрение запросов и обращений</w:t>
            </w:r>
            <w:r w:rsidR="006178F4" w:rsidRPr="003E3ABC">
              <w:rPr>
                <w:color w:val="000000" w:themeColor="text1"/>
              </w:rPr>
              <w:t xml:space="preserve"> граждан </w:t>
            </w:r>
            <w:r w:rsidRPr="003E3ABC">
              <w:rPr>
                <w:color w:val="000000" w:themeColor="text1"/>
              </w:rPr>
              <w:t>по вопросам, входящих в</w:t>
            </w:r>
            <w:r w:rsidR="006C20C6" w:rsidRPr="003E3ABC">
              <w:rPr>
                <w:color w:val="000000" w:themeColor="text1"/>
              </w:rPr>
              <w:t xml:space="preserve"> компетенцию Контрольно-счетной палаты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по мере поступления</w:t>
            </w:r>
          </w:p>
        </w:tc>
        <w:tc>
          <w:tcPr>
            <w:tcW w:w="2543" w:type="dxa"/>
          </w:tcPr>
          <w:p w:rsidR="005F50EA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B42D4A" w:rsidRDefault="005F50EA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B42D4A">
              <w:rPr>
                <w:sz w:val="24"/>
                <w:szCs w:val="24"/>
              </w:rPr>
              <w:t>- Федеральный закон от 02.05.2006 №59-ФЗ «О порядке рассмотрения обращений граждан Российской Федерации»</w:t>
            </w:r>
          </w:p>
        </w:tc>
      </w:tr>
      <w:tr w:rsidR="005F50EA" w:rsidRPr="00133BEC" w:rsidTr="003E3ABC">
        <w:tc>
          <w:tcPr>
            <w:tcW w:w="14850" w:type="dxa"/>
            <w:gridSpan w:val="5"/>
          </w:tcPr>
          <w:p w:rsidR="005F50EA" w:rsidRPr="008A54A4" w:rsidRDefault="005F50EA" w:rsidP="00133BEC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F50EA" w:rsidRPr="00133BEC" w:rsidRDefault="005F50EA" w:rsidP="00133BEC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133BEC">
              <w:rPr>
                <w:b/>
              </w:rPr>
              <w:t>.  ИНАЯ ДЕЯТЕЛЬНОСТЬ (взаимодействие)</w:t>
            </w:r>
          </w:p>
          <w:p w:rsidR="005F50EA" w:rsidRPr="008A54A4" w:rsidRDefault="005F50EA" w:rsidP="00133BEC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4</w:t>
            </w:r>
            <w:r w:rsidRPr="00133BEC">
              <w:t>.1.</w:t>
            </w:r>
          </w:p>
        </w:tc>
        <w:tc>
          <w:tcPr>
            <w:tcW w:w="6349" w:type="dxa"/>
          </w:tcPr>
          <w:p w:rsidR="00F06773" w:rsidRPr="00133BEC" w:rsidRDefault="005F50EA" w:rsidP="006178F4">
            <w:pPr>
              <w:pStyle w:val="a4"/>
              <w:spacing w:line="276" w:lineRule="auto"/>
            </w:pPr>
            <w:r w:rsidRPr="00133BEC">
              <w:t>Взаимодействие со Счетной палатой Красноярского края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4</w:t>
            </w:r>
            <w:r w:rsidRPr="00133BEC">
              <w:t>.2.</w:t>
            </w:r>
          </w:p>
        </w:tc>
        <w:tc>
          <w:tcPr>
            <w:tcW w:w="6349" w:type="dxa"/>
          </w:tcPr>
          <w:p w:rsidR="005F50EA" w:rsidRPr="00133BEC" w:rsidRDefault="005F50EA" w:rsidP="00360162">
            <w:pPr>
              <w:pStyle w:val="a4"/>
              <w:spacing w:line="276" w:lineRule="auto"/>
            </w:pPr>
            <w:r w:rsidRPr="00133BEC">
              <w:t>Участие в работе С</w:t>
            </w:r>
            <w:r w:rsidR="006C20C6">
              <w:t>овета контрольно-счетных палат</w:t>
            </w:r>
            <w:r w:rsidRPr="00133BEC">
              <w:t xml:space="preserve"> Красноярского края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Pr="00133BEC" w:rsidRDefault="005F50EA" w:rsidP="00703825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4</w:t>
            </w:r>
            <w:r w:rsidRPr="00133BEC">
              <w:t>.3.</w:t>
            </w:r>
          </w:p>
        </w:tc>
        <w:tc>
          <w:tcPr>
            <w:tcW w:w="6349" w:type="dxa"/>
          </w:tcPr>
          <w:p w:rsidR="005F50EA" w:rsidRPr="00133BEC" w:rsidRDefault="005F50EA" w:rsidP="00360162">
            <w:pPr>
              <w:pStyle w:val="a4"/>
              <w:spacing w:line="276" w:lineRule="auto"/>
            </w:pPr>
            <w:r w:rsidRPr="00133BEC">
              <w:t>Участие в рабо</w:t>
            </w:r>
            <w:r>
              <w:t>те постоянных комиссий и сессий</w:t>
            </w:r>
            <w:r w:rsidR="006C20C6">
              <w:t xml:space="preserve"> Шушенского окружного</w:t>
            </w:r>
            <w:r w:rsidRPr="00133BEC">
              <w:t xml:space="preserve"> Совета депутатов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 xml:space="preserve">Положение о </w:t>
            </w:r>
            <w:r w:rsidRPr="00133BEC">
              <w:rPr>
                <w:sz w:val="22"/>
              </w:rPr>
              <w:t>КС</w:t>
            </w:r>
            <w:r>
              <w:rPr>
                <w:sz w:val="22"/>
              </w:rPr>
              <w:t>П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4</w:t>
            </w:r>
            <w:r w:rsidRPr="00133BEC">
              <w:t>.4.</w:t>
            </w:r>
          </w:p>
        </w:tc>
        <w:tc>
          <w:tcPr>
            <w:tcW w:w="6349" w:type="dxa"/>
          </w:tcPr>
          <w:p w:rsidR="005F50EA" w:rsidRPr="00133BEC" w:rsidRDefault="005F50EA" w:rsidP="00360162">
            <w:pPr>
              <w:pStyle w:val="a4"/>
              <w:spacing w:line="276" w:lineRule="auto"/>
            </w:pPr>
            <w:r w:rsidRPr="00133BEC">
              <w:t>Взаимодействие с Федеральным казначейством Красноярского края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в течение года</w:t>
            </w:r>
          </w:p>
        </w:tc>
        <w:tc>
          <w:tcPr>
            <w:tcW w:w="2543" w:type="dxa"/>
          </w:tcPr>
          <w:p w:rsidR="005F50EA" w:rsidRDefault="005F50EA" w:rsidP="00703825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>Соглашение о взаимодействии</w:t>
            </w:r>
          </w:p>
        </w:tc>
      </w:tr>
      <w:tr w:rsidR="005F50EA" w:rsidRPr="00133BEC" w:rsidTr="008A54A4">
        <w:tc>
          <w:tcPr>
            <w:tcW w:w="847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>
              <w:t>4</w:t>
            </w:r>
            <w:r w:rsidRPr="00133BEC">
              <w:t>.5.</w:t>
            </w:r>
          </w:p>
        </w:tc>
        <w:tc>
          <w:tcPr>
            <w:tcW w:w="6349" w:type="dxa"/>
          </w:tcPr>
          <w:p w:rsidR="005F50EA" w:rsidRPr="00133BEC" w:rsidRDefault="005F50EA" w:rsidP="00360162">
            <w:pPr>
              <w:pStyle w:val="a4"/>
              <w:spacing w:line="276" w:lineRule="auto"/>
            </w:pPr>
            <w:r w:rsidRPr="00133BEC">
              <w:t>Взаимодействие с прокуратурой и правоохранител</w:t>
            </w:r>
            <w:r w:rsidR="006C20C6">
              <w:t>ьными органами Шушенского муниципального округа</w:t>
            </w:r>
            <w:r w:rsidRPr="00133BEC">
              <w:t xml:space="preserve"> по выявлению и пресечению правонарушений в финансово-бюджетной сфере</w:t>
            </w:r>
          </w:p>
        </w:tc>
        <w:tc>
          <w:tcPr>
            <w:tcW w:w="2268" w:type="dxa"/>
          </w:tcPr>
          <w:p w:rsidR="005F50EA" w:rsidRPr="00133BEC" w:rsidRDefault="005F50EA" w:rsidP="00133BEC">
            <w:pPr>
              <w:pStyle w:val="a4"/>
              <w:spacing w:line="276" w:lineRule="auto"/>
              <w:jc w:val="center"/>
            </w:pPr>
            <w:r w:rsidRPr="00133BEC">
              <w:t>по мере поступления</w:t>
            </w:r>
          </w:p>
        </w:tc>
        <w:tc>
          <w:tcPr>
            <w:tcW w:w="2543" w:type="dxa"/>
          </w:tcPr>
          <w:p w:rsidR="005F50EA" w:rsidRDefault="005F50EA" w:rsidP="00133BEC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5F50EA" w:rsidRPr="00133BEC" w:rsidRDefault="005F50EA" w:rsidP="00703825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5F50EA" w:rsidRPr="00133BEC" w:rsidRDefault="005F50EA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>Соглашение о взаимодействии</w:t>
            </w:r>
          </w:p>
        </w:tc>
      </w:tr>
      <w:tr w:rsidR="002B4484" w:rsidRPr="00133BEC" w:rsidTr="008A54A4">
        <w:tc>
          <w:tcPr>
            <w:tcW w:w="847" w:type="dxa"/>
          </w:tcPr>
          <w:p w:rsidR="002B4484" w:rsidRDefault="002B4484" w:rsidP="00133BEC">
            <w:pPr>
              <w:pStyle w:val="a4"/>
              <w:spacing w:line="276" w:lineRule="auto"/>
              <w:jc w:val="center"/>
            </w:pPr>
            <w:r>
              <w:t>4.5.1.</w:t>
            </w:r>
          </w:p>
        </w:tc>
        <w:tc>
          <w:tcPr>
            <w:tcW w:w="6349" w:type="dxa"/>
          </w:tcPr>
          <w:p w:rsidR="002B4484" w:rsidRPr="00133BEC" w:rsidRDefault="00A12CDF" w:rsidP="00360162">
            <w:pPr>
              <w:pStyle w:val="a4"/>
              <w:spacing w:line="276" w:lineRule="auto"/>
            </w:pPr>
            <w:r>
              <w:t xml:space="preserve">Соблюдение бюджетного законодательства </w:t>
            </w:r>
            <w:r w:rsidR="003E3ABC">
              <w:t xml:space="preserve">в </w:t>
            </w:r>
            <w:r>
              <w:t>о</w:t>
            </w:r>
            <w:r w:rsidRPr="00133BEC">
              <w:t>тдел</w:t>
            </w:r>
            <w:r>
              <w:t>е</w:t>
            </w:r>
            <w:r w:rsidRPr="00133BEC">
              <w:t xml:space="preserve"> культуры, молодежной политики и туризма администрации Шушенского </w:t>
            </w:r>
            <w:r>
              <w:t>муниципального округа</w:t>
            </w:r>
          </w:p>
        </w:tc>
        <w:tc>
          <w:tcPr>
            <w:tcW w:w="2268" w:type="dxa"/>
          </w:tcPr>
          <w:p w:rsidR="002B4484" w:rsidRPr="00133BEC" w:rsidRDefault="002B4484" w:rsidP="00133BEC">
            <w:pPr>
              <w:pStyle w:val="a4"/>
              <w:spacing w:line="276" w:lineRule="auto"/>
              <w:jc w:val="center"/>
            </w:pPr>
            <w:r>
              <w:t>март - июнь</w:t>
            </w:r>
          </w:p>
        </w:tc>
        <w:tc>
          <w:tcPr>
            <w:tcW w:w="2543" w:type="dxa"/>
          </w:tcPr>
          <w:p w:rsidR="002B4484" w:rsidRDefault="002B4484" w:rsidP="002B4484">
            <w:pPr>
              <w:spacing w:after="0" w:line="240" w:lineRule="auto"/>
              <w:jc w:val="center"/>
            </w:pPr>
            <w:r w:rsidRPr="00133BEC">
              <w:t>Председатель</w:t>
            </w:r>
          </w:p>
          <w:p w:rsidR="002B4484" w:rsidRPr="00133BEC" w:rsidRDefault="002B4484" w:rsidP="002B4484">
            <w:pPr>
              <w:spacing w:after="0" w:line="240" w:lineRule="auto"/>
              <w:jc w:val="center"/>
            </w:pPr>
            <w:r>
              <w:t>инспектор</w:t>
            </w:r>
          </w:p>
        </w:tc>
        <w:tc>
          <w:tcPr>
            <w:tcW w:w="2843" w:type="dxa"/>
          </w:tcPr>
          <w:p w:rsidR="002B4484" w:rsidRDefault="002B4484" w:rsidP="00B42D4A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3BEC">
              <w:rPr>
                <w:sz w:val="24"/>
                <w:szCs w:val="24"/>
              </w:rPr>
              <w:t>Соглашение о взаимодействии</w:t>
            </w:r>
          </w:p>
        </w:tc>
      </w:tr>
    </w:tbl>
    <w:p w:rsidR="008A54A4" w:rsidRDefault="008A54A4" w:rsidP="000665C4">
      <w:pPr>
        <w:pStyle w:val="a4"/>
        <w:spacing w:line="276" w:lineRule="auto"/>
        <w:jc w:val="center"/>
        <w:rPr>
          <w:b/>
        </w:rPr>
      </w:pPr>
    </w:p>
    <w:p w:rsidR="00F06773" w:rsidRDefault="00F06773" w:rsidP="000665C4">
      <w:pPr>
        <w:pStyle w:val="a4"/>
        <w:spacing w:line="276" w:lineRule="auto"/>
        <w:jc w:val="center"/>
        <w:rPr>
          <w:b/>
        </w:rPr>
      </w:pPr>
      <w:r>
        <w:rPr>
          <w:b/>
        </w:rPr>
        <w:lastRenderedPageBreak/>
        <w:t>________________________________________________________________________________________________________</w:t>
      </w:r>
    </w:p>
    <w:p w:rsidR="00597BFF" w:rsidRDefault="003D3399" w:rsidP="00597BFF">
      <w:pPr>
        <w:pStyle w:val="a4"/>
        <w:spacing w:line="276" w:lineRule="auto"/>
        <w:jc w:val="both"/>
      </w:pPr>
      <w:r>
        <w:t>*</w:t>
      </w:r>
      <w:r w:rsidR="00597BFF" w:rsidRPr="00597BFF">
        <w:t>Сокращения, используемые при составлении плана:</w:t>
      </w:r>
    </w:p>
    <w:p w:rsidR="006C20C6" w:rsidRPr="00F06773" w:rsidRDefault="006C20C6" w:rsidP="00597BFF">
      <w:pPr>
        <w:pStyle w:val="a4"/>
        <w:spacing w:line="276" w:lineRule="auto"/>
        <w:jc w:val="both"/>
        <w:rPr>
          <w:szCs w:val="28"/>
        </w:rPr>
      </w:pPr>
    </w:p>
    <w:p w:rsidR="00597BFF" w:rsidRDefault="006D16F8" w:rsidP="006C20C6">
      <w:pPr>
        <w:pStyle w:val="a4"/>
        <w:numPr>
          <w:ilvl w:val="0"/>
          <w:numId w:val="1"/>
        </w:numPr>
        <w:spacing w:line="276" w:lineRule="auto"/>
        <w:ind w:left="284" w:hanging="284"/>
        <w:jc w:val="both"/>
      </w:pPr>
      <w:r>
        <w:t>Контрольно-счетная палата Шушенского муниципального округа – КСП Шушенского муниципального округа</w:t>
      </w:r>
      <w:r w:rsidR="00211CD2">
        <w:t>;</w:t>
      </w:r>
    </w:p>
    <w:p w:rsidR="00211CD2" w:rsidRDefault="00211CD2" w:rsidP="006C20C6">
      <w:pPr>
        <w:pStyle w:val="a4"/>
        <w:numPr>
          <w:ilvl w:val="0"/>
          <w:numId w:val="1"/>
        </w:numPr>
        <w:spacing w:line="276" w:lineRule="auto"/>
        <w:ind w:left="284" w:hanging="284"/>
        <w:jc w:val="both"/>
        <w:rPr>
          <w:szCs w:val="28"/>
        </w:rPr>
      </w:pPr>
      <w:r w:rsidRPr="00211CD2">
        <w:rPr>
          <w:szCs w:val="28"/>
        </w:rPr>
        <w:t>Решение Шушенского</w:t>
      </w:r>
      <w:r w:rsidR="006D16F8">
        <w:rPr>
          <w:szCs w:val="28"/>
        </w:rPr>
        <w:t xml:space="preserve"> окружного Совета депутатов от 31.10.2025 №38-6вн</w:t>
      </w:r>
      <w:r w:rsidRPr="00211CD2">
        <w:rPr>
          <w:szCs w:val="28"/>
        </w:rPr>
        <w:t>/н «Об утверждении Положения о Контрольно-счетно</w:t>
      </w:r>
      <w:r w:rsidR="006C20C6">
        <w:rPr>
          <w:szCs w:val="28"/>
        </w:rPr>
        <w:t>й палате</w:t>
      </w:r>
      <w:r w:rsidR="006D16F8">
        <w:rPr>
          <w:szCs w:val="28"/>
        </w:rPr>
        <w:t xml:space="preserve"> Шушенского муниципального округа</w:t>
      </w:r>
      <w:r w:rsidRPr="00211CD2">
        <w:rPr>
          <w:szCs w:val="28"/>
        </w:rPr>
        <w:t>»</w:t>
      </w:r>
      <w:r w:rsidR="006D16F8">
        <w:rPr>
          <w:szCs w:val="28"/>
        </w:rPr>
        <w:t xml:space="preserve"> - Положение о КСП</w:t>
      </w:r>
      <w:r>
        <w:rPr>
          <w:szCs w:val="28"/>
        </w:rPr>
        <w:t>;</w:t>
      </w:r>
    </w:p>
    <w:p w:rsidR="00211CD2" w:rsidRDefault="00211CD2" w:rsidP="006C20C6">
      <w:pPr>
        <w:pStyle w:val="a4"/>
        <w:numPr>
          <w:ilvl w:val="0"/>
          <w:numId w:val="1"/>
        </w:numPr>
        <w:spacing w:line="276" w:lineRule="auto"/>
        <w:ind w:left="284" w:hanging="284"/>
        <w:jc w:val="both"/>
        <w:rPr>
          <w:szCs w:val="28"/>
        </w:rPr>
      </w:pPr>
      <w:r>
        <w:rPr>
          <w:szCs w:val="28"/>
        </w:rPr>
        <w:t xml:space="preserve"> Бюджетный кодекс Российской Федерации – БК РФ;</w:t>
      </w:r>
    </w:p>
    <w:p w:rsidR="00287D73" w:rsidRPr="00F06773" w:rsidRDefault="00211CD2" w:rsidP="001F1E51">
      <w:pPr>
        <w:pStyle w:val="a4"/>
        <w:numPr>
          <w:ilvl w:val="0"/>
          <w:numId w:val="1"/>
        </w:numPr>
        <w:spacing w:line="276" w:lineRule="auto"/>
        <w:ind w:left="284" w:hanging="284"/>
        <w:jc w:val="both"/>
        <w:rPr>
          <w:szCs w:val="28"/>
        </w:rPr>
      </w:pPr>
      <w:r>
        <w:rPr>
          <w:szCs w:val="28"/>
        </w:rPr>
        <w:t xml:space="preserve"> Положение о бюдж</w:t>
      </w:r>
      <w:r w:rsidR="006D16F8">
        <w:rPr>
          <w:szCs w:val="28"/>
        </w:rPr>
        <w:t>етном процессе в Шушенском муниципальном округе</w:t>
      </w:r>
      <w:r>
        <w:rPr>
          <w:szCs w:val="28"/>
        </w:rPr>
        <w:t xml:space="preserve">, утвержденное Решением </w:t>
      </w:r>
      <w:r w:rsidR="006D16F8">
        <w:rPr>
          <w:szCs w:val="28"/>
        </w:rPr>
        <w:t>окружного Совета депутатов от 28.11</w:t>
      </w:r>
      <w:r w:rsidR="00973EA3">
        <w:rPr>
          <w:szCs w:val="28"/>
        </w:rPr>
        <w:t>.</w:t>
      </w:r>
      <w:r w:rsidR="006D16F8">
        <w:rPr>
          <w:szCs w:val="28"/>
        </w:rPr>
        <w:t>2025 №65</w:t>
      </w:r>
      <w:r w:rsidR="00973EA3">
        <w:rPr>
          <w:szCs w:val="28"/>
        </w:rPr>
        <w:t>-</w:t>
      </w:r>
      <w:r w:rsidR="006D16F8">
        <w:rPr>
          <w:szCs w:val="28"/>
        </w:rPr>
        <w:t>10вн</w:t>
      </w:r>
      <w:r w:rsidR="006C20C6">
        <w:rPr>
          <w:szCs w:val="28"/>
        </w:rPr>
        <w:t>/н – Б</w:t>
      </w:r>
      <w:r w:rsidR="002E67EB">
        <w:rPr>
          <w:szCs w:val="28"/>
        </w:rPr>
        <w:t>юджетный процесс.</w:t>
      </w:r>
    </w:p>
    <w:sectPr w:rsidR="00287D73" w:rsidRPr="00F06773" w:rsidSect="00462789">
      <w:pgSz w:w="16838" w:h="11906" w:orient="landscape"/>
      <w:pgMar w:top="1134" w:right="1134" w:bottom="567" w:left="1134" w:header="708" w:footer="0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25F" w:rsidRDefault="0047025F" w:rsidP="00B64CFB">
      <w:pPr>
        <w:spacing w:after="0" w:line="240" w:lineRule="auto"/>
      </w:pPr>
      <w:r>
        <w:separator/>
      </w:r>
    </w:p>
  </w:endnote>
  <w:endnote w:type="continuationSeparator" w:id="0">
    <w:p w:rsidR="0047025F" w:rsidRDefault="0047025F" w:rsidP="00B6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25F" w:rsidRDefault="0047025F" w:rsidP="00B64CFB">
      <w:pPr>
        <w:spacing w:after="0" w:line="240" w:lineRule="auto"/>
      </w:pPr>
      <w:r>
        <w:separator/>
      </w:r>
    </w:p>
  </w:footnote>
  <w:footnote w:type="continuationSeparator" w:id="0">
    <w:p w:rsidR="0047025F" w:rsidRDefault="0047025F" w:rsidP="00B64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B5AF0"/>
    <w:multiLevelType w:val="hybridMultilevel"/>
    <w:tmpl w:val="E1D2CE32"/>
    <w:lvl w:ilvl="0" w:tplc="CB4838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0F13D1"/>
    <w:multiLevelType w:val="multilevel"/>
    <w:tmpl w:val="76704AA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722557BE"/>
    <w:multiLevelType w:val="hybridMultilevel"/>
    <w:tmpl w:val="EB42EB3C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C4"/>
    <w:rsid w:val="00003AA5"/>
    <w:rsid w:val="0000441C"/>
    <w:rsid w:val="0002715E"/>
    <w:rsid w:val="00052BE2"/>
    <w:rsid w:val="00054CF2"/>
    <w:rsid w:val="0006130B"/>
    <w:rsid w:val="00062545"/>
    <w:rsid w:val="000663BD"/>
    <w:rsid w:val="000665C4"/>
    <w:rsid w:val="00074D13"/>
    <w:rsid w:val="00080C74"/>
    <w:rsid w:val="00092A7F"/>
    <w:rsid w:val="00093A48"/>
    <w:rsid w:val="00096226"/>
    <w:rsid w:val="00096C67"/>
    <w:rsid w:val="000B1E6A"/>
    <w:rsid w:val="000B3CF6"/>
    <w:rsid w:val="00104578"/>
    <w:rsid w:val="00121621"/>
    <w:rsid w:val="00126650"/>
    <w:rsid w:val="00133BEC"/>
    <w:rsid w:val="001400D7"/>
    <w:rsid w:val="001440C2"/>
    <w:rsid w:val="001454C1"/>
    <w:rsid w:val="001504FC"/>
    <w:rsid w:val="001523B4"/>
    <w:rsid w:val="00153430"/>
    <w:rsid w:val="00156577"/>
    <w:rsid w:val="001725B5"/>
    <w:rsid w:val="001804A3"/>
    <w:rsid w:val="00193000"/>
    <w:rsid w:val="001B0861"/>
    <w:rsid w:val="001B5920"/>
    <w:rsid w:val="001C7B6B"/>
    <w:rsid w:val="001F1473"/>
    <w:rsid w:val="001F159F"/>
    <w:rsid w:val="001F1E51"/>
    <w:rsid w:val="001F2813"/>
    <w:rsid w:val="001F36AB"/>
    <w:rsid w:val="001F438B"/>
    <w:rsid w:val="001F6091"/>
    <w:rsid w:val="001F736F"/>
    <w:rsid w:val="00201ECD"/>
    <w:rsid w:val="00211CD2"/>
    <w:rsid w:val="00221473"/>
    <w:rsid w:val="00226E63"/>
    <w:rsid w:val="002316D2"/>
    <w:rsid w:val="00233D8E"/>
    <w:rsid w:val="00240DA3"/>
    <w:rsid w:val="00244B71"/>
    <w:rsid w:val="00253E23"/>
    <w:rsid w:val="00255F9D"/>
    <w:rsid w:val="00262E45"/>
    <w:rsid w:val="0026789A"/>
    <w:rsid w:val="00275BFF"/>
    <w:rsid w:val="00284ABC"/>
    <w:rsid w:val="00287D73"/>
    <w:rsid w:val="00296136"/>
    <w:rsid w:val="002B4484"/>
    <w:rsid w:val="002C6FFA"/>
    <w:rsid w:val="002D334C"/>
    <w:rsid w:val="002D3407"/>
    <w:rsid w:val="002E1326"/>
    <w:rsid w:val="002E67EB"/>
    <w:rsid w:val="002F15D6"/>
    <w:rsid w:val="002F6122"/>
    <w:rsid w:val="003007D4"/>
    <w:rsid w:val="0030404F"/>
    <w:rsid w:val="00315265"/>
    <w:rsid w:val="00321F5A"/>
    <w:rsid w:val="00331461"/>
    <w:rsid w:val="00341774"/>
    <w:rsid w:val="00351AF4"/>
    <w:rsid w:val="00355795"/>
    <w:rsid w:val="00356D30"/>
    <w:rsid w:val="00360162"/>
    <w:rsid w:val="00364F1D"/>
    <w:rsid w:val="00365093"/>
    <w:rsid w:val="0038050E"/>
    <w:rsid w:val="003917AC"/>
    <w:rsid w:val="00395691"/>
    <w:rsid w:val="003C527A"/>
    <w:rsid w:val="003D3399"/>
    <w:rsid w:val="003D4E59"/>
    <w:rsid w:val="003D544F"/>
    <w:rsid w:val="003E3ABC"/>
    <w:rsid w:val="003E6848"/>
    <w:rsid w:val="0040596A"/>
    <w:rsid w:val="0042027F"/>
    <w:rsid w:val="00455561"/>
    <w:rsid w:val="00462789"/>
    <w:rsid w:val="004630C0"/>
    <w:rsid w:val="00466E06"/>
    <w:rsid w:val="0047025F"/>
    <w:rsid w:val="00490B23"/>
    <w:rsid w:val="004A4F0E"/>
    <w:rsid w:val="004D5D80"/>
    <w:rsid w:val="004E0051"/>
    <w:rsid w:val="004E6D91"/>
    <w:rsid w:val="004F30C0"/>
    <w:rsid w:val="0051275C"/>
    <w:rsid w:val="00512E8F"/>
    <w:rsid w:val="00523A37"/>
    <w:rsid w:val="00527F91"/>
    <w:rsid w:val="00552206"/>
    <w:rsid w:val="0055707F"/>
    <w:rsid w:val="00563342"/>
    <w:rsid w:val="00575509"/>
    <w:rsid w:val="00590882"/>
    <w:rsid w:val="005960D6"/>
    <w:rsid w:val="00597BFF"/>
    <w:rsid w:val="005C419B"/>
    <w:rsid w:val="005E1E76"/>
    <w:rsid w:val="005F1F71"/>
    <w:rsid w:val="005F50EA"/>
    <w:rsid w:val="00610983"/>
    <w:rsid w:val="0061710B"/>
    <w:rsid w:val="006178F4"/>
    <w:rsid w:val="00621B3E"/>
    <w:rsid w:val="006242D0"/>
    <w:rsid w:val="00646067"/>
    <w:rsid w:val="006524A0"/>
    <w:rsid w:val="006534FF"/>
    <w:rsid w:val="006634BF"/>
    <w:rsid w:val="0066666C"/>
    <w:rsid w:val="006850FF"/>
    <w:rsid w:val="0068535C"/>
    <w:rsid w:val="0068703C"/>
    <w:rsid w:val="00695B52"/>
    <w:rsid w:val="006A52E9"/>
    <w:rsid w:val="006A76D9"/>
    <w:rsid w:val="006B1169"/>
    <w:rsid w:val="006B1B0C"/>
    <w:rsid w:val="006B412A"/>
    <w:rsid w:val="006B7468"/>
    <w:rsid w:val="006C061E"/>
    <w:rsid w:val="006C14E4"/>
    <w:rsid w:val="006C20C6"/>
    <w:rsid w:val="006C5FEB"/>
    <w:rsid w:val="006D0680"/>
    <w:rsid w:val="006D16F8"/>
    <w:rsid w:val="006F3063"/>
    <w:rsid w:val="00701C51"/>
    <w:rsid w:val="00703825"/>
    <w:rsid w:val="00715027"/>
    <w:rsid w:val="0071774F"/>
    <w:rsid w:val="00720570"/>
    <w:rsid w:val="00720F22"/>
    <w:rsid w:val="0073381B"/>
    <w:rsid w:val="00742D19"/>
    <w:rsid w:val="00746501"/>
    <w:rsid w:val="00760ECF"/>
    <w:rsid w:val="00760FD7"/>
    <w:rsid w:val="0076305D"/>
    <w:rsid w:val="00775E8A"/>
    <w:rsid w:val="00791CCF"/>
    <w:rsid w:val="007932B4"/>
    <w:rsid w:val="007D11C9"/>
    <w:rsid w:val="007E2600"/>
    <w:rsid w:val="007F37A3"/>
    <w:rsid w:val="007F58EA"/>
    <w:rsid w:val="00866FB6"/>
    <w:rsid w:val="008774BB"/>
    <w:rsid w:val="008A54A4"/>
    <w:rsid w:val="008B405F"/>
    <w:rsid w:val="008C3390"/>
    <w:rsid w:val="008C37B7"/>
    <w:rsid w:val="008D6CE8"/>
    <w:rsid w:val="008F11A9"/>
    <w:rsid w:val="00907D17"/>
    <w:rsid w:val="0093063A"/>
    <w:rsid w:val="00931F33"/>
    <w:rsid w:val="00960AD7"/>
    <w:rsid w:val="0096621A"/>
    <w:rsid w:val="00973EA3"/>
    <w:rsid w:val="00975660"/>
    <w:rsid w:val="00975BB0"/>
    <w:rsid w:val="00981FD6"/>
    <w:rsid w:val="00996480"/>
    <w:rsid w:val="009A7A75"/>
    <w:rsid w:val="009B0313"/>
    <w:rsid w:val="009C11B7"/>
    <w:rsid w:val="009C35F3"/>
    <w:rsid w:val="009D56AF"/>
    <w:rsid w:val="009E3338"/>
    <w:rsid w:val="009F13EE"/>
    <w:rsid w:val="009F1AEF"/>
    <w:rsid w:val="009F6846"/>
    <w:rsid w:val="009F7449"/>
    <w:rsid w:val="00A12CDF"/>
    <w:rsid w:val="00A16D3E"/>
    <w:rsid w:val="00A45BC5"/>
    <w:rsid w:val="00A5478A"/>
    <w:rsid w:val="00A556C3"/>
    <w:rsid w:val="00A57ABA"/>
    <w:rsid w:val="00A83F0A"/>
    <w:rsid w:val="00A868F8"/>
    <w:rsid w:val="00AF2B7B"/>
    <w:rsid w:val="00B01727"/>
    <w:rsid w:val="00B01CAD"/>
    <w:rsid w:val="00B05256"/>
    <w:rsid w:val="00B07736"/>
    <w:rsid w:val="00B15A64"/>
    <w:rsid w:val="00B354D7"/>
    <w:rsid w:val="00B401C7"/>
    <w:rsid w:val="00B42D4A"/>
    <w:rsid w:val="00B609CE"/>
    <w:rsid w:val="00B64CFB"/>
    <w:rsid w:val="00B66DFA"/>
    <w:rsid w:val="00B84A0C"/>
    <w:rsid w:val="00B8736E"/>
    <w:rsid w:val="00BA056C"/>
    <w:rsid w:val="00BB1B98"/>
    <w:rsid w:val="00BC0C30"/>
    <w:rsid w:val="00BC2009"/>
    <w:rsid w:val="00BC51B7"/>
    <w:rsid w:val="00BD5553"/>
    <w:rsid w:val="00BE0FEF"/>
    <w:rsid w:val="00BF219D"/>
    <w:rsid w:val="00C02741"/>
    <w:rsid w:val="00C05CFE"/>
    <w:rsid w:val="00C078F3"/>
    <w:rsid w:val="00C129D4"/>
    <w:rsid w:val="00C45A32"/>
    <w:rsid w:val="00C45B81"/>
    <w:rsid w:val="00C57D2D"/>
    <w:rsid w:val="00C65D26"/>
    <w:rsid w:val="00C67AD0"/>
    <w:rsid w:val="00C67B7E"/>
    <w:rsid w:val="00C81116"/>
    <w:rsid w:val="00C84B75"/>
    <w:rsid w:val="00C87D28"/>
    <w:rsid w:val="00CD2B21"/>
    <w:rsid w:val="00D03754"/>
    <w:rsid w:val="00D14DBE"/>
    <w:rsid w:val="00D15416"/>
    <w:rsid w:val="00D16E56"/>
    <w:rsid w:val="00D2093D"/>
    <w:rsid w:val="00D2238B"/>
    <w:rsid w:val="00D742FE"/>
    <w:rsid w:val="00D82B5F"/>
    <w:rsid w:val="00D91448"/>
    <w:rsid w:val="00D932BD"/>
    <w:rsid w:val="00D93B52"/>
    <w:rsid w:val="00DA11B5"/>
    <w:rsid w:val="00DB0132"/>
    <w:rsid w:val="00DB28A4"/>
    <w:rsid w:val="00DC6E7B"/>
    <w:rsid w:val="00DD02F3"/>
    <w:rsid w:val="00DD2843"/>
    <w:rsid w:val="00DE4A30"/>
    <w:rsid w:val="00DF5126"/>
    <w:rsid w:val="00E01EA7"/>
    <w:rsid w:val="00E30887"/>
    <w:rsid w:val="00E42848"/>
    <w:rsid w:val="00E4401F"/>
    <w:rsid w:val="00E63586"/>
    <w:rsid w:val="00E81D35"/>
    <w:rsid w:val="00E829F7"/>
    <w:rsid w:val="00E8310D"/>
    <w:rsid w:val="00E836AD"/>
    <w:rsid w:val="00E85234"/>
    <w:rsid w:val="00E9634D"/>
    <w:rsid w:val="00EB7FD9"/>
    <w:rsid w:val="00EE27F5"/>
    <w:rsid w:val="00F06773"/>
    <w:rsid w:val="00F07010"/>
    <w:rsid w:val="00F129C1"/>
    <w:rsid w:val="00F137CC"/>
    <w:rsid w:val="00F17DF1"/>
    <w:rsid w:val="00F2113B"/>
    <w:rsid w:val="00F307D6"/>
    <w:rsid w:val="00F31117"/>
    <w:rsid w:val="00F57E62"/>
    <w:rsid w:val="00F623EC"/>
    <w:rsid w:val="00F76586"/>
    <w:rsid w:val="00F87AC1"/>
    <w:rsid w:val="00FA0CD8"/>
    <w:rsid w:val="00FB05E9"/>
    <w:rsid w:val="00FB657A"/>
    <w:rsid w:val="00FC05A9"/>
    <w:rsid w:val="00FC4447"/>
    <w:rsid w:val="00FD6BA1"/>
    <w:rsid w:val="00FE0232"/>
    <w:rsid w:val="00FE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971FC-C9FF-40B6-B92E-7808A26D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F71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665C4"/>
    <w:rPr>
      <w:sz w:val="28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B64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64CFB"/>
  </w:style>
  <w:style w:type="paragraph" w:styleId="a7">
    <w:name w:val="footer"/>
    <w:basedOn w:val="a"/>
    <w:link w:val="a8"/>
    <w:uiPriority w:val="99"/>
    <w:unhideWhenUsed/>
    <w:rsid w:val="00B64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4CFB"/>
  </w:style>
  <w:style w:type="character" w:styleId="a9">
    <w:name w:val="Hyperlink"/>
    <w:basedOn w:val="a0"/>
    <w:uiPriority w:val="99"/>
    <w:unhideWhenUsed/>
    <w:rsid w:val="002D34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51A1B-B751-4CFF-90BF-36A783A5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eiom</cp:lastModifiedBy>
  <cp:revision>6</cp:revision>
  <cp:lastPrinted>2025-10-14T06:46:00Z</cp:lastPrinted>
  <dcterms:created xsi:type="dcterms:W3CDTF">2026-02-06T01:39:00Z</dcterms:created>
  <dcterms:modified xsi:type="dcterms:W3CDTF">2026-02-06T15:59:00Z</dcterms:modified>
</cp:coreProperties>
</file>