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49" w:rsidRPr="00696C49" w:rsidRDefault="00696C49" w:rsidP="00696C49">
      <w:pPr>
        <w:shd w:val="clear" w:color="auto" w:fill="FFFFFF"/>
        <w:ind w:left="692"/>
        <w:jc w:val="center"/>
        <w:rPr>
          <w:rFonts w:cs="Times New Roman"/>
          <w:color w:val="000000"/>
          <w:spacing w:val="7"/>
          <w:sz w:val="24"/>
          <w:szCs w:val="24"/>
        </w:rPr>
      </w:pPr>
      <w:r w:rsidRPr="00696C49">
        <w:rPr>
          <w:rFonts w:cs="Times New Roman"/>
          <w:color w:val="000000"/>
          <w:spacing w:val="7"/>
          <w:sz w:val="24"/>
          <w:szCs w:val="24"/>
        </w:rPr>
        <w:t xml:space="preserve">Расписание движения автобусов муниципального (внутрирайонного) </w:t>
      </w:r>
    </w:p>
    <w:p w:rsidR="00696C49" w:rsidRDefault="00696C49" w:rsidP="00696C49">
      <w:pPr>
        <w:shd w:val="clear" w:color="auto" w:fill="FFFFFF"/>
        <w:ind w:left="692"/>
        <w:jc w:val="center"/>
        <w:rPr>
          <w:rFonts w:cs="Times New Roman"/>
          <w:color w:val="000000"/>
          <w:spacing w:val="7"/>
          <w:sz w:val="24"/>
          <w:szCs w:val="24"/>
        </w:rPr>
      </w:pPr>
      <w:r w:rsidRPr="00696C49">
        <w:rPr>
          <w:rFonts w:cs="Times New Roman"/>
          <w:color w:val="000000"/>
          <w:spacing w:val="7"/>
          <w:sz w:val="24"/>
          <w:szCs w:val="24"/>
        </w:rPr>
        <w:t xml:space="preserve">сообщения через автовокзал п. Шушенское </w:t>
      </w:r>
    </w:p>
    <w:p w:rsidR="00696C49" w:rsidRPr="00696C49" w:rsidRDefault="00696C49" w:rsidP="00696C49">
      <w:pPr>
        <w:shd w:val="clear" w:color="auto" w:fill="FFFFFF"/>
        <w:ind w:left="692"/>
        <w:jc w:val="center"/>
        <w:rPr>
          <w:rFonts w:cs="Times New Roman"/>
          <w:sz w:val="24"/>
          <w:szCs w:val="24"/>
        </w:rPr>
      </w:pPr>
      <w:bookmarkStart w:id="0" w:name="_GoBack"/>
      <w:bookmarkEnd w:id="0"/>
    </w:p>
    <w:p w:rsidR="00696C49" w:rsidRPr="00696C49" w:rsidRDefault="00696C49" w:rsidP="00696C49">
      <w:pPr>
        <w:spacing w:after="206" w:line="1" w:lineRule="exact"/>
        <w:rPr>
          <w:rFonts w:cs="Times New Roman"/>
          <w:sz w:val="24"/>
          <w:szCs w:val="24"/>
        </w:rPr>
      </w:pPr>
    </w:p>
    <w:tbl>
      <w:tblPr>
        <w:tblW w:w="1024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1499"/>
        <w:gridCol w:w="1440"/>
        <w:gridCol w:w="1131"/>
        <w:gridCol w:w="1633"/>
        <w:gridCol w:w="1711"/>
      </w:tblGrid>
      <w:tr w:rsidR="00696C49" w:rsidRPr="00696C49" w:rsidTr="006266E2">
        <w:trPr>
          <w:trHeight w:hRule="exact" w:val="1419"/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№ маршрута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Наименование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маршрута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 xml:space="preserve">Время 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отправления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6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6"/>
                <w:sz w:val="24"/>
                <w:szCs w:val="24"/>
              </w:rPr>
              <w:t xml:space="preserve">Время 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6"/>
                <w:sz w:val="24"/>
                <w:szCs w:val="24"/>
              </w:rPr>
              <w:t>прибытия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на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конечный пункт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Дни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выполнения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рейсов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5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5"/>
                <w:sz w:val="24"/>
                <w:szCs w:val="24"/>
              </w:rPr>
              <w:t xml:space="preserve">Время 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5"/>
                <w:sz w:val="24"/>
                <w:szCs w:val="24"/>
              </w:rPr>
              <w:t>отправления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от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конечного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пункта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8"/>
                <w:sz w:val="24"/>
                <w:szCs w:val="24"/>
              </w:rPr>
              <w:t>Время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5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5"/>
                <w:sz w:val="24"/>
                <w:szCs w:val="24"/>
              </w:rPr>
              <w:t>Прибытия</w:t>
            </w:r>
          </w:p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96C49" w:rsidRPr="00696C49" w:rsidTr="006266E2">
        <w:trPr>
          <w:trHeight w:hRule="exact" w:val="1098"/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Автовокзал -ПТФ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7-00,8-30,11-10,12-40,16-20,17-35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7-35,9-05,11-45,13-15,16-55,18-10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7-35,9-05,11-50,13-20,17-00,18-10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8-10,9-40,12-25,13-55,17-35,18-45</w:t>
            </w:r>
          </w:p>
        </w:tc>
      </w:tr>
      <w:tr w:rsidR="00696C49" w:rsidRPr="00696C49" w:rsidTr="006266E2">
        <w:trPr>
          <w:trHeight w:hRule="exact" w:val="1142"/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Автовокзал -ПТФ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8" w:lineRule="exact"/>
              <w:ind w:left="38" w:right="38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6-50,8-20,12-00,13-10,15-25,16-40</w:t>
            </w:r>
          </w:p>
          <w:p w:rsidR="00696C49" w:rsidRPr="00696C49" w:rsidRDefault="00696C49" w:rsidP="00696C49">
            <w:pPr>
              <w:shd w:val="clear" w:color="auto" w:fill="FFFFFF"/>
              <w:spacing w:line="278" w:lineRule="exact"/>
              <w:ind w:left="38" w:right="38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8" w:lineRule="exact"/>
              <w:ind w:left="-20" w:right="38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7-20,8-50,12-30,13-40,15-55,17-10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83" w:lineRule="exact"/>
              <w:ind w:left="-34" w:right="-24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7-25,9-00,12-35,13-45,16-00,17-10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8" w:lineRule="exact"/>
              <w:ind w:left="-56" w:right="-14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7-55,9-30,13-05,14-15,16-30,17-40</w:t>
            </w:r>
          </w:p>
        </w:tc>
      </w:tr>
      <w:tr w:rsidR="00696C49" w:rsidRPr="00696C49" w:rsidTr="006266E2">
        <w:trPr>
          <w:trHeight w:val="285"/>
          <w:jc w:val="center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Ост. Пушкина – Уч.хоз. (Дачи - 2,3,5)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61" w:right="-60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9-00,12-00,15-00,18-00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-20" w:right="-37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9-35,12-35,15-35,18-35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май, сентябрь (еж.).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-34" w:right="-24" w:firstLine="34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9-40,12-40,15-40,18-40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-56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sz w:val="24"/>
                <w:szCs w:val="24"/>
              </w:rPr>
              <w:t>10-15,13-15,16-15,19-15</w:t>
            </w:r>
          </w:p>
        </w:tc>
      </w:tr>
      <w:tr w:rsidR="00696C49" w:rsidRPr="00696C49" w:rsidTr="006266E2">
        <w:trPr>
          <w:trHeight w:hRule="exact" w:val="996"/>
          <w:jc w:val="center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62" w:right="53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8-00,10-00,13-00,16-00,18-00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tabs>
                <w:tab w:val="left" w:pos="1360"/>
              </w:tabs>
              <w:spacing w:line="274" w:lineRule="exact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,10-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,13-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,16-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,18-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июль-август(еж)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tabs>
                <w:tab w:val="left" w:pos="1553"/>
              </w:tabs>
              <w:spacing w:line="274" w:lineRule="exact"/>
              <w:ind w:right="110"/>
              <w:jc w:val="center"/>
              <w:rPr>
                <w:rFonts w:cs="Times New Roman"/>
                <w:color w:val="000000"/>
                <w:spacing w:val="1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8-40,10-40,13-40,16-40,18-40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tabs>
                <w:tab w:val="left" w:pos="1617"/>
              </w:tabs>
              <w:spacing w:line="274" w:lineRule="exact"/>
              <w:ind w:right="106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9-15,11-15,14-15,17-15,19-15</w:t>
            </w:r>
          </w:p>
        </w:tc>
      </w:tr>
      <w:tr w:rsidR="00696C49" w:rsidRPr="00696C49" w:rsidTr="006266E2">
        <w:trPr>
          <w:trHeight w:val="285"/>
          <w:jc w:val="center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2"/>
                <w:sz w:val="24"/>
                <w:szCs w:val="24"/>
              </w:rPr>
              <w:t>Ост. Пушкина – Нац.парк. (Дачи – 1)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right="-89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8-00,11-00,14-00,17-00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jc w:val="center"/>
              <w:rPr>
                <w:rFonts w:cs="Times New Roman"/>
                <w:color w:val="000000"/>
                <w:spacing w:val="1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</w:t>
            </w:r>
            <w:r w:rsidRPr="00696C49">
              <w:rPr>
                <w:rFonts w:cs="Times New Roman"/>
                <w:sz w:val="24"/>
                <w:szCs w:val="24"/>
              </w:rPr>
              <w:t>25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,11-25,14-25,17-25</w:t>
            </w:r>
          </w:p>
          <w:p w:rsidR="00696C49" w:rsidRPr="00696C49" w:rsidRDefault="00696C49" w:rsidP="00696C49">
            <w:pPr>
              <w:shd w:val="clear" w:color="auto" w:fill="FFFFFF"/>
              <w:spacing w:line="274" w:lineRule="exact"/>
              <w:ind w:right="-66" w:firstLine="9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май, сентябрь (еж.).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jc w:val="center"/>
              <w:rPr>
                <w:rFonts w:cs="Times New Roman"/>
                <w:color w:val="000000"/>
                <w:spacing w:val="1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8-30,11-30,14-30,17-30</w:t>
            </w:r>
          </w:p>
          <w:p w:rsidR="00696C49" w:rsidRPr="00696C49" w:rsidRDefault="00696C49" w:rsidP="00696C49">
            <w:pPr>
              <w:shd w:val="clear" w:color="auto" w:fill="FFFFFF"/>
              <w:spacing w:line="274" w:lineRule="exact"/>
              <w:ind w:left="106" w:right="110"/>
              <w:jc w:val="center"/>
              <w:rPr>
                <w:rFonts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101" w:right="14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8-55,11-55,14-55,17-55</w:t>
            </w:r>
          </w:p>
          <w:p w:rsidR="00696C49" w:rsidRPr="00696C49" w:rsidRDefault="00696C49" w:rsidP="00696C49">
            <w:pPr>
              <w:shd w:val="clear" w:color="auto" w:fill="FFFFFF"/>
              <w:spacing w:line="274" w:lineRule="exact"/>
              <w:ind w:left="101" w:right="106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696C49" w:rsidRPr="00696C49" w:rsidTr="006266E2">
        <w:trPr>
          <w:trHeight w:hRule="exact" w:val="1011"/>
          <w:jc w:val="center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rPr>
                <w:rFonts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left="-51" w:right="53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3"/>
                <w:sz w:val="24"/>
                <w:szCs w:val="24"/>
              </w:rPr>
              <w:t>8-10,10-10,13-10,16-10,18-10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firstLine="9"/>
              <w:jc w:val="center"/>
              <w:rPr>
                <w:rFonts w:cs="Times New Roman"/>
                <w:color w:val="000000"/>
                <w:spacing w:val="-3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,10-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,13-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,16-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,18-</w:t>
            </w:r>
            <w:r w:rsidRPr="00696C49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C49" w:rsidRPr="00696C49" w:rsidRDefault="00696C49" w:rsidP="00696C49">
            <w:pPr>
              <w:shd w:val="clear" w:color="auto" w:fill="FFFFFF"/>
              <w:jc w:val="center"/>
              <w:rPr>
                <w:rFonts w:cs="Times New Roman"/>
                <w:color w:val="000000"/>
                <w:spacing w:val="-4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-4"/>
                <w:sz w:val="24"/>
                <w:szCs w:val="24"/>
              </w:rPr>
              <w:t>июль-август(еж)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jc w:val="center"/>
              <w:rPr>
                <w:rFonts w:cs="Times New Roman"/>
                <w:color w:val="000000"/>
                <w:spacing w:val="1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pacing w:val="1"/>
                <w:sz w:val="24"/>
                <w:szCs w:val="24"/>
              </w:rPr>
              <w:t>8-40,10-40,13-40,16-40,18-40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C49" w:rsidRPr="00696C49" w:rsidRDefault="00696C49" w:rsidP="00696C49">
            <w:pPr>
              <w:shd w:val="clear" w:color="auto" w:fill="FFFFFF"/>
              <w:spacing w:line="274" w:lineRule="exact"/>
              <w:ind w:right="14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96C49">
              <w:rPr>
                <w:rFonts w:cs="Times New Roman"/>
                <w:color w:val="000000"/>
                <w:sz w:val="24"/>
                <w:szCs w:val="24"/>
              </w:rPr>
              <w:t>9-05,11-05,14-05,17-05,19-05</w:t>
            </w:r>
          </w:p>
        </w:tc>
      </w:tr>
    </w:tbl>
    <w:p w:rsidR="004F7EF4" w:rsidRPr="00696C49" w:rsidRDefault="004F7EF4" w:rsidP="00696C49"/>
    <w:sectPr w:rsidR="004F7EF4" w:rsidRPr="00696C49" w:rsidSect="00021564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050" w:rsidRDefault="005C0050" w:rsidP="007120EC">
      <w:r>
        <w:separator/>
      </w:r>
    </w:p>
  </w:endnote>
  <w:endnote w:type="continuationSeparator" w:id="0">
    <w:p w:rsidR="005C0050" w:rsidRDefault="005C0050" w:rsidP="0071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050" w:rsidRDefault="005C0050" w:rsidP="007120EC">
      <w:r>
        <w:separator/>
      </w:r>
    </w:p>
  </w:footnote>
  <w:footnote w:type="continuationSeparator" w:id="0">
    <w:p w:rsidR="005C0050" w:rsidRDefault="005C0050" w:rsidP="00712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B0"/>
    <w:rsid w:val="00021564"/>
    <w:rsid w:val="00045C74"/>
    <w:rsid w:val="0009509D"/>
    <w:rsid w:val="004F7EF4"/>
    <w:rsid w:val="005C0050"/>
    <w:rsid w:val="00696C49"/>
    <w:rsid w:val="007120EC"/>
    <w:rsid w:val="008F6D30"/>
    <w:rsid w:val="00BC1876"/>
    <w:rsid w:val="00CF05F2"/>
    <w:rsid w:val="00FB28B0"/>
    <w:rsid w:val="00FC57D3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F00F"/>
  <w15:chartTrackingRefBased/>
  <w15:docId w15:val="{EC3D3453-9EDD-419F-BFBF-A2D36159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0EC"/>
    <w:pPr>
      <w:widowControl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0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20E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7120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20E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F7E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7EF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2023-02-06T04:10:00Z</cp:lastPrinted>
  <dcterms:created xsi:type="dcterms:W3CDTF">2023-02-06T03:45:00Z</dcterms:created>
  <dcterms:modified xsi:type="dcterms:W3CDTF">2023-02-06T04:14:00Z</dcterms:modified>
</cp:coreProperties>
</file>