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94" w:rsidRPr="00676AD1" w:rsidRDefault="00B9752F" w:rsidP="00D53294">
      <w:pPr>
        <w:jc w:val="center"/>
        <w:rPr>
          <w:sz w:val="24"/>
        </w:rPr>
      </w:pPr>
      <w:r w:rsidRPr="00676AD1">
        <w:rPr>
          <w:rFonts w:ascii="Arial" w:hAnsi="Arial" w:cs="Arial"/>
          <w:b/>
          <w:bCs/>
          <w:noProof/>
          <w:sz w:val="24"/>
        </w:rPr>
        <w:drawing>
          <wp:inline distT="0" distB="0" distL="0" distR="0">
            <wp:extent cx="744220" cy="90360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294" w:rsidRPr="00FF2F26" w:rsidRDefault="00D53294" w:rsidP="00D53294">
      <w:pPr>
        <w:jc w:val="both"/>
        <w:rPr>
          <w:rFonts w:ascii="Arial" w:hAnsi="Arial" w:cs="Arial"/>
          <w:sz w:val="24"/>
        </w:rPr>
      </w:pPr>
    </w:p>
    <w:p w:rsidR="00D53294" w:rsidRPr="00FF2F26" w:rsidRDefault="00D53294" w:rsidP="00D5329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D53294" w:rsidRPr="00FF2F26" w:rsidRDefault="00D53294" w:rsidP="00D53294">
      <w:pPr>
        <w:jc w:val="center"/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D53294" w:rsidRPr="00FF2F26" w:rsidRDefault="00D53294" w:rsidP="00D53294">
      <w:pPr>
        <w:jc w:val="center"/>
        <w:rPr>
          <w:rFonts w:ascii="Arial" w:hAnsi="Arial" w:cs="Arial"/>
          <w:sz w:val="24"/>
        </w:rPr>
      </w:pPr>
    </w:p>
    <w:p w:rsidR="00D53294" w:rsidRPr="00FF2F26" w:rsidRDefault="00D53294" w:rsidP="00D53294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D53294" w:rsidRPr="00FF2F26" w:rsidRDefault="00D53294" w:rsidP="00D53294">
      <w:pPr>
        <w:jc w:val="center"/>
        <w:rPr>
          <w:rFonts w:ascii="Arial" w:hAnsi="Arial" w:cs="Arial"/>
          <w:b/>
          <w:sz w:val="24"/>
        </w:rPr>
      </w:pPr>
    </w:p>
    <w:p w:rsidR="00D53294" w:rsidRPr="00746C7B" w:rsidRDefault="00D53294" w:rsidP="00D53294">
      <w:pPr>
        <w:jc w:val="center"/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D53294" w:rsidRPr="00FF2F26" w:rsidRDefault="00D53294" w:rsidP="00D53294">
      <w:pPr>
        <w:jc w:val="center"/>
        <w:rPr>
          <w:rFonts w:ascii="Arial" w:hAnsi="Arial" w:cs="Arial"/>
          <w:b/>
          <w:sz w:val="24"/>
        </w:rPr>
      </w:pPr>
    </w:p>
    <w:p w:rsidR="00D53294" w:rsidRPr="00FF2F26" w:rsidRDefault="005F6C09" w:rsidP="00D5329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18.03.2026           </w:t>
      </w:r>
      <w:r w:rsidR="00D53294">
        <w:rPr>
          <w:rFonts w:ascii="Arial" w:hAnsi="Arial" w:cs="Arial"/>
          <w:sz w:val="24"/>
        </w:rPr>
        <w:t xml:space="preserve">         </w:t>
      </w:r>
      <w:r w:rsidR="00497248">
        <w:rPr>
          <w:rFonts w:ascii="Arial" w:hAnsi="Arial" w:cs="Arial"/>
          <w:sz w:val="24"/>
        </w:rPr>
        <w:t xml:space="preserve">   </w:t>
      </w:r>
      <w:r w:rsidR="00D53294" w:rsidRPr="00FF2F26">
        <w:rPr>
          <w:rFonts w:ascii="Arial" w:hAnsi="Arial" w:cs="Arial"/>
          <w:sz w:val="24"/>
        </w:rPr>
        <w:t xml:space="preserve">  </w:t>
      </w:r>
      <w:r w:rsidR="00D53294">
        <w:rPr>
          <w:rFonts w:ascii="Arial" w:hAnsi="Arial" w:cs="Arial"/>
          <w:sz w:val="24"/>
        </w:rPr>
        <w:t>городской поселок Шушенское</w:t>
      </w:r>
      <w:r w:rsidR="00D53294" w:rsidRPr="00FF2F26">
        <w:rPr>
          <w:rFonts w:ascii="Arial" w:hAnsi="Arial" w:cs="Arial"/>
          <w:sz w:val="24"/>
        </w:rPr>
        <w:tab/>
      </w:r>
      <w:r w:rsidR="00D53294" w:rsidRPr="00FF2F26">
        <w:rPr>
          <w:rFonts w:ascii="Arial" w:hAnsi="Arial" w:cs="Arial"/>
          <w:sz w:val="24"/>
        </w:rPr>
        <w:tab/>
        <w:t xml:space="preserve">    </w:t>
      </w:r>
      <w:r>
        <w:rPr>
          <w:rFonts w:ascii="Arial" w:hAnsi="Arial" w:cs="Arial"/>
          <w:sz w:val="24"/>
        </w:rPr>
        <w:t xml:space="preserve">   </w:t>
      </w:r>
      <w:r w:rsidR="00D53294" w:rsidRPr="00FF2F26">
        <w:rPr>
          <w:rFonts w:ascii="Arial" w:hAnsi="Arial" w:cs="Arial"/>
          <w:sz w:val="24"/>
        </w:rPr>
        <w:t xml:space="preserve">   №</w:t>
      </w:r>
      <w:r>
        <w:rPr>
          <w:rFonts w:ascii="Arial" w:hAnsi="Arial" w:cs="Arial"/>
          <w:sz w:val="24"/>
        </w:rPr>
        <w:t xml:space="preserve"> 455</w:t>
      </w:r>
    </w:p>
    <w:p w:rsidR="00D53294" w:rsidRPr="00834218" w:rsidRDefault="00D53294" w:rsidP="00977128">
      <w:pPr>
        <w:tabs>
          <w:tab w:val="left" w:pos="7230"/>
        </w:tabs>
        <w:ind w:right="283"/>
        <w:jc w:val="both"/>
        <w:rPr>
          <w:rFonts w:ascii="Arial" w:hAnsi="Arial" w:cs="Arial"/>
          <w:b/>
          <w:sz w:val="24"/>
        </w:rPr>
      </w:pPr>
    </w:p>
    <w:p w:rsidR="00895939" w:rsidRDefault="00ED0FDD" w:rsidP="00F20442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34218">
        <w:rPr>
          <w:rFonts w:ascii="Arial" w:hAnsi="Arial" w:cs="Arial"/>
          <w:sz w:val="24"/>
          <w:szCs w:val="24"/>
        </w:rPr>
        <w:t>О</w:t>
      </w:r>
      <w:r w:rsidR="00895939">
        <w:rPr>
          <w:rFonts w:ascii="Arial" w:hAnsi="Arial" w:cs="Arial"/>
          <w:sz w:val="24"/>
          <w:szCs w:val="24"/>
        </w:rPr>
        <w:t>б утверждении форм документов, используемых при</w:t>
      </w:r>
    </w:p>
    <w:p w:rsidR="00F20442" w:rsidRDefault="00895939" w:rsidP="0060495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осуществлении муниципального</w:t>
      </w:r>
      <w:r w:rsidR="006049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контроля</w:t>
      </w:r>
      <w:r w:rsidR="0085378F">
        <w:rPr>
          <w:rFonts w:ascii="Arial" w:hAnsi="Arial" w:cs="Arial"/>
          <w:sz w:val="24"/>
          <w:szCs w:val="24"/>
        </w:rPr>
        <w:t xml:space="preserve"> в сфере</w:t>
      </w:r>
    </w:p>
    <w:p w:rsidR="0085378F" w:rsidRPr="00834218" w:rsidRDefault="0085378F" w:rsidP="0060495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благоустройства</w:t>
      </w:r>
      <w:bookmarkEnd w:id="0"/>
    </w:p>
    <w:p w:rsidR="00593114" w:rsidRPr="00834218" w:rsidRDefault="00093C0B" w:rsidP="00E9726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34218">
        <w:rPr>
          <w:rFonts w:ascii="Arial" w:hAnsi="Arial" w:cs="Arial"/>
          <w:sz w:val="24"/>
          <w:szCs w:val="24"/>
        </w:rPr>
        <w:tab/>
      </w:r>
    </w:p>
    <w:p w:rsidR="00E250B5" w:rsidRPr="0037501C" w:rsidRDefault="00E250B5" w:rsidP="00E250B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7501C">
        <w:rPr>
          <w:rFonts w:ascii="Arial" w:hAnsi="Arial" w:cs="Arial"/>
          <w:sz w:val="24"/>
          <w:szCs w:val="24"/>
        </w:rPr>
        <w:t>В соответствии с </w:t>
      </w:r>
      <w:hyperlink r:id="rId7" w:anchor="/document/74449814/entry/2102" w:history="1">
        <w:r w:rsidRPr="0037501C">
          <w:rPr>
            <w:rFonts w:ascii="Arial" w:hAnsi="Arial" w:cs="Arial"/>
            <w:sz w:val="24"/>
            <w:szCs w:val="24"/>
          </w:rPr>
          <w:t xml:space="preserve">частью </w:t>
        </w:r>
        <w:r>
          <w:rPr>
            <w:rFonts w:ascii="Arial" w:hAnsi="Arial" w:cs="Arial"/>
            <w:sz w:val="24"/>
            <w:szCs w:val="24"/>
          </w:rPr>
          <w:t>3</w:t>
        </w:r>
        <w:r w:rsidRPr="0037501C">
          <w:rPr>
            <w:rFonts w:ascii="Arial" w:hAnsi="Arial" w:cs="Arial"/>
            <w:sz w:val="24"/>
            <w:szCs w:val="24"/>
          </w:rPr>
          <w:t xml:space="preserve"> статьи 21</w:t>
        </w:r>
      </w:hyperlink>
      <w:r w:rsidRPr="0037501C">
        <w:rPr>
          <w:rFonts w:ascii="Arial" w:hAnsi="Arial" w:cs="Arial"/>
          <w:sz w:val="24"/>
          <w:szCs w:val="24"/>
        </w:rPr>
        <w:t xml:space="preserve"> Федерального закона от 31 июля 2020 г. N 248-ФЗ "О государственном контроле (надзоре) и муниципальном контроле в Российской Федерации", руководствуясь Уставом Шушенского </w:t>
      </w:r>
      <w:r>
        <w:rPr>
          <w:rFonts w:ascii="Arial" w:hAnsi="Arial" w:cs="Arial"/>
          <w:sz w:val="24"/>
          <w:szCs w:val="24"/>
        </w:rPr>
        <w:t>муниципального округа</w:t>
      </w:r>
      <w:r w:rsidRPr="0037501C">
        <w:rPr>
          <w:rFonts w:ascii="Arial" w:hAnsi="Arial" w:cs="Arial"/>
          <w:sz w:val="24"/>
          <w:szCs w:val="24"/>
        </w:rPr>
        <w:t>, ПОСТАНОВЛЯЮ:</w:t>
      </w:r>
    </w:p>
    <w:p w:rsidR="00E250B5" w:rsidRPr="0037501C" w:rsidRDefault="00E250B5" w:rsidP="00EE079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7501C">
        <w:rPr>
          <w:rFonts w:ascii="Arial" w:hAnsi="Arial" w:cs="Arial"/>
          <w:sz w:val="24"/>
          <w:szCs w:val="24"/>
        </w:rPr>
        <w:t>1.  Утвердить в отношении осуществляем</w:t>
      </w:r>
      <w:r w:rsidR="0060495B">
        <w:rPr>
          <w:rFonts w:ascii="Arial" w:hAnsi="Arial" w:cs="Arial"/>
          <w:sz w:val="24"/>
          <w:szCs w:val="24"/>
        </w:rPr>
        <w:t>ого</w:t>
      </w:r>
      <w:r w:rsidRPr="0037501C">
        <w:rPr>
          <w:rFonts w:ascii="Arial" w:hAnsi="Arial" w:cs="Arial"/>
          <w:sz w:val="24"/>
          <w:szCs w:val="24"/>
        </w:rPr>
        <w:t xml:space="preserve"> администрацией Шушенского </w:t>
      </w:r>
      <w:r w:rsidR="00895939">
        <w:rPr>
          <w:rFonts w:ascii="Arial" w:hAnsi="Arial" w:cs="Arial"/>
          <w:sz w:val="24"/>
          <w:szCs w:val="24"/>
        </w:rPr>
        <w:t>муниципального округа</w:t>
      </w:r>
      <w:r w:rsidRPr="0037501C">
        <w:rPr>
          <w:rFonts w:ascii="Arial" w:hAnsi="Arial" w:cs="Arial"/>
          <w:sz w:val="24"/>
          <w:szCs w:val="24"/>
        </w:rPr>
        <w:t xml:space="preserve"> муниципального контроля </w:t>
      </w:r>
      <w:r w:rsidR="0085378F">
        <w:rPr>
          <w:rFonts w:ascii="Arial" w:hAnsi="Arial" w:cs="Arial"/>
          <w:sz w:val="24"/>
          <w:szCs w:val="24"/>
        </w:rPr>
        <w:t xml:space="preserve">в сфере благоустройства </w:t>
      </w:r>
      <w:r w:rsidRPr="0037501C">
        <w:rPr>
          <w:rFonts w:ascii="Arial" w:hAnsi="Arial" w:cs="Arial"/>
          <w:sz w:val="24"/>
          <w:szCs w:val="24"/>
        </w:rPr>
        <w:t>прилагаемые:</w:t>
      </w:r>
    </w:p>
    <w:p w:rsidR="00E250B5" w:rsidRPr="0037501C" w:rsidRDefault="00E250B5" w:rsidP="00EE079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7501C">
        <w:rPr>
          <w:rFonts w:ascii="Arial" w:hAnsi="Arial" w:cs="Arial"/>
          <w:sz w:val="24"/>
          <w:szCs w:val="24"/>
        </w:rPr>
        <w:t>1.1 Типовую форму задания на проведение контрольного мероприятия без взаимодействия с контролируемым лицом (приложение № 1);</w:t>
      </w:r>
    </w:p>
    <w:p w:rsidR="00E250B5" w:rsidRDefault="00E250B5" w:rsidP="00EE079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7501C">
        <w:rPr>
          <w:rFonts w:ascii="Arial" w:hAnsi="Arial" w:cs="Arial"/>
          <w:sz w:val="24"/>
          <w:szCs w:val="24"/>
        </w:rPr>
        <w:t>1.2. Типовую форму предписания (приложение № 2);</w:t>
      </w:r>
    </w:p>
    <w:p w:rsidR="0060495B" w:rsidRPr="007D42C6" w:rsidRDefault="0060495B" w:rsidP="00EE079D">
      <w:pPr>
        <w:ind w:firstLine="567"/>
        <w:rPr>
          <w:rFonts w:ascii="Arial" w:hAnsi="Arial" w:cs="Arial"/>
          <w:sz w:val="24"/>
          <w:szCs w:val="24"/>
        </w:rPr>
      </w:pPr>
      <w:r w:rsidRPr="007D42C6">
        <w:rPr>
          <w:rFonts w:ascii="Arial" w:hAnsi="Arial" w:cs="Arial"/>
          <w:sz w:val="24"/>
          <w:szCs w:val="24"/>
        </w:rPr>
        <w:t>1.3. Типовую форму протокола осмотра (приложение № 3).</w:t>
      </w:r>
    </w:p>
    <w:p w:rsidR="0060495B" w:rsidRDefault="0060495B" w:rsidP="00EE079D">
      <w:pPr>
        <w:ind w:firstLine="567"/>
        <w:rPr>
          <w:rFonts w:ascii="Arial" w:hAnsi="Arial" w:cs="Arial"/>
          <w:sz w:val="24"/>
          <w:szCs w:val="24"/>
        </w:rPr>
      </w:pPr>
      <w:r w:rsidRPr="007D42C6">
        <w:rPr>
          <w:rFonts w:ascii="Arial" w:hAnsi="Arial" w:cs="Arial"/>
          <w:sz w:val="24"/>
          <w:szCs w:val="24"/>
        </w:rPr>
        <w:t xml:space="preserve">1.4. Типовую форму протокола инструментального обследования </w:t>
      </w:r>
      <w:r w:rsidR="00EE079D" w:rsidRPr="007D42C6">
        <w:rPr>
          <w:rFonts w:ascii="Arial" w:hAnsi="Arial" w:cs="Arial"/>
          <w:sz w:val="24"/>
          <w:szCs w:val="24"/>
        </w:rPr>
        <w:t>(приложение №4</w:t>
      </w:r>
      <w:r w:rsidRPr="007D42C6">
        <w:rPr>
          <w:rFonts w:ascii="Arial" w:hAnsi="Arial" w:cs="Arial"/>
          <w:sz w:val="24"/>
          <w:szCs w:val="24"/>
        </w:rPr>
        <w:t>).</w:t>
      </w:r>
    </w:p>
    <w:p w:rsidR="006F5E32" w:rsidRDefault="006F5E32" w:rsidP="00EE079D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 Типо</w:t>
      </w:r>
      <w:r w:rsidR="00A75BBD">
        <w:rPr>
          <w:rFonts w:ascii="Arial" w:hAnsi="Arial" w:cs="Arial"/>
          <w:sz w:val="24"/>
          <w:szCs w:val="24"/>
        </w:rPr>
        <w:t>вую</w:t>
      </w:r>
      <w:r>
        <w:rPr>
          <w:rFonts w:ascii="Arial" w:hAnsi="Arial" w:cs="Arial"/>
          <w:sz w:val="24"/>
          <w:szCs w:val="24"/>
        </w:rPr>
        <w:t xml:space="preserve"> форм</w:t>
      </w:r>
      <w:r w:rsidR="00A75BBD"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 xml:space="preserve"> протокола опроса (приложение №5);</w:t>
      </w:r>
    </w:p>
    <w:p w:rsidR="006F5E32" w:rsidRDefault="00A75BBD" w:rsidP="00EE079D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1.6. Типовую</w:t>
      </w:r>
      <w:r w:rsidR="006F5E32">
        <w:rPr>
          <w:rFonts w:ascii="Arial" w:hAnsi="Arial" w:cs="Arial"/>
          <w:sz w:val="24"/>
          <w:szCs w:val="24"/>
        </w:rPr>
        <w:t xml:space="preserve"> форм</w:t>
      </w:r>
      <w:r>
        <w:rPr>
          <w:rFonts w:ascii="Arial" w:hAnsi="Arial" w:cs="Arial"/>
          <w:sz w:val="24"/>
          <w:szCs w:val="24"/>
        </w:rPr>
        <w:t>у</w:t>
      </w:r>
      <w:r w:rsidR="006F5E32">
        <w:rPr>
          <w:rFonts w:ascii="Arial" w:hAnsi="Arial" w:cs="Arial"/>
          <w:sz w:val="24"/>
          <w:szCs w:val="24"/>
        </w:rPr>
        <w:t xml:space="preserve"> Журнала учета объектов контроля (приложение №6);</w:t>
      </w:r>
    </w:p>
    <w:p w:rsidR="006F5E32" w:rsidRPr="0060495B" w:rsidRDefault="006F5E32" w:rsidP="00EE079D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1.7. Типов</w:t>
      </w:r>
      <w:r w:rsidR="00A75BBD">
        <w:rPr>
          <w:rFonts w:ascii="Arial" w:hAnsi="Arial" w:cs="Arial"/>
          <w:sz w:val="24"/>
          <w:szCs w:val="24"/>
        </w:rPr>
        <w:t>ую форму</w:t>
      </w:r>
      <w:r>
        <w:rPr>
          <w:rFonts w:ascii="Arial" w:hAnsi="Arial" w:cs="Arial"/>
          <w:sz w:val="24"/>
          <w:szCs w:val="24"/>
        </w:rPr>
        <w:t xml:space="preserve"> Журнала учета консу</w:t>
      </w:r>
      <w:r w:rsidR="00A75BBD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>ьтирования</w:t>
      </w:r>
      <w:r w:rsidR="00A75BBD">
        <w:rPr>
          <w:rFonts w:ascii="Arial" w:hAnsi="Arial" w:cs="Arial"/>
          <w:sz w:val="24"/>
          <w:szCs w:val="24"/>
        </w:rPr>
        <w:t xml:space="preserve"> (приложение № 7);</w:t>
      </w:r>
    </w:p>
    <w:p w:rsidR="00E250B5" w:rsidRPr="0037501C" w:rsidRDefault="00E250B5" w:rsidP="00EE079D">
      <w:pPr>
        <w:ind w:firstLine="567"/>
        <w:rPr>
          <w:rFonts w:ascii="Arial" w:hAnsi="Arial" w:cs="Arial"/>
          <w:sz w:val="24"/>
          <w:szCs w:val="24"/>
        </w:rPr>
      </w:pPr>
      <w:r w:rsidRPr="0037501C">
        <w:rPr>
          <w:rFonts w:ascii="Arial" w:hAnsi="Arial" w:cs="Arial"/>
          <w:sz w:val="24"/>
          <w:szCs w:val="24"/>
        </w:rPr>
        <w:t>1.</w:t>
      </w:r>
      <w:r w:rsidR="00A75BBD">
        <w:rPr>
          <w:rFonts w:ascii="Arial" w:hAnsi="Arial" w:cs="Arial"/>
          <w:sz w:val="24"/>
          <w:szCs w:val="24"/>
        </w:rPr>
        <w:t>8</w:t>
      </w:r>
      <w:r w:rsidRPr="0037501C">
        <w:rPr>
          <w:rFonts w:ascii="Arial" w:hAnsi="Arial" w:cs="Arial"/>
          <w:sz w:val="24"/>
          <w:szCs w:val="24"/>
        </w:rPr>
        <w:t xml:space="preserve">. Типовую форму журнала учета предостережений (приложение № </w:t>
      </w:r>
      <w:r w:rsidR="00A75BBD">
        <w:rPr>
          <w:rFonts w:ascii="Arial" w:hAnsi="Arial" w:cs="Arial"/>
          <w:sz w:val="24"/>
          <w:szCs w:val="24"/>
        </w:rPr>
        <w:t>8).</w:t>
      </w:r>
    </w:p>
    <w:p w:rsidR="00EE079D" w:rsidRPr="00834218" w:rsidRDefault="00E250B5" w:rsidP="00EE079D">
      <w:pPr>
        <w:tabs>
          <w:tab w:val="left" w:pos="0"/>
        </w:tabs>
        <w:ind w:right="-1" w:firstLine="567"/>
        <w:jc w:val="both"/>
        <w:rPr>
          <w:rFonts w:ascii="Arial" w:hAnsi="Arial" w:cs="Arial"/>
          <w:sz w:val="24"/>
          <w:szCs w:val="24"/>
        </w:rPr>
      </w:pPr>
      <w:r w:rsidRPr="0037501C">
        <w:rPr>
          <w:rFonts w:ascii="Arial" w:hAnsi="Arial" w:cs="Arial"/>
          <w:sz w:val="24"/>
          <w:szCs w:val="24"/>
        </w:rPr>
        <w:t xml:space="preserve">2. </w:t>
      </w:r>
      <w:r w:rsidR="00497248">
        <w:rPr>
          <w:rFonts w:ascii="Arial" w:hAnsi="Arial" w:cs="Arial"/>
          <w:sz w:val="24"/>
          <w:szCs w:val="24"/>
        </w:rPr>
        <w:t xml:space="preserve"> </w:t>
      </w:r>
      <w:r w:rsidR="00EE079D">
        <w:rPr>
          <w:rFonts w:ascii="Arial" w:hAnsi="Arial" w:cs="Arial"/>
          <w:sz w:val="24"/>
          <w:szCs w:val="24"/>
        </w:rPr>
        <w:t xml:space="preserve">Разместить настоящее постановление на официальном сайте муниципального образования в информационно-телекоммуникационной сети «Интернет» по адресу: </w:t>
      </w:r>
      <w:r w:rsidR="00EE079D" w:rsidRPr="005C18D3">
        <w:rPr>
          <w:rFonts w:ascii="Arial" w:hAnsi="Arial" w:cs="Arial"/>
          <w:sz w:val="24"/>
          <w:szCs w:val="24"/>
          <w:u w:val="single"/>
          <w:lang w:val="en-US"/>
        </w:rPr>
        <w:t>https</w:t>
      </w:r>
      <w:r w:rsidR="00EE079D" w:rsidRPr="005C18D3">
        <w:rPr>
          <w:rFonts w:ascii="Arial" w:hAnsi="Arial" w:cs="Arial"/>
          <w:sz w:val="24"/>
          <w:szCs w:val="24"/>
          <w:u w:val="single"/>
        </w:rPr>
        <w:t>://</w:t>
      </w:r>
      <w:proofErr w:type="spellStart"/>
      <w:r w:rsidR="00EE079D" w:rsidRPr="005C18D3">
        <w:rPr>
          <w:rFonts w:ascii="Arial" w:hAnsi="Arial" w:cs="Arial"/>
          <w:sz w:val="24"/>
          <w:szCs w:val="24"/>
          <w:u w:val="single"/>
          <w:lang w:val="en-US"/>
        </w:rPr>
        <w:t>arshush</w:t>
      </w:r>
      <w:proofErr w:type="spellEnd"/>
      <w:r w:rsidR="00EE079D" w:rsidRPr="005C18D3">
        <w:rPr>
          <w:rFonts w:ascii="Arial" w:hAnsi="Arial" w:cs="Arial"/>
          <w:sz w:val="24"/>
          <w:szCs w:val="24"/>
          <w:u w:val="single"/>
        </w:rPr>
        <w:t>.</w:t>
      </w:r>
      <w:proofErr w:type="spellStart"/>
      <w:r w:rsidR="00EE079D" w:rsidRPr="005C18D3">
        <w:rPr>
          <w:rFonts w:ascii="Arial" w:hAnsi="Arial" w:cs="Arial"/>
          <w:sz w:val="24"/>
          <w:szCs w:val="24"/>
          <w:u w:val="single"/>
          <w:lang w:val="en-US"/>
        </w:rPr>
        <w:t>gosuslugi</w:t>
      </w:r>
      <w:proofErr w:type="spellEnd"/>
      <w:r w:rsidR="00EE079D" w:rsidRPr="005C18D3">
        <w:rPr>
          <w:rFonts w:ascii="Arial" w:hAnsi="Arial" w:cs="Arial"/>
          <w:sz w:val="24"/>
          <w:szCs w:val="24"/>
          <w:u w:val="single"/>
        </w:rPr>
        <w:t>.</w:t>
      </w:r>
      <w:proofErr w:type="spellStart"/>
      <w:r w:rsidR="00EE079D" w:rsidRPr="005C18D3">
        <w:rPr>
          <w:rFonts w:ascii="Arial" w:hAnsi="Arial" w:cs="Arial"/>
          <w:sz w:val="24"/>
          <w:szCs w:val="24"/>
          <w:u w:val="single"/>
          <w:lang w:val="en-US"/>
        </w:rPr>
        <w:t>ru</w:t>
      </w:r>
      <w:proofErr w:type="spellEnd"/>
      <w:r w:rsidR="00EE079D">
        <w:rPr>
          <w:rFonts w:ascii="Arial" w:hAnsi="Arial" w:cs="Arial"/>
          <w:sz w:val="24"/>
          <w:szCs w:val="24"/>
        </w:rPr>
        <w:t>.</w:t>
      </w:r>
    </w:p>
    <w:p w:rsidR="00EE079D" w:rsidRPr="00834218" w:rsidRDefault="00A75BBD" w:rsidP="00EE079D">
      <w:pPr>
        <w:tabs>
          <w:tab w:val="left" w:pos="0"/>
        </w:tabs>
        <w:ind w:right="-1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E079D" w:rsidRPr="00834218">
        <w:rPr>
          <w:rFonts w:ascii="Arial" w:hAnsi="Arial" w:cs="Arial"/>
          <w:sz w:val="24"/>
          <w:szCs w:val="24"/>
        </w:rPr>
        <w:t xml:space="preserve">. Контроль </w:t>
      </w:r>
      <w:proofErr w:type="gramStart"/>
      <w:r w:rsidR="00EE079D" w:rsidRPr="00834218">
        <w:rPr>
          <w:rFonts w:ascii="Arial" w:hAnsi="Arial" w:cs="Arial"/>
          <w:sz w:val="24"/>
          <w:szCs w:val="24"/>
        </w:rPr>
        <w:t>за  исполнением</w:t>
      </w:r>
      <w:proofErr w:type="gramEnd"/>
      <w:r w:rsidR="00EE079D" w:rsidRPr="00834218">
        <w:rPr>
          <w:rFonts w:ascii="Arial" w:hAnsi="Arial" w:cs="Arial"/>
          <w:sz w:val="24"/>
          <w:szCs w:val="24"/>
        </w:rPr>
        <w:t xml:space="preserve"> постановления возложить на </w:t>
      </w:r>
      <w:r w:rsidR="00EE079D">
        <w:rPr>
          <w:rFonts w:ascii="Arial" w:hAnsi="Arial" w:cs="Arial"/>
          <w:sz w:val="24"/>
          <w:szCs w:val="24"/>
        </w:rPr>
        <w:t>заместителя Главы округа по экономическим вопросам О.В. Хорошавину</w:t>
      </w:r>
      <w:r w:rsidR="00EE079D" w:rsidRPr="00834218">
        <w:rPr>
          <w:rFonts w:ascii="Arial" w:hAnsi="Arial" w:cs="Arial"/>
          <w:sz w:val="24"/>
          <w:szCs w:val="24"/>
        </w:rPr>
        <w:t>.</w:t>
      </w:r>
    </w:p>
    <w:p w:rsidR="00EE079D" w:rsidRPr="0037501C" w:rsidRDefault="00A75BBD" w:rsidP="00EE079D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E079D" w:rsidRPr="00834218">
        <w:rPr>
          <w:rFonts w:ascii="Arial" w:hAnsi="Arial" w:cs="Arial"/>
          <w:sz w:val="24"/>
          <w:szCs w:val="24"/>
        </w:rPr>
        <w:t>.</w:t>
      </w:r>
      <w:r w:rsidR="00EE079D" w:rsidRPr="00834218">
        <w:rPr>
          <w:rFonts w:ascii="Arial" w:hAnsi="Arial" w:cs="Arial"/>
        </w:rPr>
        <w:t xml:space="preserve"> </w:t>
      </w:r>
      <w:r w:rsidR="00EE079D" w:rsidRPr="0037501C">
        <w:rPr>
          <w:rFonts w:ascii="Arial" w:hAnsi="Arial" w:cs="Arial"/>
          <w:sz w:val="24"/>
          <w:szCs w:val="24"/>
        </w:rPr>
        <w:t>Постановление вступает в силу с момента его подписания.</w:t>
      </w:r>
    </w:p>
    <w:p w:rsidR="00F222A9" w:rsidRDefault="00F222A9" w:rsidP="00EE079D">
      <w:pPr>
        <w:ind w:firstLine="851"/>
        <w:jc w:val="both"/>
        <w:rPr>
          <w:rFonts w:ascii="Arial" w:hAnsi="Arial" w:cs="Arial"/>
          <w:color w:val="FF0000"/>
          <w:sz w:val="24"/>
          <w:szCs w:val="24"/>
        </w:rPr>
      </w:pPr>
    </w:p>
    <w:p w:rsidR="00A3165D" w:rsidRDefault="00A3165D" w:rsidP="00EE079D">
      <w:pPr>
        <w:ind w:firstLine="851"/>
        <w:jc w:val="both"/>
        <w:rPr>
          <w:rFonts w:ascii="Arial" w:hAnsi="Arial" w:cs="Arial"/>
          <w:color w:val="FF0000"/>
          <w:sz w:val="24"/>
          <w:szCs w:val="24"/>
        </w:rPr>
      </w:pPr>
    </w:p>
    <w:p w:rsidR="00A3165D" w:rsidRPr="00834218" w:rsidRDefault="00A3165D" w:rsidP="00EE079D">
      <w:pPr>
        <w:ind w:firstLine="851"/>
        <w:jc w:val="both"/>
        <w:rPr>
          <w:rFonts w:ascii="Arial" w:hAnsi="Arial" w:cs="Arial"/>
          <w:color w:val="FF0000"/>
          <w:sz w:val="24"/>
          <w:szCs w:val="24"/>
        </w:rPr>
      </w:pPr>
    </w:p>
    <w:p w:rsidR="00A3165D" w:rsidRDefault="00A3165D" w:rsidP="00A3165D">
      <w:pPr>
        <w:rPr>
          <w:rFonts w:ascii="Arial" w:hAnsi="Arial" w:cs="Arial"/>
          <w:sz w:val="24"/>
          <w:szCs w:val="24"/>
        </w:rPr>
      </w:pPr>
      <w:r w:rsidRPr="00834218">
        <w:rPr>
          <w:rFonts w:ascii="Arial" w:hAnsi="Arial" w:cs="Arial"/>
          <w:sz w:val="24"/>
          <w:szCs w:val="24"/>
        </w:rPr>
        <w:t xml:space="preserve">Глава Шушенского </w:t>
      </w:r>
    </w:p>
    <w:p w:rsidR="00A3165D" w:rsidRPr="00834218" w:rsidRDefault="00A3165D" w:rsidP="00A316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</w:t>
      </w:r>
      <w:r w:rsidRPr="00834218">
        <w:rPr>
          <w:rFonts w:ascii="Arial" w:hAnsi="Arial" w:cs="Arial"/>
          <w:sz w:val="24"/>
          <w:szCs w:val="24"/>
        </w:rPr>
        <w:t xml:space="preserve">                                                               Д.В. Джигренюк</w:t>
      </w:r>
    </w:p>
    <w:p w:rsidR="005F372F" w:rsidRPr="00834218" w:rsidRDefault="005F372F" w:rsidP="00D53294">
      <w:pPr>
        <w:tabs>
          <w:tab w:val="left" w:pos="0"/>
          <w:tab w:val="left" w:pos="7230"/>
        </w:tabs>
        <w:ind w:right="-1" w:firstLine="709"/>
        <w:jc w:val="both"/>
        <w:rPr>
          <w:rFonts w:ascii="Arial" w:hAnsi="Arial" w:cs="Arial"/>
          <w:sz w:val="24"/>
          <w:szCs w:val="24"/>
        </w:rPr>
      </w:pPr>
    </w:p>
    <w:p w:rsidR="00885202" w:rsidRDefault="00885202" w:rsidP="00B110D4">
      <w:pPr>
        <w:rPr>
          <w:rFonts w:ascii="Arial" w:hAnsi="Arial" w:cs="Arial"/>
          <w:sz w:val="24"/>
          <w:szCs w:val="24"/>
        </w:rPr>
      </w:pPr>
    </w:p>
    <w:p w:rsidR="00885202" w:rsidRDefault="00885202" w:rsidP="006F714B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885202" w:rsidRDefault="00885202" w:rsidP="006F714B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C448CA" w:rsidRDefault="00C448CA" w:rsidP="006F714B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C448CA" w:rsidRDefault="00C448CA" w:rsidP="006F714B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C448CA" w:rsidRDefault="00C448CA" w:rsidP="006F714B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85378F" w:rsidRDefault="0085378F" w:rsidP="006F714B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85378F" w:rsidRDefault="0085378F" w:rsidP="006F714B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85378F" w:rsidRDefault="0085378F" w:rsidP="006F714B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885202" w:rsidRDefault="00885202" w:rsidP="006F714B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EE079D" w:rsidRPr="00A51DDA" w:rsidRDefault="00EE079D" w:rsidP="00EE079D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>Приложение № 1</w:t>
      </w:r>
    </w:p>
    <w:p w:rsidR="00EE079D" w:rsidRPr="00A51DDA" w:rsidRDefault="00EE079D" w:rsidP="00EE079D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к </w:t>
      </w:r>
      <w:hyperlink w:anchor="sub_0" w:history="1">
        <w:r w:rsidRPr="00A51DDA">
          <w:rPr>
            <w:rFonts w:ascii="Arial" w:hAnsi="Arial" w:cs="Arial"/>
            <w:sz w:val="24"/>
            <w:szCs w:val="24"/>
          </w:rPr>
          <w:t>постановлению</w:t>
        </w:r>
      </w:hyperlink>
      <w:r w:rsidRPr="00A51DDA">
        <w:rPr>
          <w:rFonts w:ascii="Arial" w:hAnsi="Arial" w:cs="Arial"/>
          <w:bCs/>
          <w:sz w:val="24"/>
          <w:szCs w:val="24"/>
        </w:rPr>
        <w:t xml:space="preserve"> </w:t>
      </w:r>
      <w:r w:rsidRPr="00A51DDA">
        <w:rPr>
          <w:rFonts w:ascii="Arial" w:hAnsi="Arial" w:cs="Arial"/>
          <w:bCs/>
          <w:color w:val="26282F"/>
          <w:sz w:val="24"/>
          <w:szCs w:val="24"/>
        </w:rPr>
        <w:t>Администрации</w:t>
      </w:r>
    </w:p>
    <w:p w:rsidR="00EE079D" w:rsidRPr="00A51DDA" w:rsidRDefault="00EE079D" w:rsidP="00EE079D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>Шушенского муниципального округа</w:t>
      </w:r>
    </w:p>
    <w:p w:rsidR="00EE079D" w:rsidRPr="00A51DDA" w:rsidRDefault="00EE079D" w:rsidP="00EE079D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от </w:t>
      </w:r>
      <w:r w:rsidR="005F6C09">
        <w:rPr>
          <w:rFonts w:ascii="Arial" w:hAnsi="Arial" w:cs="Arial"/>
          <w:bCs/>
          <w:color w:val="26282F"/>
          <w:sz w:val="24"/>
          <w:szCs w:val="24"/>
        </w:rPr>
        <w:t>18.03.2026</w:t>
      </w: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 № </w:t>
      </w:r>
      <w:r w:rsidR="005F6C09">
        <w:rPr>
          <w:rFonts w:ascii="Arial" w:hAnsi="Arial" w:cs="Arial"/>
          <w:bCs/>
          <w:color w:val="26282F"/>
          <w:sz w:val="24"/>
          <w:szCs w:val="24"/>
        </w:rPr>
        <w:t>455</w:t>
      </w:r>
    </w:p>
    <w:p w:rsidR="00E250B5" w:rsidRPr="00A51DDA" w:rsidRDefault="00E250B5" w:rsidP="00E250B5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/>
        </w:rPr>
      </w:pPr>
    </w:p>
    <w:p w:rsidR="00E250B5" w:rsidRPr="00A51DDA" w:rsidRDefault="00E250B5" w:rsidP="00E250B5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A51DDA">
        <w:rPr>
          <w:rFonts w:ascii="Arial" w:hAnsi="Arial" w:cs="Arial"/>
          <w:color w:val="000000"/>
          <w:sz w:val="24"/>
          <w:szCs w:val="24"/>
        </w:rPr>
        <w:t>(Типовая форма задания на проведение контрольного мероприятия без взаимодействия с контролируемым лицом)</w:t>
      </w:r>
    </w:p>
    <w:p w:rsidR="00E250B5" w:rsidRPr="00A51DDA" w:rsidRDefault="00E250B5" w:rsidP="00E250B5">
      <w:pPr>
        <w:spacing w:line="360" w:lineRule="auto"/>
        <w:ind w:left="3969"/>
        <w:jc w:val="center"/>
        <w:rPr>
          <w:rFonts w:ascii="Arial" w:hAnsi="Arial" w:cs="Arial"/>
          <w:color w:val="000000"/>
          <w:sz w:val="24"/>
          <w:szCs w:val="24"/>
        </w:rPr>
      </w:pP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Задание </w:t>
      </w:r>
      <w:r w:rsidRPr="00A51DDA">
        <w:rPr>
          <w:rFonts w:ascii="Arial" w:hAnsi="Arial" w:cs="Arial"/>
          <w:color w:val="000000"/>
          <w:sz w:val="24"/>
          <w:szCs w:val="24"/>
        </w:rPr>
        <w:t>на проведение контрольного мероприятия без взаимодействия с контролируемым лицом</w:t>
      </w: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 № ___</w:t>
      </w: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____________________                                                                                                       </w:t>
      </w:r>
      <w:proofErr w:type="gramStart"/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   «</w:t>
      </w:r>
      <w:proofErr w:type="gramEnd"/>
      <w:r w:rsidRPr="00A51DDA">
        <w:rPr>
          <w:rFonts w:ascii="Arial" w:hAnsi="Arial" w:cs="Arial"/>
          <w:bCs/>
          <w:color w:val="000000"/>
          <w:sz w:val="24"/>
          <w:szCs w:val="24"/>
        </w:rPr>
        <w:t>____» ___________20 ___ г.</w:t>
      </w: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       </w:t>
      </w:r>
      <w:r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>(место составления)</w:t>
      </w: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>1. Вид муниципального контроля:</w:t>
      </w:r>
      <w:r w:rsidR="0085378F" w:rsidRPr="00A51DDA">
        <w:rPr>
          <w:rFonts w:ascii="Arial" w:hAnsi="Arial" w:cs="Arial"/>
          <w:bCs/>
          <w:color w:val="000000"/>
          <w:sz w:val="24"/>
          <w:szCs w:val="24"/>
        </w:rPr>
        <w:t xml:space="preserve"> муниципальный контроль в с</w:t>
      </w:r>
      <w:r w:rsidR="00E52C66">
        <w:rPr>
          <w:rFonts w:ascii="Arial" w:hAnsi="Arial" w:cs="Arial"/>
          <w:bCs/>
          <w:color w:val="000000"/>
          <w:sz w:val="24"/>
          <w:szCs w:val="24"/>
        </w:rPr>
        <w:t>ф</w:t>
      </w:r>
      <w:r w:rsidR="0085378F" w:rsidRPr="00A51DDA">
        <w:rPr>
          <w:rFonts w:ascii="Arial" w:hAnsi="Arial" w:cs="Arial"/>
          <w:bCs/>
          <w:color w:val="000000"/>
          <w:sz w:val="24"/>
          <w:szCs w:val="24"/>
        </w:rPr>
        <w:t>ере благоустройства</w:t>
      </w: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_______________________________________________________________________________________________</w:t>
      </w: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>(указывается</w:t>
      </w:r>
      <w:r w:rsidRPr="00A51DDA">
        <w:rPr>
          <w:rFonts w:ascii="Arial" w:hAnsi="Arial" w:cs="Arial"/>
          <w:i/>
          <w:iCs/>
          <w:color w:val="000000"/>
          <w:sz w:val="24"/>
          <w:szCs w:val="24"/>
        </w:rPr>
        <w:t xml:space="preserve"> конкретный осуществляемый местной администрацией вид муниципального контроля, по которому утверждается задание, например, муниципальный земельный контроль или муниципальный контроль в сфере благоустройства)</w:t>
      </w: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2. Вид </w:t>
      </w:r>
      <w:r w:rsidRPr="00A51DDA">
        <w:rPr>
          <w:rFonts w:ascii="Arial" w:hAnsi="Arial" w:cs="Arial"/>
          <w:color w:val="000000"/>
          <w:sz w:val="24"/>
          <w:szCs w:val="24"/>
        </w:rPr>
        <w:t>контрольного мероприятия без взаимодействия с контролируемым лицом:</w:t>
      </w: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_______________________________________________________________________________________________</w:t>
      </w:r>
      <w:r w:rsidR="003E4A2E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</w:t>
      </w: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  <w:r w:rsidRPr="00A51DDA">
        <w:rPr>
          <w:rFonts w:ascii="Arial" w:hAnsi="Arial" w:cs="Arial"/>
          <w:i/>
          <w:iCs/>
          <w:color w:val="000000"/>
          <w:sz w:val="24"/>
          <w:szCs w:val="24"/>
        </w:rPr>
        <w:t>(указывается наблюдение за соблюдением обязательных требований или выездное обследование)</w:t>
      </w: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E250B5" w:rsidRPr="00A51DDA" w:rsidRDefault="00E250B5" w:rsidP="00E250B5">
      <w:pPr>
        <w:rPr>
          <w:rFonts w:ascii="Arial" w:hAnsi="Arial" w:cs="Arial"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3. </w:t>
      </w:r>
      <w:r w:rsidRPr="00A51DDA">
        <w:rPr>
          <w:rFonts w:ascii="Arial" w:hAnsi="Arial" w:cs="Arial"/>
          <w:color w:val="000000"/>
          <w:sz w:val="24"/>
          <w:szCs w:val="24"/>
        </w:rPr>
        <w:t>Контрольное мероприятие без взаимодействия с контролируемым лицом проводится:</w:t>
      </w:r>
    </w:p>
    <w:p w:rsidR="00E250B5" w:rsidRPr="00A51DDA" w:rsidRDefault="00E250B5" w:rsidP="00E250B5">
      <w:pPr>
        <w:rPr>
          <w:rFonts w:ascii="Arial" w:hAnsi="Arial" w:cs="Arial"/>
          <w:color w:val="000000"/>
          <w:sz w:val="24"/>
          <w:szCs w:val="24"/>
        </w:rPr>
      </w:pP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_______________________________________________________________________________________________</w:t>
      </w:r>
      <w:r w:rsidR="003E4A2E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</w:t>
      </w:r>
    </w:p>
    <w:p w:rsidR="00E250B5" w:rsidRPr="00A51DDA" w:rsidRDefault="00E250B5" w:rsidP="00E250B5">
      <w:pPr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  <w:r w:rsidRPr="00A51DDA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(указывается в случае проведения выездного обследования: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контроля)</w:t>
      </w: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4. Для </w:t>
      </w:r>
      <w:r w:rsidRPr="00A51DDA">
        <w:rPr>
          <w:rFonts w:ascii="Arial" w:hAnsi="Arial" w:cs="Arial"/>
          <w:color w:val="000000"/>
          <w:sz w:val="24"/>
          <w:szCs w:val="24"/>
        </w:rPr>
        <w:t xml:space="preserve">мероприятия без взаимодействия с контролируемым лицом </w:t>
      </w:r>
      <w:r w:rsidRPr="00A51DDA">
        <w:rPr>
          <w:rFonts w:ascii="Arial" w:hAnsi="Arial" w:cs="Arial"/>
          <w:bCs/>
          <w:color w:val="000000"/>
          <w:sz w:val="24"/>
          <w:szCs w:val="24"/>
        </w:rPr>
        <w:t>направляется (направляются):</w:t>
      </w: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______________________________________________________________________________________________</w:t>
      </w:r>
      <w:r w:rsidR="003E4A2E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</w:t>
      </w: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(фамилия, имя, отчество (при наличии), должность уполномоченного на осуществление конкретного вида муниципального контроля должностного лица, которое должно </w:t>
      </w:r>
      <w:r w:rsidRPr="00A51DDA">
        <w:rPr>
          <w:rFonts w:ascii="Arial" w:hAnsi="Arial" w:cs="Arial"/>
          <w:i/>
          <w:iCs/>
          <w:color w:val="000000"/>
          <w:sz w:val="24"/>
          <w:szCs w:val="24"/>
        </w:rPr>
        <w:t>провести контрольное мероприятие без взаимодействия с контролируемым лицом</w:t>
      </w:r>
      <w:r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>)</w:t>
      </w: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5. Привлечь к проведению </w:t>
      </w:r>
      <w:r w:rsidRPr="00A51DDA">
        <w:rPr>
          <w:rFonts w:ascii="Arial" w:hAnsi="Arial" w:cs="Arial"/>
          <w:color w:val="000000"/>
          <w:sz w:val="24"/>
          <w:szCs w:val="24"/>
        </w:rPr>
        <w:t>контрольного мероприятия без взаимодействия с контролируемым лицом</w:t>
      </w: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 в качестве экспертов (экспертной организации) / специалистов следующих лиц (для выездного обследования):</w:t>
      </w: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______________________________________________________________________________________________</w:t>
      </w:r>
      <w:r w:rsidR="003E4A2E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</w:t>
      </w: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(фамилия, имя, отчество (при наличии), должность привлекаемого к </w:t>
      </w:r>
      <w:r w:rsidRPr="00A51DDA">
        <w:rPr>
          <w:rFonts w:ascii="Arial" w:hAnsi="Arial" w:cs="Arial"/>
          <w:i/>
          <w:iCs/>
          <w:color w:val="000000"/>
          <w:sz w:val="24"/>
          <w:szCs w:val="24"/>
        </w:rPr>
        <w:t xml:space="preserve">мероприятию без взаимодействия с контролируемым лицом </w:t>
      </w:r>
      <w:r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эксперта (специалиста); </w:t>
      </w: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A51DDA">
        <w:rPr>
          <w:rFonts w:ascii="Arial" w:hAnsi="Arial" w:cs="Arial"/>
          <w:i/>
          <w:iCs/>
          <w:color w:val="000000"/>
          <w:sz w:val="24"/>
          <w:szCs w:val="24"/>
        </w:rPr>
        <w:t>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аккредитации);</w:t>
      </w: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данные указываются в случае привлечения эксперта (экспертной организации) / (специалиста); </w:t>
      </w:r>
    </w:p>
    <w:p w:rsidR="00E250B5" w:rsidRPr="00A51DDA" w:rsidRDefault="00E250B5" w:rsidP="00E250B5">
      <w:pPr>
        <w:widowControl w:val="0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в случае </w:t>
      </w:r>
      <w:r w:rsidR="008C3FBC"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>не привлечения</w:t>
      </w:r>
      <w:r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таких лиц</w:t>
      </w:r>
      <w:r w:rsidR="008C3FBC">
        <w:rPr>
          <w:rFonts w:ascii="Arial" w:hAnsi="Arial" w:cs="Arial"/>
          <w:bCs/>
          <w:i/>
          <w:iCs/>
          <w:color w:val="000000"/>
          <w:sz w:val="24"/>
          <w:szCs w:val="24"/>
        </w:rPr>
        <w:t>,</w:t>
      </w:r>
      <w:r w:rsidRPr="00A51DD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пункт может быть исключен)</w:t>
      </w:r>
    </w:p>
    <w:p w:rsidR="00C448CA" w:rsidRPr="00A51DDA" w:rsidRDefault="00C448CA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>6. Объект (объекты) муниципального контроля, в отношении которого (которых) проводится</w:t>
      </w:r>
      <w:r w:rsidRPr="00A51DDA">
        <w:rPr>
          <w:rFonts w:ascii="Arial" w:hAnsi="Arial" w:cs="Arial"/>
          <w:color w:val="000000"/>
          <w:sz w:val="24"/>
          <w:szCs w:val="24"/>
        </w:rPr>
        <w:t xml:space="preserve"> контрольное мероприятие без взаимодействия с контролируемым лицом:</w:t>
      </w: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>________________________________________________________________________________________________</w:t>
      </w:r>
    </w:p>
    <w:p w:rsidR="00E250B5" w:rsidRPr="00A51DDA" w:rsidRDefault="00E250B5" w:rsidP="00E250B5">
      <w:pPr>
        <w:widowControl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250B5" w:rsidRPr="00A51DDA" w:rsidRDefault="00E250B5" w:rsidP="00E250B5">
      <w:pPr>
        <w:rPr>
          <w:rFonts w:ascii="Arial" w:hAnsi="Arial" w:cs="Arial"/>
          <w:bCs/>
          <w:color w:val="000000"/>
          <w:sz w:val="24"/>
          <w:szCs w:val="24"/>
          <w:u w:val="single"/>
        </w:rPr>
      </w:pPr>
    </w:p>
    <w:p w:rsidR="00E250B5" w:rsidRPr="00A51DDA" w:rsidRDefault="00E250B5" w:rsidP="00E250B5">
      <w:pPr>
        <w:rPr>
          <w:rFonts w:ascii="Arial" w:hAnsi="Arial" w:cs="Arial"/>
          <w:bCs/>
          <w:color w:val="000000"/>
          <w:sz w:val="24"/>
          <w:szCs w:val="24"/>
          <w:u w:val="single"/>
        </w:rPr>
      </w:pPr>
    </w:p>
    <w:p w:rsidR="00E250B5" w:rsidRPr="00A51DDA" w:rsidRDefault="00E250B5" w:rsidP="00E250B5">
      <w:pPr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>_____________________________________________                                                     ____________________</w:t>
      </w:r>
    </w:p>
    <w:p w:rsidR="00E250B5" w:rsidRPr="00A51DDA" w:rsidRDefault="00E250B5" w:rsidP="0088233F">
      <w:pPr>
        <w:rPr>
          <w:rFonts w:ascii="Arial" w:hAnsi="Arial" w:cs="Arial"/>
          <w:bCs/>
          <w:color w:val="000000"/>
          <w:sz w:val="24"/>
          <w:szCs w:val="24"/>
        </w:rPr>
      </w:pPr>
      <w:r w:rsidRPr="00A51DDA">
        <w:rPr>
          <w:rFonts w:ascii="Arial" w:hAnsi="Arial" w:cs="Arial"/>
          <w:bCs/>
          <w:color w:val="000000"/>
          <w:sz w:val="24"/>
          <w:szCs w:val="24"/>
        </w:rPr>
        <w:t xml:space="preserve">        (Должность, фамилия, имя, отчество)                           </w:t>
      </w:r>
      <w:r w:rsidR="003E4A2E">
        <w:rPr>
          <w:rFonts w:ascii="Arial" w:hAnsi="Arial" w:cs="Arial"/>
          <w:bCs/>
          <w:color w:val="000000"/>
          <w:sz w:val="24"/>
          <w:szCs w:val="24"/>
        </w:rPr>
        <w:t xml:space="preserve">                       </w:t>
      </w:r>
      <w:r w:rsidRPr="00A51DDA">
        <w:rPr>
          <w:rFonts w:ascii="Arial" w:hAnsi="Arial" w:cs="Arial"/>
          <w:bCs/>
          <w:color w:val="000000"/>
          <w:sz w:val="24"/>
          <w:szCs w:val="24"/>
        </w:rPr>
        <w:t>(подпись)</w:t>
      </w:r>
      <w:r w:rsidRPr="00A51DDA">
        <w:rPr>
          <w:rFonts w:ascii="Arial" w:hAnsi="Arial" w:cs="Arial"/>
          <w:bCs/>
          <w:color w:val="000000"/>
          <w:sz w:val="24"/>
          <w:szCs w:val="24"/>
        </w:rPr>
        <w:br w:type="page"/>
      </w:r>
    </w:p>
    <w:p w:rsidR="0088233F" w:rsidRPr="00A51DDA" w:rsidRDefault="0088233F" w:rsidP="0088233F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>Приложение № 2</w:t>
      </w:r>
    </w:p>
    <w:p w:rsidR="0088233F" w:rsidRPr="00A51DDA" w:rsidRDefault="0088233F" w:rsidP="0088233F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к </w:t>
      </w:r>
      <w:hyperlink w:anchor="sub_0" w:history="1">
        <w:r w:rsidRPr="00A51DDA">
          <w:rPr>
            <w:rFonts w:ascii="Arial" w:hAnsi="Arial" w:cs="Arial"/>
            <w:sz w:val="24"/>
            <w:szCs w:val="24"/>
          </w:rPr>
          <w:t>постановлению</w:t>
        </w:r>
      </w:hyperlink>
      <w:r w:rsidRPr="00A51DDA">
        <w:rPr>
          <w:rFonts w:ascii="Arial" w:hAnsi="Arial" w:cs="Arial"/>
          <w:bCs/>
          <w:sz w:val="24"/>
          <w:szCs w:val="24"/>
        </w:rPr>
        <w:t xml:space="preserve"> </w:t>
      </w:r>
      <w:r w:rsidRPr="00A51DDA">
        <w:rPr>
          <w:rFonts w:ascii="Arial" w:hAnsi="Arial" w:cs="Arial"/>
          <w:bCs/>
          <w:color w:val="26282F"/>
          <w:sz w:val="24"/>
          <w:szCs w:val="24"/>
        </w:rPr>
        <w:t>Администрации</w:t>
      </w:r>
    </w:p>
    <w:p w:rsidR="0088233F" w:rsidRPr="00A51DDA" w:rsidRDefault="0088233F" w:rsidP="0088233F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>Шушенского муниципального округа</w:t>
      </w:r>
    </w:p>
    <w:p w:rsidR="0088233F" w:rsidRPr="00A51DDA" w:rsidRDefault="0088233F" w:rsidP="0088233F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от </w:t>
      </w:r>
      <w:r w:rsidR="005F6C09">
        <w:rPr>
          <w:rFonts w:ascii="Arial" w:hAnsi="Arial" w:cs="Arial"/>
          <w:bCs/>
          <w:color w:val="26282F"/>
          <w:sz w:val="24"/>
          <w:szCs w:val="24"/>
        </w:rPr>
        <w:t>18.03.2026</w:t>
      </w: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 № </w:t>
      </w:r>
      <w:r w:rsidR="005F6C09">
        <w:rPr>
          <w:rFonts w:ascii="Arial" w:hAnsi="Arial" w:cs="Arial"/>
          <w:bCs/>
          <w:color w:val="26282F"/>
          <w:sz w:val="24"/>
          <w:szCs w:val="24"/>
        </w:rPr>
        <w:t>455</w:t>
      </w:r>
    </w:p>
    <w:p w:rsidR="00E250B5" w:rsidRPr="00A51DDA" w:rsidRDefault="00E250B5" w:rsidP="00E250B5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</w:p>
    <w:p w:rsidR="0088233F" w:rsidRPr="00A51DDA" w:rsidRDefault="0088233F" w:rsidP="0088233F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A51DDA">
        <w:rPr>
          <w:rFonts w:ascii="Arial" w:hAnsi="Arial" w:cs="Arial"/>
          <w:color w:val="000000"/>
          <w:sz w:val="24"/>
          <w:szCs w:val="24"/>
          <w:shd w:val="clear" w:color="auto" w:fill="FFFFFF"/>
        </w:rPr>
        <w:t>(Типовая форма предписания)</w:t>
      </w:r>
    </w:p>
    <w:p w:rsidR="0088233F" w:rsidRPr="00A51DDA" w:rsidRDefault="0088233F" w:rsidP="0088233F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88233F" w:rsidRPr="00A51DDA" w:rsidRDefault="0088233F" w:rsidP="0088233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A51DDA">
        <w:rPr>
          <w:rFonts w:ascii="Arial" w:hAnsi="Arial" w:cs="Arial"/>
          <w:sz w:val="24"/>
          <w:szCs w:val="24"/>
        </w:rPr>
        <w:tab/>
      </w: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88233F" w:rsidRPr="00A51DDA" w:rsidTr="00C461B4">
        <w:tc>
          <w:tcPr>
            <w:tcW w:w="9395" w:type="dxa"/>
            <w:shd w:val="clear" w:color="auto" w:fill="FFFFFF"/>
            <w:hideMark/>
          </w:tcPr>
          <w:p w:rsidR="0088233F" w:rsidRPr="00A51DDA" w:rsidRDefault="0088233F" w:rsidP="00C461B4">
            <w:pPr>
              <w:ind w:righ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8233F" w:rsidRPr="00A51DDA" w:rsidTr="00C461B4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88233F" w:rsidRPr="00A51DDA" w:rsidRDefault="0088233F" w:rsidP="00C461B4">
            <w:pPr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(указывается наименование контрольного органа)</w:t>
            </w:r>
          </w:p>
        </w:tc>
      </w:tr>
      <w:tr w:rsidR="0088233F" w:rsidRPr="00A51DDA" w:rsidTr="00C461B4">
        <w:tc>
          <w:tcPr>
            <w:tcW w:w="9395" w:type="dxa"/>
            <w:shd w:val="clear" w:color="auto" w:fill="FFFFFF"/>
            <w:hideMark/>
          </w:tcPr>
          <w:p w:rsidR="0088233F" w:rsidRPr="00A51DDA" w:rsidRDefault="0088233F" w:rsidP="00C461B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88233F" w:rsidRPr="00A51DDA" w:rsidTr="00C461B4">
        <w:tc>
          <w:tcPr>
            <w:tcW w:w="9395" w:type="dxa"/>
            <w:shd w:val="clear" w:color="auto" w:fill="FFFFFF"/>
            <w:hideMark/>
          </w:tcPr>
          <w:p w:rsidR="0088233F" w:rsidRPr="00A51DDA" w:rsidRDefault="0088233F" w:rsidP="00C461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 xml:space="preserve">от </w:t>
            </w:r>
            <w:proofErr w:type="gramStart"/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r w:rsidRPr="00A51DDA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  </w:t>
            </w:r>
            <w:proofErr w:type="gramEnd"/>
            <w:r w:rsidRPr="00A51DDA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    </w:t>
            </w: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 xml:space="preserve">» </w:t>
            </w:r>
            <w:r w:rsidRPr="00A51DDA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                      </w:t>
            </w: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 w:rsidRPr="00A51DDA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    </w:t>
            </w: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 xml:space="preserve"> г., </w:t>
            </w:r>
          </w:p>
          <w:p w:rsidR="0088233F" w:rsidRPr="00A51DDA" w:rsidRDefault="0088233F" w:rsidP="00C461B4">
            <w:pPr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(дата составления предписания)</w:t>
            </w:r>
          </w:p>
        </w:tc>
      </w:tr>
      <w:tr w:rsidR="0088233F" w:rsidRPr="00A51DDA" w:rsidTr="00C461B4">
        <w:tc>
          <w:tcPr>
            <w:tcW w:w="9395" w:type="dxa"/>
            <w:shd w:val="clear" w:color="auto" w:fill="FFFFFF"/>
            <w:hideMark/>
          </w:tcPr>
          <w:p w:rsidR="0088233F" w:rsidRPr="00A51DDA" w:rsidRDefault="0088233F" w:rsidP="00C461B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8233F" w:rsidRPr="00A51DDA" w:rsidTr="00C461B4">
        <w:tc>
          <w:tcPr>
            <w:tcW w:w="9395" w:type="dxa"/>
            <w:shd w:val="clear" w:color="auto" w:fill="FFFFFF"/>
            <w:hideMark/>
          </w:tcPr>
          <w:p w:rsidR="0088233F" w:rsidRPr="00A51DDA" w:rsidRDefault="0088233F" w:rsidP="00C461B4">
            <w:pPr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  <w:p w:rsidR="0088233F" w:rsidRPr="00A51DDA" w:rsidRDefault="0088233F" w:rsidP="00C461B4">
            <w:pPr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</w:p>
        </w:tc>
      </w:tr>
      <w:tr w:rsidR="0088233F" w:rsidRPr="00A51DDA" w:rsidTr="00C461B4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88233F" w:rsidRPr="00A51DDA" w:rsidRDefault="0088233F" w:rsidP="00C461B4">
            <w:pPr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(место составления предписания)</w:t>
            </w:r>
          </w:p>
        </w:tc>
      </w:tr>
      <w:tr w:rsidR="0088233F" w:rsidRPr="00A51DDA" w:rsidTr="00C461B4">
        <w:tc>
          <w:tcPr>
            <w:tcW w:w="9395" w:type="dxa"/>
            <w:shd w:val="clear" w:color="auto" w:fill="FFFFFF"/>
            <w:hideMark/>
          </w:tcPr>
          <w:p w:rsidR="0088233F" w:rsidRPr="00A51DDA" w:rsidRDefault="0088233F" w:rsidP="00C461B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88233F" w:rsidRPr="00A51DDA" w:rsidTr="00C461B4">
        <w:tc>
          <w:tcPr>
            <w:tcW w:w="9395" w:type="dxa"/>
            <w:shd w:val="clear" w:color="auto" w:fill="FFFFFF"/>
            <w:hideMark/>
          </w:tcPr>
          <w:p w:rsidR="0088233F" w:rsidRPr="003E4A2E" w:rsidRDefault="0088233F" w:rsidP="00C461B4">
            <w:pPr>
              <w:pStyle w:val="HTML"/>
              <w:shd w:val="clear" w:color="auto" w:fill="FFFFFF"/>
              <w:jc w:val="center"/>
              <w:rPr>
                <w:rStyle w:val="s10"/>
                <w:rFonts w:ascii="Arial" w:hAnsi="Arial" w:cs="Arial"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3E4A2E">
              <w:rPr>
                <w:rStyle w:val="s10"/>
                <w:rFonts w:ascii="Arial" w:hAnsi="Arial" w:cs="Arial"/>
                <w:color w:val="000000"/>
                <w:sz w:val="24"/>
                <w:szCs w:val="24"/>
              </w:rPr>
              <w:t>ПРЕДПИСАНИЕ</w:t>
            </w:r>
          </w:p>
          <w:p w:rsidR="00EB14A4" w:rsidRPr="003E4A2E" w:rsidRDefault="00EB14A4" w:rsidP="00EB14A4">
            <w:pPr>
              <w:pStyle w:val="HTML"/>
              <w:shd w:val="clear" w:color="auto" w:fill="FFFFFF"/>
              <w:jc w:val="center"/>
              <w:rPr>
                <w:rStyle w:val="s10"/>
                <w:rFonts w:ascii="Arial" w:hAnsi="Arial" w:cs="Arial"/>
                <w:color w:val="000000"/>
                <w:sz w:val="24"/>
                <w:szCs w:val="24"/>
              </w:rPr>
            </w:pPr>
            <w:r w:rsidRPr="003E4A2E">
              <w:rPr>
                <w:rStyle w:val="s10"/>
                <w:rFonts w:ascii="Arial" w:hAnsi="Arial" w:cs="Arial"/>
                <w:color w:val="000000"/>
                <w:sz w:val="24"/>
                <w:szCs w:val="24"/>
              </w:rPr>
              <w:t xml:space="preserve">               об устранении выявленных нарушений требований</w:t>
            </w:r>
          </w:p>
          <w:p w:rsidR="00EB14A4" w:rsidRPr="003E4A2E" w:rsidRDefault="00EB14A4" w:rsidP="00EB14A4">
            <w:pPr>
              <w:pStyle w:val="HTML"/>
              <w:shd w:val="clear" w:color="auto" w:fill="FFFFFF"/>
              <w:jc w:val="center"/>
              <w:rPr>
                <w:rStyle w:val="s10"/>
                <w:rFonts w:ascii="Arial" w:hAnsi="Arial" w:cs="Arial"/>
                <w:color w:val="000000"/>
                <w:sz w:val="24"/>
                <w:szCs w:val="24"/>
              </w:rPr>
            </w:pPr>
            <w:r w:rsidRPr="003E4A2E">
              <w:rPr>
                <w:rStyle w:val="s10"/>
                <w:rFonts w:ascii="Arial" w:hAnsi="Arial" w:cs="Arial"/>
                <w:color w:val="000000"/>
                <w:sz w:val="24"/>
                <w:szCs w:val="24"/>
              </w:rPr>
              <w:t xml:space="preserve">             законодательства в сфере благоустройства N _____</w:t>
            </w:r>
          </w:p>
          <w:p w:rsidR="0088233F" w:rsidRPr="00A51DDA" w:rsidRDefault="0088233F" w:rsidP="00C461B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Выдано ____________________________________________________________________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(указываются фамилия, имя, отчество (при наличии) гражданина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или наименование организации, которым выдано предписание)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По результатам ___________________________________________________________,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(указываются вид и форма контрольного мероприятия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в соответствии с решением контрольного органа)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проведенного ______________________________________________________________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(указывается наименование контрольного органа)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в отношении _______________________________________________________________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(указывается контролируемое лицо: фамилия, имя, отчество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(при наличии) гражданина или наименование организации)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в период с "__" _________________ 20__ г. по "__" _________________ 20__ г.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на основании ______________________________________________________________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(указываются наименование и реквизиты акта Контрольного органа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о проведении контрольного мероприятия)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выявлены   нарушения   </w:t>
      </w:r>
      <w:proofErr w:type="gramStart"/>
      <w:r w:rsidRPr="00A51DDA">
        <w:rPr>
          <w:rFonts w:ascii="Arial" w:hAnsi="Arial" w:cs="Arial"/>
          <w:sz w:val="24"/>
          <w:szCs w:val="24"/>
        </w:rPr>
        <w:t>обязательных  требований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законодательства  в  сфере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благоустройства: __________________________________________________________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(описываются выявленные нарушения обязательных требований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с указанием структурных единиц нормативных правовых актов,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которыми установлены данные обязательные требования)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На  основании изложенного, в соответствии с </w:t>
      </w:r>
      <w:hyperlink r:id="rId8" w:history="1">
        <w:r w:rsidRPr="00A51DDA">
          <w:rPr>
            <w:rFonts w:ascii="Arial" w:hAnsi="Arial" w:cs="Arial"/>
            <w:color w:val="0000FF"/>
            <w:sz w:val="24"/>
            <w:szCs w:val="24"/>
          </w:rPr>
          <w:t>пунктом 1 части 2 статьи 90</w:t>
        </w:r>
      </w:hyperlink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proofErr w:type="gramStart"/>
      <w:r w:rsidRPr="00A51DDA">
        <w:rPr>
          <w:rFonts w:ascii="Arial" w:hAnsi="Arial" w:cs="Arial"/>
          <w:sz w:val="24"/>
          <w:szCs w:val="24"/>
        </w:rPr>
        <w:t>Федерального  закона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от  31.07.2020  N  248-ФЗ "О государственном контроле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(надзоре) и муниципальном контроле в Российской Федерации",</w:t>
      </w:r>
    </w:p>
    <w:p w:rsidR="00217ABE" w:rsidRPr="00A51DDA" w:rsidRDefault="00217ABE" w:rsidP="00217ABE">
      <w:pPr>
        <w:overflowPunct/>
        <w:jc w:val="both"/>
        <w:textAlignment w:val="auto"/>
        <w:outlineLvl w:val="0"/>
        <w:rPr>
          <w:rFonts w:ascii="Arial" w:hAnsi="Arial" w:cs="Arial"/>
          <w:sz w:val="24"/>
          <w:szCs w:val="24"/>
        </w:rPr>
      </w:pPr>
    </w:p>
    <w:p w:rsidR="008C3FBC" w:rsidRDefault="008C3FBC" w:rsidP="008C3FBC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ШУШЕНСКОГО МУНИЦИПАЛЬНОГО ОКРУГА</w:t>
      </w:r>
    </w:p>
    <w:p w:rsidR="00217ABE" w:rsidRPr="00A51DDA" w:rsidRDefault="008C3FBC" w:rsidP="008C3FBC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ПРЕДПИСЫВАЕТ: 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1.  </w:t>
      </w:r>
      <w:proofErr w:type="gramStart"/>
      <w:r w:rsidRPr="00A51DDA">
        <w:rPr>
          <w:rFonts w:ascii="Arial" w:hAnsi="Arial" w:cs="Arial"/>
          <w:sz w:val="24"/>
          <w:szCs w:val="24"/>
        </w:rPr>
        <w:t>Устранить  выявленные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нарушения  обязательных требований в срок до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"__" ______________ 20__ г. включительно.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2.   Уведомить   Администрацию   Шушенского </w:t>
      </w:r>
      <w:proofErr w:type="gramStart"/>
      <w:r w:rsidRPr="00A51DDA">
        <w:rPr>
          <w:rFonts w:ascii="Arial" w:hAnsi="Arial" w:cs="Arial"/>
          <w:sz w:val="24"/>
          <w:szCs w:val="24"/>
        </w:rPr>
        <w:t>муниципального  округа</w:t>
      </w:r>
      <w:proofErr w:type="gramEnd"/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proofErr w:type="gramStart"/>
      <w:r w:rsidRPr="00A51DDA">
        <w:rPr>
          <w:rFonts w:ascii="Arial" w:hAnsi="Arial" w:cs="Arial"/>
          <w:sz w:val="24"/>
          <w:szCs w:val="24"/>
        </w:rPr>
        <w:t>об  исполнении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предписания  об  устранении  выявленных нарушений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обязательных требований с </w:t>
      </w:r>
      <w:proofErr w:type="gramStart"/>
      <w:r w:rsidRPr="00A51DDA">
        <w:rPr>
          <w:rFonts w:ascii="Arial" w:hAnsi="Arial" w:cs="Arial"/>
          <w:sz w:val="24"/>
          <w:szCs w:val="24"/>
        </w:rPr>
        <w:t>приложением  документов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и  сведений,  подтверждающих устранение выявленных нарушений  обязательных  требований, в срок до "__" _______________ 20__ г.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включительно.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Неисполнение   настоящего   </w:t>
      </w:r>
      <w:proofErr w:type="gramStart"/>
      <w:r w:rsidRPr="00A51DDA">
        <w:rPr>
          <w:rFonts w:ascii="Arial" w:hAnsi="Arial" w:cs="Arial"/>
          <w:sz w:val="24"/>
          <w:szCs w:val="24"/>
        </w:rPr>
        <w:t>предписания  в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установленный  срок  влечет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ответственность, установленную законодательством Российской Федерации.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 ___________ __________________________________________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(</w:t>
      </w:r>
      <w:proofErr w:type="gramStart"/>
      <w:r w:rsidRPr="00A51DDA">
        <w:rPr>
          <w:rFonts w:ascii="Arial" w:hAnsi="Arial" w:cs="Arial"/>
          <w:sz w:val="24"/>
          <w:szCs w:val="24"/>
        </w:rPr>
        <w:t xml:space="preserve">должность,   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  подпись,     фамилия, инициалы должностного лица,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выдавшего предписание)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Отметка об ознакомлении или об отказе в о</w:t>
      </w:r>
      <w:r w:rsidR="00E52C66">
        <w:rPr>
          <w:rFonts w:ascii="Arial" w:hAnsi="Arial" w:cs="Arial"/>
          <w:sz w:val="24"/>
          <w:szCs w:val="24"/>
        </w:rPr>
        <w:t xml:space="preserve">знакомлении контролируемых лиц 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или их представителей с предписанием (дат</w:t>
      </w:r>
      <w:r w:rsidR="00E52C66">
        <w:rPr>
          <w:rFonts w:ascii="Arial" w:hAnsi="Arial" w:cs="Arial"/>
          <w:sz w:val="24"/>
          <w:szCs w:val="24"/>
        </w:rPr>
        <w:t xml:space="preserve">а и время ознакомления)        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Pr="00A51DDA" w:rsidRDefault="003E4A2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424431" w:rsidRDefault="00424431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424431" w:rsidRDefault="00424431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424431" w:rsidRPr="00A51DDA" w:rsidRDefault="00424431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217ABE" w:rsidRPr="00A51DDA" w:rsidRDefault="00217ABE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C448CA" w:rsidRPr="00A51DDA" w:rsidRDefault="00C448CA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>Приложение № 3</w:t>
      </w:r>
    </w:p>
    <w:p w:rsidR="00C448CA" w:rsidRPr="00A51DDA" w:rsidRDefault="00C448CA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к </w:t>
      </w:r>
      <w:hyperlink w:anchor="sub_0" w:history="1">
        <w:r w:rsidRPr="00A51DDA">
          <w:rPr>
            <w:rFonts w:ascii="Arial" w:hAnsi="Arial" w:cs="Arial"/>
            <w:sz w:val="24"/>
            <w:szCs w:val="24"/>
          </w:rPr>
          <w:t>постановлению</w:t>
        </w:r>
      </w:hyperlink>
      <w:r w:rsidRPr="00A51DDA">
        <w:rPr>
          <w:rFonts w:ascii="Arial" w:hAnsi="Arial" w:cs="Arial"/>
          <w:bCs/>
          <w:sz w:val="24"/>
          <w:szCs w:val="24"/>
        </w:rPr>
        <w:t xml:space="preserve"> </w:t>
      </w:r>
      <w:r w:rsidRPr="00A51DDA">
        <w:rPr>
          <w:rFonts w:ascii="Arial" w:hAnsi="Arial" w:cs="Arial"/>
          <w:bCs/>
          <w:color w:val="26282F"/>
          <w:sz w:val="24"/>
          <w:szCs w:val="24"/>
        </w:rPr>
        <w:t>Администрации</w:t>
      </w:r>
    </w:p>
    <w:p w:rsidR="00C448CA" w:rsidRPr="00A51DDA" w:rsidRDefault="00C448CA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>Шушенского муниципального округа</w:t>
      </w:r>
    </w:p>
    <w:p w:rsidR="00C448CA" w:rsidRPr="00A51DDA" w:rsidRDefault="00C448CA" w:rsidP="00C448CA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от </w:t>
      </w:r>
      <w:r w:rsidR="005F6C09">
        <w:rPr>
          <w:rFonts w:ascii="Arial" w:hAnsi="Arial" w:cs="Arial"/>
          <w:bCs/>
          <w:color w:val="26282F"/>
          <w:sz w:val="24"/>
          <w:szCs w:val="24"/>
        </w:rPr>
        <w:t>18.03.2026</w:t>
      </w: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 № </w:t>
      </w:r>
      <w:r w:rsidR="005F6C09">
        <w:rPr>
          <w:rFonts w:ascii="Arial" w:hAnsi="Arial" w:cs="Arial"/>
          <w:bCs/>
          <w:color w:val="26282F"/>
          <w:sz w:val="24"/>
          <w:szCs w:val="24"/>
        </w:rPr>
        <w:t>455</w:t>
      </w:r>
    </w:p>
    <w:p w:rsidR="00C448CA" w:rsidRPr="00A51DDA" w:rsidRDefault="00C448CA" w:rsidP="00C448CA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</w:p>
    <w:p w:rsidR="00C448CA" w:rsidRPr="00A51DDA" w:rsidRDefault="00C448CA" w:rsidP="00C448CA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A51DDA">
        <w:rPr>
          <w:rFonts w:ascii="Arial" w:hAnsi="Arial" w:cs="Arial"/>
          <w:color w:val="000000"/>
          <w:sz w:val="24"/>
          <w:szCs w:val="24"/>
          <w:shd w:val="clear" w:color="auto" w:fill="FFFFFF"/>
        </w:rPr>
        <w:t>(Типовая форма протокола осмотра)</w:t>
      </w:r>
    </w:p>
    <w:p w:rsidR="00C448CA" w:rsidRPr="00A51DDA" w:rsidRDefault="00C448CA" w:rsidP="00C448CA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E250B5" w:rsidRPr="00A51DDA" w:rsidRDefault="00E250B5" w:rsidP="00E250B5">
      <w:pPr>
        <w:rPr>
          <w:rFonts w:ascii="Arial" w:hAnsi="Arial" w:cs="Arial"/>
          <w:color w:val="000000"/>
          <w:sz w:val="24"/>
          <w:szCs w:val="24"/>
        </w:rPr>
      </w:pPr>
    </w:p>
    <w:p w:rsidR="00C448CA" w:rsidRPr="00A51DDA" w:rsidRDefault="00C448CA" w:rsidP="00E250B5">
      <w:pPr>
        <w:rPr>
          <w:rFonts w:ascii="Arial" w:hAnsi="Arial" w:cs="Arial"/>
          <w:color w:val="000000"/>
          <w:sz w:val="24"/>
          <w:szCs w:val="24"/>
        </w:rPr>
      </w:pPr>
    </w:p>
    <w:p w:rsidR="00217ABE" w:rsidRPr="00A51DDA" w:rsidRDefault="00217ABE" w:rsidP="003E4A2E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Протокол осмотра</w:t>
      </w:r>
    </w:p>
    <w:p w:rsidR="00217ABE" w:rsidRPr="00A51DDA" w:rsidRDefault="00217ABE" w:rsidP="003E4A2E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при осуществлении муниципального контроля</w:t>
      </w:r>
    </w:p>
    <w:p w:rsidR="00217ABE" w:rsidRPr="00A51DDA" w:rsidRDefault="00217ABE" w:rsidP="003E4A2E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в сфере благоустройства</w:t>
      </w:r>
    </w:p>
    <w:p w:rsidR="00217ABE" w:rsidRPr="00A51DDA" w:rsidRDefault="00217ABE" w:rsidP="00217ABE">
      <w:pPr>
        <w:overflowPunct/>
        <w:jc w:val="both"/>
        <w:textAlignment w:val="auto"/>
        <w:outlineLvl w:val="0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"__" _________________ ____ г.              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(дата составления </w:t>
      </w:r>
      <w:proofErr w:type="gramStart"/>
      <w:r w:rsidRPr="00A51DDA">
        <w:rPr>
          <w:rFonts w:ascii="Arial" w:hAnsi="Arial" w:cs="Arial"/>
          <w:sz w:val="24"/>
          <w:szCs w:val="24"/>
        </w:rPr>
        <w:t xml:space="preserve">протокола)   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           (место составления протокола)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Осмотр начат     ____ час. ____ мин.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Осмотр окончен   ____ час. ____ мин.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Осмотр проведен: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1) ...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2) ...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</w:t>
      </w:r>
      <w:r w:rsidR="00E52C66">
        <w:rPr>
          <w:rFonts w:ascii="Arial" w:hAnsi="Arial" w:cs="Arial"/>
          <w:sz w:val="24"/>
          <w:szCs w:val="24"/>
        </w:rPr>
        <w:t>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(указываются фамилии, имена, отчества (при наличии), должности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должностного лица (должностных лиц, проводивших осмотр)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Осмотр проведен в отношении: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</w:t>
      </w:r>
      <w:r w:rsidR="00E52C66">
        <w:rPr>
          <w:rFonts w:ascii="Arial" w:hAnsi="Arial" w:cs="Arial"/>
          <w:sz w:val="24"/>
          <w:szCs w:val="24"/>
        </w:rPr>
        <w:t>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(указывается объект контроля)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Контролируемое лицо: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</w:t>
      </w:r>
      <w:r w:rsidR="00E52C66">
        <w:rPr>
          <w:rFonts w:ascii="Arial" w:hAnsi="Arial" w:cs="Arial"/>
          <w:sz w:val="24"/>
          <w:szCs w:val="24"/>
        </w:rPr>
        <w:t>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(указывается фамилия, имя, отчество (при наличии) гражданина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или наименование организации)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В результате осмотра установлено: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...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(</w:t>
      </w:r>
      <w:proofErr w:type="gramStart"/>
      <w:r w:rsidRPr="00A51DDA">
        <w:rPr>
          <w:rFonts w:ascii="Arial" w:hAnsi="Arial" w:cs="Arial"/>
          <w:sz w:val="24"/>
          <w:szCs w:val="24"/>
        </w:rPr>
        <w:t>описание  территории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объекта  контроля,  расположенных на нем зданий,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proofErr w:type="gramStart"/>
      <w:r w:rsidRPr="00A51DDA">
        <w:rPr>
          <w:rFonts w:ascii="Arial" w:hAnsi="Arial" w:cs="Arial"/>
          <w:sz w:val="24"/>
          <w:szCs w:val="24"/>
        </w:rPr>
        <w:t xml:space="preserve">строений,   </w:t>
      </w:r>
      <w:proofErr w:type="gramEnd"/>
      <w:r w:rsidRPr="00A51DDA">
        <w:rPr>
          <w:rFonts w:ascii="Arial" w:hAnsi="Arial" w:cs="Arial"/>
          <w:sz w:val="24"/>
          <w:szCs w:val="24"/>
        </w:rPr>
        <w:t>сооружений,   ограждения,   фактического   осуществления   вида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proofErr w:type="gramStart"/>
      <w:r w:rsidRPr="00A51DDA">
        <w:rPr>
          <w:rFonts w:ascii="Arial" w:hAnsi="Arial" w:cs="Arial"/>
          <w:sz w:val="24"/>
          <w:szCs w:val="24"/>
        </w:rPr>
        <w:t>деятельности,  а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также иных выявленных при проведении осмотра существенных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для контрольного мероприятия фактов и обстоятельств)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При проведении осмотра осуществлялась фотосъемка.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ФОТОТАБЛИЦА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Фотоснимок N 1                            Фотоснимок N 2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┌──────────────────────────────────┐   ┌──────────────────────────────────┐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                                 │   │                                  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                                 │   │                                  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                                 │   │                                  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                                 │   │                                  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                                 │   │                                  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                                 │   │                                  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                                 │   │                                  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                                 │   │                                  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                                 │   │                                  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                                 │   │                                  │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└──────────────────────────────────┘   └──────────────────────────────────┘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   ____________________________________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   ____________________________________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   ____________________________________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указываются </w:t>
      </w:r>
      <w:proofErr w:type="gramStart"/>
      <w:r w:rsidRPr="00A51DDA">
        <w:rPr>
          <w:rFonts w:ascii="Arial" w:hAnsi="Arial" w:cs="Arial"/>
          <w:sz w:val="24"/>
          <w:szCs w:val="24"/>
        </w:rPr>
        <w:t xml:space="preserve">сведения,   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            указываются сведения,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зафиксированные на фотоснимке N 1      зафиксированные на фотоснимке N 2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(должность, фамилия, инициалы лица, уполномоченного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осуществлять контрольное мероприятие)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______________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   (подпись)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│ Отметка о присутствии контролируемого лица или его представителя </w:t>
      </w:r>
      <w:hyperlink w:anchor="Par73" w:history="1">
        <w:r w:rsidRPr="00A51DDA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="00E52C66">
        <w:rPr>
          <w:rFonts w:ascii="Arial" w:hAnsi="Arial" w:cs="Arial"/>
          <w:sz w:val="24"/>
          <w:szCs w:val="24"/>
        </w:rPr>
        <w:t xml:space="preserve">    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│ Отметка о применении или неприменении видеозаписи </w:t>
      </w:r>
      <w:hyperlink w:anchor="Par73" w:history="1">
        <w:r w:rsidRPr="00A51DDA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="00E52C66">
        <w:rPr>
          <w:rFonts w:ascii="Arial" w:hAnsi="Arial" w:cs="Arial"/>
          <w:sz w:val="24"/>
          <w:szCs w:val="24"/>
        </w:rPr>
        <w:t xml:space="preserve">                   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Отметка об ознакомлении или об отказе в ознакомлени</w:t>
      </w:r>
      <w:r w:rsidR="00E52C66">
        <w:rPr>
          <w:rFonts w:ascii="Arial" w:hAnsi="Arial" w:cs="Arial"/>
          <w:sz w:val="24"/>
          <w:szCs w:val="24"/>
        </w:rPr>
        <w:t xml:space="preserve">и контролируемых лиц 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│ или их представителей с протоколом (дата и время ознакомления) </w:t>
      </w:r>
      <w:hyperlink w:anchor="Par73" w:history="1">
        <w:r w:rsidRPr="00A51DDA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="00E52C66">
        <w:rPr>
          <w:rFonts w:ascii="Arial" w:hAnsi="Arial" w:cs="Arial"/>
          <w:sz w:val="24"/>
          <w:szCs w:val="24"/>
        </w:rPr>
        <w:t xml:space="preserve">      </w:t>
      </w:r>
    </w:p>
    <w:p w:rsidR="00217ABE" w:rsidRPr="00A51DDA" w:rsidRDefault="00217ABE" w:rsidP="00217ABE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217ABE" w:rsidRPr="00A51DDA" w:rsidRDefault="00217ABE" w:rsidP="00217ABE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--------------------------------</w:t>
      </w:r>
    </w:p>
    <w:p w:rsidR="00217ABE" w:rsidRPr="00A51DDA" w:rsidRDefault="00217ABE" w:rsidP="00217ABE">
      <w:pPr>
        <w:overflowPunct/>
        <w:spacing w:before="280"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  <w:bookmarkStart w:id="1" w:name="Par73"/>
      <w:bookmarkEnd w:id="1"/>
      <w:r w:rsidRPr="00A51DDA">
        <w:rPr>
          <w:rFonts w:ascii="Arial" w:hAnsi="Arial" w:cs="Arial"/>
          <w:sz w:val="24"/>
          <w:szCs w:val="24"/>
        </w:rPr>
        <w:t>&lt;*&gt; Отметки размещаются после реализации указанных в них действий.</w:t>
      </w:r>
    </w:p>
    <w:p w:rsidR="00217ABE" w:rsidRPr="00A51DDA" w:rsidRDefault="00217ABE" w:rsidP="00217ABE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C448CA" w:rsidRPr="00A51DDA" w:rsidRDefault="00C448CA" w:rsidP="00E250B5">
      <w:pPr>
        <w:rPr>
          <w:rFonts w:ascii="Arial" w:hAnsi="Arial" w:cs="Arial"/>
          <w:color w:val="000000"/>
          <w:sz w:val="24"/>
          <w:szCs w:val="24"/>
        </w:rPr>
      </w:pPr>
    </w:p>
    <w:p w:rsidR="00C448CA" w:rsidRPr="00A51DDA" w:rsidRDefault="00C448CA" w:rsidP="00E250B5">
      <w:pPr>
        <w:rPr>
          <w:rFonts w:ascii="Arial" w:hAnsi="Arial" w:cs="Arial"/>
          <w:color w:val="000000"/>
          <w:sz w:val="24"/>
          <w:szCs w:val="24"/>
        </w:rPr>
      </w:pPr>
    </w:p>
    <w:p w:rsidR="00E16283" w:rsidRPr="00A51DDA" w:rsidRDefault="00E16283" w:rsidP="00E250B5">
      <w:pPr>
        <w:rPr>
          <w:rFonts w:ascii="Arial" w:hAnsi="Arial" w:cs="Arial"/>
          <w:color w:val="000000"/>
          <w:sz w:val="24"/>
          <w:szCs w:val="24"/>
        </w:rPr>
      </w:pPr>
    </w:p>
    <w:p w:rsidR="00F918D7" w:rsidRPr="00A51DDA" w:rsidRDefault="00F918D7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F918D7" w:rsidRPr="00A51DDA" w:rsidRDefault="00F918D7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F918D7" w:rsidRPr="00A51DDA" w:rsidRDefault="00F918D7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424431" w:rsidRDefault="00424431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424431" w:rsidRDefault="00424431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424431" w:rsidRDefault="00424431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3E4A2E" w:rsidRDefault="003E4A2E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</w:p>
    <w:p w:rsidR="00E16283" w:rsidRPr="00A51DDA" w:rsidRDefault="00E16283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>Приложение № 4</w:t>
      </w:r>
    </w:p>
    <w:p w:rsidR="00E16283" w:rsidRPr="00A51DDA" w:rsidRDefault="00E16283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к </w:t>
      </w:r>
      <w:hyperlink w:anchor="sub_0" w:history="1">
        <w:r w:rsidRPr="00A51DDA">
          <w:rPr>
            <w:rFonts w:ascii="Arial" w:hAnsi="Arial" w:cs="Arial"/>
            <w:sz w:val="24"/>
            <w:szCs w:val="24"/>
          </w:rPr>
          <w:t>постановлению</w:t>
        </w:r>
      </w:hyperlink>
      <w:r w:rsidRPr="00A51DDA">
        <w:rPr>
          <w:rFonts w:ascii="Arial" w:hAnsi="Arial" w:cs="Arial"/>
          <w:bCs/>
          <w:sz w:val="24"/>
          <w:szCs w:val="24"/>
        </w:rPr>
        <w:t xml:space="preserve"> </w:t>
      </w:r>
      <w:r w:rsidRPr="00A51DDA">
        <w:rPr>
          <w:rFonts w:ascii="Arial" w:hAnsi="Arial" w:cs="Arial"/>
          <w:bCs/>
          <w:color w:val="26282F"/>
          <w:sz w:val="24"/>
          <w:szCs w:val="24"/>
        </w:rPr>
        <w:t>Администрации</w:t>
      </w:r>
    </w:p>
    <w:p w:rsidR="00E16283" w:rsidRPr="00A51DDA" w:rsidRDefault="00E16283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>Шушенского муниципального округа</w:t>
      </w:r>
    </w:p>
    <w:p w:rsidR="00E16283" w:rsidRPr="00A51DDA" w:rsidRDefault="00E16283" w:rsidP="00E16283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от </w:t>
      </w:r>
      <w:r w:rsidR="005F6C09">
        <w:rPr>
          <w:rFonts w:ascii="Arial" w:hAnsi="Arial" w:cs="Arial"/>
          <w:bCs/>
          <w:color w:val="26282F"/>
          <w:sz w:val="24"/>
          <w:szCs w:val="24"/>
        </w:rPr>
        <w:t>18.03.2026</w:t>
      </w: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 № </w:t>
      </w:r>
      <w:r w:rsidR="005F6C09">
        <w:rPr>
          <w:rFonts w:ascii="Arial" w:hAnsi="Arial" w:cs="Arial"/>
          <w:bCs/>
          <w:color w:val="26282F"/>
          <w:sz w:val="24"/>
          <w:szCs w:val="24"/>
        </w:rPr>
        <w:t>455</w:t>
      </w:r>
    </w:p>
    <w:p w:rsidR="00E16283" w:rsidRPr="00A51DDA" w:rsidRDefault="00E16283" w:rsidP="00E16283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</w:p>
    <w:p w:rsidR="00330487" w:rsidRDefault="00E16283" w:rsidP="00E16283">
      <w:pPr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51DDA">
        <w:rPr>
          <w:rFonts w:ascii="Arial" w:hAnsi="Arial" w:cs="Arial"/>
          <w:color w:val="000000"/>
          <w:sz w:val="24"/>
          <w:szCs w:val="24"/>
          <w:shd w:val="clear" w:color="auto" w:fill="FFFFFF"/>
        </w:rPr>
        <w:t>(Типовая форма протокола</w:t>
      </w:r>
    </w:p>
    <w:p w:rsidR="00E16283" w:rsidRPr="00A51DDA" w:rsidRDefault="00E16283" w:rsidP="00E16283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A51DD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B196A" w:rsidRPr="00A51DDA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инструментального обследования</w:t>
      </w:r>
      <w:r w:rsidRPr="00A51DDA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:rsidR="00E16283" w:rsidRPr="00A51DDA" w:rsidRDefault="00E16283" w:rsidP="00E16283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F918D7" w:rsidRPr="00A51DDA" w:rsidRDefault="00E16283" w:rsidP="0033048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color w:val="444444"/>
          <w:sz w:val="24"/>
          <w:szCs w:val="24"/>
        </w:rPr>
        <w:br/>
      </w:r>
      <w:r w:rsidR="00F918D7" w:rsidRPr="00A51DDA">
        <w:rPr>
          <w:rFonts w:ascii="Arial" w:hAnsi="Arial" w:cs="Arial"/>
          <w:sz w:val="24"/>
          <w:szCs w:val="24"/>
        </w:rPr>
        <w:t xml:space="preserve">         Протокол инструментального обследования при осуществлении</w:t>
      </w:r>
    </w:p>
    <w:p w:rsidR="00F918D7" w:rsidRPr="00A51DDA" w:rsidRDefault="00F918D7" w:rsidP="0033048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муниципального контроля в сфере благоустройства</w:t>
      </w:r>
    </w:p>
    <w:p w:rsidR="00F918D7" w:rsidRPr="00A51DDA" w:rsidRDefault="00F918D7" w:rsidP="00F918D7">
      <w:pPr>
        <w:overflowPunct/>
        <w:jc w:val="both"/>
        <w:textAlignment w:val="auto"/>
        <w:outlineLvl w:val="0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"__" _________________ ____ г.                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(дата составления </w:t>
      </w:r>
      <w:proofErr w:type="gramStart"/>
      <w:r w:rsidRPr="00A51DDA">
        <w:rPr>
          <w:rFonts w:ascii="Arial" w:hAnsi="Arial" w:cs="Arial"/>
          <w:sz w:val="24"/>
          <w:szCs w:val="24"/>
        </w:rPr>
        <w:t xml:space="preserve">протокола)   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            (место составления протокола)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Инструментальное обследование начато       ____ час. ____ мин.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Инструментальное обследование окончено     ____ час. ____ мин.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Инструментальное обследование проведено: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1) ...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2) ...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____________________________________________________________</w:t>
      </w:r>
      <w:r w:rsidR="00E52C66">
        <w:rPr>
          <w:rFonts w:ascii="Arial" w:hAnsi="Arial" w:cs="Arial"/>
          <w:sz w:val="24"/>
          <w:szCs w:val="24"/>
        </w:rPr>
        <w:t>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(указываются фамилии, имена, отчества (при наличии), должности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должностного лица (должностных лиц, уполномоченного (уполномоченных)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на проведение контрольного мероприятия и которое провело инструментальное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обследование и имеющего допуск к работе на специальном оборудовании,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использованию технических приборов, привлеченного специалиста, имеющего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допуск к работе на специальном оборудовании, использованию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технических приборов)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Инструментальное обследование проведено в отношении: 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</w:t>
      </w:r>
      <w:r w:rsidR="00E52C66">
        <w:rPr>
          <w:rFonts w:ascii="Arial" w:hAnsi="Arial" w:cs="Arial"/>
          <w:sz w:val="24"/>
          <w:szCs w:val="24"/>
        </w:rPr>
        <w:t>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(указывается объект контроля)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Контролируемое лицо: ______________________________________________________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(указывается фамилия, имя, отчество (при наличии)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гражданина или наименование организации)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Предметом инструментального обследования является: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________________________________________________________</w:t>
      </w:r>
      <w:r w:rsidR="00E52C66">
        <w:rPr>
          <w:rFonts w:ascii="Arial" w:hAnsi="Arial" w:cs="Arial"/>
          <w:sz w:val="24"/>
          <w:szCs w:val="24"/>
        </w:rPr>
        <w:t>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(указываются: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1)  </w:t>
      </w:r>
      <w:proofErr w:type="gramStart"/>
      <w:r w:rsidRPr="00A51DDA">
        <w:rPr>
          <w:rFonts w:ascii="Arial" w:hAnsi="Arial" w:cs="Arial"/>
          <w:sz w:val="24"/>
          <w:szCs w:val="24"/>
        </w:rPr>
        <w:t>соблюдение  (</w:t>
      </w:r>
      <w:proofErr w:type="gramEnd"/>
      <w:r w:rsidRPr="00A51DDA">
        <w:rPr>
          <w:rFonts w:ascii="Arial" w:hAnsi="Arial" w:cs="Arial"/>
          <w:sz w:val="24"/>
          <w:szCs w:val="24"/>
        </w:rPr>
        <w:t>несоблюдение)   юридическими  лицами,  индивидуальными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предпринимателями   </w:t>
      </w:r>
      <w:proofErr w:type="gramStart"/>
      <w:r w:rsidRPr="00A51DDA">
        <w:rPr>
          <w:rFonts w:ascii="Arial" w:hAnsi="Arial" w:cs="Arial"/>
          <w:sz w:val="24"/>
          <w:szCs w:val="24"/>
        </w:rPr>
        <w:t>и  гражданами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обязательных  требований,  установленных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hyperlink r:id="rId9" w:history="1">
        <w:r w:rsidRPr="00A51DDA">
          <w:rPr>
            <w:rFonts w:ascii="Arial" w:hAnsi="Arial" w:cs="Arial"/>
            <w:color w:val="0000FF"/>
            <w:sz w:val="24"/>
            <w:szCs w:val="24"/>
          </w:rPr>
          <w:t>Правилами</w:t>
        </w:r>
      </w:hyperlink>
      <w:r w:rsidRPr="00A51DDA">
        <w:rPr>
          <w:rFonts w:ascii="Arial" w:hAnsi="Arial" w:cs="Arial"/>
          <w:sz w:val="24"/>
          <w:szCs w:val="24"/>
        </w:rPr>
        <w:t xml:space="preserve">  благоустройства  территории </w:t>
      </w:r>
      <w:r w:rsidR="003E4A2E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A51DDA">
        <w:rPr>
          <w:rFonts w:ascii="Arial" w:hAnsi="Arial" w:cs="Arial"/>
          <w:sz w:val="24"/>
          <w:szCs w:val="24"/>
        </w:rPr>
        <w:t xml:space="preserve"> (далее </w:t>
      </w:r>
      <w:r w:rsidR="001A6EF4">
        <w:rPr>
          <w:rFonts w:ascii="Arial" w:hAnsi="Arial" w:cs="Arial"/>
          <w:sz w:val="24"/>
          <w:szCs w:val="24"/>
        </w:rPr>
        <w:t>–</w:t>
      </w:r>
      <w:r w:rsidRPr="00A51DDA">
        <w:rPr>
          <w:rFonts w:ascii="Arial" w:hAnsi="Arial" w:cs="Arial"/>
          <w:sz w:val="24"/>
          <w:szCs w:val="24"/>
        </w:rPr>
        <w:t xml:space="preserve"> Правила</w:t>
      </w:r>
      <w:r w:rsidR="001A6EF4">
        <w:rPr>
          <w:rFonts w:ascii="Arial" w:hAnsi="Arial" w:cs="Arial"/>
          <w:sz w:val="24"/>
          <w:szCs w:val="24"/>
        </w:rPr>
        <w:t xml:space="preserve"> </w:t>
      </w:r>
      <w:r w:rsidRPr="00A51DDA">
        <w:rPr>
          <w:rFonts w:ascii="Arial" w:hAnsi="Arial" w:cs="Arial"/>
          <w:sz w:val="24"/>
          <w:szCs w:val="24"/>
        </w:rPr>
        <w:t>благоуст</w:t>
      </w:r>
      <w:r w:rsidR="00977128">
        <w:rPr>
          <w:rFonts w:ascii="Arial" w:hAnsi="Arial" w:cs="Arial"/>
          <w:sz w:val="24"/>
          <w:szCs w:val="24"/>
        </w:rPr>
        <w:t>ройства)</w:t>
      </w:r>
      <w:r w:rsidRPr="00A51DDA">
        <w:rPr>
          <w:rFonts w:ascii="Arial" w:hAnsi="Arial" w:cs="Arial"/>
          <w:sz w:val="24"/>
          <w:szCs w:val="24"/>
        </w:rPr>
        <w:t xml:space="preserve">   (в случае проведения</w:t>
      </w:r>
      <w:r w:rsidR="001A6EF4">
        <w:rPr>
          <w:rFonts w:ascii="Arial" w:hAnsi="Arial" w:cs="Arial"/>
          <w:sz w:val="24"/>
          <w:szCs w:val="24"/>
        </w:rPr>
        <w:t xml:space="preserve"> </w:t>
      </w:r>
      <w:r w:rsidRPr="00A51DDA">
        <w:rPr>
          <w:rFonts w:ascii="Arial" w:hAnsi="Arial" w:cs="Arial"/>
          <w:sz w:val="24"/>
          <w:szCs w:val="24"/>
        </w:rPr>
        <w:t>плановой (внеплановой) выездной проверки или инспекционного визита);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2)   </w:t>
      </w:r>
      <w:proofErr w:type="gramStart"/>
      <w:r w:rsidRPr="00A51DDA">
        <w:rPr>
          <w:rFonts w:ascii="Arial" w:hAnsi="Arial" w:cs="Arial"/>
          <w:sz w:val="24"/>
          <w:szCs w:val="24"/>
        </w:rPr>
        <w:t>определение  устранения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(не</w:t>
      </w:r>
      <w:r w:rsidR="008C3FBC">
        <w:rPr>
          <w:rFonts w:ascii="Arial" w:hAnsi="Arial" w:cs="Arial"/>
          <w:sz w:val="24"/>
          <w:szCs w:val="24"/>
        </w:rPr>
        <w:t xml:space="preserve"> </w:t>
      </w:r>
      <w:r w:rsidRPr="00A51DDA">
        <w:rPr>
          <w:rFonts w:ascii="Arial" w:hAnsi="Arial" w:cs="Arial"/>
          <w:sz w:val="24"/>
          <w:szCs w:val="24"/>
        </w:rPr>
        <w:t>устранения)   нарушений   обязательных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proofErr w:type="gramStart"/>
      <w:r w:rsidRPr="00A51DDA">
        <w:rPr>
          <w:rFonts w:ascii="Arial" w:hAnsi="Arial" w:cs="Arial"/>
          <w:sz w:val="24"/>
          <w:szCs w:val="24"/>
        </w:rPr>
        <w:t>требований  в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отношении  объекта  контроля  (в  случае проведения выездной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проверки исполнения предписания об устранении выявленного нарушения);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Используемое    при    инструментальном    обследовании   измерительное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оборудование: _____________________________________________________________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(указываются наименование измерительного оборудования,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сведения о действующем свидетельстве о поверке)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В результате инструментального обследования установлено: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</w:t>
      </w:r>
      <w:r w:rsidR="00E52C66">
        <w:rPr>
          <w:rFonts w:ascii="Arial" w:hAnsi="Arial" w:cs="Arial"/>
          <w:sz w:val="24"/>
          <w:szCs w:val="24"/>
        </w:rPr>
        <w:t>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При проведении инструментального обследования осуществлялась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___________________________________________________________________________ фотосъемка/видеосъемка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(должность, фамилия, инициалы специалиста (руководителя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группы специалистов), уполномоченного осуществлять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контрольное мероприятие)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   (подпись)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│ Отметка о присутствии контролируемого лица или его представителя </w:t>
      </w:r>
      <w:hyperlink w:anchor="Par70" w:history="1">
        <w:r w:rsidRPr="00A51DDA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="00E52C66">
        <w:rPr>
          <w:rFonts w:ascii="Arial" w:hAnsi="Arial" w:cs="Arial"/>
          <w:sz w:val="24"/>
          <w:szCs w:val="24"/>
        </w:rPr>
        <w:t xml:space="preserve">    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│ Отметка о применении или неприменении видеозаписи </w:t>
      </w:r>
      <w:hyperlink w:anchor="Par70" w:history="1">
        <w:r w:rsidRPr="00A51DDA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="00E52C66">
        <w:rPr>
          <w:rFonts w:ascii="Arial" w:hAnsi="Arial" w:cs="Arial"/>
          <w:sz w:val="24"/>
          <w:szCs w:val="24"/>
        </w:rPr>
        <w:t xml:space="preserve">                   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Отметка об ознакомлении или об отказе в ознакомлении контролиру</w:t>
      </w:r>
      <w:r w:rsidR="00E52C66">
        <w:rPr>
          <w:rFonts w:ascii="Arial" w:hAnsi="Arial" w:cs="Arial"/>
          <w:sz w:val="24"/>
          <w:szCs w:val="24"/>
        </w:rPr>
        <w:t xml:space="preserve">емых лиц 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│ или их представителей с протоколом (дата и время ознакомления) </w:t>
      </w:r>
      <w:hyperlink w:anchor="Par70" w:history="1">
        <w:r w:rsidRPr="00A51DDA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="00E52C66">
        <w:rPr>
          <w:rFonts w:ascii="Arial" w:hAnsi="Arial" w:cs="Arial"/>
          <w:sz w:val="24"/>
          <w:szCs w:val="24"/>
        </w:rPr>
        <w:t xml:space="preserve">      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--------------------------------</w:t>
      </w:r>
    </w:p>
    <w:p w:rsidR="00F918D7" w:rsidRPr="00A51DDA" w:rsidRDefault="00F918D7" w:rsidP="00F918D7">
      <w:pPr>
        <w:overflowPunct/>
        <w:spacing w:before="240"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  <w:bookmarkStart w:id="2" w:name="Par70"/>
      <w:bookmarkEnd w:id="2"/>
      <w:r w:rsidRPr="00A51DDA">
        <w:rPr>
          <w:rFonts w:ascii="Arial" w:hAnsi="Arial" w:cs="Arial"/>
          <w:sz w:val="24"/>
          <w:szCs w:val="24"/>
        </w:rPr>
        <w:t>&lt;*&gt; Отметки размещаются после реализации указанных в них действий.</w:t>
      </w:r>
    </w:p>
    <w:p w:rsidR="00F918D7" w:rsidRPr="00A51DDA" w:rsidRDefault="00F918D7" w:rsidP="00F918D7">
      <w:pPr>
        <w:overflowPunct/>
        <w:spacing w:before="240"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54587C" w:rsidRPr="00A51DDA" w:rsidRDefault="00F918D7" w:rsidP="00F918D7">
      <w:pPr>
        <w:overflowPunct/>
        <w:spacing w:before="240"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54587C" w:rsidRPr="00A51DDA" w:rsidRDefault="0054587C" w:rsidP="00F918D7">
      <w:pPr>
        <w:overflowPunct/>
        <w:spacing w:before="240"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E52C66" w:rsidRDefault="00E52C66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E52C66" w:rsidRDefault="00E52C66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E52C66" w:rsidRDefault="00E52C66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E52C66" w:rsidRDefault="00E52C66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E52C66" w:rsidRDefault="00E52C66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54587C" w:rsidRPr="00A51DDA" w:rsidRDefault="00F918D7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</w:t>
      </w:r>
      <w:r w:rsidR="0054587C" w:rsidRPr="00A51DDA">
        <w:rPr>
          <w:rFonts w:ascii="Arial" w:hAnsi="Arial" w:cs="Arial"/>
          <w:sz w:val="24"/>
          <w:szCs w:val="24"/>
        </w:rPr>
        <w:t>Приложение № 5</w:t>
      </w:r>
    </w:p>
    <w:p w:rsidR="0054587C" w:rsidRPr="00A51DDA" w:rsidRDefault="0054587C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54587C" w:rsidRPr="00A51DDA" w:rsidRDefault="0054587C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54587C" w:rsidRPr="00A51DDA" w:rsidRDefault="0054587C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от </w:t>
      </w:r>
      <w:r w:rsidR="005F6C09">
        <w:rPr>
          <w:rFonts w:ascii="Arial" w:hAnsi="Arial" w:cs="Arial"/>
          <w:sz w:val="24"/>
          <w:szCs w:val="24"/>
        </w:rPr>
        <w:t>18.03.2026</w:t>
      </w:r>
      <w:r w:rsidRPr="00A51DDA">
        <w:rPr>
          <w:rFonts w:ascii="Arial" w:hAnsi="Arial" w:cs="Arial"/>
          <w:sz w:val="24"/>
          <w:szCs w:val="24"/>
        </w:rPr>
        <w:t xml:space="preserve"> № </w:t>
      </w:r>
      <w:r w:rsidR="005F6C09">
        <w:rPr>
          <w:rFonts w:ascii="Arial" w:hAnsi="Arial" w:cs="Arial"/>
          <w:sz w:val="24"/>
          <w:szCs w:val="24"/>
        </w:rPr>
        <w:t>455</w:t>
      </w:r>
    </w:p>
    <w:p w:rsidR="00F918D7" w:rsidRDefault="00F918D7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 w:rsidR="00E52C66">
        <w:rPr>
          <w:rFonts w:ascii="Arial" w:hAnsi="Arial" w:cs="Arial"/>
          <w:sz w:val="24"/>
          <w:szCs w:val="24"/>
        </w:rPr>
        <w:t>(</w:t>
      </w:r>
      <w:r w:rsidRPr="00A51DDA">
        <w:rPr>
          <w:rFonts w:ascii="Arial" w:hAnsi="Arial" w:cs="Arial"/>
          <w:sz w:val="24"/>
          <w:szCs w:val="24"/>
        </w:rPr>
        <w:t>Типовая форма</w:t>
      </w:r>
      <w:r w:rsidR="00330487">
        <w:rPr>
          <w:rFonts w:ascii="Arial" w:hAnsi="Arial" w:cs="Arial"/>
          <w:sz w:val="24"/>
          <w:szCs w:val="24"/>
        </w:rPr>
        <w:t xml:space="preserve"> протокола опроса</w:t>
      </w:r>
      <w:r w:rsidR="00E52C66">
        <w:rPr>
          <w:rFonts w:ascii="Arial" w:hAnsi="Arial" w:cs="Arial"/>
          <w:sz w:val="24"/>
          <w:szCs w:val="24"/>
        </w:rPr>
        <w:t>)</w:t>
      </w:r>
    </w:p>
    <w:p w:rsidR="001A6EF4" w:rsidRPr="00A51DDA" w:rsidRDefault="001A6EF4" w:rsidP="0054587C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1A6EF4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Протокол опроса</w:t>
      </w:r>
    </w:p>
    <w:p w:rsidR="00F918D7" w:rsidRPr="00A51DDA" w:rsidRDefault="00F918D7" w:rsidP="00F918D7">
      <w:pPr>
        <w:overflowPunct/>
        <w:jc w:val="both"/>
        <w:textAlignment w:val="auto"/>
        <w:outlineLvl w:val="0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"__" ___________________ ____ г.            _______________________________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(дата составления </w:t>
      </w:r>
      <w:proofErr w:type="gramStart"/>
      <w:r w:rsidRPr="00A51DDA">
        <w:rPr>
          <w:rFonts w:ascii="Arial" w:hAnsi="Arial" w:cs="Arial"/>
          <w:sz w:val="24"/>
          <w:szCs w:val="24"/>
        </w:rPr>
        <w:t xml:space="preserve">протокола)   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           (место составления протокола)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Опрос проведен: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1) ...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2) ...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</w:t>
      </w:r>
      <w:r w:rsidR="00115229">
        <w:rPr>
          <w:rFonts w:ascii="Arial" w:hAnsi="Arial" w:cs="Arial"/>
          <w:sz w:val="24"/>
          <w:szCs w:val="24"/>
        </w:rPr>
        <w:t>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(указываются фамилии, имена, отчества (при наличии), должности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должностного лица (должностных лиц, лиц), уполномоченного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(уполномоченных) на проведение контрольного мероприятия и которое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провело опрос)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Опрос проведен в отношении: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</w:t>
      </w:r>
      <w:r w:rsidR="00115229">
        <w:rPr>
          <w:rFonts w:ascii="Arial" w:hAnsi="Arial" w:cs="Arial"/>
          <w:sz w:val="24"/>
          <w:szCs w:val="24"/>
        </w:rPr>
        <w:t>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(указываются фамилия, имя, отчество (при наличии) опрошенного гражданина)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В ходе опроса была получена следующая информация: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</w:t>
      </w:r>
      <w:r w:rsidR="00115229">
        <w:rPr>
          <w:rFonts w:ascii="Arial" w:hAnsi="Arial" w:cs="Arial"/>
          <w:sz w:val="24"/>
          <w:szCs w:val="24"/>
        </w:rPr>
        <w:t>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(указывается полученная устная информация, имеющая значение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для проведения оценки соблюдения контролируемым лицом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обязательных требований)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Достоверность   изложенных   в   </w:t>
      </w:r>
      <w:proofErr w:type="gramStart"/>
      <w:r w:rsidRPr="00A51DDA">
        <w:rPr>
          <w:rFonts w:ascii="Arial" w:hAnsi="Arial" w:cs="Arial"/>
          <w:sz w:val="24"/>
          <w:szCs w:val="24"/>
        </w:rPr>
        <w:t>настоящем  протоколе</w:t>
      </w:r>
      <w:proofErr w:type="gramEnd"/>
      <w:r w:rsidRPr="00A51DDA">
        <w:rPr>
          <w:rFonts w:ascii="Arial" w:hAnsi="Arial" w:cs="Arial"/>
          <w:sz w:val="24"/>
          <w:szCs w:val="24"/>
        </w:rPr>
        <w:t xml:space="preserve">  опроса  сведений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подтверждаю.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</w:t>
      </w:r>
      <w:r w:rsidR="001A6EF4">
        <w:rPr>
          <w:rFonts w:ascii="Arial" w:hAnsi="Arial" w:cs="Arial"/>
          <w:sz w:val="24"/>
          <w:szCs w:val="24"/>
        </w:rPr>
        <w:t>__</w:t>
      </w:r>
      <w:r w:rsidR="00115229">
        <w:rPr>
          <w:rFonts w:ascii="Arial" w:hAnsi="Arial" w:cs="Arial"/>
          <w:sz w:val="24"/>
          <w:szCs w:val="24"/>
        </w:rPr>
        <w:t>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(должность, фамилия, инициалы опрошенного лица)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   (подпись)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(должность, фамилия, инициалы специалиста (руководителя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группы специалистов), уполномоченного осуществлять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контрольное мероприятие)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   (подпись)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│ Отметка об ознакомлении или об отказе в о</w:t>
      </w:r>
      <w:r w:rsidR="00E52C66">
        <w:rPr>
          <w:rFonts w:ascii="Arial" w:hAnsi="Arial" w:cs="Arial"/>
          <w:sz w:val="24"/>
          <w:szCs w:val="24"/>
        </w:rPr>
        <w:t xml:space="preserve">знакомлении контролируемых лиц 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│ или их представителей с протоколом (дата и время ознакомления) </w:t>
      </w:r>
      <w:hyperlink w:anchor="Par39" w:history="1">
        <w:r w:rsidRPr="00A51DDA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="00E52C66">
        <w:rPr>
          <w:rFonts w:ascii="Arial" w:hAnsi="Arial" w:cs="Arial"/>
          <w:sz w:val="24"/>
          <w:szCs w:val="24"/>
        </w:rPr>
        <w:t xml:space="preserve">      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└──────────────────────────────────────────</w:t>
      </w:r>
      <w:r w:rsidR="00E52C66">
        <w:rPr>
          <w:rFonts w:ascii="Arial" w:hAnsi="Arial" w:cs="Arial"/>
          <w:sz w:val="24"/>
          <w:szCs w:val="24"/>
        </w:rPr>
        <w:t>───────────────</w:t>
      </w: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A51DDA">
        <w:rPr>
          <w:rFonts w:ascii="Arial" w:hAnsi="Arial" w:cs="Arial"/>
          <w:b/>
          <w:bCs/>
          <w:sz w:val="24"/>
          <w:szCs w:val="24"/>
        </w:rPr>
        <w:t>--------------------------------</w:t>
      </w:r>
    </w:p>
    <w:p w:rsidR="00F918D7" w:rsidRPr="001A6EF4" w:rsidRDefault="00F918D7" w:rsidP="00F918D7">
      <w:pPr>
        <w:overflowPunct/>
        <w:spacing w:before="240"/>
        <w:ind w:firstLine="540"/>
        <w:jc w:val="both"/>
        <w:textAlignment w:val="auto"/>
        <w:rPr>
          <w:rFonts w:ascii="Arial" w:hAnsi="Arial" w:cs="Arial"/>
          <w:bCs/>
          <w:sz w:val="24"/>
          <w:szCs w:val="24"/>
        </w:rPr>
      </w:pPr>
      <w:bookmarkStart w:id="3" w:name="Par39"/>
      <w:bookmarkEnd w:id="3"/>
      <w:r w:rsidRPr="001A6EF4">
        <w:rPr>
          <w:rFonts w:ascii="Arial" w:hAnsi="Arial" w:cs="Arial"/>
          <w:bCs/>
          <w:sz w:val="24"/>
          <w:szCs w:val="24"/>
        </w:rPr>
        <w:t>&lt;*&gt; Отметки размещаются после реализации указанных в них действий.</w:t>
      </w:r>
    </w:p>
    <w:p w:rsidR="00F918D7" w:rsidRPr="001A6EF4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1A6EF4" w:rsidRDefault="0054587C" w:rsidP="0054587C">
      <w:pPr>
        <w:overflowPunct/>
        <w:spacing w:before="240"/>
        <w:ind w:firstLine="540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</w:t>
      </w:r>
    </w:p>
    <w:p w:rsidR="00115229" w:rsidRDefault="00115229" w:rsidP="0054587C">
      <w:pPr>
        <w:overflowPunct/>
        <w:spacing w:before="240"/>
        <w:ind w:firstLine="540"/>
        <w:textAlignment w:val="auto"/>
        <w:rPr>
          <w:rFonts w:ascii="Arial" w:hAnsi="Arial" w:cs="Arial"/>
          <w:sz w:val="24"/>
          <w:szCs w:val="24"/>
        </w:rPr>
      </w:pPr>
    </w:p>
    <w:p w:rsidR="00A326B8" w:rsidRDefault="00A326B8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6A3E68" w:rsidRDefault="006A3E68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6A3E68" w:rsidRDefault="006A3E68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A326B8" w:rsidRDefault="00A326B8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54587C" w:rsidRPr="00A51DDA" w:rsidRDefault="0054587C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Приложение № 6</w:t>
      </w:r>
    </w:p>
    <w:p w:rsidR="0054587C" w:rsidRPr="00A51DDA" w:rsidRDefault="0054587C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54587C" w:rsidRPr="00A51DDA" w:rsidRDefault="0054587C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F918D7" w:rsidRPr="00A51DDA" w:rsidRDefault="0054587C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от </w:t>
      </w:r>
      <w:r w:rsidR="005F6C09">
        <w:rPr>
          <w:rFonts w:ascii="Arial" w:hAnsi="Arial" w:cs="Arial"/>
          <w:sz w:val="24"/>
          <w:szCs w:val="24"/>
        </w:rPr>
        <w:t>18.03.2026</w:t>
      </w:r>
      <w:r w:rsidRPr="00A51DDA">
        <w:rPr>
          <w:rFonts w:ascii="Arial" w:hAnsi="Arial" w:cs="Arial"/>
          <w:sz w:val="24"/>
          <w:szCs w:val="24"/>
        </w:rPr>
        <w:t xml:space="preserve"> № </w:t>
      </w:r>
      <w:r w:rsidR="005F6C09">
        <w:rPr>
          <w:rFonts w:ascii="Arial" w:hAnsi="Arial" w:cs="Arial"/>
          <w:sz w:val="24"/>
          <w:szCs w:val="24"/>
        </w:rPr>
        <w:t>455</w:t>
      </w:r>
    </w:p>
    <w:p w:rsidR="00F918D7" w:rsidRDefault="00E52C66" w:rsidP="001A6EF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1A6EF4">
        <w:rPr>
          <w:rFonts w:ascii="Arial" w:hAnsi="Arial" w:cs="Arial"/>
          <w:sz w:val="24"/>
          <w:szCs w:val="24"/>
        </w:rPr>
        <w:t>Типовая форма Журнала учета объектов контроля</w:t>
      </w:r>
      <w:r>
        <w:rPr>
          <w:rFonts w:ascii="Arial" w:hAnsi="Arial" w:cs="Arial"/>
          <w:sz w:val="24"/>
          <w:szCs w:val="24"/>
        </w:rPr>
        <w:t>)</w:t>
      </w:r>
    </w:p>
    <w:p w:rsidR="001A6EF4" w:rsidRPr="00A51DDA" w:rsidRDefault="001A6EF4" w:rsidP="001A6EF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ind w:firstLine="540"/>
        <w:jc w:val="both"/>
        <w:textAlignment w:val="auto"/>
        <w:outlineLvl w:val="0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Журнал учета объектов контроля</w:t>
      </w:r>
    </w:p>
    <w:p w:rsidR="00F918D7" w:rsidRPr="00A51DDA" w:rsidRDefault="00F918D7" w:rsidP="00F918D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Администрация </w:t>
      </w:r>
      <w:r w:rsidR="008F6E74" w:rsidRPr="00A51DDA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F918D7" w:rsidRPr="00A51DDA" w:rsidRDefault="00F918D7" w:rsidP="00F918D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____________________________________________________</w:t>
      </w:r>
    </w:p>
    <w:p w:rsidR="00F918D7" w:rsidRPr="00A51DDA" w:rsidRDefault="00F918D7" w:rsidP="00F918D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(указывается наименование контрольного органа)</w:t>
      </w: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Вид муниципального контроля: муниципальный контроль в сфере благоустройства.</w:t>
      </w: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193"/>
        <w:gridCol w:w="4194"/>
      </w:tblGrid>
      <w:tr w:rsidR="00F918D7" w:rsidRPr="00A51D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Местоположение</w:t>
            </w:r>
          </w:p>
        </w:tc>
      </w:tr>
      <w:tr w:rsidR="00F918D7" w:rsidRPr="00A51D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Ответственное за ведение журнала должностное лицо (должностные лица):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</w:t>
      </w:r>
      <w:r w:rsidR="00E52C66">
        <w:rPr>
          <w:rFonts w:ascii="Arial" w:hAnsi="Arial" w:cs="Arial"/>
          <w:sz w:val="24"/>
          <w:szCs w:val="24"/>
        </w:rPr>
        <w:t>______________________________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            (фамилия, имя, отчество (если имеется), должность)</w:t>
      </w: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spacing w:before="240"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8F6E7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8F6E7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8F6E7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8F6E7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8F6E7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8F6E7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8F6E7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8F6E7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8F6E74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8F6E74" w:rsidRPr="00A51DDA" w:rsidRDefault="008F6E74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Приложение № 7</w:t>
      </w:r>
    </w:p>
    <w:p w:rsidR="008F6E74" w:rsidRPr="00A51DDA" w:rsidRDefault="008F6E74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8F6E74" w:rsidRPr="00A51DDA" w:rsidRDefault="008F6E74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F918D7" w:rsidRPr="00A51DDA" w:rsidRDefault="008F6E74" w:rsidP="001A6EF4">
      <w:pPr>
        <w:overflowPunct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от </w:t>
      </w:r>
      <w:r w:rsidR="005F6C09">
        <w:rPr>
          <w:rFonts w:ascii="Arial" w:hAnsi="Arial" w:cs="Arial"/>
          <w:sz w:val="24"/>
          <w:szCs w:val="24"/>
        </w:rPr>
        <w:t>18.03.2026</w:t>
      </w:r>
      <w:r w:rsidRPr="00A51DDA">
        <w:rPr>
          <w:rFonts w:ascii="Arial" w:hAnsi="Arial" w:cs="Arial"/>
          <w:sz w:val="24"/>
          <w:szCs w:val="24"/>
        </w:rPr>
        <w:t xml:space="preserve"> № </w:t>
      </w:r>
      <w:r w:rsidR="005F6C09">
        <w:rPr>
          <w:rFonts w:ascii="Arial" w:hAnsi="Arial" w:cs="Arial"/>
          <w:sz w:val="24"/>
          <w:szCs w:val="24"/>
        </w:rPr>
        <w:t>455</w:t>
      </w:r>
    </w:p>
    <w:p w:rsidR="00F918D7" w:rsidRDefault="00E52C66" w:rsidP="00330487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330487">
        <w:rPr>
          <w:rFonts w:ascii="Arial" w:hAnsi="Arial" w:cs="Arial"/>
          <w:sz w:val="24"/>
          <w:szCs w:val="24"/>
        </w:rPr>
        <w:t>Типовая форма Журнала учета консультирований</w:t>
      </w:r>
      <w:r>
        <w:rPr>
          <w:rFonts w:ascii="Arial" w:hAnsi="Arial" w:cs="Arial"/>
          <w:sz w:val="24"/>
          <w:szCs w:val="24"/>
        </w:rPr>
        <w:t>)</w:t>
      </w:r>
    </w:p>
    <w:p w:rsidR="006F5E32" w:rsidRPr="00A51DDA" w:rsidRDefault="006F5E32" w:rsidP="00330487">
      <w:pPr>
        <w:overflowPunct/>
        <w:spacing w:before="240"/>
        <w:ind w:firstLine="540"/>
        <w:jc w:val="right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ind w:firstLine="540"/>
        <w:jc w:val="both"/>
        <w:textAlignment w:val="auto"/>
        <w:outlineLvl w:val="0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Журнал учета консультирований</w:t>
      </w:r>
    </w:p>
    <w:p w:rsidR="00F918D7" w:rsidRPr="00A51DDA" w:rsidRDefault="00F918D7" w:rsidP="00F918D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 xml:space="preserve">Администрация </w:t>
      </w:r>
      <w:r w:rsidR="008F6E74" w:rsidRPr="00A51DDA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F918D7" w:rsidRPr="00A51DDA" w:rsidRDefault="00F918D7" w:rsidP="00F918D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____________________________________________________</w:t>
      </w:r>
    </w:p>
    <w:p w:rsidR="00F918D7" w:rsidRPr="00A51DDA" w:rsidRDefault="00F918D7" w:rsidP="00F918D7">
      <w:pPr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(указывается наименование контрольного органа)</w:t>
      </w: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Вид муниципального контроля: муниципальный контроль в сфере благоустройства.</w:t>
      </w: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99"/>
        <w:gridCol w:w="2614"/>
        <w:gridCol w:w="1999"/>
        <w:gridCol w:w="1999"/>
      </w:tblGrid>
      <w:tr w:rsidR="00F918D7" w:rsidRPr="00A51DD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Дата консультирования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Способ осуществления консультирования (по телефону, посредством видео-конференц-связи, на личном приеме либо в ходе проведения профилактического мероприятия, контрольного мероприятия)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Вопрос (вопросы), по которому осуществлялось консультирование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Ф.И.О. должностного лица, осуществлявшего устное консультирование (если консультирование осуществлялось устно)</w:t>
            </w:r>
          </w:p>
        </w:tc>
      </w:tr>
      <w:tr w:rsidR="00F918D7" w:rsidRPr="00A51DD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8D7" w:rsidRPr="00A51DD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A51DDA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D7" w:rsidRPr="00A51DDA" w:rsidRDefault="00F918D7">
            <w:pPr>
              <w:overflowPunct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Ответственное за ведение журнала должностное лицо (должностные лица):</w:t>
      </w:r>
    </w:p>
    <w:p w:rsidR="00F918D7" w:rsidRPr="00A51DDA" w:rsidRDefault="00F918D7" w:rsidP="00F918D7">
      <w:pPr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A51DDA">
        <w:rPr>
          <w:rFonts w:ascii="Arial" w:hAnsi="Arial" w:cs="Arial"/>
          <w:sz w:val="24"/>
          <w:szCs w:val="24"/>
        </w:rPr>
        <w:t>____________________________________________</w:t>
      </w:r>
      <w:r w:rsidR="00E52C66">
        <w:rPr>
          <w:rFonts w:ascii="Arial" w:hAnsi="Arial" w:cs="Arial"/>
          <w:sz w:val="24"/>
          <w:szCs w:val="24"/>
        </w:rPr>
        <w:t>_____________________________</w:t>
      </w:r>
      <w:r w:rsidRPr="00A51DDA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Pr="00A51DDA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A51DDA">
        <w:rPr>
          <w:rFonts w:ascii="Arial" w:hAnsi="Arial" w:cs="Arial"/>
          <w:sz w:val="24"/>
          <w:szCs w:val="24"/>
        </w:rPr>
        <w:t>фамилия, имя, отчество (если имеется), должность)</w:t>
      </w: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spacing w:before="240"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8D7" w:rsidRPr="00A51DDA" w:rsidRDefault="00F918D7" w:rsidP="00F918D7">
      <w:pPr>
        <w:overflowPunct/>
        <w:spacing w:before="240"/>
        <w:ind w:firstLine="54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1A6EF4" w:rsidRDefault="001A6EF4" w:rsidP="00E52C6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:rsidR="00E52C66" w:rsidRDefault="00E52C66" w:rsidP="00E52C6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:rsidR="00E52C66" w:rsidRDefault="00E52C66" w:rsidP="00E52C6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:rsidR="00E52C66" w:rsidRDefault="00E52C66" w:rsidP="00E52C6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:rsidR="00E52C66" w:rsidRDefault="00E52C66" w:rsidP="00E52C6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:rsidR="00C461B4" w:rsidRPr="00A51DDA" w:rsidRDefault="001A6EF4" w:rsidP="00F918D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bCs/>
          <w:color w:val="26282F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                                                                   </w:t>
      </w:r>
      <w:r w:rsidR="00F918D7" w:rsidRPr="00A51DDA">
        <w:rPr>
          <w:rFonts w:ascii="Arial" w:hAnsi="Arial" w:cs="Arial"/>
          <w:b/>
          <w:bCs/>
          <w:color w:val="000000"/>
        </w:rPr>
        <w:t xml:space="preserve">  </w:t>
      </w:r>
      <w:r w:rsidR="00C461B4" w:rsidRPr="00A51DDA">
        <w:rPr>
          <w:rFonts w:ascii="Arial" w:hAnsi="Arial" w:cs="Arial"/>
          <w:bCs/>
          <w:color w:val="26282F"/>
        </w:rPr>
        <w:t xml:space="preserve">Приложение № </w:t>
      </w:r>
      <w:r w:rsidR="006F5E32">
        <w:rPr>
          <w:rFonts w:ascii="Arial" w:hAnsi="Arial" w:cs="Arial"/>
          <w:bCs/>
          <w:color w:val="26282F"/>
        </w:rPr>
        <w:t>8</w:t>
      </w:r>
    </w:p>
    <w:p w:rsidR="00C461B4" w:rsidRPr="00A51DDA" w:rsidRDefault="00C461B4" w:rsidP="00C461B4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к </w:t>
      </w:r>
      <w:hyperlink w:anchor="sub_0" w:history="1">
        <w:r w:rsidRPr="00A51DDA">
          <w:rPr>
            <w:rFonts w:ascii="Arial" w:hAnsi="Arial" w:cs="Arial"/>
            <w:sz w:val="24"/>
            <w:szCs w:val="24"/>
          </w:rPr>
          <w:t>постановлению</w:t>
        </w:r>
      </w:hyperlink>
      <w:r w:rsidRPr="00A51DDA">
        <w:rPr>
          <w:rFonts w:ascii="Arial" w:hAnsi="Arial" w:cs="Arial"/>
          <w:bCs/>
          <w:sz w:val="24"/>
          <w:szCs w:val="24"/>
        </w:rPr>
        <w:t xml:space="preserve"> </w:t>
      </w:r>
      <w:r w:rsidRPr="00A51DDA">
        <w:rPr>
          <w:rFonts w:ascii="Arial" w:hAnsi="Arial" w:cs="Arial"/>
          <w:bCs/>
          <w:color w:val="26282F"/>
          <w:sz w:val="24"/>
          <w:szCs w:val="24"/>
        </w:rPr>
        <w:t>Администрации</w:t>
      </w:r>
    </w:p>
    <w:p w:rsidR="00C461B4" w:rsidRPr="00A51DDA" w:rsidRDefault="00C461B4" w:rsidP="00C461B4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>Шушенского муниципального округа</w:t>
      </w:r>
    </w:p>
    <w:p w:rsidR="00C461B4" w:rsidRPr="00A51DDA" w:rsidRDefault="00C461B4" w:rsidP="00C461B4">
      <w:pPr>
        <w:widowControl w:val="0"/>
        <w:overflowPunct/>
        <w:ind w:firstLine="720"/>
        <w:jc w:val="right"/>
        <w:textAlignment w:val="auto"/>
        <w:rPr>
          <w:rFonts w:ascii="Arial" w:hAnsi="Arial" w:cs="Arial"/>
          <w:bCs/>
          <w:color w:val="26282F"/>
          <w:sz w:val="24"/>
          <w:szCs w:val="24"/>
        </w:rPr>
      </w:pPr>
      <w:r w:rsidRPr="00A51DDA">
        <w:rPr>
          <w:rFonts w:ascii="Arial" w:hAnsi="Arial" w:cs="Arial"/>
          <w:bCs/>
          <w:color w:val="26282F"/>
          <w:sz w:val="24"/>
          <w:szCs w:val="24"/>
        </w:rPr>
        <w:t xml:space="preserve">от </w:t>
      </w:r>
      <w:r w:rsidR="005F6C09">
        <w:rPr>
          <w:rFonts w:ascii="Arial" w:hAnsi="Arial" w:cs="Arial"/>
          <w:bCs/>
          <w:color w:val="26282F"/>
          <w:sz w:val="24"/>
          <w:szCs w:val="24"/>
        </w:rPr>
        <w:t>18.03.2026 № 455</w:t>
      </w:r>
    </w:p>
    <w:p w:rsidR="00E250B5" w:rsidRPr="00A51DDA" w:rsidRDefault="00E250B5" w:rsidP="00C461B4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E250B5" w:rsidRPr="00A51DDA" w:rsidRDefault="00E250B5" w:rsidP="004B6E37">
      <w:pPr>
        <w:tabs>
          <w:tab w:val="num" w:pos="200"/>
        </w:tabs>
        <w:ind w:left="3969"/>
        <w:jc w:val="center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51DDA">
        <w:rPr>
          <w:rFonts w:ascii="Arial" w:hAnsi="Arial" w:cs="Arial"/>
          <w:color w:val="000000"/>
          <w:sz w:val="24"/>
          <w:szCs w:val="24"/>
        </w:rPr>
        <w:t xml:space="preserve">(Типовая форма журнала учета </w:t>
      </w:r>
      <w:r w:rsidR="004B6E37" w:rsidRPr="00A51DDA">
        <w:rPr>
          <w:rFonts w:ascii="Arial" w:hAnsi="Arial" w:cs="Arial"/>
          <w:color w:val="000000"/>
          <w:sz w:val="24"/>
          <w:szCs w:val="24"/>
        </w:rPr>
        <w:t>п</w:t>
      </w:r>
      <w:r w:rsidRPr="00A51DDA">
        <w:rPr>
          <w:rFonts w:ascii="Arial" w:hAnsi="Arial" w:cs="Arial"/>
          <w:color w:val="000000"/>
          <w:sz w:val="24"/>
          <w:szCs w:val="24"/>
        </w:rPr>
        <w:t>редостережений</w:t>
      </w:r>
      <w:r w:rsidRPr="00A51DDA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:rsidR="00E250B5" w:rsidRDefault="00E250B5" w:rsidP="00E250B5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A6EF4" w:rsidRPr="00A51DDA" w:rsidRDefault="001A6EF4" w:rsidP="00E250B5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250B5" w:rsidRPr="00A51DDA" w:rsidRDefault="00E250B5" w:rsidP="00E250B5">
      <w:pPr>
        <w:tabs>
          <w:tab w:val="num" w:pos="200"/>
        </w:tabs>
        <w:jc w:val="center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51DDA">
        <w:rPr>
          <w:rFonts w:ascii="Arial" w:hAnsi="Arial" w:cs="Arial"/>
          <w:color w:val="000000"/>
          <w:sz w:val="24"/>
          <w:szCs w:val="24"/>
        </w:rPr>
        <w:t>Журнал учета предостережений</w:t>
      </w:r>
    </w:p>
    <w:p w:rsidR="00E250B5" w:rsidRPr="00A51DDA" w:rsidRDefault="00E250B5" w:rsidP="00E25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E250B5" w:rsidRPr="00A51DDA" w:rsidTr="00C461B4">
        <w:tc>
          <w:tcPr>
            <w:tcW w:w="9356" w:type="dxa"/>
            <w:shd w:val="clear" w:color="auto" w:fill="FFFFFF"/>
            <w:hideMark/>
          </w:tcPr>
          <w:p w:rsidR="00C461B4" w:rsidRPr="00A51DDA" w:rsidRDefault="00E250B5" w:rsidP="00C461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Администрации Шушенского </w:t>
            </w:r>
            <w:r w:rsidR="00C461B4" w:rsidRPr="00A51DDA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муниципального округа в </w:t>
            </w: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>рамках</w:t>
            </w:r>
          </w:p>
          <w:p w:rsidR="00E250B5" w:rsidRPr="00A51DDA" w:rsidRDefault="00C461B4" w:rsidP="00C461B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>муниципального контроля</w:t>
            </w:r>
            <w:r w:rsidR="004F5EEA" w:rsidRPr="00A51DDA">
              <w:rPr>
                <w:rFonts w:ascii="Arial" w:hAnsi="Arial" w:cs="Arial"/>
                <w:color w:val="000000"/>
                <w:sz w:val="24"/>
                <w:szCs w:val="24"/>
              </w:rPr>
              <w:t xml:space="preserve"> в сфере благоустройства</w:t>
            </w:r>
          </w:p>
          <w:p w:rsidR="00E250B5" w:rsidRPr="00A51DDA" w:rsidRDefault="00E250B5" w:rsidP="00C461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0B5" w:rsidRPr="00A51DDA" w:rsidTr="00C461B4">
        <w:tc>
          <w:tcPr>
            <w:tcW w:w="9356" w:type="dxa"/>
            <w:shd w:val="clear" w:color="auto" w:fill="FFFFFF"/>
            <w:hideMark/>
          </w:tcPr>
          <w:p w:rsidR="00E250B5" w:rsidRPr="00A51DDA" w:rsidRDefault="00E250B5" w:rsidP="00C461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0B5" w:rsidRPr="00A51DDA" w:rsidRDefault="00E250B5" w:rsidP="00E250B5">
      <w:pPr>
        <w:widowControl w:val="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1060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208"/>
        <w:gridCol w:w="1794"/>
        <w:gridCol w:w="2526"/>
        <w:gridCol w:w="3559"/>
      </w:tblGrid>
      <w:tr w:rsidR="00E250B5" w:rsidRPr="00A51DDA" w:rsidTr="00C461B4">
        <w:tc>
          <w:tcPr>
            <w:tcW w:w="538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1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>Дата издания предостережения</w:t>
            </w:r>
          </w:p>
        </w:tc>
        <w:tc>
          <w:tcPr>
            <w:tcW w:w="170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>Источник</w:t>
            </w:r>
          </w:p>
          <w:p w:rsidR="00E250B5" w:rsidRPr="00A51DDA" w:rsidRDefault="00E250B5" w:rsidP="00C461B4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сведений о готовящихся нарушениях обязательных требований или признаках нарушений обязательных требований (при их наличии)</w:t>
            </w:r>
          </w:p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E250B5" w:rsidRPr="00A51DDA" w:rsidRDefault="00E250B5" w:rsidP="00C461B4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Информация о лице, которому адресовано предостережение</w:t>
            </w:r>
          </w:p>
          <w:p w:rsidR="00E250B5" w:rsidRPr="00A51DDA" w:rsidRDefault="00E250B5" w:rsidP="00C461B4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</w:rPr>
              <w:t>(фамилия,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</w:t>
            </w:r>
          </w:p>
        </w:tc>
        <w:tc>
          <w:tcPr>
            <w:tcW w:w="4252" w:type="dxa"/>
          </w:tcPr>
          <w:p w:rsidR="00E250B5" w:rsidRPr="00A51DDA" w:rsidRDefault="00E250B5" w:rsidP="00C461B4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1DD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Суть указанных в предостережении предложений о принятии мер по обеспечению соблюдения обязательных требований</w:t>
            </w:r>
          </w:p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250B5" w:rsidRPr="00A51DDA" w:rsidTr="00C461B4">
        <w:tc>
          <w:tcPr>
            <w:tcW w:w="538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250B5" w:rsidRPr="00A51DDA" w:rsidTr="00C461B4">
        <w:tc>
          <w:tcPr>
            <w:tcW w:w="538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250B5" w:rsidRPr="00A51DDA" w:rsidTr="00C461B4">
        <w:tc>
          <w:tcPr>
            <w:tcW w:w="538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250B5" w:rsidRPr="00A51DDA" w:rsidTr="00C461B4">
        <w:tc>
          <w:tcPr>
            <w:tcW w:w="538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250B5" w:rsidRPr="00A51DDA" w:rsidTr="00C461B4">
        <w:tc>
          <w:tcPr>
            <w:tcW w:w="538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250B5" w:rsidRPr="00A51DDA" w:rsidTr="00C461B4">
        <w:tc>
          <w:tcPr>
            <w:tcW w:w="538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E250B5" w:rsidRPr="00A51DDA" w:rsidRDefault="00E250B5" w:rsidP="00C461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250B5" w:rsidRPr="00A51DDA" w:rsidRDefault="00E250B5" w:rsidP="00E25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250B5" w:rsidRPr="00A51DDA" w:rsidRDefault="00E250B5" w:rsidP="00E25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250B5" w:rsidRPr="00A51DDA" w:rsidRDefault="00E250B5" w:rsidP="00E25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A51DDA">
        <w:rPr>
          <w:rFonts w:ascii="Arial" w:hAnsi="Arial" w:cs="Arial"/>
          <w:color w:val="000000"/>
          <w:sz w:val="24"/>
          <w:szCs w:val="24"/>
        </w:rPr>
        <w:t>Ответственное за ведение журнала должностное лицо (должностные лица):</w:t>
      </w:r>
    </w:p>
    <w:p w:rsidR="00E250B5" w:rsidRPr="00A51DDA" w:rsidRDefault="00E250B5" w:rsidP="00E25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color w:val="000000"/>
          <w:sz w:val="24"/>
          <w:szCs w:val="24"/>
        </w:rPr>
      </w:pPr>
    </w:p>
    <w:p w:rsidR="00E250B5" w:rsidRPr="00A51DDA" w:rsidRDefault="00E250B5" w:rsidP="00E25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color w:val="000000"/>
          <w:sz w:val="24"/>
          <w:szCs w:val="24"/>
        </w:rPr>
      </w:pPr>
      <w:r w:rsidRPr="00A51DDA">
        <w:rPr>
          <w:rFonts w:ascii="Arial" w:hAnsi="Arial" w:cs="Arial"/>
          <w:color w:val="000000"/>
          <w:sz w:val="24"/>
          <w:szCs w:val="24"/>
        </w:rPr>
        <w:t xml:space="preserve"> _____________________________________________________</w:t>
      </w:r>
    </w:p>
    <w:p w:rsidR="00E250B5" w:rsidRPr="00A51DDA" w:rsidRDefault="00E250B5" w:rsidP="00E25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 w:rsidRPr="00A51DDA">
        <w:rPr>
          <w:rFonts w:ascii="Arial" w:hAnsi="Arial" w:cs="Arial"/>
          <w:i/>
          <w:iCs/>
          <w:color w:val="000000"/>
          <w:sz w:val="24"/>
          <w:szCs w:val="24"/>
        </w:rPr>
        <w:t xml:space="preserve">                      (фамилия, имя, </w:t>
      </w:r>
      <w:proofErr w:type="gramStart"/>
      <w:r w:rsidRPr="00A51DDA">
        <w:rPr>
          <w:rFonts w:ascii="Arial" w:hAnsi="Arial" w:cs="Arial"/>
          <w:i/>
          <w:iCs/>
          <w:color w:val="000000"/>
          <w:sz w:val="24"/>
          <w:szCs w:val="24"/>
        </w:rPr>
        <w:t>отчество ,</w:t>
      </w:r>
      <w:proofErr w:type="gramEnd"/>
      <w:r w:rsidRPr="00A51DDA">
        <w:rPr>
          <w:rFonts w:ascii="Arial" w:hAnsi="Arial" w:cs="Arial"/>
          <w:i/>
          <w:iCs/>
          <w:color w:val="000000"/>
          <w:sz w:val="24"/>
          <w:szCs w:val="24"/>
        </w:rPr>
        <w:t xml:space="preserve"> должность)</w:t>
      </w:r>
    </w:p>
    <w:p w:rsidR="00834218" w:rsidRPr="0022461B" w:rsidRDefault="00E250B5" w:rsidP="00B11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1DDA">
        <w:rPr>
          <w:rFonts w:ascii="Arial" w:hAnsi="Arial" w:cs="Arial"/>
          <w:color w:val="000000"/>
          <w:sz w:val="24"/>
          <w:szCs w:val="24"/>
        </w:rPr>
        <w:t xml:space="preserve">                       </w:t>
      </w:r>
    </w:p>
    <w:sectPr w:rsidR="00834218" w:rsidRPr="0022461B" w:rsidSect="00977128">
      <w:pgSz w:w="11907" w:h="16840" w:code="9"/>
      <w:pgMar w:top="426" w:right="567" w:bottom="426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309A"/>
    <w:multiLevelType w:val="hybridMultilevel"/>
    <w:tmpl w:val="E87215B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15"/>
    <w:rsid w:val="00000D89"/>
    <w:rsid w:val="00011C37"/>
    <w:rsid w:val="0001505D"/>
    <w:rsid w:val="00026136"/>
    <w:rsid w:val="0003066C"/>
    <w:rsid w:val="00040B73"/>
    <w:rsid w:val="00077114"/>
    <w:rsid w:val="000857A3"/>
    <w:rsid w:val="00085A2B"/>
    <w:rsid w:val="000901FF"/>
    <w:rsid w:val="00092835"/>
    <w:rsid w:val="00093C0B"/>
    <w:rsid w:val="0009449C"/>
    <w:rsid w:val="00095493"/>
    <w:rsid w:val="000A4B83"/>
    <w:rsid w:val="000B5216"/>
    <w:rsid w:val="000C1D33"/>
    <w:rsid w:val="000C4913"/>
    <w:rsid w:val="000D77E6"/>
    <w:rsid w:val="000E5476"/>
    <w:rsid w:val="000F29B3"/>
    <w:rsid w:val="000F3753"/>
    <w:rsid w:val="00101FC1"/>
    <w:rsid w:val="00103337"/>
    <w:rsid w:val="00115229"/>
    <w:rsid w:val="00116565"/>
    <w:rsid w:val="00146CAF"/>
    <w:rsid w:val="001472E6"/>
    <w:rsid w:val="00147509"/>
    <w:rsid w:val="00160242"/>
    <w:rsid w:val="0017594B"/>
    <w:rsid w:val="0018045B"/>
    <w:rsid w:val="00185C5F"/>
    <w:rsid w:val="001A1C75"/>
    <w:rsid w:val="001A201D"/>
    <w:rsid w:val="001A2A65"/>
    <w:rsid w:val="001A4D55"/>
    <w:rsid w:val="001A6EF4"/>
    <w:rsid w:val="001B18DF"/>
    <w:rsid w:val="001B2D37"/>
    <w:rsid w:val="001B5048"/>
    <w:rsid w:val="001C60D1"/>
    <w:rsid w:val="001E3087"/>
    <w:rsid w:val="001F4EFC"/>
    <w:rsid w:val="00200CA6"/>
    <w:rsid w:val="00201987"/>
    <w:rsid w:val="00217ABE"/>
    <w:rsid w:val="0022461B"/>
    <w:rsid w:val="002265AA"/>
    <w:rsid w:val="00227AEC"/>
    <w:rsid w:val="002338DB"/>
    <w:rsid w:val="0024589F"/>
    <w:rsid w:val="00246BDB"/>
    <w:rsid w:val="002475E1"/>
    <w:rsid w:val="00250995"/>
    <w:rsid w:val="00253EAA"/>
    <w:rsid w:val="00254B0E"/>
    <w:rsid w:val="00255C1F"/>
    <w:rsid w:val="002574D7"/>
    <w:rsid w:val="002631DB"/>
    <w:rsid w:val="00264067"/>
    <w:rsid w:val="00265BEB"/>
    <w:rsid w:val="0027152B"/>
    <w:rsid w:val="00271C50"/>
    <w:rsid w:val="002821D6"/>
    <w:rsid w:val="002B3ABD"/>
    <w:rsid w:val="002B7070"/>
    <w:rsid w:val="002B7221"/>
    <w:rsid w:val="002B7DE3"/>
    <w:rsid w:val="002C2296"/>
    <w:rsid w:val="002C74A4"/>
    <w:rsid w:val="002E4008"/>
    <w:rsid w:val="002F1A97"/>
    <w:rsid w:val="002F6A23"/>
    <w:rsid w:val="00330487"/>
    <w:rsid w:val="00344A5B"/>
    <w:rsid w:val="00356E26"/>
    <w:rsid w:val="003761B3"/>
    <w:rsid w:val="003774B6"/>
    <w:rsid w:val="00386B75"/>
    <w:rsid w:val="003940C5"/>
    <w:rsid w:val="00395E44"/>
    <w:rsid w:val="003A37A9"/>
    <w:rsid w:val="003A43D3"/>
    <w:rsid w:val="003B029B"/>
    <w:rsid w:val="003B24F6"/>
    <w:rsid w:val="003C20D8"/>
    <w:rsid w:val="003D1B15"/>
    <w:rsid w:val="003D4058"/>
    <w:rsid w:val="003D52D0"/>
    <w:rsid w:val="003D7FE3"/>
    <w:rsid w:val="003E4A2E"/>
    <w:rsid w:val="003F031F"/>
    <w:rsid w:val="003F3A63"/>
    <w:rsid w:val="003F4265"/>
    <w:rsid w:val="004209E3"/>
    <w:rsid w:val="00421DC6"/>
    <w:rsid w:val="0042263A"/>
    <w:rsid w:val="00424431"/>
    <w:rsid w:val="0042462E"/>
    <w:rsid w:val="00432881"/>
    <w:rsid w:val="00445C71"/>
    <w:rsid w:val="00455DAB"/>
    <w:rsid w:val="0045669D"/>
    <w:rsid w:val="004616C8"/>
    <w:rsid w:val="0046411C"/>
    <w:rsid w:val="00466990"/>
    <w:rsid w:val="004707B7"/>
    <w:rsid w:val="00472796"/>
    <w:rsid w:val="004750F6"/>
    <w:rsid w:val="00476526"/>
    <w:rsid w:val="004777C8"/>
    <w:rsid w:val="0048145A"/>
    <w:rsid w:val="0048197F"/>
    <w:rsid w:val="00485211"/>
    <w:rsid w:val="0049348A"/>
    <w:rsid w:val="00497248"/>
    <w:rsid w:val="004A31B3"/>
    <w:rsid w:val="004A3FCA"/>
    <w:rsid w:val="004B11B4"/>
    <w:rsid w:val="004B6E37"/>
    <w:rsid w:val="004C1AB9"/>
    <w:rsid w:val="004C636E"/>
    <w:rsid w:val="004D00B3"/>
    <w:rsid w:val="004D0240"/>
    <w:rsid w:val="004D0C8F"/>
    <w:rsid w:val="004D422F"/>
    <w:rsid w:val="004E506C"/>
    <w:rsid w:val="004F0597"/>
    <w:rsid w:val="004F5EEA"/>
    <w:rsid w:val="00520C48"/>
    <w:rsid w:val="00527E1D"/>
    <w:rsid w:val="00532F79"/>
    <w:rsid w:val="00534343"/>
    <w:rsid w:val="00534C48"/>
    <w:rsid w:val="00541A10"/>
    <w:rsid w:val="005446A1"/>
    <w:rsid w:val="00544CC9"/>
    <w:rsid w:val="00544F70"/>
    <w:rsid w:val="0054587C"/>
    <w:rsid w:val="00546118"/>
    <w:rsid w:val="005512CE"/>
    <w:rsid w:val="00554506"/>
    <w:rsid w:val="00576798"/>
    <w:rsid w:val="005810FC"/>
    <w:rsid w:val="00591771"/>
    <w:rsid w:val="00593114"/>
    <w:rsid w:val="0059437B"/>
    <w:rsid w:val="005946BB"/>
    <w:rsid w:val="005B32E9"/>
    <w:rsid w:val="005C18D3"/>
    <w:rsid w:val="005C2497"/>
    <w:rsid w:val="005C2FAF"/>
    <w:rsid w:val="005C43C2"/>
    <w:rsid w:val="005F372F"/>
    <w:rsid w:val="005F6C09"/>
    <w:rsid w:val="0060495B"/>
    <w:rsid w:val="00623C0B"/>
    <w:rsid w:val="00626F8D"/>
    <w:rsid w:val="00627DD6"/>
    <w:rsid w:val="006327FB"/>
    <w:rsid w:val="006339A1"/>
    <w:rsid w:val="006378D1"/>
    <w:rsid w:val="006428C9"/>
    <w:rsid w:val="00652853"/>
    <w:rsid w:val="00661179"/>
    <w:rsid w:val="00670DEB"/>
    <w:rsid w:val="00672C8D"/>
    <w:rsid w:val="00672E2C"/>
    <w:rsid w:val="0067559E"/>
    <w:rsid w:val="006761B2"/>
    <w:rsid w:val="00695AC8"/>
    <w:rsid w:val="006A0AAE"/>
    <w:rsid w:val="006A3E68"/>
    <w:rsid w:val="006A67A7"/>
    <w:rsid w:val="006C25A3"/>
    <w:rsid w:val="006F5E32"/>
    <w:rsid w:val="006F614B"/>
    <w:rsid w:val="006F714B"/>
    <w:rsid w:val="00702567"/>
    <w:rsid w:val="007059D1"/>
    <w:rsid w:val="0072512D"/>
    <w:rsid w:val="0073527F"/>
    <w:rsid w:val="00740717"/>
    <w:rsid w:val="0074537A"/>
    <w:rsid w:val="00747E17"/>
    <w:rsid w:val="00770643"/>
    <w:rsid w:val="0077404E"/>
    <w:rsid w:val="00774CBB"/>
    <w:rsid w:val="00781E12"/>
    <w:rsid w:val="0078346E"/>
    <w:rsid w:val="00787839"/>
    <w:rsid w:val="00792A70"/>
    <w:rsid w:val="00792B37"/>
    <w:rsid w:val="00793D1F"/>
    <w:rsid w:val="007A5D97"/>
    <w:rsid w:val="007B4C7F"/>
    <w:rsid w:val="007C28E1"/>
    <w:rsid w:val="007C6741"/>
    <w:rsid w:val="007C6F7C"/>
    <w:rsid w:val="007D42C6"/>
    <w:rsid w:val="007F057B"/>
    <w:rsid w:val="00804D2C"/>
    <w:rsid w:val="0081121B"/>
    <w:rsid w:val="00815DEA"/>
    <w:rsid w:val="00821276"/>
    <w:rsid w:val="00825C97"/>
    <w:rsid w:val="00831C37"/>
    <w:rsid w:val="00834218"/>
    <w:rsid w:val="00834633"/>
    <w:rsid w:val="008420A3"/>
    <w:rsid w:val="0085378F"/>
    <w:rsid w:val="0087308D"/>
    <w:rsid w:val="0088233F"/>
    <w:rsid w:val="00885202"/>
    <w:rsid w:val="00885DB8"/>
    <w:rsid w:val="008879F5"/>
    <w:rsid w:val="00895939"/>
    <w:rsid w:val="00897915"/>
    <w:rsid w:val="008C2ADC"/>
    <w:rsid w:val="008C3FBC"/>
    <w:rsid w:val="008C411C"/>
    <w:rsid w:val="008C693E"/>
    <w:rsid w:val="008E661B"/>
    <w:rsid w:val="008F19CC"/>
    <w:rsid w:val="008F6E74"/>
    <w:rsid w:val="008F7F5E"/>
    <w:rsid w:val="00915A77"/>
    <w:rsid w:val="00916705"/>
    <w:rsid w:val="00932D15"/>
    <w:rsid w:val="00941EF7"/>
    <w:rsid w:val="00950FA3"/>
    <w:rsid w:val="00952A28"/>
    <w:rsid w:val="00960DA4"/>
    <w:rsid w:val="00963D62"/>
    <w:rsid w:val="00971FEC"/>
    <w:rsid w:val="00977128"/>
    <w:rsid w:val="009800EE"/>
    <w:rsid w:val="00984F92"/>
    <w:rsid w:val="00985B22"/>
    <w:rsid w:val="009903E4"/>
    <w:rsid w:val="00997907"/>
    <w:rsid w:val="009A7C05"/>
    <w:rsid w:val="009B1B85"/>
    <w:rsid w:val="009B5231"/>
    <w:rsid w:val="009D4AE8"/>
    <w:rsid w:val="009E40F0"/>
    <w:rsid w:val="00A040B5"/>
    <w:rsid w:val="00A13FCE"/>
    <w:rsid w:val="00A3165D"/>
    <w:rsid w:val="00A326B8"/>
    <w:rsid w:val="00A375DB"/>
    <w:rsid w:val="00A459B3"/>
    <w:rsid w:val="00A51DDA"/>
    <w:rsid w:val="00A5743C"/>
    <w:rsid w:val="00A629DD"/>
    <w:rsid w:val="00A63130"/>
    <w:rsid w:val="00A73D9B"/>
    <w:rsid w:val="00A75BBD"/>
    <w:rsid w:val="00A86AB1"/>
    <w:rsid w:val="00A92C3B"/>
    <w:rsid w:val="00A963D0"/>
    <w:rsid w:val="00AA2582"/>
    <w:rsid w:val="00AA59C5"/>
    <w:rsid w:val="00AB196A"/>
    <w:rsid w:val="00AB723F"/>
    <w:rsid w:val="00AD0B52"/>
    <w:rsid w:val="00AD179A"/>
    <w:rsid w:val="00AD56F7"/>
    <w:rsid w:val="00AE09F0"/>
    <w:rsid w:val="00AE41E2"/>
    <w:rsid w:val="00AE4D8A"/>
    <w:rsid w:val="00B04760"/>
    <w:rsid w:val="00B110D4"/>
    <w:rsid w:val="00B114BB"/>
    <w:rsid w:val="00B11563"/>
    <w:rsid w:val="00B21B91"/>
    <w:rsid w:val="00B21D03"/>
    <w:rsid w:val="00B24ACC"/>
    <w:rsid w:val="00B26739"/>
    <w:rsid w:val="00B30729"/>
    <w:rsid w:val="00B402F6"/>
    <w:rsid w:val="00B4524A"/>
    <w:rsid w:val="00B46D3E"/>
    <w:rsid w:val="00B53E77"/>
    <w:rsid w:val="00B55A93"/>
    <w:rsid w:val="00B9752F"/>
    <w:rsid w:val="00BA0B76"/>
    <w:rsid w:val="00BA4C15"/>
    <w:rsid w:val="00BA7626"/>
    <w:rsid w:val="00BC15F8"/>
    <w:rsid w:val="00BD15C7"/>
    <w:rsid w:val="00BD7164"/>
    <w:rsid w:val="00BE472F"/>
    <w:rsid w:val="00BF21DC"/>
    <w:rsid w:val="00C04363"/>
    <w:rsid w:val="00C16301"/>
    <w:rsid w:val="00C23AFF"/>
    <w:rsid w:val="00C23D3F"/>
    <w:rsid w:val="00C2408A"/>
    <w:rsid w:val="00C330AD"/>
    <w:rsid w:val="00C442D1"/>
    <w:rsid w:val="00C448CA"/>
    <w:rsid w:val="00C461B4"/>
    <w:rsid w:val="00C5756F"/>
    <w:rsid w:val="00C64263"/>
    <w:rsid w:val="00C75507"/>
    <w:rsid w:val="00C84E7D"/>
    <w:rsid w:val="00C87B43"/>
    <w:rsid w:val="00C94004"/>
    <w:rsid w:val="00C94A85"/>
    <w:rsid w:val="00C95A49"/>
    <w:rsid w:val="00CA5343"/>
    <w:rsid w:val="00CB1A9D"/>
    <w:rsid w:val="00CB3050"/>
    <w:rsid w:val="00CB3C7B"/>
    <w:rsid w:val="00CD4E8F"/>
    <w:rsid w:val="00CD7CD6"/>
    <w:rsid w:val="00CE003B"/>
    <w:rsid w:val="00CE22D8"/>
    <w:rsid w:val="00CE471C"/>
    <w:rsid w:val="00CF6594"/>
    <w:rsid w:val="00D1009A"/>
    <w:rsid w:val="00D108D4"/>
    <w:rsid w:val="00D111D2"/>
    <w:rsid w:val="00D160D2"/>
    <w:rsid w:val="00D40989"/>
    <w:rsid w:val="00D53294"/>
    <w:rsid w:val="00D54056"/>
    <w:rsid w:val="00D5537B"/>
    <w:rsid w:val="00D6283A"/>
    <w:rsid w:val="00D75B33"/>
    <w:rsid w:val="00D8054A"/>
    <w:rsid w:val="00D915FE"/>
    <w:rsid w:val="00D91639"/>
    <w:rsid w:val="00D927E7"/>
    <w:rsid w:val="00D940BF"/>
    <w:rsid w:val="00D94A09"/>
    <w:rsid w:val="00D9628E"/>
    <w:rsid w:val="00DC3B0A"/>
    <w:rsid w:val="00DC4E90"/>
    <w:rsid w:val="00DE1661"/>
    <w:rsid w:val="00DF294B"/>
    <w:rsid w:val="00DF3303"/>
    <w:rsid w:val="00E00DE8"/>
    <w:rsid w:val="00E01398"/>
    <w:rsid w:val="00E020D9"/>
    <w:rsid w:val="00E033C8"/>
    <w:rsid w:val="00E0719C"/>
    <w:rsid w:val="00E16283"/>
    <w:rsid w:val="00E17D29"/>
    <w:rsid w:val="00E250B5"/>
    <w:rsid w:val="00E27D66"/>
    <w:rsid w:val="00E30F83"/>
    <w:rsid w:val="00E37199"/>
    <w:rsid w:val="00E41AEB"/>
    <w:rsid w:val="00E434C7"/>
    <w:rsid w:val="00E43EB0"/>
    <w:rsid w:val="00E52C66"/>
    <w:rsid w:val="00E6002D"/>
    <w:rsid w:val="00E667FD"/>
    <w:rsid w:val="00E67434"/>
    <w:rsid w:val="00E82933"/>
    <w:rsid w:val="00E83084"/>
    <w:rsid w:val="00E879CD"/>
    <w:rsid w:val="00E919F0"/>
    <w:rsid w:val="00E97266"/>
    <w:rsid w:val="00EA4A84"/>
    <w:rsid w:val="00EA6A78"/>
    <w:rsid w:val="00EB14A4"/>
    <w:rsid w:val="00EB5E50"/>
    <w:rsid w:val="00EC7AFF"/>
    <w:rsid w:val="00ED0FDD"/>
    <w:rsid w:val="00ED40F6"/>
    <w:rsid w:val="00ED4FAF"/>
    <w:rsid w:val="00EE079D"/>
    <w:rsid w:val="00EE09A8"/>
    <w:rsid w:val="00EE72F5"/>
    <w:rsid w:val="00EF0D3B"/>
    <w:rsid w:val="00F10355"/>
    <w:rsid w:val="00F20442"/>
    <w:rsid w:val="00F222A9"/>
    <w:rsid w:val="00F42F3A"/>
    <w:rsid w:val="00F43286"/>
    <w:rsid w:val="00F43917"/>
    <w:rsid w:val="00F5055F"/>
    <w:rsid w:val="00F71FEF"/>
    <w:rsid w:val="00F73ABA"/>
    <w:rsid w:val="00F775D9"/>
    <w:rsid w:val="00F86150"/>
    <w:rsid w:val="00F918D7"/>
    <w:rsid w:val="00FD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6B0CA6-BD69-4588-8113-4BFD9311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1B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link w:val="20"/>
    <w:qFormat/>
    <w:rsid w:val="00C448CA"/>
    <w:pPr>
      <w:keepNext/>
      <w:overflowPunct/>
      <w:autoSpaceDE/>
      <w:autoSpaceDN/>
      <w:adjustRightInd/>
      <w:jc w:val="center"/>
      <w:textAlignment w:val="auto"/>
      <w:outlineLvl w:val="1"/>
    </w:pPr>
    <w:rPr>
      <w:b/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E22D8"/>
    <w:rPr>
      <w:rFonts w:ascii="Tahoma" w:hAnsi="Tahoma" w:cs="Tahoma"/>
      <w:sz w:val="16"/>
      <w:szCs w:val="16"/>
    </w:rPr>
  </w:style>
  <w:style w:type="character" w:styleId="a4">
    <w:name w:val="Emphasis"/>
    <w:qFormat/>
    <w:rsid w:val="006761B2"/>
    <w:rPr>
      <w:i/>
      <w:iCs/>
    </w:rPr>
  </w:style>
  <w:style w:type="paragraph" w:customStyle="1" w:styleId="ConsPlusNormal">
    <w:name w:val="ConsPlusNormal"/>
    <w:rsid w:val="00F222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rsid w:val="00E020D9"/>
    <w:rPr>
      <w:color w:val="0000FF"/>
      <w:u w:val="single"/>
    </w:rPr>
  </w:style>
  <w:style w:type="table" w:styleId="a6">
    <w:name w:val="Table Grid"/>
    <w:basedOn w:val="a1"/>
    <w:uiPriority w:val="59"/>
    <w:rsid w:val="00AE41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250B5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E250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250B5"/>
    <w:rPr>
      <w:rFonts w:ascii="Courier New" w:hAnsi="Courier New" w:cs="Courier New"/>
    </w:rPr>
  </w:style>
  <w:style w:type="character" w:customStyle="1" w:styleId="s10">
    <w:name w:val="s_10"/>
    <w:basedOn w:val="a0"/>
    <w:rsid w:val="00E250B5"/>
  </w:style>
  <w:style w:type="paragraph" w:customStyle="1" w:styleId="a8">
    <w:name w:val="Таблицы (моноширинный)"/>
    <w:basedOn w:val="a"/>
    <w:next w:val="a"/>
    <w:uiPriority w:val="99"/>
    <w:rsid w:val="0088233F"/>
    <w:pPr>
      <w:widowControl w:val="0"/>
      <w:overflowPunct/>
      <w:textAlignment w:val="auto"/>
    </w:pPr>
    <w:rPr>
      <w:rFonts w:ascii="Courier New" w:hAnsi="Courier New" w:cs="Courier New"/>
      <w:sz w:val="24"/>
      <w:szCs w:val="24"/>
    </w:rPr>
  </w:style>
  <w:style w:type="character" w:customStyle="1" w:styleId="20">
    <w:name w:val="Заголовок 2 Знак"/>
    <w:link w:val="2"/>
    <w:rsid w:val="00C448CA"/>
    <w:rPr>
      <w:b/>
      <w:sz w:val="28"/>
      <w:szCs w:val="24"/>
    </w:rPr>
  </w:style>
  <w:style w:type="paragraph" w:styleId="a9">
    <w:name w:val="Body Text Indent"/>
    <w:basedOn w:val="a"/>
    <w:link w:val="aa"/>
    <w:rsid w:val="00C448CA"/>
    <w:pPr>
      <w:overflowPunct/>
      <w:autoSpaceDE/>
      <w:autoSpaceDN/>
      <w:adjustRightInd/>
      <w:ind w:firstLine="540"/>
      <w:jc w:val="both"/>
      <w:textAlignment w:val="auto"/>
    </w:pPr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C448CA"/>
    <w:rPr>
      <w:sz w:val="28"/>
      <w:szCs w:val="24"/>
    </w:rPr>
  </w:style>
  <w:style w:type="paragraph" w:customStyle="1" w:styleId="formattext">
    <w:name w:val="formattext"/>
    <w:basedOn w:val="a"/>
    <w:rsid w:val="00E162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headertext">
    <w:name w:val="headertext"/>
    <w:basedOn w:val="a"/>
    <w:rsid w:val="00E162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84&amp;dst=100999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287165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344BF-1999-431B-9819-278AA8E2F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1746</Words>
  <Characters>21300</Characters>
  <Application>Microsoft Office Word</Application>
  <DocSecurity>0</DocSecurity>
  <Lines>177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23001</CharactersWithSpaces>
  <SharedDoc>false</SharedDoc>
  <HLinks>
    <vt:vector size="90" baseType="variant">
      <vt:variant>
        <vt:i4>2752529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5373954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5636098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5636098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5636098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4128823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https://login.consultant.ru/link/?req=doc&amp;base=RLAW123&amp;n=287165&amp;dst=100012</vt:lpwstr>
      </vt:variant>
      <vt:variant>
        <vt:lpwstr/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5636098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3211382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https://login.consultant.ru/link/?req=doc&amp;base=LAW&amp;n=508984&amp;dst=100999</vt:lpwstr>
      </vt:variant>
      <vt:variant>
        <vt:lpwstr/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7143520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/document/74449814/entry/2102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Luda</dc:creator>
  <cp:keywords/>
  <cp:lastModifiedBy>Маегов Евгений Владимирович</cp:lastModifiedBy>
  <cp:revision>2</cp:revision>
  <cp:lastPrinted>2026-03-17T06:52:00Z</cp:lastPrinted>
  <dcterms:created xsi:type="dcterms:W3CDTF">2026-03-20T06:47:00Z</dcterms:created>
  <dcterms:modified xsi:type="dcterms:W3CDTF">2026-03-20T06:47:00Z</dcterms:modified>
</cp:coreProperties>
</file>