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7F" w:rsidRPr="00F96E2F" w:rsidRDefault="00D15BE7" w:rsidP="0036207F">
      <w:pPr>
        <w:pStyle w:val="2"/>
        <w:jc w:val="center"/>
      </w:pPr>
      <w:bookmarkStart w:id="0" w:name="_GoBack"/>
      <w:bookmarkEnd w:id="0"/>
      <w:r w:rsidRPr="00F96E2F">
        <w:rPr>
          <w:noProof/>
        </w:rPr>
        <w:drawing>
          <wp:inline distT="0" distB="0" distL="0" distR="0">
            <wp:extent cx="647700" cy="771525"/>
            <wp:effectExtent l="0" t="0" r="0" b="0"/>
            <wp:docPr id="1" name="Рисунок 1" descr="герб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E2F" w:rsidRPr="005E3438" w:rsidRDefault="00F96E2F" w:rsidP="00F96E2F">
      <w:pPr>
        <w:keepNext/>
        <w:jc w:val="center"/>
        <w:outlineLvl w:val="1"/>
        <w:rPr>
          <w:rFonts w:ascii="Arial" w:hAnsi="Arial" w:cs="Arial"/>
          <w:bCs/>
          <w:iCs/>
        </w:rPr>
      </w:pPr>
      <w:r w:rsidRPr="005E3438">
        <w:rPr>
          <w:rFonts w:ascii="Arial" w:hAnsi="Arial" w:cs="Arial"/>
          <w:bCs/>
          <w:iCs/>
        </w:rPr>
        <w:t>КРАСНОЯРСКИЙ КРАЙ</w:t>
      </w:r>
    </w:p>
    <w:p w:rsidR="00F96E2F" w:rsidRPr="005E3438" w:rsidRDefault="00F96E2F" w:rsidP="00F96E2F">
      <w:pPr>
        <w:jc w:val="center"/>
        <w:rPr>
          <w:rFonts w:ascii="Arial" w:hAnsi="Arial" w:cs="Arial"/>
        </w:rPr>
      </w:pPr>
      <w:r w:rsidRPr="005E3438">
        <w:rPr>
          <w:rFonts w:ascii="Arial" w:hAnsi="Arial" w:cs="Arial"/>
        </w:rPr>
        <w:t>АДМИНИСТРАЦИЯ ШУШЕНСКОГО РАЙОНА</w:t>
      </w:r>
    </w:p>
    <w:p w:rsidR="00F96E2F" w:rsidRPr="005E3438" w:rsidRDefault="00F96E2F" w:rsidP="00F96E2F">
      <w:pPr>
        <w:jc w:val="center"/>
        <w:rPr>
          <w:rFonts w:ascii="Arial" w:hAnsi="Arial" w:cs="Arial"/>
        </w:rPr>
      </w:pPr>
    </w:p>
    <w:p w:rsidR="00F96E2F" w:rsidRPr="005E3438" w:rsidRDefault="00F96E2F" w:rsidP="00F96E2F">
      <w:pPr>
        <w:keepNext/>
        <w:jc w:val="center"/>
        <w:outlineLvl w:val="3"/>
        <w:rPr>
          <w:rFonts w:ascii="Arial" w:hAnsi="Arial" w:cs="Arial"/>
          <w:bCs/>
        </w:rPr>
      </w:pPr>
      <w:r w:rsidRPr="005E3438">
        <w:rPr>
          <w:rFonts w:ascii="Arial" w:hAnsi="Arial" w:cs="Arial"/>
          <w:bCs/>
        </w:rPr>
        <w:t>ПОСТАНОВЛЕНИЕ</w:t>
      </w:r>
    </w:p>
    <w:p w:rsidR="00F96E2F" w:rsidRPr="005E3438" w:rsidRDefault="00F96E2F" w:rsidP="00F96E2F">
      <w:pPr>
        <w:keepNext/>
        <w:jc w:val="center"/>
        <w:outlineLvl w:val="3"/>
        <w:rPr>
          <w:rFonts w:ascii="Arial" w:hAnsi="Arial" w:cs="Arial"/>
          <w:bCs/>
        </w:rPr>
      </w:pPr>
    </w:p>
    <w:tbl>
      <w:tblPr>
        <w:tblW w:w="89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1985"/>
      </w:tblGrid>
      <w:tr w:rsidR="00F96E2F" w:rsidRPr="005E3438" w:rsidTr="00AB4B8D">
        <w:tc>
          <w:tcPr>
            <w:tcW w:w="3828" w:type="dxa"/>
          </w:tcPr>
          <w:p w:rsidR="00F96E2F" w:rsidRPr="005E3438" w:rsidRDefault="00F96E2F" w:rsidP="00C32C6D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От  </w:t>
            </w:r>
            <w:r w:rsidR="00BD51AC" w:rsidRPr="00BD51AC">
              <w:rPr>
                <w:rFonts w:ascii="Arial" w:hAnsi="Arial" w:cs="Arial"/>
              </w:rPr>
              <w:t>26.02.2025</w:t>
            </w:r>
          </w:p>
        </w:tc>
        <w:tc>
          <w:tcPr>
            <w:tcW w:w="3119" w:type="dxa"/>
          </w:tcPr>
          <w:p w:rsidR="00F96E2F" w:rsidRPr="005E3438" w:rsidRDefault="00F96E2F" w:rsidP="00F96E2F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пгт. Шушенское</w:t>
            </w:r>
          </w:p>
        </w:tc>
        <w:tc>
          <w:tcPr>
            <w:tcW w:w="1985" w:type="dxa"/>
          </w:tcPr>
          <w:p w:rsidR="00F96E2F" w:rsidRPr="005E3438" w:rsidRDefault="00F96E2F" w:rsidP="00BD51AC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 № </w:t>
            </w:r>
            <w:r w:rsidR="00BD51AC">
              <w:rPr>
                <w:rFonts w:ascii="Arial" w:hAnsi="Arial" w:cs="Arial"/>
              </w:rPr>
              <w:t>278</w:t>
            </w:r>
          </w:p>
        </w:tc>
      </w:tr>
    </w:tbl>
    <w:p w:rsidR="00E60287" w:rsidRPr="005E3438" w:rsidRDefault="00E60287" w:rsidP="0036207F">
      <w:pPr>
        <w:ind w:left="142"/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02"/>
      </w:tblGrid>
      <w:tr w:rsidR="0036207F" w:rsidRPr="005E3438" w:rsidTr="00164168">
        <w:trPr>
          <w:trHeight w:val="537"/>
        </w:trPr>
        <w:tc>
          <w:tcPr>
            <w:tcW w:w="9502" w:type="dxa"/>
          </w:tcPr>
          <w:p w:rsidR="00164168" w:rsidRPr="005E3438" w:rsidRDefault="00AF2292" w:rsidP="002F7053">
            <w:pPr>
              <w:jc w:val="both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О</w:t>
            </w:r>
            <w:r w:rsidR="00AA5F7B" w:rsidRPr="005E3438">
              <w:rPr>
                <w:rFonts w:ascii="Arial" w:hAnsi="Arial" w:cs="Arial"/>
              </w:rPr>
              <w:t xml:space="preserve"> </w:t>
            </w:r>
            <w:r w:rsidR="00E84872" w:rsidRPr="005E3438">
              <w:rPr>
                <w:rFonts w:ascii="Arial" w:hAnsi="Arial" w:cs="Arial"/>
              </w:rPr>
              <w:t>передач</w:t>
            </w:r>
            <w:r w:rsidR="002F7053" w:rsidRPr="005E3438">
              <w:rPr>
                <w:rFonts w:ascii="Arial" w:hAnsi="Arial" w:cs="Arial"/>
              </w:rPr>
              <w:t>е</w:t>
            </w:r>
            <w:r w:rsidR="00E84872" w:rsidRPr="005E3438">
              <w:rPr>
                <w:rFonts w:ascii="Arial" w:hAnsi="Arial" w:cs="Arial"/>
              </w:rPr>
              <w:t xml:space="preserve"> объектов благоустройства дворовых территорий, благоустроенных в рамках реализации </w:t>
            </w:r>
            <w:r w:rsidRPr="005E3438">
              <w:rPr>
                <w:rFonts w:ascii="Arial" w:hAnsi="Arial" w:cs="Arial"/>
              </w:rPr>
              <w:t>муниципальн</w:t>
            </w:r>
            <w:r w:rsidR="002F409D" w:rsidRPr="005E3438">
              <w:rPr>
                <w:rFonts w:ascii="Arial" w:hAnsi="Arial" w:cs="Arial"/>
              </w:rPr>
              <w:t>ых</w:t>
            </w:r>
            <w:r w:rsidRPr="005E3438">
              <w:rPr>
                <w:rFonts w:ascii="Arial" w:hAnsi="Arial" w:cs="Arial"/>
              </w:rPr>
              <w:t xml:space="preserve"> программ </w:t>
            </w:r>
            <w:r w:rsidR="002F409D" w:rsidRPr="005E3438">
              <w:rPr>
                <w:rFonts w:ascii="Arial" w:hAnsi="Arial" w:cs="Arial"/>
              </w:rPr>
              <w:t xml:space="preserve">формирования </w:t>
            </w:r>
            <w:r w:rsidRPr="005E3438">
              <w:rPr>
                <w:rFonts w:ascii="Arial" w:hAnsi="Arial" w:cs="Arial"/>
              </w:rPr>
              <w:t>комфортной городской среды</w:t>
            </w:r>
            <w:r w:rsidR="002F409D" w:rsidRPr="005E3438">
              <w:rPr>
                <w:rFonts w:ascii="Arial" w:hAnsi="Arial" w:cs="Arial"/>
              </w:rPr>
              <w:t xml:space="preserve"> на территории поселка Шушенское в период 2018-202</w:t>
            </w:r>
            <w:r w:rsidR="00043871" w:rsidRPr="005E3438">
              <w:rPr>
                <w:rFonts w:ascii="Arial" w:hAnsi="Arial" w:cs="Arial"/>
              </w:rPr>
              <w:t>4</w:t>
            </w:r>
            <w:r w:rsidR="007F2C94" w:rsidRPr="005E3438">
              <w:rPr>
                <w:rFonts w:ascii="Arial" w:hAnsi="Arial" w:cs="Arial"/>
              </w:rPr>
              <w:t xml:space="preserve"> год</w:t>
            </w:r>
            <w:r w:rsidRPr="005E3438">
              <w:rPr>
                <w:rFonts w:ascii="Arial" w:hAnsi="Arial" w:cs="Arial"/>
              </w:rPr>
              <w:t xml:space="preserve"> </w:t>
            </w:r>
          </w:p>
        </w:tc>
      </w:tr>
    </w:tbl>
    <w:p w:rsidR="00E60287" w:rsidRPr="005E3438" w:rsidRDefault="00E60287" w:rsidP="00BD115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9F6B9E" w:rsidRPr="005E3438" w:rsidRDefault="00E84872" w:rsidP="00725703">
      <w:pPr>
        <w:spacing w:line="276" w:lineRule="auto"/>
        <w:ind w:firstLine="709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>В соответствии с Гражданским кодексом Российской Федерации, Земельным кодексом Российской Федерации, Жилищным кодексом Российской Федерации, Федеральным законом от 29 декабря 2004 года № 189-ФЗ «О введении в действие Жилищного кодекса Российской Федерации», Федеральным законом от 29 декабря 2004 года № 191-ФЗ «О введении в действие Градостроительного кодекса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725703" w:rsidRPr="005E3438">
        <w:rPr>
          <w:rFonts w:ascii="Arial" w:hAnsi="Arial" w:cs="Arial"/>
        </w:rPr>
        <w:t xml:space="preserve"> Приказом Минстроя России от 29.12.2021 № 1042/пр </w:t>
      </w:r>
      <w:r w:rsidRPr="005E3438">
        <w:rPr>
          <w:rFonts w:ascii="Arial" w:hAnsi="Arial" w:cs="Arial"/>
        </w:rPr>
        <w:t>«</w:t>
      </w:r>
      <w:r w:rsidR="00725703" w:rsidRPr="005E3438">
        <w:rPr>
          <w:rFonts w:ascii="Arial" w:hAnsi="Arial" w:cs="Arial"/>
        </w:rPr>
        <w:t>Об утверждении методических рекомендаций по разработке норм и правил по благоустройству территорий муниципальных образований</w:t>
      </w:r>
      <w:r w:rsidRPr="005E3438">
        <w:rPr>
          <w:rFonts w:ascii="Arial" w:hAnsi="Arial" w:cs="Arial"/>
        </w:rPr>
        <w:t>»</w:t>
      </w:r>
      <w:r w:rsidR="00725703" w:rsidRPr="005E3438">
        <w:rPr>
          <w:rFonts w:ascii="Arial" w:hAnsi="Arial" w:cs="Arial"/>
        </w:rPr>
        <w:t xml:space="preserve">, государственной программой Красноярского края «Содействие органам местного самоуправления в формировании современной городской среды», утвержденной постановлением Правительства Красноярского края от 29.08.2017 № 512-п, </w:t>
      </w:r>
      <w:r w:rsidR="0088379F" w:rsidRPr="005E3438">
        <w:rPr>
          <w:rFonts w:ascii="Arial" w:hAnsi="Arial" w:cs="Arial"/>
        </w:rPr>
        <w:t>постановлением администрации поселка Шушенское от 27.10.2017 № 567 «Об утверждении муниципальной программы «Формирование камфорной городской среды» на 2018-2022 годы  пгт Шушенское, постановлением администрации поселка Шушенское</w:t>
      </w:r>
      <w:r w:rsidR="00A06609" w:rsidRPr="005E3438">
        <w:rPr>
          <w:rFonts w:ascii="Arial" w:hAnsi="Arial" w:cs="Arial"/>
        </w:rPr>
        <w:t xml:space="preserve"> от 29.03.2019 № 109 а </w:t>
      </w:r>
      <w:r w:rsidR="0088379F" w:rsidRPr="005E3438">
        <w:rPr>
          <w:rFonts w:ascii="Arial" w:hAnsi="Arial" w:cs="Arial"/>
        </w:rPr>
        <w:t xml:space="preserve">«Об утверждении </w:t>
      </w:r>
      <w:r w:rsidR="007F2C94" w:rsidRPr="005E3438">
        <w:rPr>
          <w:rFonts w:ascii="Arial" w:hAnsi="Arial" w:cs="Arial"/>
        </w:rPr>
        <w:t xml:space="preserve">актуализированной редакции </w:t>
      </w:r>
      <w:r w:rsidR="0088379F" w:rsidRPr="005E3438">
        <w:rPr>
          <w:rFonts w:ascii="Arial" w:hAnsi="Arial" w:cs="Arial"/>
        </w:rPr>
        <w:t xml:space="preserve">муниципальной программы </w:t>
      </w:r>
      <w:r w:rsidR="00725703" w:rsidRPr="005E3438">
        <w:rPr>
          <w:rFonts w:ascii="Arial" w:hAnsi="Arial" w:cs="Arial"/>
        </w:rPr>
        <w:t>«Формирование комфортной городской среды» на 2019-202</w:t>
      </w:r>
      <w:r w:rsidR="0088379F" w:rsidRPr="005E3438">
        <w:rPr>
          <w:rFonts w:ascii="Arial" w:hAnsi="Arial" w:cs="Arial"/>
        </w:rPr>
        <w:t>4</w:t>
      </w:r>
      <w:r w:rsidR="00725703" w:rsidRPr="005E3438">
        <w:rPr>
          <w:rFonts w:ascii="Arial" w:hAnsi="Arial" w:cs="Arial"/>
        </w:rPr>
        <w:t xml:space="preserve"> годы</w:t>
      </w:r>
      <w:r w:rsidR="002C3691" w:rsidRPr="005E3438">
        <w:rPr>
          <w:rFonts w:ascii="Arial" w:hAnsi="Arial" w:cs="Arial"/>
        </w:rPr>
        <w:t xml:space="preserve"> в </w:t>
      </w:r>
      <w:r w:rsidR="007F2C94" w:rsidRPr="005E3438">
        <w:rPr>
          <w:rFonts w:ascii="Arial" w:hAnsi="Arial" w:cs="Arial"/>
        </w:rPr>
        <w:t>пгт</w:t>
      </w:r>
      <w:r w:rsidR="002C3691" w:rsidRPr="005E3438">
        <w:rPr>
          <w:rFonts w:ascii="Arial" w:hAnsi="Arial" w:cs="Arial"/>
        </w:rPr>
        <w:t xml:space="preserve"> Шушенское</w:t>
      </w:r>
      <w:r w:rsidR="00725703" w:rsidRPr="005E3438">
        <w:rPr>
          <w:rFonts w:ascii="Arial" w:hAnsi="Arial" w:cs="Arial"/>
        </w:rPr>
        <w:t xml:space="preserve">, </w:t>
      </w:r>
      <w:r w:rsidR="0088379F" w:rsidRPr="005E3438">
        <w:rPr>
          <w:rFonts w:ascii="Arial" w:hAnsi="Arial" w:cs="Arial"/>
        </w:rPr>
        <w:t>постановлением</w:t>
      </w:r>
      <w:r w:rsidR="0088379F" w:rsidRPr="005E3438">
        <w:rPr>
          <w:rFonts w:ascii="Arial" w:hAnsi="Arial" w:cs="Arial"/>
          <w:i/>
        </w:rPr>
        <w:t xml:space="preserve"> </w:t>
      </w:r>
      <w:r w:rsidR="0088379F" w:rsidRPr="005E3438">
        <w:rPr>
          <w:rFonts w:ascii="Arial" w:hAnsi="Arial" w:cs="Arial"/>
        </w:rPr>
        <w:t>администрации Шушенского района</w:t>
      </w:r>
      <w:r w:rsidR="00A06609" w:rsidRPr="005E3438">
        <w:rPr>
          <w:rFonts w:ascii="Arial" w:hAnsi="Arial" w:cs="Arial"/>
        </w:rPr>
        <w:t xml:space="preserve"> от 05.09.2023 № 1256 «О внесении изменений в постановление администрации поселка Шушенское от 29.03.2019 № 109а «Об утверждении актуализированной редакции муниципальной программы «Формирование комфортной городской среды» на 2019-2024 годы пгт Шушенское»,</w:t>
      </w:r>
      <w:r w:rsidR="0088379F" w:rsidRPr="005E3438">
        <w:rPr>
          <w:rFonts w:ascii="Arial" w:hAnsi="Arial" w:cs="Arial"/>
        </w:rPr>
        <w:t xml:space="preserve"> </w:t>
      </w:r>
      <w:r w:rsidR="00AF2292" w:rsidRPr="005E3438">
        <w:rPr>
          <w:rFonts w:ascii="Arial" w:hAnsi="Arial" w:cs="Arial"/>
        </w:rPr>
        <w:t xml:space="preserve">руководствуясь Уставами Шушенского района и поселка Шушенское, </w:t>
      </w:r>
      <w:r w:rsidRPr="005E3438">
        <w:rPr>
          <w:rFonts w:ascii="Arial" w:hAnsi="Arial" w:cs="Arial"/>
        </w:rPr>
        <w:t>на основании решения собственников п</w:t>
      </w:r>
      <w:r w:rsidR="00A0023C" w:rsidRPr="005E3438">
        <w:rPr>
          <w:rFonts w:ascii="Arial" w:hAnsi="Arial" w:cs="Arial"/>
        </w:rPr>
        <w:t>омещений в многоквартирном доме</w:t>
      </w:r>
      <w:r w:rsidRPr="005E3438">
        <w:rPr>
          <w:rFonts w:ascii="Arial" w:hAnsi="Arial" w:cs="Arial"/>
        </w:rPr>
        <w:t xml:space="preserve"> о последующем содержании </w:t>
      </w:r>
      <w:r w:rsidR="00A0023C" w:rsidRPr="005E3438">
        <w:rPr>
          <w:rFonts w:ascii="Arial" w:hAnsi="Arial" w:cs="Arial"/>
        </w:rPr>
        <w:t xml:space="preserve">благоустроенной дворовой территории </w:t>
      </w:r>
      <w:r w:rsidRPr="005E3438">
        <w:rPr>
          <w:rFonts w:ascii="Arial" w:hAnsi="Arial" w:cs="Arial"/>
        </w:rPr>
        <w:t xml:space="preserve">за счет средств </w:t>
      </w:r>
      <w:r w:rsidR="00A0023C" w:rsidRPr="005E3438">
        <w:rPr>
          <w:rFonts w:ascii="Arial" w:hAnsi="Arial" w:cs="Arial"/>
        </w:rPr>
        <w:t>собственников,</w:t>
      </w:r>
      <w:r w:rsidRPr="005E3438">
        <w:rPr>
          <w:rFonts w:ascii="Arial" w:hAnsi="Arial" w:cs="Arial"/>
        </w:rPr>
        <w:t xml:space="preserve"> вносимых в счет оплаты за содержание жилого помещения</w:t>
      </w:r>
      <w:r w:rsidR="00146CD5" w:rsidRPr="005E3438">
        <w:rPr>
          <w:rFonts w:ascii="Arial" w:hAnsi="Arial" w:cs="Arial"/>
        </w:rPr>
        <w:t xml:space="preserve">, актов о приемке выполненных работ размещенных в </w:t>
      </w:r>
      <w:r w:rsidR="00E9542C" w:rsidRPr="005E3438">
        <w:rPr>
          <w:rFonts w:ascii="Arial" w:hAnsi="Arial" w:cs="Arial"/>
        </w:rPr>
        <w:t>Единой информационной системе</w:t>
      </w:r>
    </w:p>
    <w:p w:rsidR="00BD1156" w:rsidRPr="005E3438" w:rsidRDefault="00516E79" w:rsidP="00BD1156">
      <w:pPr>
        <w:spacing w:line="276" w:lineRule="auto"/>
        <w:ind w:firstLine="709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 xml:space="preserve">  </w:t>
      </w:r>
      <w:r w:rsidR="00791427" w:rsidRPr="005E3438">
        <w:rPr>
          <w:rFonts w:ascii="Arial" w:hAnsi="Arial" w:cs="Arial"/>
        </w:rPr>
        <w:t>ПОСТАНОВЛЯЮ:</w:t>
      </w:r>
    </w:p>
    <w:p w:rsidR="00AB345F" w:rsidRPr="005E3438" w:rsidRDefault="00516E79" w:rsidP="00AA5F7B">
      <w:pPr>
        <w:spacing w:line="276" w:lineRule="auto"/>
        <w:ind w:firstLine="709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>1.</w:t>
      </w:r>
      <w:r w:rsidR="00AA5F7B" w:rsidRPr="005E3438">
        <w:rPr>
          <w:rFonts w:ascii="Arial" w:hAnsi="Arial" w:cs="Arial"/>
        </w:rPr>
        <w:t xml:space="preserve"> </w:t>
      </w:r>
      <w:r w:rsidR="00041256" w:rsidRPr="005E3438">
        <w:rPr>
          <w:rFonts w:ascii="Arial" w:hAnsi="Arial" w:cs="Arial"/>
        </w:rPr>
        <w:t>П</w:t>
      </w:r>
      <w:r w:rsidR="009573ED" w:rsidRPr="005E3438">
        <w:rPr>
          <w:rFonts w:ascii="Arial" w:hAnsi="Arial" w:cs="Arial"/>
        </w:rPr>
        <w:t>ереда</w:t>
      </w:r>
      <w:r w:rsidR="00041256" w:rsidRPr="005E3438">
        <w:rPr>
          <w:rFonts w:ascii="Arial" w:hAnsi="Arial" w:cs="Arial"/>
        </w:rPr>
        <w:t>ть</w:t>
      </w:r>
      <w:r w:rsidR="009573ED" w:rsidRPr="005E3438">
        <w:rPr>
          <w:rFonts w:ascii="Arial" w:hAnsi="Arial" w:cs="Arial"/>
        </w:rPr>
        <w:t xml:space="preserve"> </w:t>
      </w:r>
      <w:r w:rsidR="00262F35" w:rsidRPr="005E3438">
        <w:rPr>
          <w:rFonts w:ascii="Arial" w:hAnsi="Arial" w:cs="Arial"/>
        </w:rPr>
        <w:t xml:space="preserve">в общую долевую собственность собственникам помещений в многоквартирных домах </w:t>
      </w:r>
      <w:r w:rsidR="009573ED" w:rsidRPr="005E3438">
        <w:rPr>
          <w:rFonts w:ascii="Arial" w:hAnsi="Arial" w:cs="Arial"/>
        </w:rPr>
        <w:t>объект</w:t>
      </w:r>
      <w:r w:rsidR="00041256" w:rsidRPr="005E3438">
        <w:rPr>
          <w:rFonts w:ascii="Arial" w:hAnsi="Arial" w:cs="Arial"/>
        </w:rPr>
        <w:t>ы</w:t>
      </w:r>
      <w:r w:rsidR="009573ED" w:rsidRPr="005E3438">
        <w:rPr>
          <w:rFonts w:ascii="Arial" w:hAnsi="Arial" w:cs="Arial"/>
        </w:rPr>
        <w:t xml:space="preserve"> благоустройства дворовых территорий, благоустроенных в рамках реализации муниципальн</w:t>
      </w:r>
      <w:r w:rsidR="007F0170" w:rsidRPr="005E3438">
        <w:rPr>
          <w:rFonts w:ascii="Arial" w:hAnsi="Arial" w:cs="Arial"/>
        </w:rPr>
        <w:t>ой</w:t>
      </w:r>
      <w:r w:rsidR="009573ED" w:rsidRPr="005E3438">
        <w:rPr>
          <w:rFonts w:ascii="Arial" w:hAnsi="Arial" w:cs="Arial"/>
        </w:rPr>
        <w:t xml:space="preserve"> программ</w:t>
      </w:r>
      <w:r w:rsidR="007F0170" w:rsidRPr="005E3438">
        <w:rPr>
          <w:rFonts w:ascii="Arial" w:hAnsi="Arial" w:cs="Arial"/>
        </w:rPr>
        <w:t>ы</w:t>
      </w:r>
      <w:r w:rsidR="009573ED" w:rsidRPr="005E3438">
        <w:rPr>
          <w:rFonts w:ascii="Arial" w:hAnsi="Arial" w:cs="Arial"/>
        </w:rPr>
        <w:t xml:space="preserve"> </w:t>
      </w:r>
      <w:r w:rsidR="007F0170" w:rsidRPr="005E3438">
        <w:rPr>
          <w:rFonts w:ascii="Arial" w:hAnsi="Arial" w:cs="Arial"/>
        </w:rPr>
        <w:t>«Ф</w:t>
      </w:r>
      <w:r w:rsidR="009573ED" w:rsidRPr="005E3438">
        <w:rPr>
          <w:rFonts w:ascii="Arial" w:hAnsi="Arial" w:cs="Arial"/>
        </w:rPr>
        <w:t>ормировани</w:t>
      </w:r>
      <w:r w:rsidR="007F0170" w:rsidRPr="005E3438">
        <w:rPr>
          <w:rFonts w:ascii="Arial" w:hAnsi="Arial" w:cs="Arial"/>
        </w:rPr>
        <w:t>е</w:t>
      </w:r>
      <w:r w:rsidR="009573ED" w:rsidRPr="005E3438">
        <w:rPr>
          <w:rFonts w:ascii="Arial" w:hAnsi="Arial" w:cs="Arial"/>
        </w:rPr>
        <w:t xml:space="preserve"> комфортной городской среды на территории поселка Шушенское</w:t>
      </w:r>
      <w:r w:rsidR="007F0170" w:rsidRPr="005E3438">
        <w:rPr>
          <w:rFonts w:ascii="Arial" w:hAnsi="Arial" w:cs="Arial"/>
        </w:rPr>
        <w:t>»</w:t>
      </w:r>
      <w:r w:rsidR="009573ED" w:rsidRPr="005E3438">
        <w:rPr>
          <w:rFonts w:ascii="Arial" w:hAnsi="Arial" w:cs="Arial"/>
        </w:rPr>
        <w:t xml:space="preserve"> в период </w:t>
      </w:r>
      <w:r w:rsidR="00762270" w:rsidRPr="005E3438">
        <w:rPr>
          <w:rFonts w:ascii="Arial" w:hAnsi="Arial" w:cs="Arial"/>
        </w:rPr>
        <w:t xml:space="preserve">с </w:t>
      </w:r>
      <w:r w:rsidR="009573ED" w:rsidRPr="005E3438">
        <w:rPr>
          <w:rFonts w:ascii="Arial" w:hAnsi="Arial" w:cs="Arial"/>
        </w:rPr>
        <w:t>2018</w:t>
      </w:r>
      <w:r w:rsidR="00762270" w:rsidRPr="005E3438">
        <w:rPr>
          <w:rFonts w:ascii="Arial" w:hAnsi="Arial" w:cs="Arial"/>
        </w:rPr>
        <w:t xml:space="preserve"> года по </w:t>
      </w:r>
      <w:r w:rsidR="009573ED" w:rsidRPr="005E3438">
        <w:rPr>
          <w:rFonts w:ascii="Arial" w:hAnsi="Arial" w:cs="Arial"/>
        </w:rPr>
        <w:t>202</w:t>
      </w:r>
      <w:r w:rsidR="00146CD5" w:rsidRPr="005E3438">
        <w:rPr>
          <w:rFonts w:ascii="Arial" w:hAnsi="Arial" w:cs="Arial"/>
        </w:rPr>
        <w:t>4</w:t>
      </w:r>
      <w:r w:rsidR="009573ED" w:rsidRPr="005E3438">
        <w:rPr>
          <w:rFonts w:ascii="Arial" w:hAnsi="Arial" w:cs="Arial"/>
        </w:rPr>
        <w:t xml:space="preserve"> год</w:t>
      </w:r>
      <w:r w:rsidR="00C363C4" w:rsidRPr="005E3438">
        <w:rPr>
          <w:rFonts w:ascii="Arial" w:hAnsi="Arial" w:cs="Arial"/>
        </w:rPr>
        <w:t xml:space="preserve"> согласно приложению </w:t>
      </w:r>
      <w:r w:rsidR="00AB345F" w:rsidRPr="005E3438">
        <w:rPr>
          <w:rFonts w:ascii="Arial" w:hAnsi="Arial" w:cs="Arial"/>
        </w:rPr>
        <w:t>1 к настоящему постановлению</w:t>
      </w:r>
      <w:r w:rsidR="00C363C4" w:rsidRPr="005E3438">
        <w:rPr>
          <w:rFonts w:ascii="Arial" w:hAnsi="Arial" w:cs="Arial"/>
        </w:rPr>
        <w:t>.</w:t>
      </w:r>
    </w:p>
    <w:p w:rsidR="005238EF" w:rsidRPr="005E3438" w:rsidRDefault="00D53C46" w:rsidP="00146CD5">
      <w:pPr>
        <w:spacing w:line="276" w:lineRule="auto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lastRenderedPageBreak/>
        <w:t xml:space="preserve">          </w:t>
      </w:r>
      <w:r w:rsidR="00AA5F7B" w:rsidRPr="005E3438">
        <w:rPr>
          <w:rFonts w:ascii="Arial" w:hAnsi="Arial" w:cs="Arial"/>
        </w:rPr>
        <w:t xml:space="preserve">2. </w:t>
      </w:r>
      <w:r w:rsidR="00C2761C" w:rsidRPr="005E3438">
        <w:rPr>
          <w:rFonts w:ascii="Arial" w:hAnsi="Arial" w:cs="Arial"/>
        </w:rPr>
        <w:t>Рекомендовать у</w:t>
      </w:r>
      <w:r w:rsidR="005238EF" w:rsidRPr="005E3438">
        <w:rPr>
          <w:rFonts w:ascii="Arial" w:hAnsi="Arial" w:cs="Arial"/>
        </w:rPr>
        <w:t>правляющим компаниям</w:t>
      </w:r>
      <w:r w:rsidR="007F0170" w:rsidRPr="005E3438">
        <w:rPr>
          <w:rFonts w:ascii="Arial" w:hAnsi="Arial" w:cs="Arial"/>
        </w:rPr>
        <w:t>: ООО «Арсенал»,</w:t>
      </w:r>
      <w:r w:rsidR="005238EF" w:rsidRPr="005E3438">
        <w:rPr>
          <w:rFonts w:ascii="Arial" w:hAnsi="Arial" w:cs="Arial"/>
        </w:rPr>
        <w:t xml:space="preserve"> ООО </w:t>
      </w:r>
      <w:r w:rsidR="001C3E38" w:rsidRPr="005E3438">
        <w:rPr>
          <w:rFonts w:ascii="Arial" w:hAnsi="Arial" w:cs="Arial"/>
        </w:rPr>
        <w:t xml:space="preserve">                        </w:t>
      </w:r>
      <w:r w:rsidR="005238EF" w:rsidRPr="005E3438">
        <w:rPr>
          <w:rFonts w:ascii="Arial" w:hAnsi="Arial" w:cs="Arial"/>
        </w:rPr>
        <w:t>«УК Идеал», ООО УК «Гарантия»</w:t>
      </w:r>
      <w:r w:rsidR="00DA25A0" w:rsidRPr="005E3438">
        <w:rPr>
          <w:rFonts w:ascii="Arial" w:hAnsi="Arial" w:cs="Arial"/>
        </w:rPr>
        <w:t>, ООО УК «Гарант»</w:t>
      </w:r>
      <w:r w:rsidR="005238EF" w:rsidRPr="005E3438">
        <w:rPr>
          <w:rFonts w:ascii="Arial" w:hAnsi="Arial" w:cs="Arial"/>
        </w:rPr>
        <w:t xml:space="preserve"> внести соответствующие изменения в договора управления многоквартирным</w:t>
      </w:r>
      <w:r w:rsidR="00C363C4" w:rsidRPr="005E3438">
        <w:rPr>
          <w:rFonts w:ascii="Arial" w:hAnsi="Arial" w:cs="Arial"/>
        </w:rPr>
        <w:t>и</w:t>
      </w:r>
      <w:r w:rsidR="005238EF" w:rsidRPr="005E3438">
        <w:rPr>
          <w:rFonts w:ascii="Arial" w:hAnsi="Arial" w:cs="Arial"/>
        </w:rPr>
        <w:t xml:space="preserve"> дом</w:t>
      </w:r>
      <w:r w:rsidR="00C363C4" w:rsidRPr="005E3438">
        <w:rPr>
          <w:rFonts w:ascii="Arial" w:hAnsi="Arial" w:cs="Arial"/>
        </w:rPr>
        <w:t>ами</w:t>
      </w:r>
      <w:r w:rsidR="0013566F" w:rsidRPr="005E3438">
        <w:rPr>
          <w:rFonts w:ascii="Arial" w:hAnsi="Arial" w:cs="Arial"/>
        </w:rPr>
        <w:t xml:space="preserve"> в соответствии с протоколами общих собраний собственников в многоквартирных домах, а также </w:t>
      </w:r>
      <w:r w:rsidR="00E9542C" w:rsidRPr="005E3438">
        <w:rPr>
          <w:rFonts w:ascii="Arial" w:hAnsi="Arial" w:cs="Arial"/>
        </w:rPr>
        <w:t xml:space="preserve">утвержденными </w:t>
      </w:r>
      <w:r w:rsidR="0013566F" w:rsidRPr="005E3438">
        <w:rPr>
          <w:rFonts w:ascii="Arial" w:hAnsi="Arial" w:cs="Arial"/>
        </w:rPr>
        <w:t xml:space="preserve">схемами благоустройства дворовых </w:t>
      </w:r>
      <w:r w:rsidR="00E9542C" w:rsidRPr="005E3438">
        <w:rPr>
          <w:rFonts w:ascii="Arial" w:hAnsi="Arial" w:cs="Arial"/>
        </w:rPr>
        <w:t>территорий.</w:t>
      </w:r>
      <w:r w:rsidR="00D07B2B" w:rsidRPr="005E3438">
        <w:rPr>
          <w:rFonts w:ascii="Arial" w:hAnsi="Arial" w:cs="Arial"/>
        </w:rPr>
        <w:t xml:space="preserve"> </w:t>
      </w:r>
    </w:p>
    <w:p w:rsidR="00791427" w:rsidRPr="005E3438" w:rsidRDefault="00146CD5" w:rsidP="00146CD5">
      <w:pPr>
        <w:spacing w:line="276" w:lineRule="auto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 xml:space="preserve">         3</w:t>
      </w:r>
      <w:r w:rsidR="005238EF" w:rsidRPr="005E3438">
        <w:rPr>
          <w:rFonts w:ascii="Arial" w:hAnsi="Arial" w:cs="Arial"/>
        </w:rPr>
        <w:t>.</w:t>
      </w:r>
      <w:r w:rsidRPr="005E3438">
        <w:rPr>
          <w:rFonts w:ascii="Arial" w:hAnsi="Arial" w:cs="Arial"/>
        </w:rPr>
        <w:t xml:space="preserve"> </w:t>
      </w:r>
      <w:r w:rsidR="005238EF" w:rsidRPr="005E3438">
        <w:rPr>
          <w:rFonts w:ascii="Arial" w:hAnsi="Arial" w:cs="Arial"/>
        </w:rPr>
        <w:t>Контроль за исполнением постановления возложить на заместителя главы района по жилищно-коммунальным и инфраструктурным вопросам Казакова А.Н.</w:t>
      </w:r>
      <w:r w:rsidR="00D07B2B" w:rsidRPr="005E3438">
        <w:rPr>
          <w:rFonts w:ascii="Arial" w:hAnsi="Arial" w:cs="Arial"/>
        </w:rPr>
        <w:t xml:space="preserve">                                                       </w:t>
      </w:r>
    </w:p>
    <w:p w:rsidR="00146CD5" w:rsidRPr="005E3438" w:rsidRDefault="00D53C46" w:rsidP="00F42780">
      <w:pPr>
        <w:spacing w:line="276" w:lineRule="auto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 xml:space="preserve">         </w:t>
      </w:r>
      <w:r w:rsidR="00146CD5" w:rsidRPr="005E3438">
        <w:rPr>
          <w:rFonts w:ascii="Arial" w:hAnsi="Arial" w:cs="Arial"/>
        </w:rPr>
        <w:t>4</w:t>
      </w:r>
      <w:r w:rsidRPr="005E3438">
        <w:rPr>
          <w:rFonts w:ascii="Arial" w:hAnsi="Arial" w:cs="Arial"/>
        </w:rPr>
        <w:t>.</w:t>
      </w:r>
      <w:r w:rsidR="00146CD5" w:rsidRPr="005E3438">
        <w:rPr>
          <w:rFonts w:ascii="Arial" w:hAnsi="Arial" w:cs="Arial"/>
        </w:rPr>
        <w:t xml:space="preserve"> Постановление вступает в силу после официального опубликования в газете «Ведомости» Шушенского района и подлежит размещению на </w:t>
      </w:r>
      <w:r w:rsidR="002F7053" w:rsidRPr="005E3438">
        <w:rPr>
          <w:rFonts w:ascii="Arial" w:hAnsi="Arial" w:cs="Arial"/>
        </w:rPr>
        <w:t xml:space="preserve">официальном сайте муниципального образования Шушенский район </w:t>
      </w:r>
      <w:hyperlink r:id="rId8" w:tooltip="https://arshush.gosuslugi.ru" w:history="1">
        <w:r w:rsidR="001C3E38" w:rsidRPr="005E3438">
          <w:rPr>
            <w:rStyle w:val="ad"/>
            <w:rFonts w:ascii="Arial" w:hAnsi="Arial" w:cs="Arial"/>
          </w:rPr>
          <w:t>https://arshush.gosuslugi.ru</w:t>
        </w:r>
      </w:hyperlink>
      <w:r w:rsidR="001C3E38" w:rsidRPr="005E3438">
        <w:rPr>
          <w:rFonts w:ascii="Arial" w:hAnsi="Arial" w:cs="Arial"/>
        </w:rPr>
        <w:t>.</w:t>
      </w:r>
    </w:p>
    <w:p w:rsidR="001C3E38" w:rsidRPr="005E3438" w:rsidRDefault="001C3E38" w:rsidP="00F42780">
      <w:pPr>
        <w:spacing w:line="276" w:lineRule="auto"/>
        <w:jc w:val="both"/>
        <w:rPr>
          <w:rFonts w:ascii="Arial" w:hAnsi="Arial" w:cs="Arial"/>
        </w:rPr>
      </w:pPr>
    </w:p>
    <w:p w:rsidR="001C3E38" w:rsidRPr="005E3438" w:rsidRDefault="001C3E38" w:rsidP="00F42780">
      <w:pPr>
        <w:spacing w:line="276" w:lineRule="auto"/>
        <w:jc w:val="both"/>
        <w:rPr>
          <w:rFonts w:ascii="Arial" w:hAnsi="Arial" w:cs="Arial"/>
        </w:rPr>
      </w:pPr>
    </w:p>
    <w:p w:rsidR="007F0170" w:rsidRPr="005E3438" w:rsidRDefault="007F0170" w:rsidP="00F42780">
      <w:pPr>
        <w:spacing w:line="276" w:lineRule="auto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 xml:space="preserve">Исполняющий полномочия </w:t>
      </w:r>
    </w:p>
    <w:p w:rsidR="0027471B" w:rsidRPr="005E3438" w:rsidRDefault="007F0170" w:rsidP="00D07B2B">
      <w:pPr>
        <w:spacing w:line="276" w:lineRule="auto"/>
        <w:jc w:val="both"/>
        <w:rPr>
          <w:rFonts w:ascii="Arial" w:hAnsi="Arial" w:cs="Arial"/>
        </w:rPr>
      </w:pPr>
      <w:r w:rsidRPr="005E3438">
        <w:rPr>
          <w:rFonts w:ascii="Arial" w:hAnsi="Arial" w:cs="Arial"/>
        </w:rPr>
        <w:t>г</w:t>
      </w:r>
      <w:r w:rsidR="00FC28EA" w:rsidRPr="005E3438">
        <w:rPr>
          <w:rFonts w:ascii="Arial" w:hAnsi="Arial" w:cs="Arial"/>
        </w:rPr>
        <w:t>лав</w:t>
      </w:r>
      <w:r w:rsidRPr="005E3438">
        <w:rPr>
          <w:rFonts w:ascii="Arial" w:hAnsi="Arial" w:cs="Arial"/>
        </w:rPr>
        <w:t>ы</w:t>
      </w:r>
      <w:r w:rsidR="00FC28EA" w:rsidRPr="005E3438">
        <w:rPr>
          <w:rFonts w:ascii="Arial" w:hAnsi="Arial" w:cs="Arial"/>
        </w:rPr>
        <w:t xml:space="preserve"> Шушенского района</w:t>
      </w:r>
      <w:r w:rsidR="00791427" w:rsidRPr="005E3438">
        <w:rPr>
          <w:rFonts w:ascii="Arial" w:hAnsi="Arial" w:cs="Arial"/>
        </w:rPr>
        <w:tab/>
      </w:r>
      <w:r w:rsidR="00BD1DDE" w:rsidRPr="005E3438">
        <w:rPr>
          <w:rFonts w:ascii="Arial" w:hAnsi="Arial" w:cs="Arial"/>
        </w:rPr>
        <w:t xml:space="preserve"> </w:t>
      </w:r>
      <w:r w:rsidR="00325709" w:rsidRPr="005E3438">
        <w:rPr>
          <w:rFonts w:ascii="Arial" w:hAnsi="Arial" w:cs="Arial"/>
        </w:rPr>
        <w:t xml:space="preserve">                     </w:t>
      </w:r>
      <w:r w:rsidR="004C2B6D" w:rsidRPr="005E3438">
        <w:rPr>
          <w:rFonts w:ascii="Arial" w:hAnsi="Arial" w:cs="Arial"/>
        </w:rPr>
        <w:t xml:space="preserve">  </w:t>
      </w:r>
      <w:r w:rsidR="00791427" w:rsidRPr="005E3438">
        <w:rPr>
          <w:rFonts w:ascii="Arial" w:hAnsi="Arial" w:cs="Arial"/>
        </w:rPr>
        <w:t xml:space="preserve"> </w:t>
      </w:r>
      <w:r w:rsidR="00F42780" w:rsidRPr="005E3438">
        <w:rPr>
          <w:rFonts w:ascii="Arial" w:hAnsi="Arial" w:cs="Arial"/>
        </w:rPr>
        <w:t xml:space="preserve">                          </w:t>
      </w:r>
      <w:r w:rsidRPr="005E3438">
        <w:rPr>
          <w:rFonts w:ascii="Arial" w:hAnsi="Arial" w:cs="Arial"/>
        </w:rPr>
        <w:t xml:space="preserve">            </w:t>
      </w:r>
      <w:r w:rsidR="00F42780" w:rsidRPr="005E3438">
        <w:rPr>
          <w:rFonts w:ascii="Arial" w:hAnsi="Arial" w:cs="Arial"/>
        </w:rPr>
        <w:t xml:space="preserve">   </w:t>
      </w:r>
      <w:r w:rsidRPr="005E3438">
        <w:rPr>
          <w:rFonts w:ascii="Arial" w:hAnsi="Arial" w:cs="Arial"/>
        </w:rPr>
        <w:t>Р.В.Куйчик</w:t>
      </w:r>
    </w:p>
    <w:p w:rsidR="00D06B24" w:rsidRPr="005E3438" w:rsidRDefault="00D06B2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2C94" w:rsidRPr="005E3438" w:rsidRDefault="007F2C94" w:rsidP="00D07B2B">
      <w:pPr>
        <w:spacing w:line="276" w:lineRule="auto"/>
        <w:jc w:val="both"/>
        <w:rPr>
          <w:rFonts w:ascii="Arial" w:hAnsi="Arial" w:cs="Arial"/>
        </w:rPr>
      </w:pPr>
    </w:p>
    <w:p w:rsidR="007F0170" w:rsidRPr="005E3438" w:rsidRDefault="007F0170" w:rsidP="00D07B2B">
      <w:pPr>
        <w:spacing w:line="276" w:lineRule="auto"/>
        <w:jc w:val="both"/>
        <w:rPr>
          <w:rFonts w:ascii="Arial" w:hAnsi="Arial" w:cs="Arial"/>
        </w:rPr>
      </w:pPr>
    </w:p>
    <w:p w:rsidR="00146CD5" w:rsidRPr="005E3438" w:rsidRDefault="00146CD5" w:rsidP="00D07B2B">
      <w:pPr>
        <w:spacing w:line="276" w:lineRule="auto"/>
        <w:jc w:val="both"/>
        <w:rPr>
          <w:rFonts w:ascii="Arial" w:hAnsi="Arial" w:cs="Arial"/>
        </w:rPr>
      </w:pPr>
    </w:p>
    <w:p w:rsidR="007F0170" w:rsidRPr="005E3438" w:rsidRDefault="007F0170" w:rsidP="00D07B2B">
      <w:pPr>
        <w:spacing w:line="276" w:lineRule="auto"/>
        <w:jc w:val="both"/>
        <w:rPr>
          <w:rFonts w:ascii="Arial" w:hAnsi="Arial" w:cs="Arial"/>
        </w:rPr>
      </w:pPr>
    </w:p>
    <w:p w:rsidR="007F0170" w:rsidRPr="005E3438" w:rsidRDefault="007F0170" w:rsidP="00D07B2B">
      <w:pPr>
        <w:spacing w:line="276" w:lineRule="auto"/>
        <w:jc w:val="both"/>
        <w:rPr>
          <w:rFonts w:ascii="Arial" w:hAnsi="Arial" w:cs="Arial"/>
        </w:rPr>
      </w:pPr>
    </w:p>
    <w:p w:rsidR="007F0170" w:rsidRPr="005E3438" w:rsidRDefault="007F0170" w:rsidP="00D07B2B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DA24A1" w:rsidRPr="005E3438" w:rsidTr="00D85E33">
        <w:tc>
          <w:tcPr>
            <w:tcW w:w="4785" w:type="dxa"/>
            <w:shd w:val="clear" w:color="auto" w:fill="auto"/>
          </w:tcPr>
          <w:p w:rsidR="00DA24A1" w:rsidRPr="005E3438" w:rsidRDefault="00DA24A1" w:rsidP="00D85E33">
            <w:pPr>
              <w:tabs>
                <w:tab w:val="left" w:pos="142"/>
                <w:tab w:val="left" w:pos="709"/>
                <w:tab w:val="left" w:pos="993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shd w:val="clear" w:color="auto" w:fill="auto"/>
          </w:tcPr>
          <w:p w:rsidR="00C363C4" w:rsidRPr="005E3438" w:rsidRDefault="00C363C4" w:rsidP="00D85E33">
            <w:pPr>
              <w:tabs>
                <w:tab w:val="left" w:pos="142"/>
                <w:tab w:val="left" w:pos="709"/>
                <w:tab w:val="left" w:pos="993"/>
              </w:tabs>
              <w:ind w:right="-1"/>
              <w:jc w:val="both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      Приложение </w:t>
            </w:r>
            <w:r w:rsidR="00DA24A1" w:rsidRPr="005E3438">
              <w:rPr>
                <w:rFonts w:ascii="Arial" w:hAnsi="Arial" w:cs="Arial"/>
              </w:rPr>
              <w:t xml:space="preserve">к постановлению </w:t>
            </w:r>
            <w:r w:rsidRPr="005E3438">
              <w:rPr>
                <w:rFonts w:ascii="Arial" w:hAnsi="Arial" w:cs="Arial"/>
              </w:rPr>
              <w:t xml:space="preserve">     </w:t>
            </w:r>
          </w:p>
          <w:p w:rsidR="00DA24A1" w:rsidRPr="005E3438" w:rsidRDefault="00C363C4" w:rsidP="00D85E33">
            <w:pPr>
              <w:tabs>
                <w:tab w:val="left" w:pos="142"/>
                <w:tab w:val="left" w:pos="709"/>
                <w:tab w:val="left" w:pos="993"/>
              </w:tabs>
              <w:ind w:right="-1"/>
              <w:jc w:val="both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lastRenderedPageBreak/>
              <w:t xml:space="preserve">      </w:t>
            </w:r>
            <w:r w:rsidR="00DA24A1" w:rsidRPr="005E3438">
              <w:rPr>
                <w:rFonts w:ascii="Arial" w:hAnsi="Arial" w:cs="Arial"/>
              </w:rPr>
              <w:t>администрации Шушенского района</w:t>
            </w:r>
          </w:p>
          <w:p w:rsidR="00DA24A1" w:rsidRPr="005E3438" w:rsidRDefault="00DA24A1" w:rsidP="00D85E33">
            <w:pPr>
              <w:tabs>
                <w:tab w:val="left" w:pos="142"/>
                <w:tab w:val="left" w:pos="709"/>
                <w:tab w:val="left" w:pos="993"/>
              </w:tabs>
              <w:ind w:right="-1"/>
              <w:jc w:val="both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 </w:t>
            </w:r>
            <w:r w:rsidR="00C363C4" w:rsidRPr="005E3438">
              <w:rPr>
                <w:rFonts w:ascii="Arial" w:hAnsi="Arial" w:cs="Arial"/>
              </w:rPr>
              <w:t xml:space="preserve">     </w:t>
            </w:r>
            <w:r w:rsidRPr="005E3438">
              <w:rPr>
                <w:rFonts w:ascii="Arial" w:hAnsi="Arial" w:cs="Arial"/>
              </w:rPr>
              <w:t>от</w:t>
            </w:r>
            <w:r w:rsidR="00C363C4" w:rsidRPr="005E3438">
              <w:rPr>
                <w:rFonts w:ascii="Arial" w:hAnsi="Arial" w:cs="Arial"/>
              </w:rPr>
              <w:t>_______________</w:t>
            </w:r>
            <w:r w:rsidRPr="005E3438">
              <w:rPr>
                <w:rFonts w:ascii="Arial" w:hAnsi="Arial" w:cs="Arial"/>
              </w:rPr>
              <w:t xml:space="preserve"> №__________</w:t>
            </w:r>
          </w:p>
        </w:tc>
      </w:tr>
    </w:tbl>
    <w:p w:rsidR="00DA24A1" w:rsidRPr="005E3438" w:rsidRDefault="00DA24A1" w:rsidP="00052EC3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A24A1" w:rsidRPr="005E3438" w:rsidRDefault="00DA24A1" w:rsidP="00052EC3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446"/>
        <w:gridCol w:w="4819"/>
      </w:tblGrid>
      <w:tr w:rsidR="00DA24A1" w:rsidRPr="005E3438" w:rsidTr="00DA24A1">
        <w:trPr>
          <w:trHeight w:val="276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№ п/п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Адрес многоквартирного дома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4A1" w:rsidRPr="005E3438" w:rsidRDefault="00E9542C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Дата и номер</w:t>
            </w:r>
            <w:r w:rsidR="00DA24A1" w:rsidRPr="005E3438">
              <w:rPr>
                <w:rFonts w:ascii="Arial" w:hAnsi="Arial" w:cs="Arial"/>
              </w:rPr>
              <w:t xml:space="preserve"> протокола общего собрания собственников помещений в многоквартирном доме</w:t>
            </w:r>
          </w:p>
        </w:tc>
      </w:tr>
      <w:tr w:rsidR="00DA24A1" w:rsidRPr="005E3438" w:rsidTr="00DA24A1">
        <w:trPr>
          <w:trHeight w:val="69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</w:p>
        </w:tc>
      </w:tr>
      <w:tr w:rsidR="00DA24A1" w:rsidRPr="005E3438" w:rsidTr="0088379F">
        <w:trPr>
          <w:trHeight w:val="276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</w:p>
        </w:tc>
      </w:tr>
      <w:tr w:rsidR="00DA24A1" w:rsidRPr="005E3438" w:rsidTr="00DA24A1">
        <w:trPr>
          <w:trHeight w:val="3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3 мкр., дом № 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10.10.2017</w:t>
            </w:r>
          </w:p>
        </w:tc>
      </w:tr>
      <w:tr w:rsidR="00DA24A1" w:rsidRPr="005E3438" w:rsidTr="00DA24A1">
        <w:trPr>
          <w:trHeight w:val="20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5 мкр., дом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14.10.2017</w:t>
            </w:r>
          </w:p>
        </w:tc>
      </w:tr>
      <w:tr w:rsidR="00DA24A1" w:rsidRPr="005E3438" w:rsidTr="00DA24A1">
        <w:trPr>
          <w:trHeight w:val="14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5 мкр., дом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2 от 14.10.2017</w:t>
            </w:r>
          </w:p>
        </w:tc>
      </w:tr>
      <w:tr w:rsidR="00DA24A1" w:rsidRPr="005E3438" w:rsidTr="00DA24A1">
        <w:trPr>
          <w:trHeight w:val="22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5 мкр., дом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3 от 14.10.2017</w:t>
            </w:r>
          </w:p>
        </w:tc>
      </w:tr>
      <w:tr w:rsidR="00DA24A1" w:rsidRPr="005E3438" w:rsidTr="00DA24A1">
        <w:trPr>
          <w:trHeight w:val="15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Шушенское,5 мкр., дом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4 от 14.10.2017</w:t>
            </w:r>
          </w:p>
        </w:tc>
      </w:tr>
      <w:tr w:rsidR="00DA24A1" w:rsidRPr="005E3438" w:rsidTr="00DA24A1">
        <w:trPr>
          <w:trHeight w:val="23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Шушенское,4 мкр., дом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Протокол </w:t>
            </w:r>
            <w:r w:rsidR="002F409D" w:rsidRPr="005E3438">
              <w:rPr>
                <w:rFonts w:ascii="Arial" w:hAnsi="Arial" w:cs="Arial"/>
              </w:rPr>
              <w:t xml:space="preserve">  </w:t>
            </w:r>
            <w:r w:rsidRPr="005E3438">
              <w:rPr>
                <w:rFonts w:ascii="Arial" w:hAnsi="Arial" w:cs="Arial"/>
              </w:rPr>
              <w:t>б\н от 21.10.2017</w:t>
            </w:r>
          </w:p>
        </w:tc>
      </w:tr>
      <w:tr w:rsidR="00DA24A1" w:rsidRPr="005E3438" w:rsidTr="00DA24A1">
        <w:trPr>
          <w:trHeight w:val="17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Шушенское,3 мкр., дом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3 от 18.10.2017</w:t>
            </w:r>
          </w:p>
        </w:tc>
      </w:tr>
      <w:tr w:rsidR="00DA24A1" w:rsidRPr="005E3438" w:rsidTr="00DA24A1">
        <w:trPr>
          <w:trHeight w:val="25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2 мкр., дом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29.10.2017</w:t>
            </w:r>
          </w:p>
        </w:tc>
      </w:tr>
      <w:tr w:rsidR="00DA24A1" w:rsidRPr="005E3438" w:rsidTr="00DA24A1">
        <w:trPr>
          <w:trHeight w:val="4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пгт </w:t>
            </w:r>
            <w:r w:rsidR="005E3438" w:rsidRPr="005E3438">
              <w:rPr>
                <w:rFonts w:ascii="Arial" w:hAnsi="Arial" w:cs="Arial"/>
              </w:rPr>
              <w:t>Шушенское, 4</w:t>
            </w:r>
            <w:r w:rsidRPr="005E3438">
              <w:rPr>
                <w:rFonts w:ascii="Arial" w:hAnsi="Arial" w:cs="Arial"/>
              </w:rPr>
              <w:t xml:space="preserve"> мкр., дом № 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19.10.2017</w:t>
            </w:r>
          </w:p>
        </w:tc>
      </w:tr>
      <w:tr w:rsidR="00DA24A1" w:rsidRPr="005E3438" w:rsidTr="00DA24A1">
        <w:trPr>
          <w:trHeight w:val="12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 xml:space="preserve">пгт Шушенское, 1 мкр., дом № 1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15.10.2017</w:t>
            </w:r>
          </w:p>
        </w:tc>
      </w:tr>
      <w:tr w:rsidR="00DA24A1" w:rsidRPr="005E3438" w:rsidTr="00DA24A1">
        <w:trPr>
          <w:trHeight w:val="2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Шушенское,5 мкр., дом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22.10.2017</w:t>
            </w:r>
          </w:p>
        </w:tc>
      </w:tr>
      <w:tr w:rsidR="00DA24A1" w:rsidRPr="005E3438" w:rsidTr="00DA24A1">
        <w:trPr>
          <w:trHeight w:val="27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3 мкр., дом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15.10.2017</w:t>
            </w:r>
          </w:p>
        </w:tc>
      </w:tr>
      <w:tr w:rsidR="00DA24A1" w:rsidRPr="005E3438" w:rsidTr="00DA24A1">
        <w:trPr>
          <w:trHeight w:val="2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4 мкр., дом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19.10.2017</w:t>
            </w:r>
          </w:p>
        </w:tc>
      </w:tr>
      <w:tr w:rsidR="00DA24A1" w:rsidRPr="005E3438" w:rsidTr="00DA24A1">
        <w:trPr>
          <w:trHeight w:val="2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22.10.2018</w:t>
            </w:r>
          </w:p>
        </w:tc>
      </w:tr>
      <w:tr w:rsidR="00DA24A1" w:rsidRPr="005E3438" w:rsidTr="00DA24A1">
        <w:trPr>
          <w:trHeight w:val="15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2 от 20.10.2018</w:t>
            </w:r>
          </w:p>
        </w:tc>
      </w:tr>
      <w:tr w:rsidR="00DA24A1" w:rsidRPr="005E3438" w:rsidTr="00DA24A1">
        <w:trPr>
          <w:trHeight w:val="23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2 от 22.10.2018</w:t>
            </w:r>
          </w:p>
        </w:tc>
      </w:tr>
      <w:tr w:rsidR="00DA24A1" w:rsidRPr="005E3438" w:rsidTr="00DA24A1">
        <w:trPr>
          <w:trHeight w:val="16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24.10.2018</w:t>
            </w:r>
          </w:p>
        </w:tc>
      </w:tr>
      <w:tr w:rsidR="00DA24A1" w:rsidRPr="005E3438" w:rsidTr="00322190">
        <w:trPr>
          <w:trHeight w:val="1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2 от 16.10.2018</w:t>
            </w:r>
          </w:p>
        </w:tc>
      </w:tr>
      <w:tr w:rsidR="00DA24A1" w:rsidRPr="005E3438" w:rsidTr="00322190">
        <w:trPr>
          <w:trHeight w:val="17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19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3-й, д.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28.10.2018</w:t>
            </w:r>
          </w:p>
        </w:tc>
      </w:tr>
      <w:tr w:rsidR="00DA24A1" w:rsidRPr="005E3438" w:rsidTr="00322190">
        <w:trPr>
          <w:trHeight w:val="1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5-й, д.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20.10.2018</w:t>
            </w:r>
          </w:p>
        </w:tc>
      </w:tr>
      <w:tr w:rsidR="00DA24A1" w:rsidRPr="005E3438" w:rsidTr="00322190">
        <w:trPr>
          <w:trHeight w:val="17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мкр.2, дом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16.10.2018</w:t>
            </w:r>
          </w:p>
        </w:tc>
      </w:tr>
      <w:tr w:rsidR="00DA24A1" w:rsidRPr="005E3438" w:rsidTr="00322190">
        <w:trPr>
          <w:trHeight w:val="17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2, дом № 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21.10.2018</w:t>
            </w:r>
          </w:p>
        </w:tc>
      </w:tr>
      <w:tr w:rsidR="00DA24A1" w:rsidRPr="005E3438" w:rsidTr="00322190">
        <w:trPr>
          <w:trHeight w:val="1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мкр.2, дом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18.10.2018</w:t>
            </w:r>
          </w:p>
        </w:tc>
      </w:tr>
      <w:tr w:rsidR="00DA24A1" w:rsidRPr="005E3438" w:rsidTr="00322190">
        <w:trPr>
          <w:trHeight w:val="27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мкр.1, дом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20.10.2019</w:t>
            </w:r>
          </w:p>
        </w:tc>
      </w:tr>
      <w:tr w:rsidR="00DA24A1" w:rsidRPr="005E3438" w:rsidTr="00322190">
        <w:trPr>
          <w:trHeight w:val="6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мкр.3, дом № 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б\н от 20.10.2019</w:t>
            </w:r>
          </w:p>
        </w:tc>
      </w:tr>
      <w:tr w:rsidR="00DA24A1" w:rsidRPr="005E3438" w:rsidTr="00322190">
        <w:trPr>
          <w:trHeight w:val="14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мкр.3, дом № 2а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2 от 16.10.2019</w:t>
            </w:r>
          </w:p>
        </w:tc>
      </w:tr>
      <w:tr w:rsidR="00DA24A1" w:rsidRPr="005E3438" w:rsidTr="00322190">
        <w:trPr>
          <w:trHeight w:val="20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A24A1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мкр.2, дом № 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13 от 13.10.2019</w:t>
            </w:r>
          </w:p>
        </w:tc>
      </w:tr>
      <w:tr w:rsidR="00DA24A1" w:rsidRPr="005E3438" w:rsidTr="00322190">
        <w:trPr>
          <w:trHeight w:val="9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дом № 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№ 1 от 13.08.2020</w:t>
            </w:r>
          </w:p>
        </w:tc>
      </w:tr>
      <w:tr w:rsidR="00DA24A1" w:rsidRPr="005E3438" w:rsidTr="00322190">
        <w:trPr>
          <w:trHeight w:val="17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29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дом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№ 1 от 08.08.2020</w:t>
            </w:r>
          </w:p>
        </w:tc>
      </w:tr>
      <w:tr w:rsidR="00DA24A1" w:rsidRPr="005E3438" w:rsidTr="00322190">
        <w:trPr>
          <w:trHeight w:val="97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1-й, дом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№ 7 от 14.08.2020</w:t>
            </w:r>
          </w:p>
        </w:tc>
      </w:tr>
      <w:tr w:rsidR="00DA24A1" w:rsidRPr="005E3438" w:rsidTr="00322190">
        <w:trPr>
          <w:trHeight w:val="17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1-й, дом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№ 4 от 03.08.2020</w:t>
            </w:r>
          </w:p>
        </w:tc>
      </w:tr>
      <w:tr w:rsidR="00DA24A1" w:rsidRPr="005E3438" w:rsidTr="00322190">
        <w:trPr>
          <w:trHeight w:val="11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4-й, дом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б/н от 19.08.2020</w:t>
            </w:r>
          </w:p>
        </w:tc>
      </w:tr>
      <w:tr w:rsidR="00DA24A1" w:rsidRPr="005E3438" w:rsidTr="00322190">
        <w:trPr>
          <w:trHeight w:val="6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1-й, дом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2F409D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</w:t>
            </w:r>
            <w:r w:rsidR="00DA24A1" w:rsidRPr="005E3438">
              <w:rPr>
                <w:rFonts w:ascii="Arial" w:hAnsi="Arial" w:cs="Arial"/>
              </w:rPr>
              <w:t>ротокол № 1 от 10.08.2020</w:t>
            </w:r>
          </w:p>
        </w:tc>
      </w:tr>
      <w:tr w:rsidR="00DA24A1" w:rsidRPr="005E3438" w:rsidTr="00322190">
        <w:trPr>
          <w:trHeight w:val="20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1-й, д.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24.06.2021</w:t>
            </w:r>
          </w:p>
        </w:tc>
      </w:tr>
      <w:tr w:rsidR="00DA24A1" w:rsidRPr="005E3438" w:rsidTr="00322190">
        <w:trPr>
          <w:trHeight w:val="14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б/н от 27.06.2021</w:t>
            </w:r>
          </w:p>
        </w:tc>
      </w:tr>
      <w:tr w:rsidR="00DA24A1" w:rsidRPr="005E3438" w:rsidTr="00322190">
        <w:trPr>
          <w:trHeight w:val="9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4-й, д.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б/н от 12.07.2021</w:t>
            </w:r>
          </w:p>
        </w:tc>
      </w:tr>
      <w:tr w:rsidR="00DA24A1" w:rsidRPr="005E3438" w:rsidTr="00322190">
        <w:trPr>
          <w:trHeight w:val="17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05.07.2021</w:t>
            </w:r>
          </w:p>
        </w:tc>
      </w:tr>
      <w:tr w:rsidR="00DA24A1" w:rsidRPr="005E3438" w:rsidTr="00322190">
        <w:trPr>
          <w:trHeight w:val="33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5-й, д.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 1 от 17.06.2022</w:t>
            </w:r>
          </w:p>
        </w:tc>
      </w:tr>
      <w:tr w:rsidR="00DA24A1" w:rsidRPr="005E3438" w:rsidTr="00322190">
        <w:trPr>
          <w:trHeight w:val="21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322190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39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№1 от24.06.2022</w:t>
            </w:r>
          </w:p>
        </w:tc>
      </w:tr>
      <w:tr w:rsidR="00DA24A1" w:rsidRPr="005E3438" w:rsidTr="00322190">
        <w:trPr>
          <w:trHeight w:val="13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40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2-й, д.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№1 от 23.06.2022</w:t>
            </w:r>
          </w:p>
        </w:tc>
      </w:tr>
      <w:tr w:rsidR="00DA24A1" w:rsidRPr="005E3438" w:rsidTr="00322190">
        <w:trPr>
          <w:trHeight w:val="16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41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1-й, д. 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№1/2023 от 15.05.2023</w:t>
            </w:r>
          </w:p>
        </w:tc>
      </w:tr>
      <w:tr w:rsidR="00DA24A1" w:rsidRPr="005E3438" w:rsidTr="00322190">
        <w:trPr>
          <w:trHeight w:val="10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885F20" w:rsidP="00D85E33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42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D85E33">
            <w:pPr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пгт Шушенское, мкр. 4-й, д.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A1" w:rsidRPr="005E3438" w:rsidRDefault="00DA24A1" w:rsidP="002F409D">
            <w:pPr>
              <w:jc w:val="center"/>
              <w:rPr>
                <w:rFonts w:ascii="Arial" w:hAnsi="Arial" w:cs="Arial"/>
              </w:rPr>
            </w:pPr>
            <w:r w:rsidRPr="005E3438">
              <w:rPr>
                <w:rFonts w:ascii="Arial" w:hAnsi="Arial" w:cs="Arial"/>
              </w:rPr>
              <w:t>Протокол б/н от 07.07.2023</w:t>
            </w:r>
          </w:p>
        </w:tc>
      </w:tr>
    </w:tbl>
    <w:p w:rsidR="0077693A" w:rsidRPr="005E3438" w:rsidRDefault="0077693A" w:rsidP="00052EC3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77693A" w:rsidRPr="005E3438" w:rsidRDefault="0077693A" w:rsidP="00052EC3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Pr="005E3438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762270" w:rsidRDefault="00762270" w:rsidP="00D53C46">
      <w:pPr>
        <w:spacing w:line="276" w:lineRule="auto"/>
        <w:jc w:val="both"/>
        <w:rPr>
          <w:rFonts w:ascii="Arial" w:hAnsi="Arial" w:cs="Arial"/>
        </w:rPr>
      </w:pPr>
    </w:p>
    <w:p w:rsidR="00D53C46" w:rsidRPr="000B0CEF" w:rsidRDefault="00D53C46" w:rsidP="00D53C46">
      <w:pPr>
        <w:spacing w:line="276" w:lineRule="auto"/>
        <w:jc w:val="both"/>
        <w:rPr>
          <w:rFonts w:ascii="Arial" w:hAnsi="Arial" w:cs="Arial"/>
        </w:rPr>
      </w:pPr>
      <w:r w:rsidRPr="000B0CEF">
        <w:rPr>
          <w:rFonts w:ascii="Arial" w:hAnsi="Arial" w:cs="Arial"/>
        </w:rPr>
        <w:t>СОГЛАСОВАНИЕ</w:t>
      </w:r>
    </w:p>
    <w:p w:rsidR="00D53C46" w:rsidRDefault="00D53C46" w:rsidP="00D53C46">
      <w:pPr>
        <w:jc w:val="both"/>
        <w:rPr>
          <w:rFonts w:ascii="Arial" w:hAnsi="Arial" w:cs="Arial"/>
        </w:rPr>
      </w:pPr>
    </w:p>
    <w:p w:rsidR="00D53C46" w:rsidRPr="000B0CEF" w:rsidRDefault="00D53C46" w:rsidP="00D53C46">
      <w:pPr>
        <w:jc w:val="both"/>
        <w:rPr>
          <w:rFonts w:ascii="Arial" w:hAnsi="Arial" w:cs="Arial"/>
        </w:rPr>
      </w:pPr>
      <w:r w:rsidRPr="000B0CEF">
        <w:rPr>
          <w:rFonts w:ascii="Arial" w:hAnsi="Arial" w:cs="Arial"/>
        </w:rPr>
        <w:lastRenderedPageBreak/>
        <w:t>Постановление: «</w:t>
      </w:r>
      <w:r w:rsidR="00E9542C" w:rsidRPr="00E9542C">
        <w:rPr>
          <w:rFonts w:ascii="Arial" w:hAnsi="Arial" w:cs="Arial"/>
        </w:rPr>
        <w:t>О передачи объектов благоустройства дворовых территорий, благоустроенных в рамках реализации муниципальных программ формирования комфортной городской среды на территории поселка Шушенское в период 2018-2024 год</w:t>
      </w:r>
      <w:r w:rsidRPr="000B0CEF">
        <w:rPr>
          <w:rFonts w:ascii="Arial" w:hAnsi="Arial" w:cs="Arial"/>
        </w:rPr>
        <w:t>».</w:t>
      </w:r>
    </w:p>
    <w:p w:rsidR="00D53C46" w:rsidRPr="000B0CEF" w:rsidRDefault="00D53C46" w:rsidP="00D53C46">
      <w:pPr>
        <w:pStyle w:val="ConsPlusNormal0"/>
        <w:widowControl/>
        <w:ind w:firstLine="0"/>
        <w:jc w:val="both"/>
        <w:rPr>
          <w:b/>
          <w:sz w:val="24"/>
          <w:szCs w:val="24"/>
        </w:rPr>
      </w:pPr>
    </w:p>
    <w:p w:rsidR="00D53C46" w:rsidRDefault="00D53C46" w:rsidP="00D53C46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B0CEF">
        <w:rPr>
          <w:sz w:val="23"/>
          <w:szCs w:val="23"/>
        </w:rPr>
        <w:t>Исполнитель: начальник отдела благоустройства и ЖКХ Каштункова Н.Н. т. 3-17-27</w:t>
      </w:r>
      <w:r w:rsidRPr="000B0CEF">
        <w:rPr>
          <w:sz w:val="24"/>
          <w:szCs w:val="24"/>
        </w:rPr>
        <w:t>.</w:t>
      </w:r>
    </w:p>
    <w:p w:rsidR="00D53C46" w:rsidRPr="000B0CEF" w:rsidRDefault="00D53C46" w:rsidP="00D53C46">
      <w:pPr>
        <w:pStyle w:val="ConsPlusNormal0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548"/>
        <w:gridCol w:w="3089"/>
      </w:tblGrid>
      <w:tr w:rsidR="00D53C46" w:rsidRPr="000B0CEF" w:rsidTr="00D85E33">
        <w:tc>
          <w:tcPr>
            <w:tcW w:w="3794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Должность</w:t>
            </w:r>
          </w:p>
        </w:tc>
        <w:tc>
          <w:tcPr>
            <w:tcW w:w="2585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Фамилия, инициалы визирующего проект постановления, распоряжения</w:t>
            </w:r>
          </w:p>
        </w:tc>
        <w:tc>
          <w:tcPr>
            <w:tcW w:w="3191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Замечания, подпись, дата</w:t>
            </w:r>
          </w:p>
        </w:tc>
      </w:tr>
      <w:tr w:rsidR="00D53C46" w:rsidRPr="000B0CEF" w:rsidTr="00D85E33">
        <w:tc>
          <w:tcPr>
            <w:tcW w:w="3794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 xml:space="preserve">Заместитель главы района </w:t>
            </w:r>
          </w:p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 xml:space="preserve">по жилищно-коммунальным и </w:t>
            </w:r>
          </w:p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инфраструктурным вопросам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А.Н.Казаков</w:t>
            </w:r>
          </w:p>
        </w:tc>
        <w:tc>
          <w:tcPr>
            <w:tcW w:w="3191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</w:p>
        </w:tc>
      </w:tr>
      <w:tr w:rsidR="00D53C46" w:rsidRPr="000B0CEF" w:rsidTr="00D85E33">
        <w:tc>
          <w:tcPr>
            <w:tcW w:w="3794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 xml:space="preserve">Начальник отдела юридического, кадрового и информационного обеспечения 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  <w:r w:rsidRPr="000B0CEF">
              <w:rPr>
                <w:rFonts w:ascii="Arial" w:hAnsi="Arial" w:cs="Arial"/>
              </w:rPr>
              <w:t>Г.А.Климова</w:t>
            </w:r>
          </w:p>
        </w:tc>
        <w:tc>
          <w:tcPr>
            <w:tcW w:w="3191" w:type="dxa"/>
            <w:shd w:val="clear" w:color="auto" w:fill="auto"/>
          </w:tcPr>
          <w:p w:rsidR="00D53C46" w:rsidRPr="000B0CEF" w:rsidRDefault="00D53C46" w:rsidP="00D85E33">
            <w:pPr>
              <w:rPr>
                <w:rFonts w:ascii="Arial" w:hAnsi="Arial" w:cs="Arial"/>
              </w:rPr>
            </w:pPr>
          </w:p>
        </w:tc>
      </w:tr>
    </w:tbl>
    <w:p w:rsidR="00D53C46" w:rsidRPr="000B0CEF" w:rsidRDefault="00D53C46" w:rsidP="00D53C46">
      <w:pPr>
        <w:spacing w:line="360" w:lineRule="auto"/>
        <w:jc w:val="both"/>
        <w:rPr>
          <w:rFonts w:ascii="Arial" w:hAnsi="Arial" w:cs="Arial"/>
        </w:rPr>
      </w:pPr>
    </w:p>
    <w:p w:rsidR="00D53C46" w:rsidRPr="000B0CEF" w:rsidRDefault="00D53C46" w:rsidP="00E9542C">
      <w:pPr>
        <w:jc w:val="both"/>
        <w:rPr>
          <w:rFonts w:ascii="Arial" w:hAnsi="Arial" w:cs="Arial"/>
        </w:rPr>
      </w:pPr>
      <w:r w:rsidRPr="000B0CEF">
        <w:rPr>
          <w:rFonts w:ascii="Arial" w:hAnsi="Arial" w:cs="Arial"/>
        </w:rPr>
        <w:t xml:space="preserve">Разослать: отдел благоустройства и ЖКХ, </w:t>
      </w:r>
      <w:r w:rsidR="00E9542C" w:rsidRPr="00E9542C">
        <w:rPr>
          <w:rFonts w:ascii="Arial" w:hAnsi="Arial" w:cs="Arial"/>
        </w:rPr>
        <w:t>ООО «Арсенал», ООО «УК Идеал», ООО УК «Гарантия»</w:t>
      </w:r>
      <w:r w:rsidR="00E9542C">
        <w:rPr>
          <w:rFonts w:ascii="Arial" w:hAnsi="Arial" w:cs="Arial"/>
        </w:rPr>
        <w:t>, ООО УК «Гарант»</w:t>
      </w: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Pr="000B0CEF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  <w:rPr>
          <w:rFonts w:ascii="Arial" w:hAnsi="Arial" w:cs="Arial"/>
        </w:rPr>
      </w:pPr>
    </w:p>
    <w:p w:rsidR="00D53C46" w:rsidRDefault="00D53C46" w:rsidP="00D53C46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D53C46" w:rsidRDefault="00D53C46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6F5E7F" w:rsidRDefault="006F5E7F" w:rsidP="00052EC3">
      <w:pPr>
        <w:tabs>
          <w:tab w:val="left" w:pos="142"/>
          <w:tab w:val="left" w:pos="709"/>
          <w:tab w:val="left" w:pos="993"/>
        </w:tabs>
        <w:ind w:right="-1"/>
        <w:jc w:val="both"/>
      </w:pPr>
    </w:p>
    <w:sectPr w:rsidR="006F5E7F" w:rsidSect="00144FB6">
      <w:footerReference w:type="even" r:id="rId9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5A" w:rsidRDefault="0069565A">
      <w:r>
        <w:separator/>
      </w:r>
    </w:p>
  </w:endnote>
  <w:endnote w:type="continuationSeparator" w:id="0">
    <w:p w:rsidR="0069565A" w:rsidRDefault="0069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B" w:rsidRDefault="00BC102B" w:rsidP="008A07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102B" w:rsidRDefault="00BC102B" w:rsidP="008A07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5A" w:rsidRDefault="0069565A">
      <w:r>
        <w:separator/>
      </w:r>
    </w:p>
  </w:footnote>
  <w:footnote w:type="continuationSeparator" w:id="0">
    <w:p w:rsidR="0069565A" w:rsidRDefault="0069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101"/>
    <w:multiLevelType w:val="hybridMultilevel"/>
    <w:tmpl w:val="42C259BA"/>
    <w:lvl w:ilvl="0" w:tplc="E49853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E617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02AB3"/>
    <w:multiLevelType w:val="hybridMultilevel"/>
    <w:tmpl w:val="B1EE6FE8"/>
    <w:lvl w:ilvl="0" w:tplc="C72ECB7A">
      <w:start w:val="1"/>
      <w:numFmt w:val="decimal"/>
      <w:lvlText w:val="%1."/>
      <w:lvlJc w:val="left"/>
      <w:pPr>
        <w:tabs>
          <w:tab w:val="num" w:pos="1469"/>
        </w:tabs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13177DD2"/>
    <w:multiLevelType w:val="hybridMultilevel"/>
    <w:tmpl w:val="A2C02A38"/>
    <w:lvl w:ilvl="0" w:tplc="883E50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7CC1"/>
    <w:multiLevelType w:val="hybridMultilevel"/>
    <w:tmpl w:val="F9B8CCA2"/>
    <w:lvl w:ilvl="0" w:tplc="AF249F80">
      <w:start w:val="1"/>
      <w:numFmt w:val="bullet"/>
      <w:lvlText w:val="−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/>
        <w:i w:val="0"/>
        <w:sz w:val="16"/>
      </w:rPr>
    </w:lvl>
    <w:lvl w:ilvl="1" w:tplc="E498539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C3F13"/>
    <w:multiLevelType w:val="hybridMultilevel"/>
    <w:tmpl w:val="9648C280"/>
    <w:lvl w:ilvl="0" w:tplc="BF3633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36337D"/>
    <w:multiLevelType w:val="hybridMultilevel"/>
    <w:tmpl w:val="230285C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774203"/>
    <w:multiLevelType w:val="hybridMultilevel"/>
    <w:tmpl w:val="8432DA94"/>
    <w:lvl w:ilvl="0" w:tplc="9A043A8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93D3F22"/>
    <w:multiLevelType w:val="multilevel"/>
    <w:tmpl w:val="546C04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2D7A69C3"/>
    <w:multiLevelType w:val="hybridMultilevel"/>
    <w:tmpl w:val="4A44932A"/>
    <w:lvl w:ilvl="0" w:tplc="13C2548E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 w15:restartNumberingAfterBreak="0">
    <w:nsid w:val="314260E0"/>
    <w:multiLevelType w:val="hybridMultilevel"/>
    <w:tmpl w:val="753E6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227A"/>
    <w:multiLevelType w:val="hybridMultilevel"/>
    <w:tmpl w:val="C6AAE0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0402087"/>
    <w:multiLevelType w:val="hybridMultilevel"/>
    <w:tmpl w:val="0190708E"/>
    <w:lvl w:ilvl="0" w:tplc="08B69F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1941AF1"/>
    <w:multiLevelType w:val="hybridMultilevel"/>
    <w:tmpl w:val="2DFEC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034544"/>
    <w:multiLevelType w:val="multilevel"/>
    <w:tmpl w:val="E3E8B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14" w15:restartNumberingAfterBreak="0">
    <w:nsid w:val="530C3B55"/>
    <w:multiLevelType w:val="hybridMultilevel"/>
    <w:tmpl w:val="C6367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9BF"/>
    <w:multiLevelType w:val="multilevel"/>
    <w:tmpl w:val="546C04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57C725AD"/>
    <w:multiLevelType w:val="hybridMultilevel"/>
    <w:tmpl w:val="D7904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6F22"/>
    <w:multiLevelType w:val="hybridMultilevel"/>
    <w:tmpl w:val="6A966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00919"/>
    <w:multiLevelType w:val="multilevel"/>
    <w:tmpl w:val="5F26A4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320"/>
        </w:tabs>
        <w:ind w:left="43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15"/>
  </w:num>
  <w:num w:numId="11">
    <w:abstractNumId w:val="13"/>
  </w:num>
  <w:num w:numId="12">
    <w:abstractNumId w:val="6"/>
  </w:num>
  <w:num w:numId="13">
    <w:abstractNumId w:val="1"/>
  </w:num>
  <w:num w:numId="14">
    <w:abstractNumId w:val="18"/>
  </w:num>
  <w:num w:numId="15">
    <w:abstractNumId w:val="8"/>
  </w:num>
  <w:num w:numId="16">
    <w:abstractNumId w:val="16"/>
  </w:num>
  <w:num w:numId="17">
    <w:abstractNumId w:val="4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39"/>
    <w:rsid w:val="000038DE"/>
    <w:rsid w:val="00021174"/>
    <w:rsid w:val="00024C1C"/>
    <w:rsid w:val="00030366"/>
    <w:rsid w:val="00037E12"/>
    <w:rsid w:val="00041256"/>
    <w:rsid w:val="000412E1"/>
    <w:rsid w:val="00041FA0"/>
    <w:rsid w:val="00043871"/>
    <w:rsid w:val="00052EC3"/>
    <w:rsid w:val="00056C76"/>
    <w:rsid w:val="000578A0"/>
    <w:rsid w:val="00062AB9"/>
    <w:rsid w:val="00064907"/>
    <w:rsid w:val="00074033"/>
    <w:rsid w:val="00077CA0"/>
    <w:rsid w:val="00083DFA"/>
    <w:rsid w:val="00084B24"/>
    <w:rsid w:val="00085FD7"/>
    <w:rsid w:val="00095D92"/>
    <w:rsid w:val="000A20BE"/>
    <w:rsid w:val="000A4606"/>
    <w:rsid w:val="000A46F1"/>
    <w:rsid w:val="000A5EDC"/>
    <w:rsid w:val="000B0CEF"/>
    <w:rsid w:val="000B7D63"/>
    <w:rsid w:val="000C2D9E"/>
    <w:rsid w:val="000C4AFB"/>
    <w:rsid w:val="000D0CE2"/>
    <w:rsid w:val="000D1905"/>
    <w:rsid w:val="000E1AC1"/>
    <w:rsid w:val="000E49BA"/>
    <w:rsid w:val="000F5384"/>
    <w:rsid w:val="000F7B35"/>
    <w:rsid w:val="001128C6"/>
    <w:rsid w:val="001129B8"/>
    <w:rsid w:val="0011440B"/>
    <w:rsid w:val="00121A77"/>
    <w:rsid w:val="0012590F"/>
    <w:rsid w:val="00132E9C"/>
    <w:rsid w:val="001339EC"/>
    <w:rsid w:val="0013566F"/>
    <w:rsid w:val="00136F22"/>
    <w:rsid w:val="0014061E"/>
    <w:rsid w:val="00143724"/>
    <w:rsid w:val="00144FB6"/>
    <w:rsid w:val="001458A4"/>
    <w:rsid w:val="00146CD5"/>
    <w:rsid w:val="00153F56"/>
    <w:rsid w:val="00160816"/>
    <w:rsid w:val="00161A80"/>
    <w:rsid w:val="0016248E"/>
    <w:rsid w:val="00164168"/>
    <w:rsid w:val="001656AB"/>
    <w:rsid w:val="001705BC"/>
    <w:rsid w:val="0017394B"/>
    <w:rsid w:val="001775DA"/>
    <w:rsid w:val="00191EF7"/>
    <w:rsid w:val="00192C0B"/>
    <w:rsid w:val="00196D6E"/>
    <w:rsid w:val="001A1EE0"/>
    <w:rsid w:val="001A32F1"/>
    <w:rsid w:val="001B2B21"/>
    <w:rsid w:val="001B310C"/>
    <w:rsid w:val="001B6720"/>
    <w:rsid w:val="001C24FA"/>
    <w:rsid w:val="001C3E38"/>
    <w:rsid w:val="001C3F82"/>
    <w:rsid w:val="001D6BF7"/>
    <w:rsid w:val="001E35C3"/>
    <w:rsid w:val="001E7885"/>
    <w:rsid w:val="001F261A"/>
    <w:rsid w:val="001F3DF4"/>
    <w:rsid w:val="001F7E98"/>
    <w:rsid w:val="00210C2C"/>
    <w:rsid w:val="002133E0"/>
    <w:rsid w:val="00214549"/>
    <w:rsid w:val="00223873"/>
    <w:rsid w:val="002450EB"/>
    <w:rsid w:val="00250708"/>
    <w:rsid w:val="00251F5D"/>
    <w:rsid w:val="00262F35"/>
    <w:rsid w:val="002642B1"/>
    <w:rsid w:val="00266A09"/>
    <w:rsid w:val="0026784F"/>
    <w:rsid w:val="002732B0"/>
    <w:rsid w:val="0027471B"/>
    <w:rsid w:val="00277602"/>
    <w:rsid w:val="002844B1"/>
    <w:rsid w:val="002901DC"/>
    <w:rsid w:val="00293488"/>
    <w:rsid w:val="00295159"/>
    <w:rsid w:val="00297748"/>
    <w:rsid w:val="002A053A"/>
    <w:rsid w:val="002A35F7"/>
    <w:rsid w:val="002A5300"/>
    <w:rsid w:val="002A5FEC"/>
    <w:rsid w:val="002B0283"/>
    <w:rsid w:val="002B40A4"/>
    <w:rsid w:val="002C2D3F"/>
    <w:rsid w:val="002C2EB8"/>
    <w:rsid w:val="002C3691"/>
    <w:rsid w:val="002C4957"/>
    <w:rsid w:val="002C75C7"/>
    <w:rsid w:val="002D1015"/>
    <w:rsid w:val="002D2BA8"/>
    <w:rsid w:val="002D335D"/>
    <w:rsid w:val="002F409D"/>
    <w:rsid w:val="002F7053"/>
    <w:rsid w:val="003001E0"/>
    <w:rsid w:val="00302510"/>
    <w:rsid w:val="0030427B"/>
    <w:rsid w:val="003074A6"/>
    <w:rsid w:val="00322190"/>
    <w:rsid w:val="00323BB7"/>
    <w:rsid w:val="00325709"/>
    <w:rsid w:val="00326D2C"/>
    <w:rsid w:val="0033027E"/>
    <w:rsid w:val="003317E2"/>
    <w:rsid w:val="00351813"/>
    <w:rsid w:val="003571CA"/>
    <w:rsid w:val="0036207F"/>
    <w:rsid w:val="00374724"/>
    <w:rsid w:val="00382C6B"/>
    <w:rsid w:val="00394186"/>
    <w:rsid w:val="00395D6F"/>
    <w:rsid w:val="003B1EA2"/>
    <w:rsid w:val="003B283E"/>
    <w:rsid w:val="003B4047"/>
    <w:rsid w:val="003C5281"/>
    <w:rsid w:val="003C545A"/>
    <w:rsid w:val="003E05BF"/>
    <w:rsid w:val="003F2B80"/>
    <w:rsid w:val="00401A2E"/>
    <w:rsid w:val="004024EF"/>
    <w:rsid w:val="0040384A"/>
    <w:rsid w:val="004047DD"/>
    <w:rsid w:val="004104C3"/>
    <w:rsid w:val="00410973"/>
    <w:rsid w:val="00414396"/>
    <w:rsid w:val="00416358"/>
    <w:rsid w:val="00423A99"/>
    <w:rsid w:val="00423AA3"/>
    <w:rsid w:val="00425D3E"/>
    <w:rsid w:val="004328F1"/>
    <w:rsid w:val="00437E19"/>
    <w:rsid w:val="004512EF"/>
    <w:rsid w:val="0045265C"/>
    <w:rsid w:val="0045671F"/>
    <w:rsid w:val="00456BBA"/>
    <w:rsid w:val="0045761B"/>
    <w:rsid w:val="00487824"/>
    <w:rsid w:val="004947C2"/>
    <w:rsid w:val="0049725F"/>
    <w:rsid w:val="004A1E7C"/>
    <w:rsid w:val="004A3AE7"/>
    <w:rsid w:val="004A77D4"/>
    <w:rsid w:val="004B1837"/>
    <w:rsid w:val="004B4CE3"/>
    <w:rsid w:val="004C242D"/>
    <w:rsid w:val="004C2B6D"/>
    <w:rsid w:val="004D03DB"/>
    <w:rsid w:val="004D0E09"/>
    <w:rsid w:val="004D1E1C"/>
    <w:rsid w:val="004D4DD0"/>
    <w:rsid w:val="004E0839"/>
    <w:rsid w:val="004E19FB"/>
    <w:rsid w:val="004E1BC9"/>
    <w:rsid w:val="004E611D"/>
    <w:rsid w:val="004E63F4"/>
    <w:rsid w:val="004F0E00"/>
    <w:rsid w:val="004F740B"/>
    <w:rsid w:val="005013F5"/>
    <w:rsid w:val="00504897"/>
    <w:rsid w:val="00505A21"/>
    <w:rsid w:val="00505C4E"/>
    <w:rsid w:val="00505C7B"/>
    <w:rsid w:val="00506D8E"/>
    <w:rsid w:val="005075F5"/>
    <w:rsid w:val="00516E79"/>
    <w:rsid w:val="005177F0"/>
    <w:rsid w:val="005238EF"/>
    <w:rsid w:val="00524D19"/>
    <w:rsid w:val="005408CA"/>
    <w:rsid w:val="00550F0D"/>
    <w:rsid w:val="005525BF"/>
    <w:rsid w:val="00570DA3"/>
    <w:rsid w:val="00573D49"/>
    <w:rsid w:val="00583407"/>
    <w:rsid w:val="005847AA"/>
    <w:rsid w:val="00591D5A"/>
    <w:rsid w:val="005933FA"/>
    <w:rsid w:val="005A467A"/>
    <w:rsid w:val="005A764B"/>
    <w:rsid w:val="005A7A5E"/>
    <w:rsid w:val="005B0AF6"/>
    <w:rsid w:val="005C07B4"/>
    <w:rsid w:val="005C0985"/>
    <w:rsid w:val="005C7546"/>
    <w:rsid w:val="005D0BC5"/>
    <w:rsid w:val="005D1A7A"/>
    <w:rsid w:val="005E3438"/>
    <w:rsid w:val="00602061"/>
    <w:rsid w:val="00602354"/>
    <w:rsid w:val="00613117"/>
    <w:rsid w:val="006163F6"/>
    <w:rsid w:val="0062034D"/>
    <w:rsid w:val="0062453C"/>
    <w:rsid w:val="00631D8F"/>
    <w:rsid w:val="00647993"/>
    <w:rsid w:val="00647DC5"/>
    <w:rsid w:val="00651AF7"/>
    <w:rsid w:val="00655F98"/>
    <w:rsid w:val="006761D9"/>
    <w:rsid w:val="00683FAA"/>
    <w:rsid w:val="006840EB"/>
    <w:rsid w:val="0069565A"/>
    <w:rsid w:val="00697C11"/>
    <w:rsid w:val="006A22C3"/>
    <w:rsid w:val="006A3D13"/>
    <w:rsid w:val="006A4C9F"/>
    <w:rsid w:val="006C1362"/>
    <w:rsid w:val="006C4C5F"/>
    <w:rsid w:val="006C7B4C"/>
    <w:rsid w:val="006E63A1"/>
    <w:rsid w:val="006F0806"/>
    <w:rsid w:val="006F0CA0"/>
    <w:rsid w:val="006F5E7F"/>
    <w:rsid w:val="007032E2"/>
    <w:rsid w:val="00712870"/>
    <w:rsid w:val="007129C3"/>
    <w:rsid w:val="00713FE1"/>
    <w:rsid w:val="00715486"/>
    <w:rsid w:val="00722541"/>
    <w:rsid w:val="0072445E"/>
    <w:rsid w:val="00725703"/>
    <w:rsid w:val="00732B94"/>
    <w:rsid w:val="00736DE2"/>
    <w:rsid w:val="00742F96"/>
    <w:rsid w:val="00746D61"/>
    <w:rsid w:val="00747BCF"/>
    <w:rsid w:val="00750378"/>
    <w:rsid w:val="0075333B"/>
    <w:rsid w:val="007549E2"/>
    <w:rsid w:val="007605AF"/>
    <w:rsid w:val="00762270"/>
    <w:rsid w:val="00767562"/>
    <w:rsid w:val="0077041A"/>
    <w:rsid w:val="0077693A"/>
    <w:rsid w:val="00783AD9"/>
    <w:rsid w:val="00791427"/>
    <w:rsid w:val="007A1594"/>
    <w:rsid w:val="007A5629"/>
    <w:rsid w:val="007B0A48"/>
    <w:rsid w:val="007B7890"/>
    <w:rsid w:val="007C27B3"/>
    <w:rsid w:val="007C4189"/>
    <w:rsid w:val="007C419B"/>
    <w:rsid w:val="007E304C"/>
    <w:rsid w:val="007F0170"/>
    <w:rsid w:val="007F1844"/>
    <w:rsid w:val="007F2C94"/>
    <w:rsid w:val="007F4CD4"/>
    <w:rsid w:val="007F6B51"/>
    <w:rsid w:val="00800735"/>
    <w:rsid w:val="00801920"/>
    <w:rsid w:val="00807D67"/>
    <w:rsid w:val="0081181E"/>
    <w:rsid w:val="00817981"/>
    <w:rsid w:val="00821A04"/>
    <w:rsid w:val="00822C3F"/>
    <w:rsid w:val="00824661"/>
    <w:rsid w:val="00826997"/>
    <w:rsid w:val="008339DE"/>
    <w:rsid w:val="0083781A"/>
    <w:rsid w:val="008451A3"/>
    <w:rsid w:val="0085681C"/>
    <w:rsid w:val="00856D22"/>
    <w:rsid w:val="00860458"/>
    <w:rsid w:val="008616D9"/>
    <w:rsid w:val="0086601E"/>
    <w:rsid w:val="00872923"/>
    <w:rsid w:val="008729CF"/>
    <w:rsid w:val="00876F91"/>
    <w:rsid w:val="0088379F"/>
    <w:rsid w:val="00885F20"/>
    <w:rsid w:val="00893633"/>
    <w:rsid w:val="008A0780"/>
    <w:rsid w:val="008A099E"/>
    <w:rsid w:val="008A1544"/>
    <w:rsid w:val="008B5CE3"/>
    <w:rsid w:val="008C16AF"/>
    <w:rsid w:val="008C411E"/>
    <w:rsid w:val="008C5BDE"/>
    <w:rsid w:val="008D1982"/>
    <w:rsid w:val="008D35F3"/>
    <w:rsid w:val="008D6D39"/>
    <w:rsid w:val="008E4AA3"/>
    <w:rsid w:val="008E7F0F"/>
    <w:rsid w:val="008F3FFB"/>
    <w:rsid w:val="00900E8A"/>
    <w:rsid w:val="009035A7"/>
    <w:rsid w:val="00915794"/>
    <w:rsid w:val="009157D6"/>
    <w:rsid w:val="00916BFE"/>
    <w:rsid w:val="00921049"/>
    <w:rsid w:val="00925DB1"/>
    <w:rsid w:val="009272E1"/>
    <w:rsid w:val="00927B8A"/>
    <w:rsid w:val="009344EE"/>
    <w:rsid w:val="0094280D"/>
    <w:rsid w:val="009573ED"/>
    <w:rsid w:val="009605E8"/>
    <w:rsid w:val="00965DA6"/>
    <w:rsid w:val="009767AE"/>
    <w:rsid w:val="00977D3E"/>
    <w:rsid w:val="00977EA5"/>
    <w:rsid w:val="00984468"/>
    <w:rsid w:val="0099010A"/>
    <w:rsid w:val="009926E2"/>
    <w:rsid w:val="009942B3"/>
    <w:rsid w:val="009958F9"/>
    <w:rsid w:val="009A3D9A"/>
    <w:rsid w:val="009B7ABB"/>
    <w:rsid w:val="009C3AA7"/>
    <w:rsid w:val="009C4227"/>
    <w:rsid w:val="009D13FB"/>
    <w:rsid w:val="009D1A4D"/>
    <w:rsid w:val="009D395E"/>
    <w:rsid w:val="009D6027"/>
    <w:rsid w:val="009E04AE"/>
    <w:rsid w:val="009E589F"/>
    <w:rsid w:val="009F20D7"/>
    <w:rsid w:val="009F5C00"/>
    <w:rsid w:val="009F6B9E"/>
    <w:rsid w:val="009F7A70"/>
    <w:rsid w:val="00A0023C"/>
    <w:rsid w:val="00A03DF4"/>
    <w:rsid w:val="00A047C9"/>
    <w:rsid w:val="00A06609"/>
    <w:rsid w:val="00A15AE5"/>
    <w:rsid w:val="00A171EA"/>
    <w:rsid w:val="00A228E8"/>
    <w:rsid w:val="00A257FD"/>
    <w:rsid w:val="00A2789B"/>
    <w:rsid w:val="00A3010D"/>
    <w:rsid w:val="00A30C2B"/>
    <w:rsid w:val="00A30ED9"/>
    <w:rsid w:val="00A31640"/>
    <w:rsid w:val="00A32282"/>
    <w:rsid w:val="00A363CD"/>
    <w:rsid w:val="00A3797B"/>
    <w:rsid w:val="00A61909"/>
    <w:rsid w:val="00A63579"/>
    <w:rsid w:val="00A64C90"/>
    <w:rsid w:val="00A71ECD"/>
    <w:rsid w:val="00A73AF1"/>
    <w:rsid w:val="00A82901"/>
    <w:rsid w:val="00A872D1"/>
    <w:rsid w:val="00AA2EE3"/>
    <w:rsid w:val="00AA5F7B"/>
    <w:rsid w:val="00AA707D"/>
    <w:rsid w:val="00AB345F"/>
    <w:rsid w:val="00AB4B8D"/>
    <w:rsid w:val="00AC5A71"/>
    <w:rsid w:val="00AD3279"/>
    <w:rsid w:val="00AD4F57"/>
    <w:rsid w:val="00AE64B6"/>
    <w:rsid w:val="00AF180F"/>
    <w:rsid w:val="00AF2292"/>
    <w:rsid w:val="00AF23C5"/>
    <w:rsid w:val="00AF5E95"/>
    <w:rsid w:val="00B03E71"/>
    <w:rsid w:val="00B07643"/>
    <w:rsid w:val="00B12C1D"/>
    <w:rsid w:val="00B12FDB"/>
    <w:rsid w:val="00B16E18"/>
    <w:rsid w:val="00B245A4"/>
    <w:rsid w:val="00B268B9"/>
    <w:rsid w:val="00B327BB"/>
    <w:rsid w:val="00B33BD0"/>
    <w:rsid w:val="00B379F9"/>
    <w:rsid w:val="00B540B7"/>
    <w:rsid w:val="00B568A5"/>
    <w:rsid w:val="00B632E2"/>
    <w:rsid w:val="00B64069"/>
    <w:rsid w:val="00B67A79"/>
    <w:rsid w:val="00B73F7E"/>
    <w:rsid w:val="00B85394"/>
    <w:rsid w:val="00B86CC3"/>
    <w:rsid w:val="00B920CB"/>
    <w:rsid w:val="00BB48AD"/>
    <w:rsid w:val="00BC102B"/>
    <w:rsid w:val="00BD1156"/>
    <w:rsid w:val="00BD1DDE"/>
    <w:rsid w:val="00BD51AC"/>
    <w:rsid w:val="00BE054E"/>
    <w:rsid w:val="00BE2A45"/>
    <w:rsid w:val="00BE6B56"/>
    <w:rsid w:val="00BE7FCA"/>
    <w:rsid w:val="00BF1481"/>
    <w:rsid w:val="00BF14E5"/>
    <w:rsid w:val="00BF19F5"/>
    <w:rsid w:val="00BF3D20"/>
    <w:rsid w:val="00BF67F4"/>
    <w:rsid w:val="00BF6C97"/>
    <w:rsid w:val="00C0250D"/>
    <w:rsid w:val="00C07F47"/>
    <w:rsid w:val="00C129DF"/>
    <w:rsid w:val="00C2274F"/>
    <w:rsid w:val="00C23761"/>
    <w:rsid w:val="00C2693B"/>
    <w:rsid w:val="00C2761C"/>
    <w:rsid w:val="00C3044E"/>
    <w:rsid w:val="00C31698"/>
    <w:rsid w:val="00C32C6D"/>
    <w:rsid w:val="00C363C4"/>
    <w:rsid w:val="00C47F6E"/>
    <w:rsid w:val="00C542CD"/>
    <w:rsid w:val="00C564A2"/>
    <w:rsid w:val="00C57AED"/>
    <w:rsid w:val="00C64EDE"/>
    <w:rsid w:val="00C6568B"/>
    <w:rsid w:val="00C703C7"/>
    <w:rsid w:val="00C75BE6"/>
    <w:rsid w:val="00C84EE6"/>
    <w:rsid w:val="00C9259E"/>
    <w:rsid w:val="00CA284A"/>
    <w:rsid w:val="00CA2C9C"/>
    <w:rsid w:val="00CA72E4"/>
    <w:rsid w:val="00CB71E2"/>
    <w:rsid w:val="00CC1335"/>
    <w:rsid w:val="00CC5F66"/>
    <w:rsid w:val="00CC7EAB"/>
    <w:rsid w:val="00CD5711"/>
    <w:rsid w:val="00CE2961"/>
    <w:rsid w:val="00CE7719"/>
    <w:rsid w:val="00CF331D"/>
    <w:rsid w:val="00CF40E1"/>
    <w:rsid w:val="00CF5097"/>
    <w:rsid w:val="00D016DE"/>
    <w:rsid w:val="00D027E4"/>
    <w:rsid w:val="00D050A9"/>
    <w:rsid w:val="00D06177"/>
    <w:rsid w:val="00D0649E"/>
    <w:rsid w:val="00D06B24"/>
    <w:rsid w:val="00D07B2B"/>
    <w:rsid w:val="00D102F0"/>
    <w:rsid w:val="00D14DD5"/>
    <w:rsid w:val="00D15BE7"/>
    <w:rsid w:val="00D53C46"/>
    <w:rsid w:val="00D53CAE"/>
    <w:rsid w:val="00D57780"/>
    <w:rsid w:val="00D6139E"/>
    <w:rsid w:val="00D66BF0"/>
    <w:rsid w:val="00D8327A"/>
    <w:rsid w:val="00D849AB"/>
    <w:rsid w:val="00D85E33"/>
    <w:rsid w:val="00D91181"/>
    <w:rsid w:val="00D9134C"/>
    <w:rsid w:val="00D96662"/>
    <w:rsid w:val="00D97921"/>
    <w:rsid w:val="00DA24A1"/>
    <w:rsid w:val="00DA2522"/>
    <w:rsid w:val="00DA25A0"/>
    <w:rsid w:val="00DB021D"/>
    <w:rsid w:val="00DB3586"/>
    <w:rsid w:val="00DB639C"/>
    <w:rsid w:val="00DC61EF"/>
    <w:rsid w:val="00DD01F0"/>
    <w:rsid w:val="00DE1575"/>
    <w:rsid w:val="00DE495B"/>
    <w:rsid w:val="00DE6687"/>
    <w:rsid w:val="00DF17EA"/>
    <w:rsid w:val="00E078BC"/>
    <w:rsid w:val="00E1781F"/>
    <w:rsid w:val="00E22531"/>
    <w:rsid w:val="00E322D4"/>
    <w:rsid w:val="00E371E4"/>
    <w:rsid w:val="00E42384"/>
    <w:rsid w:val="00E47BA7"/>
    <w:rsid w:val="00E52A01"/>
    <w:rsid w:val="00E60287"/>
    <w:rsid w:val="00E62686"/>
    <w:rsid w:val="00E72BEF"/>
    <w:rsid w:val="00E75C88"/>
    <w:rsid w:val="00E84872"/>
    <w:rsid w:val="00E86A3A"/>
    <w:rsid w:val="00E93243"/>
    <w:rsid w:val="00E937DB"/>
    <w:rsid w:val="00E9542C"/>
    <w:rsid w:val="00E96776"/>
    <w:rsid w:val="00EA2481"/>
    <w:rsid w:val="00EA6D40"/>
    <w:rsid w:val="00EA78B3"/>
    <w:rsid w:val="00EB06DA"/>
    <w:rsid w:val="00EB3C64"/>
    <w:rsid w:val="00EB6DB0"/>
    <w:rsid w:val="00EC191E"/>
    <w:rsid w:val="00EC2352"/>
    <w:rsid w:val="00EC275A"/>
    <w:rsid w:val="00EC2E68"/>
    <w:rsid w:val="00EC4D34"/>
    <w:rsid w:val="00EC6A47"/>
    <w:rsid w:val="00ED3383"/>
    <w:rsid w:val="00ED6358"/>
    <w:rsid w:val="00EE39FA"/>
    <w:rsid w:val="00EE4576"/>
    <w:rsid w:val="00EE7D81"/>
    <w:rsid w:val="00EF161B"/>
    <w:rsid w:val="00EF468B"/>
    <w:rsid w:val="00EF4818"/>
    <w:rsid w:val="00F008D3"/>
    <w:rsid w:val="00F14B13"/>
    <w:rsid w:val="00F16473"/>
    <w:rsid w:val="00F17C3C"/>
    <w:rsid w:val="00F213A5"/>
    <w:rsid w:val="00F30894"/>
    <w:rsid w:val="00F357E6"/>
    <w:rsid w:val="00F41799"/>
    <w:rsid w:val="00F42780"/>
    <w:rsid w:val="00F43020"/>
    <w:rsid w:val="00F445D5"/>
    <w:rsid w:val="00F446F2"/>
    <w:rsid w:val="00F50D8A"/>
    <w:rsid w:val="00F6318D"/>
    <w:rsid w:val="00F637CD"/>
    <w:rsid w:val="00F71295"/>
    <w:rsid w:val="00F80473"/>
    <w:rsid w:val="00F84999"/>
    <w:rsid w:val="00F96E2F"/>
    <w:rsid w:val="00FB6E6A"/>
    <w:rsid w:val="00FC19DC"/>
    <w:rsid w:val="00FC28EA"/>
    <w:rsid w:val="00FE0FF5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B36BF3-0E97-4421-8A42-3D16CA7D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7F"/>
    <w:rPr>
      <w:sz w:val="24"/>
      <w:szCs w:val="24"/>
    </w:rPr>
  </w:style>
  <w:style w:type="paragraph" w:styleId="1">
    <w:name w:val="heading 1"/>
    <w:basedOn w:val="a"/>
    <w:next w:val="a"/>
    <w:qFormat/>
    <w:rsid w:val="00F445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20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82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0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qFormat/>
    <w:rsid w:val="00A829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445D5"/>
    <w:rPr>
      <w:sz w:val="28"/>
    </w:rPr>
  </w:style>
  <w:style w:type="paragraph" w:styleId="a4">
    <w:name w:val="Plain Text"/>
    <w:basedOn w:val="a"/>
    <w:rsid w:val="00F445D5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F445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rsid w:val="008A078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0780"/>
  </w:style>
  <w:style w:type="table" w:styleId="a7">
    <w:name w:val="Table Grid"/>
    <w:basedOn w:val="a1"/>
    <w:rsid w:val="00A8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+ по ширине"/>
    <w:basedOn w:val="a"/>
    <w:rsid w:val="00A82901"/>
  </w:style>
  <w:style w:type="paragraph" w:customStyle="1" w:styleId="1TimesNewRoman12">
    <w:name w:val="Стиль Заголовок 1 + Times New Roman 12 пт По центру"/>
    <w:basedOn w:val="1"/>
    <w:rsid w:val="00E86A3A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semiHidden/>
    <w:rsid w:val="003620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36207F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Subtitle"/>
    <w:basedOn w:val="a"/>
    <w:link w:val="aa"/>
    <w:qFormat/>
    <w:rsid w:val="0036207F"/>
    <w:pPr>
      <w:jc w:val="center"/>
    </w:pPr>
    <w:rPr>
      <w:b/>
      <w:szCs w:val="20"/>
    </w:rPr>
  </w:style>
  <w:style w:type="character" w:customStyle="1" w:styleId="aa">
    <w:name w:val="Подзаголовок Знак"/>
    <w:link w:val="a9"/>
    <w:rsid w:val="0036207F"/>
    <w:rPr>
      <w:b/>
      <w:sz w:val="24"/>
    </w:rPr>
  </w:style>
  <w:style w:type="paragraph" w:styleId="ab">
    <w:name w:val="header"/>
    <w:basedOn w:val="a"/>
    <w:link w:val="ac"/>
    <w:rsid w:val="00B379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379F9"/>
    <w:rPr>
      <w:sz w:val="24"/>
      <w:szCs w:val="24"/>
    </w:rPr>
  </w:style>
  <w:style w:type="paragraph" w:customStyle="1" w:styleId="ConsPlusTitle">
    <w:name w:val="ConsPlusTitle"/>
    <w:rsid w:val="00505A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ighlighthighlightactive">
    <w:name w:val="highlight highlight_active"/>
    <w:basedOn w:val="a0"/>
    <w:rsid w:val="00505A21"/>
  </w:style>
  <w:style w:type="character" w:styleId="ad">
    <w:name w:val="Hyperlink"/>
    <w:rsid w:val="00FB6E6A"/>
    <w:rPr>
      <w:color w:val="0000FF"/>
      <w:u w:val="single"/>
    </w:rPr>
  </w:style>
  <w:style w:type="paragraph" w:styleId="ae">
    <w:name w:val="List Paragraph"/>
    <w:basedOn w:val="a"/>
    <w:qFormat/>
    <w:rsid w:val="00FB6E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4104C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4104C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104C3"/>
    <w:pPr>
      <w:spacing w:before="100" w:beforeAutospacing="1" w:after="100" w:afterAutospacing="1"/>
    </w:pPr>
  </w:style>
  <w:style w:type="paragraph" w:customStyle="1" w:styleId="ConsPlusNormal0">
    <w:name w:val="ConsPlusNormal"/>
    <w:rsid w:val="001641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alloon Text"/>
    <w:basedOn w:val="a"/>
    <w:semiHidden/>
    <w:rsid w:val="00AA2EE3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rsid w:val="0077693A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hush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муниципальной целевой программы «Развитие системы здравоохранения Шушенского района» на 2009- 2011 годы</vt:lpstr>
    </vt:vector>
  </TitlesOfParts>
  <Company>Шушенская ЦРБ</Company>
  <LinksUpToDate>false</LinksUpToDate>
  <CharactersWithSpaces>7315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https://arshush.gosuslugi.ru/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муниципальной целевой программы «Развитие системы здравоохранения Шушенского района» на 2009- 2011 годы</dc:title>
  <dc:subject/>
  <dc:creator>Соловьева Лариса Ивановна</dc:creator>
  <cp:keywords/>
  <cp:lastModifiedBy>Маегов Евгений Владимирович</cp:lastModifiedBy>
  <cp:revision>2</cp:revision>
  <cp:lastPrinted>2025-02-24T04:26:00Z</cp:lastPrinted>
  <dcterms:created xsi:type="dcterms:W3CDTF">2025-02-26T08:46:00Z</dcterms:created>
  <dcterms:modified xsi:type="dcterms:W3CDTF">2025-02-26T08:46:00Z</dcterms:modified>
</cp:coreProperties>
</file>