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A2937" w14:textId="77777777" w:rsidR="00D7072B" w:rsidRPr="00676AD1" w:rsidRDefault="00D7072B" w:rsidP="00D7072B">
      <w:pPr>
        <w:jc w:val="both"/>
        <w:rPr>
          <w:sz w:val="24"/>
        </w:rPr>
      </w:pPr>
    </w:p>
    <w:p w14:paraId="3B8C0C1B" w14:textId="77777777" w:rsidR="00D7072B" w:rsidRPr="00676AD1" w:rsidRDefault="00D7072B" w:rsidP="00D7072B">
      <w:pPr>
        <w:jc w:val="center"/>
        <w:rPr>
          <w:sz w:val="24"/>
        </w:rPr>
      </w:pPr>
      <w:r>
        <w:rPr>
          <w:rFonts w:ascii="Arial" w:hAnsi="Arial" w:cs="Arial"/>
          <w:b/>
          <w:bCs/>
          <w:noProof/>
          <w:sz w:val="24"/>
        </w:rPr>
        <w:drawing>
          <wp:inline distT="0" distB="0" distL="0" distR="0" wp14:anchorId="45800CB3" wp14:editId="5C73F96E">
            <wp:extent cx="746760" cy="906780"/>
            <wp:effectExtent l="0" t="0" r="0" b="762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93BA8" w14:textId="77777777" w:rsidR="00D7072B" w:rsidRPr="00FF2F26" w:rsidRDefault="00D7072B" w:rsidP="00D7072B">
      <w:pPr>
        <w:jc w:val="both"/>
        <w:rPr>
          <w:rFonts w:ascii="Arial" w:hAnsi="Arial" w:cs="Arial"/>
          <w:sz w:val="24"/>
        </w:rPr>
      </w:pPr>
    </w:p>
    <w:p w14:paraId="0B325953" w14:textId="77777777" w:rsidR="00D7072B" w:rsidRPr="00FF2F26" w:rsidRDefault="00D7072B" w:rsidP="00D7072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ШУШЕНСКИЙ </w:t>
      </w:r>
      <w:r w:rsidRPr="00FF2F26">
        <w:rPr>
          <w:rFonts w:ascii="Arial" w:hAnsi="Arial" w:cs="Arial"/>
          <w:sz w:val="24"/>
        </w:rPr>
        <w:t>МУНИЦИПАЛЬНЫЙ ОКРУГ</w:t>
      </w:r>
    </w:p>
    <w:p w14:paraId="25998EF5" w14:textId="77777777" w:rsidR="00D7072B" w:rsidRPr="00FF2F26" w:rsidRDefault="00D7072B" w:rsidP="00D7072B">
      <w:pPr>
        <w:jc w:val="center"/>
        <w:rPr>
          <w:rFonts w:ascii="Arial" w:hAnsi="Arial" w:cs="Arial"/>
          <w:sz w:val="24"/>
        </w:rPr>
      </w:pPr>
      <w:r w:rsidRPr="00FF2F26">
        <w:rPr>
          <w:rFonts w:ascii="Arial" w:hAnsi="Arial" w:cs="Arial"/>
          <w:sz w:val="24"/>
        </w:rPr>
        <w:t>КРАСНОЯРСКОГО КРАЯ</w:t>
      </w:r>
    </w:p>
    <w:p w14:paraId="0F0E23A0" w14:textId="77777777" w:rsidR="00D7072B" w:rsidRPr="00FF2F26" w:rsidRDefault="00D7072B" w:rsidP="00D7072B">
      <w:pPr>
        <w:jc w:val="center"/>
        <w:rPr>
          <w:rFonts w:ascii="Arial" w:hAnsi="Arial" w:cs="Arial"/>
          <w:sz w:val="24"/>
        </w:rPr>
      </w:pPr>
    </w:p>
    <w:p w14:paraId="2C7963B4" w14:textId="77777777" w:rsidR="00D7072B" w:rsidRPr="00FF2F26" w:rsidRDefault="00D7072B" w:rsidP="00D7072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АДМИНИСТРАЦИЯ ШУШЕНСКОГО МУНИЦИПАЛЬНОГО  </w:t>
      </w:r>
      <w:r w:rsidRPr="00FF2F26">
        <w:rPr>
          <w:rFonts w:ascii="Arial" w:hAnsi="Arial" w:cs="Arial"/>
          <w:sz w:val="24"/>
        </w:rPr>
        <w:t xml:space="preserve"> ОКРУГ</w:t>
      </w:r>
      <w:r>
        <w:rPr>
          <w:rFonts w:ascii="Arial" w:hAnsi="Arial" w:cs="Arial"/>
          <w:sz w:val="24"/>
        </w:rPr>
        <w:t>А</w:t>
      </w:r>
    </w:p>
    <w:p w14:paraId="47F2BB2B" w14:textId="77777777" w:rsidR="00D7072B" w:rsidRPr="00FF2F26" w:rsidRDefault="00D7072B" w:rsidP="00D7072B">
      <w:pPr>
        <w:jc w:val="center"/>
        <w:rPr>
          <w:rFonts w:ascii="Arial" w:hAnsi="Arial" w:cs="Arial"/>
          <w:b/>
          <w:sz w:val="24"/>
        </w:rPr>
      </w:pPr>
    </w:p>
    <w:p w14:paraId="4603451A" w14:textId="77777777" w:rsidR="00D7072B" w:rsidRPr="00746C7B" w:rsidRDefault="00D7072B" w:rsidP="00D7072B">
      <w:pPr>
        <w:jc w:val="center"/>
        <w:rPr>
          <w:rFonts w:ascii="Arial" w:hAnsi="Arial" w:cs="Arial"/>
          <w:sz w:val="24"/>
        </w:rPr>
      </w:pPr>
      <w:r w:rsidRPr="00746C7B">
        <w:rPr>
          <w:rFonts w:ascii="Arial" w:hAnsi="Arial" w:cs="Arial"/>
          <w:sz w:val="24"/>
        </w:rPr>
        <w:t xml:space="preserve">ПОСТАНОВЛЕНИЕ </w:t>
      </w:r>
    </w:p>
    <w:p w14:paraId="067EC02E" w14:textId="77777777" w:rsidR="00D7072B" w:rsidRPr="00FF2F26" w:rsidRDefault="00D7072B" w:rsidP="00D7072B">
      <w:pPr>
        <w:jc w:val="center"/>
        <w:rPr>
          <w:rFonts w:ascii="Arial" w:hAnsi="Arial" w:cs="Arial"/>
          <w:b/>
          <w:sz w:val="24"/>
        </w:rPr>
      </w:pPr>
    </w:p>
    <w:p w14:paraId="479F4DFF" w14:textId="3DABFDD3" w:rsidR="00D7072B" w:rsidRPr="00FF2F26" w:rsidRDefault="00DB741E" w:rsidP="00D7072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05.02.2026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D7072B">
        <w:rPr>
          <w:rFonts w:ascii="Arial" w:hAnsi="Arial" w:cs="Arial"/>
          <w:sz w:val="24"/>
        </w:rPr>
        <w:t xml:space="preserve">         </w:t>
      </w:r>
      <w:r w:rsidR="00D7072B" w:rsidRPr="00FF2F26">
        <w:rPr>
          <w:rFonts w:ascii="Arial" w:hAnsi="Arial" w:cs="Arial"/>
          <w:sz w:val="24"/>
        </w:rPr>
        <w:t xml:space="preserve">  </w:t>
      </w:r>
      <w:r w:rsidR="00D7072B">
        <w:rPr>
          <w:rFonts w:ascii="Arial" w:hAnsi="Arial" w:cs="Arial"/>
          <w:sz w:val="24"/>
        </w:rPr>
        <w:t>городской поселок Шушенское</w:t>
      </w:r>
      <w:r w:rsidR="00D7072B" w:rsidRPr="00FF2F26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D7072B" w:rsidRPr="00FF2F26">
        <w:rPr>
          <w:rFonts w:ascii="Arial" w:hAnsi="Arial" w:cs="Arial"/>
          <w:sz w:val="24"/>
        </w:rPr>
        <w:tab/>
        <w:t xml:space="preserve">       №</w:t>
      </w:r>
      <w:r>
        <w:rPr>
          <w:rFonts w:ascii="Arial" w:hAnsi="Arial" w:cs="Arial"/>
          <w:sz w:val="24"/>
        </w:rPr>
        <w:t>164</w:t>
      </w:r>
    </w:p>
    <w:p w14:paraId="568C608C" w14:textId="77777777" w:rsidR="00E66EF5" w:rsidRDefault="00E66EF5" w:rsidP="00E66EF5">
      <w:pPr>
        <w:spacing w:line="360" w:lineRule="auto"/>
        <w:ind w:right="567"/>
        <w:jc w:val="both"/>
        <w:rPr>
          <w:sz w:val="28"/>
          <w:szCs w:val="28"/>
        </w:rPr>
      </w:pPr>
    </w:p>
    <w:p w14:paraId="6260CE3F" w14:textId="722F8947" w:rsidR="00E66EF5" w:rsidRPr="00506AF3" w:rsidRDefault="00CD1BE4" w:rsidP="00E66EF5">
      <w:pPr>
        <w:shd w:val="clear" w:color="auto" w:fill="FFFFFF"/>
        <w:tabs>
          <w:tab w:val="left" w:pos="1276"/>
        </w:tabs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   </w:t>
      </w:r>
      <w:r w:rsidR="00E66EF5" w:rsidRPr="00506AF3">
        <w:rPr>
          <w:rFonts w:ascii="Arial" w:hAnsi="Arial" w:cs="Arial"/>
          <w:sz w:val="24"/>
          <w:szCs w:val="24"/>
        </w:rPr>
        <w:t xml:space="preserve">Об утверждении </w:t>
      </w:r>
      <w:r w:rsidRPr="00506AF3">
        <w:rPr>
          <w:rFonts w:ascii="Arial" w:hAnsi="Arial" w:cs="Arial"/>
          <w:sz w:val="24"/>
          <w:szCs w:val="24"/>
        </w:rPr>
        <w:t>П</w:t>
      </w:r>
      <w:r w:rsidR="00E66EF5" w:rsidRPr="00506AF3">
        <w:rPr>
          <w:rFonts w:ascii="Arial" w:hAnsi="Arial" w:cs="Arial"/>
          <w:sz w:val="24"/>
          <w:szCs w:val="24"/>
        </w:rPr>
        <w:t xml:space="preserve">орядка </w:t>
      </w:r>
      <w:r w:rsidR="00626929" w:rsidRPr="00506AF3">
        <w:rPr>
          <w:rFonts w:ascii="Arial" w:hAnsi="Arial" w:cs="Arial"/>
          <w:sz w:val="24"/>
          <w:szCs w:val="24"/>
        </w:rPr>
        <w:t xml:space="preserve">формирования и </w:t>
      </w:r>
      <w:r w:rsidR="00E66EF5" w:rsidRPr="00506AF3">
        <w:rPr>
          <w:rFonts w:ascii="Arial" w:hAnsi="Arial" w:cs="Arial"/>
          <w:sz w:val="24"/>
          <w:szCs w:val="24"/>
        </w:rPr>
        <w:t>ведени</w:t>
      </w:r>
      <w:r w:rsidR="00A173B8" w:rsidRPr="00506AF3">
        <w:rPr>
          <w:rFonts w:ascii="Arial" w:hAnsi="Arial" w:cs="Arial"/>
          <w:sz w:val="24"/>
          <w:szCs w:val="24"/>
        </w:rPr>
        <w:t>я</w:t>
      </w:r>
      <w:r w:rsidR="00E66EF5" w:rsidRPr="00506AF3">
        <w:rPr>
          <w:rFonts w:ascii="Arial" w:hAnsi="Arial" w:cs="Arial"/>
          <w:sz w:val="24"/>
          <w:szCs w:val="24"/>
        </w:rPr>
        <w:t xml:space="preserve"> </w:t>
      </w:r>
      <w:r w:rsidR="007E4670">
        <w:rPr>
          <w:rFonts w:ascii="Arial" w:hAnsi="Arial" w:cs="Arial"/>
          <w:sz w:val="24"/>
          <w:szCs w:val="24"/>
        </w:rPr>
        <w:t>р</w:t>
      </w:r>
      <w:r w:rsidR="00E66EF5" w:rsidRPr="00506AF3">
        <w:rPr>
          <w:rFonts w:ascii="Arial" w:hAnsi="Arial" w:cs="Arial"/>
          <w:sz w:val="24"/>
          <w:szCs w:val="24"/>
        </w:rPr>
        <w:t>еестра муниципальных маршрутов регулярных</w:t>
      </w:r>
      <w:r w:rsidR="00E66EF5" w:rsidRPr="00506AF3">
        <w:rPr>
          <w:rFonts w:ascii="Arial" w:hAnsi="Arial" w:cs="Arial"/>
          <w:sz w:val="28"/>
          <w:szCs w:val="28"/>
        </w:rPr>
        <w:t xml:space="preserve"> </w:t>
      </w:r>
      <w:r w:rsidR="00E66EF5" w:rsidRPr="00506AF3">
        <w:rPr>
          <w:rFonts w:ascii="Arial" w:hAnsi="Arial" w:cs="Arial"/>
          <w:sz w:val="24"/>
          <w:szCs w:val="24"/>
        </w:rPr>
        <w:t>перевозок</w:t>
      </w:r>
      <w:r w:rsidR="000A45D2">
        <w:rPr>
          <w:rFonts w:ascii="Arial" w:hAnsi="Arial" w:cs="Arial"/>
          <w:sz w:val="24"/>
          <w:szCs w:val="24"/>
        </w:rPr>
        <w:t xml:space="preserve"> автомобильным тран</w:t>
      </w:r>
      <w:r w:rsidR="0096654C">
        <w:rPr>
          <w:rFonts w:ascii="Arial" w:hAnsi="Arial" w:cs="Arial"/>
          <w:sz w:val="24"/>
          <w:szCs w:val="24"/>
        </w:rPr>
        <w:t>с</w:t>
      </w:r>
      <w:r w:rsidR="000A45D2">
        <w:rPr>
          <w:rFonts w:ascii="Arial" w:hAnsi="Arial" w:cs="Arial"/>
          <w:sz w:val="24"/>
          <w:szCs w:val="24"/>
        </w:rPr>
        <w:t>портом</w:t>
      </w:r>
      <w:r w:rsidR="00E66EF5" w:rsidRPr="00506AF3">
        <w:rPr>
          <w:rFonts w:ascii="Arial" w:hAnsi="Arial" w:cs="Arial"/>
          <w:sz w:val="24"/>
          <w:szCs w:val="24"/>
        </w:rPr>
        <w:t xml:space="preserve"> муниципального образования Шушенский </w:t>
      </w:r>
      <w:r w:rsidR="002C030C">
        <w:rPr>
          <w:rFonts w:ascii="Arial" w:hAnsi="Arial" w:cs="Arial"/>
          <w:sz w:val="24"/>
          <w:szCs w:val="24"/>
        </w:rPr>
        <w:t>муниципальный округ Красноярского края</w:t>
      </w:r>
      <w:r w:rsidR="006718E6" w:rsidRPr="00506AF3">
        <w:rPr>
          <w:rFonts w:ascii="Arial" w:hAnsi="Arial" w:cs="Arial"/>
          <w:sz w:val="24"/>
          <w:szCs w:val="24"/>
        </w:rPr>
        <w:t>,</w:t>
      </w:r>
      <w:r w:rsidR="00506AF3" w:rsidRPr="00506AF3">
        <w:rPr>
          <w:rFonts w:ascii="Arial" w:hAnsi="Arial" w:cs="Arial"/>
          <w:sz w:val="24"/>
          <w:szCs w:val="24"/>
        </w:rPr>
        <w:t xml:space="preserve"> форм</w:t>
      </w:r>
      <w:r w:rsidR="007E4670">
        <w:rPr>
          <w:rFonts w:ascii="Arial" w:hAnsi="Arial" w:cs="Arial"/>
          <w:sz w:val="24"/>
          <w:szCs w:val="24"/>
        </w:rPr>
        <w:t>ы</w:t>
      </w:r>
      <w:r w:rsidR="00506AF3" w:rsidRPr="00506AF3">
        <w:rPr>
          <w:rFonts w:ascii="Arial" w:hAnsi="Arial" w:cs="Arial"/>
          <w:sz w:val="24"/>
          <w:szCs w:val="24"/>
        </w:rPr>
        <w:t xml:space="preserve"> </w:t>
      </w:r>
      <w:r w:rsidR="007E4670">
        <w:rPr>
          <w:rFonts w:ascii="Arial" w:hAnsi="Arial" w:cs="Arial"/>
          <w:sz w:val="24"/>
          <w:szCs w:val="24"/>
        </w:rPr>
        <w:t>р</w:t>
      </w:r>
      <w:r w:rsidR="00506AF3" w:rsidRPr="00506AF3">
        <w:rPr>
          <w:rFonts w:ascii="Arial" w:hAnsi="Arial" w:cs="Arial"/>
          <w:sz w:val="24"/>
          <w:szCs w:val="24"/>
        </w:rPr>
        <w:t>еестра муниципальных маршрутов регулярных перевозок автомобильным транспортом в Шушенском</w:t>
      </w:r>
      <w:r w:rsidR="002C030C">
        <w:rPr>
          <w:rFonts w:ascii="Arial" w:hAnsi="Arial" w:cs="Arial"/>
          <w:sz w:val="24"/>
          <w:szCs w:val="24"/>
        </w:rPr>
        <w:t xml:space="preserve"> муниципальном округе</w:t>
      </w:r>
      <w:r w:rsidR="00786581">
        <w:rPr>
          <w:rFonts w:ascii="Arial" w:hAnsi="Arial" w:cs="Arial"/>
          <w:sz w:val="24"/>
          <w:szCs w:val="24"/>
        </w:rPr>
        <w:t xml:space="preserve"> Красноярского края</w:t>
      </w:r>
      <w:r w:rsidR="00506AF3">
        <w:rPr>
          <w:rFonts w:ascii="Arial" w:hAnsi="Arial" w:cs="Arial"/>
          <w:sz w:val="24"/>
          <w:szCs w:val="24"/>
        </w:rPr>
        <w:t xml:space="preserve"> и р</w:t>
      </w:r>
      <w:r w:rsidR="00506AF3" w:rsidRPr="00506AF3">
        <w:rPr>
          <w:rFonts w:ascii="Arial" w:hAnsi="Arial" w:cs="Arial"/>
          <w:sz w:val="24"/>
          <w:szCs w:val="24"/>
        </w:rPr>
        <w:t>еестр</w:t>
      </w:r>
      <w:r w:rsidR="00506AF3">
        <w:rPr>
          <w:rFonts w:ascii="Arial" w:hAnsi="Arial" w:cs="Arial"/>
          <w:sz w:val="24"/>
          <w:szCs w:val="24"/>
        </w:rPr>
        <w:t>а</w:t>
      </w:r>
      <w:r w:rsidR="00506AF3" w:rsidRPr="00506AF3">
        <w:rPr>
          <w:rFonts w:ascii="Arial" w:hAnsi="Arial" w:cs="Arial"/>
          <w:sz w:val="24"/>
          <w:szCs w:val="24"/>
        </w:rPr>
        <w:t xml:space="preserve"> муниципальных </w:t>
      </w:r>
      <w:r w:rsidR="00D925AC">
        <w:rPr>
          <w:rFonts w:ascii="Arial" w:hAnsi="Arial" w:cs="Arial"/>
          <w:sz w:val="24"/>
          <w:szCs w:val="24"/>
        </w:rPr>
        <w:t xml:space="preserve">маршрутов регулярных перевозок </w:t>
      </w:r>
      <w:r w:rsidR="00506AF3" w:rsidRPr="00506AF3">
        <w:rPr>
          <w:rFonts w:ascii="Arial" w:hAnsi="Arial" w:cs="Arial"/>
          <w:sz w:val="24"/>
          <w:szCs w:val="24"/>
        </w:rPr>
        <w:t>автомоб</w:t>
      </w:r>
      <w:r w:rsidR="002C030C">
        <w:rPr>
          <w:rFonts w:ascii="Arial" w:hAnsi="Arial" w:cs="Arial"/>
          <w:sz w:val="24"/>
          <w:szCs w:val="24"/>
        </w:rPr>
        <w:t>ильным транспортом в Шушенском муниципальном округе</w:t>
      </w:r>
      <w:r w:rsidR="00786581">
        <w:rPr>
          <w:rFonts w:ascii="Arial" w:hAnsi="Arial" w:cs="Arial"/>
          <w:sz w:val="24"/>
          <w:szCs w:val="24"/>
        </w:rPr>
        <w:t xml:space="preserve"> Красноярского края</w:t>
      </w:r>
      <w:bookmarkEnd w:id="0"/>
    </w:p>
    <w:p w14:paraId="36D53C9A" w14:textId="77777777" w:rsidR="00E66EF5" w:rsidRPr="00571774" w:rsidRDefault="00E66EF5" w:rsidP="00E66EF5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FD79D4D" w14:textId="0033511C" w:rsidR="00364F53" w:rsidRDefault="00F943F7" w:rsidP="00364F5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Федеральным </w:t>
      </w:r>
      <w:r w:rsidR="002C030C" w:rsidRPr="002C030C">
        <w:rPr>
          <w:rFonts w:ascii="Arial" w:hAnsi="Arial" w:cs="Arial"/>
          <w:sz w:val="24"/>
          <w:szCs w:val="24"/>
        </w:rPr>
        <w:t>закон</w:t>
      </w:r>
      <w:r>
        <w:rPr>
          <w:rFonts w:ascii="Arial" w:hAnsi="Arial" w:cs="Arial"/>
          <w:sz w:val="24"/>
          <w:szCs w:val="24"/>
        </w:rPr>
        <w:t>ом</w:t>
      </w:r>
      <w:r w:rsidR="002C030C" w:rsidRPr="002C030C">
        <w:rPr>
          <w:rFonts w:ascii="Arial" w:hAnsi="Arial" w:cs="Arial"/>
          <w:sz w:val="24"/>
          <w:szCs w:val="24"/>
        </w:rPr>
        <w:t xml:space="preserve"> от 06.10.2003 N 131-ФЗ «Об общих принципах организации местного самоуправления в Российской Федерации»,</w:t>
      </w:r>
      <w:r>
        <w:rPr>
          <w:rFonts w:ascii="Arial" w:hAnsi="Arial" w:cs="Arial"/>
          <w:sz w:val="24"/>
          <w:szCs w:val="24"/>
        </w:rPr>
        <w:t xml:space="preserve"> Федеральным законом</w:t>
      </w:r>
      <w:r w:rsidR="007534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13.07.</w:t>
      </w:r>
      <w:r w:rsidR="00E66EF5" w:rsidRPr="00E66EF5">
        <w:rPr>
          <w:rFonts w:ascii="Arial" w:hAnsi="Arial" w:cs="Arial"/>
          <w:sz w:val="24"/>
          <w:szCs w:val="24"/>
        </w:rPr>
        <w:t>2015</w:t>
      </w:r>
      <w:r w:rsidR="00506AF3">
        <w:rPr>
          <w:rFonts w:ascii="Arial" w:hAnsi="Arial" w:cs="Arial"/>
          <w:sz w:val="24"/>
          <w:szCs w:val="24"/>
        </w:rPr>
        <w:t xml:space="preserve"> </w:t>
      </w:r>
      <w:r w:rsidR="00E66EF5" w:rsidRPr="00E66EF5">
        <w:rPr>
          <w:rFonts w:ascii="Arial" w:hAnsi="Arial" w:cs="Arial"/>
          <w:sz w:val="24"/>
          <w:szCs w:val="24"/>
        </w:rPr>
        <w:t xml:space="preserve"> №</w:t>
      </w:r>
      <w:r w:rsidR="003B67B4">
        <w:rPr>
          <w:rFonts w:ascii="Arial" w:hAnsi="Arial" w:cs="Arial"/>
          <w:sz w:val="24"/>
          <w:szCs w:val="24"/>
        </w:rPr>
        <w:t xml:space="preserve"> </w:t>
      </w:r>
      <w:r w:rsidR="00E66EF5" w:rsidRPr="00E66EF5">
        <w:rPr>
          <w:rFonts w:ascii="Arial" w:hAnsi="Arial" w:cs="Arial"/>
          <w:sz w:val="24"/>
          <w:szCs w:val="24"/>
        </w:rPr>
        <w:t>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</w:t>
      </w:r>
      <w:r w:rsidR="0033496D">
        <w:rPr>
          <w:rFonts w:ascii="Arial" w:hAnsi="Arial" w:cs="Arial"/>
          <w:sz w:val="24"/>
          <w:szCs w:val="24"/>
        </w:rPr>
        <w:t xml:space="preserve"> изменений</w:t>
      </w:r>
      <w:r w:rsidR="00E66EF5" w:rsidRPr="00E66EF5">
        <w:rPr>
          <w:rFonts w:ascii="Arial" w:hAnsi="Arial" w:cs="Arial"/>
          <w:sz w:val="24"/>
          <w:szCs w:val="24"/>
        </w:rPr>
        <w:t xml:space="preserve"> в отдельные законодательные акты Российской Федерации», </w:t>
      </w:r>
      <w:r w:rsidR="002C030C" w:rsidRPr="002C030C">
        <w:rPr>
          <w:rFonts w:ascii="Arial" w:hAnsi="Arial" w:cs="Arial"/>
          <w:sz w:val="24"/>
          <w:szCs w:val="24"/>
        </w:rPr>
        <w:t xml:space="preserve">в целях организации регулярных перевозок пассажиров и багажа автомобильным транспортом по нерегулируемым тарифам в границах Шушенского муниципального округа Красноярского  края, создания условия для предоставления транспортных услуг населению, </w:t>
      </w:r>
      <w:r w:rsidR="00A94C5D" w:rsidRPr="00A94C5D">
        <w:rPr>
          <w:rFonts w:ascii="Arial" w:hAnsi="Arial" w:cs="Arial"/>
          <w:sz w:val="24"/>
          <w:szCs w:val="24"/>
        </w:rPr>
        <w:t>руководствуясь</w:t>
      </w:r>
      <w:r w:rsidR="00B0552F">
        <w:rPr>
          <w:rFonts w:ascii="Arial" w:hAnsi="Arial" w:cs="Arial"/>
          <w:sz w:val="24"/>
          <w:szCs w:val="24"/>
        </w:rPr>
        <w:t xml:space="preserve"> </w:t>
      </w:r>
      <w:r w:rsidR="00E66EF5" w:rsidRPr="00A94C5D">
        <w:rPr>
          <w:rFonts w:ascii="Arial" w:hAnsi="Arial" w:cs="Arial"/>
          <w:sz w:val="24"/>
          <w:szCs w:val="24"/>
        </w:rPr>
        <w:t>Устав</w:t>
      </w:r>
      <w:r w:rsidR="002C030C">
        <w:rPr>
          <w:rFonts w:ascii="Arial" w:hAnsi="Arial" w:cs="Arial"/>
          <w:sz w:val="24"/>
          <w:szCs w:val="24"/>
        </w:rPr>
        <w:t>ом</w:t>
      </w:r>
      <w:r w:rsidR="00B0552F">
        <w:rPr>
          <w:rFonts w:ascii="Arial" w:hAnsi="Arial" w:cs="Arial"/>
          <w:sz w:val="24"/>
          <w:szCs w:val="24"/>
        </w:rPr>
        <w:t xml:space="preserve"> </w:t>
      </w:r>
      <w:r w:rsidR="00A94C5D" w:rsidRPr="00A94C5D">
        <w:rPr>
          <w:rFonts w:ascii="Arial" w:hAnsi="Arial" w:cs="Arial"/>
          <w:sz w:val="24"/>
          <w:szCs w:val="24"/>
        </w:rPr>
        <w:t>Шушенского</w:t>
      </w:r>
      <w:r>
        <w:rPr>
          <w:rFonts w:ascii="Arial" w:hAnsi="Arial" w:cs="Arial"/>
          <w:sz w:val="24"/>
          <w:szCs w:val="24"/>
        </w:rPr>
        <w:t xml:space="preserve"> муниципального округа Красноярского края</w:t>
      </w:r>
      <w:r w:rsidR="00A94C5D" w:rsidRPr="00A94C5D">
        <w:rPr>
          <w:rFonts w:ascii="Arial" w:hAnsi="Arial" w:cs="Arial"/>
          <w:sz w:val="24"/>
          <w:szCs w:val="24"/>
        </w:rPr>
        <w:t xml:space="preserve"> </w:t>
      </w:r>
      <w:r w:rsidR="00506AF3">
        <w:rPr>
          <w:rFonts w:ascii="Arial" w:hAnsi="Arial" w:cs="Arial"/>
          <w:sz w:val="24"/>
          <w:szCs w:val="24"/>
        </w:rPr>
        <w:t>ПОСТАНОВЛЯЮ</w:t>
      </w:r>
      <w:r w:rsidR="00E66EF5" w:rsidRPr="00A94C5D">
        <w:rPr>
          <w:rFonts w:ascii="Arial" w:hAnsi="Arial" w:cs="Arial"/>
          <w:sz w:val="24"/>
          <w:szCs w:val="24"/>
        </w:rPr>
        <w:t>:</w:t>
      </w:r>
    </w:p>
    <w:p w14:paraId="77B881E4" w14:textId="77777777" w:rsidR="000B5DA8" w:rsidRDefault="000B5DA8" w:rsidP="00364F5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076C703E" w14:textId="5661B295" w:rsidR="00E66EF5" w:rsidRPr="00E66EF5" w:rsidRDefault="00E66EF5" w:rsidP="002C030C">
      <w:pPr>
        <w:numPr>
          <w:ilvl w:val="0"/>
          <w:numId w:val="29"/>
        </w:numPr>
        <w:shd w:val="clear" w:color="auto" w:fill="FFFFFF"/>
        <w:ind w:left="0" w:firstLine="567"/>
        <w:jc w:val="both"/>
        <w:rPr>
          <w:rFonts w:ascii="Arial" w:hAnsi="Arial" w:cs="Arial"/>
          <w:sz w:val="24"/>
          <w:szCs w:val="24"/>
        </w:rPr>
      </w:pPr>
      <w:r w:rsidRPr="00E66EF5">
        <w:rPr>
          <w:rFonts w:ascii="Arial" w:hAnsi="Arial" w:cs="Arial"/>
          <w:sz w:val="24"/>
          <w:szCs w:val="24"/>
        </w:rPr>
        <w:t xml:space="preserve">Утвердить </w:t>
      </w:r>
      <w:r w:rsidR="00CD1BE4">
        <w:rPr>
          <w:rFonts w:ascii="Arial" w:hAnsi="Arial" w:cs="Arial"/>
          <w:sz w:val="24"/>
          <w:szCs w:val="24"/>
        </w:rPr>
        <w:t>П</w:t>
      </w:r>
      <w:r w:rsidRPr="00E66EF5">
        <w:rPr>
          <w:rFonts w:ascii="Arial" w:hAnsi="Arial" w:cs="Arial"/>
          <w:sz w:val="24"/>
          <w:szCs w:val="24"/>
        </w:rPr>
        <w:t xml:space="preserve">орядок </w:t>
      </w:r>
      <w:r w:rsidR="006718E6">
        <w:rPr>
          <w:rFonts w:ascii="Arial" w:hAnsi="Arial" w:cs="Arial"/>
          <w:sz w:val="24"/>
          <w:szCs w:val="24"/>
        </w:rPr>
        <w:t xml:space="preserve">формирования и </w:t>
      </w:r>
      <w:r w:rsidRPr="00E66EF5">
        <w:rPr>
          <w:rFonts w:ascii="Arial" w:hAnsi="Arial" w:cs="Arial"/>
          <w:sz w:val="24"/>
          <w:szCs w:val="24"/>
        </w:rPr>
        <w:t xml:space="preserve">ведения </w:t>
      </w:r>
      <w:r w:rsidR="007E4670">
        <w:rPr>
          <w:rFonts w:ascii="Arial" w:hAnsi="Arial" w:cs="Arial"/>
          <w:sz w:val="24"/>
          <w:szCs w:val="24"/>
        </w:rPr>
        <w:t>р</w:t>
      </w:r>
      <w:r w:rsidRPr="00E66EF5">
        <w:rPr>
          <w:rFonts w:ascii="Arial" w:hAnsi="Arial" w:cs="Arial"/>
          <w:sz w:val="24"/>
          <w:szCs w:val="24"/>
        </w:rPr>
        <w:t>еестра муниципальных маршрутов регулярных перевозок</w:t>
      </w:r>
      <w:r w:rsidR="006718E6">
        <w:rPr>
          <w:rFonts w:ascii="Arial" w:hAnsi="Arial" w:cs="Arial"/>
          <w:sz w:val="24"/>
          <w:szCs w:val="24"/>
        </w:rPr>
        <w:t xml:space="preserve"> автомобильным транспортом в Шушенском </w:t>
      </w:r>
      <w:r w:rsidR="002C030C">
        <w:rPr>
          <w:rFonts w:ascii="Arial" w:hAnsi="Arial" w:cs="Arial"/>
          <w:sz w:val="24"/>
          <w:szCs w:val="24"/>
        </w:rPr>
        <w:t>муниципальном округе</w:t>
      </w:r>
      <w:r w:rsidR="002C030C" w:rsidRPr="002C030C">
        <w:rPr>
          <w:rFonts w:ascii="Arial" w:hAnsi="Arial" w:cs="Arial"/>
          <w:sz w:val="24"/>
          <w:szCs w:val="24"/>
        </w:rPr>
        <w:t xml:space="preserve"> </w:t>
      </w:r>
      <w:r w:rsidR="00364F53" w:rsidRPr="002C030C">
        <w:rPr>
          <w:rFonts w:ascii="Arial" w:hAnsi="Arial" w:cs="Arial"/>
          <w:sz w:val="24"/>
          <w:szCs w:val="24"/>
        </w:rPr>
        <w:t>Красноярского края</w:t>
      </w:r>
      <w:r w:rsidR="00790128">
        <w:rPr>
          <w:rFonts w:ascii="Arial" w:hAnsi="Arial" w:cs="Arial"/>
          <w:sz w:val="24"/>
          <w:szCs w:val="24"/>
        </w:rPr>
        <w:t xml:space="preserve"> </w:t>
      </w:r>
      <w:r w:rsidR="00F46859" w:rsidRPr="00E66EF5">
        <w:rPr>
          <w:rFonts w:ascii="Arial" w:hAnsi="Arial" w:cs="Arial"/>
          <w:sz w:val="24"/>
          <w:szCs w:val="24"/>
        </w:rPr>
        <w:t>(Приложение № 1)</w:t>
      </w:r>
      <w:r w:rsidRPr="00E66EF5">
        <w:rPr>
          <w:rFonts w:ascii="Arial" w:hAnsi="Arial" w:cs="Arial"/>
          <w:sz w:val="24"/>
          <w:szCs w:val="24"/>
        </w:rPr>
        <w:t>.</w:t>
      </w:r>
    </w:p>
    <w:p w14:paraId="661ABAA9" w14:textId="77777777" w:rsidR="00E66EF5" w:rsidRPr="006718E6" w:rsidRDefault="00E66EF5" w:rsidP="002C030C">
      <w:pPr>
        <w:pStyle w:val="ConsPlusNormal"/>
        <w:widowControl/>
        <w:numPr>
          <w:ilvl w:val="0"/>
          <w:numId w:val="29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6718E6">
        <w:rPr>
          <w:sz w:val="24"/>
          <w:szCs w:val="24"/>
        </w:rPr>
        <w:t xml:space="preserve">Утвердить форму </w:t>
      </w:r>
      <w:r w:rsidR="007E4670">
        <w:rPr>
          <w:sz w:val="24"/>
          <w:szCs w:val="24"/>
        </w:rPr>
        <w:t>р</w:t>
      </w:r>
      <w:r w:rsidRPr="006718E6">
        <w:rPr>
          <w:sz w:val="24"/>
          <w:szCs w:val="24"/>
        </w:rPr>
        <w:t xml:space="preserve">еестра </w:t>
      </w:r>
      <w:r w:rsidR="006718E6" w:rsidRPr="006718E6">
        <w:rPr>
          <w:sz w:val="24"/>
          <w:szCs w:val="24"/>
        </w:rPr>
        <w:t xml:space="preserve">муниципальных маршрутов регулярных перевозок автомобильным транспортом в Шушенском </w:t>
      </w:r>
      <w:r w:rsidR="002C030C">
        <w:rPr>
          <w:sz w:val="24"/>
          <w:szCs w:val="24"/>
        </w:rPr>
        <w:t>муниципальном округе</w:t>
      </w:r>
      <w:r w:rsidR="002C030C" w:rsidRPr="002C030C">
        <w:rPr>
          <w:sz w:val="24"/>
          <w:szCs w:val="24"/>
        </w:rPr>
        <w:t xml:space="preserve"> Красноярского  края</w:t>
      </w:r>
      <w:r w:rsidR="006718E6" w:rsidRPr="006718E6">
        <w:rPr>
          <w:sz w:val="24"/>
          <w:szCs w:val="24"/>
        </w:rPr>
        <w:t xml:space="preserve"> </w:t>
      </w:r>
      <w:r w:rsidRPr="006718E6">
        <w:rPr>
          <w:sz w:val="24"/>
          <w:szCs w:val="24"/>
        </w:rPr>
        <w:t xml:space="preserve">(Приложение № </w:t>
      </w:r>
      <w:r w:rsidR="00F46859" w:rsidRPr="006718E6">
        <w:rPr>
          <w:sz w:val="24"/>
          <w:szCs w:val="24"/>
        </w:rPr>
        <w:t>2</w:t>
      </w:r>
      <w:r w:rsidRPr="006718E6">
        <w:rPr>
          <w:sz w:val="24"/>
          <w:szCs w:val="24"/>
        </w:rPr>
        <w:t xml:space="preserve">). </w:t>
      </w:r>
    </w:p>
    <w:p w14:paraId="2A77D1D1" w14:textId="77777777" w:rsidR="006718E6" w:rsidRDefault="006718E6" w:rsidP="002C030C">
      <w:pPr>
        <w:numPr>
          <w:ilvl w:val="0"/>
          <w:numId w:val="29"/>
        </w:numPr>
        <w:shd w:val="clear" w:color="auto" w:fill="FFFFFF"/>
        <w:tabs>
          <w:tab w:val="num" w:pos="0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E66EF5">
        <w:rPr>
          <w:rFonts w:ascii="Arial" w:hAnsi="Arial" w:cs="Arial"/>
          <w:sz w:val="24"/>
          <w:szCs w:val="24"/>
        </w:rPr>
        <w:t>Утвердить Реестр муниципальных маршрутов регулярных перевозок</w:t>
      </w:r>
      <w:r>
        <w:rPr>
          <w:rFonts w:ascii="Arial" w:hAnsi="Arial" w:cs="Arial"/>
          <w:sz w:val="24"/>
          <w:szCs w:val="24"/>
        </w:rPr>
        <w:t xml:space="preserve">  </w:t>
      </w:r>
      <w:r w:rsidR="00506AF3">
        <w:rPr>
          <w:rFonts w:ascii="Arial" w:hAnsi="Arial" w:cs="Arial"/>
          <w:sz w:val="24"/>
          <w:szCs w:val="24"/>
        </w:rPr>
        <w:t>автомобильным транспортом в</w:t>
      </w:r>
      <w:r>
        <w:rPr>
          <w:rFonts w:ascii="Arial" w:hAnsi="Arial" w:cs="Arial"/>
          <w:sz w:val="24"/>
          <w:szCs w:val="24"/>
        </w:rPr>
        <w:t xml:space="preserve"> Шушенск</w:t>
      </w:r>
      <w:r w:rsidR="002C030C">
        <w:rPr>
          <w:rFonts w:ascii="Arial" w:hAnsi="Arial" w:cs="Arial"/>
          <w:sz w:val="24"/>
          <w:szCs w:val="24"/>
        </w:rPr>
        <w:t>ом муниципальном округе</w:t>
      </w:r>
      <w:r w:rsidR="002C030C" w:rsidRPr="002C030C">
        <w:rPr>
          <w:rFonts w:ascii="Arial" w:hAnsi="Arial" w:cs="Arial"/>
          <w:sz w:val="24"/>
          <w:szCs w:val="24"/>
        </w:rPr>
        <w:t xml:space="preserve"> Красноярского  края</w:t>
      </w:r>
      <w:r w:rsidR="002C030C">
        <w:rPr>
          <w:rFonts w:ascii="Arial" w:hAnsi="Arial" w:cs="Arial"/>
          <w:sz w:val="24"/>
          <w:szCs w:val="24"/>
        </w:rPr>
        <w:t xml:space="preserve"> </w:t>
      </w:r>
      <w:r w:rsidRPr="00E66EF5">
        <w:rPr>
          <w:rFonts w:ascii="Arial" w:hAnsi="Arial" w:cs="Arial"/>
          <w:sz w:val="24"/>
          <w:szCs w:val="24"/>
        </w:rPr>
        <w:t xml:space="preserve">(Приложение № </w:t>
      </w:r>
      <w:r>
        <w:rPr>
          <w:rFonts w:ascii="Arial" w:hAnsi="Arial" w:cs="Arial"/>
          <w:sz w:val="24"/>
          <w:szCs w:val="24"/>
        </w:rPr>
        <w:t>3</w:t>
      </w:r>
      <w:r w:rsidRPr="00E66EF5">
        <w:rPr>
          <w:rFonts w:ascii="Arial" w:hAnsi="Arial" w:cs="Arial"/>
          <w:sz w:val="24"/>
          <w:szCs w:val="24"/>
        </w:rPr>
        <w:t>).</w:t>
      </w:r>
    </w:p>
    <w:p w14:paraId="51B91265" w14:textId="3BFCF676" w:rsidR="00C94F9F" w:rsidRPr="00364F53" w:rsidRDefault="00C94F9F" w:rsidP="00364F53">
      <w:pPr>
        <w:numPr>
          <w:ilvl w:val="0"/>
          <w:numId w:val="29"/>
        </w:numPr>
        <w:shd w:val="clear" w:color="auto" w:fill="FFFFFF"/>
        <w:tabs>
          <w:tab w:val="clear" w:pos="988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Утвердить р</w:t>
      </w:r>
      <w:r w:rsidRPr="00C94F9F">
        <w:rPr>
          <w:rFonts w:ascii="Arial" w:hAnsi="Arial" w:cs="Arial"/>
          <w:sz w:val="24"/>
          <w:szCs w:val="24"/>
        </w:rPr>
        <w:t xml:space="preserve">асписание маршрутов регулярных перевозок автомобильным транспортом в Шушенском муниципальном округе Красноярского </w:t>
      </w:r>
      <w:r w:rsidRPr="00364F53">
        <w:rPr>
          <w:rFonts w:ascii="Arial" w:hAnsi="Arial" w:cs="Arial"/>
          <w:sz w:val="24"/>
          <w:szCs w:val="24"/>
        </w:rPr>
        <w:t>края</w:t>
      </w:r>
      <w:r w:rsidR="00DC2ABA" w:rsidRPr="00E66EF5">
        <w:rPr>
          <w:rFonts w:ascii="Arial" w:hAnsi="Arial" w:cs="Arial"/>
          <w:sz w:val="24"/>
          <w:szCs w:val="24"/>
        </w:rPr>
        <w:t xml:space="preserve">(Приложение № </w:t>
      </w:r>
      <w:r w:rsidR="00DC2ABA">
        <w:rPr>
          <w:rFonts w:ascii="Arial" w:hAnsi="Arial" w:cs="Arial"/>
          <w:sz w:val="24"/>
          <w:szCs w:val="24"/>
        </w:rPr>
        <w:t>4</w:t>
      </w:r>
      <w:r w:rsidR="00DC2ABA" w:rsidRPr="00E66EF5">
        <w:rPr>
          <w:rFonts w:ascii="Arial" w:hAnsi="Arial" w:cs="Arial"/>
          <w:sz w:val="24"/>
          <w:szCs w:val="24"/>
        </w:rPr>
        <w:t>).</w:t>
      </w:r>
    </w:p>
    <w:p w14:paraId="440393DE" w14:textId="04AEF555" w:rsidR="00786581" w:rsidRDefault="00786581" w:rsidP="002C030C">
      <w:pPr>
        <w:numPr>
          <w:ilvl w:val="0"/>
          <w:numId w:val="29"/>
        </w:numPr>
        <w:shd w:val="clear" w:color="auto" w:fill="FFFFFF"/>
        <w:tabs>
          <w:tab w:val="num" w:pos="0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Признать утратившими силу</w:t>
      </w:r>
      <w:r w:rsidR="00364F53">
        <w:rPr>
          <w:rFonts w:ascii="Arial" w:hAnsi="Arial" w:cs="Arial"/>
          <w:sz w:val="24"/>
          <w:szCs w:val="24"/>
        </w:rPr>
        <w:t>.</w:t>
      </w:r>
    </w:p>
    <w:p w14:paraId="032B9B6A" w14:textId="6AA35B2A" w:rsidR="00906A44" w:rsidRDefault="00786581" w:rsidP="00364F53">
      <w:pPr>
        <w:shd w:val="clear" w:color="auto" w:fill="FFFFFF"/>
        <w:tabs>
          <w:tab w:val="left" w:pos="1276"/>
        </w:tabs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 постановление администрации Шушенского района от </w:t>
      </w:r>
      <w:r w:rsidR="00D7072B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>.</w:t>
      </w:r>
      <w:r w:rsidR="00D7072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.202</w:t>
      </w:r>
      <w:r w:rsidR="00D7072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№ </w:t>
      </w:r>
      <w:r w:rsidR="00D7072B">
        <w:rPr>
          <w:rFonts w:ascii="Arial" w:hAnsi="Arial" w:cs="Arial"/>
          <w:sz w:val="24"/>
          <w:szCs w:val="24"/>
        </w:rPr>
        <w:t>1665</w:t>
      </w:r>
      <w:r>
        <w:rPr>
          <w:rFonts w:ascii="Arial" w:hAnsi="Arial" w:cs="Arial"/>
          <w:sz w:val="24"/>
          <w:szCs w:val="24"/>
        </w:rPr>
        <w:t xml:space="preserve"> «</w:t>
      </w:r>
      <w:r w:rsidRPr="00506AF3">
        <w:rPr>
          <w:rFonts w:ascii="Arial" w:hAnsi="Arial" w:cs="Arial"/>
          <w:sz w:val="24"/>
          <w:szCs w:val="24"/>
        </w:rPr>
        <w:t xml:space="preserve">Об утверждении Порядка формирования и ведения </w:t>
      </w:r>
      <w:r>
        <w:rPr>
          <w:rFonts w:ascii="Arial" w:hAnsi="Arial" w:cs="Arial"/>
          <w:sz w:val="24"/>
          <w:szCs w:val="24"/>
        </w:rPr>
        <w:t>р</w:t>
      </w:r>
      <w:r w:rsidRPr="00506AF3">
        <w:rPr>
          <w:rFonts w:ascii="Arial" w:hAnsi="Arial" w:cs="Arial"/>
          <w:sz w:val="24"/>
          <w:szCs w:val="24"/>
        </w:rPr>
        <w:t xml:space="preserve">еестра муниципальных </w:t>
      </w:r>
      <w:r w:rsidRPr="00506AF3">
        <w:rPr>
          <w:rFonts w:ascii="Arial" w:hAnsi="Arial" w:cs="Arial"/>
          <w:sz w:val="24"/>
          <w:szCs w:val="24"/>
        </w:rPr>
        <w:lastRenderedPageBreak/>
        <w:t>маршрутов регулярных</w:t>
      </w:r>
      <w:r w:rsidRPr="00506AF3">
        <w:rPr>
          <w:rFonts w:ascii="Arial" w:hAnsi="Arial" w:cs="Arial"/>
          <w:sz w:val="28"/>
          <w:szCs w:val="28"/>
        </w:rPr>
        <w:t xml:space="preserve"> </w:t>
      </w:r>
      <w:r w:rsidRPr="00506AF3">
        <w:rPr>
          <w:rFonts w:ascii="Arial" w:hAnsi="Arial" w:cs="Arial"/>
          <w:sz w:val="24"/>
          <w:szCs w:val="24"/>
        </w:rPr>
        <w:t>перевозок муниц</w:t>
      </w:r>
      <w:r>
        <w:rPr>
          <w:rFonts w:ascii="Arial" w:hAnsi="Arial" w:cs="Arial"/>
          <w:sz w:val="24"/>
          <w:szCs w:val="24"/>
        </w:rPr>
        <w:t>ипального образования Шушенский район</w:t>
      </w:r>
      <w:r w:rsidRPr="00506AF3">
        <w:rPr>
          <w:rFonts w:ascii="Arial" w:hAnsi="Arial" w:cs="Arial"/>
          <w:sz w:val="24"/>
          <w:szCs w:val="24"/>
        </w:rPr>
        <w:t>, форм</w:t>
      </w:r>
      <w:r>
        <w:rPr>
          <w:rFonts w:ascii="Arial" w:hAnsi="Arial" w:cs="Arial"/>
          <w:sz w:val="24"/>
          <w:szCs w:val="24"/>
        </w:rPr>
        <w:t>ы</w:t>
      </w:r>
      <w:r w:rsidRPr="00506A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</w:t>
      </w:r>
      <w:r w:rsidRPr="00506AF3">
        <w:rPr>
          <w:rFonts w:ascii="Arial" w:hAnsi="Arial" w:cs="Arial"/>
          <w:sz w:val="24"/>
          <w:szCs w:val="24"/>
        </w:rPr>
        <w:t>еестра муниципальных маршрутов регулярных перевозок автом</w:t>
      </w:r>
      <w:r>
        <w:rPr>
          <w:rFonts w:ascii="Arial" w:hAnsi="Arial" w:cs="Arial"/>
          <w:sz w:val="24"/>
          <w:szCs w:val="24"/>
        </w:rPr>
        <w:t>обильным транспортом в Шушенском районе и р</w:t>
      </w:r>
      <w:r w:rsidRPr="00506AF3">
        <w:rPr>
          <w:rFonts w:ascii="Arial" w:hAnsi="Arial" w:cs="Arial"/>
          <w:sz w:val="24"/>
          <w:szCs w:val="24"/>
        </w:rPr>
        <w:t>еестр</w:t>
      </w:r>
      <w:r>
        <w:rPr>
          <w:rFonts w:ascii="Arial" w:hAnsi="Arial" w:cs="Arial"/>
          <w:sz w:val="24"/>
          <w:szCs w:val="24"/>
        </w:rPr>
        <w:t>а</w:t>
      </w:r>
      <w:r w:rsidRPr="00506AF3">
        <w:rPr>
          <w:rFonts w:ascii="Arial" w:hAnsi="Arial" w:cs="Arial"/>
          <w:sz w:val="24"/>
          <w:szCs w:val="24"/>
        </w:rPr>
        <w:t xml:space="preserve"> муниципальных маршрутов регулярных </w:t>
      </w:r>
      <w:r w:rsidR="00364F53" w:rsidRPr="00506AF3">
        <w:rPr>
          <w:rFonts w:ascii="Arial" w:hAnsi="Arial" w:cs="Arial"/>
          <w:sz w:val="24"/>
          <w:szCs w:val="24"/>
        </w:rPr>
        <w:t>перевозок автомобильным</w:t>
      </w:r>
      <w:r>
        <w:rPr>
          <w:rFonts w:ascii="Arial" w:hAnsi="Arial" w:cs="Arial"/>
          <w:sz w:val="24"/>
          <w:szCs w:val="24"/>
        </w:rPr>
        <w:t xml:space="preserve"> транспортом в Шушенском районе</w:t>
      </w:r>
      <w:r w:rsidR="00364F53">
        <w:rPr>
          <w:rFonts w:ascii="Arial" w:hAnsi="Arial" w:cs="Arial"/>
          <w:sz w:val="24"/>
          <w:szCs w:val="24"/>
        </w:rPr>
        <w:t>.</w:t>
      </w:r>
    </w:p>
    <w:p w14:paraId="6BDA41ED" w14:textId="0E2F2A21" w:rsidR="00F943F7" w:rsidRDefault="000A45D2" w:rsidP="000A45D2">
      <w:pPr>
        <w:shd w:val="clear" w:color="auto" w:fill="FFFFFF"/>
        <w:tabs>
          <w:tab w:val="left" w:pos="709"/>
          <w:tab w:val="left" w:pos="1418"/>
        </w:tabs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FC3BE3">
        <w:rPr>
          <w:rFonts w:ascii="Arial" w:hAnsi="Arial" w:cs="Arial"/>
          <w:color w:val="000000"/>
          <w:sz w:val="24"/>
          <w:szCs w:val="24"/>
        </w:rPr>
        <w:t>7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E66EF5" w:rsidRPr="00571774">
        <w:rPr>
          <w:rFonts w:ascii="Arial" w:hAnsi="Arial" w:cs="Arial"/>
          <w:sz w:val="24"/>
          <w:szCs w:val="24"/>
        </w:rPr>
        <w:t xml:space="preserve">Контроль за исполнением </w:t>
      </w:r>
      <w:r>
        <w:rPr>
          <w:rFonts w:ascii="Arial" w:hAnsi="Arial" w:cs="Arial"/>
          <w:sz w:val="24"/>
          <w:szCs w:val="24"/>
        </w:rPr>
        <w:t xml:space="preserve">настоящего </w:t>
      </w:r>
      <w:r w:rsidR="00E66EF5" w:rsidRPr="00571774">
        <w:rPr>
          <w:rFonts w:ascii="Arial" w:hAnsi="Arial" w:cs="Arial"/>
          <w:sz w:val="24"/>
          <w:szCs w:val="24"/>
        </w:rPr>
        <w:t>постано</w:t>
      </w:r>
      <w:r>
        <w:rPr>
          <w:rFonts w:ascii="Arial" w:hAnsi="Arial" w:cs="Arial"/>
          <w:sz w:val="24"/>
          <w:szCs w:val="24"/>
        </w:rPr>
        <w:t>вления возложить</w:t>
      </w:r>
      <w:r w:rsidR="00E66EF5" w:rsidRPr="00571774">
        <w:rPr>
          <w:rFonts w:ascii="Arial" w:hAnsi="Arial" w:cs="Arial"/>
          <w:sz w:val="24"/>
          <w:szCs w:val="24"/>
        </w:rPr>
        <w:t xml:space="preserve"> на </w:t>
      </w:r>
      <w:r w:rsidR="00D7072B">
        <w:rPr>
          <w:rFonts w:ascii="Arial" w:hAnsi="Arial" w:cs="Arial"/>
          <w:sz w:val="24"/>
          <w:szCs w:val="24"/>
        </w:rPr>
        <w:t>Первого заместителя Главы Шушенского муниципального округа</w:t>
      </w:r>
      <w:r>
        <w:rPr>
          <w:rFonts w:ascii="Arial" w:hAnsi="Arial" w:cs="Arial"/>
          <w:sz w:val="24"/>
          <w:szCs w:val="24"/>
        </w:rPr>
        <w:t xml:space="preserve"> А.Н. Казакова</w:t>
      </w:r>
      <w:r w:rsidR="00E66EF5" w:rsidRPr="00571774">
        <w:rPr>
          <w:rFonts w:ascii="Arial" w:hAnsi="Arial" w:cs="Arial"/>
          <w:sz w:val="24"/>
          <w:szCs w:val="24"/>
        </w:rPr>
        <w:t>.</w:t>
      </w:r>
    </w:p>
    <w:p w14:paraId="426FEBF6" w14:textId="15A3C80B" w:rsidR="00F943F7" w:rsidRDefault="00F943F7" w:rsidP="00F943F7">
      <w:pPr>
        <w:shd w:val="clear" w:color="auto" w:fill="FFFFFF"/>
        <w:tabs>
          <w:tab w:val="left" w:pos="709"/>
          <w:tab w:val="left" w:pos="1418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Pr="00F943F7">
        <w:rPr>
          <w:rFonts w:ascii="Arial" w:hAnsi="Arial" w:cs="Arial"/>
          <w:sz w:val="24"/>
          <w:szCs w:val="24"/>
        </w:rPr>
        <w:t>Постановление разместить на официальном сайте органов местного самоуправления Шушенского муниципального округа в сети Интернет https://arshush.gosuslugi.ru.</w:t>
      </w:r>
    </w:p>
    <w:p w14:paraId="069226E6" w14:textId="1B357F5F" w:rsidR="000A45D2" w:rsidRPr="00F8339B" w:rsidRDefault="00F943F7" w:rsidP="000A45D2">
      <w:pPr>
        <w:ind w:firstLine="708"/>
        <w:jc w:val="both"/>
        <w:rPr>
          <w:rFonts w:ascii="Arial" w:eastAsia="Cambria" w:hAnsi="Arial" w:cs="Arial"/>
          <w:sz w:val="24"/>
          <w:szCs w:val="24"/>
        </w:rPr>
      </w:pPr>
      <w:r>
        <w:rPr>
          <w:rFonts w:ascii="Arial" w:hAnsi="Arial" w:cs="Arial"/>
          <w:spacing w:val="-10"/>
          <w:sz w:val="24"/>
          <w:szCs w:val="24"/>
        </w:rPr>
        <w:t>9</w:t>
      </w:r>
      <w:r w:rsidR="000A45D2">
        <w:rPr>
          <w:rFonts w:ascii="Arial" w:hAnsi="Arial" w:cs="Arial"/>
          <w:spacing w:val="-10"/>
          <w:sz w:val="24"/>
          <w:szCs w:val="24"/>
        </w:rPr>
        <w:t>.</w:t>
      </w:r>
      <w:r w:rsidR="00E66EF5" w:rsidRPr="00571774">
        <w:rPr>
          <w:rFonts w:ascii="Arial" w:hAnsi="Arial" w:cs="Arial"/>
          <w:spacing w:val="-10"/>
          <w:sz w:val="24"/>
          <w:szCs w:val="24"/>
        </w:rPr>
        <w:t xml:space="preserve"> </w:t>
      </w:r>
      <w:r w:rsidR="000A45D2">
        <w:rPr>
          <w:rFonts w:ascii="Arial" w:eastAsia="Cambria" w:hAnsi="Arial" w:cs="Arial"/>
          <w:sz w:val="24"/>
          <w:szCs w:val="24"/>
        </w:rPr>
        <w:t xml:space="preserve">Настоящее </w:t>
      </w:r>
      <w:r w:rsidR="000A45D2" w:rsidRPr="00F8339B">
        <w:rPr>
          <w:rFonts w:ascii="Arial" w:eastAsia="Cambria" w:hAnsi="Arial" w:cs="Arial"/>
          <w:sz w:val="24"/>
          <w:szCs w:val="24"/>
        </w:rPr>
        <w:t xml:space="preserve">Постановление вступает в </w:t>
      </w:r>
      <w:r w:rsidR="00D7072B">
        <w:rPr>
          <w:rFonts w:ascii="Arial" w:eastAsia="Cambria" w:hAnsi="Arial" w:cs="Arial"/>
          <w:sz w:val="24"/>
          <w:szCs w:val="24"/>
        </w:rPr>
        <w:t>день</w:t>
      </w:r>
      <w:r w:rsidR="000A45D2">
        <w:rPr>
          <w:rFonts w:ascii="Arial" w:eastAsia="Cambria" w:hAnsi="Arial" w:cs="Arial"/>
          <w:sz w:val="24"/>
          <w:szCs w:val="24"/>
        </w:rPr>
        <w:t>, следующ</w:t>
      </w:r>
      <w:r w:rsidR="00FC3BE3">
        <w:rPr>
          <w:rFonts w:ascii="Arial" w:eastAsia="Cambria" w:hAnsi="Arial" w:cs="Arial"/>
          <w:sz w:val="24"/>
          <w:szCs w:val="24"/>
        </w:rPr>
        <w:t>ий</w:t>
      </w:r>
      <w:r w:rsidR="000A45D2">
        <w:rPr>
          <w:rFonts w:ascii="Arial" w:eastAsia="Cambria" w:hAnsi="Arial" w:cs="Arial"/>
          <w:sz w:val="24"/>
          <w:szCs w:val="24"/>
        </w:rPr>
        <w:t xml:space="preserve"> за днем его официального опубликования в газете «Ведомости» Шушенского </w:t>
      </w:r>
      <w:r w:rsidR="00D7072B">
        <w:rPr>
          <w:rFonts w:ascii="Arial" w:eastAsia="Cambria" w:hAnsi="Arial" w:cs="Arial"/>
          <w:sz w:val="24"/>
          <w:szCs w:val="24"/>
        </w:rPr>
        <w:t>муниципального округа Красноярского края»</w:t>
      </w:r>
      <w:r w:rsidR="000A45D2">
        <w:rPr>
          <w:rFonts w:ascii="Arial" w:eastAsia="Cambria" w:hAnsi="Arial" w:cs="Arial"/>
          <w:sz w:val="24"/>
          <w:szCs w:val="24"/>
        </w:rPr>
        <w:t xml:space="preserve">. </w:t>
      </w:r>
    </w:p>
    <w:p w14:paraId="2FEAEBC5" w14:textId="77777777" w:rsidR="00790128" w:rsidRPr="00571774" w:rsidRDefault="00790128" w:rsidP="00E66EF5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6263B078" w14:textId="77777777" w:rsidR="000A45D2" w:rsidRDefault="000A45D2" w:rsidP="00790128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2575C582" w14:textId="77777777" w:rsidR="00790128" w:rsidRPr="00571774" w:rsidRDefault="000A45D2" w:rsidP="00790128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Шушенского </w:t>
      </w:r>
    </w:p>
    <w:p w14:paraId="3226E4DE" w14:textId="77777777" w:rsidR="00E66EF5" w:rsidRDefault="000A45D2" w:rsidP="00E66EF5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  <w:r w:rsidR="00E66EF5" w:rsidRPr="00571774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E66EF5">
        <w:rPr>
          <w:rFonts w:ascii="Arial" w:hAnsi="Arial" w:cs="Arial"/>
          <w:sz w:val="24"/>
          <w:szCs w:val="24"/>
        </w:rPr>
        <w:t xml:space="preserve">          </w:t>
      </w:r>
      <w:r w:rsidR="00E66EF5" w:rsidRPr="00571774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>Д.В. Джигренюк</w:t>
      </w:r>
    </w:p>
    <w:p w14:paraId="1926EDEB" w14:textId="77777777" w:rsidR="00E66EF5" w:rsidRDefault="00E66EF5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05821EFA" w14:textId="77777777" w:rsidR="00E66EF5" w:rsidRDefault="00E66EF5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6BEAFEB0" w14:textId="77777777" w:rsidR="00E66EF5" w:rsidRDefault="00E66EF5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313983AD" w14:textId="77777777" w:rsidR="00E66EF5" w:rsidRDefault="00E66EF5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067D4052" w14:textId="77777777" w:rsidR="00E66EF5" w:rsidRDefault="00E66EF5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0E192D4F" w14:textId="77777777" w:rsidR="00E66EF5" w:rsidRDefault="00E66EF5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76EBE6EB" w14:textId="77777777" w:rsidR="003B67B4" w:rsidRDefault="003B67B4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5306C08D" w14:textId="77777777" w:rsidR="00E66EF5" w:rsidRDefault="00E66EF5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4515D2BD" w14:textId="77777777" w:rsidR="000A45D2" w:rsidRDefault="00BB59D4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    </w:t>
      </w:r>
      <w:r w:rsidR="00CD1BE4">
        <w:rPr>
          <w:rFonts w:ascii="Arial" w:hAnsi="Arial" w:cs="Arial"/>
          <w:color w:val="000000"/>
          <w:spacing w:val="-4"/>
          <w:sz w:val="24"/>
          <w:szCs w:val="24"/>
        </w:rPr>
        <w:t xml:space="preserve">  </w:t>
      </w:r>
      <w:r w:rsidR="00080BF2">
        <w:rPr>
          <w:rFonts w:ascii="Arial" w:hAnsi="Arial" w:cs="Arial"/>
          <w:color w:val="000000"/>
          <w:spacing w:val="-4"/>
          <w:sz w:val="24"/>
          <w:szCs w:val="24"/>
        </w:rPr>
        <w:t xml:space="preserve">       </w:t>
      </w:r>
      <w:r w:rsidR="000A45D2"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</w:t>
      </w:r>
    </w:p>
    <w:p w14:paraId="71427D9D" w14:textId="77777777"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1ED9F1E3" w14:textId="77777777"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2A216310" w14:textId="77777777"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5DE22F3B" w14:textId="77777777"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493AE325" w14:textId="77777777"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7328CDD1" w14:textId="77777777"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7F6CC0C9" w14:textId="77777777"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0A2CD496" w14:textId="77777777"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2E7B551D" w14:textId="77777777" w:rsidR="000A45D2" w:rsidRDefault="000A45D2" w:rsidP="00D7072B">
      <w:pPr>
        <w:shd w:val="clear" w:color="auto" w:fill="FFFFFF"/>
        <w:ind w:right="29"/>
        <w:contextualSpacing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5C8DE95C" w14:textId="77777777" w:rsidR="00364F53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                                  </w:t>
      </w:r>
    </w:p>
    <w:p w14:paraId="31470E6A" w14:textId="77777777" w:rsidR="00364F53" w:rsidRDefault="00364F5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50DA4EC5" w14:textId="77777777" w:rsidR="00364F53" w:rsidRDefault="00364F5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1E55B469" w14:textId="77777777" w:rsidR="00364F53" w:rsidRDefault="00364F5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12129610" w14:textId="77777777" w:rsidR="00364F53" w:rsidRDefault="00364F5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02F2C8CA" w14:textId="77777777" w:rsidR="00364F53" w:rsidRDefault="00364F5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1F76B9E5" w14:textId="77777777" w:rsidR="00364F53" w:rsidRDefault="00364F5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58543EA5" w14:textId="77777777" w:rsidR="00364F53" w:rsidRDefault="00364F5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5AD2B0B7" w14:textId="77777777" w:rsidR="00364F53" w:rsidRDefault="00364F5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1D9D636C" w14:textId="77777777" w:rsidR="00364F53" w:rsidRDefault="00364F5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0F5A3B98" w14:textId="77777777" w:rsidR="00364F53" w:rsidRDefault="00364F5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69D6571F" w14:textId="473E09DD" w:rsidR="00364F53" w:rsidRDefault="00364F5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320D4225" w14:textId="41AF5DA2" w:rsidR="00F943F7" w:rsidRDefault="00F943F7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7FA7E1AB" w14:textId="66896ACF" w:rsidR="00F943F7" w:rsidRDefault="00F943F7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40D3739F" w14:textId="77777777" w:rsidR="00F943F7" w:rsidRDefault="00F943F7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4C3AED0E" w14:textId="77777777" w:rsidR="00364F53" w:rsidRDefault="00364F5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53ED0A1B" w14:textId="77777777" w:rsidR="00364F53" w:rsidRDefault="00364F5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51DEEDC6" w14:textId="77777777" w:rsidR="00364F53" w:rsidRDefault="00364F5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4C7D134C" w14:textId="086E55B0" w:rsidR="00902F23" w:rsidRDefault="00364F53" w:rsidP="00364F53">
      <w:pPr>
        <w:shd w:val="clear" w:color="auto" w:fill="FFFFFF"/>
        <w:ind w:left="142" w:right="29" w:firstLine="709"/>
        <w:contextualSpacing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</w:rPr>
        <w:lastRenderedPageBreak/>
        <w:t xml:space="preserve">                                                                          </w:t>
      </w:r>
      <w:r w:rsidR="000A45D2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BB59D4">
        <w:rPr>
          <w:rFonts w:ascii="Arial" w:hAnsi="Arial" w:cs="Arial"/>
          <w:color w:val="000000"/>
          <w:spacing w:val="-4"/>
          <w:sz w:val="24"/>
          <w:szCs w:val="24"/>
        </w:rPr>
        <w:t>Приложение № 1 к</w:t>
      </w:r>
      <w:r w:rsidR="00BB59D4" w:rsidRPr="00571774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BB59D4">
        <w:rPr>
          <w:rFonts w:ascii="Arial" w:hAnsi="Arial" w:cs="Arial"/>
          <w:color w:val="000000"/>
          <w:spacing w:val="-4"/>
          <w:sz w:val="24"/>
          <w:szCs w:val="24"/>
        </w:rPr>
        <w:t>п</w:t>
      </w:r>
      <w:r w:rsidR="00BB59D4" w:rsidRPr="00571774">
        <w:rPr>
          <w:rFonts w:ascii="Arial" w:hAnsi="Arial" w:cs="Arial"/>
          <w:color w:val="000000"/>
          <w:spacing w:val="-4"/>
          <w:sz w:val="24"/>
          <w:szCs w:val="24"/>
        </w:rPr>
        <w:t>остановлени</w:t>
      </w:r>
      <w:r w:rsidR="00BB59D4">
        <w:rPr>
          <w:rFonts w:ascii="Arial" w:hAnsi="Arial" w:cs="Arial"/>
          <w:color w:val="000000"/>
          <w:spacing w:val="-4"/>
          <w:sz w:val="24"/>
          <w:szCs w:val="24"/>
        </w:rPr>
        <w:t>ю</w:t>
      </w:r>
      <w:r w:rsidR="00BB59D4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14:paraId="3D32E4FD" w14:textId="77777777" w:rsidR="00364F53" w:rsidRDefault="00902F23" w:rsidP="00364F53">
      <w:pPr>
        <w:shd w:val="clear" w:color="auto" w:fill="FFFFFF"/>
        <w:ind w:left="142" w:right="29" w:firstLine="709"/>
        <w:contextualSpacing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               </w:t>
      </w:r>
      <w:r w:rsidR="00364F53">
        <w:rPr>
          <w:rFonts w:ascii="Arial" w:hAnsi="Arial" w:cs="Arial"/>
          <w:color w:val="000000"/>
          <w:spacing w:val="-3"/>
          <w:sz w:val="24"/>
          <w:szCs w:val="24"/>
        </w:rPr>
        <w:t>А</w:t>
      </w:r>
      <w:r w:rsidR="00364F53" w:rsidRPr="00571774">
        <w:rPr>
          <w:rFonts w:ascii="Arial" w:hAnsi="Arial" w:cs="Arial"/>
          <w:color w:val="000000"/>
          <w:spacing w:val="-3"/>
          <w:sz w:val="24"/>
          <w:szCs w:val="24"/>
        </w:rPr>
        <w:t xml:space="preserve">дминистрации </w:t>
      </w:r>
      <w:r w:rsidR="00364F53">
        <w:rPr>
          <w:rFonts w:ascii="Arial" w:hAnsi="Arial" w:cs="Arial"/>
          <w:color w:val="000000"/>
          <w:spacing w:val="-3"/>
          <w:sz w:val="24"/>
          <w:szCs w:val="24"/>
        </w:rPr>
        <w:t>Шушенского</w:t>
      </w:r>
      <w:r w:rsidR="00BB59D4" w:rsidRPr="00571774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="00364F53">
        <w:rPr>
          <w:rFonts w:ascii="Arial" w:hAnsi="Arial" w:cs="Arial"/>
          <w:color w:val="000000"/>
          <w:spacing w:val="-3"/>
          <w:sz w:val="24"/>
          <w:szCs w:val="24"/>
        </w:rPr>
        <w:t xml:space="preserve">            муниципального округа</w:t>
      </w:r>
      <w:r w:rsidR="00BB59D4" w:rsidRPr="00571774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14:paraId="21B0395C" w14:textId="029175F4" w:rsidR="00BB59D4" w:rsidRPr="00571774" w:rsidRDefault="00BB59D4" w:rsidP="0060089D">
      <w:pPr>
        <w:shd w:val="clear" w:color="auto" w:fill="FFFFFF"/>
        <w:ind w:left="142" w:right="850" w:firstLine="709"/>
        <w:contextualSpacing/>
        <w:jc w:val="right"/>
        <w:rPr>
          <w:rFonts w:ascii="Arial" w:hAnsi="Arial" w:cs="Arial"/>
          <w:sz w:val="24"/>
          <w:szCs w:val="24"/>
        </w:rPr>
      </w:pP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от </w:t>
      </w:r>
      <w:r w:rsidR="00364F53"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 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г. </w:t>
      </w:r>
      <w:r>
        <w:rPr>
          <w:rFonts w:ascii="Arial" w:hAnsi="Arial" w:cs="Arial"/>
          <w:color w:val="000000"/>
          <w:spacing w:val="-2"/>
          <w:sz w:val="24"/>
          <w:szCs w:val="24"/>
        </w:rPr>
        <w:t>№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364F53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</w:p>
    <w:p w14:paraId="00954C47" w14:textId="1A26620D" w:rsidR="00BB59D4" w:rsidRDefault="00BB59D4" w:rsidP="00BB59D4">
      <w:pPr>
        <w:ind w:firstLine="709"/>
        <w:contextualSpacing/>
        <w:jc w:val="right"/>
        <w:rPr>
          <w:rFonts w:ascii="Arial" w:hAnsi="Arial" w:cs="Arial"/>
          <w:color w:val="FF0000"/>
          <w:sz w:val="24"/>
          <w:szCs w:val="24"/>
        </w:rPr>
      </w:pPr>
    </w:p>
    <w:p w14:paraId="7A9BE8B3" w14:textId="77777777" w:rsidR="00490D8C" w:rsidRPr="00571774" w:rsidRDefault="00490D8C" w:rsidP="00BB59D4">
      <w:pPr>
        <w:ind w:firstLine="709"/>
        <w:contextualSpacing/>
        <w:jc w:val="right"/>
        <w:rPr>
          <w:rFonts w:ascii="Arial" w:hAnsi="Arial" w:cs="Arial"/>
          <w:color w:val="FF0000"/>
          <w:sz w:val="24"/>
          <w:szCs w:val="24"/>
        </w:rPr>
      </w:pPr>
    </w:p>
    <w:p w14:paraId="4A3B21F9" w14:textId="77777777" w:rsidR="00BB59D4" w:rsidRDefault="00BB59D4" w:rsidP="00080BF2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59933814" w14:textId="77777777" w:rsidR="00BB59D4" w:rsidRPr="00BB59D4" w:rsidRDefault="00BB59D4" w:rsidP="00080BF2">
      <w:pPr>
        <w:shd w:val="clear" w:color="auto" w:fill="FFFFFF"/>
        <w:ind w:left="142" w:right="29" w:firstLine="142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B59D4">
        <w:rPr>
          <w:rFonts w:ascii="Arial" w:hAnsi="Arial" w:cs="Arial"/>
          <w:b/>
          <w:sz w:val="24"/>
          <w:szCs w:val="24"/>
        </w:rPr>
        <w:t>Порядок</w:t>
      </w:r>
    </w:p>
    <w:p w14:paraId="7FDB434F" w14:textId="77777777" w:rsidR="00BB59D4" w:rsidRDefault="00BB59D4" w:rsidP="00D518BA">
      <w:pPr>
        <w:shd w:val="clear" w:color="auto" w:fill="FFFFFF"/>
        <w:ind w:left="142" w:right="2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B59D4">
        <w:rPr>
          <w:rFonts w:ascii="Arial" w:hAnsi="Arial" w:cs="Arial"/>
          <w:b/>
          <w:sz w:val="24"/>
          <w:szCs w:val="24"/>
        </w:rPr>
        <w:t>формирования и ведения реестра муниципальных маршрутов</w:t>
      </w:r>
    </w:p>
    <w:p w14:paraId="19B22B0F" w14:textId="77777777" w:rsidR="001A3A4F" w:rsidRDefault="00BB59D4" w:rsidP="00D518BA">
      <w:pPr>
        <w:shd w:val="clear" w:color="auto" w:fill="FFFFFF"/>
        <w:ind w:left="142" w:right="2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B59D4">
        <w:rPr>
          <w:rFonts w:ascii="Arial" w:hAnsi="Arial" w:cs="Arial"/>
          <w:b/>
          <w:sz w:val="24"/>
          <w:szCs w:val="24"/>
        </w:rPr>
        <w:t xml:space="preserve">регулярных перевозок </w:t>
      </w:r>
      <w:r w:rsidR="00080BF2">
        <w:rPr>
          <w:rFonts w:ascii="Arial" w:hAnsi="Arial" w:cs="Arial"/>
          <w:b/>
          <w:sz w:val="24"/>
          <w:szCs w:val="24"/>
        </w:rPr>
        <w:t>автомобильным транспортом в</w:t>
      </w:r>
      <w:r w:rsidRPr="00BB59D4">
        <w:rPr>
          <w:rFonts w:ascii="Arial" w:hAnsi="Arial" w:cs="Arial"/>
          <w:b/>
          <w:sz w:val="24"/>
          <w:szCs w:val="24"/>
        </w:rPr>
        <w:t xml:space="preserve"> </w:t>
      </w:r>
    </w:p>
    <w:p w14:paraId="632A8D94" w14:textId="77777777" w:rsidR="00BB59D4" w:rsidRPr="00BB59D4" w:rsidRDefault="00BB59D4" w:rsidP="00D518BA">
      <w:pPr>
        <w:shd w:val="clear" w:color="auto" w:fill="FFFFFF"/>
        <w:ind w:left="142" w:right="29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Шушенско</w:t>
      </w:r>
      <w:r w:rsidR="00080BF2">
        <w:rPr>
          <w:rFonts w:ascii="Arial" w:hAnsi="Arial" w:cs="Arial"/>
          <w:b/>
          <w:sz w:val="24"/>
          <w:szCs w:val="24"/>
        </w:rPr>
        <w:t>м</w:t>
      </w:r>
      <w:r w:rsidRPr="00BB59D4">
        <w:rPr>
          <w:rFonts w:ascii="Arial" w:hAnsi="Arial" w:cs="Arial"/>
          <w:b/>
          <w:sz w:val="24"/>
          <w:szCs w:val="24"/>
        </w:rPr>
        <w:t xml:space="preserve"> </w:t>
      </w:r>
      <w:r w:rsidR="000A45D2">
        <w:rPr>
          <w:rFonts w:ascii="Arial" w:hAnsi="Arial" w:cs="Arial"/>
          <w:b/>
          <w:sz w:val="24"/>
          <w:szCs w:val="24"/>
        </w:rPr>
        <w:t>муниципальном округе Красноярского края</w:t>
      </w:r>
    </w:p>
    <w:p w14:paraId="72864A45" w14:textId="77777777" w:rsidR="00BB59D4" w:rsidRPr="00BB59D4" w:rsidRDefault="00BB59D4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sz w:val="24"/>
          <w:szCs w:val="24"/>
        </w:rPr>
      </w:pPr>
    </w:p>
    <w:p w14:paraId="24DC1B4D" w14:textId="77777777" w:rsidR="00BB59D4" w:rsidRPr="000A45D2" w:rsidRDefault="00BB59D4" w:rsidP="00B31CED">
      <w:pPr>
        <w:numPr>
          <w:ilvl w:val="0"/>
          <w:numId w:val="31"/>
        </w:numPr>
        <w:shd w:val="clear" w:color="auto" w:fill="FFFFFF"/>
        <w:ind w:right="29"/>
        <w:contextualSpacing/>
        <w:rPr>
          <w:rFonts w:ascii="Arial" w:hAnsi="Arial" w:cs="Arial"/>
          <w:b/>
          <w:sz w:val="24"/>
          <w:szCs w:val="24"/>
        </w:rPr>
      </w:pPr>
      <w:r w:rsidRPr="000A45D2">
        <w:rPr>
          <w:rFonts w:ascii="Arial" w:hAnsi="Arial" w:cs="Arial"/>
          <w:b/>
          <w:sz w:val="24"/>
          <w:szCs w:val="24"/>
        </w:rPr>
        <w:t>Общие положения</w:t>
      </w:r>
    </w:p>
    <w:p w14:paraId="2B10118C" w14:textId="77777777" w:rsidR="00BB59D4" w:rsidRDefault="00BB59D4" w:rsidP="00B31CED">
      <w:pPr>
        <w:shd w:val="clear" w:color="auto" w:fill="FFFFFF"/>
        <w:ind w:left="1571" w:right="28"/>
        <w:contextualSpacing/>
        <w:rPr>
          <w:rFonts w:ascii="Arial" w:hAnsi="Arial" w:cs="Arial"/>
          <w:sz w:val="24"/>
          <w:szCs w:val="24"/>
        </w:rPr>
      </w:pPr>
    </w:p>
    <w:p w14:paraId="227DE0A8" w14:textId="77777777"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1. Настоящий </w:t>
      </w:r>
      <w:r w:rsidR="00D518BA">
        <w:rPr>
          <w:rFonts w:ascii="Arial" w:hAnsi="Arial" w:cs="Arial"/>
          <w:sz w:val="24"/>
          <w:szCs w:val="24"/>
        </w:rPr>
        <w:t>П</w:t>
      </w:r>
      <w:r w:rsidRPr="00BB59D4">
        <w:rPr>
          <w:rFonts w:ascii="Arial" w:hAnsi="Arial" w:cs="Arial"/>
          <w:sz w:val="24"/>
          <w:szCs w:val="24"/>
        </w:rPr>
        <w:t xml:space="preserve">орядок формирования и ведения реестра муниципальных маршрутов регулярных перевозок на территории </w:t>
      </w:r>
      <w:r w:rsidR="00B31CED">
        <w:rPr>
          <w:rFonts w:ascii="Arial" w:hAnsi="Arial" w:cs="Arial"/>
          <w:sz w:val="24"/>
          <w:szCs w:val="24"/>
        </w:rPr>
        <w:t>Шушенского</w:t>
      </w:r>
      <w:r w:rsidRPr="00BB59D4">
        <w:rPr>
          <w:rFonts w:ascii="Arial" w:hAnsi="Arial" w:cs="Arial"/>
          <w:sz w:val="24"/>
          <w:szCs w:val="24"/>
        </w:rPr>
        <w:t xml:space="preserve"> </w:t>
      </w:r>
      <w:r w:rsidR="000A45D2">
        <w:rPr>
          <w:rFonts w:ascii="Arial" w:hAnsi="Arial" w:cs="Arial"/>
          <w:sz w:val="24"/>
          <w:szCs w:val="24"/>
        </w:rPr>
        <w:t>муниципального округа Красноярского края</w:t>
      </w:r>
      <w:r w:rsidRPr="00BB59D4">
        <w:rPr>
          <w:rFonts w:ascii="Arial" w:hAnsi="Arial" w:cs="Arial"/>
          <w:sz w:val="24"/>
          <w:szCs w:val="24"/>
        </w:rPr>
        <w:t xml:space="preserve"> (далее - Порядок) разработан в соответствии с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- Федеральный закон от 13.07.2015 № 220</w:t>
      </w:r>
      <w:r w:rsidR="00D842B3">
        <w:rPr>
          <w:rFonts w:ascii="Arial" w:hAnsi="Arial" w:cs="Arial"/>
          <w:sz w:val="24"/>
          <w:szCs w:val="24"/>
        </w:rPr>
        <w:t>-ФЗ)</w:t>
      </w:r>
      <w:r w:rsidRPr="00BB59D4">
        <w:rPr>
          <w:rFonts w:ascii="Arial" w:hAnsi="Arial" w:cs="Arial"/>
          <w:sz w:val="24"/>
          <w:szCs w:val="24"/>
        </w:rPr>
        <w:t xml:space="preserve">, в целях формирования информационной базы данных о маршрутной сети на территории </w:t>
      </w:r>
      <w:r w:rsidR="00D842B3">
        <w:rPr>
          <w:rFonts w:ascii="Arial" w:hAnsi="Arial" w:cs="Arial"/>
          <w:sz w:val="24"/>
          <w:szCs w:val="24"/>
        </w:rPr>
        <w:t>Шушенского</w:t>
      </w:r>
      <w:r w:rsidR="000A45D2">
        <w:rPr>
          <w:rFonts w:ascii="Arial" w:hAnsi="Arial" w:cs="Arial"/>
          <w:sz w:val="24"/>
          <w:szCs w:val="24"/>
        </w:rPr>
        <w:t xml:space="preserve"> муниципального округа Красноярского края</w:t>
      </w:r>
      <w:r w:rsidRPr="00BB59D4">
        <w:rPr>
          <w:rFonts w:ascii="Arial" w:hAnsi="Arial" w:cs="Arial"/>
          <w:sz w:val="24"/>
          <w:szCs w:val="24"/>
        </w:rPr>
        <w:t xml:space="preserve">. </w:t>
      </w:r>
    </w:p>
    <w:p w14:paraId="52205ABB" w14:textId="77777777"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2.Термины и понятия, используемые в настоящем положении, применяются в том же</w:t>
      </w:r>
      <w:r w:rsidR="000C5162">
        <w:rPr>
          <w:rFonts w:ascii="Arial" w:hAnsi="Arial" w:cs="Arial"/>
          <w:sz w:val="24"/>
          <w:szCs w:val="24"/>
        </w:rPr>
        <w:t xml:space="preserve"> </w:t>
      </w:r>
      <w:r w:rsidRPr="00BB59D4">
        <w:rPr>
          <w:rFonts w:ascii="Arial" w:hAnsi="Arial" w:cs="Arial"/>
          <w:sz w:val="24"/>
          <w:szCs w:val="24"/>
        </w:rPr>
        <w:t xml:space="preserve">значении, что и в законодательстве Российской Федерации и </w:t>
      </w:r>
      <w:r w:rsidR="00D842B3">
        <w:rPr>
          <w:rFonts w:ascii="Arial" w:hAnsi="Arial" w:cs="Arial"/>
          <w:sz w:val="24"/>
          <w:szCs w:val="24"/>
        </w:rPr>
        <w:t>Красноярско</w:t>
      </w:r>
      <w:r w:rsidR="00241409">
        <w:rPr>
          <w:rFonts w:ascii="Arial" w:hAnsi="Arial" w:cs="Arial"/>
          <w:sz w:val="24"/>
          <w:szCs w:val="24"/>
        </w:rPr>
        <w:t>го</w:t>
      </w:r>
      <w:r w:rsidR="00D842B3">
        <w:rPr>
          <w:rFonts w:ascii="Arial" w:hAnsi="Arial" w:cs="Arial"/>
          <w:sz w:val="24"/>
          <w:szCs w:val="24"/>
        </w:rPr>
        <w:t xml:space="preserve"> кра</w:t>
      </w:r>
      <w:r w:rsidR="00241409">
        <w:rPr>
          <w:rFonts w:ascii="Arial" w:hAnsi="Arial" w:cs="Arial"/>
          <w:sz w:val="24"/>
          <w:szCs w:val="24"/>
        </w:rPr>
        <w:t>я</w:t>
      </w:r>
      <w:r w:rsidRPr="00BB59D4">
        <w:rPr>
          <w:rFonts w:ascii="Arial" w:hAnsi="Arial" w:cs="Arial"/>
          <w:sz w:val="24"/>
          <w:szCs w:val="24"/>
        </w:rPr>
        <w:t xml:space="preserve">. </w:t>
      </w:r>
    </w:p>
    <w:p w14:paraId="3E459FA3" w14:textId="77777777"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009F2AE" w14:textId="77777777" w:rsidR="000C5162" w:rsidRPr="000A45D2" w:rsidRDefault="00BB59D4" w:rsidP="00B31CED">
      <w:pPr>
        <w:shd w:val="clear" w:color="auto" w:fill="FFFFFF"/>
        <w:ind w:left="142" w:right="28"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A45D2">
        <w:rPr>
          <w:rFonts w:ascii="Arial" w:hAnsi="Arial" w:cs="Arial"/>
          <w:b/>
          <w:sz w:val="24"/>
          <w:szCs w:val="24"/>
        </w:rPr>
        <w:t xml:space="preserve">II. Порядок формирования и ведения реестра </w:t>
      </w:r>
    </w:p>
    <w:p w14:paraId="68AFB51B" w14:textId="77777777" w:rsidR="00BB59D4" w:rsidRPr="000A45D2" w:rsidRDefault="00BB59D4" w:rsidP="00B31CED">
      <w:pPr>
        <w:shd w:val="clear" w:color="auto" w:fill="FFFFFF"/>
        <w:ind w:left="142" w:right="28"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A45D2">
        <w:rPr>
          <w:rFonts w:ascii="Arial" w:hAnsi="Arial" w:cs="Arial"/>
          <w:b/>
          <w:sz w:val="24"/>
          <w:szCs w:val="24"/>
        </w:rPr>
        <w:t xml:space="preserve">муниципальных маршрутов регулярных перевозок на территории </w:t>
      </w:r>
      <w:r w:rsidR="00F46859" w:rsidRPr="000A45D2">
        <w:rPr>
          <w:rFonts w:ascii="Arial" w:hAnsi="Arial" w:cs="Arial"/>
          <w:b/>
          <w:sz w:val="24"/>
          <w:szCs w:val="24"/>
        </w:rPr>
        <w:t>Шушенского</w:t>
      </w:r>
      <w:r w:rsidRPr="000A45D2">
        <w:rPr>
          <w:rFonts w:ascii="Arial" w:hAnsi="Arial" w:cs="Arial"/>
          <w:b/>
          <w:sz w:val="24"/>
          <w:szCs w:val="24"/>
        </w:rPr>
        <w:t xml:space="preserve"> </w:t>
      </w:r>
      <w:r w:rsidR="000A45D2">
        <w:rPr>
          <w:rFonts w:ascii="Arial" w:hAnsi="Arial" w:cs="Arial"/>
          <w:b/>
          <w:sz w:val="24"/>
          <w:szCs w:val="24"/>
        </w:rPr>
        <w:t xml:space="preserve">муниципального округа Красноярского края </w:t>
      </w:r>
      <w:r w:rsidRPr="000A45D2">
        <w:rPr>
          <w:rFonts w:ascii="Arial" w:hAnsi="Arial" w:cs="Arial"/>
          <w:b/>
          <w:sz w:val="24"/>
          <w:szCs w:val="24"/>
        </w:rPr>
        <w:t>(далее - реестр)</w:t>
      </w:r>
      <w:r w:rsidR="00CD1BE4" w:rsidRPr="000A45D2">
        <w:rPr>
          <w:rFonts w:ascii="Arial" w:hAnsi="Arial" w:cs="Arial"/>
          <w:b/>
          <w:sz w:val="24"/>
          <w:szCs w:val="24"/>
        </w:rPr>
        <w:t>.</w:t>
      </w:r>
    </w:p>
    <w:p w14:paraId="37C3B9FB" w14:textId="77777777" w:rsidR="00BB59D4" w:rsidRDefault="00BB59D4" w:rsidP="00B31CED">
      <w:pPr>
        <w:shd w:val="clear" w:color="auto" w:fill="FFFFFF"/>
        <w:ind w:left="142" w:right="28" w:firstLine="709"/>
        <w:contextualSpacing/>
        <w:jc w:val="center"/>
        <w:rPr>
          <w:rFonts w:ascii="Arial" w:hAnsi="Arial" w:cs="Arial"/>
          <w:sz w:val="24"/>
          <w:szCs w:val="24"/>
        </w:rPr>
      </w:pPr>
    </w:p>
    <w:p w14:paraId="6AC29E9C" w14:textId="77777777"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1.В реестре осуществляется единый учет муниципальных маршрутов регулярных перевозок на территории </w:t>
      </w:r>
      <w:r w:rsidR="00D842B3">
        <w:rPr>
          <w:rFonts w:ascii="Arial" w:hAnsi="Arial" w:cs="Arial"/>
          <w:sz w:val="24"/>
          <w:szCs w:val="24"/>
        </w:rPr>
        <w:t>Шушенского</w:t>
      </w:r>
      <w:r w:rsidR="000A45D2">
        <w:rPr>
          <w:rFonts w:ascii="Arial" w:hAnsi="Arial" w:cs="Arial"/>
          <w:sz w:val="24"/>
          <w:szCs w:val="24"/>
        </w:rPr>
        <w:t xml:space="preserve"> муниципального округа Красноярского края</w:t>
      </w:r>
      <w:r w:rsidRPr="00BB59D4">
        <w:rPr>
          <w:rFonts w:ascii="Arial" w:hAnsi="Arial" w:cs="Arial"/>
          <w:sz w:val="24"/>
          <w:szCs w:val="24"/>
        </w:rPr>
        <w:t xml:space="preserve"> (далее - маршрут) и вносимых в них изменений.</w:t>
      </w:r>
    </w:p>
    <w:p w14:paraId="474BAB00" w14:textId="77777777"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 2.Реестр формируется и ведется администраци</w:t>
      </w:r>
      <w:r w:rsidR="002054E4">
        <w:rPr>
          <w:rFonts w:ascii="Arial" w:hAnsi="Arial" w:cs="Arial"/>
          <w:sz w:val="24"/>
          <w:szCs w:val="24"/>
        </w:rPr>
        <w:t>ей</w:t>
      </w:r>
      <w:r w:rsidRPr="00BB59D4">
        <w:rPr>
          <w:rFonts w:ascii="Arial" w:hAnsi="Arial" w:cs="Arial"/>
          <w:sz w:val="24"/>
          <w:szCs w:val="24"/>
        </w:rPr>
        <w:t xml:space="preserve"> </w:t>
      </w:r>
      <w:r w:rsidR="00D842B3">
        <w:rPr>
          <w:rFonts w:ascii="Arial" w:hAnsi="Arial" w:cs="Arial"/>
          <w:sz w:val="24"/>
          <w:szCs w:val="24"/>
        </w:rPr>
        <w:t xml:space="preserve">Шушенского </w:t>
      </w:r>
      <w:r w:rsidR="000A45D2">
        <w:rPr>
          <w:rFonts w:ascii="Arial" w:hAnsi="Arial" w:cs="Arial"/>
          <w:sz w:val="24"/>
          <w:szCs w:val="24"/>
        </w:rPr>
        <w:t>муниципального округа</w:t>
      </w:r>
      <w:r w:rsidR="002054E4">
        <w:rPr>
          <w:rFonts w:ascii="Arial" w:hAnsi="Arial" w:cs="Arial"/>
          <w:sz w:val="24"/>
          <w:szCs w:val="24"/>
        </w:rPr>
        <w:t xml:space="preserve"> (далее - У</w:t>
      </w:r>
      <w:r w:rsidRPr="000C5162">
        <w:rPr>
          <w:rFonts w:ascii="Arial" w:hAnsi="Arial" w:cs="Arial"/>
          <w:sz w:val="24"/>
          <w:szCs w:val="24"/>
        </w:rPr>
        <w:t>полномоченный орган</w:t>
      </w:r>
      <w:r w:rsidR="002054E4">
        <w:rPr>
          <w:rFonts w:ascii="Arial" w:hAnsi="Arial" w:cs="Arial"/>
          <w:sz w:val="24"/>
          <w:szCs w:val="24"/>
        </w:rPr>
        <w:t>),</w:t>
      </w:r>
      <w:r w:rsidRPr="00BB59D4">
        <w:rPr>
          <w:rFonts w:ascii="Arial" w:hAnsi="Arial" w:cs="Arial"/>
          <w:sz w:val="24"/>
          <w:szCs w:val="24"/>
        </w:rPr>
        <w:t xml:space="preserve"> на бумажном и электронном носителях путем внесения соответствующих реестровых записей. При несоответствии между записями на бумажном носителе и электронном носителе приоритет имеют записи на бумажном носителе. </w:t>
      </w:r>
    </w:p>
    <w:p w14:paraId="3CEC0128" w14:textId="77777777" w:rsidR="00786588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3. Сведения, содержащиеся в реестре, используются в целях: </w:t>
      </w:r>
    </w:p>
    <w:p w14:paraId="44F5336C" w14:textId="77777777" w:rsidR="00786588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- анализа и координации деятельности при проведении открытого конкурса на право оказания услуг по регулярным перевозкам пассажиров и багажа по муниципальным маршрутам на территории </w:t>
      </w:r>
      <w:r w:rsidR="00D842B3">
        <w:rPr>
          <w:rFonts w:ascii="Arial" w:hAnsi="Arial" w:cs="Arial"/>
          <w:sz w:val="24"/>
          <w:szCs w:val="24"/>
        </w:rPr>
        <w:t>Шушенского</w:t>
      </w:r>
      <w:r w:rsidR="000A45D2">
        <w:rPr>
          <w:rFonts w:ascii="Arial" w:hAnsi="Arial" w:cs="Arial"/>
          <w:sz w:val="24"/>
          <w:szCs w:val="24"/>
        </w:rPr>
        <w:t xml:space="preserve"> муниципального округа Красноярского края</w:t>
      </w:r>
      <w:r w:rsidRPr="00BB59D4">
        <w:rPr>
          <w:rFonts w:ascii="Arial" w:hAnsi="Arial" w:cs="Arial"/>
          <w:sz w:val="24"/>
          <w:szCs w:val="24"/>
        </w:rPr>
        <w:t>;</w:t>
      </w:r>
    </w:p>
    <w:p w14:paraId="0DC2928D" w14:textId="77777777" w:rsidR="00786588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- обеспечения необходимой информацией о существующих маршрутах;</w:t>
      </w:r>
    </w:p>
    <w:p w14:paraId="7C7CD64E" w14:textId="77777777"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-принятия</w:t>
      </w:r>
      <w:r w:rsidR="000C5162">
        <w:rPr>
          <w:rFonts w:ascii="Arial" w:hAnsi="Arial" w:cs="Arial"/>
          <w:sz w:val="24"/>
          <w:szCs w:val="24"/>
        </w:rPr>
        <w:t xml:space="preserve"> </w:t>
      </w:r>
      <w:r w:rsidRPr="00BB59D4">
        <w:rPr>
          <w:rFonts w:ascii="Arial" w:hAnsi="Arial" w:cs="Arial"/>
          <w:sz w:val="24"/>
          <w:szCs w:val="24"/>
        </w:rPr>
        <w:t>своевременных решений по управлению процессами организации регулярных пассажирских перевозок на маршрутах.</w:t>
      </w:r>
    </w:p>
    <w:p w14:paraId="5C36592F" w14:textId="77777777"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4.Ведение реестра осуществляется Уполномоченным органом путем внесения сведений о муниципальном маршруте регулярных перевозок в реестр, а также путем внесения соответствующих изменений в записи реестра.</w:t>
      </w:r>
    </w:p>
    <w:p w14:paraId="2C083AD0" w14:textId="77777777"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lastRenderedPageBreak/>
        <w:t xml:space="preserve">5.Основанием для внесения в реестр сведений являются данные утвержденного паспорта соответствующего маршрута или внесение в паспорт маршрута изменений. </w:t>
      </w:r>
    </w:p>
    <w:p w14:paraId="52C51620" w14:textId="77777777"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6.Муниципальный маршрут регулярных перевозок считается установленным или измененным со дня включения пр</w:t>
      </w:r>
      <w:r w:rsidR="000D4AEA">
        <w:rPr>
          <w:rFonts w:ascii="Arial" w:hAnsi="Arial" w:cs="Arial"/>
          <w:sz w:val="24"/>
          <w:szCs w:val="24"/>
        </w:rPr>
        <w:t>едусмотренных подпунктами 1 - 16</w:t>
      </w:r>
      <w:r w:rsidRPr="00BB59D4">
        <w:rPr>
          <w:rFonts w:ascii="Arial" w:hAnsi="Arial" w:cs="Arial"/>
          <w:sz w:val="24"/>
          <w:szCs w:val="24"/>
        </w:rPr>
        <w:t xml:space="preserve"> пункта 7 настоящего положения сведений о маршруте в реестр или изменения данных сведений в реестре. Муниципальный маршрут регулярных перевозок считается отмененным со дня исключения сведений о данном маршруте из реестра. </w:t>
      </w:r>
    </w:p>
    <w:p w14:paraId="6DEEBE49" w14:textId="77777777" w:rsidR="001B70C1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7. Реестр содержит следующие сведения о маршруте регулярного сообщения (форма реестра прилагается):</w:t>
      </w:r>
    </w:p>
    <w:p w14:paraId="7B06EF9A" w14:textId="77777777" w:rsidR="00391E30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1)</w:t>
      </w:r>
      <w:r w:rsidR="00391E30" w:rsidRPr="00391E30">
        <w:rPr>
          <w:rFonts w:ascii="Arial" w:hAnsi="Arial" w:cs="Arial"/>
          <w:color w:val="000000"/>
          <w:sz w:val="14"/>
          <w:szCs w:val="16"/>
        </w:rPr>
        <w:t xml:space="preserve"> </w:t>
      </w:r>
      <w:r w:rsidR="00391E30">
        <w:rPr>
          <w:rFonts w:ascii="Arial" w:hAnsi="Arial" w:cs="Arial"/>
          <w:sz w:val="24"/>
          <w:szCs w:val="24"/>
        </w:rPr>
        <w:t>р</w:t>
      </w:r>
      <w:r w:rsidR="00391E30" w:rsidRPr="00391E30">
        <w:rPr>
          <w:rFonts w:ascii="Arial" w:hAnsi="Arial" w:cs="Arial"/>
          <w:sz w:val="24"/>
          <w:szCs w:val="24"/>
        </w:rPr>
        <w:t>егистра</w:t>
      </w:r>
      <w:r w:rsidR="00391E30" w:rsidRPr="002B2230">
        <w:rPr>
          <w:rFonts w:ascii="Arial" w:hAnsi="Arial" w:cs="Arial"/>
          <w:sz w:val="24"/>
          <w:szCs w:val="24"/>
        </w:rPr>
        <w:t>ционный номер маршрута регулярных перевозок</w:t>
      </w:r>
      <w:r w:rsidR="00391E30">
        <w:rPr>
          <w:rFonts w:ascii="Arial" w:hAnsi="Arial" w:cs="Arial"/>
          <w:sz w:val="24"/>
          <w:szCs w:val="24"/>
        </w:rPr>
        <w:t>;</w:t>
      </w:r>
    </w:p>
    <w:p w14:paraId="5422D52A" w14:textId="77777777" w:rsidR="00391E30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2) </w:t>
      </w:r>
      <w:r w:rsidR="00391E30">
        <w:rPr>
          <w:rFonts w:ascii="Arial" w:hAnsi="Arial" w:cs="Arial"/>
          <w:sz w:val="24"/>
          <w:szCs w:val="24"/>
        </w:rPr>
        <w:t>п</w:t>
      </w:r>
      <w:r w:rsidR="00391E30" w:rsidRPr="002B2230">
        <w:rPr>
          <w:rFonts w:ascii="Arial" w:hAnsi="Arial" w:cs="Arial"/>
          <w:sz w:val="24"/>
          <w:szCs w:val="24"/>
        </w:rPr>
        <w:t>орядковый номер маршрута регулярных перевозок</w:t>
      </w:r>
      <w:r w:rsidR="00391E30">
        <w:rPr>
          <w:rFonts w:ascii="Arial" w:hAnsi="Arial" w:cs="Arial"/>
          <w:sz w:val="24"/>
          <w:szCs w:val="24"/>
        </w:rPr>
        <w:t xml:space="preserve">; </w:t>
      </w:r>
    </w:p>
    <w:p w14:paraId="57588D97" w14:textId="77777777" w:rsidR="00391E30" w:rsidRPr="00B0256D" w:rsidRDefault="00391E30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Pr="00B0256D">
        <w:rPr>
          <w:rFonts w:ascii="Arial" w:hAnsi="Arial" w:cs="Arial"/>
          <w:sz w:val="24"/>
          <w:szCs w:val="24"/>
        </w:rPr>
        <w:t>н</w:t>
      </w:r>
      <w:r w:rsidRPr="002B2230">
        <w:rPr>
          <w:rFonts w:ascii="Arial" w:hAnsi="Arial" w:cs="Arial"/>
          <w:sz w:val="24"/>
          <w:szCs w:val="24"/>
        </w:rPr>
        <w:t>аименование маршрута регулярных перевозок</w:t>
      </w:r>
      <w:r w:rsidRPr="00B0256D">
        <w:rPr>
          <w:rFonts w:ascii="Arial" w:hAnsi="Arial" w:cs="Arial"/>
          <w:sz w:val="24"/>
          <w:szCs w:val="24"/>
        </w:rPr>
        <w:t xml:space="preserve">; </w:t>
      </w:r>
    </w:p>
    <w:p w14:paraId="7B3CB1D1" w14:textId="77777777" w:rsidR="001B70C1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4)</w:t>
      </w:r>
      <w:r w:rsidR="00B0256D" w:rsidRPr="00B0256D">
        <w:rPr>
          <w:rFonts w:ascii="Arial" w:hAnsi="Arial" w:cs="Arial"/>
          <w:sz w:val="24"/>
          <w:szCs w:val="24"/>
        </w:rPr>
        <w:t xml:space="preserve"> н</w:t>
      </w:r>
      <w:r w:rsidR="00B0256D" w:rsidRPr="002B2230">
        <w:rPr>
          <w:rFonts w:ascii="Arial" w:hAnsi="Arial" w:cs="Arial"/>
          <w:sz w:val="24"/>
          <w:szCs w:val="24"/>
        </w:rPr>
        <w:t>аименование остановочных пунктов</w:t>
      </w:r>
      <w:r w:rsidRPr="00BB59D4">
        <w:rPr>
          <w:rFonts w:ascii="Arial" w:hAnsi="Arial" w:cs="Arial"/>
          <w:sz w:val="24"/>
          <w:szCs w:val="24"/>
        </w:rPr>
        <w:t>;</w:t>
      </w:r>
    </w:p>
    <w:p w14:paraId="627EA891" w14:textId="77777777" w:rsidR="001B70C1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5)</w:t>
      </w:r>
      <w:r w:rsidR="00B0256D" w:rsidRPr="00B0256D">
        <w:rPr>
          <w:rFonts w:ascii="Arial" w:hAnsi="Arial" w:cs="Arial"/>
          <w:sz w:val="24"/>
          <w:szCs w:val="24"/>
        </w:rPr>
        <w:t xml:space="preserve"> н</w:t>
      </w:r>
      <w:r w:rsidR="00B0256D" w:rsidRPr="002B2230">
        <w:rPr>
          <w:rFonts w:ascii="Arial" w:hAnsi="Arial" w:cs="Arial"/>
          <w:sz w:val="24"/>
          <w:szCs w:val="24"/>
        </w:rPr>
        <w:t>аименование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</w:r>
      <w:r w:rsidRPr="00BB59D4">
        <w:rPr>
          <w:rFonts w:ascii="Arial" w:hAnsi="Arial" w:cs="Arial"/>
          <w:sz w:val="24"/>
          <w:szCs w:val="24"/>
        </w:rPr>
        <w:t>;</w:t>
      </w:r>
    </w:p>
    <w:p w14:paraId="3015B671" w14:textId="77777777" w:rsidR="001B70C1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6) протяженность маршрута регулярных перевозок</w:t>
      </w:r>
      <w:r w:rsidR="00B0256D">
        <w:rPr>
          <w:rFonts w:ascii="Arial" w:hAnsi="Arial" w:cs="Arial"/>
          <w:sz w:val="24"/>
          <w:szCs w:val="24"/>
        </w:rPr>
        <w:t>, км.</w:t>
      </w:r>
      <w:r w:rsidRPr="00BB59D4">
        <w:rPr>
          <w:rFonts w:ascii="Arial" w:hAnsi="Arial" w:cs="Arial"/>
          <w:sz w:val="24"/>
          <w:szCs w:val="24"/>
        </w:rPr>
        <w:t xml:space="preserve">; </w:t>
      </w:r>
    </w:p>
    <w:p w14:paraId="4C04D8E1" w14:textId="77777777" w:rsidR="001B70C1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7) порядок посадки и высадки пассажиров; </w:t>
      </w:r>
    </w:p>
    <w:p w14:paraId="710102AE" w14:textId="77777777" w:rsidR="001B70C1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8) вид регулярных перевозок; </w:t>
      </w:r>
    </w:p>
    <w:p w14:paraId="4ED0D056" w14:textId="77777777" w:rsidR="001B70C1" w:rsidRPr="004B0A0B" w:rsidRDefault="004B0A0B" w:rsidP="004B0A0B">
      <w:pPr>
        <w:autoSpaceDE w:val="0"/>
        <w:autoSpaceDN w:val="0"/>
        <w:adjustRightInd w:val="0"/>
        <w:ind w:firstLine="14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BB59D4" w:rsidRPr="00BB59D4">
        <w:rPr>
          <w:rFonts w:ascii="Arial" w:hAnsi="Arial" w:cs="Arial"/>
          <w:sz w:val="24"/>
          <w:szCs w:val="24"/>
        </w:rPr>
        <w:t xml:space="preserve">9) </w:t>
      </w:r>
      <w:r>
        <w:rPr>
          <w:rFonts w:ascii="Arial" w:hAnsi="Arial" w:cs="Arial"/>
          <w:sz w:val="24"/>
          <w:szCs w:val="24"/>
        </w:rPr>
        <w:t>в</w:t>
      </w:r>
      <w:r w:rsidRPr="004B0A0B">
        <w:rPr>
          <w:rFonts w:ascii="Arial" w:hAnsi="Arial" w:cs="Arial"/>
          <w:sz w:val="24"/>
          <w:szCs w:val="24"/>
        </w:rPr>
        <w:t xml:space="preserve">иды, классы, экологические характеристики транспортных средств, которые используются для перевозок по маршруту регулярных перевозок </w:t>
      </w:r>
      <w:r w:rsidR="00BB59D4" w:rsidRPr="00BB59D4">
        <w:rPr>
          <w:rFonts w:ascii="Arial" w:hAnsi="Arial" w:cs="Arial"/>
          <w:sz w:val="24"/>
          <w:szCs w:val="24"/>
        </w:rPr>
        <w:t xml:space="preserve">; </w:t>
      </w:r>
    </w:p>
    <w:p w14:paraId="3BD54849" w14:textId="77777777" w:rsidR="001B70C1" w:rsidRDefault="00BB59D4" w:rsidP="00B0256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10)</w:t>
      </w:r>
      <w:r w:rsidR="00B0256D" w:rsidRPr="00B0256D">
        <w:rPr>
          <w:rFonts w:ascii="Arial" w:hAnsi="Arial" w:cs="Arial"/>
          <w:color w:val="000000"/>
          <w:sz w:val="14"/>
          <w:szCs w:val="14"/>
        </w:rPr>
        <w:t xml:space="preserve"> </w:t>
      </w:r>
      <w:r w:rsidR="00B0256D">
        <w:rPr>
          <w:rFonts w:ascii="Arial" w:hAnsi="Arial" w:cs="Arial"/>
          <w:sz w:val="24"/>
          <w:szCs w:val="24"/>
        </w:rPr>
        <w:t>м</w:t>
      </w:r>
      <w:r w:rsidR="00B0256D" w:rsidRPr="002B2230">
        <w:rPr>
          <w:rFonts w:ascii="Arial" w:hAnsi="Arial" w:cs="Arial"/>
          <w:sz w:val="24"/>
          <w:szCs w:val="24"/>
        </w:rPr>
        <w:t>аксимальное количество транспортных средств каждого класса, которое допускается использовать для перевозок по маршруту регулярных перевозок</w:t>
      </w:r>
      <w:r w:rsidRPr="00BB59D4">
        <w:rPr>
          <w:rFonts w:ascii="Arial" w:hAnsi="Arial" w:cs="Arial"/>
          <w:sz w:val="24"/>
          <w:szCs w:val="24"/>
        </w:rPr>
        <w:t xml:space="preserve">; </w:t>
      </w:r>
    </w:p>
    <w:p w14:paraId="0042F895" w14:textId="77777777" w:rsidR="00B0256D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11) </w:t>
      </w:r>
      <w:r w:rsidR="00B0256D" w:rsidRPr="002B2230">
        <w:rPr>
          <w:rFonts w:ascii="Arial" w:hAnsi="Arial" w:cs="Arial"/>
          <w:sz w:val="24"/>
          <w:szCs w:val="24"/>
        </w:rPr>
        <w:t>расписание для каждого остановочного пункта</w:t>
      </w:r>
      <w:r w:rsidR="00B0256D">
        <w:rPr>
          <w:rFonts w:ascii="Arial" w:hAnsi="Arial" w:cs="Arial"/>
          <w:sz w:val="24"/>
          <w:szCs w:val="24"/>
        </w:rPr>
        <w:t>;</w:t>
      </w:r>
      <w:r w:rsidR="00B0256D" w:rsidRPr="00BB59D4">
        <w:rPr>
          <w:rFonts w:ascii="Arial" w:hAnsi="Arial" w:cs="Arial"/>
          <w:sz w:val="24"/>
          <w:szCs w:val="24"/>
        </w:rPr>
        <w:t xml:space="preserve"> </w:t>
      </w:r>
    </w:p>
    <w:p w14:paraId="24471A5D" w14:textId="77777777" w:rsidR="001B70C1" w:rsidRDefault="00B0256D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12) </w:t>
      </w:r>
      <w:r w:rsidR="00BB59D4" w:rsidRPr="00BB59D4">
        <w:rPr>
          <w:rFonts w:ascii="Arial" w:hAnsi="Arial" w:cs="Arial"/>
          <w:sz w:val="24"/>
          <w:szCs w:val="24"/>
        </w:rPr>
        <w:t xml:space="preserve">дата начала осуществления регулярных перевозок; </w:t>
      </w:r>
    </w:p>
    <w:p w14:paraId="56CB1809" w14:textId="77777777" w:rsidR="001B70C1" w:rsidRDefault="00B0256D" w:rsidP="004B0A0B">
      <w:pPr>
        <w:autoSpaceDE w:val="0"/>
        <w:autoSpaceDN w:val="0"/>
        <w:adjustRightInd w:val="0"/>
        <w:ind w:left="142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BB59D4" w:rsidRPr="00BB59D4">
        <w:rPr>
          <w:rFonts w:ascii="Arial" w:hAnsi="Arial" w:cs="Arial"/>
          <w:sz w:val="24"/>
          <w:szCs w:val="24"/>
        </w:rPr>
        <w:t>)</w:t>
      </w:r>
      <w:r w:rsidR="004B0A0B" w:rsidRPr="004B0A0B">
        <w:rPr>
          <w:rFonts w:ascii="Arial" w:hAnsi="Arial" w:cs="Arial"/>
          <w:sz w:val="24"/>
          <w:szCs w:val="24"/>
        </w:rPr>
        <w:t xml:space="preserve"> Наименование, место нахождения (для юридического лица), государственный регистрационный номер записи о создании юридического лица, фамилия, имя и, если имеется, отчество, место жительства (для индивидуального предпринимателя),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которому предоставлено право осуществления перевозок по маршруту регулярных перевозок, адрес электронной почты</w:t>
      </w:r>
      <w:r w:rsidR="00BB59D4" w:rsidRPr="00BB59D4">
        <w:rPr>
          <w:rFonts w:ascii="Arial" w:hAnsi="Arial" w:cs="Arial"/>
          <w:sz w:val="24"/>
          <w:szCs w:val="24"/>
        </w:rPr>
        <w:t xml:space="preserve">; </w:t>
      </w:r>
    </w:p>
    <w:p w14:paraId="4865E69D" w14:textId="77777777" w:rsidR="00B0256D" w:rsidRDefault="00B0256D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BB59D4" w:rsidRPr="00BB59D4">
        <w:rPr>
          <w:rFonts w:ascii="Arial" w:hAnsi="Arial" w:cs="Arial"/>
          <w:sz w:val="24"/>
          <w:szCs w:val="24"/>
        </w:rPr>
        <w:t xml:space="preserve">) </w:t>
      </w:r>
      <w:r w:rsidR="000D4AEA">
        <w:rPr>
          <w:rFonts w:ascii="Arial" w:hAnsi="Arial" w:cs="Arial"/>
          <w:sz w:val="24"/>
          <w:szCs w:val="24"/>
        </w:rPr>
        <w:t>ч</w:t>
      </w:r>
      <w:r w:rsidRPr="002B2230">
        <w:rPr>
          <w:rFonts w:ascii="Arial" w:hAnsi="Arial" w:cs="Arial"/>
          <w:sz w:val="24"/>
          <w:szCs w:val="24"/>
        </w:rPr>
        <w:t>исло рейсов по маршруту</w:t>
      </w:r>
      <w:r>
        <w:rPr>
          <w:rFonts w:ascii="Arial" w:hAnsi="Arial" w:cs="Arial"/>
          <w:sz w:val="24"/>
          <w:szCs w:val="24"/>
        </w:rPr>
        <w:t xml:space="preserve">; </w:t>
      </w:r>
    </w:p>
    <w:p w14:paraId="084CEA9B" w14:textId="77777777" w:rsidR="00BB59D4" w:rsidRDefault="00B0256D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15) </w:t>
      </w:r>
      <w:r w:rsidR="000D4AEA">
        <w:rPr>
          <w:rFonts w:ascii="Arial" w:hAnsi="Arial" w:cs="Arial"/>
          <w:sz w:val="24"/>
          <w:szCs w:val="24"/>
        </w:rPr>
        <w:t>с</w:t>
      </w:r>
      <w:r w:rsidRPr="002B2230">
        <w:rPr>
          <w:rFonts w:ascii="Arial" w:hAnsi="Arial" w:cs="Arial"/>
          <w:sz w:val="24"/>
          <w:szCs w:val="24"/>
        </w:rPr>
        <w:t>ведения об изменении вида регулярных перевозок</w:t>
      </w:r>
      <w:r>
        <w:rPr>
          <w:rFonts w:ascii="Arial" w:hAnsi="Arial" w:cs="Arial"/>
          <w:sz w:val="24"/>
          <w:szCs w:val="24"/>
        </w:rPr>
        <w:t xml:space="preserve">; </w:t>
      </w:r>
      <w:r w:rsidR="00BB59D4" w:rsidRPr="00BB59D4">
        <w:rPr>
          <w:rFonts w:ascii="Arial" w:hAnsi="Arial" w:cs="Arial"/>
          <w:sz w:val="24"/>
          <w:szCs w:val="24"/>
        </w:rPr>
        <w:t>иные требования, предусмотренные законом</w:t>
      </w:r>
      <w:r w:rsidR="000A45D2">
        <w:rPr>
          <w:rFonts w:ascii="Arial" w:hAnsi="Arial" w:cs="Arial"/>
          <w:sz w:val="24"/>
          <w:szCs w:val="24"/>
        </w:rPr>
        <w:t xml:space="preserve"> субъекта </w:t>
      </w:r>
      <w:r w:rsidR="00BB59D4" w:rsidRPr="00BB59D4">
        <w:rPr>
          <w:rFonts w:ascii="Arial" w:hAnsi="Arial" w:cs="Arial"/>
          <w:sz w:val="24"/>
          <w:szCs w:val="24"/>
        </w:rPr>
        <w:t xml:space="preserve"> </w:t>
      </w:r>
      <w:r w:rsidR="000A45D2">
        <w:rPr>
          <w:rFonts w:ascii="Arial" w:hAnsi="Arial" w:cs="Arial"/>
          <w:sz w:val="24"/>
          <w:szCs w:val="24"/>
        </w:rPr>
        <w:t>Российской Федерации</w:t>
      </w:r>
      <w:r w:rsidR="00BB59D4" w:rsidRPr="00BB59D4">
        <w:rPr>
          <w:rFonts w:ascii="Arial" w:hAnsi="Arial" w:cs="Arial"/>
          <w:sz w:val="24"/>
          <w:szCs w:val="24"/>
        </w:rPr>
        <w:t xml:space="preserve">. </w:t>
      </w:r>
    </w:p>
    <w:p w14:paraId="09D1006C" w14:textId="77777777" w:rsidR="00ED7BA7" w:rsidRDefault="00B0256D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16) </w:t>
      </w:r>
      <w:r w:rsidR="000D4AEA">
        <w:rPr>
          <w:rFonts w:ascii="Arial" w:hAnsi="Arial" w:cs="Arial"/>
          <w:sz w:val="24"/>
          <w:szCs w:val="24"/>
        </w:rPr>
        <w:t>с</w:t>
      </w:r>
      <w:r w:rsidRPr="002B2230">
        <w:rPr>
          <w:rFonts w:ascii="Arial" w:hAnsi="Arial" w:cs="Arial"/>
          <w:sz w:val="24"/>
          <w:szCs w:val="24"/>
        </w:rPr>
        <w:t>ведения  о приостановлении действия свидетельства об осуществлении перевозок по маршруту регулярных перевозок, сроке такого приостановления.</w:t>
      </w:r>
    </w:p>
    <w:p w14:paraId="3209E6FB" w14:textId="77777777" w:rsidR="004946D7" w:rsidRPr="004946D7" w:rsidRDefault="004946D7" w:rsidP="004946D7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Pr="004946D7">
        <w:rPr>
          <w:rFonts w:ascii="Arial" w:hAnsi="Arial" w:cs="Arial"/>
          <w:sz w:val="24"/>
          <w:szCs w:val="24"/>
        </w:rPr>
        <w:t>) иные сведения, предусмотренные соглашением об организации регулярных перевозок между субъектами Российской Федерации</w:t>
      </w:r>
    </w:p>
    <w:p w14:paraId="2D6F7F8B" w14:textId="1B023160" w:rsidR="00B0256D" w:rsidRPr="00A62AF5" w:rsidRDefault="00B0256D" w:rsidP="00F943F7">
      <w:pPr>
        <w:pStyle w:val="10"/>
        <w:shd w:val="clear" w:color="auto" w:fill="auto"/>
        <w:tabs>
          <w:tab w:val="left" w:pos="1003"/>
        </w:tabs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7CB4B7" w14:textId="77777777" w:rsidR="00B0256D" w:rsidRDefault="00B0256D" w:rsidP="00902F23">
      <w:pPr>
        <w:shd w:val="clear" w:color="auto" w:fill="FFFFFF"/>
        <w:ind w:left="142" w:right="28"/>
        <w:contextualSpacing/>
        <w:jc w:val="both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302D9351" w14:textId="77777777" w:rsidR="00B0256D" w:rsidRDefault="00B0256D" w:rsidP="00902F23">
      <w:pPr>
        <w:shd w:val="clear" w:color="auto" w:fill="FFFFFF"/>
        <w:ind w:left="142" w:right="28"/>
        <w:contextualSpacing/>
        <w:jc w:val="both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5F79652A" w14:textId="77777777" w:rsidR="00B0256D" w:rsidRDefault="00B0256D" w:rsidP="00902F23">
      <w:pPr>
        <w:shd w:val="clear" w:color="auto" w:fill="FFFFFF"/>
        <w:ind w:left="142" w:right="28"/>
        <w:contextualSpacing/>
        <w:jc w:val="both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4F2AD4D3" w14:textId="77777777" w:rsidR="00B0256D" w:rsidRPr="00BB59D4" w:rsidRDefault="00B0256D" w:rsidP="00902F23">
      <w:pPr>
        <w:shd w:val="clear" w:color="auto" w:fill="FFFFFF"/>
        <w:ind w:left="142" w:right="28"/>
        <w:contextualSpacing/>
        <w:jc w:val="both"/>
        <w:rPr>
          <w:rFonts w:ascii="Arial" w:hAnsi="Arial" w:cs="Arial"/>
          <w:color w:val="000000"/>
          <w:spacing w:val="-4"/>
          <w:sz w:val="24"/>
          <w:szCs w:val="24"/>
        </w:rPr>
        <w:sectPr w:rsidR="00B0256D" w:rsidRPr="00BB59D4" w:rsidSect="00080BF2">
          <w:pgSz w:w="11906" w:h="16838"/>
          <w:pgMar w:top="1134" w:right="991" w:bottom="1134" w:left="1418" w:header="709" w:footer="709" w:gutter="0"/>
          <w:cols w:space="708"/>
          <w:docGrid w:linePitch="360"/>
        </w:sectPr>
      </w:pPr>
    </w:p>
    <w:p w14:paraId="393370F4" w14:textId="77777777" w:rsidR="00902F23" w:rsidRDefault="004975C0" w:rsidP="0060089D">
      <w:pPr>
        <w:shd w:val="clear" w:color="auto" w:fill="FFFFFF"/>
        <w:ind w:left="142" w:right="29" w:firstLine="709"/>
        <w:contextualSpacing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  <w:r w:rsidR="00CD1BE4">
        <w:rPr>
          <w:rFonts w:ascii="Arial" w:hAnsi="Arial" w:cs="Arial"/>
          <w:color w:val="000000"/>
          <w:spacing w:val="-4"/>
          <w:sz w:val="24"/>
          <w:szCs w:val="24"/>
        </w:rPr>
        <w:t xml:space="preserve">        </w:t>
      </w:r>
      <w:r w:rsidR="00902F23"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      </w:t>
      </w:r>
      <w:r w:rsidR="00AA63C7">
        <w:rPr>
          <w:rFonts w:ascii="Arial" w:hAnsi="Arial" w:cs="Arial"/>
          <w:color w:val="000000"/>
          <w:spacing w:val="-4"/>
          <w:sz w:val="24"/>
          <w:szCs w:val="24"/>
        </w:rPr>
        <w:t xml:space="preserve">Приложение № </w:t>
      </w:r>
      <w:r w:rsidR="0099450A">
        <w:rPr>
          <w:rFonts w:ascii="Arial" w:hAnsi="Arial" w:cs="Arial"/>
          <w:color w:val="000000"/>
          <w:spacing w:val="-4"/>
          <w:sz w:val="24"/>
          <w:szCs w:val="24"/>
        </w:rPr>
        <w:t>2</w:t>
      </w:r>
      <w:r w:rsidR="00AA63C7">
        <w:rPr>
          <w:rFonts w:ascii="Arial" w:hAnsi="Arial" w:cs="Arial"/>
          <w:color w:val="000000"/>
          <w:spacing w:val="-4"/>
          <w:sz w:val="24"/>
          <w:szCs w:val="24"/>
        </w:rPr>
        <w:t xml:space="preserve"> к</w:t>
      </w:r>
      <w:r w:rsidR="005C59BB" w:rsidRPr="00571774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AA63C7">
        <w:rPr>
          <w:rFonts w:ascii="Arial" w:hAnsi="Arial" w:cs="Arial"/>
          <w:color w:val="000000"/>
          <w:spacing w:val="-4"/>
          <w:sz w:val="24"/>
          <w:szCs w:val="24"/>
        </w:rPr>
        <w:t>п</w:t>
      </w:r>
      <w:r w:rsidR="005C59BB" w:rsidRPr="00571774">
        <w:rPr>
          <w:rFonts w:ascii="Arial" w:hAnsi="Arial" w:cs="Arial"/>
          <w:color w:val="000000"/>
          <w:spacing w:val="-4"/>
          <w:sz w:val="24"/>
          <w:szCs w:val="24"/>
        </w:rPr>
        <w:t>остановлени</w:t>
      </w:r>
      <w:r w:rsidR="00AA63C7">
        <w:rPr>
          <w:rFonts w:ascii="Arial" w:hAnsi="Arial" w:cs="Arial"/>
          <w:color w:val="000000"/>
          <w:spacing w:val="-4"/>
          <w:sz w:val="24"/>
          <w:szCs w:val="24"/>
        </w:rPr>
        <w:t>ю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14:paraId="0581135E" w14:textId="178604F2" w:rsidR="005C59BB" w:rsidRPr="00571774" w:rsidRDefault="00902F23" w:rsidP="0060089D">
      <w:pPr>
        <w:shd w:val="clear" w:color="auto" w:fill="FFFFFF"/>
        <w:ind w:left="142" w:right="29" w:firstLine="709"/>
        <w:contextualSpacing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60089D">
        <w:rPr>
          <w:rFonts w:ascii="Arial" w:hAnsi="Arial" w:cs="Arial"/>
          <w:color w:val="000000"/>
          <w:spacing w:val="-3"/>
          <w:sz w:val="24"/>
          <w:szCs w:val="24"/>
        </w:rPr>
        <w:t>А</w:t>
      </w:r>
      <w:r w:rsidR="005C59BB" w:rsidRPr="00571774">
        <w:rPr>
          <w:rFonts w:ascii="Arial" w:hAnsi="Arial" w:cs="Arial"/>
          <w:color w:val="000000"/>
          <w:spacing w:val="-3"/>
          <w:sz w:val="24"/>
          <w:szCs w:val="24"/>
        </w:rPr>
        <w:t xml:space="preserve">дминистрации Шушенского </w:t>
      </w:r>
      <w:r w:rsidR="0060089D">
        <w:rPr>
          <w:rFonts w:ascii="Arial" w:hAnsi="Arial" w:cs="Arial"/>
          <w:color w:val="000000"/>
          <w:spacing w:val="-3"/>
          <w:sz w:val="24"/>
          <w:szCs w:val="24"/>
        </w:rPr>
        <w:t>муниципального округа</w:t>
      </w:r>
      <w:r w:rsidR="005C59BB" w:rsidRPr="00571774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14:paraId="43D09EA4" w14:textId="581074C0" w:rsidR="005C59BB" w:rsidRDefault="005C59BB" w:rsidP="004975C0">
      <w:pPr>
        <w:shd w:val="clear" w:color="auto" w:fill="FFFFFF"/>
        <w:ind w:left="284" w:right="425" w:firstLine="709"/>
        <w:contextualSpacing/>
        <w:jc w:val="right"/>
        <w:rPr>
          <w:rFonts w:ascii="Arial" w:hAnsi="Arial" w:cs="Arial"/>
          <w:color w:val="000000"/>
          <w:spacing w:val="-2"/>
          <w:sz w:val="24"/>
          <w:szCs w:val="24"/>
        </w:rPr>
      </w:pP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                                  </w:t>
      </w:r>
      <w:r w:rsidR="00BB59D4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CD1BE4">
        <w:rPr>
          <w:rFonts w:ascii="Arial" w:hAnsi="Arial" w:cs="Arial"/>
          <w:color w:val="000000"/>
          <w:spacing w:val="-2"/>
          <w:sz w:val="24"/>
          <w:szCs w:val="24"/>
        </w:rPr>
        <w:t xml:space="preserve">  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от </w:t>
      </w:r>
      <w:r w:rsidR="0060089D"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 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г. </w:t>
      </w:r>
      <w:r w:rsidR="00010C25">
        <w:rPr>
          <w:rFonts w:ascii="Arial" w:hAnsi="Arial" w:cs="Arial"/>
          <w:color w:val="000000"/>
          <w:spacing w:val="-2"/>
          <w:sz w:val="24"/>
          <w:szCs w:val="24"/>
        </w:rPr>
        <w:t>№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</w:p>
    <w:p w14:paraId="3562DAD6" w14:textId="77777777" w:rsidR="0009219E" w:rsidRDefault="0009219E" w:rsidP="004975C0">
      <w:pPr>
        <w:shd w:val="clear" w:color="auto" w:fill="FFFFFF"/>
        <w:ind w:left="284" w:right="425" w:firstLine="709"/>
        <w:contextualSpacing/>
        <w:jc w:val="right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2C7214BE" w14:textId="77777777" w:rsidR="0009219E" w:rsidRPr="001B0B6B" w:rsidRDefault="00391E30" w:rsidP="0009219E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91E30">
        <w:rPr>
          <w:rFonts w:ascii="Arial" w:hAnsi="Arial" w:cs="Arial"/>
          <w:b/>
          <w:sz w:val="24"/>
          <w:szCs w:val="24"/>
        </w:rPr>
        <w:t xml:space="preserve">Форма </w:t>
      </w:r>
      <w:r>
        <w:rPr>
          <w:rFonts w:ascii="Arial" w:hAnsi="Arial" w:cs="Arial"/>
          <w:b/>
          <w:sz w:val="24"/>
          <w:szCs w:val="24"/>
        </w:rPr>
        <w:t>р</w:t>
      </w:r>
      <w:r w:rsidR="0009219E" w:rsidRPr="001B0B6B">
        <w:rPr>
          <w:rFonts w:ascii="Arial" w:hAnsi="Arial" w:cs="Arial"/>
          <w:b/>
          <w:sz w:val="24"/>
          <w:szCs w:val="24"/>
        </w:rPr>
        <w:t>еестр</w:t>
      </w:r>
      <w:r>
        <w:rPr>
          <w:rFonts w:ascii="Arial" w:hAnsi="Arial" w:cs="Arial"/>
          <w:b/>
          <w:sz w:val="24"/>
          <w:szCs w:val="24"/>
        </w:rPr>
        <w:t>а</w:t>
      </w:r>
      <w:r w:rsidR="0009219E" w:rsidRPr="001B0B6B">
        <w:rPr>
          <w:rFonts w:ascii="Arial" w:hAnsi="Arial" w:cs="Arial"/>
          <w:b/>
          <w:sz w:val="24"/>
          <w:szCs w:val="24"/>
        </w:rPr>
        <w:t xml:space="preserve"> </w:t>
      </w:r>
    </w:p>
    <w:p w14:paraId="2F927E10" w14:textId="77777777" w:rsidR="00391E30" w:rsidRDefault="0009219E" w:rsidP="0009219E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09219E">
        <w:rPr>
          <w:b/>
          <w:sz w:val="24"/>
          <w:szCs w:val="24"/>
        </w:rPr>
        <w:t xml:space="preserve">муниципальных маршрутов регулярных перевозок автомобильным транспортом </w:t>
      </w:r>
    </w:p>
    <w:p w14:paraId="21FAF8C4" w14:textId="77777777" w:rsidR="0009219E" w:rsidRPr="0009219E" w:rsidRDefault="0009219E" w:rsidP="0009219E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09219E">
        <w:rPr>
          <w:b/>
          <w:sz w:val="24"/>
          <w:szCs w:val="24"/>
        </w:rPr>
        <w:t xml:space="preserve">в Шушенском </w:t>
      </w:r>
      <w:r w:rsidR="00391E30">
        <w:rPr>
          <w:b/>
          <w:sz w:val="24"/>
          <w:szCs w:val="24"/>
        </w:rPr>
        <w:t xml:space="preserve">муниципальном округе Красноярского края </w:t>
      </w:r>
    </w:p>
    <w:p w14:paraId="34263F96" w14:textId="77777777" w:rsidR="0009219E" w:rsidRDefault="0009219E" w:rsidP="004975C0">
      <w:pPr>
        <w:shd w:val="clear" w:color="auto" w:fill="FFFFFF"/>
        <w:ind w:left="284" w:right="425" w:firstLine="709"/>
        <w:contextualSpacing/>
        <w:jc w:val="right"/>
        <w:rPr>
          <w:rFonts w:ascii="Arial" w:hAnsi="Arial" w:cs="Arial"/>
          <w:color w:val="000000"/>
          <w:spacing w:val="-2"/>
          <w:sz w:val="24"/>
          <w:szCs w:val="24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1"/>
        <w:gridCol w:w="554"/>
        <w:gridCol w:w="970"/>
        <w:gridCol w:w="1179"/>
        <w:gridCol w:w="1843"/>
        <w:gridCol w:w="858"/>
        <w:gridCol w:w="693"/>
        <w:gridCol w:w="554"/>
        <w:gridCol w:w="1864"/>
        <w:gridCol w:w="708"/>
        <w:gridCol w:w="1276"/>
        <w:gridCol w:w="709"/>
        <w:gridCol w:w="1678"/>
        <w:gridCol w:w="448"/>
        <w:gridCol w:w="799"/>
        <w:gridCol w:w="619"/>
      </w:tblGrid>
      <w:tr w:rsidR="00391E30" w:rsidRPr="00B42309" w14:paraId="6E427991" w14:textId="77777777" w:rsidTr="0060089D">
        <w:trPr>
          <w:cantSplit/>
          <w:trHeight w:val="346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6222CD" w14:textId="77777777"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1E30">
              <w:rPr>
                <w:rFonts w:ascii="Arial" w:hAnsi="Arial" w:cs="Arial"/>
                <w:color w:val="000000"/>
                <w:sz w:val="14"/>
                <w:szCs w:val="14"/>
              </w:rPr>
              <w:t>Регистра</w:t>
            </w: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ционный номер маршрута регулярных перевозок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DDECFC" w14:textId="77777777"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Порядковый номер маршрута регулярных перевозок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D96993" w14:textId="77777777"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Наименование маршрута регулярных перевозок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E0B4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2230">
              <w:rPr>
                <w:rFonts w:ascii="Arial" w:hAnsi="Arial" w:cs="Arial"/>
                <w:sz w:val="14"/>
                <w:szCs w:val="14"/>
              </w:rPr>
              <w:t>Наименование остановочных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2AFD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Наименование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3DFE55" w14:textId="77777777"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1E30">
              <w:rPr>
                <w:rFonts w:ascii="Arial" w:hAnsi="Arial" w:cs="Arial"/>
                <w:color w:val="000000"/>
                <w:sz w:val="14"/>
                <w:szCs w:val="14"/>
              </w:rPr>
              <w:t>Протяжен</w:t>
            </w: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ность маршрута, км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52D539" w14:textId="77777777"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 xml:space="preserve">Порядок посадки и высадки пассажиров 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CADD72" w14:textId="77777777"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Вид регулярных перевозок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546C" w14:textId="77777777" w:rsidR="00FF138B" w:rsidRDefault="004B0A0B" w:rsidP="004B0A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В</w:t>
            </w:r>
            <w:r w:rsidR="00FF138B">
              <w:rPr>
                <w:rFonts w:ascii="Arial" w:hAnsi="Arial" w:cs="Arial"/>
                <w:sz w:val="14"/>
                <w:szCs w:val="14"/>
              </w:rPr>
              <w:t>иды, классы, экологические характеристики транспортных средств, которые используются для перевозок по маршруту регулярных перевозок</w:t>
            </w:r>
          </w:p>
          <w:p w14:paraId="6D19B6A8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813BF4" w14:textId="77777777"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br/>
              <w:t>Максимальное количество транспортных средств каждого класса, которое допускается использовать для перевозок по маршруту регулярных перевозок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A8EE" w14:textId="77777777" w:rsidR="00391E30" w:rsidRPr="002B2230" w:rsidRDefault="004B0A0B" w:rsidP="00B0256D">
            <w:pPr>
              <w:spacing w:after="2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</w:t>
            </w:r>
            <w:r w:rsidR="00391E30" w:rsidRPr="002B2230">
              <w:rPr>
                <w:rFonts w:ascii="Arial" w:hAnsi="Arial" w:cs="Arial"/>
                <w:color w:val="000000"/>
                <w:sz w:val="14"/>
                <w:szCs w:val="14"/>
              </w:rPr>
              <w:t>асписание для каждого остановочного пункта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8E6929" w14:textId="77777777"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Дата начала осуществления регулярных перевозок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5144C" w14:textId="77777777" w:rsidR="004B0A0B" w:rsidRDefault="004B0A0B" w:rsidP="004B0A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Наименование, место нахождения (для юридического лица), государственный регистрационный номер записи о создании юридического лица, фамилия, имя и, если имеется, отчество, место жительства (для индивидуального предпринимателя),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которому предоставлено право осуществления перевозок по маршруту регулярных перевозок, адрес электронной почты</w:t>
            </w:r>
          </w:p>
          <w:p w14:paraId="5DC88F9C" w14:textId="77777777" w:rsidR="004B0A0B" w:rsidRDefault="004B0A0B" w:rsidP="004B0A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23A3201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D9D4481" w14:textId="77777777"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Число рейсов по маршруту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59D151" w14:textId="77777777" w:rsidR="00391E30" w:rsidRPr="002B2230" w:rsidRDefault="00391E30" w:rsidP="00B0256D">
            <w:pPr>
              <w:spacing w:after="240"/>
              <w:ind w:left="833" w:righ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Сведения об изменении вида регулярных перевозок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C00310" w14:textId="77777777"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Сведения  о приостановлении действия свидетельства об осуществлении перевозок по маршруту регулярных перевозок, сроке такого приостановления.</w:t>
            </w:r>
          </w:p>
        </w:tc>
      </w:tr>
      <w:tr w:rsidR="00391E30" w:rsidRPr="00B42309" w14:paraId="433126B1" w14:textId="77777777" w:rsidTr="0060089D">
        <w:trPr>
          <w:trHeight w:val="261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9A27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81FE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AD1E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0216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2230">
              <w:rPr>
                <w:rFonts w:ascii="Arial" w:hAnsi="Arial" w:cs="Arial"/>
                <w:sz w:val="14"/>
                <w:szCs w:val="16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C396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1EA1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F36F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C736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2CF2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20F1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C660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F810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2230">
              <w:rPr>
                <w:rFonts w:ascii="Arial" w:hAnsi="Arial" w:cs="Arial"/>
                <w:color w:val="000000"/>
                <w:sz w:val="18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65793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2230">
              <w:rPr>
                <w:rFonts w:ascii="Arial" w:hAnsi="Arial" w:cs="Arial"/>
                <w:color w:val="000000"/>
                <w:sz w:val="18"/>
              </w:rPr>
              <w:t>13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9EEF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2230">
              <w:rPr>
                <w:rFonts w:ascii="Arial" w:hAnsi="Arial" w:cs="Arial"/>
                <w:color w:val="000000"/>
                <w:sz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0C51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2230">
              <w:rPr>
                <w:rFonts w:ascii="Arial" w:hAnsi="Arial" w:cs="Arial"/>
                <w:color w:val="000000"/>
                <w:sz w:val="18"/>
              </w:rPr>
              <w:t>15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62EF" w14:textId="77777777" w:rsidR="00391E30" w:rsidRPr="002B2230" w:rsidRDefault="00391E30" w:rsidP="00B0256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2230">
              <w:rPr>
                <w:rFonts w:ascii="Arial" w:hAnsi="Arial" w:cs="Arial"/>
                <w:sz w:val="14"/>
                <w:szCs w:val="16"/>
              </w:rPr>
              <w:t>16</w:t>
            </w:r>
          </w:p>
        </w:tc>
      </w:tr>
    </w:tbl>
    <w:p w14:paraId="4FA63329" w14:textId="77777777" w:rsidR="00241409" w:rsidRDefault="00241409" w:rsidP="00241409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36058416" w14:textId="77777777" w:rsidR="00241409" w:rsidRDefault="00241409" w:rsidP="00241409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0CA911D1" w14:textId="77777777" w:rsidR="00241409" w:rsidRDefault="00241409" w:rsidP="00241409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  <w:sectPr w:rsidR="00241409" w:rsidSect="00DA0A8B">
          <w:pgSz w:w="16838" w:h="11906" w:orient="landscape"/>
          <w:pgMar w:top="991" w:right="1134" w:bottom="1701" w:left="1134" w:header="709" w:footer="709" w:gutter="0"/>
          <w:cols w:space="708"/>
          <w:docGrid w:linePitch="360"/>
        </w:sectPr>
      </w:pPr>
    </w:p>
    <w:p w14:paraId="36D25772" w14:textId="5E2B8A40" w:rsidR="0060089D" w:rsidRDefault="000C5162" w:rsidP="0060089D">
      <w:pPr>
        <w:shd w:val="clear" w:color="auto" w:fill="FFFFFF"/>
        <w:ind w:left="142" w:right="29" w:firstLine="709"/>
        <w:contextualSpacing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</w:rPr>
        <w:lastRenderedPageBreak/>
        <w:t xml:space="preserve">                                                                                                           </w:t>
      </w:r>
      <w:r w:rsidR="00F7695F"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  </w:t>
      </w:r>
      <w:r w:rsidR="0060089D">
        <w:rPr>
          <w:rFonts w:ascii="Arial" w:hAnsi="Arial" w:cs="Arial"/>
          <w:color w:val="000000"/>
          <w:spacing w:val="-4"/>
          <w:sz w:val="24"/>
          <w:szCs w:val="24"/>
        </w:rPr>
        <w:t>Приложение № 3 к</w:t>
      </w:r>
      <w:r w:rsidR="0060089D" w:rsidRPr="00571774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60089D">
        <w:rPr>
          <w:rFonts w:ascii="Arial" w:hAnsi="Arial" w:cs="Arial"/>
          <w:color w:val="000000"/>
          <w:spacing w:val="-4"/>
          <w:sz w:val="24"/>
          <w:szCs w:val="24"/>
        </w:rPr>
        <w:t>п</w:t>
      </w:r>
      <w:r w:rsidR="0060089D" w:rsidRPr="00571774">
        <w:rPr>
          <w:rFonts w:ascii="Arial" w:hAnsi="Arial" w:cs="Arial"/>
          <w:color w:val="000000"/>
          <w:spacing w:val="-4"/>
          <w:sz w:val="24"/>
          <w:szCs w:val="24"/>
        </w:rPr>
        <w:t>остановлени</w:t>
      </w:r>
      <w:r w:rsidR="0060089D">
        <w:rPr>
          <w:rFonts w:ascii="Arial" w:hAnsi="Arial" w:cs="Arial"/>
          <w:color w:val="000000"/>
          <w:spacing w:val="-4"/>
          <w:sz w:val="24"/>
          <w:szCs w:val="24"/>
        </w:rPr>
        <w:t>ю</w:t>
      </w:r>
      <w:r w:rsidR="0060089D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14:paraId="3E71793F" w14:textId="77777777" w:rsidR="0060089D" w:rsidRPr="00571774" w:rsidRDefault="0060089D" w:rsidP="0060089D">
      <w:pPr>
        <w:shd w:val="clear" w:color="auto" w:fill="FFFFFF"/>
        <w:ind w:left="142" w:right="29" w:firstLine="709"/>
        <w:contextualSpacing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                                                                                               А</w:t>
      </w:r>
      <w:r w:rsidRPr="00571774">
        <w:rPr>
          <w:rFonts w:ascii="Arial" w:hAnsi="Arial" w:cs="Arial"/>
          <w:color w:val="000000"/>
          <w:spacing w:val="-3"/>
          <w:sz w:val="24"/>
          <w:szCs w:val="24"/>
        </w:rPr>
        <w:t xml:space="preserve">дминистрации Шушенского </w:t>
      </w:r>
      <w:r>
        <w:rPr>
          <w:rFonts w:ascii="Arial" w:hAnsi="Arial" w:cs="Arial"/>
          <w:color w:val="000000"/>
          <w:spacing w:val="-3"/>
          <w:sz w:val="24"/>
          <w:szCs w:val="24"/>
        </w:rPr>
        <w:t>муниципального округа</w:t>
      </w:r>
      <w:r w:rsidRPr="00571774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14:paraId="224545A6" w14:textId="77777777" w:rsidR="0060089D" w:rsidRDefault="0060089D" w:rsidP="0060089D">
      <w:pPr>
        <w:shd w:val="clear" w:color="auto" w:fill="FFFFFF"/>
        <w:ind w:left="284" w:right="425" w:firstLine="709"/>
        <w:contextualSpacing/>
        <w:jc w:val="right"/>
        <w:rPr>
          <w:rFonts w:ascii="Arial" w:hAnsi="Arial" w:cs="Arial"/>
          <w:color w:val="000000"/>
          <w:spacing w:val="-2"/>
          <w:sz w:val="24"/>
          <w:szCs w:val="24"/>
        </w:rPr>
      </w:pP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  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от 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 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г. </w:t>
      </w:r>
      <w:r>
        <w:rPr>
          <w:rFonts w:ascii="Arial" w:hAnsi="Arial" w:cs="Arial"/>
          <w:color w:val="000000"/>
          <w:spacing w:val="-2"/>
          <w:sz w:val="24"/>
          <w:szCs w:val="24"/>
        </w:rPr>
        <w:t>№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</w:p>
    <w:p w14:paraId="57AD142F" w14:textId="568DAA06" w:rsidR="0063650F" w:rsidRDefault="0063650F" w:rsidP="0060089D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461DD6D3" w14:textId="77777777" w:rsidR="0060089D" w:rsidRPr="002B6AA1" w:rsidRDefault="0060089D" w:rsidP="0060089D">
      <w:pPr>
        <w:ind w:firstLine="284"/>
        <w:contextualSpacing/>
        <w:jc w:val="center"/>
        <w:rPr>
          <w:rFonts w:ascii="Arial" w:hAnsi="Arial" w:cs="Arial"/>
          <w:b/>
          <w:sz w:val="24"/>
        </w:rPr>
      </w:pPr>
      <w:r w:rsidRPr="002B6AA1">
        <w:rPr>
          <w:rFonts w:ascii="Arial" w:hAnsi="Arial" w:cs="Arial"/>
          <w:b/>
          <w:sz w:val="24"/>
        </w:rPr>
        <w:t xml:space="preserve">Реестр </w:t>
      </w:r>
    </w:p>
    <w:p w14:paraId="01C728B5" w14:textId="77777777" w:rsidR="0060089D" w:rsidRPr="002B6AA1" w:rsidRDefault="0060089D" w:rsidP="0060089D">
      <w:pPr>
        <w:pStyle w:val="ConsPlusNormal"/>
        <w:widowControl/>
        <w:ind w:firstLine="284"/>
        <w:jc w:val="center"/>
        <w:rPr>
          <w:b/>
          <w:sz w:val="24"/>
          <w:szCs w:val="24"/>
        </w:rPr>
      </w:pPr>
      <w:r w:rsidRPr="002B6AA1">
        <w:rPr>
          <w:b/>
          <w:sz w:val="24"/>
          <w:szCs w:val="24"/>
        </w:rPr>
        <w:t xml:space="preserve">муниципальных маршрутов регулярных перевозок </w:t>
      </w:r>
    </w:p>
    <w:p w14:paraId="5071693E" w14:textId="77777777" w:rsidR="0060089D" w:rsidRPr="002B6AA1" w:rsidRDefault="0060089D" w:rsidP="0060089D">
      <w:pPr>
        <w:pStyle w:val="ConsPlusNormal"/>
        <w:widowControl/>
        <w:ind w:firstLine="284"/>
        <w:jc w:val="center"/>
        <w:rPr>
          <w:b/>
          <w:sz w:val="24"/>
          <w:szCs w:val="24"/>
        </w:rPr>
      </w:pPr>
      <w:r w:rsidRPr="002B6AA1">
        <w:rPr>
          <w:b/>
          <w:sz w:val="24"/>
          <w:szCs w:val="24"/>
        </w:rPr>
        <w:t xml:space="preserve">автомобильным транспортом в Шушенском муниципальном округе Красноярского края </w:t>
      </w:r>
    </w:p>
    <w:tbl>
      <w:tblPr>
        <w:tblW w:w="153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850"/>
        <w:gridCol w:w="142"/>
        <w:gridCol w:w="1701"/>
        <w:gridCol w:w="1701"/>
        <w:gridCol w:w="425"/>
        <w:gridCol w:w="709"/>
        <w:gridCol w:w="567"/>
        <w:gridCol w:w="1984"/>
        <w:gridCol w:w="992"/>
        <w:gridCol w:w="1276"/>
        <w:gridCol w:w="426"/>
        <w:gridCol w:w="1559"/>
        <w:gridCol w:w="18"/>
        <w:gridCol w:w="861"/>
        <w:gridCol w:w="567"/>
        <w:gridCol w:w="567"/>
      </w:tblGrid>
      <w:tr w:rsidR="0060089D" w:rsidRPr="002B6AA1" w14:paraId="3088FB2F" w14:textId="77777777" w:rsidTr="001F5753">
        <w:trPr>
          <w:cantSplit/>
          <w:trHeight w:val="337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DF3FED" w14:textId="67C47AEB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1E30">
              <w:rPr>
                <w:rFonts w:ascii="Arial" w:hAnsi="Arial" w:cs="Arial"/>
                <w:color w:val="000000"/>
                <w:sz w:val="14"/>
                <w:szCs w:val="14"/>
              </w:rPr>
              <w:t>Регистра</w:t>
            </w: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ционный номер маршрута регулярных перевозок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A42DC1" w14:textId="31407CE9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Порядковый номер маршрута регулярных перевозок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7C29F7" w14:textId="5DE1752A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Наименование маршрута регулярных перевозок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D574" w14:textId="40EDF075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2230">
              <w:rPr>
                <w:rFonts w:ascii="Arial" w:hAnsi="Arial" w:cs="Arial"/>
                <w:sz w:val="14"/>
                <w:szCs w:val="14"/>
              </w:rPr>
              <w:t>Наименование остановочных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8C1E" w14:textId="29FF2AAE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Наименование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4357F4" w14:textId="6F67BDA8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1E30">
              <w:rPr>
                <w:rFonts w:ascii="Arial" w:hAnsi="Arial" w:cs="Arial"/>
                <w:color w:val="000000"/>
                <w:sz w:val="14"/>
                <w:szCs w:val="14"/>
              </w:rPr>
              <w:t>Протяжен</w:t>
            </w: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ность маршрута, км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920B8D" w14:textId="31545383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 xml:space="preserve">Порядок посадки и высадки пассажиров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D1E6E0" w14:textId="30AB3304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Вид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E4DD" w14:textId="77777777" w:rsidR="0060089D" w:rsidRDefault="0060089D" w:rsidP="006008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Виды, классы, экологические характеристики транспортных средств, которые используются для перевозок по маршруту регулярных перевозок</w:t>
            </w:r>
          </w:p>
          <w:p w14:paraId="518929BF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135B15" w14:textId="06FD2409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br/>
              <w:t>Максимальное количество транспортных средств каждого класса, которое допускается использовать для перевозок по маршруту регулярных перевозок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EE2C" w14:textId="40D43765" w:rsidR="0060089D" w:rsidRPr="002B6AA1" w:rsidRDefault="0060089D" w:rsidP="0060089D">
            <w:pPr>
              <w:spacing w:after="2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</w:t>
            </w: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асписание для каждого остановочного пункта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52FB01" w14:textId="3960BD65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Дата начала осуществления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AA8D" w14:textId="77777777" w:rsidR="0060089D" w:rsidRDefault="0060089D" w:rsidP="006008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Наименование, место нахождения (для юридического лица), государственный регистрационный номер записи о создании юридического лица, фамилия, имя и, если имеется, отчество, место жительства (для индивидуального предпринимателя),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которому предоставлено право осуществления перевозок по маршруту регулярных перевозок, адрес электронной почты</w:t>
            </w:r>
          </w:p>
          <w:p w14:paraId="17F1BB6B" w14:textId="77777777" w:rsidR="0060089D" w:rsidRDefault="0060089D" w:rsidP="006008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9683885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E4D25A1" w14:textId="0019B4D9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Число рейсов по маршруту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A946C3" w14:textId="07EE96A6" w:rsidR="0060089D" w:rsidRPr="002B6AA1" w:rsidRDefault="0060089D" w:rsidP="0060089D">
            <w:pPr>
              <w:spacing w:after="240"/>
              <w:ind w:left="833" w:righ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Сведения об изменении вида регулярных перевозок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0C864D" w14:textId="53A103BE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Сведения  о приостановлении действия свидетельства об осуществлении перевозок по маршруту регулярных перевозок, сроке такого приостановления.</w:t>
            </w:r>
          </w:p>
        </w:tc>
      </w:tr>
      <w:tr w:rsidR="0060089D" w:rsidRPr="002B6AA1" w14:paraId="55669932" w14:textId="77777777" w:rsidTr="001F5753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114B" w14:textId="62B9C10A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2E34" w14:textId="39703425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776D" w14:textId="645B8231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7813" w14:textId="4D9F15B1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2230">
              <w:rPr>
                <w:rFonts w:ascii="Arial" w:hAnsi="Arial" w:cs="Arial"/>
                <w:sz w:val="14"/>
                <w:szCs w:val="1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44D2" w14:textId="61DA3ECC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16EA" w14:textId="25582227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D4C4" w14:textId="7731CA2C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412A" w14:textId="6885CEF9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B98E" w14:textId="0086122A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597F" w14:textId="16B01632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3FF7" w14:textId="2C4D3C29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D6FA" w14:textId="518304B2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2230">
              <w:rPr>
                <w:rFonts w:ascii="Arial" w:hAnsi="Arial" w:cs="Arial"/>
                <w:color w:val="000000"/>
                <w:sz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B4EC0B" w14:textId="0F0C17B1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2230">
              <w:rPr>
                <w:rFonts w:ascii="Arial" w:hAnsi="Arial" w:cs="Arial"/>
                <w:color w:val="000000"/>
                <w:sz w:val="18"/>
              </w:rPr>
              <w:t>13</w:t>
            </w:r>
          </w:p>
        </w:tc>
        <w:tc>
          <w:tcPr>
            <w:tcW w:w="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36D1" w14:textId="2FA47BA0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2230">
              <w:rPr>
                <w:rFonts w:ascii="Arial" w:hAnsi="Arial" w:cs="Arial"/>
                <w:color w:val="000000"/>
                <w:sz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BB15" w14:textId="06E9FCAC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2230">
              <w:rPr>
                <w:rFonts w:ascii="Arial" w:hAnsi="Arial" w:cs="Arial"/>
                <w:color w:val="000000"/>
                <w:sz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CF39" w14:textId="5C831B74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2230">
              <w:rPr>
                <w:rFonts w:ascii="Arial" w:hAnsi="Arial" w:cs="Arial"/>
                <w:sz w:val="14"/>
                <w:szCs w:val="16"/>
              </w:rPr>
              <w:t>16</w:t>
            </w:r>
          </w:p>
        </w:tc>
      </w:tr>
      <w:tr w:rsidR="0060089D" w:rsidRPr="002B6AA1" w14:paraId="32F65813" w14:textId="77777777" w:rsidTr="001F5753">
        <w:trPr>
          <w:cantSplit/>
          <w:trHeight w:val="20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E4AF" w14:textId="77777777" w:rsidR="0060089D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68C4FF63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675CB" w14:textId="77777777" w:rsidR="0060089D" w:rsidRDefault="0060089D" w:rsidP="0060089D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0961DE1E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2D18F" w14:textId="77777777" w:rsidR="0060089D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3D7E1851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Автовокзал – ПТФ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7AC33" w14:textId="77777777" w:rsidR="0060089D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6F15F305" w14:textId="77777777" w:rsidR="0060089D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Автовокзал, школа 1,  РЦК, Горького, Саянский, Победы, «Вираж», Русская, Русская 2, 250 лет Шушенскому, Крупской-2, Крупская, «Юбилейный»,  Мира, РЦК, Поликлиника, Пушкина, Почта, Дом торговли, Огни Саян, ЦРБ, ШСС, СХК, Первомайская, 13 км, МКК, ПТФ</w:t>
            </w:r>
          </w:p>
          <w:p w14:paraId="3819067F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1AFD65" w14:textId="77777777" w:rsidR="0060089D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2D77DB91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Автовокзал, ул. Первомайская, ул. Ленина, ул. Горького, ул. Победы, ул. Крупской, ул. Русская, ул. 250 лет Шушенскому, ул. Крупской, ул. Мира, ул. Ленина, ул. Первомайская, ул. Комсомольская, ул. Пушкина, ул. Полукольцевая, ул. Первомайская.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A2F1547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16,0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B502933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D494C4A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086A7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Евро 0 и выше; Мест для сидения не менее: 20 мест;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F3A915A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34E71DFC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622CB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ежедневно                 7-00-7-35; 8-30 -9-05;11-10-11-45;12-40-13-15; 16-20-16-55;17-35 -18-10.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C217BD8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11.06.2021г.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8ECDA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АО  "Краевое АТП" ,Хайсерверин Роман Михайлович, ул. Парашютная,90, г. Красноярск, Красноярский край, 660079,</w:t>
            </w:r>
          </w:p>
          <w:p w14:paraId="74C349CC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2464156080</w:t>
            </w:r>
          </w:p>
          <w:p w14:paraId="02F318D0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1212400015574;</w:t>
            </w:r>
          </w:p>
          <w:p w14:paraId="430BA739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info@kravatp.ru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B1060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F51C" w14:textId="77777777" w:rsidR="0060089D" w:rsidRPr="002B6AA1" w:rsidRDefault="0060089D" w:rsidP="0060089D">
            <w:pPr>
              <w:rPr>
                <w:rFonts w:ascii="Arial" w:hAnsi="Arial" w:cs="Arial"/>
                <w:color w:val="000000"/>
                <w:sz w:val="18"/>
              </w:rPr>
            </w:pPr>
            <w:r w:rsidRPr="002B6AA1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B22E3" w14:textId="77777777" w:rsidR="0060089D" w:rsidRPr="002B6AA1" w:rsidRDefault="0060089D" w:rsidP="0060089D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60089D" w:rsidRPr="002B6AA1" w14:paraId="2951A6F4" w14:textId="77777777" w:rsidTr="001F5753">
        <w:trPr>
          <w:cantSplit/>
          <w:trHeight w:val="218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DA340" w14:textId="77777777" w:rsidR="0060089D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4D8C99A1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E84FD" w14:textId="77777777" w:rsidR="0060089D" w:rsidRDefault="0060089D" w:rsidP="0060089D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4A70AD09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04EA" w14:textId="77777777" w:rsidR="0060089D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3EE86C42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Автовокзал – ПТФ (разовый)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E055A" w14:textId="77777777" w:rsidR="0060089D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647044AE" w14:textId="77777777" w:rsidR="0060089D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Автовокзал, школа 1,  РЦК, Горького, Саянский, Победы, «Вираж», Русская, Русская 2, 250 лет Шушенскому, Крупской-2, Крупская, «Юбилейный»,  Мира, РЦК, Поликлиника, Пушкина, Почта, Дом торговли, Огни Саян, ЦРБ, ШСС, СХК, кладбище, Первомайская, 13 км, МКК, ПТФ.</w:t>
            </w:r>
          </w:p>
          <w:p w14:paraId="4207B222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49A3E9" w14:textId="77777777" w:rsidR="0060089D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7021E826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Автовокзал, ул. Первомайская, ул. Ленина, ул. Горького, ул. Победы, ул. Крупской, ул. Русская, ул. 250 лет Шушенскому, ул. Крупской, ул. Мира, ул. Ленина, ул. Первомайская, ул. Комсомольская, ул. Пушкина, ул. Полукольцевая, ул. Первомайская.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FD3F715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19,0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1BAD571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79B30B5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875BA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Евро 0 и выше;</w:t>
            </w:r>
          </w:p>
          <w:p w14:paraId="14B968F1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7FBAF82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7D88CC6A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6F593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7-00-7-35; 8-30 -9-05;11-10-11-45;12-40-13-15; 16-20-16-55;17-35 -18-10.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FD7ADA3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11.06.2021г.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D50FC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АО  "Краевое АТП", Хайсерверин </w:t>
            </w:r>
          </w:p>
          <w:p w14:paraId="3588964F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Роман Михайлович,               ул. Парашютная,90, г. Красноярск, Красноярский край, 660079,</w:t>
            </w:r>
          </w:p>
          <w:p w14:paraId="53FB2878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2464156080</w:t>
            </w:r>
          </w:p>
          <w:p w14:paraId="654C6047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1212400015574;</w:t>
            </w:r>
          </w:p>
          <w:p w14:paraId="3E167815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info@kravatp.ru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993DE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AAE7A" w14:textId="77777777" w:rsidR="0060089D" w:rsidRPr="002B6AA1" w:rsidRDefault="0060089D" w:rsidP="0060089D">
            <w:pPr>
              <w:rPr>
                <w:rFonts w:ascii="Arial" w:hAnsi="Arial" w:cs="Arial"/>
                <w:color w:val="000000"/>
                <w:sz w:val="18"/>
              </w:rPr>
            </w:pPr>
            <w:r w:rsidRPr="002B6AA1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4377D" w14:textId="77777777" w:rsidR="0060089D" w:rsidRPr="002B6AA1" w:rsidRDefault="0060089D" w:rsidP="0060089D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60089D" w:rsidRPr="002B6AA1" w14:paraId="737177EF" w14:textId="77777777" w:rsidTr="001F5753">
        <w:trPr>
          <w:cantSplit/>
          <w:trHeight w:val="21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EB1BD" w14:textId="77777777" w:rsidR="0060089D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637563FE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9FA4A" w14:textId="77777777" w:rsidR="0060089D" w:rsidRDefault="0060089D" w:rsidP="0060089D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2D53BBC1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B0E9" w14:textId="77777777" w:rsidR="0060089D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18CD8D4C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Автовокзал – ПТФ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26E5C" w14:textId="77777777" w:rsidR="0060089D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784087C8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Автовокзал, </w:t>
            </w:r>
          </w:p>
          <w:p w14:paraId="5EA5F732" w14:textId="77777777" w:rsidR="0060089D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Школа № 1, РЦК, Горького, Светлая 1, Парщикова, Новостроек, Светлая 2, Таежная 2, Таежная 1, Юбилейная, Алтайская, Крупской, «Юбилейный, Мира, РЦК, школа 1, Огни Саян,  Дом торговли, Почта, 5 мкр-н, ЖБИ, Свободная, Первомайская, 13 км, МКК, ПТФ.</w:t>
            </w:r>
          </w:p>
          <w:p w14:paraId="2009169A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B4D8D5" w14:textId="77777777" w:rsidR="0060089D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0FEF106A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Автовокзал, ул. Первомайская, ул. Ленина, ул. Горького, ул. Светлая, ул. Крупской,   ул. Таежная, Хозпроезд, ул. Алтайская, ул. Крупской, ул. Мира, ул. Ленина, ул. Первомайская, ул. Полукольцевая, ул. Пушкина, ул. Первомайская, ПТФ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1556C5A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13,0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52A9B3A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E91D470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BAC1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Евро 0 и выше;</w:t>
            </w:r>
          </w:p>
          <w:p w14:paraId="03FC77E0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78F864C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281FD4BF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173A2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ежедневно                 6-50-7-20;8-20-8-50;12-00-12-30;13-10-13-40; 15-25-15-55;16-40 -17-10.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C2DFC4C" w14:textId="77777777" w:rsidR="0060089D" w:rsidRPr="002B6AA1" w:rsidRDefault="0060089D" w:rsidP="0060089D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11.06.2021г.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4BF69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АО  "Краевое АТП, Хайсерверин</w:t>
            </w:r>
          </w:p>
          <w:p w14:paraId="519FE3C7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 Роман Михайлович, ул. Парашютная,90, г. Красноярск, Красноярский край, 660079,</w:t>
            </w:r>
          </w:p>
          <w:p w14:paraId="7DF231D1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2464156080</w:t>
            </w:r>
          </w:p>
          <w:p w14:paraId="4F6E07AD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1212400015574;</w:t>
            </w:r>
          </w:p>
          <w:p w14:paraId="4B294F4A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info@kravatp.ru</w:t>
            </w:r>
          </w:p>
          <w:p w14:paraId="0AD3A2C0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7638F" w14:textId="77777777" w:rsidR="0060089D" w:rsidRPr="002B6AA1" w:rsidRDefault="0060089D" w:rsidP="006008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34D8D" w14:textId="77777777" w:rsidR="0060089D" w:rsidRPr="002B6AA1" w:rsidRDefault="0060089D" w:rsidP="0060089D">
            <w:pPr>
              <w:rPr>
                <w:rFonts w:ascii="Arial" w:hAnsi="Arial" w:cs="Arial"/>
                <w:color w:val="000000"/>
                <w:sz w:val="18"/>
              </w:rPr>
            </w:pPr>
            <w:r w:rsidRPr="002B6AA1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2E394" w14:textId="77777777" w:rsidR="0060089D" w:rsidRPr="002B6AA1" w:rsidRDefault="0060089D" w:rsidP="0060089D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175AD6" w:rsidRPr="00175AD6" w14:paraId="1BEAEF91" w14:textId="77777777" w:rsidTr="001F5753">
        <w:trPr>
          <w:cantSplit/>
          <w:trHeight w:val="204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2FD7D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6A939360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CA74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5328924A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175AD6">
              <w:rPr>
                <w:rFonts w:ascii="Arial" w:hAnsi="Arial" w:cs="Arial"/>
                <w:b/>
                <w:bCs/>
                <w:sz w:val="14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10C07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2FB75F02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Пушкина – Уч.хоз. (Дачи - 2,3,5)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489DF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16EA080E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Пушкина, Почта, Дом торговли, Огни Саян, ЦРБ, ШСС, кв. ПТФ, ЦРБ, Семенная, Мира, «Юбилейный», Крупской, Вираж, Победы, «Саянский», Горького, СХК, 1, 2, 3, Дачи 3, 4, 1 ворота, 2 ворота, 5, Учхоз, Дачи 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43C4F9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61E84DA9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Пушкина, ул. Пушкина, ул. Полукольцевая, ул. Первомайская, ул. Мира, ул. Крупской, ул. Победы, ул. Горького, а/д Шушенское – Корнилово  ч/з Учхоз, Дачи - 2</w:t>
            </w:r>
            <w:r w:rsidRPr="00175AD6">
              <w:rPr>
                <w:rFonts w:ascii="Arial" w:hAnsi="Arial" w:cs="Arial"/>
                <w:sz w:val="14"/>
                <w:szCs w:val="16"/>
              </w:rPr>
              <w:br w:type="page"/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7F837FE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>16,0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888DED1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5D8E612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>Регулярные перевозки по регулируемым тарифам</w:t>
            </w: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br w:type="page"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1AFA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>Автобус; М2, М3</w:t>
            </w: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br w:type="page"/>
              <w:t>Средний - 3 т/с; Большой–</w:t>
            </w: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br w:type="page"/>
              <w:t>12 т/с. 2 ед.</w:t>
            </w: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br w:type="page"/>
              <w:t>Евро 0 и выше;</w:t>
            </w:r>
          </w:p>
          <w:p w14:paraId="41BACBE0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62C2F29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581A091E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3E1B" w14:textId="07DAB293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июнь-август(еж) 8-00-8-35;10-00-10-35;13-00-13-35;16-00-16-35;18-00-18-35.      май, сентябрь (еж.).                           9-00-9-35;12-00-12-35;15-00-15-35;18-00-18-35.</w:t>
            </w:r>
          </w:p>
          <w:p w14:paraId="572994E0" w14:textId="77777777" w:rsidR="00D06644" w:rsidRPr="0052674D" w:rsidRDefault="00D06644" w:rsidP="00D066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Апрель 18,25,26-</w:t>
            </w:r>
          </w:p>
          <w:p w14:paraId="714134E8" w14:textId="77777777" w:rsidR="00D06644" w:rsidRPr="0052674D" w:rsidRDefault="00D06644" w:rsidP="00D066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Октябрь 03,04,10</w:t>
            </w:r>
          </w:p>
          <w:p w14:paraId="575C94FE" w14:textId="614CD33E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4"/>
              </w:rPr>
              <w:t>8-00-8-40,15-00-15-40</w:t>
            </w:r>
          </w:p>
          <w:p w14:paraId="79DC99D7" w14:textId="55C51C6C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F06B40F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11.06.2021г.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6D1A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 xml:space="preserve">АО  "Краевое АТП", Хайсерверин </w:t>
            </w:r>
          </w:p>
          <w:p w14:paraId="46046D7D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Роман Михайлович, ул. Парашютная,90, г. Красноярск, Красноярский край, 660079,</w:t>
            </w:r>
          </w:p>
          <w:p w14:paraId="32E93598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2464156080</w:t>
            </w:r>
          </w:p>
          <w:p w14:paraId="37B9D240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1212400015574</w:t>
            </w:r>
          </w:p>
          <w:p w14:paraId="6EC3A668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info@kravatp.ru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5F438F8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 xml:space="preserve">май, сентябрь -8 рейсов;                    июнь ,июль, август -10 рейсов; рейсов; </w:t>
            </w:r>
          </w:p>
          <w:p w14:paraId="453A68D2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апрель, октябрь -  4 рейса</w:t>
            </w:r>
          </w:p>
          <w:p w14:paraId="62D3D6B8" w14:textId="6CD41B40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14342" w14:textId="77777777" w:rsidR="00175AD6" w:rsidRPr="00175AD6" w:rsidRDefault="00175AD6" w:rsidP="00175AD6">
            <w:pPr>
              <w:rPr>
                <w:rFonts w:ascii="Arial" w:hAnsi="Arial" w:cs="Arial"/>
                <w:color w:val="000000"/>
                <w:sz w:val="18"/>
              </w:rPr>
            </w:pPr>
            <w:r w:rsidRPr="00175AD6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E22D4" w14:textId="77777777" w:rsidR="00175AD6" w:rsidRPr="00175AD6" w:rsidRDefault="00175AD6" w:rsidP="00175AD6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175AD6" w:rsidRPr="00175AD6" w14:paraId="4B80D321" w14:textId="77777777" w:rsidTr="001F5753">
        <w:trPr>
          <w:cantSplit/>
          <w:trHeight w:val="217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54B45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43555562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56BC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504144BC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175AD6">
              <w:rPr>
                <w:rFonts w:ascii="Arial" w:hAnsi="Arial" w:cs="Arial"/>
                <w:b/>
                <w:bCs/>
                <w:sz w:val="14"/>
                <w:szCs w:val="16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6C359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7FB1327A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Пушкина – Нац. парк. (Дачи – 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A69FB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7AF09F2B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Пушкина,  Почта,  Дом торговли, Огни Саян, ЦРБ, ШСС, кв. ПТВ, ЦРБ, Семенная, Мира, «Юбилейный»,  Крупской, Вираж, Победы, «Саянский», Горького, Дачи 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171E6B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1DF6DAFF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Пушкина, ул. Пушкина, ул. Полукольцевая, ул. Первомайская, ул. Мира, ул. Крупской, ул. Победы, ул. Горького, ул. Ленина, а/д Казанцево – подъезд к оз. Перово, Дачи – 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23C2050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7B04EF6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1D23285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8FB99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>Автобус; М2, М3</w:t>
            </w: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br/>
              <w:t>Средний - 3 т/с; Большой–</w:t>
            </w: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br/>
              <w:t>12 т/с. 2 ед.</w:t>
            </w: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br/>
              <w:t>Евро 0 и выше;</w:t>
            </w:r>
          </w:p>
          <w:p w14:paraId="0008E9EA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1025480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14:paraId="0170AFEF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4167B" w14:textId="1E64C9D0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июнь-август(еж) 8-10-8-35;10-10-10-35;13-10-13-35;16-10-16-35;18-1018-35    май, сен-тябрь (еж.).                           8-00-8-25;11-00-11-25;14-00-14-25;17-00-17-25.</w:t>
            </w:r>
          </w:p>
          <w:p w14:paraId="6D9798D2" w14:textId="77777777" w:rsidR="00D06644" w:rsidRPr="0052674D" w:rsidRDefault="00D06644" w:rsidP="00D066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Апрель 18,25,26-</w:t>
            </w:r>
          </w:p>
          <w:p w14:paraId="6BCEA9E5" w14:textId="77777777" w:rsidR="00D06644" w:rsidRPr="0052674D" w:rsidRDefault="00D06644" w:rsidP="00D066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Октябрь 03,04,10</w:t>
            </w:r>
          </w:p>
          <w:p w14:paraId="5B1A27A2" w14:textId="124306E4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4"/>
              </w:rPr>
              <w:t>8-00-8-30,15-00-15-30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56F5A75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11.06.2021г.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E8F5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 xml:space="preserve">АО  "Краевое АТП", Хайсерверин </w:t>
            </w:r>
          </w:p>
          <w:p w14:paraId="210EF086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 xml:space="preserve">Роман Михайлович, ул. Парашютная,90, г. Красноярск, Красноярский край, 660079, </w:t>
            </w:r>
          </w:p>
          <w:p w14:paraId="552DFF59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2464156080</w:t>
            </w:r>
          </w:p>
          <w:p w14:paraId="60A9DBC9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1212400015574</w:t>
            </w:r>
          </w:p>
          <w:p w14:paraId="6F61A1C8" w14:textId="77777777" w:rsidR="00175AD6" w:rsidRP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;info@kravatp.ru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8036486" w14:textId="77777777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 xml:space="preserve">май, сентябрь -8 рейсов;                    июнь ,июль, август -10 рейсов; рейсов; </w:t>
            </w:r>
          </w:p>
          <w:p w14:paraId="092285EF" w14:textId="2E85BEAA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>апрель, октябрь -  4 рейса</w:t>
            </w:r>
          </w:p>
          <w:p w14:paraId="0F8867DA" w14:textId="6BEE42CE" w:rsidR="00175AD6" w:rsidRPr="00175AD6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5AD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C2C6" w14:textId="77777777" w:rsidR="00175AD6" w:rsidRPr="00175AD6" w:rsidRDefault="00175AD6" w:rsidP="00175AD6">
            <w:pPr>
              <w:rPr>
                <w:rFonts w:ascii="Arial" w:hAnsi="Arial" w:cs="Arial"/>
                <w:color w:val="000000"/>
                <w:sz w:val="18"/>
              </w:rPr>
            </w:pPr>
            <w:r w:rsidRPr="00175AD6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1290D" w14:textId="77777777" w:rsidR="00175AD6" w:rsidRPr="00175AD6" w:rsidRDefault="00175AD6" w:rsidP="00175AD6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175AD6">
              <w:rPr>
                <w:rFonts w:ascii="Arial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175AD6" w:rsidRPr="002B6AA1" w14:paraId="56292964" w14:textId="77777777" w:rsidTr="001F5753">
        <w:trPr>
          <w:cantSplit/>
          <w:trHeight w:val="217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07920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66A375D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F825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14:paraId="229B6AC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C04C6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482FE76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 - Казанцево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D8BEC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187DC25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Шушенское,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ШСС,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СХК, МКК, Казанцево ул.Семирацкого, ул. Центральная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9542C6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182F5E2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Автовокзал, Ул. Первомайская,  а/д Шушенское - Казанцево, Казанцево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C3AD44E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7EF96A5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Только в установленных остановочных пунктах</w:t>
            </w:r>
            <w:r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D72F768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A24D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04B4916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1E3A8D2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Автобус; М2, М3</w:t>
            </w:r>
          </w:p>
          <w:p w14:paraId="4745291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Средний - 3 т/с; Большой–</w:t>
            </w:r>
          </w:p>
          <w:p w14:paraId="43464C1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 т/с. 2 ед.</w:t>
            </w:r>
          </w:p>
          <w:p w14:paraId="7AE20E68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Евро 0 и выше;</w:t>
            </w:r>
          </w:p>
          <w:p w14:paraId="4D4F95E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Мест для сидения не менее: 20 мест;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135BA60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B9BF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5ADC0BB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46B9F91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6795321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61AF23D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16FF1BF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53E0AE4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Вт,Чт.               07-00-7-20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D8B4BBC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11.06.2021г.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558F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АО  "Краевое АТП",</w:t>
            </w:r>
          </w:p>
          <w:p w14:paraId="6093DF1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Хайсерверин </w:t>
            </w:r>
          </w:p>
          <w:p w14:paraId="23E3496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Роман Михайлович,</w:t>
            </w:r>
          </w:p>
          <w:p w14:paraId="6182F30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ул. Парашютная,90, г. Красноярск, Красноярский край, 660079,</w:t>
            </w:r>
          </w:p>
          <w:p w14:paraId="77B1C60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2464156080</w:t>
            </w:r>
          </w:p>
          <w:p w14:paraId="7A07EC9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1212400015574;</w:t>
            </w:r>
          </w:p>
          <w:p w14:paraId="1D0D21A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info@kravatp.ru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BD186D9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EF19F" w14:textId="77777777" w:rsidR="00175AD6" w:rsidRPr="002B6AA1" w:rsidRDefault="00175AD6" w:rsidP="00175AD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842D8" w14:textId="77777777" w:rsidR="00175AD6" w:rsidRPr="002B6AA1" w:rsidRDefault="00175AD6" w:rsidP="00175AD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</w:tr>
      <w:tr w:rsidR="00175AD6" w:rsidRPr="002B6AA1" w14:paraId="1FAC2CEB" w14:textId="77777777" w:rsidTr="001F5753">
        <w:trPr>
          <w:cantSplit/>
          <w:trHeight w:val="88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5C1C4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78726E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6ECA703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FD00D4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B9A7246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F1ECF9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Ермолаево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C0E4D31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BB3FDF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ул.Мира, ул. Крупской,</w:t>
            </w:r>
          </w:p>
          <w:p w14:paraId="6323745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м-н «Вираж», ул. Крупской-2, Ильичево (перекр), Ильичево, ул. Гагарина, ул. Весенняя, Алтан, Зарничный, Ермолаево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623294CD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98377F4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 Первомайская, Ул. Мира, Ул. Крупской, а/д Шушенское - Сизая, Ильичево, Ул. Гагарина, Ул. Мостовая, Ул. Гагарина, Алтан, Ул. Школьная, Ул. Центральная, Зарничный, Ул. Зеленая, Ермолаево, Ул. Центральная</w:t>
            </w:r>
          </w:p>
          <w:p w14:paraId="539DB2AB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3DC1A9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DF51635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27,0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E61B2B1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510F60F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6BC7B6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14:paraId="07D73C7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73697F6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4709B33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BD6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</w:t>
            </w:r>
            <w:r>
              <w:rPr>
                <w:rFonts w:ascii="Arial" w:hAnsi="Arial" w:cs="Arial"/>
                <w:sz w:val="14"/>
                <w:szCs w:val="14"/>
              </w:rPr>
              <w:t>,Ср,Чт,Сб,Вс                  05-50 - 06-40                 17-30 - 18-20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6DB51C5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80E16F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F93F34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9E798D8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4DF71F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14:paraId="2B23958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Хайсерверин </w:t>
            </w:r>
          </w:p>
          <w:p w14:paraId="0F2C278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14:paraId="2BF4099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ул. Парашютная,90, г. Красноярск, Красноярский край, 660079,</w:t>
            </w:r>
          </w:p>
          <w:p w14:paraId="4C214A5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342CB21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31B8B35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5A13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2                                                                                                              </w:t>
            </w:r>
          </w:p>
          <w:p w14:paraId="59C5CDA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46FA5B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A34FE6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E0F78B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298295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277462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4CBF61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4C20C786" w14:textId="77777777" w:rsidTr="001F5753">
        <w:trPr>
          <w:cantSplit/>
          <w:trHeight w:val="1296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EA1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77EF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DCB8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6BE8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4941C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26E24BE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68493F9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72D7BB8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078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15D9D0A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E37B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C8B377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    Пн,Вт,Ср,Чт,</w:t>
            </w:r>
            <w:r>
              <w:rPr>
                <w:rFonts w:ascii="Arial" w:hAnsi="Arial" w:cs="Arial"/>
                <w:sz w:val="14"/>
                <w:szCs w:val="14"/>
              </w:rPr>
              <w:t>Пт,Сб,Вс              13-00-13-</w:t>
            </w:r>
            <w:r w:rsidRPr="002B6AA1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3DC034F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CC5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6C28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FC1933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039FE4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BDC9F7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9DEFDE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AC02CC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03F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D137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3A51D37B" w14:textId="77777777" w:rsidTr="001F5753">
        <w:trPr>
          <w:cantSplit/>
          <w:trHeight w:val="756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32CDC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92CAAD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1A2FFC7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53B50E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102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F9C99EB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5C9B61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Ильичево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65B9BF3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37A7BF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ул.Мира, ул. Крупской,</w:t>
            </w:r>
          </w:p>
          <w:p w14:paraId="1CF27F8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м-н «Вираж», ул. Крупской-2, Ильичево (перекр), Ильичево, ул. Гагарина, ул. Весенняя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E136537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91EBC8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 Первомайская, Ул. Мира, Ул. Крупской, а/д Шушенское - Сизая, Ильичево, Ул. Гагарина, Ул. Мостовая Гагарина, Ул. Мостовая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B33872B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11,0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2D56DB0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0DDD673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978C7A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14:paraId="398F3AC3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  <w:p w14:paraId="46CE2B6C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E64AD3E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75709A7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11A1552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0B0D9D5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BA1A18F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2BFDB6B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55163F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E761C74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42E80C9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F4F3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Пн,Вт,Ср,Чт,Пт,Сб,Вс  06-40 - 06-55                  09-40 - 09-55  </w:t>
            </w:r>
          </w:p>
          <w:p w14:paraId="015E298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46AE267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37C472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14:paraId="31C2C8A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Хайсерверин </w:t>
            </w:r>
          </w:p>
          <w:p w14:paraId="189854E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14:paraId="26FD2E0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ул. Парашютная,90, г. Красноярск, Красноярский край, 660079,</w:t>
            </w:r>
          </w:p>
          <w:p w14:paraId="59DAB64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368F9A6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3E24699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5F3BAD2" w14:textId="77777777" w:rsidR="00175AD6" w:rsidRPr="002B6AA1" w:rsidRDefault="00175AD6" w:rsidP="00175AD6">
            <w:pPr>
              <w:ind w:left="425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252D28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E63160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61D22A3D" w14:textId="77777777" w:rsidTr="001F5753">
        <w:trPr>
          <w:cantSplit/>
          <w:trHeight w:val="161"/>
        </w:trPr>
        <w:tc>
          <w:tcPr>
            <w:tcW w:w="44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AD8B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6C9E0A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9BCCC7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AFD1B5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3B0DD8D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D4508A7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7C699FE4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7B27FAFD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7D4C43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4877E851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834B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AAACFF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5F8B96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Пн,Вт,Ср,Чт,Пт                                    16-15 - 16-30</w:t>
            </w:r>
          </w:p>
        </w:tc>
        <w:tc>
          <w:tcPr>
            <w:tcW w:w="4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61EE791D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4A94AB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DA52281" w14:textId="77777777" w:rsidR="00175AD6" w:rsidRPr="002B6AA1" w:rsidRDefault="00175AD6" w:rsidP="00175AD6">
            <w:pPr>
              <w:ind w:left="425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32993A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D11E02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5B6A70DC" w14:textId="77777777" w:rsidTr="001F5753">
        <w:trPr>
          <w:cantSplit/>
          <w:trHeight w:val="1068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B5BB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A1D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D86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669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5AD56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0B8A822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716D52D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1FCFB5C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3DFD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3EE6E9A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5F8C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EF5437B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A9C3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7B82F0B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187E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404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5FB56F18" w14:textId="77777777" w:rsidTr="001F5753">
        <w:trPr>
          <w:cantSplit/>
          <w:trHeight w:val="209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88C2E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4A6758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7E4C7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110A89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0A444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A4A7E7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Труд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2C386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4739DC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Мира, ул. Крупской, м-н «Вираж»,</w:t>
            </w:r>
          </w:p>
          <w:p w14:paraId="2279D58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 (перекр), ул. Гагарина, ул.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Весенняя, Каптырево, Почта, Магазин, Иджа, Труд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01994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</w:t>
            </w:r>
          </w:p>
          <w:p w14:paraId="5360F3B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Первомайская, Ул. Мира, Ул. Крупской, а/д Шушенское - Сизая, Ильичево, Ул. Гагарина, Ул. Мостовая,</w:t>
            </w:r>
          </w:p>
          <w:p w14:paraId="497331B6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Гагарина, а/д Шушенское - Сизая, Каптырево, Ул. Победы, Иджа, Ул. Советская, Труд</w:t>
            </w:r>
          </w:p>
          <w:p w14:paraId="6346F8B8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4C0905F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A6F6B1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F6B7437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42,0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8566AA6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6464823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A146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14:paraId="21FE456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2BA70C4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584E6F2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CA04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Пн,Чт,Пт                        05-30-06-30                    17-25-18-25;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1BE1093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E9B2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АО  "Краевое АТП", Хайсерверин </w:t>
            </w:r>
          </w:p>
          <w:p w14:paraId="40E26F5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 ул. Парашютная,90,</w:t>
            </w:r>
          </w:p>
          <w:p w14:paraId="49D68DD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г. Красноярск, Красноярский край, 660079,</w:t>
            </w:r>
          </w:p>
          <w:p w14:paraId="470B2E4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12FBC2E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5F70A84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FF39003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8D17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82D7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062D32C5" w14:textId="77777777" w:rsidTr="001F5753">
        <w:trPr>
          <w:cantSplit/>
          <w:trHeight w:val="1196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3DA63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D8DECA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8BD3AC1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E83E7C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55F0206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8DD867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Иджа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57C0E06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332B5A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Мира, ул. Крупской, м-н «Вираж»,</w:t>
            </w:r>
          </w:p>
          <w:p w14:paraId="6B6F875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(перекр), ул. Гагарина, ул.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Весенняя, Каптырево, </w:t>
            </w:r>
          </w:p>
          <w:p w14:paraId="30A8970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Почта, Магазин, Иджа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EB6FA2D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CA87C3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</w:t>
            </w:r>
          </w:p>
          <w:p w14:paraId="46B345F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Первомайская, Ул. Мира,</w:t>
            </w:r>
          </w:p>
          <w:p w14:paraId="668F0C3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Крупской, а/д Шушенское - Сизая, Ильичево, Ул. Гагарина, Ул. Мостовая, Ул. Гагарина,</w:t>
            </w:r>
          </w:p>
          <w:p w14:paraId="18D44F6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а/д Шушенское - Сизая, Каптырево, Ул. Победы, Иджа, Ул. Советская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3F70FD1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38,0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8267FE5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8054C28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E477DC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14:paraId="77B261E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1622CB1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E593313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9699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Вт,Ср,Сб,Вс                       05-45-06-35                      17-25-18-15 </w:t>
            </w:r>
          </w:p>
          <w:p w14:paraId="6725CD3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03E38E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E1AD1A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5EA1A02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0F4A1D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 Хайсерверин Роман Михайлович, ул. Парашютная,90, г. Красноярск, Красноярский край, 660079,</w:t>
            </w:r>
          </w:p>
          <w:p w14:paraId="03F2345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7DCDAE2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569F579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EF85D5" w14:textId="77777777" w:rsidR="00175AD6" w:rsidRPr="002B6AA1" w:rsidRDefault="00175AD6" w:rsidP="00175AD6">
            <w:pPr>
              <w:ind w:left="4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4EE17A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D0DD18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3AC4D3EC" w14:textId="77777777" w:rsidTr="001F5753">
        <w:trPr>
          <w:cantSplit/>
          <w:trHeight w:val="1080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15E8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F66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9E1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F6A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7D1D8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AE30BCD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3489B0E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3712AFF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5A5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815B669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3CF2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Пн,Вс                               12-30-13-20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1300D46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100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4C65921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066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845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70F3C4FD" w14:textId="77777777" w:rsidTr="001F5753">
        <w:trPr>
          <w:cantSplit/>
          <w:trHeight w:val="792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2E82A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6916E8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449C74D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D6F866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A84D8F0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5836B3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Каптырево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DB4283F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378AC8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Мира, ул. Крупской, м-н «Вираж»,</w:t>
            </w:r>
          </w:p>
          <w:p w14:paraId="677EFD3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(перекр), ул. Гагарина, ул.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Весенняя, Каптырево, </w:t>
            </w:r>
          </w:p>
          <w:p w14:paraId="0DC45EA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Почта, Магазин, Каптырево (перекр)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170E1D3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294205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 Первомайская, Ул. Мира, Ул. Крупской, а/д Шушенское - Сизая, Ильичево, Ул. Гагарина, Ул. Мостовая, Ул. Гагарина, а/д Шушенское - Сизая, Каптырево,  Ул. Мира, Ул. Победы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7AA58EB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24,0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D21EDA3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9A65DE2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E6C6E8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14:paraId="50D84F0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55CF5FF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A55F66E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EDB95A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Пн,Вт,Ср,Чт,Пт,Сб,Вс  11-50-12-3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5                      </w:t>
            </w:r>
            <w:r>
              <w:rPr>
                <w:rFonts w:ascii="Arial" w:hAnsi="Arial" w:cs="Arial"/>
                <w:sz w:val="14"/>
                <w:szCs w:val="14"/>
              </w:rPr>
              <w:t>14-40-15-2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5             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90A0523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073C9C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14:paraId="5510F51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Хайсерверин </w:t>
            </w:r>
          </w:p>
          <w:p w14:paraId="069761B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14:paraId="788CE56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ул. Парашютная,90, г. Красноярск, Красноярский край, 660079,</w:t>
            </w:r>
          </w:p>
          <w:p w14:paraId="5049692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2B54A53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6952D57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  <w:p w14:paraId="29D52A8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1CE2CA6" w14:textId="77777777" w:rsidR="00175AD6" w:rsidRPr="002B6AA1" w:rsidRDefault="00175AD6" w:rsidP="00175AD6">
            <w:pPr>
              <w:ind w:left="197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D93DCCF" w14:textId="77777777" w:rsidR="00175AD6" w:rsidRPr="002B6AA1" w:rsidRDefault="00175AD6" w:rsidP="00175AD6">
            <w:pPr>
              <w:ind w:left="113" w:righ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C8AB87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0D3306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64695300" w14:textId="77777777" w:rsidTr="001F5753">
        <w:trPr>
          <w:cantSplit/>
          <w:trHeight w:val="161"/>
        </w:trPr>
        <w:tc>
          <w:tcPr>
            <w:tcW w:w="44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9105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C54281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3925EA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1453EE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688AD37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0E09617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32EAB9DC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71E90E07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4CC0BF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72F3F272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8F8F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54634DBB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0A9D56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0E6C9B6D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793514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9A119D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6540D57F" w14:textId="77777777" w:rsidTr="001F5753">
        <w:trPr>
          <w:cantSplit/>
          <w:trHeight w:val="1188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178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029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458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7253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AC681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122B092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ADCA5EF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DD693F3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87C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BC2AC9D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4D10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Сб,Вс                            </w:t>
            </w:r>
            <w:r>
              <w:rPr>
                <w:rFonts w:ascii="Arial" w:hAnsi="Arial" w:cs="Arial"/>
                <w:sz w:val="14"/>
                <w:szCs w:val="14"/>
              </w:rPr>
              <w:t>07-35-8-15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 </w:t>
            </w:r>
            <w:r>
              <w:rPr>
                <w:rFonts w:ascii="Arial" w:hAnsi="Arial" w:cs="Arial"/>
                <w:sz w:val="14"/>
                <w:szCs w:val="14"/>
              </w:rPr>
              <w:t>19-00-19-40</w:t>
            </w:r>
            <w:r w:rsidRPr="002B6AA1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4B4237A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1FE0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63B0BF0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D56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964E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05956061" w14:textId="77777777" w:rsidTr="001F5753">
        <w:trPr>
          <w:cantSplit/>
          <w:trHeight w:val="176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5257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BA287F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780C1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3232B2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A619D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5BF889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Корнилово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810C7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4D868CC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</w:p>
          <w:p w14:paraId="2D39576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Мира, ул. Крупской,</w:t>
            </w:r>
          </w:p>
          <w:p w14:paraId="0BDA65C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м-н «Вираж», ул. Крупской-2, Ильичево (перекр), Ильичево, ул. Гагарина, ул. Весенняя, Алтан, Зарничный, Ермолаево, Корнилово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7F63F3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62A474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 Первомайская, Ул. Мира, Ул. Крупской, а/д Шушенское -</w:t>
            </w:r>
            <w:r w:rsidRPr="002B6AA1">
              <w:rPr>
                <w:rFonts w:ascii="Arial" w:hAnsi="Arial" w:cs="Arial"/>
                <w:sz w:val="14"/>
                <w:szCs w:val="14"/>
              </w:rPr>
              <w:br/>
              <w:t>- Сизая, Ильичево, Ул. Гагарина, Ул. Мостовая, Ул. Гагарина, Алтан, Ул. Школьная, Ул. Центральная, Зарничный, Ул. Зеленая, Ермолаево, Ул. Центральная, Корнилово,</w:t>
            </w:r>
          </w:p>
          <w:p w14:paraId="0EFC6A9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Ул. Большая.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4931FB8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B349409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Только в установленных </w:t>
            </w:r>
          </w:p>
          <w:p w14:paraId="4B1FEDF8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2F90EA0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</w:t>
            </w:r>
          </w:p>
          <w:p w14:paraId="47B2C732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0B66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14:paraId="3AB2AD8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3B86757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4615724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8AE2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Пн,Пт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05-30-06-23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   17-30-18-33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61E2991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D953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АО  "Краевое АТП", Хайсерверин </w:t>
            </w:r>
          </w:p>
          <w:p w14:paraId="15C31EC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 ул. Парашютная,90, г. Красноярск, Красноярский край, 660079,</w:t>
            </w:r>
          </w:p>
          <w:p w14:paraId="7980750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5017A63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364FE62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23CD755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DB31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B6F3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6D55EB6F" w14:textId="77777777" w:rsidTr="001F5753">
        <w:trPr>
          <w:cantSplit/>
          <w:trHeight w:val="198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17D8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862928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D50AB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62C65F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1B21E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92AF18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Шушенское - Н.Коя-Лыткино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FBC14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025F196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Шушенское, ШСС, СХК, МКК, Казанцево Семирацкого, Центральная</w:t>
            </w:r>
            <w:r w:rsidRPr="002B6AA1">
              <w:rPr>
                <w:rFonts w:ascii="Arial" w:hAnsi="Arial" w:cs="Arial"/>
                <w:sz w:val="14"/>
                <w:szCs w:val="14"/>
              </w:rPr>
              <w:t>, Полустанок, Н.Коя, Лыткино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5EE2A8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Автовокзал, Ул. Первомайская, а/д Шушенское - Казанцево, Казанцево, а/д М-54, Полустанок,  Н.Коя, ул. Заречная,</w:t>
            </w:r>
          </w:p>
          <w:p w14:paraId="742A1721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ул. Центральная, </w:t>
            </w:r>
          </w:p>
          <w:p w14:paraId="0DC6448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ул. Заречная, Полустанок, Лыткино, ул. Советская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A3EB18E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38,0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22E39E7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27017ED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2C41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Евро 0 и выше; 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F39ED97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C5C9305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11F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Пн,Ср,Пт                               05-50-6-40                              </w:t>
            </w:r>
            <w:r>
              <w:rPr>
                <w:rFonts w:ascii="Arial" w:hAnsi="Arial" w:cs="Arial"/>
                <w:sz w:val="14"/>
                <w:szCs w:val="14"/>
              </w:rPr>
              <w:t>16-35-17-25</w:t>
            </w:r>
            <w:r w:rsidRPr="002B6AA1">
              <w:rPr>
                <w:rFonts w:ascii="Arial" w:hAnsi="Arial" w:cs="Arial"/>
                <w:sz w:val="14"/>
                <w:szCs w:val="14"/>
              </w:rPr>
              <w:t>;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09B00D4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BA58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 Хайсерверин</w:t>
            </w:r>
          </w:p>
          <w:p w14:paraId="7389DDB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Роман Михайлович, ул. Парашютная,90, </w:t>
            </w:r>
          </w:p>
          <w:p w14:paraId="0B0BC61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г. Красноярск, Красноярский край, 660079,</w:t>
            </w:r>
          </w:p>
          <w:p w14:paraId="5DBB501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75FBBC1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556AF03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28DE9DD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1772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447D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36E548F0" w14:textId="77777777" w:rsidTr="001F5753">
        <w:trPr>
          <w:cantSplit/>
          <w:trHeight w:val="205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EEB9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413EA2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B9850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6DF187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B7508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D85BD3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Синеборск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A1824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043CF97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Шушенское, ШСС, СХК,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МКК, Казанцево Семирацкого, Центральная</w:t>
            </w:r>
            <w:r w:rsidRPr="002B6AA1">
              <w:rPr>
                <w:rFonts w:ascii="Arial" w:hAnsi="Arial" w:cs="Arial"/>
                <w:sz w:val="14"/>
                <w:szCs w:val="14"/>
              </w:rPr>
              <w:t>, Полустанок, Синеборск, Ленина, Центральная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3B22A6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1ACFAA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 Первомайская, а/д Шушенское - Казанцево, Казанцево</w:t>
            </w:r>
            <w:r w:rsidRPr="002B6AA1">
              <w:rPr>
                <w:rFonts w:ascii="Arial" w:hAnsi="Arial" w:cs="Arial"/>
                <w:sz w:val="14"/>
                <w:szCs w:val="14"/>
              </w:rPr>
              <w:br/>
              <w:t>а/д М-54, а/д М-54 –В.Ключ,</w:t>
            </w:r>
          </w:p>
          <w:p w14:paraId="04194D1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Синеборск, </w:t>
            </w:r>
          </w:p>
          <w:p w14:paraId="59AF0C19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Ул. Ленина, </w:t>
            </w:r>
          </w:p>
          <w:p w14:paraId="2B70036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Октябрьская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33E9A73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3B7EB12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1C1DB59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AC9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Евро 0 и выше; 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8D1ECBB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8738D89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9A52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Вт,Чт,Сб,Вс                    12-10 - 12-45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112721C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06FF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АО  "Краевое АТП", Хайсерверин </w:t>
            </w:r>
          </w:p>
          <w:p w14:paraId="3AC34D3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 ул. Парашютная,90, г. Красноярск, Красноярский край, 660079,</w:t>
            </w:r>
          </w:p>
          <w:p w14:paraId="7176EB2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7A28611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7A22212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A5E8EA4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2E95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9E8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11B603CC" w14:textId="77777777" w:rsidTr="001F5753">
        <w:trPr>
          <w:cantSplit/>
          <w:trHeight w:val="218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BDE21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EF561A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FBF9F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F5717F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E68F2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44CD11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Ср.Шушь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D927A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7E9449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</w:t>
            </w:r>
            <w:r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Pr="002B6AA1">
              <w:rPr>
                <w:rFonts w:ascii="Arial" w:hAnsi="Arial" w:cs="Arial"/>
                <w:sz w:val="14"/>
                <w:szCs w:val="14"/>
              </w:rPr>
              <w:t>Мира, ул. Крупской, м-н «Вираж»,</w:t>
            </w:r>
          </w:p>
          <w:p w14:paraId="1AF9086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ул. Крупской-2, Ильичево  (перекр), </w:t>
            </w:r>
          </w:p>
          <w:p w14:paraId="5EC4566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Каптырево (перекр), Субботино: Церковь, ул. Ленина, ул.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Красн. Партизан, Ср. Шушь: Лесничество, Конечная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344281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8E81D7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Автовокзал, Ул. Первомайская, Ул. Мира, Ул. Крупской, а/д Шушенское - Сизая, а/д Каптырево - Субботино, Субботино, ул. Садовая, ул. Ленина, ул. Красных Партизан, Ср. Шушь, Ул. Чапаева.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BBF2677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41,0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F335A9A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Только в установленных </w:t>
            </w:r>
          </w:p>
          <w:p w14:paraId="3027A8B4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C7FC44C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</w:t>
            </w:r>
          </w:p>
          <w:p w14:paraId="4C9A9FAE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AAA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Евро 0 и выше; 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C5BBDB5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68997F4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454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Вт,Чт,Сб,Вс                      05-50 - 06-40                13-20 - 14-10                17-35 - 18-25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148B1BF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7ABD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14:paraId="58E89E4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Хайсерверин </w:t>
            </w:r>
          </w:p>
          <w:p w14:paraId="6F0C745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 ул. Парашютная,90, г. Красноярск, Красноярский край, 660079,</w:t>
            </w:r>
          </w:p>
          <w:p w14:paraId="4BD8EF9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5C6BA18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281FE08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9F56EE3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BDE2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5151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486768AF" w14:textId="77777777" w:rsidTr="001F5753">
        <w:trPr>
          <w:cantSplit/>
          <w:trHeight w:val="193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C5BB0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B1639B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105F5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83E782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069B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32B1AE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Козлово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3413F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02DACC0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Шушенское, ШСС, СХК, МКК, Казанцево Семирацкого, Центральная</w:t>
            </w:r>
            <w:r w:rsidRPr="002B6AA1">
              <w:rPr>
                <w:rFonts w:ascii="Arial" w:hAnsi="Arial" w:cs="Arial"/>
                <w:sz w:val="14"/>
                <w:szCs w:val="14"/>
              </w:rPr>
              <w:t>, Козлово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D10C18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4C9C45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 Первомайская, а/д Шушенское - Казанцево, Казанцево,</w:t>
            </w:r>
          </w:p>
          <w:p w14:paraId="5B7F3E3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а/д М-54, Козлово, Ул. Центральная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B828552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9415D41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BA33E82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1EE6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Евро 0 и выше; 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F438B8F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D4DB1E1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E092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Пн, Чт                            08-50 - 09-10                15-00 - 15-20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7A15C0E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64D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14:paraId="1B0A918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Хайсерверин </w:t>
            </w:r>
          </w:p>
          <w:p w14:paraId="7F7EBB5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14:paraId="3BE4FE4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ул. Парашютная,90, г. Красноярск, Красноярский край, 660079,</w:t>
            </w:r>
          </w:p>
          <w:p w14:paraId="5AFA9F6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5BC267E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4C18937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5DEC6F9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430E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3C2D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5CB0E960" w14:textId="77777777" w:rsidTr="001F5753">
        <w:trPr>
          <w:cantSplit/>
          <w:trHeight w:val="2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7D798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D86A9C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BFCAE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C895A5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B2E6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110B0F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Саянск-Шарып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2A5F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B85B63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Мира, ул. Крупской, м-н «Вираж», ост ул. Крупской-2, Ильичево (перекр), Каптырево (перекр), Новопокровка, Шарып,  Шунеры, Саянск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AC5E4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6A9C53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Автовокзал, </w:t>
            </w:r>
          </w:p>
          <w:p w14:paraId="09FF159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Первомайская,</w:t>
            </w:r>
          </w:p>
          <w:p w14:paraId="19EBF01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Ул. Мира, Ул. Крупской </w:t>
            </w:r>
            <w:r w:rsidRPr="002B6AA1">
              <w:rPr>
                <w:rFonts w:ascii="Arial" w:hAnsi="Arial" w:cs="Arial"/>
                <w:sz w:val="14"/>
                <w:szCs w:val="14"/>
              </w:rPr>
              <w:br/>
              <w:t xml:space="preserve">а/д Шушенское - Сизая, Шарып, Ул. Большая, </w:t>
            </w:r>
          </w:p>
          <w:p w14:paraId="0B66589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Шунеры, Саянск,</w:t>
            </w:r>
          </w:p>
          <w:p w14:paraId="7061F94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ул.Малая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9A48010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52,0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6D1E86A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DCDF510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F366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Евро 0 и выше; 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1164A10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F23EFF9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A0B1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Пн, Чт                            06-30 - 07-30                16-20 - 17-20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C4811F2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71A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14:paraId="34457CD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Хайсерверин </w:t>
            </w:r>
          </w:p>
          <w:p w14:paraId="68D2286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14:paraId="6164E66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ул. Парашютная,90, г. Красноярск, Красноярский край, 660079,</w:t>
            </w:r>
          </w:p>
          <w:p w14:paraId="76E73E2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204938D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34173B2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A44D181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6449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3138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3BED99FD" w14:textId="77777777" w:rsidTr="001F5753">
        <w:trPr>
          <w:cantSplit/>
          <w:trHeight w:val="193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5DEB9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86E0EB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73C19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F097F1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CB645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1C9621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Белозеровка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CAD9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9A6AD0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Мира, ул. Крупской, м-н «Вираж»,</w:t>
            </w:r>
          </w:p>
          <w:p w14:paraId="4A493A0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ул. Крупской-2, Ильичево (перекр), </w:t>
            </w:r>
          </w:p>
          <w:p w14:paraId="7644709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Каптырево (перекр), Субботино: Церковь, ул. Ленина, ул.Красн. Партизан, Ленск, </w:t>
            </w:r>
          </w:p>
          <w:p w14:paraId="3A9F49D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Белозеровка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E06499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A7FEA7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 Первомайская, Ул. Мира, Ул. Крупской, а/д Шушенское - Сизая, а/д Каптырево -Субботино, Субботино, ул. Садовая, Ленск, Белозеровка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853C45B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57,0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0A0B612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075904D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DC9E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Евро 0 и выше; 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CA7FE14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3CB50EE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CAA7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Пн, Ср, Пт                            </w:t>
            </w:r>
            <w:r>
              <w:rPr>
                <w:rFonts w:ascii="Arial" w:hAnsi="Arial" w:cs="Arial"/>
                <w:sz w:val="14"/>
                <w:szCs w:val="14"/>
              </w:rPr>
              <w:t>05-30 - 06-34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</w:t>
            </w:r>
            <w:r>
              <w:rPr>
                <w:rFonts w:ascii="Arial" w:hAnsi="Arial" w:cs="Arial"/>
                <w:sz w:val="14"/>
                <w:szCs w:val="14"/>
              </w:rPr>
              <w:t>16-40 - 17-52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754F95D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F45F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14:paraId="735C051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</w:p>
          <w:p w14:paraId="2C3D61C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Роман Михайлович,</w:t>
            </w:r>
          </w:p>
          <w:p w14:paraId="49DD28A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ул. Парашютная,90, г. Красноярск, Красноярский край, 660079,</w:t>
            </w:r>
          </w:p>
          <w:p w14:paraId="446E215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500275D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0970053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984BA5E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E622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7EF8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433553E8" w14:textId="77777777" w:rsidTr="001F5753">
        <w:trPr>
          <w:cantSplit/>
          <w:trHeight w:val="204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9475E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173AD6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104FD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6B9485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7D5D8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6737C7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 Веселый Ключ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A8F29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14:paraId="33D2FEF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Шушенское, ШСС, СХК, МКК, Казанцево Семирацкого, Центральная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, Полустанок, Синеборск,.Ленина, Центральная </w:t>
            </w:r>
          </w:p>
          <w:p w14:paraId="408D541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Дубенск, В.Ключ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DF5C22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BDE482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Первомайская, а/д Шушенское - Казанцево, Казанцево,а/д М-54, а/д М-54 –В.Ключ, Синеборск, </w:t>
            </w:r>
          </w:p>
          <w:p w14:paraId="1983357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Ленина, Ул.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Октябрьская, </w:t>
            </w:r>
          </w:p>
          <w:p w14:paraId="59A8127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Ул. Ленина, </w:t>
            </w:r>
          </w:p>
          <w:p w14:paraId="1FDA3EF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Дубенское,</w:t>
            </w:r>
          </w:p>
          <w:p w14:paraId="12AD953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Ул. Ленина, В.Ключ, </w:t>
            </w:r>
          </w:p>
          <w:p w14:paraId="28424DE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Комсомольская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2B25DA0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49,0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FBE6F08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7B670AE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D96D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Евро 0 и выше; 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D603821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F562027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C740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Пн, Вт, Ср, Чт,Пт, Сб, Вс                          05-30 - 06-35                17-20 - 18-25      Пн, Ср, Пт                          12-10 - 13-15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C9BEDB0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A34C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14:paraId="1DC8A1B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Хайсерверин </w:t>
            </w:r>
          </w:p>
          <w:p w14:paraId="34F001D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14:paraId="7684006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ул. Парашютная,90, г. Красноярск, Красноярский край, 660079,</w:t>
            </w:r>
          </w:p>
          <w:p w14:paraId="410F709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085E30B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20806FC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A4C9960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2                        1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FCA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D410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6C8B17B7" w14:textId="77777777" w:rsidTr="001F5753">
        <w:trPr>
          <w:cantSplit/>
          <w:trHeight w:val="204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D05B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EA6348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40D0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AD54B9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203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E75B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7326AB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5EF4F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42AA64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Мира, ул. Крупской, м-н «Вираж»,</w:t>
            </w:r>
          </w:p>
          <w:p w14:paraId="033ADAE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ул. Крупской-2, Ильичево (перекр), </w:t>
            </w:r>
          </w:p>
          <w:p w14:paraId="03EB835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Каптырево (перекр), Субботино: Церковь, ул. Ленина, ул.Красн. Партизан, Ср. Шушь: Лесничество, Конечная</w:t>
            </w:r>
          </w:p>
          <w:p w14:paraId="7D1B654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Майский: ост № 1, Конечная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08FAC6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6894C1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Автовокзал , Ул. Первомайская, Ул. Мира, Ул. Крупской, а/д Шушенское - Сизая, а/д Каптырево - Субботино, Субботино, Ул.Садовая, Ул. Ленина, Ул. </w:t>
            </w:r>
            <w:r>
              <w:rPr>
                <w:rFonts w:ascii="Arial" w:hAnsi="Arial" w:cs="Arial"/>
                <w:sz w:val="14"/>
                <w:szCs w:val="14"/>
              </w:rPr>
              <w:t>Красн. Партизан</w:t>
            </w:r>
            <w:r w:rsidRPr="002B6AA1">
              <w:rPr>
                <w:rFonts w:ascii="Arial" w:hAnsi="Arial" w:cs="Arial"/>
                <w:sz w:val="14"/>
                <w:szCs w:val="14"/>
              </w:rPr>
              <w:t>,Ср. Шушь,  Ул. Чапаева,  Субботино,  Ул. Красн. Партизан,  Ул. Ленина, Майский,  Ул. Центральная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C38866A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52,0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F89609C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</w:t>
            </w:r>
          </w:p>
          <w:p w14:paraId="444BFAD1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1E1FBF8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</w:t>
            </w:r>
          </w:p>
          <w:p w14:paraId="458C1CFB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0926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14:paraId="673CCB8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25A26DC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7918DB3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60CA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Пн,Ср,Пт                          05-30 - 06-37                13-20 - 14-27                17-35 - 18-42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B514467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A116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14:paraId="283ADBD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Хайсерверин </w:t>
            </w:r>
          </w:p>
          <w:p w14:paraId="75116448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14:paraId="3741046F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ул. Парашютная,90, г. Красноярск, Красноярский край, 660079,</w:t>
            </w:r>
          </w:p>
          <w:p w14:paraId="5453EDE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32DB10D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1920B722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71E5657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309EC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04CB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5AD6" w:rsidRPr="002B6AA1" w14:paraId="6C14476F" w14:textId="77777777" w:rsidTr="001F5753">
        <w:trPr>
          <w:cantSplit/>
          <w:trHeight w:val="196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AA2A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6A1C947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36F3B" w14:textId="77777777" w:rsidR="00175AD6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9BED40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89662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80E3440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Сизая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73E76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F240C15" w14:textId="77777777" w:rsidR="00175AD6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</w:p>
          <w:p w14:paraId="24F06BF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Мира, ул. Крупской, м-н «Вираж»,</w:t>
            </w:r>
          </w:p>
          <w:p w14:paraId="366A3FE4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ул. Крупской-2, Ильичево (перекр), </w:t>
            </w:r>
          </w:p>
          <w:p w14:paraId="2521D5E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Каптырево (перекр), Новопокровка, Шунеры, Красный Хутор, Никитино, Переправа, Сизая, Голубая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181B72" w14:textId="77777777" w:rsidR="00175AD6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DE1A90D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Автовокзал, Ул. Первомайская, Ул. Мира, Ул. Крупской, а/д Шушенское - Сизая, Сизая, Ул. Енисейская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51F19E2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59,0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530DBDA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E6F11A2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4731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М2,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14:paraId="73BFB096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BE66108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025312B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C207A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Пн, Вт, Ср, Чт, Пт ,Сб, Вс                        </w:t>
            </w:r>
            <w:r>
              <w:rPr>
                <w:rFonts w:ascii="Arial" w:hAnsi="Arial" w:cs="Arial"/>
                <w:sz w:val="14"/>
                <w:szCs w:val="14"/>
              </w:rPr>
              <w:t>05-30 – 07-49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</w:t>
            </w:r>
            <w:r>
              <w:rPr>
                <w:rFonts w:ascii="Arial" w:hAnsi="Arial" w:cs="Arial"/>
                <w:sz w:val="14"/>
                <w:szCs w:val="14"/>
              </w:rPr>
              <w:t>09-20 – 11-39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</w:t>
            </w:r>
            <w:r>
              <w:rPr>
                <w:rFonts w:ascii="Arial" w:hAnsi="Arial" w:cs="Arial"/>
                <w:sz w:val="14"/>
                <w:szCs w:val="14"/>
              </w:rPr>
              <w:t>12-20 – 14-59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15-45 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1</w:t>
            </w:r>
            <w:r>
              <w:rPr>
                <w:rFonts w:ascii="Arial" w:hAnsi="Arial" w:cs="Arial"/>
                <w:sz w:val="14"/>
                <w:szCs w:val="14"/>
              </w:rPr>
              <w:t>8-09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0D6CAD9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E191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14:paraId="0D4A3F63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Хайсерверин </w:t>
            </w:r>
          </w:p>
          <w:p w14:paraId="746E65E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14:paraId="4A48E7F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ул. Парашютная,90, г. Красноярск, Красноярский край, 660079,</w:t>
            </w:r>
          </w:p>
          <w:p w14:paraId="69F8222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14:paraId="6F444009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14:paraId="285986BE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D92E90A" w14:textId="7777777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2D915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DA2B" w14:textId="77777777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D7CB78F" w14:textId="77777777" w:rsidR="00640DD9" w:rsidRPr="002B6AA1" w:rsidRDefault="00640DD9" w:rsidP="00F7695F">
      <w:pPr>
        <w:pStyle w:val="ConsPlusNormal"/>
        <w:widowControl/>
        <w:ind w:firstLine="284"/>
        <w:jc w:val="center"/>
        <w:rPr>
          <w:b/>
          <w:sz w:val="22"/>
          <w:szCs w:val="24"/>
        </w:rPr>
      </w:pPr>
    </w:p>
    <w:p w14:paraId="549AB6B9" w14:textId="77777777" w:rsidR="00F7695F" w:rsidRPr="002B6AA1" w:rsidRDefault="00F7695F" w:rsidP="00640DD9">
      <w:pPr>
        <w:pStyle w:val="ConsPlusNormal"/>
        <w:widowControl/>
        <w:ind w:firstLine="0"/>
        <w:jc w:val="center"/>
        <w:rPr>
          <w:b/>
          <w:sz w:val="22"/>
          <w:szCs w:val="24"/>
        </w:rPr>
      </w:pPr>
    </w:p>
    <w:p w14:paraId="4E60C5E0" w14:textId="77777777" w:rsidR="006D2BEF" w:rsidRPr="002B6AA1" w:rsidRDefault="00DA0A8B" w:rsidP="004B0A0B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  <w:r w:rsidRPr="002B6AA1">
        <w:rPr>
          <w:rFonts w:ascii="Arial" w:hAnsi="Arial" w:cs="Arial"/>
        </w:rPr>
        <w:t xml:space="preserve">       </w:t>
      </w:r>
      <w:r w:rsidR="004B0A0B" w:rsidRPr="002B6AA1"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71940713" w14:textId="77777777" w:rsidR="006D2BEF" w:rsidRPr="002B6AA1" w:rsidRDefault="006D2BEF" w:rsidP="004B0A0B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56E068E6" w14:textId="77777777" w:rsidR="006D2BEF" w:rsidRPr="002B6AA1" w:rsidRDefault="006D2BEF" w:rsidP="004B0A0B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1A34CD61" w14:textId="77777777" w:rsidR="006D2BEF" w:rsidRPr="002B6AA1" w:rsidRDefault="006D2BEF" w:rsidP="0000708E">
      <w:pPr>
        <w:shd w:val="clear" w:color="auto" w:fill="FFFFFF"/>
        <w:ind w:right="29"/>
        <w:contextualSpacing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76B7BB08" w14:textId="77777777" w:rsidR="006D2BEF" w:rsidRPr="002B6AA1" w:rsidRDefault="006D2BEF" w:rsidP="004B0A0B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14:paraId="4F982955" w14:textId="6DBDBA5E" w:rsidR="000B5DA8" w:rsidRDefault="004B0A0B" w:rsidP="000B5DA8">
      <w:pPr>
        <w:shd w:val="clear" w:color="auto" w:fill="FFFFFF"/>
        <w:ind w:left="142" w:right="29" w:firstLine="709"/>
        <w:contextualSpacing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 w:rsidRPr="002B6AA1">
        <w:rPr>
          <w:rFonts w:ascii="Arial" w:hAnsi="Arial" w:cs="Arial"/>
          <w:color w:val="000000"/>
          <w:spacing w:val="-4"/>
          <w:sz w:val="24"/>
          <w:szCs w:val="24"/>
        </w:rPr>
        <w:t xml:space="preserve">     </w:t>
      </w:r>
      <w:r w:rsidR="000B5DA8">
        <w:rPr>
          <w:rFonts w:ascii="Arial" w:hAnsi="Arial" w:cs="Arial"/>
          <w:color w:val="000000"/>
          <w:spacing w:val="-4"/>
          <w:sz w:val="24"/>
          <w:szCs w:val="24"/>
        </w:rPr>
        <w:t>Приложение № 4 к</w:t>
      </w:r>
      <w:r w:rsidR="000B5DA8" w:rsidRPr="00571774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0B5DA8">
        <w:rPr>
          <w:rFonts w:ascii="Arial" w:hAnsi="Arial" w:cs="Arial"/>
          <w:color w:val="000000"/>
          <w:spacing w:val="-4"/>
          <w:sz w:val="24"/>
          <w:szCs w:val="24"/>
        </w:rPr>
        <w:t>п</w:t>
      </w:r>
      <w:r w:rsidR="000B5DA8" w:rsidRPr="00571774">
        <w:rPr>
          <w:rFonts w:ascii="Arial" w:hAnsi="Arial" w:cs="Arial"/>
          <w:color w:val="000000"/>
          <w:spacing w:val="-4"/>
          <w:sz w:val="24"/>
          <w:szCs w:val="24"/>
        </w:rPr>
        <w:t>остановлени</w:t>
      </w:r>
      <w:r w:rsidR="000B5DA8">
        <w:rPr>
          <w:rFonts w:ascii="Arial" w:hAnsi="Arial" w:cs="Arial"/>
          <w:color w:val="000000"/>
          <w:spacing w:val="-4"/>
          <w:sz w:val="24"/>
          <w:szCs w:val="24"/>
        </w:rPr>
        <w:t>ю</w:t>
      </w:r>
      <w:r w:rsidR="000B5DA8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14:paraId="1B768D7A" w14:textId="77777777" w:rsidR="000B5DA8" w:rsidRPr="00571774" w:rsidRDefault="000B5DA8" w:rsidP="000B5DA8">
      <w:pPr>
        <w:shd w:val="clear" w:color="auto" w:fill="FFFFFF"/>
        <w:ind w:left="142" w:right="29" w:firstLine="709"/>
        <w:contextualSpacing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                                                                                               А</w:t>
      </w:r>
      <w:r w:rsidRPr="00571774">
        <w:rPr>
          <w:rFonts w:ascii="Arial" w:hAnsi="Arial" w:cs="Arial"/>
          <w:color w:val="000000"/>
          <w:spacing w:val="-3"/>
          <w:sz w:val="24"/>
          <w:szCs w:val="24"/>
        </w:rPr>
        <w:t xml:space="preserve">дминистрации Шушенского </w:t>
      </w:r>
      <w:r>
        <w:rPr>
          <w:rFonts w:ascii="Arial" w:hAnsi="Arial" w:cs="Arial"/>
          <w:color w:val="000000"/>
          <w:spacing w:val="-3"/>
          <w:sz w:val="24"/>
          <w:szCs w:val="24"/>
        </w:rPr>
        <w:t>муниципального округа</w:t>
      </w:r>
      <w:r w:rsidRPr="00571774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14:paraId="2E1E54DE" w14:textId="77777777" w:rsidR="000B5DA8" w:rsidRDefault="000B5DA8" w:rsidP="000B5DA8">
      <w:pPr>
        <w:shd w:val="clear" w:color="auto" w:fill="FFFFFF"/>
        <w:ind w:left="284" w:right="425" w:firstLine="709"/>
        <w:contextualSpacing/>
        <w:jc w:val="right"/>
        <w:rPr>
          <w:rFonts w:ascii="Arial" w:hAnsi="Arial" w:cs="Arial"/>
          <w:color w:val="000000"/>
          <w:spacing w:val="-2"/>
          <w:sz w:val="24"/>
          <w:szCs w:val="24"/>
        </w:rPr>
      </w:pP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  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от 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 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г. </w:t>
      </w:r>
      <w:r>
        <w:rPr>
          <w:rFonts w:ascii="Arial" w:hAnsi="Arial" w:cs="Arial"/>
          <w:color w:val="000000"/>
          <w:spacing w:val="-2"/>
          <w:sz w:val="24"/>
          <w:szCs w:val="24"/>
        </w:rPr>
        <w:t>№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</w:p>
    <w:p w14:paraId="75AE7AA7" w14:textId="5CAA906E" w:rsidR="003511D8" w:rsidRPr="002B6AA1" w:rsidRDefault="003511D8" w:rsidP="000B5DA8">
      <w:pPr>
        <w:shd w:val="clear" w:color="auto" w:fill="FFFFFF"/>
        <w:ind w:left="142" w:right="29" w:firstLine="709"/>
        <w:contextualSpacing/>
        <w:jc w:val="right"/>
        <w:rPr>
          <w:rFonts w:ascii="Arial" w:hAnsi="Arial" w:cs="Arial"/>
        </w:rPr>
      </w:pPr>
    </w:p>
    <w:p w14:paraId="555E91E9" w14:textId="77777777" w:rsidR="000B5DA8" w:rsidRPr="002B6AA1" w:rsidRDefault="000B5DA8" w:rsidP="000B5DA8">
      <w:pPr>
        <w:pStyle w:val="ConsPlusNormal"/>
        <w:widowControl/>
        <w:ind w:firstLine="284"/>
        <w:jc w:val="center"/>
        <w:rPr>
          <w:b/>
          <w:sz w:val="24"/>
          <w:szCs w:val="24"/>
        </w:rPr>
      </w:pPr>
      <w:r w:rsidRPr="002B6AA1">
        <w:rPr>
          <w:b/>
          <w:sz w:val="24"/>
          <w:szCs w:val="24"/>
        </w:rPr>
        <w:t xml:space="preserve">Расписание маршрутов регулярных перевозок </w:t>
      </w:r>
    </w:p>
    <w:p w14:paraId="28107109" w14:textId="77777777" w:rsidR="000B5DA8" w:rsidRPr="002B6AA1" w:rsidRDefault="000B5DA8" w:rsidP="000B5DA8">
      <w:pPr>
        <w:pStyle w:val="ConsPlusNormal"/>
        <w:widowControl/>
        <w:ind w:firstLine="284"/>
        <w:jc w:val="center"/>
        <w:rPr>
          <w:b/>
          <w:sz w:val="24"/>
          <w:szCs w:val="24"/>
        </w:rPr>
      </w:pPr>
      <w:r w:rsidRPr="002B6AA1">
        <w:rPr>
          <w:b/>
          <w:sz w:val="24"/>
          <w:szCs w:val="24"/>
        </w:rPr>
        <w:t xml:space="preserve">автомобильным транспортом в Шушенском муниципальном округе Красноярского края </w:t>
      </w:r>
    </w:p>
    <w:p w14:paraId="19CD347F" w14:textId="77777777" w:rsidR="000B5DA8" w:rsidRPr="002B6AA1" w:rsidRDefault="000B5DA8" w:rsidP="000B5DA8">
      <w:pPr>
        <w:pStyle w:val="ae"/>
        <w:ind w:right="-6"/>
        <w:rPr>
          <w:rFonts w:ascii="Arial" w:hAnsi="Arial" w:cs="Arial"/>
          <w:sz w:val="24"/>
          <w:szCs w:val="24"/>
        </w:rPr>
      </w:pPr>
      <w:r w:rsidRPr="002B6AA1">
        <w:rPr>
          <w:rFonts w:ascii="Arial" w:hAnsi="Arial" w:cs="Arial"/>
          <w:sz w:val="24"/>
          <w:szCs w:val="24"/>
        </w:rPr>
        <w:t xml:space="preserve"> </w:t>
      </w:r>
    </w:p>
    <w:tbl>
      <w:tblPr>
        <w:tblW w:w="148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560"/>
        <w:gridCol w:w="992"/>
        <w:gridCol w:w="3685"/>
        <w:gridCol w:w="993"/>
        <w:gridCol w:w="1417"/>
        <w:gridCol w:w="567"/>
        <w:gridCol w:w="879"/>
        <w:gridCol w:w="1843"/>
        <w:gridCol w:w="1134"/>
        <w:gridCol w:w="19"/>
      </w:tblGrid>
      <w:tr w:rsidR="000B5DA8" w:rsidRPr="002B6AA1" w14:paraId="7355EF3A" w14:textId="77777777" w:rsidTr="00B70CB9">
        <w:trPr>
          <w:trHeight w:val="733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3B7E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Регистрационный номер маршрута в реестре муниципальных,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межмуниципальных, смежных межрегиональных, межрегиональных маршрутов регулярных перевозок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271CE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Наименование маршрута регулярных перевозок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4CCDE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Порядковый номер маршрута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регулярных перевозок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4431A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Наименования остановочных пунктов (начальные, промежуточные, конечные)</w:t>
            </w:r>
          </w:p>
        </w:tc>
        <w:tc>
          <w:tcPr>
            <w:tcW w:w="685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F3036" w14:textId="1ECA8E55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Зимний</w:t>
            </w:r>
            <w:r w:rsidR="002C5D9B">
              <w:rPr>
                <w:rFonts w:ascii="Arial" w:hAnsi="Arial" w:cs="Arial"/>
                <w:color w:val="000000"/>
                <w:sz w:val="14"/>
                <w:szCs w:val="14"/>
              </w:rPr>
              <w:t xml:space="preserve">, летний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период или круглогодичный период, определенный перевозчиком,</w:t>
            </w:r>
          </w:p>
          <w:p w14:paraId="14895386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субъектом Российской Федерации или муниципальным образованием</w:t>
            </w:r>
          </w:p>
        </w:tc>
      </w:tr>
      <w:tr w:rsidR="000B5DA8" w:rsidRPr="002B6AA1" w14:paraId="6BA2FDA9" w14:textId="77777777" w:rsidTr="00B70CB9">
        <w:trPr>
          <w:gridAfter w:val="1"/>
          <w:wAfter w:w="19" w:type="dxa"/>
          <w:cantSplit/>
          <w:trHeight w:val="2220"/>
        </w:trPr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7831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C453E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95775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CE7C4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0740FE3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Дни отправления рейсов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24E75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Время отправления рейсов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AD8B3EB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Время стоянки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67B4146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Дни прибытия рейсов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3DA7F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Время прибытия рейсов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A61F93B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Период действия зимнего или круглогодичного расписания (с .... по ....)</w:t>
            </w:r>
          </w:p>
        </w:tc>
      </w:tr>
      <w:tr w:rsidR="000B5DA8" w:rsidRPr="002B6AA1" w14:paraId="495DCD45" w14:textId="77777777" w:rsidTr="00B70CB9">
        <w:trPr>
          <w:gridAfter w:val="1"/>
          <w:wAfter w:w="19" w:type="dxa"/>
          <w:trHeight w:val="204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A2332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51719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3DD11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4BDDA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42484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9D15D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1CED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86005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8AB4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EDE2B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175AD6" w:rsidRPr="002B6AA1" w14:paraId="69323F5E" w14:textId="77777777" w:rsidTr="009F3D95">
        <w:trPr>
          <w:gridAfter w:val="1"/>
          <w:wAfter w:w="19" w:type="dxa"/>
          <w:cantSplit/>
          <w:trHeight w:val="142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8AC01" w14:textId="28DCD62E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7755" w14:textId="245AB325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Автовокзал – ПТФ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DD0F7" w14:textId="369B4070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692CF" w14:textId="1778395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Автовокзал, школа 1,  РЦК, Горького, Саянский, Победы, «Вираж», Русская, Русская 2, 250 лет Шушенскому, </w:t>
            </w:r>
            <w:r>
              <w:rPr>
                <w:rFonts w:ascii="Arial" w:hAnsi="Arial" w:cs="Arial"/>
                <w:sz w:val="14"/>
                <w:szCs w:val="16"/>
              </w:rPr>
              <w:t>Крупской-2,</w:t>
            </w:r>
            <w:r>
              <w:rPr>
                <w:rFonts w:ascii="Arial" w:hAnsi="Arial" w:cs="Arial"/>
                <w:sz w:val="14"/>
                <w:szCs w:val="14"/>
              </w:rPr>
              <w:t>Крупская, «Юбилейный»,  Мира, РЦК, Поликлиника, Пушкина, Почта, Дом торговли, Огни Саян, ЦРБ, ШСС, СХК, Первомайская, 13 км, МКК, ПТФ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41EAEB70" w14:textId="7E97C2C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8DAF" w14:textId="77777777" w:rsidR="00175AD6" w:rsidRPr="00D850BF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50BF">
              <w:rPr>
                <w:rFonts w:ascii="Arial" w:hAnsi="Arial" w:cs="Arial"/>
                <w:sz w:val="14"/>
                <w:szCs w:val="14"/>
              </w:rPr>
              <w:t>7-00, 8-30;11-10; 12-40; 16-20;17-35.</w:t>
            </w:r>
          </w:p>
          <w:p w14:paraId="6C56F22A" w14:textId="1F183EB6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hideMark/>
          </w:tcPr>
          <w:p w14:paraId="5E95243A" w14:textId="7D83B6A9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 мин.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14:paraId="1A9B9F5D" w14:textId="3BA59247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618A" w14:textId="6FA8FC26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7-33,9-05;11-45, 13-15, 16-53, 18-10,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0D3D229" w14:textId="28374D79" w:rsidR="00175AD6" w:rsidRPr="002B6AA1" w:rsidRDefault="00175AD6" w:rsidP="00175AD6">
            <w:pPr>
              <w:ind w:left="3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 02.01. по 31.12</w:t>
            </w:r>
          </w:p>
        </w:tc>
      </w:tr>
      <w:tr w:rsidR="00175AD6" w:rsidRPr="002B6AA1" w14:paraId="665DBCCB" w14:textId="77777777" w:rsidTr="009F3D95">
        <w:trPr>
          <w:gridAfter w:val="1"/>
          <w:wAfter w:w="19" w:type="dxa"/>
          <w:cantSplit/>
          <w:trHeight w:val="142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5D622" w14:textId="6797376D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D6B9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4C027" w14:textId="51B55AEB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6B91">
              <w:rPr>
                <w:rFonts w:ascii="Arial" w:hAnsi="Arial" w:cs="Arial"/>
                <w:sz w:val="14"/>
                <w:szCs w:val="14"/>
              </w:rPr>
              <w:t>Автовокзал – ПТФ (разовый)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C5DED" w14:textId="528A1663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6B91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BBD5A" w14:textId="77777777" w:rsidR="00175AD6" w:rsidRPr="005D6B9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6B91">
              <w:rPr>
                <w:rFonts w:ascii="Arial" w:hAnsi="Arial" w:cs="Arial"/>
                <w:sz w:val="14"/>
                <w:szCs w:val="14"/>
              </w:rPr>
              <w:t xml:space="preserve">Автовокзал, </w:t>
            </w:r>
          </w:p>
          <w:p w14:paraId="169C2B10" w14:textId="5DCBFB56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6B91">
              <w:rPr>
                <w:rFonts w:ascii="Arial" w:hAnsi="Arial" w:cs="Arial"/>
                <w:sz w:val="14"/>
                <w:szCs w:val="14"/>
              </w:rPr>
              <w:t xml:space="preserve"> школа 1,  РЦК, Горького, Саянский, Победы, «Вираж», Русская, Русская 2, 250 лет Шушенскому, </w:t>
            </w:r>
            <w:r w:rsidRPr="005D6B91">
              <w:rPr>
                <w:rFonts w:ascii="Arial" w:hAnsi="Arial" w:cs="Arial"/>
                <w:sz w:val="14"/>
                <w:szCs w:val="16"/>
              </w:rPr>
              <w:t>Крупской-2,</w:t>
            </w:r>
            <w:r w:rsidRPr="005D6B91">
              <w:rPr>
                <w:rFonts w:ascii="Arial" w:hAnsi="Arial" w:cs="Arial"/>
                <w:sz w:val="14"/>
                <w:szCs w:val="14"/>
              </w:rPr>
              <w:t xml:space="preserve"> Крупская, «Юбилейный»,  Мира, РЦК, Поликлиника, Пушкина, Почта, Дом торговли, Огни Саян, ЦРБ, ШСС, СХК, кладбище, Первомайская, 13 км, МКК, ПТФ.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002CAFC0" w14:textId="4B782A90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D6B91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11.12.18.19.21 </w:t>
            </w:r>
            <w:r w:rsidRPr="005D6B91">
              <w:rPr>
                <w:rFonts w:ascii="Arial" w:hAnsi="Arial" w:cs="Arial"/>
                <w:color w:val="000000"/>
                <w:sz w:val="14"/>
                <w:szCs w:val="14"/>
              </w:rPr>
              <w:t>апреля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CFC0" w14:textId="77777777" w:rsidR="00175AD6" w:rsidRPr="005D6B9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6B91">
              <w:rPr>
                <w:rFonts w:ascii="Arial" w:hAnsi="Arial" w:cs="Arial"/>
                <w:sz w:val="14"/>
                <w:szCs w:val="14"/>
              </w:rPr>
              <w:t>11-10,16-20</w:t>
            </w:r>
          </w:p>
          <w:p w14:paraId="12E5E9F8" w14:textId="77777777" w:rsidR="00175AD6" w:rsidRPr="005D6B91" w:rsidRDefault="00175AD6" w:rsidP="00175AD6">
            <w:pPr>
              <w:rPr>
                <w:rFonts w:ascii="Arial" w:hAnsi="Arial" w:cs="Arial"/>
                <w:sz w:val="14"/>
                <w:szCs w:val="14"/>
              </w:rPr>
            </w:pPr>
          </w:p>
          <w:p w14:paraId="194D942E" w14:textId="77777777" w:rsidR="00175AD6" w:rsidRPr="005D6B91" w:rsidRDefault="00175AD6" w:rsidP="00175AD6">
            <w:pPr>
              <w:rPr>
                <w:rFonts w:ascii="Arial" w:hAnsi="Arial" w:cs="Arial"/>
                <w:sz w:val="14"/>
                <w:szCs w:val="14"/>
              </w:rPr>
            </w:pPr>
          </w:p>
          <w:p w14:paraId="503A6E52" w14:textId="77777777" w:rsidR="00175AD6" w:rsidRPr="005D6B9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6B91">
              <w:rPr>
                <w:rFonts w:ascii="Arial" w:hAnsi="Arial" w:cs="Arial"/>
                <w:sz w:val="14"/>
                <w:szCs w:val="14"/>
              </w:rPr>
              <w:t xml:space="preserve">21. апреля </w:t>
            </w:r>
          </w:p>
          <w:p w14:paraId="6CA70FCF" w14:textId="77777777" w:rsidR="00175AD6" w:rsidRPr="005D6B9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6B91">
              <w:rPr>
                <w:rFonts w:ascii="Arial" w:hAnsi="Arial" w:cs="Arial"/>
                <w:sz w:val="14"/>
                <w:szCs w:val="14"/>
              </w:rPr>
              <w:t>7-00, 8-30;11-10; 12-40; 16-20;17-35.</w:t>
            </w:r>
          </w:p>
          <w:p w14:paraId="4D5F0F4C" w14:textId="5C05B5FF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hideMark/>
          </w:tcPr>
          <w:p w14:paraId="52DAB971" w14:textId="590A59AE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D6B9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14:paraId="2C08FC51" w14:textId="36A836B1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D6B91">
              <w:rPr>
                <w:rFonts w:ascii="Arial" w:hAnsi="Arial" w:cs="Arial"/>
                <w:color w:val="000000"/>
                <w:sz w:val="14"/>
                <w:szCs w:val="14"/>
              </w:rPr>
              <w:t>11.12.18.19.21 апреля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BBFA" w14:textId="77777777" w:rsidR="00175AD6" w:rsidRPr="005D6B9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D6B91">
              <w:rPr>
                <w:rFonts w:ascii="Arial" w:hAnsi="Arial" w:cs="Arial"/>
                <w:color w:val="000000"/>
                <w:sz w:val="14"/>
                <w:szCs w:val="14"/>
              </w:rPr>
              <w:t>11-45,16-53</w:t>
            </w:r>
          </w:p>
          <w:p w14:paraId="3BB5267C" w14:textId="77777777" w:rsidR="00175AD6" w:rsidRPr="005D6B9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F923385" w14:textId="77777777" w:rsidR="00175AD6" w:rsidRPr="005D6B9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D6B91">
              <w:rPr>
                <w:rFonts w:ascii="Arial" w:hAnsi="Arial" w:cs="Arial"/>
                <w:color w:val="000000"/>
                <w:sz w:val="14"/>
                <w:szCs w:val="14"/>
              </w:rPr>
              <w:t>21 апреля</w:t>
            </w:r>
          </w:p>
          <w:p w14:paraId="6FC48837" w14:textId="16CF524E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D6B91">
              <w:rPr>
                <w:rFonts w:ascii="Arial" w:hAnsi="Arial" w:cs="Arial"/>
                <w:color w:val="000000"/>
                <w:sz w:val="14"/>
                <w:szCs w:val="14"/>
              </w:rPr>
              <w:t>7-33,9-05;11-45, 13-15, 16-53, 18-10,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1AA892F" w14:textId="3A6F9AB0" w:rsidR="00175AD6" w:rsidRPr="002B6AA1" w:rsidRDefault="00175AD6" w:rsidP="00175AD6">
            <w:pPr>
              <w:ind w:left="3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D6B91">
              <w:rPr>
                <w:rFonts w:ascii="Arial" w:hAnsi="Arial" w:cs="Arial"/>
                <w:color w:val="000000"/>
                <w:sz w:val="14"/>
                <w:szCs w:val="14"/>
              </w:rPr>
              <w:t>в апреле</w:t>
            </w:r>
          </w:p>
        </w:tc>
      </w:tr>
      <w:tr w:rsidR="00175AD6" w:rsidRPr="002B6AA1" w14:paraId="1D179604" w14:textId="77777777" w:rsidTr="009F3D95">
        <w:trPr>
          <w:gridAfter w:val="1"/>
          <w:wAfter w:w="19" w:type="dxa"/>
          <w:cantSplit/>
          <w:trHeight w:val="172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0A717" w14:textId="77D05BD9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6F40C" w14:textId="0791C9A5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Автовокзал – ПТФ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D5044" w14:textId="0D5B0018" w:rsidR="00175AD6" w:rsidRPr="002B6AA1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D2DBA" w14:textId="05FD3460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Автовокзал, Школа № 1, РЦК, Горького, Светлая 1, Парщикова, Новостроек, Светлая 2, Таежная 2, Таежная 1, Юбилейная, Алтайская, Крупской, «Юбилейный, Мира, РЦК, школа 1, Огни Саян,  Дом торговли, Почта, 5 мкр-н, ЖБИ, Свободная, Первомайская, 13 км, МКК, ПТФ.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168FF710" w14:textId="68DA1B31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E706" w14:textId="72E8F777" w:rsidR="00175AD6" w:rsidRPr="002B6AA1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6-50;8-20;12-00;13-10; 15-25;16-40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hideMark/>
          </w:tcPr>
          <w:p w14:paraId="797C8C38" w14:textId="08FA46A9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14:paraId="3A1C45A4" w14:textId="2AE8CB7A" w:rsidR="00175AD6" w:rsidRPr="002B6AA1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83CF" w14:textId="14771D36" w:rsidR="00175AD6" w:rsidRPr="002B6AA1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7-20,8-50; 12-30,13-40,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15-55,17-10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0D5973C" w14:textId="3001C81D" w:rsidR="00175AD6" w:rsidRPr="002B6AA1" w:rsidRDefault="00175AD6" w:rsidP="00175AD6">
            <w:pPr>
              <w:ind w:left="3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 02.01. по 31.12</w:t>
            </w:r>
          </w:p>
        </w:tc>
      </w:tr>
      <w:tr w:rsidR="00175AD6" w:rsidRPr="002B6AA1" w14:paraId="0D8C31C5" w14:textId="77777777" w:rsidTr="009F3D95">
        <w:trPr>
          <w:gridAfter w:val="1"/>
          <w:wAfter w:w="19" w:type="dxa"/>
          <w:cantSplit/>
          <w:trHeight w:val="18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2DA4B" w14:textId="332E5C17" w:rsidR="00175AD6" w:rsidRPr="001F5753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highlight w:val="yellow"/>
              </w:rPr>
            </w:pPr>
            <w:r w:rsidRPr="0052674D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2F20" w14:textId="6580CB87" w:rsidR="00175AD6" w:rsidRPr="001F5753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Пушкина – Уч.хоз. (Дачи - 2,3,5)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59F79" w14:textId="1FD26C9E" w:rsidR="00175AD6" w:rsidRPr="001F5753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highlight w:val="yellow"/>
              </w:rPr>
            </w:pPr>
            <w:r w:rsidRPr="0052674D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3DA09" w14:textId="476A111E" w:rsidR="00175AD6" w:rsidRPr="001F5753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Пушкина, Почта, Дом торговли, Огни Саян, ЦРБ, ШСС, кв. ПТФ, ЦРБ, Семенная, Мира, «Юбилейный», Крупской, Вираж, Победы, «Саянский», Горького, СХК, 1, 2, 3, Дачи 3, 4, 1 ворота, 2 ворота, 5, Учхоз, Дачи 2.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2F04ACF" w14:textId="11AB48BC" w:rsidR="00175AD6" w:rsidRPr="001F5753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июль-август(ежедневно)      май, сентябрь (ежедневно); апрель, октябрь (ежедневно).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81E1" w14:textId="77777777" w:rsidR="00175AD6" w:rsidRPr="0052674D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Июнь -август</w:t>
            </w:r>
          </w:p>
          <w:p w14:paraId="0FC157CD" w14:textId="77777777" w:rsidR="00175AD6" w:rsidRPr="0052674D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8-00;10-00;13-00;16-00;19-00.</w:t>
            </w:r>
          </w:p>
          <w:p w14:paraId="07521CC2" w14:textId="77777777" w:rsidR="00175AD6" w:rsidRPr="0052674D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Май,сентябрь</w:t>
            </w:r>
          </w:p>
          <w:p w14:paraId="7425E450" w14:textId="77777777" w:rsidR="00175AD6" w:rsidRPr="0052674D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 xml:space="preserve">  9-00;12-00;15-00;18-00. </w:t>
            </w:r>
          </w:p>
          <w:p w14:paraId="6CB4C6D9" w14:textId="77777777" w:rsidR="00175AD6" w:rsidRPr="0052674D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E3D6159" w14:textId="77777777" w:rsidR="00175AD6" w:rsidRPr="0052674D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Апрель 18,25,26-</w:t>
            </w:r>
          </w:p>
          <w:p w14:paraId="43CC908A" w14:textId="77777777" w:rsidR="00175AD6" w:rsidRPr="0052674D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Октябрь 03,04,10</w:t>
            </w:r>
          </w:p>
          <w:p w14:paraId="4772C23D" w14:textId="19D1C5B1" w:rsidR="00175AD6" w:rsidRPr="001F5753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 xml:space="preserve">8-00;15-00.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hideMark/>
          </w:tcPr>
          <w:p w14:paraId="18926C3D" w14:textId="6CB4070E" w:rsidR="00175AD6" w:rsidRPr="001F5753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  <w:highlight w:val="yellow"/>
              </w:rPr>
            </w:pPr>
            <w:r w:rsidRPr="0052674D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444F1DFA" w14:textId="24DD89F3" w:rsidR="00175AD6" w:rsidRPr="001F5753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июнь-август(ежедневно)      май, сентябрь (ежедневно); апрель, октябрь (ежедневно)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49E1" w14:textId="77777777" w:rsidR="00175AD6" w:rsidRPr="0052674D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Июнь -август</w:t>
            </w:r>
          </w:p>
          <w:p w14:paraId="0C5BEA99" w14:textId="77777777" w:rsidR="00175AD6" w:rsidRPr="0052674D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674D">
              <w:rPr>
                <w:rFonts w:ascii="Arial" w:hAnsi="Arial" w:cs="Arial"/>
                <w:color w:val="000000"/>
                <w:sz w:val="14"/>
                <w:szCs w:val="14"/>
              </w:rPr>
              <w:t xml:space="preserve"> 8-35,10-35; 13-35,16-35,19-35. </w:t>
            </w:r>
            <w:r w:rsidRPr="0052674D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52674D">
              <w:rPr>
                <w:rFonts w:ascii="Arial" w:hAnsi="Arial" w:cs="Arial"/>
                <w:sz w:val="14"/>
                <w:szCs w:val="14"/>
              </w:rPr>
              <w:t>Май,сентябрь</w:t>
            </w:r>
            <w:r w:rsidRPr="0052674D">
              <w:rPr>
                <w:rFonts w:ascii="Arial" w:hAnsi="Arial" w:cs="Arial"/>
                <w:color w:val="000000"/>
                <w:sz w:val="14"/>
                <w:szCs w:val="14"/>
              </w:rPr>
              <w:br/>
              <w:t>9-35,12-35,15-35,18-35</w:t>
            </w:r>
          </w:p>
          <w:p w14:paraId="3D43A95A" w14:textId="77777777" w:rsidR="00175AD6" w:rsidRPr="0052674D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Апрель 18,25,26-</w:t>
            </w:r>
          </w:p>
          <w:p w14:paraId="67C4C8C2" w14:textId="77777777" w:rsidR="00175AD6" w:rsidRPr="0052674D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Октябрь 03,04,10</w:t>
            </w:r>
          </w:p>
          <w:p w14:paraId="2A3DD40B" w14:textId="0356A195" w:rsidR="00175AD6" w:rsidRPr="001F5753" w:rsidRDefault="00175AD6" w:rsidP="00175AD6">
            <w:pPr>
              <w:spacing w:after="240"/>
              <w:jc w:val="center"/>
              <w:rPr>
                <w:rFonts w:ascii="Arial" w:hAnsi="Arial" w:cs="Arial"/>
                <w:color w:val="000000"/>
                <w:sz w:val="14"/>
                <w:szCs w:val="14"/>
                <w:highlight w:val="yellow"/>
              </w:rPr>
            </w:pPr>
            <w:r w:rsidRPr="0052674D">
              <w:rPr>
                <w:rFonts w:ascii="Arial" w:hAnsi="Arial" w:cs="Arial"/>
                <w:color w:val="000000"/>
                <w:sz w:val="14"/>
                <w:szCs w:val="14"/>
              </w:rPr>
              <w:t>8-40,15-40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6D041E" w14:textId="77777777" w:rsidR="00175AD6" w:rsidRPr="0052674D" w:rsidRDefault="00175AD6" w:rsidP="00175AD6">
            <w:pPr>
              <w:ind w:left="113" w:right="113"/>
              <w:jc w:val="center"/>
              <w:rPr>
                <w:sz w:val="14"/>
                <w:szCs w:val="14"/>
              </w:rPr>
            </w:pPr>
            <w:r w:rsidRPr="0052674D">
              <w:rPr>
                <w:rFonts w:ascii="Arial" w:hAnsi="Arial" w:cs="Arial"/>
                <w:sz w:val="14"/>
                <w:szCs w:val="14"/>
              </w:rPr>
              <w:t>июнь-август</w:t>
            </w:r>
            <w:r w:rsidRPr="0052674D">
              <w:rPr>
                <w:sz w:val="14"/>
                <w:szCs w:val="14"/>
              </w:rPr>
              <w:t xml:space="preserve"> </w:t>
            </w:r>
          </w:p>
          <w:p w14:paraId="20FC63C5" w14:textId="5D43DD12" w:rsidR="00175AD6" w:rsidRPr="001F5753" w:rsidRDefault="00175AD6" w:rsidP="00175AD6">
            <w:pPr>
              <w:ind w:left="113" w:right="113"/>
              <w:jc w:val="center"/>
              <w:rPr>
                <w:sz w:val="14"/>
                <w:szCs w:val="14"/>
                <w:highlight w:val="yellow"/>
              </w:rPr>
            </w:pPr>
            <w:r w:rsidRPr="0052674D">
              <w:rPr>
                <w:sz w:val="14"/>
                <w:szCs w:val="14"/>
              </w:rPr>
              <w:t>Мая, ,сентября; 18,25,26 апреля; 03.04.10 октября.</w:t>
            </w:r>
          </w:p>
        </w:tc>
      </w:tr>
      <w:tr w:rsidR="00175AD6" w:rsidRPr="002B6AA1" w14:paraId="05F160E8" w14:textId="77777777" w:rsidTr="009F3D95">
        <w:trPr>
          <w:gridAfter w:val="1"/>
          <w:wAfter w:w="19" w:type="dxa"/>
          <w:cantSplit/>
          <w:trHeight w:val="18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04B1" w14:textId="7831026E" w:rsidR="00175AD6" w:rsidRPr="001F5753" w:rsidRDefault="00175AD6" w:rsidP="00175AD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highlight w:val="yellow"/>
              </w:rPr>
            </w:pPr>
            <w:r w:rsidRPr="006B04C5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E7FE" w14:textId="5F25E697" w:rsidR="00175AD6" w:rsidRPr="001F5753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Пушкина – Нац.парк. (Дачи – 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EF87B" w14:textId="04350C29" w:rsidR="00175AD6" w:rsidRPr="001F5753" w:rsidRDefault="00175AD6" w:rsidP="00175AD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highlight w:val="yellow"/>
              </w:rPr>
            </w:pPr>
            <w:r w:rsidRPr="006B04C5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F4E3E" w14:textId="27805DF4" w:rsidR="00175AD6" w:rsidRPr="001F5753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Пушкина,  Почта,  Дом торговли, Огни Саян, ЦРБ, ШСС, кв. ПТВ, ЦРБ, Семенная, Мира, «Юбилейный»,  Крупской, Вираж, Победы, «Саянский», Горького, Дачи 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F1965E8" w14:textId="7BE50E01" w:rsidR="00175AD6" w:rsidRPr="001F5753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июль-август(ежедневно)     май, сентябрь (ежедневно); апрель, октябрь (ежедневно).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7FE8" w14:textId="77777777" w:rsidR="00175AD6" w:rsidRPr="006B04C5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Июнь –август</w:t>
            </w:r>
          </w:p>
          <w:p w14:paraId="2C76AE04" w14:textId="77777777" w:rsidR="00175AD6" w:rsidRPr="006B04C5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8-10,10-10,13-10,16-10,19-10.</w:t>
            </w:r>
          </w:p>
          <w:p w14:paraId="5FFE94E9" w14:textId="77777777" w:rsidR="00175AD6" w:rsidRPr="006B04C5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Май, сентябрь</w:t>
            </w:r>
          </w:p>
          <w:p w14:paraId="44A39718" w14:textId="77777777" w:rsidR="00175AD6" w:rsidRPr="006B04C5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8-00,11-00,14-00,17-00</w:t>
            </w:r>
          </w:p>
          <w:p w14:paraId="52E85580" w14:textId="77777777" w:rsidR="00175AD6" w:rsidRPr="006B04C5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Апрель 18,25,26-</w:t>
            </w:r>
          </w:p>
          <w:p w14:paraId="3624EAEA" w14:textId="77777777" w:rsidR="00175AD6" w:rsidRPr="006B04C5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Октябрь 03,04,10</w:t>
            </w:r>
          </w:p>
          <w:p w14:paraId="1C6756C4" w14:textId="4154DD90" w:rsidR="00175AD6" w:rsidRPr="001F5753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8-00,15-00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hideMark/>
          </w:tcPr>
          <w:p w14:paraId="43785CBE" w14:textId="6729568E" w:rsidR="00175AD6" w:rsidRPr="001F5753" w:rsidRDefault="00175AD6" w:rsidP="00175AD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  <w:highlight w:val="yellow"/>
              </w:rPr>
            </w:pPr>
            <w:r w:rsidRPr="006B04C5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7B8AC00F" w14:textId="396C3B74" w:rsidR="00175AD6" w:rsidRPr="001F5753" w:rsidRDefault="00175AD6" w:rsidP="00175AD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июнь-август(ежедневно)     май, сентябрь (ежедневно), апрель, октябрь (ежедневно)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AA21" w14:textId="77777777" w:rsidR="00175AD6" w:rsidRPr="006B04C5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Июнь –август</w:t>
            </w:r>
          </w:p>
          <w:p w14:paraId="4EA19D43" w14:textId="77777777" w:rsidR="00175AD6" w:rsidRPr="006B04C5" w:rsidRDefault="00175AD6" w:rsidP="00175AD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B04C5">
              <w:rPr>
                <w:rFonts w:ascii="Arial" w:hAnsi="Arial" w:cs="Arial"/>
                <w:color w:val="000000"/>
                <w:sz w:val="14"/>
                <w:szCs w:val="14"/>
              </w:rPr>
              <w:t>8-35,10-35,13-35,16-35,19-35</w:t>
            </w:r>
          </w:p>
          <w:p w14:paraId="291AF51F" w14:textId="77777777" w:rsidR="00175AD6" w:rsidRPr="006B04C5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Май, сентябрь</w:t>
            </w:r>
          </w:p>
          <w:p w14:paraId="0A3A81AE" w14:textId="77777777" w:rsidR="00175AD6" w:rsidRPr="006B04C5" w:rsidRDefault="00175AD6" w:rsidP="00175AD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B04C5">
              <w:rPr>
                <w:rFonts w:ascii="Arial" w:hAnsi="Arial" w:cs="Arial"/>
                <w:color w:val="000000"/>
                <w:sz w:val="14"/>
                <w:szCs w:val="14"/>
              </w:rPr>
              <w:t>8-25,11-25,14-25,17-25.</w:t>
            </w:r>
          </w:p>
          <w:p w14:paraId="018D9468" w14:textId="77777777" w:rsidR="00175AD6" w:rsidRPr="006B04C5" w:rsidRDefault="00175AD6" w:rsidP="00175AD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Апрель 18,25,26-</w:t>
            </w:r>
          </w:p>
          <w:p w14:paraId="2F8302FE" w14:textId="77777777" w:rsidR="00175AD6" w:rsidRPr="006B04C5" w:rsidRDefault="00175AD6" w:rsidP="00175AD6">
            <w:pPr>
              <w:rPr>
                <w:rFonts w:ascii="Arial" w:hAnsi="Arial" w:cs="Arial"/>
                <w:sz w:val="14"/>
                <w:szCs w:val="14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 xml:space="preserve">       Октябрь 03,04,10</w:t>
            </w:r>
          </w:p>
          <w:p w14:paraId="14F6F3E4" w14:textId="5016A05E" w:rsidR="00175AD6" w:rsidRPr="001F5753" w:rsidRDefault="00175AD6" w:rsidP="00175AD6">
            <w:pPr>
              <w:rPr>
                <w:rFonts w:ascii="Arial" w:hAnsi="Arial" w:cs="Arial"/>
                <w:color w:val="000000"/>
                <w:sz w:val="14"/>
                <w:szCs w:val="14"/>
                <w:highlight w:val="yellow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 xml:space="preserve">             8-30,15-30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605E38" w14:textId="77777777" w:rsidR="00175AD6" w:rsidRPr="006B04C5" w:rsidRDefault="00175AD6" w:rsidP="00175AD6">
            <w:pPr>
              <w:ind w:left="113" w:right="113"/>
              <w:jc w:val="center"/>
              <w:rPr>
                <w:sz w:val="14"/>
                <w:szCs w:val="14"/>
              </w:rPr>
            </w:pPr>
            <w:r w:rsidRPr="006B04C5">
              <w:rPr>
                <w:rFonts w:ascii="Arial" w:hAnsi="Arial" w:cs="Arial"/>
                <w:sz w:val="14"/>
                <w:szCs w:val="14"/>
              </w:rPr>
              <w:t>июнь-август</w:t>
            </w:r>
            <w:r w:rsidRPr="006B04C5">
              <w:rPr>
                <w:sz w:val="14"/>
                <w:szCs w:val="14"/>
              </w:rPr>
              <w:t xml:space="preserve"> </w:t>
            </w:r>
          </w:p>
          <w:p w14:paraId="60F72FCB" w14:textId="310B7C50" w:rsidR="00175AD6" w:rsidRPr="001F5753" w:rsidRDefault="00175AD6" w:rsidP="00175AD6">
            <w:pPr>
              <w:ind w:left="113" w:right="113"/>
              <w:jc w:val="center"/>
              <w:rPr>
                <w:sz w:val="14"/>
                <w:szCs w:val="14"/>
                <w:highlight w:val="yellow"/>
              </w:rPr>
            </w:pPr>
            <w:r w:rsidRPr="006B04C5">
              <w:rPr>
                <w:sz w:val="14"/>
                <w:szCs w:val="14"/>
              </w:rPr>
              <w:t>Мая, ,сентября; 18,25,26 апреля; 03.04.10 октября</w:t>
            </w:r>
          </w:p>
        </w:tc>
      </w:tr>
      <w:tr w:rsidR="000B5DA8" w:rsidRPr="002B6AA1" w14:paraId="45EDE58E" w14:textId="77777777" w:rsidTr="005F0A19">
        <w:trPr>
          <w:gridAfter w:val="1"/>
          <w:wAfter w:w="19" w:type="dxa"/>
          <w:cantSplit/>
          <w:trHeight w:val="894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55D0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C284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Казанцево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ED09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5D1E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Шушенское, ШСС, СХК, МКК, Казанцево Семирацкого, Центральная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B2422A3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Вт., Чт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9FC8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гп Шушенское, автовокзал: Вт., Чт 7-00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6B89F6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A984EB9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Вт., Чт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FD6E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 Казанцево: Вт., Чт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2B6AA1">
              <w:rPr>
                <w:rFonts w:ascii="Arial" w:hAnsi="Arial" w:cs="Arial"/>
                <w:sz w:val="14"/>
                <w:szCs w:val="14"/>
              </w:rPr>
              <w:t>7-20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D71FDB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2B6AA1" w14:paraId="034A74B3" w14:textId="77777777" w:rsidTr="005F0A19">
        <w:trPr>
          <w:gridAfter w:val="1"/>
          <w:wAfter w:w="19" w:type="dxa"/>
          <w:cantSplit/>
          <w:trHeight w:val="140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5FFC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39DC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Ермолаево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9BAA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B494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ул.Мира, ул. Крупской,</w:t>
            </w:r>
          </w:p>
          <w:p w14:paraId="65EB7A37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м-н «Вираж», ул. Крупской-2, Ильичево (перекр), Ильичево, ул. Гагарина, ул. Весенняя, Алтан, Зарничный, Ермолаево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5BC71EA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E0FE" w14:textId="77777777" w:rsidR="000B5DA8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 гп Шушенское, автовок</w:t>
            </w:r>
            <w:r>
              <w:rPr>
                <w:rFonts w:ascii="Arial" w:hAnsi="Arial" w:cs="Arial"/>
                <w:sz w:val="14"/>
                <w:szCs w:val="14"/>
              </w:rPr>
              <w:t>зал: ежедневно 13-00; Пн., Пт. 05-</w:t>
            </w:r>
            <w:r w:rsidRPr="00A46DE1">
              <w:rPr>
                <w:rFonts w:ascii="Arial" w:hAnsi="Arial" w:cs="Arial"/>
                <w:sz w:val="14"/>
                <w:szCs w:val="14"/>
              </w:rPr>
              <w:t>50,</w:t>
            </w:r>
          </w:p>
          <w:p w14:paraId="144658F4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6DE1">
              <w:rPr>
                <w:rFonts w:ascii="Arial" w:hAnsi="Arial" w:cs="Arial"/>
                <w:sz w:val="14"/>
                <w:szCs w:val="14"/>
              </w:rPr>
              <w:t>17</w:t>
            </w:r>
            <w:r w:rsidRPr="002B6AA1">
              <w:rPr>
                <w:rFonts w:ascii="Arial" w:hAnsi="Arial" w:cs="Arial"/>
                <w:sz w:val="14"/>
                <w:szCs w:val="14"/>
              </w:rPr>
              <w:t>-30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9CF32AC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CD7ECDD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C835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Ермолаево,ул. Центральная: ежедневно. 13-45</w:t>
            </w:r>
            <w:r>
              <w:rPr>
                <w:rFonts w:ascii="Arial" w:hAnsi="Arial" w:cs="Arial"/>
                <w:sz w:val="14"/>
                <w:szCs w:val="14"/>
              </w:rPr>
              <w:t xml:space="preserve"> (13:50)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; Пн., Пт. </w:t>
            </w:r>
            <w:r>
              <w:rPr>
                <w:rFonts w:ascii="Arial" w:hAnsi="Arial" w:cs="Arial"/>
                <w:sz w:val="14"/>
                <w:szCs w:val="14"/>
              </w:rPr>
              <w:t>06-40</w:t>
            </w:r>
            <w:r w:rsidRPr="00A46DE1"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z w:val="14"/>
                <w:szCs w:val="14"/>
              </w:rPr>
              <w:t xml:space="preserve"> 18-20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5B5EA4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2B6AA1" w14:paraId="61FFCADD" w14:textId="77777777" w:rsidTr="005F0A19">
        <w:trPr>
          <w:gridAfter w:val="1"/>
          <w:wAfter w:w="19" w:type="dxa"/>
          <w:cantSplit/>
          <w:trHeight w:val="126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B691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B3B7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Ильичево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588F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412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ул.Мира, ул. Крупской,</w:t>
            </w:r>
          </w:p>
          <w:p w14:paraId="560FB7BA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м-н «Вираж», ул. Крупской-2, Ильичево (перекр), Ильичево, ул. Гагарина, ул. Весенняя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4083682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EE32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гп Шушенское, автовокзал: ежедневно</w:t>
            </w:r>
          </w:p>
          <w:p w14:paraId="7601CD40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6-40,9-40; Пн.,Вт.,Ср., Чт.,Пт. 16-15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E2C0F54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B54E5C1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E798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Ильичево. Ул. Мостовая: ежедневно 6-55, 9-55; Пн.,Вт.,Ср., Чт.,Пт. 16-30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077AD3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2B6AA1" w14:paraId="65EED4CF" w14:textId="77777777" w:rsidTr="005F0A19">
        <w:trPr>
          <w:gridAfter w:val="1"/>
          <w:wAfter w:w="19" w:type="dxa"/>
          <w:cantSplit/>
          <w:trHeight w:val="1271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74CD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A142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Труд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3112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866A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ул.Мира, ул. Крупской, м-н «Вираж»,</w:t>
            </w:r>
          </w:p>
          <w:p w14:paraId="7982422F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(перекр), ул. Гагарина, ул.Весенняя, Каптырево, Почта, Магазин,  Иджа, Труд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531EF53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Пн.,Чт.,Пт.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0C82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гп Шушенское, автовокзал: 5-30,17-25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467AA67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800D65C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Пн.,Чт.,Пт.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4FF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Труд, Ул. Советская: 6-30,18-25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0416E4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2B6AA1" w14:paraId="0E34C507" w14:textId="77777777" w:rsidTr="005F0A19">
        <w:trPr>
          <w:gridAfter w:val="1"/>
          <w:wAfter w:w="19" w:type="dxa"/>
          <w:cantSplit/>
          <w:trHeight w:val="163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FAF1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BF0E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Иджа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24D8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6B7A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ул.Мира, ул. Крупской, м-н «Вираж»,</w:t>
            </w:r>
          </w:p>
          <w:p w14:paraId="68590E92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(перекр), ул. Гагарина, ул.Весенняя, Каптырево, Почта, Магазин, Иджа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90DC6B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Вт,Ср,Сб,Вс;  Пн. Вс.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C57F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гп Шушенское, автовокзал: Вт,Ср,Сб,Вс    5-45,17-25; Пн,Вс.  </w:t>
            </w:r>
          </w:p>
          <w:p w14:paraId="17F95DB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12-30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48C5738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FAEC37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Вт,Ср,Сб,Вс;  Пн. Вс.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D0E7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Иджа ул. Советская:  Вт,Ср,Сб,Вс    6-35,18-15; Пн,Вс.  13-20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0ED602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2B6AA1" w14:paraId="283A4E8B" w14:textId="77777777" w:rsidTr="005F0A19">
        <w:trPr>
          <w:gridAfter w:val="1"/>
          <w:wAfter w:w="19" w:type="dxa"/>
          <w:cantSplit/>
          <w:trHeight w:val="148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4DCB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3611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Каптырево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D8DF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E196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ул.Мира, ул. Крупской, м-н «Вираж»,</w:t>
            </w:r>
          </w:p>
          <w:p w14:paraId="223D017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(перекр), ул. Гагарина, ул.Весенняя, Каптырево, Почта, Магазин, Каптырево (перекр)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96D56F8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38CB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гп</w:t>
            </w:r>
          </w:p>
          <w:p w14:paraId="40C58F46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автовокзал: ежедневно 11-50,14-40; Сб.,Вс., </w:t>
            </w:r>
          </w:p>
          <w:p w14:paraId="76164DDD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 7-35,19-00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0B60488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1D8A8F3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606D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Каптырево, ул. Победы: ежедневно</w:t>
            </w:r>
            <w:r>
              <w:rPr>
                <w:rFonts w:ascii="Arial" w:hAnsi="Arial" w:cs="Arial"/>
                <w:sz w:val="14"/>
                <w:szCs w:val="14"/>
              </w:rPr>
              <w:t xml:space="preserve">   12-35,15-25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; Сб.,Вс., </w:t>
            </w:r>
            <w:r>
              <w:rPr>
                <w:rFonts w:ascii="Arial" w:hAnsi="Arial" w:cs="Arial"/>
                <w:sz w:val="14"/>
                <w:szCs w:val="14"/>
              </w:rPr>
              <w:t xml:space="preserve">    8-15,19-40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3DE9AB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2B6AA1" w14:paraId="083F8CD7" w14:textId="77777777" w:rsidTr="005F0A19">
        <w:trPr>
          <w:gridAfter w:val="1"/>
          <w:wAfter w:w="19" w:type="dxa"/>
          <w:cantSplit/>
          <w:trHeight w:val="127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E311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E256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Корнилово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CAF2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6741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ул.Мира, ул. Крупской,</w:t>
            </w:r>
          </w:p>
          <w:p w14:paraId="6E04EB12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м-н «Вираж», ул. Крупской-2, Ильичево (перекр), Ильичево, ул. Гагарина, ул. Весенняя, Алтан, Зарничный, Ермолаево, Корнилово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DBB1629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Пн.,Пт.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1038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гп</w:t>
            </w:r>
          </w:p>
          <w:p w14:paraId="56D0E858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автовокзал</w:t>
            </w:r>
          </w:p>
          <w:p w14:paraId="276E540F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5-30,</w:t>
            </w:r>
            <w:r w:rsidRPr="002B6AA1">
              <w:rPr>
                <w:rFonts w:ascii="Arial" w:hAnsi="Arial" w:cs="Arial"/>
                <w:sz w:val="14"/>
                <w:szCs w:val="14"/>
              </w:rPr>
              <w:br/>
              <w:t>17-30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E9B7FFE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E8A041F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Пн.,Пт.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F2BA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из Корнилово, ул. Большая:  6-23,18-30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889EC5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2B6AA1" w14:paraId="5E8D2393" w14:textId="77777777" w:rsidTr="005F0A19">
        <w:trPr>
          <w:gridAfter w:val="1"/>
          <w:wAfter w:w="19" w:type="dxa"/>
          <w:cantSplit/>
          <w:trHeight w:val="141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ABA19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081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Н.Коя-Лыткино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CD8B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2517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Шушенское, ШСС, СХК, МКК, Казанцево Семирацкого, Центральная</w:t>
            </w:r>
            <w:r w:rsidRPr="002B6AA1">
              <w:rPr>
                <w:rFonts w:ascii="Arial" w:hAnsi="Arial" w:cs="Arial"/>
                <w:sz w:val="14"/>
                <w:szCs w:val="14"/>
              </w:rPr>
              <w:t>, Полустанок, Н.Коя, Лыткино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479A3CB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Пн.,Ср.,Пт.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84AE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гп</w:t>
            </w:r>
          </w:p>
          <w:p w14:paraId="3527CA3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автовокзал: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Pr="002B6AA1">
              <w:rPr>
                <w:rFonts w:ascii="Arial" w:hAnsi="Arial" w:cs="Arial"/>
                <w:sz w:val="14"/>
                <w:szCs w:val="14"/>
              </w:rPr>
              <w:t>5-50,16-35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284C8D7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B19B06E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Пн.,Ср.,Пт.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3B0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Лыткино, ул. Советская:  6-40</w:t>
            </w:r>
            <w:r>
              <w:rPr>
                <w:rFonts w:ascii="Arial" w:hAnsi="Arial" w:cs="Arial"/>
                <w:sz w:val="14"/>
                <w:szCs w:val="14"/>
              </w:rPr>
              <w:t>,17-25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EEADC5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2B6AA1" w14:paraId="2141642F" w14:textId="77777777" w:rsidTr="005F0A19">
        <w:trPr>
          <w:gridAfter w:val="1"/>
          <w:wAfter w:w="19" w:type="dxa"/>
          <w:cantSplit/>
          <w:trHeight w:val="1256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A367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A0ED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Синеборск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7D4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5305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Шушенское, ШСС, СХК, МКК, Казанцево Семирацкого, Центральная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, Полустанок, Синеборск, Ленина, Центральная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28E54C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Вт.,Чт., Сб.,Вс.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5F77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 гп Шушенское, автовокзал 12-10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8E81D51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B97209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Вт.,Чт., Сб.,Вс.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934C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Синеборск, ул. Октябрьская: 12-45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177DC8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2B6AA1" w14:paraId="58204601" w14:textId="77777777" w:rsidTr="005F0A19">
        <w:trPr>
          <w:gridAfter w:val="1"/>
          <w:wAfter w:w="19" w:type="dxa"/>
          <w:cantSplit/>
          <w:trHeight w:val="154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22BC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60F5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Ср.Шушь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8EF7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6C27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ул.Мира, ул. Крупской, м-н «Вираж»,</w:t>
            </w:r>
          </w:p>
          <w:p w14:paraId="5BECE68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ул. Крупской-2, Ильичево (перекр), </w:t>
            </w:r>
          </w:p>
          <w:p w14:paraId="2A542155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Каптырево (перекр), Субботино: Церковь, ул. Ленина, ул.Красн. Партизан, Ср. Шушь: Лесничество, Конечная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8F8960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Вт.,Чт., Сб.,Вс.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1D5D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гп Шушенское, автовокзал </w:t>
            </w:r>
          </w:p>
          <w:p w14:paraId="5AF14B6E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5-50, 13-20, 17-35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5E7A236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46D6FF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Вт.,Чт., Сб.,Вс.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C557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Ср. Шушь, ул. Чапаева: 6-40, 14-10, 18-25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493FC6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2B6AA1" w14:paraId="0D6D8DD3" w14:textId="77777777" w:rsidTr="005F0A19">
        <w:trPr>
          <w:gridAfter w:val="1"/>
          <w:wAfter w:w="19" w:type="dxa"/>
          <w:cantSplit/>
          <w:trHeight w:val="1126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723F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CB95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Козлово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CDCC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ED92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Шушенское, ШСС, СХК, МКК, Казанцево Семирацкого, Центральная</w:t>
            </w:r>
            <w:r w:rsidRPr="002B6AA1">
              <w:rPr>
                <w:rFonts w:ascii="Arial" w:hAnsi="Arial" w:cs="Arial"/>
                <w:sz w:val="14"/>
                <w:szCs w:val="14"/>
              </w:rPr>
              <w:t>, Козлово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4BCA114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Пн.,Чт.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4818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гп Шушенское, автовокзал</w:t>
            </w:r>
          </w:p>
          <w:p w14:paraId="11E69F2B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8-50,15-00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774F9B4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D9C5A5D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Пн.,Чт.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71CF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Козлово, ул. Центральная: 9-10,15-20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71EBBD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2B6AA1" w14:paraId="76C715AF" w14:textId="77777777" w:rsidTr="005F0A19">
        <w:trPr>
          <w:gridAfter w:val="1"/>
          <w:wAfter w:w="19" w:type="dxa"/>
          <w:cantSplit/>
          <w:trHeight w:val="114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9B2A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66FC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Саянск-Шарып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AB64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C6A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ул.Мира, ул. Крупской, м-н «Вираж», ост ул. Крупской-2, Ильичево (перекр), Каптырево (перекр), Новопокровка, Шарып,  Шунеры, Саянск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39A349A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Пн.,Чт.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EC88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гп Шушенское, автовокзал: 6-30,16-20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8DF0F86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06353A8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Пн.,Чт.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34EA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Шарып, ул. Малая: 7-30,17-20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33C986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2B6AA1" w14:paraId="356FF318" w14:textId="77777777" w:rsidTr="005F0A19">
        <w:trPr>
          <w:gridAfter w:val="1"/>
          <w:wAfter w:w="19" w:type="dxa"/>
          <w:cantSplit/>
          <w:trHeight w:val="133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CC17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6F64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Белозеровка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0B6B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FBA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ул.Мира, ул. Крупской, м-н «Вираж»,</w:t>
            </w:r>
          </w:p>
          <w:p w14:paraId="37DB680B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ул. Крупской-2, Ильичево (перекр), </w:t>
            </w:r>
          </w:p>
          <w:p w14:paraId="773340F0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Каптырево (перекр), Субботино: Церковь, ул. Ленина, ул.Красн. Партизан, Ленск, </w:t>
            </w:r>
          </w:p>
          <w:p w14:paraId="044F3A51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Белозеровка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E7CE41B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Пн.,Ср.,Пт.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BFDE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гп Шушенское, автовокзал</w:t>
            </w:r>
          </w:p>
          <w:p w14:paraId="03987C65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5-30,16-40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BE8F2E1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2BA6075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Пн.,Ср.,Пт.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1D41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из Белозеровка             6-34,17-52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561BA9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2B6AA1" w14:paraId="07DF8EA0" w14:textId="77777777" w:rsidTr="005F0A19">
        <w:trPr>
          <w:gridAfter w:val="1"/>
          <w:wAfter w:w="19" w:type="dxa"/>
          <w:cantSplit/>
          <w:trHeight w:val="127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AB40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6D52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 Веселый Ключ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D00A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BCAA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Шушенское, ШСС, СХК, МКК, Казанцево Семирацкого, Центральная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, Полустанок, Синеборск,.Ленина, Центральная </w:t>
            </w:r>
          </w:p>
          <w:p w14:paraId="3F50A5F8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Дубенск, В.Ключ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3FBE2CE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A5CB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гп Шушенское, автовокзал: ежедневно </w:t>
            </w:r>
          </w:p>
          <w:p w14:paraId="353D35FD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5-30,17-20; Пн.,Ср.,Пт.  12-10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84CEB34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9E7D787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FAE9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Веселый Ключ, ул. Комсомольская: Ежедневно  6-35,18-25; Пн.,Ср.,Пт.  13-15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FD7E35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2B6AA1" w14:paraId="083CC10B" w14:textId="77777777" w:rsidTr="005F0A19">
        <w:trPr>
          <w:gridAfter w:val="1"/>
          <w:wAfter w:w="19" w:type="dxa"/>
          <w:cantSplit/>
          <w:trHeight w:val="155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3BA9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lastRenderedPageBreak/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8A54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Майский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7A60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A81E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7044876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ул.Мира, ул. Крупской, м-н «Вираж»,</w:t>
            </w:r>
          </w:p>
          <w:p w14:paraId="3A5CAE3C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ул. Крупской-2, Ильичево (перекр), </w:t>
            </w:r>
          </w:p>
          <w:p w14:paraId="109505B2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Каптырево (перекр), Субботино: Церковь, ул. Ленина, ул.Красн. Партизан, Ср. Шушь: Лесничество, Конечная</w:t>
            </w:r>
          </w:p>
          <w:p w14:paraId="40084598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Майский: ост № 1, Конечная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862C072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Пн.,Ср.,Пт.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A24B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гп Шушенское, автовокзал </w:t>
            </w:r>
          </w:p>
          <w:p w14:paraId="31C7D8A9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5-30,</w:t>
            </w:r>
          </w:p>
          <w:p w14:paraId="5ACF94D3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17-35,13-20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88D3CCA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D61FEEE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Пн.,Ср.,Пт.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B95F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Майский, ул. Центральная  6-35,14-27, 18-42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3D1AE0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0B5DA8" w:rsidRPr="00E200BA" w14:paraId="307C8270" w14:textId="77777777" w:rsidTr="005F0A19">
        <w:trPr>
          <w:gridAfter w:val="1"/>
          <w:wAfter w:w="19" w:type="dxa"/>
          <w:cantSplit/>
          <w:trHeight w:val="1256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8948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21</w:t>
            </w:r>
          </w:p>
          <w:p w14:paraId="648D512B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B970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Сизая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B6DD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E01A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ул.Мира, ул. Крупской, м-н «Вираж»,</w:t>
            </w:r>
          </w:p>
          <w:p w14:paraId="689A188A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ул. Крупской-2, Ильичево (перекр), </w:t>
            </w:r>
          </w:p>
          <w:p w14:paraId="7AAC50D4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Каптырево (перекр), Новопокровка, Шунеры, Красный Хутор, Никитино, Переправа, Сизая, Голубая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FA5C808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ADDA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гп Шушенское, автовокзал: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2B6AA1">
              <w:rPr>
                <w:rFonts w:ascii="Arial" w:hAnsi="Arial" w:cs="Arial"/>
                <w:sz w:val="14"/>
                <w:szCs w:val="14"/>
              </w:rPr>
              <w:t>5-30,12-20,</w:t>
            </w:r>
            <w:r w:rsidRPr="002B6AA1">
              <w:rPr>
                <w:rFonts w:ascii="Arial" w:hAnsi="Arial" w:cs="Arial"/>
                <w:sz w:val="14"/>
                <w:szCs w:val="14"/>
              </w:rPr>
              <w:br/>
              <w:t>9-20,15-45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9D560F6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9F56BE6" w14:textId="77777777" w:rsidR="000B5DA8" w:rsidRPr="002B6AA1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28AD" w14:textId="77777777" w:rsidR="000B5DA8" w:rsidRPr="002B6AA1" w:rsidRDefault="000B5DA8" w:rsidP="00F943F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Сизая ул. Енисейская: </w:t>
            </w:r>
            <w:r>
              <w:rPr>
                <w:rFonts w:ascii="Arial" w:hAnsi="Arial" w:cs="Arial"/>
                <w:sz w:val="14"/>
                <w:szCs w:val="14"/>
              </w:rPr>
              <w:t>07-49</w:t>
            </w:r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11-39,14-59,18-09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DA51AE" w14:textId="77777777" w:rsidR="000B5DA8" w:rsidRPr="003015E6" w:rsidRDefault="000B5DA8" w:rsidP="00F943F7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</w:tbl>
    <w:p w14:paraId="31C4D903" w14:textId="77777777" w:rsidR="00ED6DD4" w:rsidRPr="00E200BA" w:rsidRDefault="00ED6DD4" w:rsidP="003015E6">
      <w:pPr>
        <w:rPr>
          <w:rFonts w:ascii="Arial" w:hAnsi="Arial" w:cs="Arial"/>
          <w:sz w:val="14"/>
          <w:szCs w:val="14"/>
        </w:rPr>
      </w:pPr>
    </w:p>
    <w:sectPr w:rsidR="00ED6DD4" w:rsidRPr="00E200BA" w:rsidSect="00DA0A8B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1CD6A" w14:textId="77777777" w:rsidR="003E39AC" w:rsidRDefault="003E39AC" w:rsidP="00550DD1">
      <w:r>
        <w:separator/>
      </w:r>
    </w:p>
  </w:endnote>
  <w:endnote w:type="continuationSeparator" w:id="0">
    <w:p w14:paraId="5EC080E9" w14:textId="77777777" w:rsidR="003E39AC" w:rsidRDefault="003E39AC" w:rsidP="0055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94F8F" w14:textId="77777777" w:rsidR="003E39AC" w:rsidRDefault="003E39AC" w:rsidP="00550DD1">
      <w:r>
        <w:separator/>
      </w:r>
    </w:p>
  </w:footnote>
  <w:footnote w:type="continuationSeparator" w:id="0">
    <w:p w14:paraId="14CAACFE" w14:textId="77777777" w:rsidR="003E39AC" w:rsidRDefault="003E39AC" w:rsidP="00550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564C82C"/>
    <w:lvl w:ilvl="0">
      <w:numFmt w:val="bullet"/>
      <w:lvlText w:val="*"/>
      <w:lvlJc w:val="left"/>
    </w:lvl>
  </w:abstractNum>
  <w:abstractNum w:abstractNumId="1" w15:restartNumberingAfterBreak="0">
    <w:nsid w:val="0BBE3C4A"/>
    <w:multiLevelType w:val="hybridMultilevel"/>
    <w:tmpl w:val="8D5805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66452E"/>
    <w:multiLevelType w:val="singleLevel"/>
    <w:tmpl w:val="81C25EEA"/>
    <w:lvl w:ilvl="0">
      <w:start w:val="5"/>
      <w:numFmt w:val="decimal"/>
      <w:lvlText w:val="5.2.%1."/>
      <w:legacy w:legacy="1" w:legacySpace="0" w:legacyIndent="561"/>
      <w:lvlJc w:val="left"/>
      <w:rPr>
        <w:rFonts w:ascii="Arial" w:hAnsi="Arial" w:cs="Arial" w:hint="default"/>
      </w:rPr>
    </w:lvl>
  </w:abstractNum>
  <w:abstractNum w:abstractNumId="3" w15:restartNumberingAfterBreak="0">
    <w:nsid w:val="106D52D6"/>
    <w:multiLevelType w:val="hybridMultilevel"/>
    <w:tmpl w:val="3E2A4876"/>
    <w:lvl w:ilvl="0" w:tplc="C862157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5D6AE6"/>
    <w:multiLevelType w:val="hybridMultilevel"/>
    <w:tmpl w:val="34982BFC"/>
    <w:lvl w:ilvl="0" w:tplc="E2FEEE8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63AE4"/>
    <w:multiLevelType w:val="hybridMultilevel"/>
    <w:tmpl w:val="DF6824EE"/>
    <w:lvl w:ilvl="0" w:tplc="38E28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B96D8F"/>
    <w:multiLevelType w:val="singleLevel"/>
    <w:tmpl w:val="A6EEA404"/>
    <w:lvl w:ilvl="0">
      <w:start w:val="1"/>
      <w:numFmt w:val="decimal"/>
      <w:lvlText w:val="4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7" w15:restartNumberingAfterBreak="0">
    <w:nsid w:val="18454051"/>
    <w:multiLevelType w:val="hybridMultilevel"/>
    <w:tmpl w:val="23503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7B65EC"/>
    <w:multiLevelType w:val="hybridMultilevel"/>
    <w:tmpl w:val="698212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047A86"/>
    <w:multiLevelType w:val="hybridMultilevel"/>
    <w:tmpl w:val="5C36FFDC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7F15FA"/>
    <w:multiLevelType w:val="hybridMultilevel"/>
    <w:tmpl w:val="40E05908"/>
    <w:lvl w:ilvl="0" w:tplc="C7A4982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7765F7F"/>
    <w:multiLevelType w:val="hybridMultilevel"/>
    <w:tmpl w:val="BC4410FA"/>
    <w:lvl w:ilvl="0" w:tplc="77440E2A">
      <w:start w:val="1"/>
      <w:numFmt w:val="decimal"/>
      <w:lvlText w:val="%1."/>
      <w:lvlJc w:val="left"/>
      <w:pPr>
        <w:tabs>
          <w:tab w:val="num" w:pos="988"/>
        </w:tabs>
        <w:ind w:left="988" w:hanging="420"/>
      </w:pPr>
    </w:lvl>
    <w:lvl w:ilvl="1" w:tplc="0419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272F10"/>
    <w:multiLevelType w:val="hybridMultilevel"/>
    <w:tmpl w:val="BB428558"/>
    <w:lvl w:ilvl="0" w:tplc="51325DE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360"/>
        </w:tabs>
      </w:pPr>
    </w:lvl>
    <w:lvl w:ilvl="2" w:tplc="9DAE9820">
      <w:numFmt w:val="none"/>
      <w:lvlText w:val=""/>
      <w:lvlJc w:val="left"/>
      <w:pPr>
        <w:tabs>
          <w:tab w:val="num" w:pos="360"/>
        </w:tabs>
      </w:pPr>
    </w:lvl>
    <w:lvl w:ilvl="3" w:tplc="76D8D1FC">
      <w:numFmt w:val="none"/>
      <w:lvlText w:val=""/>
      <w:lvlJc w:val="left"/>
      <w:pPr>
        <w:tabs>
          <w:tab w:val="num" w:pos="360"/>
        </w:tabs>
      </w:pPr>
    </w:lvl>
    <w:lvl w:ilvl="4" w:tplc="3D58A884">
      <w:numFmt w:val="none"/>
      <w:lvlText w:val=""/>
      <w:lvlJc w:val="left"/>
      <w:pPr>
        <w:tabs>
          <w:tab w:val="num" w:pos="360"/>
        </w:tabs>
      </w:pPr>
    </w:lvl>
    <w:lvl w:ilvl="5" w:tplc="7C9ABFDA">
      <w:numFmt w:val="none"/>
      <w:lvlText w:val=""/>
      <w:lvlJc w:val="left"/>
      <w:pPr>
        <w:tabs>
          <w:tab w:val="num" w:pos="360"/>
        </w:tabs>
      </w:pPr>
    </w:lvl>
    <w:lvl w:ilvl="6" w:tplc="BF66508C">
      <w:numFmt w:val="none"/>
      <w:lvlText w:val=""/>
      <w:lvlJc w:val="left"/>
      <w:pPr>
        <w:tabs>
          <w:tab w:val="num" w:pos="360"/>
        </w:tabs>
      </w:pPr>
    </w:lvl>
    <w:lvl w:ilvl="7" w:tplc="8D64BE40">
      <w:numFmt w:val="none"/>
      <w:lvlText w:val=""/>
      <w:lvlJc w:val="left"/>
      <w:pPr>
        <w:tabs>
          <w:tab w:val="num" w:pos="360"/>
        </w:tabs>
      </w:pPr>
    </w:lvl>
    <w:lvl w:ilvl="8" w:tplc="438CD978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4A317312"/>
    <w:multiLevelType w:val="hybridMultilevel"/>
    <w:tmpl w:val="AF1666CE"/>
    <w:lvl w:ilvl="0" w:tplc="17D235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A4743BD"/>
    <w:multiLevelType w:val="hybridMultilevel"/>
    <w:tmpl w:val="A3DEF92A"/>
    <w:lvl w:ilvl="0" w:tplc="2190101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4C1B6EE8"/>
    <w:multiLevelType w:val="multilevel"/>
    <w:tmpl w:val="1366B7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8D29BC"/>
    <w:multiLevelType w:val="hybridMultilevel"/>
    <w:tmpl w:val="B442E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337217C"/>
    <w:multiLevelType w:val="multilevel"/>
    <w:tmpl w:val="AE349AA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54877EB"/>
    <w:multiLevelType w:val="hybridMultilevel"/>
    <w:tmpl w:val="576E791C"/>
    <w:lvl w:ilvl="0" w:tplc="67A0DD1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55EB5E81"/>
    <w:multiLevelType w:val="singleLevel"/>
    <w:tmpl w:val="805EFF80"/>
    <w:lvl w:ilvl="0">
      <w:start w:val="1"/>
      <w:numFmt w:val="decimal"/>
      <w:lvlText w:val="5.%1."/>
      <w:legacy w:legacy="1" w:legacySpace="0" w:legacyIndent="432"/>
      <w:lvlJc w:val="left"/>
      <w:rPr>
        <w:rFonts w:ascii="Arial" w:hAnsi="Arial" w:cs="Arial" w:hint="default"/>
        <w:b w:val="0"/>
        <w:sz w:val="24"/>
        <w:szCs w:val="24"/>
      </w:rPr>
    </w:lvl>
  </w:abstractNum>
  <w:abstractNum w:abstractNumId="23" w15:restartNumberingAfterBreak="0">
    <w:nsid w:val="575B18AD"/>
    <w:multiLevelType w:val="hybridMultilevel"/>
    <w:tmpl w:val="BC4410FA"/>
    <w:lvl w:ilvl="0" w:tplc="77440E2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2F315A"/>
    <w:multiLevelType w:val="hybridMultilevel"/>
    <w:tmpl w:val="F1644186"/>
    <w:lvl w:ilvl="0" w:tplc="8D128182">
      <w:start w:val="1"/>
      <w:numFmt w:val="upperRoman"/>
      <w:lvlText w:val="%1."/>
      <w:lvlJc w:val="left"/>
      <w:pPr>
        <w:ind w:left="461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76" w:hanging="360"/>
      </w:pPr>
    </w:lvl>
    <w:lvl w:ilvl="2" w:tplc="0419001B" w:tentative="1">
      <w:start w:val="1"/>
      <w:numFmt w:val="lowerRoman"/>
      <w:lvlText w:val="%3."/>
      <w:lvlJc w:val="right"/>
      <w:pPr>
        <w:ind w:left="5696" w:hanging="180"/>
      </w:pPr>
    </w:lvl>
    <w:lvl w:ilvl="3" w:tplc="0419000F" w:tentative="1">
      <w:start w:val="1"/>
      <w:numFmt w:val="decimal"/>
      <w:lvlText w:val="%4."/>
      <w:lvlJc w:val="left"/>
      <w:pPr>
        <w:ind w:left="6416" w:hanging="360"/>
      </w:pPr>
    </w:lvl>
    <w:lvl w:ilvl="4" w:tplc="04190019" w:tentative="1">
      <w:start w:val="1"/>
      <w:numFmt w:val="lowerLetter"/>
      <w:lvlText w:val="%5."/>
      <w:lvlJc w:val="left"/>
      <w:pPr>
        <w:ind w:left="7136" w:hanging="360"/>
      </w:pPr>
    </w:lvl>
    <w:lvl w:ilvl="5" w:tplc="0419001B" w:tentative="1">
      <w:start w:val="1"/>
      <w:numFmt w:val="lowerRoman"/>
      <w:lvlText w:val="%6."/>
      <w:lvlJc w:val="right"/>
      <w:pPr>
        <w:ind w:left="7856" w:hanging="180"/>
      </w:pPr>
    </w:lvl>
    <w:lvl w:ilvl="6" w:tplc="0419000F" w:tentative="1">
      <w:start w:val="1"/>
      <w:numFmt w:val="decimal"/>
      <w:lvlText w:val="%7."/>
      <w:lvlJc w:val="left"/>
      <w:pPr>
        <w:ind w:left="8576" w:hanging="360"/>
      </w:pPr>
    </w:lvl>
    <w:lvl w:ilvl="7" w:tplc="04190019" w:tentative="1">
      <w:start w:val="1"/>
      <w:numFmt w:val="lowerLetter"/>
      <w:lvlText w:val="%8."/>
      <w:lvlJc w:val="left"/>
      <w:pPr>
        <w:ind w:left="9296" w:hanging="360"/>
      </w:pPr>
    </w:lvl>
    <w:lvl w:ilvl="8" w:tplc="0419001B" w:tentative="1">
      <w:start w:val="1"/>
      <w:numFmt w:val="lowerRoman"/>
      <w:lvlText w:val="%9."/>
      <w:lvlJc w:val="right"/>
      <w:pPr>
        <w:ind w:left="10016" w:hanging="180"/>
      </w:pPr>
    </w:lvl>
  </w:abstractNum>
  <w:abstractNum w:abstractNumId="25" w15:restartNumberingAfterBreak="0">
    <w:nsid w:val="5D1E1219"/>
    <w:multiLevelType w:val="hybridMultilevel"/>
    <w:tmpl w:val="FED4C296"/>
    <w:lvl w:ilvl="0" w:tplc="F54C249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 w15:restartNumberingAfterBreak="0">
    <w:nsid w:val="5F0D4F62"/>
    <w:multiLevelType w:val="hybridMultilevel"/>
    <w:tmpl w:val="5E2C192E"/>
    <w:lvl w:ilvl="0" w:tplc="68D069D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0AB3F9B"/>
    <w:multiLevelType w:val="hybridMultilevel"/>
    <w:tmpl w:val="4CBC3C52"/>
    <w:lvl w:ilvl="0" w:tplc="5B728A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552E3"/>
    <w:multiLevelType w:val="hybridMultilevel"/>
    <w:tmpl w:val="6BB47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C2EED"/>
    <w:multiLevelType w:val="singleLevel"/>
    <w:tmpl w:val="095420EE"/>
    <w:lvl w:ilvl="0">
      <w:start w:val="1"/>
      <w:numFmt w:val="decimal"/>
      <w:lvlText w:val="6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30" w15:restartNumberingAfterBreak="0">
    <w:nsid w:val="6D1214ED"/>
    <w:multiLevelType w:val="hybridMultilevel"/>
    <w:tmpl w:val="6DD89764"/>
    <w:lvl w:ilvl="0" w:tplc="D16A80D8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D82752"/>
    <w:multiLevelType w:val="singleLevel"/>
    <w:tmpl w:val="AFD6329E"/>
    <w:lvl w:ilvl="0">
      <w:start w:val="4"/>
      <w:numFmt w:val="decimal"/>
      <w:lvlText w:val="3.2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32" w15:restartNumberingAfterBreak="0">
    <w:nsid w:val="764E678A"/>
    <w:multiLevelType w:val="hybridMultilevel"/>
    <w:tmpl w:val="33D4DB58"/>
    <w:lvl w:ilvl="0" w:tplc="8CFE98E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0"/>
  </w:num>
  <w:num w:numId="5">
    <w:abstractNumId w:val="7"/>
  </w:num>
  <w:num w:numId="6">
    <w:abstractNumId w:val="5"/>
  </w:num>
  <w:num w:numId="7">
    <w:abstractNumId w:val="19"/>
  </w:num>
  <w:num w:numId="8">
    <w:abstractNumId w:val="20"/>
  </w:num>
  <w:num w:numId="9">
    <w:abstractNumId w:val="30"/>
  </w:num>
  <w:num w:numId="10">
    <w:abstractNumId w:val="1"/>
  </w:num>
  <w:num w:numId="11">
    <w:abstractNumId w:val="18"/>
  </w:num>
  <w:num w:numId="12">
    <w:abstractNumId w:val="28"/>
  </w:num>
  <w:num w:numId="13">
    <w:abstractNumId w:val="15"/>
  </w:num>
  <w:num w:numId="14">
    <w:abstractNumId w:val="21"/>
  </w:num>
  <w:num w:numId="15">
    <w:abstractNumId w:val="32"/>
  </w:num>
  <w:num w:numId="16">
    <w:abstractNumId w:val="25"/>
  </w:num>
  <w:num w:numId="17">
    <w:abstractNumId w:val="16"/>
  </w:num>
  <w:num w:numId="18">
    <w:abstractNumId w:val="4"/>
  </w:num>
  <w:num w:numId="19">
    <w:abstractNumId w:val="27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21">
    <w:abstractNumId w:val="31"/>
  </w:num>
  <w:num w:numId="22">
    <w:abstractNumId w:val="6"/>
  </w:num>
  <w:num w:numId="23">
    <w:abstractNumId w:val="22"/>
  </w:num>
  <w:num w:numId="24">
    <w:abstractNumId w:val="2"/>
  </w:num>
  <w:num w:numId="25">
    <w:abstractNumId w:val="29"/>
  </w:num>
  <w:num w:numId="26">
    <w:abstractNumId w:val="11"/>
  </w:num>
  <w:num w:numId="27">
    <w:abstractNumId w:val="3"/>
  </w:num>
  <w:num w:numId="28">
    <w:abstractNumId w:val="1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24"/>
  </w:num>
  <w:num w:numId="32">
    <w:abstractNumId w:val="12"/>
  </w:num>
  <w:num w:numId="33">
    <w:abstractNumId w:val="23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339"/>
    <w:rsid w:val="000040AC"/>
    <w:rsid w:val="00004BDD"/>
    <w:rsid w:val="0000708E"/>
    <w:rsid w:val="00010C25"/>
    <w:rsid w:val="00012D69"/>
    <w:rsid w:val="00014899"/>
    <w:rsid w:val="00015F0C"/>
    <w:rsid w:val="000237D5"/>
    <w:rsid w:val="00031B83"/>
    <w:rsid w:val="00034373"/>
    <w:rsid w:val="000429E7"/>
    <w:rsid w:val="0004661A"/>
    <w:rsid w:val="00050147"/>
    <w:rsid w:val="00054AA6"/>
    <w:rsid w:val="00056825"/>
    <w:rsid w:val="00057786"/>
    <w:rsid w:val="000614FB"/>
    <w:rsid w:val="0006593C"/>
    <w:rsid w:val="00071E60"/>
    <w:rsid w:val="000764EA"/>
    <w:rsid w:val="00080466"/>
    <w:rsid w:val="00080BF2"/>
    <w:rsid w:val="00083ED7"/>
    <w:rsid w:val="00084273"/>
    <w:rsid w:val="000915F9"/>
    <w:rsid w:val="0009219E"/>
    <w:rsid w:val="000952DD"/>
    <w:rsid w:val="0009778E"/>
    <w:rsid w:val="000977AC"/>
    <w:rsid w:val="000A45D2"/>
    <w:rsid w:val="000B3477"/>
    <w:rsid w:val="000B4071"/>
    <w:rsid w:val="000B5DA8"/>
    <w:rsid w:val="000B6B07"/>
    <w:rsid w:val="000B7123"/>
    <w:rsid w:val="000B7D56"/>
    <w:rsid w:val="000B7F73"/>
    <w:rsid w:val="000C2D95"/>
    <w:rsid w:val="000C3D3A"/>
    <w:rsid w:val="000C45DF"/>
    <w:rsid w:val="000C5162"/>
    <w:rsid w:val="000C5CBE"/>
    <w:rsid w:val="000D4AEA"/>
    <w:rsid w:val="000E12AE"/>
    <w:rsid w:val="000E3271"/>
    <w:rsid w:val="000E3405"/>
    <w:rsid w:val="000E4229"/>
    <w:rsid w:val="000E4EC0"/>
    <w:rsid w:val="000E5D17"/>
    <w:rsid w:val="000F23F1"/>
    <w:rsid w:val="000F7783"/>
    <w:rsid w:val="00116279"/>
    <w:rsid w:val="00116B1A"/>
    <w:rsid w:val="00120EA4"/>
    <w:rsid w:val="001230BE"/>
    <w:rsid w:val="001260AB"/>
    <w:rsid w:val="00135AEF"/>
    <w:rsid w:val="00140A47"/>
    <w:rsid w:val="00166050"/>
    <w:rsid w:val="00175AD6"/>
    <w:rsid w:val="0017633A"/>
    <w:rsid w:val="0018358F"/>
    <w:rsid w:val="00185322"/>
    <w:rsid w:val="00192BAA"/>
    <w:rsid w:val="00192FC4"/>
    <w:rsid w:val="00194082"/>
    <w:rsid w:val="001A0E2E"/>
    <w:rsid w:val="001A32A0"/>
    <w:rsid w:val="001A3A4F"/>
    <w:rsid w:val="001A5837"/>
    <w:rsid w:val="001B0B6B"/>
    <w:rsid w:val="001B70C1"/>
    <w:rsid w:val="001C07B5"/>
    <w:rsid w:val="001C7C79"/>
    <w:rsid w:val="001D0502"/>
    <w:rsid w:val="001D35A4"/>
    <w:rsid w:val="001D6A5B"/>
    <w:rsid w:val="001D6E6D"/>
    <w:rsid w:val="001D74CB"/>
    <w:rsid w:val="001E29B8"/>
    <w:rsid w:val="001E7099"/>
    <w:rsid w:val="001E7905"/>
    <w:rsid w:val="001F1DE1"/>
    <w:rsid w:val="001F2D29"/>
    <w:rsid w:val="001F5753"/>
    <w:rsid w:val="00202CD5"/>
    <w:rsid w:val="002054E4"/>
    <w:rsid w:val="002116CC"/>
    <w:rsid w:val="00217B48"/>
    <w:rsid w:val="00220933"/>
    <w:rsid w:val="002214C9"/>
    <w:rsid w:val="002259F9"/>
    <w:rsid w:val="002278E5"/>
    <w:rsid w:val="00240901"/>
    <w:rsid w:val="00241028"/>
    <w:rsid w:val="00241409"/>
    <w:rsid w:val="0024208E"/>
    <w:rsid w:val="00245E33"/>
    <w:rsid w:val="00250B59"/>
    <w:rsid w:val="00260303"/>
    <w:rsid w:val="00262152"/>
    <w:rsid w:val="0026718C"/>
    <w:rsid w:val="0027466A"/>
    <w:rsid w:val="00281D0E"/>
    <w:rsid w:val="002826FA"/>
    <w:rsid w:val="00282CA0"/>
    <w:rsid w:val="002875E6"/>
    <w:rsid w:val="002A0535"/>
    <w:rsid w:val="002A5681"/>
    <w:rsid w:val="002B2230"/>
    <w:rsid w:val="002B4989"/>
    <w:rsid w:val="002B62E8"/>
    <w:rsid w:val="002B6AA1"/>
    <w:rsid w:val="002C030C"/>
    <w:rsid w:val="002C24BE"/>
    <w:rsid w:val="002C5513"/>
    <w:rsid w:val="002C5D9B"/>
    <w:rsid w:val="002D03E3"/>
    <w:rsid w:val="002D2281"/>
    <w:rsid w:val="002D69FD"/>
    <w:rsid w:val="002E0548"/>
    <w:rsid w:val="002F3374"/>
    <w:rsid w:val="00300BF7"/>
    <w:rsid w:val="00300C10"/>
    <w:rsid w:val="003015E6"/>
    <w:rsid w:val="00313BFA"/>
    <w:rsid w:val="00314078"/>
    <w:rsid w:val="00321731"/>
    <w:rsid w:val="00324F76"/>
    <w:rsid w:val="003275D3"/>
    <w:rsid w:val="00327BD3"/>
    <w:rsid w:val="00330575"/>
    <w:rsid w:val="0033496D"/>
    <w:rsid w:val="00342C3B"/>
    <w:rsid w:val="003450EB"/>
    <w:rsid w:val="00346304"/>
    <w:rsid w:val="003511D8"/>
    <w:rsid w:val="003564C2"/>
    <w:rsid w:val="00357BB5"/>
    <w:rsid w:val="00361DD3"/>
    <w:rsid w:val="00364F53"/>
    <w:rsid w:val="00366CA4"/>
    <w:rsid w:val="00370A95"/>
    <w:rsid w:val="00372875"/>
    <w:rsid w:val="00374D7B"/>
    <w:rsid w:val="00384E20"/>
    <w:rsid w:val="00386928"/>
    <w:rsid w:val="0039004A"/>
    <w:rsid w:val="0039015E"/>
    <w:rsid w:val="0039033F"/>
    <w:rsid w:val="00391E30"/>
    <w:rsid w:val="0039408A"/>
    <w:rsid w:val="003952EC"/>
    <w:rsid w:val="003A0FFC"/>
    <w:rsid w:val="003A2F12"/>
    <w:rsid w:val="003A6418"/>
    <w:rsid w:val="003B1CA5"/>
    <w:rsid w:val="003B2639"/>
    <w:rsid w:val="003B4425"/>
    <w:rsid w:val="003B5432"/>
    <w:rsid w:val="003B67B4"/>
    <w:rsid w:val="003C05F6"/>
    <w:rsid w:val="003C1D88"/>
    <w:rsid w:val="003C7205"/>
    <w:rsid w:val="003D372E"/>
    <w:rsid w:val="003E20CF"/>
    <w:rsid w:val="003E2B73"/>
    <w:rsid w:val="003E39AC"/>
    <w:rsid w:val="003F0F28"/>
    <w:rsid w:val="003F1A84"/>
    <w:rsid w:val="003F7497"/>
    <w:rsid w:val="004032AA"/>
    <w:rsid w:val="004037D7"/>
    <w:rsid w:val="0041261F"/>
    <w:rsid w:val="004172D7"/>
    <w:rsid w:val="00417A09"/>
    <w:rsid w:val="00422B6E"/>
    <w:rsid w:val="00423ADC"/>
    <w:rsid w:val="00427EC7"/>
    <w:rsid w:val="00435748"/>
    <w:rsid w:val="00436FEC"/>
    <w:rsid w:val="00437606"/>
    <w:rsid w:val="00452E90"/>
    <w:rsid w:val="00452F43"/>
    <w:rsid w:val="00453D45"/>
    <w:rsid w:val="00457382"/>
    <w:rsid w:val="004578D2"/>
    <w:rsid w:val="00461B5D"/>
    <w:rsid w:val="00462E9E"/>
    <w:rsid w:val="00463362"/>
    <w:rsid w:val="004729BD"/>
    <w:rsid w:val="0047521B"/>
    <w:rsid w:val="004759B1"/>
    <w:rsid w:val="00484325"/>
    <w:rsid w:val="00484C6B"/>
    <w:rsid w:val="00486B3D"/>
    <w:rsid w:val="00490D8C"/>
    <w:rsid w:val="004946D7"/>
    <w:rsid w:val="004946E9"/>
    <w:rsid w:val="00494C4E"/>
    <w:rsid w:val="00495FEE"/>
    <w:rsid w:val="004975C0"/>
    <w:rsid w:val="004B0A0B"/>
    <w:rsid w:val="004B5673"/>
    <w:rsid w:val="004C32AE"/>
    <w:rsid w:val="004C761F"/>
    <w:rsid w:val="004D07E3"/>
    <w:rsid w:val="004D0B2A"/>
    <w:rsid w:val="004D1AB8"/>
    <w:rsid w:val="004D32E9"/>
    <w:rsid w:val="004D376D"/>
    <w:rsid w:val="004D46D7"/>
    <w:rsid w:val="004E5DDE"/>
    <w:rsid w:val="004F3858"/>
    <w:rsid w:val="004F60B7"/>
    <w:rsid w:val="00506AF3"/>
    <w:rsid w:val="00514D51"/>
    <w:rsid w:val="005155F5"/>
    <w:rsid w:val="00515DA6"/>
    <w:rsid w:val="00521830"/>
    <w:rsid w:val="00533842"/>
    <w:rsid w:val="00535368"/>
    <w:rsid w:val="00546BA9"/>
    <w:rsid w:val="00547D34"/>
    <w:rsid w:val="00550DD1"/>
    <w:rsid w:val="00551A77"/>
    <w:rsid w:val="0055286E"/>
    <w:rsid w:val="0055311E"/>
    <w:rsid w:val="0056047F"/>
    <w:rsid w:val="00560D38"/>
    <w:rsid w:val="005702F6"/>
    <w:rsid w:val="00571774"/>
    <w:rsid w:val="00571A2A"/>
    <w:rsid w:val="00573C63"/>
    <w:rsid w:val="00573D43"/>
    <w:rsid w:val="005871D2"/>
    <w:rsid w:val="00591CA4"/>
    <w:rsid w:val="00594BA4"/>
    <w:rsid w:val="00597884"/>
    <w:rsid w:val="005B0FDD"/>
    <w:rsid w:val="005B417C"/>
    <w:rsid w:val="005C59BB"/>
    <w:rsid w:val="005C6FC1"/>
    <w:rsid w:val="005D7758"/>
    <w:rsid w:val="005E4002"/>
    <w:rsid w:val="005F0A19"/>
    <w:rsid w:val="005F2477"/>
    <w:rsid w:val="005F25F9"/>
    <w:rsid w:val="005F635E"/>
    <w:rsid w:val="0060089D"/>
    <w:rsid w:val="006075B8"/>
    <w:rsid w:val="00614490"/>
    <w:rsid w:val="00617A12"/>
    <w:rsid w:val="00620F30"/>
    <w:rsid w:val="00626929"/>
    <w:rsid w:val="00631F3A"/>
    <w:rsid w:val="00632E31"/>
    <w:rsid w:val="00633329"/>
    <w:rsid w:val="00635DCD"/>
    <w:rsid w:val="0063650F"/>
    <w:rsid w:val="00640DD9"/>
    <w:rsid w:val="00643EA6"/>
    <w:rsid w:val="00643F43"/>
    <w:rsid w:val="006440C2"/>
    <w:rsid w:val="00655615"/>
    <w:rsid w:val="00655961"/>
    <w:rsid w:val="0066379C"/>
    <w:rsid w:val="00664DC9"/>
    <w:rsid w:val="00665458"/>
    <w:rsid w:val="00667B78"/>
    <w:rsid w:val="006718E6"/>
    <w:rsid w:val="006752E8"/>
    <w:rsid w:val="00677F21"/>
    <w:rsid w:val="00680809"/>
    <w:rsid w:val="0068140A"/>
    <w:rsid w:val="006930A3"/>
    <w:rsid w:val="006A192F"/>
    <w:rsid w:val="006A2FF2"/>
    <w:rsid w:val="006A5E40"/>
    <w:rsid w:val="006B3FF9"/>
    <w:rsid w:val="006D0096"/>
    <w:rsid w:val="006D1B62"/>
    <w:rsid w:val="006D1FB6"/>
    <w:rsid w:val="006D2BEF"/>
    <w:rsid w:val="006E5E99"/>
    <w:rsid w:val="006E607F"/>
    <w:rsid w:val="006F4E79"/>
    <w:rsid w:val="00704925"/>
    <w:rsid w:val="00714460"/>
    <w:rsid w:val="00714C86"/>
    <w:rsid w:val="00714DA8"/>
    <w:rsid w:val="007155D7"/>
    <w:rsid w:val="00717328"/>
    <w:rsid w:val="0072304E"/>
    <w:rsid w:val="00723479"/>
    <w:rsid w:val="00726237"/>
    <w:rsid w:val="007329E2"/>
    <w:rsid w:val="00732AD1"/>
    <w:rsid w:val="00732E5C"/>
    <w:rsid w:val="00736F86"/>
    <w:rsid w:val="00742642"/>
    <w:rsid w:val="0075011C"/>
    <w:rsid w:val="0075343C"/>
    <w:rsid w:val="0076272A"/>
    <w:rsid w:val="00772192"/>
    <w:rsid w:val="00776040"/>
    <w:rsid w:val="007771BC"/>
    <w:rsid w:val="00780671"/>
    <w:rsid w:val="00786581"/>
    <w:rsid w:val="00786588"/>
    <w:rsid w:val="007866CB"/>
    <w:rsid w:val="00790128"/>
    <w:rsid w:val="00792B38"/>
    <w:rsid w:val="00792FB4"/>
    <w:rsid w:val="007A2E1A"/>
    <w:rsid w:val="007A3540"/>
    <w:rsid w:val="007B3A86"/>
    <w:rsid w:val="007B7695"/>
    <w:rsid w:val="007C3384"/>
    <w:rsid w:val="007C3A30"/>
    <w:rsid w:val="007D41EE"/>
    <w:rsid w:val="007D5F94"/>
    <w:rsid w:val="007E438D"/>
    <w:rsid w:val="007E4670"/>
    <w:rsid w:val="007F2BFB"/>
    <w:rsid w:val="007F3FA2"/>
    <w:rsid w:val="007F78C5"/>
    <w:rsid w:val="00800DA4"/>
    <w:rsid w:val="00803F53"/>
    <w:rsid w:val="00807292"/>
    <w:rsid w:val="008077CF"/>
    <w:rsid w:val="0081008D"/>
    <w:rsid w:val="0081111F"/>
    <w:rsid w:val="0081586A"/>
    <w:rsid w:val="00816A45"/>
    <w:rsid w:val="008240DB"/>
    <w:rsid w:val="0083224C"/>
    <w:rsid w:val="00833391"/>
    <w:rsid w:val="008350B4"/>
    <w:rsid w:val="00836F1A"/>
    <w:rsid w:val="0084142D"/>
    <w:rsid w:val="00841CC8"/>
    <w:rsid w:val="00844CEC"/>
    <w:rsid w:val="0084638D"/>
    <w:rsid w:val="00852F8E"/>
    <w:rsid w:val="00854120"/>
    <w:rsid w:val="008576A2"/>
    <w:rsid w:val="0085799E"/>
    <w:rsid w:val="00866384"/>
    <w:rsid w:val="00866979"/>
    <w:rsid w:val="00873339"/>
    <w:rsid w:val="00873DA3"/>
    <w:rsid w:val="0087441B"/>
    <w:rsid w:val="008810FC"/>
    <w:rsid w:val="008827CE"/>
    <w:rsid w:val="00882EC9"/>
    <w:rsid w:val="00886292"/>
    <w:rsid w:val="0089683A"/>
    <w:rsid w:val="008A16E7"/>
    <w:rsid w:val="008B3994"/>
    <w:rsid w:val="008B47E6"/>
    <w:rsid w:val="008C1CD8"/>
    <w:rsid w:val="008C77A9"/>
    <w:rsid w:val="008D4F80"/>
    <w:rsid w:val="008D5C50"/>
    <w:rsid w:val="008E16A3"/>
    <w:rsid w:val="008E2619"/>
    <w:rsid w:val="008E2FED"/>
    <w:rsid w:val="008E3D85"/>
    <w:rsid w:val="008E6E32"/>
    <w:rsid w:val="008F0492"/>
    <w:rsid w:val="008F44C0"/>
    <w:rsid w:val="008F4EF9"/>
    <w:rsid w:val="00902F23"/>
    <w:rsid w:val="009043F8"/>
    <w:rsid w:val="00905BDD"/>
    <w:rsid w:val="009066B1"/>
    <w:rsid w:val="00906A44"/>
    <w:rsid w:val="00907AE3"/>
    <w:rsid w:val="00910EC2"/>
    <w:rsid w:val="009140D9"/>
    <w:rsid w:val="00916A86"/>
    <w:rsid w:val="00922947"/>
    <w:rsid w:val="00923D90"/>
    <w:rsid w:val="00930510"/>
    <w:rsid w:val="00936FA3"/>
    <w:rsid w:val="00946C4C"/>
    <w:rsid w:val="00951D44"/>
    <w:rsid w:val="0095388C"/>
    <w:rsid w:val="0096119F"/>
    <w:rsid w:val="009623C4"/>
    <w:rsid w:val="0096654C"/>
    <w:rsid w:val="0097781E"/>
    <w:rsid w:val="00982D5C"/>
    <w:rsid w:val="0098573E"/>
    <w:rsid w:val="00992FCA"/>
    <w:rsid w:val="0099450A"/>
    <w:rsid w:val="00995ABA"/>
    <w:rsid w:val="009975F4"/>
    <w:rsid w:val="00997600"/>
    <w:rsid w:val="009A5013"/>
    <w:rsid w:val="009B19E3"/>
    <w:rsid w:val="009B26C9"/>
    <w:rsid w:val="009B35E6"/>
    <w:rsid w:val="009B4DA1"/>
    <w:rsid w:val="009C46B8"/>
    <w:rsid w:val="009D0582"/>
    <w:rsid w:val="009D237B"/>
    <w:rsid w:val="009D35DF"/>
    <w:rsid w:val="009D6B7C"/>
    <w:rsid w:val="009D7D6C"/>
    <w:rsid w:val="009E12D7"/>
    <w:rsid w:val="009F0974"/>
    <w:rsid w:val="00A05F2F"/>
    <w:rsid w:val="00A07A74"/>
    <w:rsid w:val="00A166E2"/>
    <w:rsid w:val="00A1712F"/>
    <w:rsid w:val="00A173B8"/>
    <w:rsid w:val="00A2027D"/>
    <w:rsid w:val="00A22230"/>
    <w:rsid w:val="00A223A4"/>
    <w:rsid w:val="00A26D09"/>
    <w:rsid w:val="00A31D22"/>
    <w:rsid w:val="00A32968"/>
    <w:rsid w:val="00A3596D"/>
    <w:rsid w:val="00A429A2"/>
    <w:rsid w:val="00A4691C"/>
    <w:rsid w:val="00A5060D"/>
    <w:rsid w:val="00A650B2"/>
    <w:rsid w:val="00A67829"/>
    <w:rsid w:val="00A707B9"/>
    <w:rsid w:val="00A738ED"/>
    <w:rsid w:val="00A73EBE"/>
    <w:rsid w:val="00A90DAD"/>
    <w:rsid w:val="00A9406D"/>
    <w:rsid w:val="00A94C5D"/>
    <w:rsid w:val="00AA3D20"/>
    <w:rsid w:val="00AA63C7"/>
    <w:rsid w:val="00AB088E"/>
    <w:rsid w:val="00AB1510"/>
    <w:rsid w:val="00AB2F24"/>
    <w:rsid w:val="00AB4458"/>
    <w:rsid w:val="00AC3543"/>
    <w:rsid w:val="00AC38A7"/>
    <w:rsid w:val="00AD4772"/>
    <w:rsid w:val="00AD5CB3"/>
    <w:rsid w:val="00AD7EF6"/>
    <w:rsid w:val="00AE119D"/>
    <w:rsid w:val="00AE71AD"/>
    <w:rsid w:val="00B0256D"/>
    <w:rsid w:val="00B04F38"/>
    <w:rsid w:val="00B0552F"/>
    <w:rsid w:val="00B058DF"/>
    <w:rsid w:val="00B1715B"/>
    <w:rsid w:val="00B17EF6"/>
    <w:rsid w:val="00B20F73"/>
    <w:rsid w:val="00B26B25"/>
    <w:rsid w:val="00B31C7E"/>
    <w:rsid w:val="00B31CED"/>
    <w:rsid w:val="00B3383F"/>
    <w:rsid w:val="00B4049F"/>
    <w:rsid w:val="00B40606"/>
    <w:rsid w:val="00B42309"/>
    <w:rsid w:val="00B43404"/>
    <w:rsid w:val="00B47F99"/>
    <w:rsid w:val="00B510A5"/>
    <w:rsid w:val="00B61F8B"/>
    <w:rsid w:val="00B70CB9"/>
    <w:rsid w:val="00B75DA7"/>
    <w:rsid w:val="00B857A7"/>
    <w:rsid w:val="00B85FC8"/>
    <w:rsid w:val="00B978E5"/>
    <w:rsid w:val="00BA4F2D"/>
    <w:rsid w:val="00BA7C5D"/>
    <w:rsid w:val="00BB442D"/>
    <w:rsid w:val="00BB59D4"/>
    <w:rsid w:val="00BB59F2"/>
    <w:rsid w:val="00BB7F9D"/>
    <w:rsid w:val="00BC1847"/>
    <w:rsid w:val="00BD3A59"/>
    <w:rsid w:val="00BD4DFC"/>
    <w:rsid w:val="00BD7A4A"/>
    <w:rsid w:val="00BE0519"/>
    <w:rsid w:val="00BE42E6"/>
    <w:rsid w:val="00BE6ABA"/>
    <w:rsid w:val="00BF7C31"/>
    <w:rsid w:val="00C0187F"/>
    <w:rsid w:val="00C01C86"/>
    <w:rsid w:val="00C03915"/>
    <w:rsid w:val="00C111A7"/>
    <w:rsid w:val="00C11428"/>
    <w:rsid w:val="00C1502E"/>
    <w:rsid w:val="00C15CB3"/>
    <w:rsid w:val="00C2432B"/>
    <w:rsid w:val="00C248AD"/>
    <w:rsid w:val="00C26116"/>
    <w:rsid w:val="00C273AD"/>
    <w:rsid w:val="00C334E4"/>
    <w:rsid w:val="00C33A78"/>
    <w:rsid w:val="00C34DE4"/>
    <w:rsid w:val="00C35BAC"/>
    <w:rsid w:val="00C406F3"/>
    <w:rsid w:val="00C423A5"/>
    <w:rsid w:val="00C43A0B"/>
    <w:rsid w:val="00C46F0F"/>
    <w:rsid w:val="00C47067"/>
    <w:rsid w:val="00C477BD"/>
    <w:rsid w:val="00C55891"/>
    <w:rsid w:val="00C56AA6"/>
    <w:rsid w:val="00C70744"/>
    <w:rsid w:val="00C70ED3"/>
    <w:rsid w:val="00C75595"/>
    <w:rsid w:val="00C803DB"/>
    <w:rsid w:val="00C81502"/>
    <w:rsid w:val="00C83A9F"/>
    <w:rsid w:val="00C86BF7"/>
    <w:rsid w:val="00C91717"/>
    <w:rsid w:val="00C927DC"/>
    <w:rsid w:val="00C9380C"/>
    <w:rsid w:val="00C94F9F"/>
    <w:rsid w:val="00CA15D0"/>
    <w:rsid w:val="00CA3863"/>
    <w:rsid w:val="00CB2294"/>
    <w:rsid w:val="00CB2797"/>
    <w:rsid w:val="00CB57B6"/>
    <w:rsid w:val="00CD1BE4"/>
    <w:rsid w:val="00CD3B0D"/>
    <w:rsid w:val="00CD6016"/>
    <w:rsid w:val="00CE7266"/>
    <w:rsid w:val="00CF0100"/>
    <w:rsid w:val="00CF2A69"/>
    <w:rsid w:val="00D041D7"/>
    <w:rsid w:val="00D06644"/>
    <w:rsid w:val="00D1125B"/>
    <w:rsid w:val="00D12115"/>
    <w:rsid w:val="00D12321"/>
    <w:rsid w:val="00D16AB6"/>
    <w:rsid w:val="00D17EC8"/>
    <w:rsid w:val="00D21504"/>
    <w:rsid w:val="00D25649"/>
    <w:rsid w:val="00D447B9"/>
    <w:rsid w:val="00D518BA"/>
    <w:rsid w:val="00D528DD"/>
    <w:rsid w:val="00D62C5E"/>
    <w:rsid w:val="00D62D52"/>
    <w:rsid w:val="00D64732"/>
    <w:rsid w:val="00D66646"/>
    <w:rsid w:val="00D7072B"/>
    <w:rsid w:val="00D70E4A"/>
    <w:rsid w:val="00D74AC3"/>
    <w:rsid w:val="00D778F1"/>
    <w:rsid w:val="00D80A6D"/>
    <w:rsid w:val="00D81C81"/>
    <w:rsid w:val="00D826E5"/>
    <w:rsid w:val="00D842B3"/>
    <w:rsid w:val="00D857F8"/>
    <w:rsid w:val="00D925AC"/>
    <w:rsid w:val="00D97B4C"/>
    <w:rsid w:val="00DA0A8B"/>
    <w:rsid w:val="00DB741E"/>
    <w:rsid w:val="00DC013D"/>
    <w:rsid w:val="00DC2AA9"/>
    <w:rsid w:val="00DC2ABA"/>
    <w:rsid w:val="00DC4831"/>
    <w:rsid w:val="00DE2A6A"/>
    <w:rsid w:val="00DE7E26"/>
    <w:rsid w:val="00DF13C8"/>
    <w:rsid w:val="00DF2ACF"/>
    <w:rsid w:val="00E01E8D"/>
    <w:rsid w:val="00E02498"/>
    <w:rsid w:val="00E03372"/>
    <w:rsid w:val="00E042DC"/>
    <w:rsid w:val="00E062D7"/>
    <w:rsid w:val="00E07108"/>
    <w:rsid w:val="00E17DEE"/>
    <w:rsid w:val="00E200BA"/>
    <w:rsid w:val="00E2722E"/>
    <w:rsid w:val="00E320CE"/>
    <w:rsid w:val="00E3377D"/>
    <w:rsid w:val="00E43B94"/>
    <w:rsid w:val="00E55636"/>
    <w:rsid w:val="00E66EF5"/>
    <w:rsid w:val="00E6795A"/>
    <w:rsid w:val="00E7188E"/>
    <w:rsid w:val="00E71B6F"/>
    <w:rsid w:val="00E74995"/>
    <w:rsid w:val="00E754C2"/>
    <w:rsid w:val="00E75B24"/>
    <w:rsid w:val="00E76D8D"/>
    <w:rsid w:val="00E8482D"/>
    <w:rsid w:val="00E86709"/>
    <w:rsid w:val="00E930C2"/>
    <w:rsid w:val="00E9604E"/>
    <w:rsid w:val="00EA0007"/>
    <w:rsid w:val="00EA1125"/>
    <w:rsid w:val="00EA1C94"/>
    <w:rsid w:val="00EA6058"/>
    <w:rsid w:val="00EA6271"/>
    <w:rsid w:val="00EB28ED"/>
    <w:rsid w:val="00EB52E4"/>
    <w:rsid w:val="00EB6A31"/>
    <w:rsid w:val="00EC2FB3"/>
    <w:rsid w:val="00EC31B7"/>
    <w:rsid w:val="00EC3621"/>
    <w:rsid w:val="00EC4C82"/>
    <w:rsid w:val="00EC4F51"/>
    <w:rsid w:val="00ED0AD5"/>
    <w:rsid w:val="00ED64D4"/>
    <w:rsid w:val="00ED6DD4"/>
    <w:rsid w:val="00ED7BA7"/>
    <w:rsid w:val="00ED7CF1"/>
    <w:rsid w:val="00EE39B7"/>
    <w:rsid w:val="00EE7920"/>
    <w:rsid w:val="00EF1FFD"/>
    <w:rsid w:val="00EF2715"/>
    <w:rsid w:val="00EF3C8F"/>
    <w:rsid w:val="00EF7567"/>
    <w:rsid w:val="00F0150D"/>
    <w:rsid w:val="00F027A4"/>
    <w:rsid w:val="00F02F15"/>
    <w:rsid w:val="00F04C5B"/>
    <w:rsid w:val="00F06A22"/>
    <w:rsid w:val="00F13B34"/>
    <w:rsid w:val="00F140CA"/>
    <w:rsid w:val="00F14B82"/>
    <w:rsid w:val="00F17383"/>
    <w:rsid w:val="00F2152E"/>
    <w:rsid w:val="00F2577F"/>
    <w:rsid w:val="00F261D2"/>
    <w:rsid w:val="00F3052F"/>
    <w:rsid w:val="00F4029C"/>
    <w:rsid w:val="00F43852"/>
    <w:rsid w:val="00F46859"/>
    <w:rsid w:val="00F50FEE"/>
    <w:rsid w:val="00F55DF4"/>
    <w:rsid w:val="00F56338"/>
    <w:rsid w:val="00F602CE"/>
    <w:rsid w:val="00F62BFF"/>
    <w:rsid w:val="00F6312A"/>
    <w:rsid w:val="00F639FF"/>
    <w:rsid w:val="00F64C25"/>
    <w:rsid w:val="00F661F9"/>
    <w:rsid w:val="00F74160"/>
    <w:rsid w:val="00F7695F"/>
    <w:rsid w:val="00F943F7"/>
    <w:rsid w:val="00FA0ABE"/>
    <w:rsid w:val="00FA4984"/>
    <w:rsid w:val="00FA7713"/>
    <w:rsid w:val="00FA7D8E"/>
    <w:rsid w:val="00FB05E5"/>
    <w:rsid w:val="00FB13BF"/>
    <w:rsid w:val="00FB477C"/>
    <w:rsid w:val="00FB7E7A"/>
    <w:rsid w:val="00FC283C"/>
    <w:rsid w:val="00FC2856"/>
    <w:rsid w:val="00FC3BE3"/>
    <w:rsid w:val="00FC4C52"/>
    <w:rsid w:val="00FC5AE8"/>
    <w:rsid w:val="00FD1AC1"/>
    <w:rsid w:val="00FD72EE"/>
    <w:rsid w:val="00FE5A41"/>
    <w:rsid w:val="00FF0F35"/>
    <w:rsid w:val="00FF138B"/>
    <w:rsid w:val="00FF5696"/>
    <w:rsid w:val="00FF6DE1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653A3"/>
  <w15:docId w15:val="{E61B52E4-E75D-4D06-90AA-B37CF911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339"/>
  </w:style>
  <w:style w:type="paragraph" w:styleId="1">
    <w:name w:val="heading 1"/>
    <w:basedOn w:val="a"/>
    <w:next w:val="a"/>
    <w:qFormat/>
    <w:rsid w:val="0087333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C558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73339"/>
    <w:pPr>
      <w:jc w:val="center"/>
    </w:pPr>
    <w:rPr>
      <w:b/>
      <w:color w:val="000000"/>
      <w:position w:val="6"/>
      <w:sz w:val="32"/>
    </w:rPr>
  </w:style>
  <w:style w:type="table" w:styleId="a4">
    <w:name w:val="Table Grid"/>
    <w:basedOn w:val="a1"/>
    <w:rsid w:val="00313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5C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940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Title"/>
    <w:basedOn w:val="a"/>
    <w:qFormat/>
    <w:rsid w:val="00C55891"/>
    <w:pPr>
      <w:jc w:val="center"/>
    </w:pPr>
    <w:rPr>
      <w:b/>
      <w:bCs/>
      <w:sz w:val="28"/>
      <w:szCs w:val="28"/>
    </w:rPr>
  </w:style>
  <w:style w:type="paragraph" w:styleId="a6">
    <w:name w:val="Subtitle"/>
    <w:basedOn w:val="a"/>
    <w:qFormat/>
    <w:rsid w:val="00C55891"/>
    <w:pPr>
      <w:jc w:val="center"/>
    </w:pPr>
    <w:rPr>
      <w:b/>
      <w:sz w:val="24"/>
    </w:rPr>
  </w:style>
  <w:style w:type="paragraph" w:customStyle="1" w:styleId="ConsTitle">
    <w:name w:val="ConsTitle"/>
    <w:rsid w:val="00C5589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BE6ABA"/>
    <w:pPr>
      <w:ind w:left="708"/>
    </w:pPr>
  </w:style>
  <w:style w:type="character" w:customStyle="1" w:styleId="a8">
    <w:name w:val="Основной текст_"/>
    <w:link w:val="10"/>
    <w:rsid w:val="00CD3B0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CD3B0D"/>
    <w:pPr>
      <w:shd w:val="clear" w:color="auto" w:fill="FFFFFF"/>
      <w:spacing w:before="360" w:after="660" w:line="0" w:lineRule="atLeast"/>
    </w:pPr>
    <w:rPr>
      <w:sz w:val="27"/>
      <w:szCs w:val="27"/>
    </w:rPr>
  </w:style>
  <w:style w:type="paragraph" w:styleId="a9">
    <w:name w:val="header"/>
    <w:basedOn w:val="a"/>
    <w:link w:val="aa"/>
    <w:rsid w:val="00550D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50DD1"/>
  </w:style>
  <w:style w:type="paragraph" w:styleId="ab">
    <w:name w:val="footer"/>
    <w:basedOn w:val="a"/>
    <w:link w:val="ac"/>
    <w:rsid w:val="00550D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50DD1"/>
  </w:style>
  <w:style w:type="character" w:styleId="ad">
    <w:name w:val="Hyperlink"/>
    <w:uiPriority w:val="99"/>
    <w:rsid w:val="00A2027D"/>
    <w:rPr>
      <w:color w:val="0000FF"/>
      <w:u w:val="single"/>
    </w:rPr>
  </w:style>
  <w:style w:type="paragraph" w:styleId="ae">
    <w:name w:val="Body Text"/>
    <w:basedOn w:val="a"/>
    <w:link w:val="af"/>
    <w:rsid w:val="003511D8"/>
    <w:pPr>
      <w:jc w:val="both"/>
    </w:pPr>
    <w:rPr>
      <w:sz w:val="32"/>
    </w:rPr>
  </w:style>
  <w:style w:type="character" w:customStyle="1" w:styleId="af">
    <w:name w:val="Основной текст Знак"/>
    <w:link w:val="ae"/>
    <w:rsid w:val="003511D8"/>
    <w:rPr>
      <w:sz w:val="32"/>
    </w:rPr>
  </w:style>
  <w:style w:type="paragraph" w:styleId="af0">
    <w:name w:val="No Spacing"/>
    <w:uiPriority w:val="1"/>
    <w:qFormat/>
    <w:rsid w:val="003511D8"/>
    <w:rPr>
      <w:rFonts w:ascii="Calibri" w:hAnsi="Calibri"/>
      <w:sz w:val="22"/>
      <w:szCs w:val="22"/>
    </w:rPr>
  </w:style>
  <w:style w:type="paragraph" w:styleId="af1">
    <w:name w:val="Balloon Text"/>
    <w:basedOn w:val="a"/>
    <w:link w:val="af2"/>
    <w:rsid w:val="00D857F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D85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829B740-0F09-4FD0-8DD6-E3AA304D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16</Pages>
  <Words>6041</Words>
  <Characters>34436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40397</CharactersWithSpaces>
  <SharedDoc>false</SharedDoc>
  <HLinks>
    <vt:vector size="12" baseType="variant">
      <vt:variant>
        <vt:i4>3670045</vt:i4>
      </vt:variant>
      <vt:variant>
        <vt:i4>3</vt:i4>
      </vt:variant>
      <vt:variant>
        <vt:i4>0</vt:i4>
      </vt:variant>
      <vt:variant>
        <vt:i4>5</vt:i4>
      </vt:variant>
      <vt:variant>
        <vt:lpwstr>mailto:arshush@krasmail.ru</vt:lpwstr>
      </vt:variant>
      <vt:variant>
        <vt:lpwstr/>
      </vt:variant>
      <vt:variant>
        <vt:i4>3670045</vt:i4>
      </vt:variant>
      <vt:variant>
        <vt:i4>0</vt:i4>
      </vt:variant>
      <vt:variant>
        <vt:i4>0</vt:i4>
      </vt:variant>
      <vt:variant>
        <vt:i4>5</vt:i4>
      </vt:variant>
      <vt:variant>
        <vt:lpwstr>mailto:arshush@krasmail.ru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Маегов Евгений Владимирович</cp:lastModifiedBy>
  <cp:revision>12</cp:revision>
  <cp:lastPrinted>2026-01-23T06:42:00Z</cp:lastPrinted>
  <dcterms:created xsi:type="dcterms:W3CDTF">2026-01-22T04:08:00Z</dcterms:created>
  <dcterms:modified xsi:type="dcterms:W3CDTF">2026-02-17T04:41:00Z</dcterms:modified>
</cp:coreProperties>
</file>