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F37FB" w14:textId="6584290E" w:rsidR="00B7264C" w:rsidRDefault="00B7264C" w:rsidP="00B7264C">
      <w:pPr>
        <w:pStyle w:val="2"/>
        <w:spacing w:before="0"/>
        <w:jc w:val="center"/>
        <w:rPr>
          <w:rFonts w:ascii="Cambria" w:eastAsia="Times New Roman" w:hAnsi="Cambria" w:cs="Times New Roman"/>
          <w:b/>
          <w:bCs/>
          <w:i/>
          <w:iCs/>
          <w:color w:val="auto"/>
          <w:sz w:val="28"/>
          <w:szCs w:val="28"/>
        </w:rPr>
      </w:pPr>
      <w:r w:rsidRPr="00ED0D60">
        <w:rPr>
          <w:rFonts w:ascii="Cambria" w:eastAsia="Times New Roman" w:hAnsi="Cambria" w:cs="Times New Roman"/>
          <w:b/>
          <w:bCs/>
          <w:i/>
          <w:iCs/>
          <w:noProof/>
          <w:color w:val="auto"/>
          <w:sz w:val="28"/>
          <w:szCs w:val="28"/>
        </w:rPr>
        <w:drawing>
          <wp:inline distT="0" distB="0" distL="0" distR="0" wp14:anchorId="1C7E77BF" wp14:editId="3AC48C97">
            <wp:extent cx="651510" cy="768350"/>
            <wp:effectExtent l="0" t="0" r="0" b="0"/>
            <wp:docPr id="3" name="Рисунок 3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F227" w14:textId="77777777" w:rsidR="00FC5986" w:rsidRPr="00FC5986" w:rsidRDefault="00FC5986" w:rsidP="00FC5986"/>
    <w:p w14:paraId="3016D8CF" w14:textId="77777777" w:rsidR="00FC5986" w:rsidRPr="00FC5986" w:rsidRDefault="00FC5986" w:rsidP="00FC5986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FC5986">
        <w:rPr>
          <w:rFonts w:ascii="Arial" w:hAnsi="Arial" w:cs="Arial"/>
          <w:bCs/>
          <w:iCs/>
          <w:sz w:val="24"/>
          <w:szCs w:val="24"/>
        </w:rPr>
        <w:t>КРАСНОЯРСКИЙ КРАЙ</w:t>
      </w:r>
    </w:p>
    <w:p w14:paraId="778850D1" w14:textId="77777777" w:rsidR="00FC5986" w:rsidRPr="00FC5986" w:rsidRDefault="00FC5986" w:rsidP="00FC5986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FC5986">
        <w:rPr>
          <w:rFonts w:ascii="Arial" w:hAnsi="Arial" w:cs="Arial"/>
          <w:bCs/>
          <w:iCs/>
          <w:sz w:val="24"/>
          <w:szCs w:val="24"/>
        </w:rPr>
        <w:t>АДМИНИСТРАЦИЯ ШУШЕНСКОГО РАЙОНА</w:t>
      </w:r>
    </w:p>
    <w:p w14:paraId="39AB2ED7" w14:textId="090947FC" w:rsidR="00B7264C" w:rsidRDefault="00FC5986" w:rsidP="00FC5986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FC5986">
        <w:rPr>
          <w:rFonts w:ascii="Arial" w:hAnsi="Arial" w:cs="Arial"/>
          <w:bCs/>
          <w:iCs/>
          <w:sz w:val="24"/>
          <w:szCs w:val="24"/>
        </w:rPr>
        <w:t>ПОСТАНОВЛЕНИЕ</w:t>
      </w:r>
    </w:p>
    <w:p w14:paraId="441B471E" w14:textId="77777777" w:rsidR="00FC5986" w:rsidRPr="00B7264C" w:rsidRDefault="00FC5986" w:rsidP="00FC5986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89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3119"/>
        <w:gridCol w:w="1985"/>
      </w:tblGrid>
      <w:tr w:rsidR="00B7264C" w:rsidRPr="00B7264C" w14:paraId="79E0FBBB" w14:textId="77777777" w:rsidTr="00B7264C">
        <w:tc>
          <w:tcPr>
            <w:tcW w:w="3828" w:type="dxa"/>
          </w:tcPr>
          <w:p w14:paraId="7730D102" w14:textId="09C02293" w:rsidR="00B7264C" w:rsidRPr="006125AE" w:rsidRDefault="00B7264C" w:rsidP="00B7264C">
            <w:pPr>
              <w:rPr>
                <w:rFonts w:ascii="Arial" w:hAnsi="Arial" w:cs="Arial"/>
                <w:sz w:val="24"/>
                <w:szCs w:val="24"/>
              </w:rPr>
            </w:pPr>
            <w:r w:rsidRPr="00B7264C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B4757D">
              <w:rPr>
                <w:rFonts w:ascii="Arial" w:hAnsi="Arial" w:cs="Arial"/>
                <w:sz w:val="24"/>
                <w:szCs w:val="24"/>
              </w:rPr>
              <w:t>___</w:t>
            </w:r>
            <w:r w:rsidR="00050CF8">
              <w:rPr>
                <w:rFonts w:ascii="Arial" w:hAnsi="Arial" w:cs="Arial"/>
                <w:sz w:val="24"/>
                <w:szCs w:val="24"/>
              </w:rPr>
              <w:t>.</w:t>
            </w:r>
            <w:r w:rsidR="00B4757D">
              <w:rPr>
                <w:rFonts w:ascii="Arial" w:hAnsi="Arial" w:cs="Arial"/>
                <w:sz w:val="24"/>
                <w:szCs w:val="24"/>
              </w:rPr>
              <w:t>___</w:t>
            </w:r>
            <w:r w:rsidR="00050CF8">
              <w:rPr>
                <w:rFonts w:ascii="Arial" w:hAnsi="Arial" w:cs="Arial"/>
                <w:sz w:val="24"/>
                <w:szCs w:val="24"/>
              </w:rPr>
              <w:t>.</w:t>
            </w:r>
            <w:r w:rsidRPr="00B7264C">
              <w:rPr>
                <w:rFonts w:ascii="Arial" w:hAnsi="Arial" w:cs="Arial"/>
                <w:sz w:val="24"/>
                <w:szCs w:val="24"/>
              </w:rPr>
              <w:t>202</w:t>
            </w:r>
            <w:r w:rsidR="00B4757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6CF30F0" w14:textId="3B9BF6BD" w:rsidR="00B7264C" w:rsidRPr="009E409E" w:rsidRDefault="00B7264C" w:rsidP="00B7264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64C">
              <w:rPr>
                <w:rFonts w:ascii="Arial" w:hAnsi="Arial" w:cs="Arial"/>
                <w:sz w:val="24"/>
                <w:szCs w:val="24"/>
              </w:rPr>
              <w:t>пгт. Шушенское</w:t>
            </w:r>
            <w:r w:rsidR="009E409E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1985" w:type="dxa"/>
          </w:tcPr>
          <w:p w14:paraId="759540B9" w14:textId="0FEBB253" w:rsidR="00B7264C" w:rsidRPr="009E409E" w:rsidRDefault="00B7264C" w:rsidP="00B7264C">
            <w:pPr>
              <w:ind w:firstLine="45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264C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B4757D">
              <w:rPr>
                <w:rFonts w:ascii="Arial" w:hAnsi="Arial" w:cs="Arial"/>
                <w:sz w:val="24"/>
                <w:szCs w:val="24"/>
              </w:rPr>
              <w:t>_____</w:t>
            </w:r>
          </w:p>
        </w:tc>
      </w:tr>
    </w:tbl>
    <w:p w14:paraId="32EAE0D1" w14:textId="77777777" w:rsidR="00B7264C" w:rsidRPr="00B7264C" w:rsidRDefault="00B7264C" w:rsidP="00B7264C">
      <w:pPr>
        <w:ind w:left="142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9502"/>
      </w:tblGrid>
      <w:tr w:rsidR="00B7264C" w:rsidRPr="00B7264C" w14:paraId="0A4AB0EA" w14:textId="77777777" w:rsidTr="00B7264C">
        <w:trPr>
          <w:trHeight w:val="537"/>
        </w:trPr>
        <w:tc>
          <w:tcPr>
            <w:tcW w:w="9502" w:type="dxa"/>
          </w:tcPr>
          <w:p w14:paraId="77BF8B2A" w14:textId="32CC4738" w:rsidR="00B7264C" w:rsidRPr="00B7264C" w:rsidRDefault="00B7264C" w:rsidP="00B7264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80369276"/>
            <w:r w:rsidRPr="00B7264C">
              <w:rPr>
                <w:rFonts w:ascii="Arial" w:hAnsi="Arial" w:cs="Arial"/>
                <w:sz w:val="24"/>
                <w:szCs w:val="24"/>
              </w:rPr>
              <w:t xml:space="preserve">О внесении изменений в постановление администрации поселка Шушенское от 29.03.2019 </w:t>
            </w:r>
            <w:r w:rsidR="00041257" w:rsidRPr="00B7264C">
              <w:rPr>
                <w:rFonts w:ascii="Arial" w:hAnsi="Arial" w:cs="Arial"/>
                <w:sz w:val="24"/>
                <w:szCs w:val="24"/>
              </w:rPr>
              <w:t>№ 109</w:t>
            </w:r>
            <w:r w:rsidRPr="00B7264C">
              <w:rPr>
                <w:rFonts w:ascii="Arial" w:hAnsi="Arial" w:cs="Arial"/>
                <w:sz w:val="24"/>
                <w:szCs w:val="24"/>
              </w:rPr>
              <w:t>а «Об утверждении актуализированной редакции муниципальной программы «Формирование комфортной городской среды» на 2019-202</w:t>
            </w:r>
            <w:r w:rsidR="00363D78">
              <w:rPr>
                <w:rFonts w:ascii="Arial" w:hAnsi="Arial" w:cs="Arial"/>
                <w:sz w:val="24"/>
                <w:szCs w:val="24"/>
              </w:rPr>
              <w:t>5</w:t>
            </w:r>
            <w:r w:rsidRPr="00B7264C">
              <w:rPr>
                <w:rFonts w:ascii="Arial" w:hAnsi="Arial" w:cs="Arial"/>
                <w:sz w:val="24"/>
                <w:szCs w:val="24"/>
              </w:rPr>
              <w:t xml:space="preserve"> годы пгт Шушенское (в редакции постановлений от 19.10.2020 № 930; от 15.01.2021 № 32</w:t>
            </w:r>
            <w:r w:rsidR="009E409E">
              <w:rPr>
                <w:rFonts w:ascii="Arial" w:hAnsi="Arial" w:cs="Arial"/>
                <w:sz w:val="24"/>
                <w:szCs w:val="24"/>
              </w:rPr>
              <w:t>; от 10.08.2021 № 875</w:t>
            </w:r>
            <w:r w:rsidR="007E46F4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B4757D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7E46F4" w:rsidRPr="007E46F4">
              <w:rPr>
                <w:rFonts w:ascii="Arial" w:hAnsi="Arial" w:cs="Arial"/>
                <w:sz w:val="24"/>
                <w:szCs w:val="24"/>
              </w:rPr>
              <w:t>07.09.2022 № 875</w:t>
            </w:r>
            <w:r w:rsidR="007E46F4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B4757D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7E46F4">
              <w:rPr>
                <w:rFonts w:ascii="Arial" w:hAnsi="Arial" w:cs="Arial"/>
                <w:sz w:val="24"/>
                <w:szCs w:val="24"/>
              </w:rPr>
              <w:t>11.04.2023 № 491</w:t>
            </w:r>
            <w:r w:rsidR="00B4757D">
              <w:rPr>
                <w:rFonts w:ascii="Arial" w:hAnsi="Arial" w:cs="Arial"/>
                <w:sz w:val="24"/>
                <w:szCs w:val="24"/>
              </w:rPr>
              <w:t xml:space="preserve">; от </w:t>
            </w:r>
            <w:r w:rsidR="00B4757D" w:rsidRPr="00B4757D">
              <w:rPr>
                <w:rFonts w:ascii="Arial" w:hAnsi="Arial" w:cs="Arial"/>
                <w:sz w:val="24"/>
                <w:szCs w:val="24"/>
              </w:rPr>
              <w:t>05.09.2023 № 1256</w:t>
            </w:r>
            <w:r w:rsidR="00B4757D">
              <w:rPr>
                <w:rFonts w:ascii="Arial" w:hAnsi="Arial" w:cs="Arial"/>
                <w:sz w:val="24"/>
                <w:szCs w:val="24"/>
              </w:rPr>
              <w:t>; от 12.09.2023 № 1300</w:t>
            </w:r>
            <w:r w:rsidRPr="00B7264C">
              <w:rPr>
                <w:rFonts w:ascii="Arial" w:hAnsi="Arial" w:cs="Arial"/>
                <w:sz w:val="24"/>
                <w:szCs w:val="24"/>
              </w:rPr>
              <w:t xml:space="preserve">) </w:t>
            </w:r>
            <w:bookmarkEnd w:id="0"/>
          </w:p>
        </w:tc>
      </w:tr>
    </w:tbl>
    <w:p w14:paraId="6E71AEC9" w14:textId="77777777" w:rsidR="00B7264C" w:rsidRPr="00B7264C" w:rsidRDefault="00B7264C" w:rsidP="00B7264C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A4B548D" w14:textId="03CF5172" w:rsidR="00B7264C" w:rsidRPr="00B7264C" w:rsidRDefault="00B7264C" w:rsidP="009E409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264C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государственной программой Красноярского края «Содействие органам местного самоуправления в формировании современной городской среды», утвержденной постановлением Правительства Красноярского края от 29.08.2017 № 512-п, для создания условий системного повышения качества и комфорта городской среды в поселке Шушенское, руководствуясь Уставами Шушенского района и поселка Шушенское</w:t>
      </w:r>
      <w:r w:rsidR="004855CC">
        <w:rPr>
          <w:rFonts w:ascii="Arial" w:hAnsi="Arial" w:cs="Arial"/>
          <w:sz w:val="24"/>
          <w:szCs w:val="24"/>
        </w:rPr>
        <w:t>,</w:t>
      </w:r>
      <w:r w:rsidRPr="00B7264C">
        <w:rPr>
          <w:rFonts w:ascii="Arial" w:hAnsi="Arial" w:cs="Arial"/>
          <w:sz w:val="24"/>
          <w:szCs w:val="24"/>
        </w:rPr>
        <w:t xml:space="preserve">  ПОСТАНОВЛЯЮ:</w:t>
      </w:r>
    </w:p>
    <w:p w14:paraId="1CAF4A28" w14:textId="602893B6" w:rsidR="004855CC" w:rsidRDefault="00B7264C" w:rsidP="00740FA3">
      <w:pPr>
        <w:suppressAutoHyphens/>
        <w:spacing w:line="276" w:lineRule="auto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 w:rsidRPr="00B7264C">
        <w:rPr>
          <w:rFonts w:ascii="Arial" w:hAnsi="Arial" w:cs="Arial"/>
          <w:sz w:val="24"/>
          <w:szCs w:val="24"/>
        </w:rPr>
        <w:t xml:space="preserve">          1. Внести в постановление администрации поселка Шушенское от 29.03.2019 </w:t>
      </w:r>
      <w:r w:rsidR="00E91D74" w:rsidRPr="00B7264C">
        <w:rPr>
          <w:rFonts w:ascii="Arial" w:hAnsi="Arial" w:cs="Arial"/>
          <w:sz w:val="24"/>
          <w:szCs w:val="24"/>
        </w:rPr>
        <w:t>№ 109</w:t>
      </w:r>
      <w:r w:rsidRPr="00B7264C">
        <w:rPr>
          <w:rFonts w:ascii="Arial" w:hAnsi="Arial" w:cs="Arial"/>
          <w:sz w:val="24"/>
          <w:szCs w:val="24"/>
        </w:rPr>
        <w:t>а «Об утверждении актуализированной редакции муниципальной программы «Формирование комфортной городской среды» н</w:t>
      </w:r>
      <w:r w:rsidR="004855CC">
        <w:rPr>
          <w:rFonts w:ascii="Arial" w:hAnsi="Arial" w:cs="Arial"/>
          <w:sz w:val="24"/>
          <w:szCs w:val="24"/>
        </w:rPr>
        <w:t>а 2019-202</w:t>
      </w:r>
      <w:r w:rsidR="00B4757D">
        <w:rPr>
          <w:rFonts w:ascii="Arial" w:hAnsi="Arial" w:cs="Arial"/>
          <w:sz w:val="24"/>
          <w:szCs w:val="24"/>
        </w:rPr>
        <w:t>5</w:t>
      </w:r>
      <w:r w:rsidR="004855CC">
        <w:rPr>
          <w:rFonts w:ascii="Arial" w:hAnsi="Arial" w:cs="Arial"/>
          <w:sz w:val="24"/>
          <w:szCs w:val="24"/>
        </w:rPr>
        <w:t xml:space="preserve"> годы пгт Шушенское </w:t>
      </w:r>
      <w:r w:rsidRPr="00B7264C">
        <w:rPr>
          <w:rFonts w:ascii="Arial" w:eastAsia="SimSun" w:hAnsi="Arial" w:cs="Arial"/>
          <w:kern w:val="1"/>
          <w:sz w:val="24"/>
          <w:szCs w:val="24"/>
          <w:lang w:eastAsia="ar-SA"/>
        </w:rPr>
        <w:t>следующие изменения:</w:t>
      </w:r>
    </w:p>
    <w:p w14:paraId="6196D59A" w14:textId="4E511AA9" w:rsidR="00740FA3" w:rsidRPr="00740FA3" w:rsidRDefault="006125AE" w:rsidP="00363D78">
      <w:pPr>
        <w:suppressAutoHyphens/>
        <w:spacing w:line="276" w:lineRule="auto"/>
        <w:jc w:val="both"/>
        <w:rPr>
          <w:rFonts w:ascii="Arial" w:eastAsia="SimSun" w:hAnsi="Arial" w:cs="Arial"/>
          <w:kern w:val="1"/>
          <w:sz w:val="24"/>
          <w:szCs w:val="24"/>
          <w:lang w:eastAsia="ar-SA"/>
        </w:rPr>
      </w:pPr>
      <w:r>
        <w:rPr>
          <w:rFonts w:ascii="Arial" w:eastAsia="SimSun" w:hAnsi="Arial" w:cs="Arial"/>
          <w:kern w:val="1"/>
          <w:sz w:val="24"/>
          <w:szCs w:val="24"/>
          <w:lang w:eastAsia="ar-SA"/>
        </w:rPr>
        <w:tab/>
      </w:r>
      <w:r w:rsidR="004855CC">
        <w:rPr>
          <w:rFonts w:ascii="Arial" w:eastAsia="SimSun" w:hAnsi="Arial" w:cs="Arial"/>
          <w:kern w:val="1"/>
          <w:sz w:val="24"/>
          <w:szCs w:val="24"/>
          <w:lang w:eastAsia="ar-SA"/>
        </w:rPr>
        <w:t>1</w:t>
      </w:r>
      <w:r>
        <w:rPr>
          <w:rFonts w:ascii="Arial" w:eastAsia="SimSun" w:hAnsi="Arial" w:cs="Arial"/>
          <w:kern w:val="1"/>
          <w:sz w:val="24"/>
          <w:szCs w:val="24"/>
          <w:lang w:eastAsia="ar-SA"/>
        </w:rPr>
        <w:t>.</w:t>
      </w:r>
      <w:r w:rsidR="00363D78">
        <w:rPr>
          <w:rFonts w:ascii="Arial" w:eastAsia="SimSun" w:hAnsi="Arial" w:cs="Arial"/>
          <w:kern w:val="1"/>
          <w:sz w:val="24"/>
          <w:szCs w:val="24"/>
          <w:lang w:eastAsia="ar-SA"/>
        </w:rPr>
        <w:t>1</w:t>
      </w:r>
      <w:r w:rsidR="004855CC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. </w:t>
      </w:r>
      <w:r>
        <w:rPr>
          <w:rFonts w:ascii="Arial" w:eastAsia="SimSun" w:hAnsi="Arial" w:cs="Arial"/>
          <w:kern w:val="1"/>
          <w:sz w:val="24"/>
          <w:szCs w:val="24"/>
          <w:lang w:eastAsia="ar-SA"/>
        </w:rPr>
        <w:t>п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>риложени</w:t>
      </w:r>
      <w:r w:rsidR="00CB3498">
        <w:rPr>
          <w:rFonts w:ascii="Arial" w:eastAsia="SimSun" w:hAnsi="Arial" w:cs="Arial"/>
          <w:kern w:val="1"/>
          <w:sz w:val="24"/>
          <w:szCs w:val="24"/>
          <w:lang w:eastAsia="ar-SA"/>
        </w:rPr>
        <w:t>е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="00F05F36">
        <w:rPr>
          <w:rFonts w:ascii="Arial" w:eastAsia="SimSun" w:hAnsi="Arial" w:cs="Arial"/>
          <w:kern w:val="1"/>
          <w:sz w:val="24"/>
          <w:szCs w:val="24"/>
          <w:lang w:eastAsia="ar-SA"/>
        </w:rPr>
        <w:t>№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="00CB3498">
        <w:rPr>
          <w:rFonts w:ascii="Arial" w:eastAsia="SimSun" w:hAnsi="Arial" w:cs="Arial"/>
          <w:kern w:val="1"/>
          <w:sz w:val="24"/>
          <w:szCs w:val="24"/>
          <w:lang w:eastAsia="ar-SA"/>
        </w:rPr>
        <w:t>3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к муниципальной программе «Формирование комфортной </w:t>
      </w:r>
      <w:r w:rsidR="00C053B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>городской среды</w:t>
      </w:r>
      <w:r>
        <w:rPr>
          <w:rFonts w:ascii="Arial" w:eastAsia="SimSun" w:hAnsi="Arial" w:cs="Arial"/>
          <w:kern w:val="1"/>
          <w:sz w:val="24"/>
          <w:szCs w:val="24"/>
          <w:lang w:eastAsia="ar-SA"/>
        </w:rPr>
        <w:t>» на 2019-2025</w:t>
      </w:r>
      <w:r w:rsidR="00740FA3" w:rsidRP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годы   в муниципальном образовании поселок Шушенское Шушенского района</w:t>
      </w:r>
      <w:r w:rsid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изложить в новой редакции согласно </w:t>
      </w:r>
      <w:r w:rsidR="00C053B3">
        <w:rPr>
          <w:rFonts w:ascii="Arial" w:eastAsia="SimSun" w:hAnsi="Arial" w:cs="Arial"/>
          <w:kern w:val="1"/>
          <w:sz w:val="24"/>
          <w:szCs w:val="24"/>
          <w:lang w:eastAsia="ar-SA"/>
        </w:rPr>
        <w:t>приложени</w:t>
      </w:r>
      <w:r w:rsidR="00CB3498">
        <w:rPr>
          <w:rFonts w:ascii="Arial" w:eastAsia="SimSun" w:hAnsi="Arial" w:cs="Arial"/>
          <w:kern w:val="1"/>
          <w:sz w:val="24"/>
          <w:szCs w:val="24"/>
          <w:lang w:eastAsia="ar-SA"/>
        </w:rPr>
        <w:t>ю</w:t>
      </w:r>
      <w:r w:rsidR="004D6537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="00F05F36">
        <w:rPr>
          <w:rFonts w:ascii="Arial" w:eastAsia="SimSun" w:hAnsi="Arial" w:cs="Arial"/>
          <w:kern w:val="1"/>
          <w:sz w:val="24"/>
          <w:szCs w:val="24"/>
          <w:lang w:eastAsia="ar-SA"/>
        </w:rPr>
        <w:t>№</w:t>
      </w:r>
      <w:r w:rsidR="004D6537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1</w:t>
      </w:r>
      <w:r w:rsidR="00C053B3">
        <w:rPr>
          <w:rFonts w:ascii="Arial" w:eastAsia="SimSun" w:hAnsi="Arial" w:cs="Arial"/>
          <w:kern w:val="1"/>
          <w:sz w:val="24"/>
          <w:szCs w:val="24"/>
          <w:lang w:eastAsia="ar-SA"/>
        </w:rPr>
        <w:t>,</w:t>
      </w:r>
      <w:r w:rsidR="00740FA3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к настоящему постановлению.</w:t>
      </w:r>
    </w:p>
    <w:p w14:paraId="4BAC7F62" w14:textId="7F7AA47F" w:rsidR="00F138D0" w:rsidRDefault="00B7264C" w:rsidP="00F138D0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97CD2">
        <w:rPr>
          <w:rFonts w:ascii="Arial" w:eastAsia="SimSun" w:hAnsi="Arial" w:cs="Arial"/>
          <w:kern w:val="1"/>
          <w:sz w:val="24"/>
          <w:szCs w:val="24"/>
          <w:lang w:eastAsia="ar-SA"/>
        </w:rPr>
        <w:t xml:space="preserve"> </w:t>
      </w:r>
      <w:r w:rsidR="006125AE">
        <w:rPr>
          <w:rFonts w:ascii="Arial" w:hAnsi="Arial" w:cs="Arial"/>
          <w:sz w:val="24"/>
          <w:szCs w:val="24"/>
        </w:rPr>
        <w:t xml:space="preserve">          </w:t>
      </w:r>
      <w:r w:rsidRPr="00497CD2">
        <w:rPr>
          <w:rFonts w:ascii="Arial" w:hAnsi="Arial" w:cs="Arial"/>
          <w:sz w:val="24"/>
          <w:szCs w:val="24"/>
        </w:rPr>
        <w:t>2.</w:t>
      </w:r>
      <w:r w:rsidR="00497CD2">
        <w:rPr>
          <w:rFonts w:ascii="Arial" w:hAnsi="Arial" w:cs="Arial"/>
          <w:sz w:val="24"/>
          <w:szCs w:val="24"/>
        </w:rPr>
        <w:t xml:space="preserve"> </w:t>
      </w:r>
      <w:r w:rsidR="00C053B3">
        <w:rPr>
          <w:rFonts w:ascii="Arial" w:hAnsi="Arial" w:cs="Arial"/>
          <w:sz w:val="24"/>
          <w:szCs w:val="24"/>
        </w:rPr>
        <w:t xml:space="preserve"> </w:t>
      </w:r>
      <w:r w:rsidRPr="00497CD2">
        <w:rPr>
          <w:rFonts w:ascii="Arial" w:hAnsi="Arial" w:cs="Arial"/>
          <w:sz w:val="24"/>
          <w:szCs w:val="24"/>
        </w:rPr>
        <w:t>Контроль за исполнением постановления</w:t>
      </w:r>
      <w:r w:rsidR="00C053B3" w:rsidRPr="00C053B3">
        <w:t xml:space="preserve"> </w:t>
      </w:r>
      <w:r w:rsidR="00C053B3" w:rsidRPr="00C053B3">
        <w:rPr>
          <w:rFonts w:ascii="Arial" w:hAnsi="Arial" w:cs="Arial"/>
          <w:sz w:val="24"/>
          <w:szCs w:val="24"/>
        </w:rPr>
        <w:t xml:space="preserve">возложить на заместителя главы района по жилищно-коммунальным и инфраструктурным вопросам </w:t>
      </w:r>
      <w:r w:rsidR="0032262F">
        <w:rPr>
          <w:rFonts w:ascii="Arial" w:hAnsi="Arial" w:cs="Arial"/>
          <w:sz w:val="24"/>
          <w:szCs w:val="24"/>
        </w:rPr>
        <w:t>А.Н</w:t>
      </w:r>
      <w:r w:rsidR="00C053B3" w:rsidRPr="00C053B3">
        <w:rPr>
          <w:rFonts w:ascii="Arial" w:hAnsi="Arial" w:cs="Arial"/>
          <w:sz w:val="24"/>
          <w:szCs w:val="24"/>
        </w:rPr>
        <w:t>.</w:t>
      </w:r>
      <w:r w:rsidR="0032262F">
        <w:rPr>
          <w:rFonts w:ascii="Arial" w:hAnsi="Arial" w:cs="Arial"/>
          <w:sz w:val="24"/>
          <w:szCs w:val="24"/>
        </w:rPr>
        <w:t>Казаков</w:t>
      </w:r>
      <w:r w:rsidR="004855CC">
        <w:rPr>
          <w:rFonts w:ascii="Arial" w:hAnsi="Arial" w:cs="Arial"/>
          <w:sz w:val="24"/>
          <w:szCs w:val="24"/>
        </w:rPr>
        <w:t>а</w:t>
      </w:r>
      <w:r w:rsidRPr="00497CD2">
        <w:rPr>
          <w:rFonts w:ascii="Arial" w:hAnsi="Arial" w:cs="Arial"/>
          <w:sz w:val="24"/>
          <w:szCs w:val="24"/>
        </w:rPr>
        <w:t>.</w:t>
      </w:r>
    </w:p>
    <w:p w14:paraId="263F2C9D" w14:textId="33D014C5" w:rsidR="00F138D0" w:rsidRDefault="00F138D0" w:rsidP="00F138D0">
      <w:pPr>
        <w:suppressAutoHyphens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Постановление </w:t>
      </w:r>
      <w:r w:rsidRPr="00B7264C">
        <w:rPr>
          <w:rFonts w:ascii="Arial" w:hAnsi="Arial" w:cs="Arial"/>
          <w:sz w:val="24"/>
          <w:szCs w:val="24"/>
        </w:rPr>
        <w:t xml:space="preserve">подлежит размещению на официальном сайте администрации Шушенского района </w:t>
      </w:r>
      <w:r w:rsidR="00622702" w:rsidRPr="00622702">
        <w:rPr>
          <w:rFonts w:ascii="Arial" w:hAnsi="Arial" w:cs="Arial"/>
          <w:sz w:val="24"/>
          <w:szCs w:val="24"/>
        </w:rPr>
        <w:t>arshush@</w:t>
      </w:r>
      <w:r w:rsidR="00B4757D">
        <w:rPr>
          <w:rFonts w:ascii="Arial" w:hAnsi="Arial" w:cs="Arial"/>
          <w:sz w:val="24"/>
          <w:szCs w:val="24"/>
        </w:rPr>
        <w:t>43.</w:t>
      </w:r>
      <w:r w:rsidR="004465AF">
        <w:rPr>
          <w:rFonts w:ascii="Arial" w:hAnsi="Arial" w:cs="Arial"/>
          <w:sz w:val="24"/>
          <w:szCs w:val="24"/>
          <w:lang w:val="en-US"/>
        </w:rPr>
        <w:t>krskcit</w:t>
      </w:r>
      <w:r w:rsidR="00622702" w:rsidRPr="00622702">
        <w:rPr>
          <w:rFonts w:ascii="Arial" w:hAnsi="Arial" w:cs="Arial"/>
          <w:sz w:val="24"/>
          <w:szCs w:val="24"/>
        </w:rPr>
        <w:t>.ru</w:t>
      </w:r>
      <w:r w:rsidRPr="00B7264C">
        <w:rPr>
          <w:rFonts w:ascii="Arial" w:hAnsi="Arial" w:cs="Arial"/>
          <w:sz w:val="24"/>
          <w:szCs w:val="24"/>
        </w:rPr>
        <w:t xml:space="preserve"> в информационно-телек</w:t>
      </w:r>
      <w:r>
        <w:rPr>
          <w:rFonts w:ascii="Arial" w:hAnsi="Arial" w:cs="Arial"/>
          <w:sz w:val="24"/>
          <w:szCs w:val="24"/>
        </w:rPr>
        <w:t>оммуникационной сети «Интернет»</w:t>
      </w:r>
      <w:r w:rsidRPr="00B7264C">
        <w:rPr>
          <w:rFonts w:ascii="Arial" w:hAnsi="Arial" w:cs="Arial"/>
          <w:sz w:val="24"/>
          <w:szCs w:val="24"/>
        </w:rPr>
        <w:t xml:space="preserve">. </w:t>
      </w:r>
    </w:p>
    <w:p w14:paraId="322A292A" w14:textId="0292BF44" w:rsidR="00F138D0" w:rsidRDefault="00F138D0" w:rsidP="00F138D0">
      <w:pPr>
        <w:suppressAutoHyphens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122E50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hAnsi="Arial" w:cs="Arial"/>
          <w:sz w:val="24"/>
          <w:szCs w:val="24"/>
        </w:rPr>
        <w:t>после</w:t>
      </w:r>
      <w:r w:rsidRPr="00122E50">
        <w:rPr>
          <w:rFonts w:ascii="Arial" w:hAnsi="Arial" w:cs="Arial"/>
          <w:sz w:val="24"/>
          <w:szCs w:val="24"/>
        </w:rPr>
        <w:t xml:space="preserve"> официального опубликования в газете «Ведомости» Шушенского района».</w:t>
      </w:r>
    </w:p>
    <w:p w14:paraId="79EA7F78" w14:textId="77777777" w:rsidR="00B7264C" w:rsidRPr="00B7264C" w:rsidRDefault="00B7264C" w:rsidP="006125A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4D7D497" w14:textId="051C1932" w:rsidR="00B7264C" w:rsidRDefault="00B7264C" w:rsidP="00B7264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B7264C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Pr="00B7264C">
        <w:rPr>
          <w:rFonts w:ascii="Arial" w:hAnsi="Arial" w:cs="Arial"/>
          <w:sz w:val="24"/>
          <w:szCs w:val="24"/>
        </w:rPr>
        <w:t xml:space="preserve"> Шушенского района                                                      </w:t>
      </w:r>
      <w:r w:rsidR="004855CC">
        <w:rPr>
          <w:rFonts w:ascii="Arial" w:hAnsi="Arial" w:cs="Arial"/>
          <w:sz w:val="24"/>
          <w:szCs w:val="24"/>
        </w:rPr>
        <w:t xml:space="preserve">              </w:t>
      </w:r>
      <w:r w:rsidRPr="00B7264C">
        <w:rPr>
          <w:rFonts w:ascii="Arial" w:hAnsi="Arial" w:cs="Arial"/>
          <w:sz w:val="24"/>
          <w:szCs w:val="24"/>
        </w:rPr>
        <w:t xml:space="preserve">  Д.В.</w:t>
      </w:r>
      <w:r w:rsidR="004855CC">
        <w:rPr>
          <w:rFonts w:ascii="Arial" w:hAnsi="Arial" w:cs="Arial"/>
          <w:sz w:val="24"/>
          <w:szCs w:val="24"/>
        </w:rPr>
        <w:t xml:space="preserve"> </w:t>
      </w:r>
      <w:r w:rsidRPr="00B7264C">
        <w:rPr>
          <w:rFonts w:ascii="Arial" w:hAnsi="Arial" w:cs="Arial"/>
          <w:sz w:val="24"/>
          <w:szCs w:val="24"/>
        </w:rPr>
        <w:t>Джигренюк</w:t>
      </w:r>
    </w:p>
    <w:p w14:paraId="6AD11D3E" w14:textId="735BB215" w:rsidR="001B40C8" w:rsidRDefault="001B40C8" w:rsidP="00B726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FCBB276" w14:textId="648A22D2" w:rsidR="001B40C8" w:rsidRDefault="001B40C8" w:rsidP="00B726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266B6D8" w14:textId="77777777" w:rsidR="001B40C8" w:rsidRPr="00B7264C" w:rsidRDefault="001B40C8" w:rsidP="00B726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1A08BBE" w14:textId="77777777" w:rsidR="005F157D" w:rsidRDefault="005F157D" w:rsidP="00D9400C">
      <w:pPr>
        <w:pStyle w:val="ConsPlusNormal"/>
        <w:widowControl/>
        <w:ind w:firstLine="0"/>
        <w:rPr>
          <w:sz w:val="24"/>
          <w:szCs w:val="24"/>
        </w:rPr>
      </w:pPr>
    </w:p>
    <w:p w14:paraId="129DCD33" w14:textId="2D22F868" w:rsidR="001B40C8" w:rsidRPr="00B7264C" w:rsidRDefault="001B40C8" w:rsidP="00D9400C">
      <w:pPr>
        <w:pStyle w:val="ConsPlusNormal"/>
        <w:widowControl/>
        <w:ind w:firstLine="0"/>
        <w:rPr>
          <w:sz w:val="24"/>
          <w:szCs w:val="24"/>
        </w:rPr>
        <w:sectPr w:rsidR="001B40C8" w:rsidRPr="00B7264C" w:rsidSect="006125AE">
          <w:pgSz w:w="11906" w:h="16838"/>
          <w:pgMar w:top="709" w:right="849" w:bottom="851" w:left="1701" w:header="709" w:footer="709" w:gutter="0"/>
          <w:cols w:space="708"/>
          <w:docGrid w:linePitch="360"/>
        </w:sectPr>
      </w:pPr>
    </w:p>
    <w:p w14:paraId="2F855D50" w14:textId="3089DACC" w:rsidR="00A16ED3" w:rsidRDefault="00A16ED3" w:rsidP="00BF7175">
      <w:pPr>
        <w:widowControl/>
        <w:shd w:val="clear" w:color="auto" w:fill="FFFFFF"/>
        <w:autoSpaceDE/>
        <w:autoSpaceDN/>
        <w:adjustRightInd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RANGE!A1:L65"/>
      <w:bookmarkStart w:id="2" w:name="RANGE!A1:M70"/>
      <w:bookmarkEnd w:id="1"/>
      <w:bookmarkEnd w:id="2"/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 1</w:t>
      </w:r>
    </w:p>
    <w:p w14:paraId="70A32C01" w14:textId="0B8B06DC" w:rsidR="00A16ED3" w:rsidRDefault="00A16ED3" w:rsidP="00BF7175">
      <w:pPr>
        <w:widowControl/>
        <w:shd w:val="clear" w:color="auto" w:fill="FFFFFF"/>
        <w:autoSpaceDE/>
        <w:autoSpaceDN/>
        <w:adjustRightInd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постановлению администрации шушенского района </w:t>
      </w:r>
    </w:p>
    <w:p w14:paraId="5297694F" w14:textId="7BD26A75" w:rsidR="00A16ED3" w:rsidRDefault="00A16ED3" w:rsidP="00BF7175">
      <w:pPr>
        <w:widowControl/>
        <w:shd w:val="clear" w:color="auto" w:fill="FFFFFF"/>
        <w:autoSpaceDE/>
        <w:autoSpaceDN/>
        <w:adjustRightInd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____________ </w:t>
      </w:r>
      <w:r w:rsidR="00555066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</w:t>
      </w:r>
    </w:p>
    <w:p w14:paraId="62A7514D" w14:textId="59FF3AF3" w:rsidR="00BF7175" w:rsidRPr="00BF7175" w:rsidRDefault="00BF7175" w:rsidP="00BF7175">
      <w:pPr>
        <w:widowControl/>
        <w:shd w:val="clear" w:color="auto" w:fill="FFFFFF"/>
        <w:autoSpaceDE/>
        <w:autoSpaceDN/>
        <w:adjustRightInd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7175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3</w:t>
      </w:r>
    </w:p>
    <w:p w14:paraId="47E6DED3" w14:textId="77777777" w:rsidR="00BF7175" w:rsidRPr="00BF7175" w:rsidRDefault="00BF7175" w:rsidP="00BF7175">
      <w:pPr>
        <w:widowControl/>
        <w:shd w:val="clear" w:color="auto" w:fill="FFFFFF"/>
        <w:autoSpaceDE/>
        <w:autoSpaceDN/>
        <w:adjustRightInd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7175">
        <w:rPr>
          <w:rFonts w:ascii="Times New Roman" w:eastAsia="Calibri" w:hAnsi="Times New Roman" w:cs="Times New Roman"/>
          <w:sz w:val="24"/>
          <w:szCs w:val="24"/>
          <w:lang w:eastAsia="en-US"/>
        </w:rPr>
        <w:t>к муниципальной программе «Формирование</w:t>
      </w:r>
    </w:p>
    <w:p w14:paraId="7EFF150C" w14:textId="77777777" w:rsidR="00BF7175" w:rsidRPr="00BF7175" w:rsidRDefault="00BF7175" w:rsidP="00BF7175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71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комфортной городской среды» </w:t>
      </w:r>
    </w:p>
    <w:p w14:paraId="1AD769BE" w14:textId="77777777" w:rsidR="00BF7175" w:rsidRPr="00BF7175" w:rsidRDefault="00BF7175" w:rsidP="00BF7175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7175">
        <w:rPr>
          <w:rFonts w:ascii="Times New Roman" w:eastAsia="Calibri" w:hAnsi="Times New Roman" w:cs="Times New Roman"/>
          <w:sz w:val="24"/>
          <w:szCs w:val="24"/>
          <w:lang w:eastAsia="en-US"/>
        </w:rPr>
        <w:t>на 2019-2025 годы в муниципальном образовании</w:t>
      </w:r>
    </w:p>
    <w:p w14:paraId="55006594" w14:textId="77777777" w:rsidR="00BF7175" w:rsidRPr="00BF7175" w:rsidRDefault="00BF7175" w:rsidP="00BF7175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7175">
        <w:rPr>
          <w:rFonts w:ascii="Times New Roman" w:eastAsia="Calibri" w:hAnsi="Times New Roman" w:cs="Times New Roman"/>
          <w:sz w:val="24"/>
          <w:szCs w:val="24"/>
          <w:lang w:eastAsia="en-US"/>
        </w:rPr>
        <w:t>поселок Шушенское Шушенского района</w:t>
      </w:r>
    </w:p>
    <w:p w14:paraId="0B45CA84" w14:textId="77777777" w:rsidR="00BF7175" w:rsidRPr="00BF7175" w:rsidRDefault="00BF7175" w:rsidP="00BF7175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14:paraId="0F76E513" w14:textId="77777777" w:rsidR="00BF7175" w:rsidRPr="00BF7175" w:rsidRDefault="00BF7175" w:rsidP="00BF7175">
      <w:p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BF7175">
        <w:rPr>
          <w:rFonts w:ascii="Times New Roman" w:hAnsi="Times New Roman" w:cs="Times New Roman"/>
          <w:sz w:val="24"/>
          <w:szCs w:val="24"/>
        </w:rPr>
        <w:t xml:space="preserve">Адресный перечень общественных территорий муниципального образования, нуждающихся в благоустройстве </w:t>
      </w:r>
    </w:p>
    <w:tbl>
      <w:tblPr>
        <w:tblpPr w:leftFromText="180" w:rightFromText="180" w:vertAnchor="text" w:horzAnchor="margin" w:tblpXSpec="center" w:tblpY="421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992"/>
        <w:gridCol w:w="1276"/>
        <w:gridCol w:w="1701"/>
        <w:gridCol w:w="1276"/>
        <w:gridCol w:w="1275"/>
        <w:gridCol w:w="993"/>
        <w:gridCol w:w="1021"/>
        <w:gridCol w:w="1021"/>
        <w:gridCol w:w="1021"/>
        <w:gridCol w:w="992"/>
        <w:gridCol w:w="1076"/>
        <w:gridCol w:w="993"/>
      </w:tblGrid>
      <w:tr w:rsidR="00BF7175" w:rsidRPr="00BF7175" w14:paraId="5236A1F2" w14:textId="77777777" w:rsidTr="00E416D5">
        <w:trPr>
          <w:trHeight w:val="521"/>
        </w:trPr>
        <w:tc>
          <w:tcPr>
            <w:tcW w:w="534" w:type="dxa"/>
            <w:vMerge w:val="restart"/>
            <w:vAlign w:val="center"/>
          </w:tcPr>
          <w:p w14:paraId="5F3EC971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079" w:type="dxa"/>
            <w:gridSpan w:val="6"/>
            <w:vAlign w:val="center"/>
          </w:tcPr>
          <w:p w14:paraId="06C2CF18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Адрес общественной территории</w:t>
            </w:r>
          </w:p>
        </w:tc>
        <w:tc>
          <w:tcPr>
            <w:tcW w:w="993" w:type="dxa"/>
            <w:vMerge w:val="restart"/>
            <w:vAlign w:val="center"/>
          </w:tcPr>
          <w:p w14:paraId="7A8F736D" w14:textId="77777777" w:rsidR="00BF7175" w:rsidRPr="00BF7175" w:rsidRDefault="00BF7175" w:rsidP="00BF7175">
            <w:pPr>
              <w:adjustRightInd/>
              <w:ind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Кадастро-вый номер земельно-го участка</w:t>
            </w:r>
          </w:p>
        </w:tc>
        <w:tc>
          <w:tcPr>
            <w:tcW w:w="1021" w:type="dxa"/>
            <w:vMerge w:val="restart"/>
            <w:vAlign w:val="center"/>
          </w:tcPr>
          <w:p w14:paraId="6C4C2723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Общая площадь общественной территории</w:t>
            </w:r>
          </w:p>
          <w:p w14:paraId="4086645F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021" w:type="dxa"/>
            <w:vMerge w:val="restart"/>
            <w:vAlign w:val="center"/>
          </w:tcPr>
          <w:p w14:paraId="7EC577AF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Наличие урн на  обществен-ной территории</w:t>
            </w:r>
          </w:p>
          <w:p w14:paraId="788D7958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21" w:type="dxa"/>
            <w:vMerge w:val="restart"/>
            <w:vAlign w:val="center"/>
          </w:tcPr>
          <w:p w14:paraId="66752013" w14:textId="77777777" w:rsidR="00BF7175" w:rsidRPr="00BF7175" w:rsidRDefault="00BF7175" w:rsidP="00BF7175">
            <w:pPr>
              <w:adjustRightInd/>
              <w:ind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Наличие освещения на  обществен-ной территории</w:t>
            </w:r>
          </w:p>
          <w:p w14:paraId="365C6387" w14:textId="77777777" w:rsidR="00BF7175" w:rsidRPr="00BF7175" w:rsidRDefault="00BF7175" w:rsidP="00BF7175">
            <w:pPr>
              <w:adjustRightInd/>
              <w:ind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Merge w:val="restart"/>
            <w:vAlign w:val="center"/>
          </w:tcPr>
          <w:p w14:paraId="1162F7BB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Наличие лавок на  обществен-ной территории</w:t>
            </w:r>
          </w:p>
          <w:p w14:paraId="1CC67191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76" w:type="dxa"/>
            <w:vMerge w:val="restart"/>
            <w:vAlign w:val="center"/>
          </w:tcPr>
          <w:p w14:paraId="03FF76BC" w14:textId="77777777" w:rsidR="00BF7175" w:rsidRPr="00BF7175" w:rsidRDefault="00BF7175" w:rsidP="00BF7175">
            <w:pPr>
              <w:adjustRightInd/>
              <w:ind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Наличие малых архитек-турных форм на  обществен-ной территории</w:t>
            </w:r>
          </w:p>
        </w:tc>
        <w:tc>
          <w:tcPr>
            <w:tcW w:w="993" w:type="dxa"/>
            <w:vMerge w:val="restart"/>
            <w:vAlign w:val="center"/>
          </w:tcPr>
          <w:p w14:paraId="7A7AC077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Наличие асфальти-рованного проезда на земельном участке</w:t>
            </w:r>
          </w:p>
        </w:tc>
      </w:tr>
      <w:tr w:rsidR="00BF7175" w:rsidRPr="00BF7175" w14:paraId="3838EC0D" w14:textId="77777777" w:rsidTr="00E416D5">
        <w:trPr>
          <w:trHeight w:val="2429"/>
        </w:trPr>
        <w:tc>
          <w:tcPr>
            <w:tcW w:w="534" w:type="dxa"/>
            <w:vMerge/>
            <w:vAlign w:val="center"/>
          </w:tcPr>
          <w:p w14:paraId="14EF9F8D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7C8A782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Наименование муниципаль-ного образования</w:t>
            </w:r>
          </w:p>
          <w:p w14:paraId="77CF0469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(муниципаль-ного района/ городского округа</w:t>
            </w:r>
            <w:r w:rsidRPr="00BF7175">
              <w:rPr>
                <w:rFonts w:ascii="Times New Roman" w:hAnsi="Times New Roman" w:cs="Calibri"/>
              </w:rPr>
              <w:t>/ сельского поселения</w:t>
            </w:r>
            <w:r w:rsidRPr="00BF71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vAlign w:val="center"/>
          </w:tcPr>
          <w:p w14:paraId="5BE91658" w14:textId="77777777" w:rsidR="00BF7175" w:rsidRPr="00BF7175" w:rsidRDefault="00BF7175" w:rsidP="00BF7175">
            <w:pPr>
              <w:adjustRightInd/>
              <w:ind w:left="-35"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тип населен-ного пункта</w:t>
            </w:r>
          </w:p>
        </w:tc>
        <w:tc>
          <w:tcPr>
            <w:tcW w:w="1276" w:type="dxa"/>
            <w:vAlign w:val="center"/>
          </w:tcPr>
          <w:p w14:paraId="180B24E2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Наимено-вание населен-ного пункта</w:t>
            </w:r>
          </w:p>
        </w:tc>
        <w:tc>
          <w:tcPr>
            <w:tcW w:w="1701" w:type="dxa"/>
            <w:vAlign w:val="center"/>
          </w:tcPr>
          <w:p w14:paraId="7E92AFB0" w14:textId="77777777" w:rsidR="00BF7175" w:rsidRPr="00BF7175" w:rsidRDefault="00BF7175" w:rsidP="00BF7175">
            <w:pPr>
              <w:adjustRightInd/>
              <w:ind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Физическое расположение общественной территории,</w:t>
            </w:r>
          </w:p>
          <w:p w14:paraId="5C6AFEFA" w14:textId="77777777" w:rsidR="00BF7175" w:rsidRPr="00BF7175" w:rsidRDefault="00BF7175" w:rsidP="00BF7175">
            <w:pPr>
              <w:adjustRightInd/>
              <w:ind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276" w:type="dxa"/>
            <w:vAlign w:val="center"/>
          </w:tcPr>
          <w:p w14:paraId="0FC4A965" w14:textId="77777777" w:rsidR="00BF7175" w:rsidRPr="00BF7175" w:rsidRDefault="00BF7175" w:rsidP="00BF7175">
            <w:pPr>
              <w:adjustRightInd/>
              <w:ind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Наименование общественной территории</w:t>
            </w:r>
          </w:p>
        </w:tc>
        <w:tc>
          <w:tcPr>
            <w:tcW w:w="1275" w:type="dxa"/>
            <w:vAlign w:val="center"/>
          </w:tcPr>
          <w:p w14:paraId="06A342BD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993" w:type="dxa"/>
            <w:vMerge/>
          </w:tcPr>
          <w:p w14:paraId="4044053B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0C898799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13239FEC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</w:tcPr>
          <w:p w14:paraId="58BAE212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47FB55E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/>
          </w:tcPr>
          <w:p w14:paraId="025D8F0D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5A45862A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</w:rPr>
            </w:pPr>
          </w:p>
        </w:tc>
      </w:tr>
      <w:tr w:rsidR="00A16ED3" w:rsidRPr="00BF7175" w14:paraId="67B53532" w14:textId="77777777" w:rsidTr="00E416D5">
        <w:trPr>
          <w:trHeight w:val="320"/>
        </w:trPr>
        <w:tc>
          <w:tcPr>
            <w:tcW w:w="534" w:type="dxa"/>
          </w:tcPr>
          <w:p w14:paraId="7AC483B0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5FFCF664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BF71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685331F" w14:textId="77777777" w:rsidR="00BF7175" w:rsidRPr="00BF7175" w:rsidRDefault="00BF7175" w:rsidP="00BF7175">
            <w:pPr>
              <w:adjustRightInd/>
              <w:ind w:left="-35"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3F06E91B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0729772C" w14:textId="77777777" w:rsidR="00BF7175" w:rsidRPr="00BF7175" w:rsidRDefault="00BF7175" w:rsidP="00BF7175">
            <w:pPr>
              <w:adjustRightInd/>
              <w:ind w:right="-108"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5CCD759A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51256BA3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14:paraId="239F2C20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1" w:type="dxa"/>
          </w:tcPr>
          <w:p w14:paraId="2C6C8E49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1" w:type="dxa"/>
          </w:tcPr>
          <w:p w14:paraId="5B9B4502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1" w:type="dxa"/>
          </w:tcPr>
          <w:p w14:paraId="6EB34A4C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14:paraId="6F362703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6" w:type="dxa"/>
          </w:tcPr>
          <w:p w14:paraId="0B83A364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14:paraId="541FEC33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</w:rPr>
            </w:pPr>
            <w:r w:rsidRPr="00BF7175">
              <w:rPr>
                <w:rFonts w:ascii="Times New Roman" w:hAnsi="Times New Roman" w:cs="Times New Roman"/>
              </w:rPr>
              <w:t>14</w:t>
            </w:r>
          </w:p>
        </w:tc>
      </w:tr>
      <w:tr w:rsidR="00BF7175" w:rsidRPr="00916189" w14:paraId="711C4304" w14:textId="77777777" w:rsidTr="00C96A37">
        <w:trPr>
          <w:trHeight w:val="1933"/>
        </w:trPr>
        <w:tc>
          <w:tcPr>
            <w:tcW w:w="534" w:type="dxa"/>
            <w:shd w:val="clear" w:color="auto" w:fill="auto"/>
          </w:tcPr>
          <w:p w14:paraId="2DC6A2BF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  <w:p w14:paraId="385E3C39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12393173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372ABAFB" w14:textId="74162F7F" w:rsidR="00BF7175" w:rsidRPr="00BF7175" w:rsidRDefault="00BF7175" w:rsidP="00BF7175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7D53FD7B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3286F60F" w14:textId="77777777" w:rsidR="00BF7175" w:rsidRDefault="00E416D5" w:rsidP="00BF7175">
            <w:pPr>
              <w:adjustRightInd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ентральная часть поселка Шушенское, по ул. Полукольцевой, «Новогодняя»</w:t>
            </w:r>
          </w:p>
          <w:p w14:paraId="1A3050C5" w14:textId="472F4CB3" w:rsidR="00C96A37" w:rsidRPr="00BF7175" w:rsidRDefault="00C96A37" w:rsidP="00BF7175">
            <w:pPr>
              <w:adjustRightInd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(выполнено)</w:t>
            </w:r>
          </w:p>
        </w:tc>
        <w:tc>
          <w:tcPr>
            <w:tcW w:w="1276" w:type="dxa"/>
          </w:tcPr>
          <w:p w14:paraId="4A975D6C" w14:textId="6EB5754D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</w:tc>
        <w:tc>
          <w:tcPr>
            <w:tcW w:w="1275" w:type="dxa"/>
          </w:tcPr>
          <w:p w14:paraId="2BE7D97E" w14:textId="2C43DB4E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ля установки городской елки, для размещения передвижных аттракционов и цирка шапито</w:t>
            </w:r>
          </w:p>
        </w:tc>
        <w:tc>
          <w:tcPr>
            <w:tcW w:w="993" w:type="dxa"/>
          </w:tcPr>
          <w:p w14:paraId="788F87C5" w14:textId="77777777" w:rsidR="00BF7175" w:rsidRPr="00BF7175" w:rsidRDefault="00BF7175" w:rsidP="00BF7175">
            <w:pPr>
              <w:adjustRightInd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24:42: 2402003: 3453</w:t>
            </w:r>
          </w:p>
        </w:tc>
        <w:tc>
          <w:tcPr>
            <w:tcW w:w="1021" w:type="dxa"/>
          </w:tcPr>
          <w:p w14:paraId="355877F8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5330</w:t>
            </w:r>
          </w:p>
          <w:p w14:paraId="1DFF320C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</w:tcPr>
          <w:p w14:paraId="622FBEBD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1" w:type="dxa"/>
          </w:tcPr>
          <w:p w14:paraId="5CB54455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</w:tcPr>
          <w:p w14:paraId="310B4B65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076" w:type="dxa"/>
          </w:tcPr>
          <w:p w14:paraId="1958255B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3" w:type="dxa"/>
          </w:tcPr>
          <w:p w14:paraId="659DC85B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A16ED3" w:rsidRPr="00916189" w14:paraId="531ED5EA" w14:textId="77777777" w:rsidTr="00E416D5">
        <w:trPr>
          <w:trHeight w:val="998"/>
        </w:trPr>
        <w:tc>
          <w:tcPr>
            <w:tcW w:w="534" w:type="dxa"/>
          </w:tcPr>
          <w:p w14:paraId="05BE385B" w14:textId="62A3A49E" w:rsidR="00BF7175" w:rsidRPr="00BF7175" w:rsidRDefault="00916189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6D849C8D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1376AE7C" w14:textId="41A50DFB" w:rsidR="00BF7175" w:rsidRPr="00BF7175" w:rsidRDefault="00BF7175" w:rsidP="00BF7175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4B1075D5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1E419C7C" w14:textId="77777777" w:rsidR="00BF7175" w:rsidRDefault="00E416D5" w:rsidP="00BF7175">
            <w:pPr>
              <w:adjustRightInd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ентральная часть поселка Шушенское, «Сиреневый»</w:t>
            </w:r>
          </w:p>
          <w:p w14:paraId="51853B5A" w14:textId="3C25CB91" w:rsidR="00C96A37" w:rsidRPr="00BF7175" w:rsidRDefault="00C96A37" w:rsidP="00BF7175">
            <w:pPr>
              <w:adjustRightInd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96A37">
              <w:rPr>
                <w:rFonts w:ascii="Times New Roman" w:hAnsi="Times New Roman" w:cs="Times New Roman"/>
                <w:sz w:val="18"/>
                <w:szCs w:val="18"/>
              </w:rPr>
              <w:t>(выполнено)</w:t>
            </w:r>
          </w:p>
        </w:tc>
        <w:tc>
          <w:tcPr>
            <w:tcW w:w="1276" w:type="dxa"/>
          </w:tcPr>
          <w:p w14:paraId="7F42D6C4" w14:textId="43205407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ешеходный бульвар</w:t>
            </w:r>
          </w:p>
        </w:tc>
        <w:tc>
          <w:tcPr>
            <w:tcW w:w="1275" w:type="dxa"/>
          </w:tcPr>
          <w:p w14:paraId="42360CB2" w14:textId="6A6DC8CF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ля отдыха населения</w:t>
            </w:r>
          </w:p>
        </w:tc>
        <w:tc>
          <w:tcPr>
            <w:tcW w:w="993" w:type="dxa"/>
          </w:tcPr>
          <w:p w14:paraId="2E91ED4B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24:42:2402003:3450</w:t>
            </w:r>
          </w:p>
        </w:tc>
        <w:tc>
          <w:tcPr>
            <w:tcW w:w="1021" w:type="dxa"/>
          </w:tcPr>
          <w:p w14:paraId="2F492DEA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40 438 </w:t>
            </w:r>
          </w:p>
        </w:tc>
        <w:tc>
          <w:tcPr>
            <w:tcW w:w="1021" w:type="dxa"/>
          </w:tcPr>
          <w:p w14:paraId="2573316B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</w:p>
        </w:tc>
        <w:tc>
          <w:tcPr>
            <w:tcW w:w="1021" w:type="dxa"/>
          </w:tcPr>
          <w:p w14:paraId="4F3B8D51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14:paraId="3AA94626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76" w:type="dxa"/>
          </w:tcPr>
          <w:p w14:paraId="0AF504F6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3" w:type="dxa"/>
          </w:tcPr>
          <w:p w14:paraId="74CC0D15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A16ED3" w:rsidRPr="00916189" w14:paraId="25642236" w14:textId="77777777" w:rsidTr="00E416D5">
        <w:trPr>
          <w:trHeight w:val="1096"/>
        </w:trPr>
        <w:tc>
          <w:tcPr>
            <w:tcW w:w="534" w:type="dxa"/>
          </w:tcPr>
          <w:p w14:paraId="61015270" w14:textId="02875E3E" w:rsidR="00BF7175" w:rsidRPr="00BF7175" w:rsidRDefault="00916189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0AC48A20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30F3B5A2" w14:textId="5706F9AC" w:rsidR="00BF7175" w:rsidRPr="00BF7175" w:rsidRDefault="00BF7175" w:rsidP="00BF7175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108BD0AF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2C569618" w14:textId="77777777" w:rsid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ападная часть поселка Шушенское, «Остров Отдыха»</w:t>
            </w:r>
          </w:p>
          <w:p w14:paraId="5ED19254" w14:textId="37EBB063" w:rsidR="00C96A37" w:rsidRPr="00BF7175" w:rsidRDefault="00C96A37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C96A37">
              <w:rPr>
                <w:rFonts w:ascii="Times New Roman" w:hAnsi="Times New Roman" w:cs="Times New Roman"/>
                <w:sz w:val="18"/>
                <w:szCs w:val="18"/>
              </w:rPr>
              <w:t>(выполнено)</w:t>
            </w:r>
          </w:p>
        </w:tc>
        <w:tc>
          <w:tcPr>
            <w:tcW w:w="1276" w:type="dxa"/>
          </w:tcPr>
          <w:p w14:paraId="28E788AB" w14:textId="3D812579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арк</w:t>
            </w:r>
          </w:p>
        </w:tc>
        <w:tc>
          <w:tcPr>
            <w:tcW w:w="1275" w:type="dxa"/>
          </w:tcPr>
          <w:p w14:paraId="5572CE07" w14:textId="7010C2F3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ля активного отдыха населения и проведения 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массовых 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культурных и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 спортивных мероприятий</w:t>
            </w:r>
          </w:p>
        </w:tc>
        <w:tc>
          <w:tcPr>
            <w:tcW w:w="993" w:type="dxa"/>
          </w:tcPr>
          <w:p w14:paraId="3056CE71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24:42:2402002:247</w:t>
            </w:r>
          </w:p>
        </w:tc>
        <w:tc>
          <w:tcPr>
            <w:tcW w:w="1021" w:type="dxa"/>
          </w:tcPr>
          <w:p w14:paraId="0D3A8E1C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70 199 </w:t>
            </w:r>
          </w:p>
        </w:tc>
        <w:tc>
          <w:tcPr>
            <w:tcW w:w="1021" w:type="dxa"/>
          </w:tcPr>
          <w:p w14:paraId="1A6A7F79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1" w:type="dxa"/>
          </w:tcPr>
          <w:p w14:paraId="02A8FA63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37 </w:t>
            </w:r>
          </w:p>
        </w:tc>
        <w:tc>
          <w:tcPr>
            <w:tcW w:w="992" w:type="dxa"/>
          </w:tcPr>
          <w:p w14:paraId="279A48A3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76" w:type="dxa"/>
          </w:tcPr>
          <w:p w14:paraId="64E1502F" w14:textId="4C64DAE7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3" w:type="dxa"/>
          </w:tcPr>
          <w:p w14:paraId="32CE0A0B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A16ED3" w:rsidRPr="00916189" w14:paraId="1905DE24" w14:textId="77777777" w:rsidTr="00E416D5">
        <w:trPr>
          <w:trHeight w:val="1096"/>
        </w:trPr>
        <w:tc>
          <w:tcPr>
            <w:tcW w:w="534" w:type="dxa"/>
          </w:tcPr>
          <w:p w14:paraId="0D813FC5" w14:textId="419B6623" w:rsidR="00BF7175" w:rsidRPr="00BF7175" w:rsidRDefault="00916189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32782D5A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4770A5CB" w14:textId="1097C15F" w:rsidR="00BF7175" w:rsidRPr="00BF7175" w:rsidRDefault="00BF7175" w:rsidP="00BF7175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47953D41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48C4386C" w14:textId="77777777" w:rsid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Площадь перед центральной библиотекой</w:t>
            </w:r>
          </w:p>
          <w:p w14:paraId="435BBEA7" w14:textId="4DB02A18" w:rsidR="00C96A37" w:rsidRPr="00BF7175" w:rsidRDefault="00C96A37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C96A37">
              <w:rPr>
                <w:rFonts w:ascii="Times New Roman" w:hAnsi="Times New Roman" w:cs="Times New Roman"/>
                <w:sz w:val="18"/>
                <w:szCs w:val="18"/>
              </w:rPr>
              <w:t>(выполнено)</w:t>
            </w:r>
          </w:p>
        </w:tc>
        <w:tc>
          <w:tcPr>
            <w:tcW w:w="1276" w:type="dxa"/>
          </w:tcPr>
          <w:p w14:paraId="31ADF6EB" w14:textId="4B548C11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</w:tc>
        <w:tc>
          <w:tcPr>
            <w:tcW w:w="1275" w:type="dxa"/>
          </w:tcPr>
          <w:p w14:paraId="79E65E93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Для активного отдыха населения</w:t>
            </w:r>
          </w:p>
        </w:tc>
        <w:tc>
          <w:tcPr>
            <w:tcW w:w="993" w:type="dxa"/>
          </w:tcPr>
          <w:p w14:paraId="15C71901" w14:textId="327A6FB3" w:rsidR="00BF7175" w:rsidRPr="00BF7175" w:rsidRDefault="006F51CB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24:42:2402003:3450</w:t>
            </w:r>
          </w:p>
        </w:tc>
        <w:tc>
          <w:tcPr>
            <w:tcW w:w="1021" w:type="dxa"/>
          </w:tcPr>
          <w:p w14:paraId="1216E88C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5310</w:t>
            </w:r>
          </w:p>
        </w:tc>
        <w:tc>
          <w:tcPr>
            <w:tcW w:w="1021" w:type="dxa"/>
          </w:tcPr>
          <w:p w14:paraId="13E40AA5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21" w:type="dxa"/>
          </w:tcPr>
          <w:p w14:paraId="2E790FDE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75628CC4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76" w:type="dxa"/>
          </w:tcPr>
          <w:p w14:paraId="60BF223A" w14:textId="1602FD4C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3" w:type="dxa"/>
          </w:tcPr>
          <w:p w14:paraId="1F9101FC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A16ED3" w:rsidRPr="00916189" w14:paraId="753C3626" w14:textId="77777777" w:rsidTr="00E416D5">
        <w:trPr>
          <w:trHeight w:val="1096"/>
        </w:trPr>
        <w:tc>
          <w:tcPr>
            <w:tcW w:w="534" w:type="dxa"/>
          </w:tcPr>
          <w:p w14:paraId="1127CA65" w14:textId="7500C500" w:rsidR="00BF7175" w:rsidRPr="00BF7175" w:rsidRDefault="00916189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3E8C4AD3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271F5B18" w14:textId="28E21AA0" w:rsidR="00BF7175" w:rsidRPr="00BF7175" w:rsidRDefault="00BF7175" w:rsidP="00BF7175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78F66468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47B088B9" w14:textId="77777777" w:rsid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Набережная реки Енисей</w:t>
            </w:r>
          </w:p>
          <w:p w14:paraId="1F76EEEE" w14:textId="36FDE704" w:rsidR="00C96A37" w:rsidRPr="00BF7175" w:rsidRDefault="00C96A37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C96A37">
              <w:rPr>
                <w:rFonts w:ascii="Times New Roman" w:hAnsi="Times New Roman" w:cs="Times New Roman"/>
                <w:sz w:val="18"/>
                <w:szCs w:val="18"/>
              </w:rPr>
              <w:t>(выполнено)</w:t>
            </w:r>
          </w:p>
        </w:tc>
        <w:tc>
          <w:tcPr>
            <w:tcW w:w="1276" w:type="dxa"/>
          </w:tcPr>
          <w:p w14:paraId="30B8F1C2" w14:textId="3EA3F852" w:rsidR="00BF7175" w:rsidRPr="00BF7175" w:rsidRDefault="00E416D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BF7175" w:rsidRPr="00BF7175">
              <w:rPr>
                <w:rFonts w:ascii="Times New Roman" w:hAnsi="Times New Roman" w:cs="Times New Roman"/>
                <w:sz w:val="18"/>
                <w:szCs w:val="18"/>
              </w:rPr>
              <w:t>абережная</w:t>
            </w:r>
          </w:p>
        </w:tc>
        <w:tc>
          <w:tcPr>
            <w:tcW w:w="1275" w:type="dxa"/>
          </w:tcPr>
          <w:p w14:paraId="421F7C63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Для активного отдыха населения</w:t>
            </w:r>
          </w:p>
        </w:tc>
        <w:tc>
          <w:tcPr>
            <w:tcW w:w="993" w:type="dxa"/>
          </w:tcPr>
          <w:p w14:paraId="4CF3C4CB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24:42:2402001:1773</w:t>
            </w:r>
          </w:p>
        </w:tc>
        <w:tc>
          <w:tcPr>
            <w:tcW w:w="1021" w:type="dxa"/>
          </w:tcPr>
          <w:p w14:paraId="3ED18FFD" w14:textId="77777777" w:rsidR="00BF7175" w:rsidRPr="00BF7175" w:rsidRDefault="00BF7175" w:rsidP="00BF7175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021" w:type="dxa"/>
          </w:tcPr>
          <w:p w14:paraId="088DBA80" w14:textId="0F93FDFE" w:rsidR="00BF7175" w:rsidRPr="00BF7175" w:rsidRDefault="00C96A37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C96A3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21" w:type="dxa"/>
          </w:tcPr>
          <w:p w14:paraId="40386EF5" w14:textId="124459C6" w:rsidR="00BF7175" w:rsidRPr="00BF7175" w:rsidRDefault="00C96A37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C96A37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992" w:type="dxa"/>
          </w:tcPr>
          <w:p w14:paraId="50057828" w14:textId="561E5051" w:rsidR="00BF7175" w:rsidRPr="00BF7175" w:rsidRDefault="00C96A37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C96A3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076" w:type="dxa"/>
          </w:tcPr>
          <w:p w14:paraId="7CDF777C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3" w:type="dxa"/>
          </w:tcPr>
          <w:p w14:paraId="23F7D1E6" w14:textId="77777777" w:rsidR="00BF7175" w:rsidRPr="00BF7175" w:rsidRDefault="00BF7175" w:rsidP="00BF7175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6F51CB" w:rsidRPr="00916189" w14:paraId="716FA308" w14:textId="77777777" w:rsidTr="00E416D5">
        <w:trPr>
          <w:trHeight w:val="1096"/>
        </w:trPr>
        <w:tc>
          <w:tcPr>
            <w:tcW w:w="534" w:type="dxa"/>
          </w:tcPr>
          <w:p w14:paraId="77C414E9" w14:textId="67BCF7B6" w:rsidR="006F51CB" w:rsidRPr="00916189" w:rsidRDefault="00916189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3863142C" w14:textId="7730DAD1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4C09BA9E" w14:textId="0524400C" w:rsidR="006F51CB" w:rsidRPr="00916189" w:rsidRDefault="006F51CB" w:rsidP="006F51CB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2C49290D" w14:textId="57C05AFE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658B1097" w14:textId="77777777" w:rsidR="006F51CB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Территория в районе вантового моста,</w:t>
            </w:r>
            <w:r w:rsidR="00E416D5">
              <w:rPr>
                <w:rFonts w:ascii="Times New Roman" w:hAnsi="Times New Roman" w:cs="Times New Roman"/>
                <w:sz w:val="18"/>
                <w:szCs w:val="18"/>
              </w:rPr>
              <w:t xml:space="preserve"> сквер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 «Тихая гавань»</w:t>
            </w:r>
          </w:p>
          <w:p w14:paraId="0DB88F8C" w14:textId="109AC14A" w:rsidR="00C96A37" w:rsidRPr="00916189" w:rsidRDefault="00C96A37" w:rsidP="00C96A37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(2025)</w:t>
            </w:r>
          </w:p>
        </w:tc>
        <w:tc>
          <w:tcPr>
            <w:tcW w:w="1276" w:type="dxa"/>
          </w:tcPr>
          <w:p w14:paraId="1AFE281D" w14:textId="77777777" w:rsidR="006F51CB" w:rsidRPr="00BF7175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Сквер</w:t>
            </w:r>
          </w:p>
          <w:p w14:paraId="7C67ADB2" w14:textId="77777777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07F7C94" w14:textId="022E3FBE" w:rsidR="006F51CB" w:rsidRPr="00916189" w:rsidRDefault="00E416D5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6F51CB" w:rsidRPr="00BF7175">
              <w:rPr>
                <w:rFonts w:ascii="Times New Roman" w:hAnsi="Times New Roman" w:cs="Times New Roman"/>
                <w:sz w:val="18"/>
                <w:szCs w:val="18"/>
              </w:rPr>
              <w:t>есто встреч и прогулок</w:t>
            </w:r>
          </w:p>
        </w:tc>
        <w:tc>
          <w:tcPr>
            <w:tcW w:w="993" w:type="dxa"/>
          </w:tcPr>
          <w:p w14:paraId="25DAF76F" w14:textId="26B71645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24:42:2402003:3499</w:t>
            </w:r>
          </w:p>
        </w:tc>
        <w:tc>
          <w:tcPr>
            <w:tcW w:w="1021" w:type="dxa"/>
          </w:tcPr>
          <w:p w14:paraId="5C53239B" w14:textId="58DE2098" w:rsidR="006F51CB" w:rsidRPr="00916189" w:rsidRDefault="006F51CB" w:rsidP="006F51CB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8700</w:t>
            </w:r>
          </w:p>
        </w:tc>
        <w:tc>
          <w:tcPr>
            <w:tcW w:w="1021" w:type="dxa"/>
          </w:tcPr>
          <w:p w14:paraId="7C89D9AE" w14:textId="5C9544A7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21" w:type="dxa"/>
          </w:tcPr>
          <w:p w14:paraId="4F70E963" w14:textId="6577A7E9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14:paraId="39B65A80" w14:textId="3A718F67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76" w:type="dxa"/>
          </w:tcPr>
          <w:p w14:paraId="23BAAAAE" w14:textId="319742A1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4B32A84E" w14:textId="12E3D6A9" w:rsidR="006F51CB" w:rsidRPr="00916189" w:rsidRDefault="006F51CB" w:rsidP="006F51CB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16189" w:rsidRPr="00916189" w14:paraId="58C995D4" w14:textId="77777777" w:rsidTr="00E416D5">
        <w:trPr>
          <w:trHeight w:val="1096"/>
        </w:trPr>
        <w:tc>
          <w:tcPr>
            <w:tcW w:w="534" w:type="dxa"/>
          </w:tcPr>
          <w:p w14:paraId="329C635E" w14:textId="6F0F45B4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349CE0D8" w14:textId="4F47EC55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016A9431" w14:textId="5AB9D09E" w:rsidR="00916189" w:rsidRPr="00916189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70C3C77B" w14:textId="2A866460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41EABAEA" w14:textId="77777777" w:rsid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Сквер на пересечении ул. Крупской и ул. Боровая</w:t>
            </w:r>
          </w:p>
          <w:p w14:paraId="21C8B5EB" w14:textId="19357EFD" w:rsidR="00C96A37" w:rsidRPr="00916189" w:rsidRDefault="00C96A37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(2026)</w:t>
            </w:r>
          </w:p>
        </w:tc>
        <w:tc>
          <w:tcPr>
            <w:tcW w:w="1276" w:type="dxa"/>
          </w:tcPr>
          <w:p w14:paraId="2BF7BD88" w14:textId="315FA6ED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Сквер</w:t>
            </w:r>
          </w:p>
        </w:tc>
        <w:tc>
          <w:tcPr>
            <w:tcW w:w="1275" w:type="dxa"/>
          </w:tcPr>
          <w:p w14:paraId="5A2ED6FB" w14:textId="419082B3" w:rsidR="00916189" w:rsidRPr="00916189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ля отдыха, игр детей и занятий спортом</w:t>
            </w:r>
          </w:p>
        </w:tc>
        <w:tc>
          <w:tcPr>
            <w:tcW w:w="993" w:type="dxa"/>
          </w:tcPr>
          <w:p w14:paraId="51FA4D73" w14:textId="660F89A9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0A7A0EB2" w14:textId="7D20FE4B" w:rsidR="00916189" w:rsidRPr="00916189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6700</w:t>
            </w:r>
          </w:p>
        </w:tc>
        <w:tc>
          <w:tcPr>
            <w:tcW w:w="1021" w:type="dxa"/>
          </w:tcPr>
          <w:p w14:paraId="079274F2" w14:textId="75C884A5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21" w:type="dxa"/>
          </w:tcPr>
          <w:p w14:paraId="189D16D2" w14:textId="2895A275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14:paraId="5D8144E3" w14:textId="0F86275E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76" w:type="dxa"/>
          </w:tcPr>
          <w:p w14:paraId="433CA70F" w14:textId="28A0F1DB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08E1C830" w14:textId="416B1495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16189" w:rsidRPr="00916189" w14:paraId="33C7B565" w14:textId="77777777" w:rsidTr="00E416D5">
        <w:trPr>
          <w:trHeight w:val="1096"/>
        </w:trPr>
        <w:tc>
          <w:tcPr>
            <w:tcW w:w="534" w:type="dxa"/>
          </w:tcPr>
          <w:p w14:paraId="206194D2" w14:textId="37F2025A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5A9706EB" w14:textId="3B02AD24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6EF13BE9" w14:textId="25852972" w:rsidR="00916189" w:rsidRPr="00916189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379451FB" w14:textId="06701436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4BD552FF" w14:textId="77777777" w:rsid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Сквер в районе квартала МКК</w:t>
            </w:r>
          </w:p>
          <w:p w14:paraId="5019D93B" w14:textId="6E9FAC9B" w:rsidR="00C96A37" w:rsidRPr="00916189" w:rsidRDefault="00C96A37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(2027)</w:t>
            </w:r>
          </w:p>
        </w:tc>
        <w:tc>
          <w:tcPr>
            <w:tcW w:w="1276" w:type="dxa"/>
          </w:tcPr>
          <w:p w14:paraId="0AAF9E7A" w14:textId="42EB01B7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Сквер</w:t>
            </w:r>
          </w:p>
        </w:tc>
        <w:tc>
          <w:tcPr>
            <w:tcW w:w="1275" w:type="dxa"/>
          </w:tcPr>
          <w:p w14:paraId="0E5F7355" w14:textId="40B93567" w:rsidR="00916189" w:rsidRPr="00916189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ля отдыха и занятий спортом</w:t>
            </w:r>
          </w:p>
        </w:tc>
        <w:tc>
          <w:tcPr>
            <w:tcW w:w="993" w:type="dxa"/>
          </w:tcPr>
          <w:p w14:paraId="7ED84284" w14:textId="3C5F5276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497CBC76" w14:textId="2FEB5242" w:rsidR="00916189" w:rsidRPr="00916189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</w:p>
        </w:tc>
        <w:tc>
          <w:tcPr>
            <w:tcW w:w="1021" w:type="dxa"/>
          </w:tcPr>
          <w:p w14:paraId="5156D41B" w14:textId="71BF7C33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21" w:type="dxa"/>
          </w:tcPr>
          <w:p w14:paraId="0B13F677" w14:textId="5A0CA2A4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14:paraId="17E2E0DD" w14:textId="31C85FFF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76" w:type="dxa"/>
          </w:tcPr>
          <w:p w14:paraId="75D94983" w14:textId="6F177B1F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2BE60E84" w14:textId="72DB4B05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16189" w:rsidRPr="00916189" w14:paraId="24F41225" w14:textId="77777777" w:rsidTr="00E416D5">
        <w:trPr>
          <w:trHeight w:val="1096"/>
        </w:trPr>
        <w:tc>
          <w:tcPr>
            <w:tcW w:w="534" w:type="dxa"/>
          </w:tcPr>
          <w:p w14:paraId="691D6CBF" w14:textId="5A510931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28E1BF0B" w14:textId="019877F6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776AD2CC" w14:textId="0093D169" w:rsidR="00916189" w:rsidRPr="00916189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5825D917" w14:textId="7197A9B5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649F469E" w14:textId="77777777" w:rsid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Площадка для выгула и дрессировки собак</w:t>
            </w:r>
          </w:p>
          <w:p w14:paraId="3F06204C" w14:textId="7636FD01" w:rsidR="00C96A37" w:rsidRPr="00916189" w:rsidRDefault="00C96A37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(2028)</w:t>
            </w:r>
          </w:p>
        </w:tc>
        <w:tc>
          <w:tcPr>
            <w:tcW w:w="1276" w:type="dxa"/>
          </w:tcPr>
          <w:p w14:paraId="6911CE63" w14:textId="2AECEB8D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Площадка для выгула и дрессировки собак</w:t>
            </w:r>
          </w:p>
        </w:tc>
        <w:tc>
          <w:tcPr>
            <w:tcW w:w="1275" w:type="dxa"/>
          </w:tcPr>
          <w:p w14:paraId="6B279071" w14:textId="136C4738" w:rsidR="00916189" w:rsidRPr="00916189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ля выгула и дрессировки собак</w:t>
            </w:r>
          </w:p>
        </w:tc>
        <w:tc>
          <w:tcPr>
            <w:tcW w:w="993" w:type="dxa"/>
          </w:tcPr>
          <w:p w14:paraId="67DD2F24" w14:textId="70643511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2B666E17" w14:textId="4F54AE48" w:rsidR="00916189" w:rsidRPr="00916189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021" w:type="dxa"/>
          </w:tcPr>
          <w:p w14:paraId="139A456B" w14:textId="7EAEE994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21" w:type="dxa"/>
          </w:tcPr>
          <w:p w14:paraId="2065E447" w14:textId="1743C269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14:paraId="7FF3396D" w14:textId="1D860280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76" w:type="dxa"/>
          </w:tcPr>
          <w:p w14:paraId="30EF0F4C" w14:textId="391A9F80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5E2AA475" w14:textId="4D65B16A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16189" w:rsidRPr="00916189" w14:paraId="74025689" w14:textId="77777777" w:rsidTr="00E416D5">
        <w:trPr>
          <w:trHeight w:val="1096"/>
        </w:trPr>
        <w:tc>
          <w:tcPr>
            <w:tcW w:w="534" w:type="dxa"/>
          </w:tcPr>
          <w:p w14:paraId="1237D29F" w14:textId="64F22427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0297C82D" w14:textId="623E95F8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13E7127C" w14:textId="41D55833" w:rsidR="00916189" w:rsidRPr="00916189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22BCD201" w14:textId="6B679131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40D12843" w14:textId="61843328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Площадка для отдыха населения, пересечение ул. Крупской и ул. Русской</w:t>
            </w:r>
            <w:r w:rsidR="00C96A37">
              <w:rPr>
                <w:rFonts w:ascii="Times New Roman" w:hAnsi="Times New Roman" w:cs="Times New Roman"/>
                <w:sz w:val="18"/>
                <w:szCs w:val="18"/>
              </w:rPr>
              <w:t xml:space="preserve"> (2029)</w:t>
            </w:r>
          </w:p>
        </w:tc>
        <w:tc>
          <w:tcPr>
            <w:tcW w:w="1276" w:type="dxa"/>
          </w:tcPr>
          <w:p w14:paraId="33025926" w14:textId="6D7A84BB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Площадка для отдыха населения</w:t>
            </w:r>
          </w:p>
        </w:tc>
        <w:tc>
          <w:tcPr>
            <w:tcW w:w="1275" w:type="dxa"/>
          </w:tcPr>
          <w:p w14:paraId="7C22D33A" w14:textId="1A9ADBFB" w:rsidR="00916189" w:rsidRPr="00916189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ля отдыха</w:t>
            </w:r>
          </w:p>
        </w:tc>
        <w:tc>
          <w:tcPr>
            <w:tcW w:w="993" w:type="dxa"/>
          </w:tcPr>
          <w:p w14:paraId="5F0E62C3" w14:textId="701C1528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45EFB512" w14:textId="00648417" w:rsidR="00916189" w:rsidRPr="00916189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21" w:type="dxa"/>
          </w:tcPr>
          <w:p w14:paraId="18025267" w14:textId="2B2C10D7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21" w:type="dxa"/>
          </w:tcPr>
          <w:p w14:paraId="2C1FEB3F" w14:textId="548EE192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14:paraId="5F90A1B5" w14:textId="0870819F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76" w:type="dxa"/>
          </w:tcPr>
          <w:p w14:paraId="4A988414" w14:textId="5F297399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580FDF9C" w14:textId="54448F52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16189" w:rsidRPr="00916189" w14:paraId="5674CAD2" w14:textId="77777777" w:rsidTr="00E416D5">
        <w:trPr>
          <w:trHeight w:val="1096"/>
        </w:trPr>
        <w:tc>
          <w:tcPr>
            <w:tcW w:w="534" w:type="dxa"/>
          </w:tcPr>
          <w:p w14:paraId="7261F200" w14:textId="1E3A5B42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328DCF9B" w14:textId="5974793D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05622C7A" w14:textId="30A57911" w:rsidR="00916189" w:rsidRPr="00916189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2250FC85" w14:textId="3B0C848E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10D6302A" w14:textId="77777777" w:rsid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Пляж</w:t>
            </w:r>
          </w:p>
          <w:p w14:paraId="17F436A3" w14:textId="46537C2A" w:rsidR="00C96A37" w:rsidRPr="00916189" w:rsidRDefault="00C96A37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(2030)</w:t>
            </w:r>
          </w:p>
        </w:tc>
        <w:tc>
          <w:tcPr>
            <w:tcW w:w="1276" w:type="dxa"/>
          </w:tcPr>
          <w:p w14:paraId="0EE0C729" w14:textId="1BF33C51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Пляж</w:t>
            </w:r>
          </w:p>
        </w:tc>
        <w:tc>
          <w:tcPr>
            <w:tcW w:w="1275" w:type="dxa"/>
          </w:tcPr>
          <w:p w14:paraId="60452F5B" w14:textId="08585D31" w:rsidR="00916189" w:rsidRPr="00916189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ля отдыха, принятия солнечных ванн и купания</w:t>
            </w:r>
          </w:p>
        </w:tc>
        <w:tc>
          <w:tcPr>
            <w:tcW w:w="993" w:type="dxa"/>
          </w:tcPr>
          <w:p w14:paraId="5936B07D" w14:textId="6FEB3F4C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221DA3F9" w14:textId="2EE8417E" w:rsidR="00916189" w:rsidRPr="00916189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1021" w:type="dxa"/>
          </w:tcPr>
          <w:p w14:paraId="662844E5" w14:textId="1F25546B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21" w:type="dxa"/>
          </w:tcPr>
          <w:p w14:paraId="31E8034C" w14:textId="762457F2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14:paraId="2CD348FC" w14:textId="6B4EDF44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76" w:type="dxa"/>
          </w:tcPr>
          <w:p w14:paraId="40A3C53C" w14:textId="4BD81363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65D278E5" w14:textId="3B6C9528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16189" w:rsidRPr="00916189" w14:paraId="280FD0D4" w14:textId="77777777" w:rsidTr="00E416D5">
        <w:trPr>
          <w:trHeight w:val="1096"/>
        </w:trPr>
        <w:tc>
          <w:tcPr>
            <w:tcW w:w="534" w:type="dxa"/>
          </w:tcPr>
          <w:p w14:paraId="76EC59DA" w14:textId="03B4B6B2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559" w:type="dxa"/>
          </w:tcPr>
          <w:p w14:paraId="643FE8DE" w14:textId="065F6536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02D5836A" w14:textId="57224CA1" w:rsidR="00916189" w:rsidRPr="00916189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541F2929" w14:textId="54175548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4A7AF7D1" w14:textId="63247B30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Территория в районе дома № 6, первого микрорайона</w:t>
            </w:r>
            <w:r w:rsidR="00E416D5">
              <w:rPr>
                <w:rFonts w:ascii="Times New Roman" w:hAnsi="Times New Roman" w:cs="Times New Roman"/>
                <w:sz w:val="18"/>
                <w:szCs w:val="18"/>
              </w:rPr>
              <w:t>, сквер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 «Сказка»</w:t>
            </w:r>
          </w:p>
        </w:tc>
        <w:tc>
          <w:tcPr>
            <w:tcW w:w="1276" w:type="dxa"/>
          </w:tcPr>
          <w:p w14:paraId="6A81E94F" w14:textId="22DC9BFB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Сквер</w:t>
            </w:r>
          </w:p>
        </w:tc>
        <w:tc>
          <w:tcPr>
            <w:tcW w:w="1275" w:type="dxa"/>
          </w:tcPr>
          <w:p w14:paraId="14E07A7B" w14:textId="276473E8" w:rsidR="00916189" w:rsidRPr="00916189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лощадка для устройства велотрека для детей до 7 лет</w:t>
            </w:r>
          </w:p>
        </w:tc>
        <w:tc>
          <w:tcPr>
            <w:tcW w:w="993" w:type="dxa"/>
          </w:tcPr>
          <w:p w14:paraId="02C7810D" w14:textId="57B55F45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3AAE8453" w14:textId="6414CE21" w:rsidR="00916189" w:rsidRPr="00916189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2750</w:t>
            </w:r>
          </w:p>
        </w:tc>
        <w:tc>
          <w:tcPr>
            <w:tcW w:w="1021" w:type="dxa"/>
          </w:tcPr>
          <w:p w14:paraId="54172B43" w14:textId="0D34AFB1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21" w:type="dxa"/>
          </w:tcPr>
          <w:p w14:paraId="17E38248" w14:textId="3944DBC3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14:paraId="0E09CEF0" w14:textId="21AFA61A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76" w:type="dxa"/>
          </w:tcPr>
          <w:p w14:paraId="29548B4E" w14:textId="6A83FA40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старые деревянные скульптуры сказочных героев</w:t>
            </w:r>
          </w:p>
        </w:tc>
        <w:tc>
          <w:tcPr>
            <w:tcW w:w="993" w:type="dxa"/>
          </w:tcPr>
          <w:p w14:paraId="2B70F911" w14:textId="64245C0A" w:rsidR="00916189" w:rsidRPr="00916189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16189" w:rsidRPr="00916189" w14:paraId="59EFB930" w14:textId="77777777" w:rsidTr="00E416D5">
        <w:trPr>
          <w:trHeight w:val="1096"/>
        </w:trPr>
        <w:tc>
          <w:tcPr>
            <w:tcW w:w="534" w:type="dxa"/>
          </w:tcPr>
          <w:p w14:paraId="21F64897" w14:textId="48183922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14:paraId="004B9B35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6F8DE544" w14:textId="59E292F4" w:rsidR="00916189" w:rsidRPr="00BF7175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31A15791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15A93344" w14:textId="5BFF5263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Территория на пересечении ул. Первомайская и Полукольцевая</w:t>
            </w:r>
            <w:r w:rsidR="00E416D5">
              <w:rPr>
                <w:rFonts w:ascii="Times New Roman" w:hAnsi="Times New Roman" w:cs="Times New Roman"/>
                <w:sz w:val="18"/>
                <w:szCs w:val="18"/>
              </w:rPr>
              <w:t>, сквер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 «Огни Саян»</w:t>
            </w:r>
          </w:p>
        </w:tc>
        <w:tc>
          <w:tcPr>
            <w:tcW w:w="1276" w:type="dxa"/>
          </w:tcPr>
          <w:p w14:paraId="17206629" w14:textId="29AE9C51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квер</w:t>
            </w:r>
          </w:p>
        </w:tc>
        <w:tc>
          <w:tcPr>
            <w:tcW w:w="1275" w:type="dxa"/>
          </w:tcPr>
          <w:p w14:paraId="50FBFE0C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Для отдыха населения</w:t>
            </w:r>
          </w:p>
        </w:tc>
        <w:tc>
          <w:tcPr>
            <w:tcW w:w="993" w:type="dxa"/>
          </w:tcPr>
          <w:p w14:paraId="6E4DF350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3F7C45EA" w14:textId="77777777" w:rsidR="00916189" w:rsidRPr="00BF7175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4735</w:t>
            </w:r>
          </w:p>
        </w:tc>
        <w:tc>
          <w:tcPr>
            <w:tcW w:w="1021" w:type="dxa"/>
          </w:tcPr>
          <w:p w14:paraId="1D92F39B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1021" w:type="dxa"/>
          </w:tcPr>
          <w:p w14:paraId="299853BB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</w:tcPr>
          <w:p w14:paraId="53D0FF47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076" w:type="dxa"/>
          </w:tcPr>
          <w:p w14:paraId="13DE388A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4F2BAF45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916189" w:rsidRPr="00916189" w14:paraId="0713ED87" w14:textId="77777777" w:rsidTr="00E416D5">
        <w:trPr>
          <w:trHeight w:val="1096"/>
        </w:trPr>
        <w:tc>
          <w:tcPr>
            <w:tcW w:w="534" w:type="dxa"/>
          </w:tcPr>
          <w:p w14:paraId="5CA05F72" w14:textId="618D2233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14:paraId="0F7A7FAB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69808222" w14:textId="642C8C01" w:rsidR="00916189" w:rsidRPr="00BF7175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020D4957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52C3532A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Территория у молодежного центра и Загса</w:t>
            </w:r>
          </w:p>
        </w:tc>
        <w:tc>
          <w:tcPr>
            <w:tcW w:w="1276" w:type="dxa"/>
          </w:tcPr>
          <w:p w14:paraId="2A5A53D2" w14:textId="2DE3DF8F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квер</w:t>
            </w:r>
          </w:p>
        </w:tc>
        <w:tc>
          <w:tcPr>
            <w:tcW w:w="1275" w:type="dxa"/>
          </w:tcPr>
          <w:p w14:paraId="664E566F" w14:textId="6D302F1E" w:rsidR="00916189" w:rsidRPr="00BF7175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ля проведения различных мероприятий молодежного центра, зона для фотографирования перед Загсом свадебных процессий </w:t>
            </w:r>
          </w:p>
        </w:tc>
        <w:tc>
          <w:tcPr>
            <w:tcW w:w="993" w:type="dxa"/>
          </w:tcPr>
          <w:p w14:paraId="6656D489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2C248169" w14:textId="77777777" w:rsidR="00916189" w:rsidRPr="00BF7175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021" w:type="dxa"/>
          </w:tcPr>
          <w:p w14:paraId="0F85535E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021" w:type="dxa"/>
          </w:tcPr>
          <w:p w14:paraId="08DBF5CC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992" w:type="dxa"/>
          </w:tcPr>
          <w:p w14:paraId="797152DF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76" w:type="dxa"/>
          </w:tcPr>
          <w:p w14:paraId="0B8524F5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0DE78CDF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916189" w:rsidRPr="00916189" w14:paraId="5C5F2AE3" w14:textId="77777777" w:rsidTr="00E416D5">
        <w:trPr>
          <w:trHeight w:val="1096"/>
        </w:trPr>
        <w:tc>
          <w:tcPr>
            <w:tcW w:w="534" w:type="dxa"/>
          </w:tcPr>
          <w:p w14:paraId="228C1575" w14:textId="0AB0D5EE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14:paraId="731FF2EE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2BB794F7" w14:textId="1C03FBC0" w:rsidR="00916189" w:rsidRPr="00BF7175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3CDA8EFD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27AC4FC9" w14:textId="5103DDA6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Территория по ул. Пушкина от </w:t>
            </w: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главпочтамта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 до поворота к дому № 4, 3-го микрорайона</w:t>
            </w:r>
          </w:p>
        </w:tc>
        <w:tc>
          <w:tcPr>
            <w:tcW w:w="1276" w:type="dxa"/>
          </w:tcPr>
          <w:p w14:paraId="187D9DA0" w14:textId="32261403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ульвар</w:t>
            </w:r>
          </w:p>
        </w:tc>
        <w:tc>
          <w:tcPr>
            <w:tcW w:w="1275" w:type="dxa"/>
          </w:tcPr>
          <w:p w14:paraId="2614C12B" w14:textId="65247FEA" w:rsidR="00916189" w:rsidRPr="00BF7175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есто встреч и прогулок</w:t>
            </w:r>
          </w:p>
        </w:tc>
        <w:tc>
          <w:tcPr>
            <w:tcW w:w="993" w:type="dxa"/>
          </w:tcPr>
          <w:p w14:paraId="05435163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14:paraId="0295F060" w14:textId="77777777" w:rsidR="00916189" w:rsidRPr="00BF7175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1021" w:type="dxa"/>
          </w:tcPr>
          <w:p w14:paraId="4D334933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21" w:type="dxa"/>
          </w:tcPr>
          <w:p w14:paraId="438BF775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14:paraId="6BA10A62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76" w:type="dxa"/>
          </w:tcPr>
          <w:p w14:paraId="1C184B5D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6B0FE8B4" w14:textId="77777777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916189" w:rsidRPr="00916189" w14:paraId="118D9885" w14:textId="77777777" w:rsidTr="00E416D5">
        <w:trPr>
          <w:trHeight w:val="1096"/>
        </w:trPr>
        <w:tc>
          <w:tcPr>
            <w:tcW w:w="534" w:type="dxa"/>
          </w:tcPr>
          <w:p w14:paraId="49FD3D13" w14:textId="0455C9A2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131CF05A" w14:textId="13342EA9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МО поселок Шушенское</w:t>
            </w:r>
          </w:p>
        </w:tc>
        <w:tc>
          <w:tcPr>
            <w:tcW w:w="992" w:type="dxa"/>
          </w:tcPr>
          <w:p w14:paraId="583D5621" w14:textId="5FDDB21D" w:rsidR="00916189" w:rsidRPr="00BF7175" w:rsidRDefault="00916189" w:rsidP="00916189">
            <w:pPr>
              <w:adjustRightInd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поселок городского типа</w:t>
            </w:r>
          </w:p>
        </w:tc>
        <w:tc>
          <w:tcPr>
            <w:tcW w:w="1276" w:type="dxa"/>
          </w:tcPr>
          <w:p w14:paraId="441E1AFC" w14:textId="07AB55E1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Шушенское</w:t>
            </w:r>
          </w:p>
        </w:tc>
        <w:tc>
          <w:tcPr>
            <w:tcW w:w="1701" w:type="dxa"/>
          </w:tcPr>
          <w:p w14:paraId="51FE1E12" w14:textId="7556A9C0" w:rsidR="00916189" w:rsidRPr="00BF7175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ентральная часть поселка Шушенское, ул. Пушкина, 3</w:t>
            </w:r>
          </w:p>
        </w:tc>
        <w:tc>
          <w:tcPr>
            <w:tcW w:w="1276" w:type="dxa"/>
          </w:tcPr>
          <w:p w14:paraId="1CD4814B" w14:textId="41249B3C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лощадь </w:t>
            </w:r>
            <w:r w:rsidRPr="00916189">
              <w:rPr>
                <w:rFonts w:ascii="Times New Roman" w:hAnsi="Times New Roman" w:cs="Times New Roman"/>
                <w:sz w:val="18"/>
                <w:szCs w:val="18"/>
              </w:rPr>
              <w:t xml:space="preserve">у </w:t>
            </w: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памятника погибшим воинам в ВОВ «Скорбящая мать»</w:t>
            </w:r>
          </w:p>
        </w:tc>
        <w:tc>
          <w:tcPr>
            <w:tcW w:w="1275" w:type="dxa"/>
          </w:tcPr>
          <w:p w14:paraId="1F70CB2D" w14:textId="3967D9B4" w:rsidR="00916189" w:rsidRPr="00BF7175" w:rsidRDefault="00E416D5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16189" w:rsidRPr="00BF7175">
              <w:rPr>
                <w:rFonts w:ascii="Times New Roman" w:hAnsi="Times New Roman" w:cs="Times New Roman"/>
                <w:sz w:val="18"/>
                <w:szCs w:val="18"/>
              </w:rPr>
              <w:t>ля проведения торжественных мероприятий, отдыха населения</w:t>
            </w:r>
          </w:p>
        </w:tc>
        <w:tc>
          <w:tcPr>
            <w:tcW w:w="993" w:type="dxa"/>
          </w:tcPr>
          <w:p w14:paraId="452F4847" w14:textId="09E7EB00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24:42:2402001:1754</w:t>
            </w:r>
          </w:p>
        </w:tc>
        <w:tc>
          <w:tcPr>
            <w:tcW w:w="1021" w:type="dxa"/>
          </w:tcPr>
          <w:p w14:paraId="41F497D8" w14:textId="212F1A45" w:rsidR="00916189" w:rsidRPr="00BF7175" w:rsidRDefault="00916189" w:rsidP="00916189">
            <w:pPr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15 442 </w:t>
            </w:r>
          </w:p>
        </w:tc>
        <w:tc>
          <w:tcPr>
            <w:tcW w:w="1021" w:type="dxa"/>
          </w:tcPr>
          <w:p w14:paraId="5F722151" w14:textId="270F968B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1021" w:type="dxa"/>
          </w:tcPr>
          <w:p w14:paraId="38751730" w14:textId="1C0F254B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</w:p>
        </w:tc>
        <w:tc>
          <w:tcPr>
            <w:tcW w:w="992" w:type="dxa"/>
          </w:tcPr>
          <w:p w14:paraId="7F076274" w14:textId="0C167D13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1076" w:type="dxa"/>
          </w:tcPr>
          <w:p w14:paraId="5958EA0F" w14:textId="55C8F8AD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3" w:type="dxa"/>
          </w:tcPr>
          <w:p w14:paraId="43182D45" w14:textId="19F8D639" w:rsidR="00916189" w:rsidRPr="00BF7175" w:rsidRDefault="00916189" w:rsidP="00916189">
            <w:pPr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BF7175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</w:tbl>
    <w:p w14:paraId="6C09181D" w14:textId="77777777" w:rsidR="00BF7175" w:rsidRPr="00916189" w:rsidRDefault="00BF7175" w:rsidP="00770C6D">
      <w:pPr>
        <w:jc w:val="right"/>
        <w:rPr>
          <w:rFonts w:ascii="Arial" w:hAnsi="Arial" w:cs="Arial"/>
          <w:sz w:val="18"/>
          <w:szCs w:val="18"/>
        </w:rPr>
      </w:pPr>
    </w:p>
    <w:sectPr w:rsidR="00BF7175" w:rsidRPr="00916189" w:rsidSect="00DD24EE">
      <w:pgSz w:w="16838" w:h="11906" w:orient="landscape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4432F"/>
    <w:multiLevelType w:val="hybridMultilevel"/>
    <w:tmpl w:val="B630C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D663CFC"/>
    <w:multiLevelType w:val="multilevel"/>
    <w:tmpl w:val="9C5CF1A6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ABD3FF8"/>
    <w:multiLevelType w:val="hybridMultilevel"/>
    <w:tmpl w:val="A9861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D09E0"/>
    <w:multiLevelType w:val="hybridMultilevel"/>
    <w:tmpl w:val="AE9C0C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12316"/>
    <w:multiLevelType w:val="hybridMultilevel"/>
    <w:tmpl w:val="2376C73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D96232"/>
    <w:multiLevelType w:val="hybridMultilevel"/>
    <w:tmpl w:val="5426AB0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6459847">
    <w:abstractNumId w:val="4"/>
  </w:num>
  <w:num w:numId="2" w16cid:durableId="1678387607">
    <w:abstractNumId w:val="3"/>
  </w:num>
  <w:num w:numId="3" w16cid:durableId="1114786567">
    <w:abstractNumId w:val="5"/>
  </w:num>
  <w:num w:numId="4" w16cid:durableId="2014645506">
    <w:abstractNumId w:val="6"/>
  </w:num>
  <w:num w:numId="5" w16cid:durableId="1307777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3799655">
    <w:abstractNumId w:val="1"/>
  </w:num>
  <w:num w:numId="7" w16cid:durableId="642925121">
    <w:abstractNumId w:val="0"/>
  </w:num>
  <w:num w:numId="8" w16cid:durableId="289481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05"/>
    <w:rsid w:val="00010082"/>
    <w:rsid w:val="00012F26"/>
    <w:rsid w:val="000152D2"/>
    <w:rsid w:val="00016396"/>
    <w:rsid w:val="00026742"/>
    <w:rsid w:val="00030E50"/>
    <w:rsid w:val="0004077B"/>
    <w:rsid w:val="00040B6E"/>
    <w:rsid w:val="00041257"/>
    <w:rsid w:val="00044A1B"/>
    <w:rsid w:val="000503CE"/>
    <w:rsid w:val="00050CF8"/>
    <w:rsid w:val="000539C2"/>
    <w:rsid w:val="00061BED"/>
    <w:rsid w:val="00061F03"/>
    <w:rsid w:val="00062D5B"/>
    <w:rsid w:val="00064B2D"/>
    <w:rsid w:val="00070F6C"/>
    <w:rsid w:val="00072218"/>
    <w:rsid w:val="000737B1"/>
    <w:rsid w:val="00073910"/>
    <w:rsid w:val="00073BE6"/>
    <w:rsid w:val="00075D7C"/>
    <w:rsid w:val="000774CA"/>
    <w:rsid w:val="00077ABE"/>
    <w:rsid w:val="00082129"/>
    <w:rsid w:val="00082D66"/>
    <w:rsid w:val="000872AD"/>
    <w:rsid w:val="000876C3"/>
    <w:rsid w:val="00092CDD"/>
    <w:rsid w:val="000A0BA7"/>
    <w:rsid w:val="000A17D9"/>
    <w:rsid w:val="000A1CAF"/>
    <w:rsid w:val="000A3408"/>
    <w:rsid w:val="000A4A42"/>
    <w:rsid w:val="000B255B"/>
    <w:rsid w:val="000B6C41"/>
    <w:rsid w:val="000C3973"/>
    <w:rsid w:val="000D439C"/>
    <w:rsid w:val="000D4EA5"/>
    <w:rsid w:val="000E57B6"/>
    <w:rsid w:val="00117D69"/>
    <w:rsid w:val="00121BD9"/>
    <w:rsid w:val="0012342C"/>
    <w:rsid w:val="001331DA"/>
    <w:rsid w:val="00134AB8"/>
    <w:rsid w:val="001361D9"/>
    <w:rsid w:val="00142EF4"/>
    <w:rsid w:val="00144863"/>
    <w:rsid w:val="00144A14"/>
    <w:rsid w:val="001501E4"/>
    <w:rsid w:val="00152CB7"/>
    <w:rsid w:val="001620B4"/>
    <w:rsid w:val="00163E35"/>
    <w:rsid w:val="00164047"/>
    <w:rsid w:val="001711D0"/>
    <w:rsid w:val="00180D04"/>
    <w:rsid w:val="00181590"/>
    <w:rsid w:val="00183364"/>
    <w:rsid w:val="001833A6"/>
    <w:rsid w:val="00186F16"/>
    <w:rsid w:val="00192E7F"/>
    <w:rsid w:val="00197214"/>
    <w:rsid w:val="001A32D8"/>
    <w:rsid w:val="001A4A59"/>
    <w:rsid w:val="001A602D"/>
    <w:rsid w:val="001B40C8"/>
    <w:rsid w:val="001C22B7"/>
    <w:rsid w:val="001D15F4"/>
    <w:rsid w:val="001D3B3E"/>
    <w:rsid w:val="001E1AD9"/>
    <w:rsid w:val="001F2983"/>
    <w:rsid w:val="001F7E0C"/>
    <w:rsid w:val="002134CB"/>
    <w:rsid w:val="0021424C"/>
    <w:rsid w:val="00216C1C"/>
    <w:rsid w:val="0022425B"/>
    <w:rsid w:val="00224729"/>
    <w:rsid w:val="0022655F"/>
    <w:rsid w:val="00226D05"/>
    <w:rsid w:val="00227735"/>
    <w:rsid w:val="002349E2"/>
    <w:rsid w:val="00237C3F"/>
    <w:rsid w:val="00240C9F"/>
    <w:rsid w:val="002452FF"/>
    <w:rsid w:val="00245869"/>
    <w:rsid w:val="0025254F"/>
    <w:rsid w:val="00256C9A"/>
    <w:rsid w:val="002574AA"/>
    <w:rsid w:val="00261189"/>
    <w:rsid w:val="00263192"/>
    <w:rsid w:val="0026348B"/>
    <w:rsid w:val="00263C38"/>
    <w:rsid w:val="00265F9C"/>
    <w:rsid w:val="0027211C"/>
    <w:rsid w:val="0027760A"/>
    <w:rsid w:val="0028474D"/>
    <w:rsid w:val="00286A5E"/>
    <w:rsid w:val="00295FBF"/>
    <w:rsid w:val="002962F1"/>
    <w:rsid w:val="002B397B"/>
    <w:rsid w:val="002B5EA9"/>
    <w:rsid w:val="002B7AF5"/>
    <w:rsid w:val="002C3CF2"/>
    <w:rsid w:val="002C51D2"/>
    <w:rsid w:val="002D58CB"/>
    <w:rsid w:val="002E13E1"/>
    <w:rsid w:val="002E7188"/>
    <w:rsid w:val="002F3B56"/>
    <w:rsid w:val="002F3FC8"/>
    <w:rsid w:val="002F62E3"/>
    <w:rsid w:val="002F7B49"/>
    <w:rsid w:val="00300CD6"/>
    <w:rsid w:val="00302776"/>
    <w:rsid w:val="0030368E"/>
    <w:rsid w:val="00304A78"/>
    <w:rsid w:val="00312D35"/>
    <w:rsid w:val="00314E4F"/>
    <w:rsid w:val="003154B1"/>
    <w:rsid w:val="0032262F"/>
    <w:rsid w:val="00337759"/>
    <w:rsid w:val="00341F5B"/>
    <w:rsid w:val="0034653A"/>
    <w:rsid w:val="00346C9B"/>
    <w:rsid w:val="0034737C"/>
    <w:rsid w:val="00347EA6"/>
    <w:rsid w:val="00350689"/>
    <w:rsid w:val="00360E8B"/>
    <w:rsid w:val="00362613"/>
    <w:rsid w:val="003638F0"/>
    <w:rsid w:val="00363D78"/>
    <w:rsid w:val="00365B35"/>
    <w:rsid w:val="003716D2"/>
    <w:rsid w:val="00380E5D"/>
    <w:rsid w:val="00385405"/>
    <w:rsid w:val="00385874"/>
    <w:rsid w:val="00387F01"/>
    <w:rsid w:val="00392035"/>
    <w:rsid w:val="00392469"/>
    <w:rsid w:val="00395336"/>
    <w:rsid w:val="00395DF6"/>
    <w:rsid w:val="003A24F7"/>
    <w:rsid w:val="003A2601"/>
    <w:rsid w:val="003A6057"/>
    <w:rsid w:val="003A70E2"/>
    <w:rsid w:val="003B4D3A"/>
    <w:rsid w:val="003C050A"/>
    <w:rsid w:val="003C11CE"/>
    <w:rsid w:val="003C20BC"/>
    <w:rsid w:val="003C3BAE"/>
    <w:rsid w:val="003C7E7B"/>
    <w:rsid w:val="003D1276"/>
    <w:rsid w:val="003D4F9B"/>
    <w:rsid w:val="003D6C7B"/>
    <w:rsid w:val="003E04C5"/>
    <w:rsid w:val="003E4012"/>
    <w:rsid w:val="003E6122"/>
    <w:rsid w:val="003E6B81"/>
    <w:rsid w:val="003F257B"/>
    <w:rsid w:val="003F4756"/>
    <w:rsid w:val="003F7309"/>
    <w:rsid w:val="00400784"/>
    <w:rsid w:val="00400969"/>
    <w:rsid w:val="00405C85"/>
    <w:rsid w:val="00410BA1"/>
    <w:rsid w:val="004158F1"/>
    <w:rsid w:val="00415CD2"/>
    <w:rsid w:val="004208B0"/>
    <w:rsid w:val="00424FF6"/>
    <w:rsid w:val="004275C2"/>
    <w:rsid w:val="00440BC8"/>
    <w:rsid w:val="004458A3"/>
    <w:rsid w:val="004465AF"/>
    <w:rsid w:val="00446DF7"/>
    <w:rsid w:val="00451F92"/>
    <w:rsid w:val="00453B8A"/>
    <w:rsid w:val="00460FEA"/>
    <w:rsid w:val="00471EFD"/>
    <w:rsid w:val="00477DA4"/>
    <w:rsid w:val="00483842"/>
    <w:rsid w:val="00484F3A"/>
    <w:rsid w:val="004855CC"/>
    <w:rsid w:val="00496AA1"/>
    <w:rsid w:val="00497CD2"/>
    <w:rsid w:val="004A1FFD"/>
    <w:rsid w:val="004A3CBC"/>
    <w:rsid w:val="004B2110"/>
    <w:rsid w:val="004B35A3"/>
    <w:rsid w:val="004B5145"/>
    <w:rsid w:val="004B680D"/>
    <w:rsid w:val="004C3086"/>
    <w:rsid w:val="004D6537"/>
    <w:rsid w:val="004E48EF"/>
    <w:rsid w:val="004F0821"/>
    <w:rsid w:val="005047FD"/>
    <w:rsid w:val="00516A08"/>
    <w:rsid w:val="00517477"/>
    <w:rsid w:val="00525A10"/>
    <w:rsid w:val="00525FE4"/>
    <w:rsid w:val="0053792B"/>
    <w:rsid w:val="00543107"/>
    <w:rsid w:val="00543F63"/>
    <w:rsid w:val="005441FE"/>
    <w:rsid w:val="00551E03"/>
    <w:rsid w:val="005533BE"/>
    <w:rsid w:val="00555066"/>
    <w:rsid w:val="0056353F"/>
    <w:rsid w:val="00566FC1"/>
    <w:rsid w:val="00570A7B"/>
    <w:rsid w:val="00573AD7"/>
    <w:rsid w:val="00573F46"/>
    <w:rsid w:val="005756D3"/>
    <w:rsid w:val="005758CF"/>
    <w:rsid w:val="0057596F"/>
    <w:rsid w:val="00577F11"/>
    <w:rsid w:val="005911F1"/>
    <w:rsid w:val="00592851"/>
    <w:rsid w:val="005A170C"/>
    <w:rsid w:val="005A4F10"/>
    <w:rsid w:val="005A5B6B"/>
    <w:rsid w:val="005A64C3"/>
    <w:rsid w:val="005B2343"/>
    <w:rsid w:val="005B79D3"/>
    <w:rsid w:val="005B7B96"/>
    <w:rsid w:val="005C1081"/>
    <w:rsid w:val="005D1654"/>
    <w:rsid w:val="005D1C39"/>
    <w:rsid w:val="005D3A18"/>
    <w:rsid w:val="005D4B91"/>
    <w:rsid w:val="005E0831"/>
    <w:rsid w:val="005E105B"/>
    <w:rsid w:val="005E1A2F"/>
    <w:rsid w:val="005E3891"/>
    <w:rsid w:val="005E4533"/>
    <w:rsid w:val="005F129D"/>
    <w:rsid w:val="005F157D"/>
    <w:rsid w:val="005F299D"/>
    <w:rsid w:val="005F2B82"/>
    <w:rsid w:val="005F2ED5"/>
    <w:rsid w:val="005F36C7"/>
    <w:rsid w:val="005F76FB"/>
    <w:rsid w:val="0060578C"/>
    <w:rsid w:val="006125AE"/>
    <w:rsid w:val="00616FDD"/>
    <w:rsid w:val="00622702"/>
    <w:rsid w:val="00630292"/>
    <w:rsid w:val="00633061"/>
    <w:rsid w:val="00634B49"/>
    <w:rsid w:val="006401F2"/>
    <w:rsid w:val="00640FD7"/>
    <w:rsid w:val="00644450"/>
    <w:rsid w:val="00647446"/>
    <w:rsid w:val="00652047"/>
    <w:rsid w:val="0065619A"/>
    <w:rsid w:val="006564D0"/>
    <w:rsid w:val="0066048C"/>
    <w:rsid w:val="00665FF8"/>
    <w:rsid w:val="0066780C"/>
    <w:rsid w:val="0067065B"/>
    <w:rsid w:val="00675D43"/>
    <w:rsid w:val="00677703"/>
    <w:rsid w:val="0067778D"/>
    <w:rsid w:val="00677F8A"/>
    <w:rsid w:val="00677FAD"/>
    <w:rsid w:val="00680165"/>
    <w:rsid w:val="00681D2C"/>
    <w:rsid w:val="00692714"/>
    <w:rsid w:val="006A02E4"/>
    <w:rsid w:val="006A1ECC"/>
    <w:rsid w:val="006A2DAC"/>
    <w:rsid w:val="006A4D18"/>
    <w:rsid w:val="006A78E7"/>
    <w:rsid w:val="006B19A3"/>
    <w:rsid w:val="006B37E3"/>
    <w:rsid w:val="006C15AC"/>
    <w:rsid w:val="006C368F"/>
    <w:rsid w:val="006C7186"/>
    <w:rsid w:val="006D6794"/>
    <w:rsid w:val="006E25E5"/>
    <w:rsid w:val="006E287B"/>
    <w:rsid w:val="006E6DF0"/>
    <w:rsid w:val="006F032B"/>
    <w:rsid w:val="006F226D"/>
    <w:rsid w:val="006F3260"/>
    <w:rsid w:val="006F4CCE"/>
    <w:rsid w:val="006F51CB"/>
    <w:rsid w:val="00702CBD"/>
    <w:rsid w:val="007039D6"/>
    <w:rsid w:val="00706C7B"/>
    <w:rsid w:val="00710C7A"/>
    <w:rsid w:val="007135FE"/>
    <w:rsid w:val="00717A56"/>
    <w:rsid w:val="00721C88"/>
    <w:rsid w:val="00722DF0"/>
    <w:rsid w:val="00731A5D"/>
    <w:rsid w:val="00732C9C"/>
    <w:rsid w:val="00733C7B"/>
    <w:rsid w:val="00734F7E"/>
    <w:rsid w:val="00735EAE"/>
    <w:rsid w:val="00740FA3"/>
    <w:rsid w:val="00744ABD"/>
    <w:rsid w:val="00745BF5"/>
    <w:rsid w:val="0074776E"/>
    <w:rsid w:val="00750EC4"/>
    <w:rsid w:val="00767DFF"/>
    <w:rsid w:val="00770C6D"/>
    <w:rsid w:val="00773459"/>
    <w:rsid w:val="00776814"/>
    <w:rsid w:val="007807E8"/>
    <w:rsid w:val="0078130C"/>
    <w:rsid w:val="007861A8"/>
    <w:rsid w:val="00787813"/>
    <w:rsid w:val="007A187C"/>
    <w:rsid w:val="007A3770"/>
    <w:rsid w:val="007A4665"/>
    <w:rsid w:val="007A6143"/>
    <w:rsid w:val="007B395A"/>
    <w:rsid w:val="007C044F"/>
    <w:rsid w:val="007C2CD2"/>
    <w:rsid w:val="007D2794"/>
    <w:rsid w:val="007D3EA0"/>
    <w:rsid w:val="007D4BD2"/>
    <w:rsid w:val="007D4CA4"/>
    <w:rsid w:val="007E3B75"/>
    <w:rsid w:val="007E46F4"/>
    <w:rsid w:val="007E48F1"/>
    <w:rsid w:val="007F2966"/>
    <w:rsid w:val="007F34C6"/>
    <w:rsid w:val="007F4BBA"/>
    <w:rsid w:val="007F4C5D"/>
    <w:rsid w:val="00801852"/>
    <w:rsid w:val="00807CD9"/>
    <w:rsid w:val="00810EA9"/>
    <w:rsid w:val="00815317"/>
    <w:rsid w:val="00816F9D"/>
    <w:rsid w:val="0082247F"/>
    <w:rsid w:val="0082318E"/>
    <w:rsid w:val="00832809"/>
    <w:rsid w:val="00835356"/>
    <w:rsid w:val="00841EFC"/>
    <w:rsid w:val="008431A7"/>
    <w:rsid w:val="0084463B"/>
    <w:rsid w:val="0084497D"/>
    <w:rsid w:val="008532CA"/>
    <w:rsid w:val="008550A5"/>
    <w:rsid w:val="00861C0C"/>
    <w:rsid w:val="00862D62"/>
    <w:rsid w:val="0086434C"/>
    <w:rsid w:val="00876779"/>
    <w:rsid w:val="00892C70"/>
    <w:rsid w:val="00897052"/>
    <w:rsid w:val="008A0BD5"/>
    <w:rsid w:val="008A2378"/>
    <w:rsid w:val="008B6352"/>
    <w:rsid w:val="008C1A59"/>
    <w:rsid w:val="008C1BC3"/>
    <w:rsid w:val="008C35B9"/>
    <w:rsid w:val="008D546D"/>
    <w:rsid w:val="008E1AA1"/>
    <w:rsid w:val="008E1EF7"/>
    <w:rsid w:val="008E4C93"/>
    <w:rsid w:val="008F205E"/>
    <w:rsid w:val="00902269"/>
    <w:rsid w:val="00903158"/>
    <w:rsid w:val="009075FC"/>
    <w:rsid w:val="00912D02"/>
    <w:rsid w:val="00916189"/>
    <w:rsid w:val="00917FAD"/>
    <w:rsid w:val="0092130E"/>
    <w:rsid w:val="00922160"/>
    <w:rsid w:val="00932203"/>
    <w:rsid w:val="009366CE"/>
    <w:rsid w:val="00941B5A"/>
    <w:rsid w:val="00944659"/>
    <w:rsid w:val="009452BE"/>
    <w:rsid w:val="00951FAA"/>
    <w:rsid w:val="00952916"/>
    <w:rsid w:val="00955D01"/>
    <w:rsid w:val="009614A8"/>
    <w:rsid w:val="00967ED3"/>
    <w:rsid w:val="00971393"/>
    <w:rsid w:val="00972B2A"/>
    <w:rsid w:val="00975757"/>
    <w:rsid w:val="00980E1C"/>
    <w:rsid w:val="00981699"/>
    <w:rsid w:val="009830F1"/>
    <w:rsid w:val="00985C33"/>
    <w:rsid w:val="009900CE"/>
    <w:rsid w:val="00990E2E"/>
    <w:rsid w:val="009918CD"/>
    <w:rsid w:val="00993974"/>
    <w:rsid w:val="00994573"/>
    <w:rsid w:val="009946B6"/>
    <w:rsid w:val="009A30EA"/>
    <w:rsid w:val="009A575D"/>
    <w:rsid w:val="009B7AF4"/>
    <w:rsid w:val="009C107B"/>
    <w:rsid w:val="009C3229"/>
    <w:rsid w:val="009C3C80"/>
    <w:rsid w:val="009C556E"/>
    <w:rsid w:val="009E0B01"/>
    <w:rsid w:val="009E1432"/>
    <w:rsid w:val="009E3825"/>
    <w:rsid w:val="009E409E"/>
    <w:rsid w:val="009E60C3"/>
    <w:rsid w:val="009F1044"/>
    <w:rsid w:val="009F20C4"/>
    <w:rsid w:val="009F25A2"/>
    <w:rsid w:val="009F455B"/>
    <w:rsid w:val="009F5E0C"/>
    <w:rsid w:val="009F60A1"/>
    <w:rsid w:val="009F6CBF"/>
    <w:rsid w:val="00A076F3"/>
    <w:rsid w:val="00A11C06"/>
    <w:rsid w:val="00A14F06"/>
    <w:rsid w:val="00A16ED3"/>
    <w:rsid w:val="00A25B0E"/>
    <w:rsid w:val="00A3346A"/>
    <w:rsid w:val="00A33CB1"/>
    <w:rsid w:val="00A35535"/>
    <w:rsid w:val="00A35682"/>
    <w:rsid w:val="00A43D61"/>
    <w:rsid w:val="00A45381"/>
    <w:rsid w:val="00A561C3"/>
    <w:rsid w:val="00A622C5"/>
    <w:rsid w:val="00A65AAD"/>
    <w:rsid w:val="00A6726A"/>
    <w:rsid w:val="00A73094"/>
    <w:rsid w:val="00A768FE"/>
    <w:rsid w:val="00A81D3A"/>
    <w:rsid w:val="00A821FD"/>
    <w:rsid w:val="00A90023"/>
    <w:rsid w:val="00A957F0"/>
    <w:rsid w:val="00A97B1F"/>
    <w:rsid w:val="00AA5FEC"/>
    <w:rsid w:val="00AB3C6F"/>
    <w:rsid w:val="00AB44D3"/>
    <w:rsid w:val="00AB4AFB"/>
    <w:rsid w:val="00AC313C"/>
    <w:rsid w:val="00AC36CF"/>
    <w:rsid w:val="00AD09D9"/>
    <w:rsid w:val="00AD2211"/>
    <w:rsid w:val="00AD3DFD"/>
    <w:rsid w:val="00AD532E"/>
    <w:rsid w:val="00AE0289"/>
    <w:rsid w:val="00AE1A0E"/>
    <w:rsid w:val="00AE5607"/>
    <w:rsid w:val="00AE7772"/>
    <w:rsid w:val="00AF26A3"/>
    <w:rsid w:val="00AF6B60"/>
    <w:rsid w:val="00AF7690"/>
    <w:rsid w:val="00B142FE"/>
    <w:rsid w:val="00B150FE"/>
    <w:rsid w:val="00B154C1"/>
    <w:rsid w:val="00B17382"/>
    <w:rsid w:val="00B17804"/>
    <w:rsid w:val="00B23B27"/>
    <w:rsid w:val="00B23BB2"/>
    <w:rsid w:val="00B23CD6"/>
    <w:rsid w:val="00B26EA9"/>
    <w:rsid w:val="00B40009"/>
    <w:rsid w:val="00B404FC"/>
    <w:rsid w:val="00B408AE"/>
    <w:rsid w:val="00B451A5"/>
    <w:rsid w:val="00B46C68"/>
    <w:rsid w:val="00B4757D"/>
    <w:rsid w:val="00B504ED"/>
    <w:rsid w:val="00B52306"/>
    <w:rsid w:val="00B569A6"/>
    <w:rsid w:val="00B6196A"/>
    <w:rsid w:val="00B66E00"/>
    <w:rsid w:val="00B71C31"/>
    <w:rsid w:val="00B7264C"/>
    <w:rsid w:val="00B763E1"/>
    <w:rsid w:val="00B7791D"/>
    <w:rsid w:val="00B833D1"/>
    <w:rsid w:val="00B83D27"/>
    <w:rsid w:val="00B8623F"/>
    <w:rsid w:val="00B91380"/>
    <w:rsid w:val="00B95591"/>
    <w:rsid w:val="00B95FBE"/>
    <w:rsid w:val="00BA0E9F"/>
    <w:rsid w:val="00BA185E"/>
    <w:rsid w:val="00BA7600"/>
    <w:rsid w:val="00BB0660"/>
    <w:rsid w:val="00BB36E0"/>
    <w:rsid w:val="00BB5E19"/>
    <w:rsid w:val="00BC1BBE"/>
    <w:rsid w:val="00BC5C69"/>
    <w:rsid w:val="00BD210D"/>
    <w:rsid w:val="00BD575B"/>
    <w:rsid w:val="00BD6A4F"/>
    <w:rsid w:val="00BE14F8"/>
    <w:rsid w:val="00BE21C9"/>
    <w:rsid w:val="00BE634E"/>
    <w:rsid w:val="00BE7133"/>
    <w:rsid w:val="00BE7898"/>
    <w:rsid w:val="00BE7A30"/>
    <w:rsid w:val="00BF0AE6"/>
    <w:rsid w:val="00BF1ACD"/>
    <w:rsid w:val="00BF7175"/>
    <w:rsid w:val="00C02184"/>
    <w:rsid w:val="00C053B3"/>
    <w:rsid w:val="00C05811"/>
    <w:rsid w:val="00C06745"/>
    <w:rsid w:val="00C07C8F"/>
    <w:rsid w:val="00C10439"/>
    <w:rsid w:val="00C23BD6"/>
    <w:rsid w:val="00C3083C"/>
    <w:rsid w:val="00C3316D"/>
    <w:rsid w:val="00C3371F"/>
    <w:rsid w:val="00C33DA4"/>
    <w:rsid w:val="00C56720"/>
    <w:rsid w:val="00C56DDA"/>
    <w:rsid w:val="00C605C5"/>
    <w:rsid w:val="00C61696"/>
    <w:rsid w:val="00C63694"/>
    <w:rsid w:val="00C639C8"/>
    <w:rsid w:val="00C64464"/>
    <w:rsid w:val="00C66A1D"/>
    <w:rsid w:val="00C74517"/>
    <w:rsid w:val="00C90577"/>
    <w:rsid w:val="00C93D3E"/>
    <w:rsid w:val="00C93E1E"/>
    <w:rsid w:val="00C96A37"/>
    <w:rsid w:val="00CA628C"/>
    <w:rsid w:val="00CB1409"/>
    <w:rsid w:val="00CB2E7E"/>
    <w:rsid w:val="00CB3498"/>
    <w:rsid w:val="00CC6AF8"/>
    <w:rsid w:val="00CE66F0"/>
    <w:rsid w:val="00CF0CB6"/>
    <w:rsid w:val="00CF1BFA"/>
    <w:rsid w:val="00CF56F5"/>
    <w:rsid w:val="00D0112B"/>
    <w:rsid w:val="00D04382"/>
    <w:rsid w:val="00D049AC"/>
    <w:rsid w:val="00D1369F"/>
    <w:rsid w:val="00D17347"/>
    <w:rsid w:val="00D20396"/>
    <w:rsid w:val="00D25803"/>
    <w:rsid w:val="00D32979"/>
    <w:rsid w:val="00D40EA6"/>
    <w:rsid w:val="00D44BD8"/>
    <w:rsid w:val="00D44CE7"/>
    <w:rsid w:val="00D45CF9"/>
    <w:rsid w:val="00D46D06"/>
    <w:rsid w:val="00D506F5"/>
    <w:rsid w:val="00D560FD"/>
    <w:rsid w:val="00D625E3"/>
    <w:rsid w:val="00D62DAD"/>
    <w:rsid w:val="00D6430A"/>
    <w:rsid w:val="00D67F8E"/>
    <w:rsid w:val="00D70745"/>
    <w:rsid w:val="00D70D95"/>
    <w:rsid w:val="00D9066B"/>
    <w:rsid w:val="00D90F44"/>
    <w:rsid w:val="00D9390A"/>
    <w:rsid w:val="00D9400C"/>
    <w:rsid w:val="00D9611F"/>
    <w:rsid w:val="00D967FC"/>
    <w:rsid w:val="00DA5881"/>
    <w:rsid w:val="00DA5A44"/>
    <w:rsid w:val="00DA68F3"/>
    <w:rsid w:val="00DB2784"/>
    <w:rsid w:val="00DB4552"/>
    <w:rsid w:val="00DB4FF9"/>
    <w:rsid w:val="00DB547B"/>
    <w:rsid w:val="00DC18AD"/>
    <w:rsid w:val="00DC1F8C"/>
    <w:rsid w:val="00DC2755"/>
    <w:rsid w:val="00DC312F"/>
    <w:rsid w:val="00DC3863"/>
    <w:rsid w:val="00DC3EBD"/>
    <w:rsid w:val="00DD24EE"/>
    <w:rsid w:val="00DE07A3"/>
    <w:rsid w:val="00DE13D0"/>
    <w:rsid w:val="00DE3238"/>
    <w:rsid w:val="00DE3FDE"/>
    <w:rsid w:val="00DE5CD0"/>
    <w:rsid w:val="00DF258B"/>
    <w:rsid w:val="00DF69DC"/>
    <w:rsid w:val="00DF6EE6"/>
    <w:rsid w:val="00E00DFE"/>
    <w:rsid w:val="00E05CD5"/>
    <w:rsid w:val="00E0673E"/>
    <w:rsid w:val="00E12CAB"/>
    <w:rsid w:val="00E169A8"/>
    <w:rsid w:val="00E24317"/>
    <w:rsid w:val="00E250DC"/>
    <w:rsid w:val="00E27C36"/>
    <w:rsid w:val="00E341BC"/>
    <w:rsid w:val="00E36B90"/>
    <w:rsid w:val="00E377A1"/>
    <w:rsid w:val="00E416D5"/>
    <w:rsid w:val="00E41F2A"/>
    <w:rsid w:val="00E42AA9"/>
    <w:rsid w:val="00E548F6"/>
    <w:rsid w:val="00E5657C"/>
    <w:rsid w:val="00E56B4A"/>
    <w:rsid w:val="00E66DEF"/>
    <w:rsid w:val="00E7015E"/>
    <w:rsid w:val="00E72155"/>
    <w:rsid w:val="00E76190"/>
    <w:rsid w:val="00E76C4B"/>
    <w:rsid w:val="00E80E5E"/>
    <w:rsid w:val="00E822CD"/>
    <w:rsid w:val="00E82962"/>
    <w:rsid w:val="00E8615A"/>
    <w:rsid w:val="00E90872"/>
    <w:rsid w:val="00E91D74"/>
    <w:rsid w:val="00E92649"/>
    <w:rsid w:val="00EA0C4D"/>
    <w:rsid w:val="00EA1F74"/>
    <w:rsid w:val="00EA35E7"/>
    <w:rsid w:val="00EB359E"/>
    <w:rsid w:val="00EC1BEE"/>
    <w:rsid w:val="00EC7649"/>
    <w:rsid w:val="00ED02A0"/>
    <w:rsid w:val="00ED1BFC"/>
    <w:rsid w:val="00ED3C66"/>
    <w:rsid w:val="00ED4488"/>
    <w:rsid w:val="00ED4EE2"/>
    <w:rsid w:val="00ED4F40"/>
    <w:rsid w:val="00ED77AF"/>
    <w:rsid w:val="00EE6F50"/>
    <w:rsid w:val="00EF4896"/>
    <w:rsid w:val="00EF4DE6"/>
    <w:rsid w:val="00EF7D8A"/>
    <w:rsid w:val="00F03091"/>
    <w:rsid w:val="00F05F36"/>
    <w:rsid w:val="00F12170"/>
    <w:rsid w:val="00F138D0"/>
    <w:rsid w:val="00F174F5"/>
    <w:rsid w:val="00F222F3"/>
    <w:rsid w:val="00F2293E"/>
    <w:rsid w:val="00F353B2"/>
    <w:rsid w:val="00F417F4"/>
    <w:rsid w:val="00F43C1B"/>
    <w:rsid w:val="00F43D16"/>
    <w:rsid w:val="00F47052"/>
    <w:rsid w:val="00F526B0"/>
    <w:rsid w:val="00F560F1"/>
    <w:rsid w:val="00F63005"/>
    <w:rsid w:val="00F656BF"/>
    <w:rsid w:val="00F65FE1"/>
    <w:rsid w:val="00F711A5"/>
    <w:rsid w:val="00F76689"/>
    <w:rsid w:val="00F90F8D"/>
    <w:rsid w:val="00F91054"/>
    <w:rsid w:val="00F9180F"/>
    <w:rsid w:val="00F94E97"/>
    <w:rsid w:val="00F95317"/>
    <w:rsid w:val="00FA17B5"/>
    <w:rsid w:val="00FA39D0"/>
    <w:rsid w:val="00FA6261"/>
    <w:rsid w:val="00FB0073"/>
    <w:rsid w:val="00FB07A8"/>
    <w:rsid w:val="00FB3525"/>
    <w:rsid w:val="00FB3872"/>
    <w:rsid w:val="00FB5AA6"/>
    <w:rsid w:val="00FB6496"/>
    <w:rsid w:val="00FC14EE"/>
    <w:rsid w:val="00FC2AE5"/>
    <w:rsid w:val="00FC2B61"/>
    <w:rsid w:val="00FC5986"/>
    <w:rsid w:val="00FD2330"/>
    <w:rsid w:val="00FD237C"/>
    <w:rsid w:val="00FE021A"/>
    <w:rsid w:val="00FE1995"/>
    <w:rsid w:val="00FF0206"/>
    <w:rsid w:val="00FF094D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B0F72"/>
  <w15:docId w15:val="{FCED5298-C02F-47DA-AF23-79D4F100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7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uiPriority w:val="9"/>
    <w:qFormat/>
    <w:rsid w:val="00312D35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B726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726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770C6D"/>
    <w:pPr>
      <w:keepNext/>
      <w:widowControl/>
      <w:autoSpaceDE/>
      <w:autoSpaceDN/>
      <w:adjustRightInd/>
      <w:jc w:val="center"/>
      <w:outlineLvl w:val="4"/>
    </w:pPr>
    <w:rPr>
      <w:rFonts w:ascii="Times New Roman" w:hAnsi="Times New Roman" w:cs="Times New Roman"/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6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PlusTitle">
    <w:name w:val="ConsPlusTitle"/>
    <w:rsid w:val="00F630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F630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0112B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5B79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</w:style>
  <w:style w:type="character" w:customStyle="1" w:styleId="HTML0">
    <w:name w:val="Стандартный HTML Знак"/>
    <w:basedOn w:val="a0"/>
    <w:link w:val="HTML"/>
    <w:uiPriority w:val="99"/>
    <w:semiHidden/>
    <w:rsid w:val="00247614"/>
    <w:rPr>
      <w:rFonts w:ascii="Courier New" w:hAnsi="Courier New" w:cs="Courier New"/>
    </w:rPr>
  </w:style>
  <w:style w:type="paragraph" w:styleId="a3">
    <w:name w:val="Normal (Web)"/>
    <w:basedOn w:val="a"/>
    <w:rsid w:val="00A355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5535"/>
    <w:rPr>
      <w:rFonts w:cs="Times New Roman"/>
    </w:rPr>
  </w:style>
  <w:style w:type="paragraph" w:styleId="a4">
    <w:name w:val="Body Text"/>
    <w:basedOn w:val="a"/>
    <w:link w:val="a5"/>
    <w:uiPriority w:val="99"/>
    <w:rsid w:val="00BF1ACD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247614"/>
    <w:rPr>
      <w:rFonts w:ascii="Courier New" w:hAnsi="Courier New" w:cs="Courier New"/>
    </w:rPr>
  </w:style>
  <w:style w:type="paragraph" w:styleId="a6">
    <w:name w:val="Body Text Indent"/>
    <w:basedOn w:val="a"/>
    <w:link w:val="a7"/>
    <w:uiPriority w:val="99"/>
    <w:rsid w:val="00BF1AC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47614"/>
    <w:rPr>
      <w:rFonts w:ascii="Courier New" w:hAnsi="Courier New" w:cs="Courier New"/>
    </w:rPr>
  </w:style>
  <w:style w:type="paragraph" w:customStyle="1" w:styleId="11">
    <w:name w:val="1"/>
    <w:basedOn w:val="a"/>
    <w:rsid w:val="007F4BB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ConsPlusNonformat">
    <w:name w:val="ConsPlusNonformat"/>
    <w:rsid w:val="008767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rsid w:val="005928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614"/>
    <w:rPr>
      <w:rFonts w:cs="Courier New"/>
      <w:sz w:val="0"/>
      <w:szCs w:val="0"/>
    </w:rPr>
  </w:style>
  <w:style w:type="paragraph" w:styleId="aa">
    <w:name w:val="List Paragraph"/>
    <w:basedOn w:val="a"/>
    <w:uiPriority w:val="34"/>
    <w:qFormat/>
    <w:rsid w:val="00710C7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ab">
    <w:name w:val="Знак Знак Знак"/>
    <w:basedOn w:val="a"/>
    <w:rsid w:val="00A622C5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A622C5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lang w:val="en-GB" w:eastAsia="en-US"/>
    </w:rPr>
  </w:style>
  <w:style w:type="table" w:styleId="ac">
    <w:name w:val="Table Grid"/>
    <w:basedOn w:val="a1"/>
    <w:uiPriority w:val="59"/>
    <w:rsid w:val="00FA626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uiPriority w:val="10"/>
    <w:qFormat/>
    <w:rsid w:val="00312D35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28"/>
    </w:rPr>
  </w:style>
  <w:style w:type="character" w:customStyle="1" w:styleId="ae">
    <w:name w:val="Заголовок Знак"/>
    <w:basedOn w:val="a0"/>
    <w:link w:val="ad"/>
    <w:uiPriority w:val="10"/>
    <w:locked/>
    <w:rsid w:val="006A4D18"/>
    <w:rPr>
      <w:rFonts w:cs="Times New Roman"/>
      <w:b/>
      <w:color w:val="000000"/>
      <w:sz w:val="28"/>
      <w:lang w:val="ru-RU" w:eastAsia="ru-RU" w:bidi="ar-SA"/>
    </w:rPr>
  </w:style>
  <w:style w:type="paragraph" w:styleId="af">
    <w:name w:val="Subtitle"/>
    <w:basedOn w:val="a"/>
    <w:link w:val="af0"/>
    <w:qFormat/>
    <w:rsid w:val="00312D35"/>
    <w:pPr>
      <w:widowControl/>
      <w:autoSpaceDE/>
      <w:autoSpaceDN/>
      <w:adjustRightInd/>
      <w:jc w:val="both"/>
    </w:pPr>
    <w:rPr>
      <w:rFonts w:ascii="Times New Roman" w:hAnsi="Times New Roman" w:cs="Times New Roman"/>
      <w:i/>
      <w:color w:val="000000"/>
      <w:sz w:val="28"/>
    </w:rPr>
  </w:style>
  <w:style w:type="character" w:customStyle="1" w:styleId="af0">
    <w:name w:val="Подзаголовок Знак"/>
    <w:basedOn w:val="a0"/>
    <w:link w:val="af"/>
    <w:rsid w:val="00247614"/>
    <w:rPr>
      <w:rFonts w:asciiTheme="majorHAnsi" w:eastAsiaTheme="majorEastAsia" w:hAnsiTheme="majorHAnsi" w:cstheme="majorBidi"/>
      <w:sz w:val="24"/>
      <w:szCs w:val="24"/>
    </w:rPr>
  </w:style>
  <w:style w:type="paragraph" w:customStyle="1" w:styleId="ConsNonformat">
    <w:name w:val="ConsNonformat"/>
    <w:rsid w:val="0022655F"/>
    <w:pPr>
      <w:widowControl w:val="0"/>
    </w:pPr>
    <w:rPr>
      <w:rFonts w:ascii="Courier New" w:hAnsi="Courier New"/>
    </w:rPr>
  </w:style>
  <w:style w:type="character" w:styleId="af1">
    <w:name w:val="Hyperlink"/>
    <w:basedOn w:val="a0"/>
    <w:uiPriority w:val="99"/>
    <w:unhideWhenUsed/>
    <w:rsid w:val="005F157D"/>
    <w:rPr>
      <w:color w:val="0000FF"/>
      <w:u w:val="single"/>
    </w:rPr>
  </w:style>
  <w:style w:type="character" w:styleId="af2">
    <w:name w:val="FollowedHyperlink"/>
    <w:basedOn w:val="a0"/>
    <w:uiPriority w:val="99"/>
    <w:unhideWhenUsed/>
    <w:rsid w:val="005F157D"/>
    <w:rPr>
      <w:color w:val="800080"/>
      <w:u w:val="single"/>
    </w:rPr>
  </w:style>
  <w:style w:type="paragraph" w:customStyle="1" w:styleId="font5">
    <w:name w:val="font5"/>
    <w:basedOn w:val="a"/>
    <w:rsid w:val="005F157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xl68">
    <w:name w:val="xl68"/>
    <w:basedOn w:val="a"/>
    <w:rsid w:val="005F157D"/>
    <w:pPr>
      <w:widowControl/>
      <w:autoSpaceDE/>
      <w:autoSpaceDN/>
      <w:adjustRightInd/>
      <w:spacing w:before="100" w:beforeAutospacing="1" w:after="100" w:afterAutospacing="1"/>
      <w:ind w:firstLineChars="1500" w:firstLine="1500"/>
    </w:pPr>
    <w:rPr>
      <w:rFonts w:ascii="Times New Roman" w:hAnsi="Times New Roman" w:cs="Times New Roman"/>
      <w:sz w:val="22"/>
      <w:szCs w:val="22"/>
    </w:rPr>
  </w:style>
  <w:style w:type="paragraph" w:customStyle="1" w:styleId="xl69">
    <w:name w:val="xl69"/>
    <w:basedOn w:val="a"/>
    <w:rsid w:val="005F157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70">
    <w:name w:val="xl70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71">
    <w:name w:val="xl71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72">
    <w:name w:val="xl72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73">
    <w:name w:val="xl73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75">
    <w:name w:val="xl75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5F157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87">
    <w:name w:val="xl87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5F157D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5F157D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5F157D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5F157D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5F157D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5F157D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103">
    <w:name w:val="xl103"/>
    <w:basedOn w:val="a"/>
    <w:rsid w:val="005F157D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5F15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5635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56353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56353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06">
    <w:name w:val="xl106"/>
    <w:basedOn w:val="a"/>
    <w:rsid w:val="005635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107">
    <w:name w:val="xl107"/>
    <w:basedOn w:val="a"/>
    <w:rsid w:val="0056353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108">
    <w:name w:val="xl108"/>
    <w:basedOn w:val="a"/>
    <w:rsid w:val="0056353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109">
    <w:name w:val="xl109"/>
    <w:basedOn w:val="a"/>
    <w:rsid w:val="0056353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110">
    <w:name w:val="xl110"/>
    <w:basedOn w:val="a"/>
    <w:rsid w:val="0056353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111">
    <w:name w:val="xl111"/>
    <w:basedOn w:val="a"/>
    <w:rsid w:val="0056353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112">
    <w:name w:val="xl112"/>
    <w:basedOn w:val="a"/>
    <w:rsid w:val="005635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113">
    <w:name w:val="xl113"/>
    <w:basedOn w:val="a"/>
    <w:rsid w:val="0056353F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770C6D"/>
    <w:rPr>
      <w:b/>
      <w:caps/>
      <w:sz w:val="48"/>
    </w:rPr>
  </w:style>
  <w:style w:type="character" w:customStyle="1" w:styleId="20">
    <w:name w:val="Заголовок 2 Знак"/>
    <w:basedOn w:val="a0"/>
    <w:link w:val="2"/>
    <w:semiHidden/>
    <w:rsid w:val="00B726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B7264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A0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E8E6C-0B8D-4DA8-A766-B1051DC9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2463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Мурашова Ольга Васильевна</cp:lastModifiedBy>
  <cp:revision>47</cp:revision>
  <cp:lastPrinted>2023-09-04T03:04:00Z</cp:lastPrinted>
  <dcterms:created xsi:type="dcterms:W3CDTF">2021-08-16T07:57:00Z</dcterms:created>
  <dcterms:modified xsi:type="dcterms:W3CDTF">2024-08-01T06:24:00Z</dcterms:modified>
</cp:coreProperties>
</file>