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EE8" w:rsidRPr="004C553D" w:rsidRDefault="009C2EE8" w:rsidP="009C2EE8">
      <w:pPr>
        <w:jc w:val="center"/>
        <w:rPr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774700" cy="882650"/>
            <wp:effectExtent l="19050" t="0" r="6350" b="0"/>
            <wp:docPr id="1" name="Рисунок 1" descr="Шушенский%20р-н%20(герб)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ушенский%20р-н%20(герб)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0000" contrast="76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EE8" w:rsidRPr="00AE2757" w:rsidRDefault="009C2EE8" w:rsidP="009C2EE8">
      <w:pPr>
        <w:jc w:val="center"/>
        <w:rPr>
          <w:rFonts w:ascii="Arial" w:hAnsi="Arial" w:cs="Arial"/>
        </w:rPr>
      </w:pPr>
      <w:r w:rsidRPr="00AE2757">
        <w:rPr>
          <w:rFonts w:ascii="Arial" w:hAnsi="Arial" w:cs="Arial"/>
        </w:rPr>
        <w:t>КРАСНОЯРСКИЙ КРАЙ</w:t>
      </w:r>
    </w:p>
    <w:p w:rsidR="009C2EE8" w:rsidRPr="00AE2757" w:rsidRDefault="009C2EE8" w:rsidP="009C2EE8">
      <w:pPr>
        <w:jc w:val="center"/>
        <w:rPr>
          <w:rFonts w:ascii="Arial" w:hAnsi="Arial" w:cs="Arial"/>
        </w:rPr>
      </w:pPr>
      <w:r w:rsidRPr="00AE2757">
        <w:rPr>
          <w:rFonts w:ascii="Arial" w:hAnsi="Arial" w:cs="Arial"/>
        </w:rPr>
        <w:t>АДМИНИСТРАЦИЯ ШУШЕНСКОГО РАЙОНА</w:t>
      </w:r>
    </w:p>
    <w:p w:rsidR="009C2EE8" w:rsidRPr="00AE2757" w:rsidRDefault="009C2EE8" w:rsidP="00374728">
      <w:pPr>
        <w:pStyle w:val="1"/>
        <w:rPr>
          <w:rFonts w:ascii="Arial" w:hAnsi="Arial" w:cs="Arial"/>
          <w:b w:val="0"/>
          <w:sz w:val="24"/>
          <w:szCs w:val="24"/>
        </w:rPr>
      </w:pPr>
      <w:r w:rsidRPr="00AE2757">
        <w:rPr>
          <w:rFonts w:ascii="Arial" w:hAnsi="Arial" w:cs="Arial"/>
          <w:b w:val="0"/>
          <w:sz w:val="24"/>
          <w:szCs w:val="24"/>
        </w:rPr>
        <w:t xml:space="preserve">ПОСТАНОВЛЕНИЕ </w:t>
      </w:r>
    </w:p>
    <w:p w:rsidR="00B17D35" w:rsidRDefault="00B17D35" w:rsidP="00374728">
      <w:pPr>
        <w:shd w:val="clear" w:color="auto" w:fill="FFFFFF"/>
        <w:tabs>
          <w:tab w:val="left" w:pos="7797"/>
        </w:tabs>
        <w:jc w:val="both"/>
        <w:rPr>
          <w:rFonts w:ascii="Arial" w:hAnsi="Arial" w:cs="Arial"/>
        </w:rPr>
      </w:pPr>
    </w:p>
    <w:p w:rsidR="0031537C" w:rsidRPr="00AE2757" w:rsidRDefault="008A24D3" w:rsidP="00374728">
      <w:pPr>
        <w:shd w:val="clear" w:color="auto" w:fill="FFFFFF"/>
        <w:tabs>
          <w:tab w:val="left" w:pos="7797"/>
        </w:tabs>
        <w:jc w:val="both"/>
        <w:rPr>
          <w:rFonts w:ascii="Arial" w:hAnsi="Arial" w:cs="Arial"/>
          <w:bCs/>
        </w:rPr>
      </w:pPr>
      <w:r w:rsidRPr="00AE2757">
        <w:rPr>
          <w:rFonts w:ascii="Arial" w:hAnsi="Arial" w:cs="Arial"/>
          <w:bCs/>
        </w:rPr>
        <w:t>от</w:t>
      </w:r>
      <w:r w:rsidR="000F390A" w:rsidRPr="00AE2757">
        <w:rPr>
          <w:rFonts w:ascii="Arial" w:hAnsi="Arial" w:cs="Arial"/>
          <w:bCs/>
        </w:rPr>
        <w:t xml:space="preserve">  </w:t>
      </w:r>
      <w:r w:rsidRPr="00AE2757">
        <w:rPr>
          <w:rFonts w:ascii="Arial" w:hAnsi="Arial" w:cs="Arial"/>
          <w:bCs/>
        </w:rPr>
        <w:t>«___» _____</w:t>
      </w:r>
      <w:r w:rsidR="00B17D35">
        <w:rPr>
          <w:rFonts w:ascii="Arial" w:hAnsi="Arial" w:cs="Arial"/>
          <w:bCs/>
        </w:rPr>
        <w:t xml:space="preserve"> </w:t>
      </w:r>
      <w:r w:rsidRPr="00AE2757">
        <w:rPr>
          <w:rFonts w:ascii="Arial" w:hAnsi="Arial" w:cs="Arial"/>
          <w:bCs/>
        </w:rPr>
        <w:t>202</w:t>
      </w:r>
      <w:r w:rsidR="00B17D35">
        <w:rPr>
          <w:rFonts w:ascii="Arial" w:hAnsi="Arial" w:cs="Arial"/>
          <w:bCs/>
        </w:rPr>
        <w:t>5</w:t>
      </w:r>
      <w:r w:rsidRPr="00AE2757">
        <w:rPr>
          <w:rFonts w:ascii="Arial" w:hAnsi="Arial" w:cs="Arial"/>
          <w:bCs/>
        </w:rPr>
        <w:t xml:space="preserve"> г.        </w:t>
      </w:r>
      <w:r w:rsidR="00B17D35">
        <w:rPr>
          <w:rFonts w:ascii="Arial" w:hAnsi="Arial" w:cs="Arial"/>
          <w:bCs/>
        </w:rPr>
        <w:t xml:space="preserve">        </w:t>
      </w:r>
      <w:r w:rsidRPr="00AE2757">
        <w:rPr>
          <w:rFonts w:ascii="Arial" w:hAnsi="Arial" w:cs="Arial"/>
          <w:bCs/>
        </w:rPr>
        <w:t xml:space="preserve"> пгт.</w:t>
      </w:r>
      <w:r w:rsidR="00FE6675" w:rsidRPr="00AE2757">
        <w:rPr>
          <w:rFonts w:ascii="Arial" w:hAnsi="Arial" w:cs="Arial"/>
          <w:bCs/>
        </w:rPr>
        <w:t xml:space="preserve"> </w:t>
      </w:r>
      <w:r w:rsidRPr="00AE2757">
        <w:rPr>
          <w:rFonts w:ascii="Arial" w:hAnsi="Arial" w:cs="Arial"/>
          <w:bCs/>
        </w:rPr>
        <w:t>Шушенское</w:t>
      </w:r>
      <w:r w:rsidR="000F390A" w:rsidRPr="00AE2757">
        <w:rPr>
          <w:rFonts w:ascii="Arial" w:hAnsi="Arial" w:cs="Arial"/>
          <w:bCs/>
        </w:rPr>
        <w:t xml:space="preserve">   </w:t>
      </w:r>
      <w:r w:rsidR="000F390A" w:rsidRPr="00AE2757">
        <w:rPr>
          <w:rFonts w:ascii="Arial" w:hAnsi="Arial" w:cs="Arial"/>
          <w:bCs/>
        </w:rPr>
        <w:tab/>
      </w:r>
      <w:r w:rsidR="00B17D35">
        <w:rPr>
          <w:rFonts w:ascii="Arial" w:hAnsi="Arial" w:cs="Arial"/>
          <w:bCs/>
        </w:rPr>
        <w:t xml:space="preserve">     </w:t>
      </w:r>
      <w:r w:rsidRPr="00AE2757">
        <w:rPr>
          <w:rFonts w:ascii="Arial" w:hAnsi="Arial" w:cs="Arial"/>
          <w:bCs/>
        </w:rPr>
        <w:t xml:space="preserve">  № ____</w:t>
      </w:r>
    </w:p>
    <w:p w:rsidR="00374728" w:rsidRPr="00AE2757" w:rsidRDefault="00374728" w:rsidP="00374728">
      <w:pPr>
        <w:shd w:val="clear" w:color="auto" w:fill="FFFFFF"/>
        <w:tabs>
          <w:tab w:val="left" w:pos="7797"/>
        </w:tabs>
        <w:jc w:val="both"/>
        <w:rPr>
          <w:rFonts w:ascii="Arial" w:hAnsi="Arial" w:cs="Arial"/>
          <w:bCs/>
        </w:rPr>
      </w:pPr>
    </w:p>
    <w:p w:rsidR="00E07B62" w:rsidRPr="00E07B62" w:rsidRDefault="00B17D35" w:rsidP="00E07B62">
      <w:pPr>
        <w:jc w:val="both"/>
        <w:rPr>
          <w:rFonts w:ascii="Arial" w:eastAsia="Calibri" w:hAnsi="Arial" w:cs="Arial"/>
          <w:bCs/>
          <w:lang w:eastAsia="en-US"/>
        </w:rPr>
      </w:pPr>
      <w:r>
        <w:rPr>
          <w:rFonts w:ascii="Arial" w:eastAsia="Calibri" w:hAnsi="Arial" w:cs="Arial"/>
          <w:bCs/>
          <w:lang w:eastAsia="en-US"/>
        </w:rPr>
        <w:t xml:space="preserve">О внесении изменений в постановление администрации Шушенского района от 07.10.2024 № 1564 </w:t>
      </w:r>
      <w:r w:rsidR="00E07B62" w:rsidRPr="00E07B62">
        <w:rPr>
          <w:rFonts w:ascii="Arial" w:eastAsia="Calibri" w:hAnsi="Arial" w:cs="Arial"/>
          <w:bCs/>
          <w:lang w:eastAsia="en-US"/>
        </w:rPr>
        <w:t>«Об утверждении краткосрочного плана капитального ремонта общего имущества в многоквартирных домах, расположенных на территории Шушенского района, Красноярского края на период 202</w:t>
      </w:r>
      <w:r w:rsidR="00E07B62">
        <w:rPr>
          <w:rFonts w:ascii="Arial" w:eastAsia="Calibri" w:hAnsi="Arial" w:cs="Arial"/>
          <w:bCs/>
          <w:lang w:eastAsia="en-US"/>
        </w:rPr>
        <w:t>6</w:t>
      </w:r>
      <w:r w:rsidR="00E07B62" w:rsidRPr="00E07B62">
        <w:rPr>
          <w:rFonts w:ascii="Arial" w:eastAsia="Calibri" w:hAnsi="Arial" w:cs="Arial"/>
          <w:bCs/>
          <w:lang w:eastAsia="en-US"/>
        </w:rPr>
        <w:t>-202</w:t>
      </w:r>
      <w:r w:rsidR="00E07B62">
        <w:rPr>
          <w:rFonts w:ascii="Arial" w:eastAsia="Calibri" w:hAnsi="Arial" w:cs="Arial"/>
          <w:bCs/>
          <w:lang w:eastAsia="en-US"/>
        </w:rPr>
        <w:t>8</w:t>
      </w:r>
      <w:r w:rsidR="00E07B62" w:rsidRPr="00E07B62">
        <w:rPr>
          <w:rFonts w:ascii="Arial" w:eastAsia="Calibri" w:hAnsi="Arial" w:cs="Arial"/>
          <w:bCs/>
          <w:lang w:eastAsia="en-US"/>
        </w:rPr>
        <w:t xml:space="preserve"> годов»</w:t>
      </w:r>
    </w:p>
    <w:p w:rsidR="00E07B62" w:rsidRPr="00E07B62" w:rsidRDefault="00E07B62" w:rsidP="00E07B62">
      <w:pPr>
        <w:jc w:val="both"/>
        <w:rPr>
          <w:rFonts w:ascii="Arial" w:eastAsia="Calibri" w:hAnsi="Arial" w:cs="Arial"/>
          <w:bCs/>
          <w:lang w:eastAsia="en-US"/>
        </w:rPr>
      </w:pPr>
    </w:p>
    <w:p w:rsidR="00E07B62" w:rsidRPr="00E07B62" w:rsidRDefault="00E07B62" w:rsidP="002C4F05">
      <w:pPr>
        <w:spacing w:line="276" w:lineRule="auto"/>
        <w:jc w:val="both"/>
        <w:rPr>
          <w:rFonts w:ascii="Arial" w:eastAsia="Calibri" w:hAnsi="Arial" w:cs="Arial"/>
          <w:bCs/>
          <w:lang w:eastAsia="en-US"/>
        </w:rPr>
      </w:pPr>
      <w:r w:rsidRPr="00E07B62">
        <w:rPr>
          <w:rFonts w:ascii="Arial" w:eastAsia="Calibri" w:hAnsi="Arial" w:cs="Arial"/>
          <w:bCs/>
          <w:lang w:eastAsia="en-US"/>
        </w:rPr>
        <w:t xml:space="preserve">    </w:t>
      </w:r>
      <w:r>
        <w:rPr>
          <w:rFonts w:ascii="Arial" w:eastAsia="Calibri" w:hAnsi="Arial" w:cs="Arial"/>
          <w:bCs/>
          <w:lang w:eastAsia="en-US"/>
        </w:rPr>
        <w:t xml:space="preserve">        </w:t>
      </w:r>
      <w:r w:rsidRPr="00E07B62">
        <w:rPr>
          <w:rFonts w:ascii="Arial" w:eastAsia="Calibri" w:hAnsi="Arial" w:cs="Arial"/>
          <w:bCs/>
          <w:lang w:eastAsia="en-US"/>
        </w:rPr>
        <w:t>В соответствии  с пунктом 1 статьи 12 Закона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края», порядком формирования и утверждения краткосрочных планов реализации региональной программы капитального ремонта общего имущества в многоквартирных домах, утвержденным постановлением Правительства Красноярского края от 29.10.2014 № 511-п,  руководствуясь ст.18, 21 Устава района  ПОСТАНОВЛЯЮ:</w:t>
      </w:r>
    </w:p>
    <w:p w:rsidR="00B17D35" w:rsidRPr="00B17D35" w:rsidRDefault="00B17D35" w:rsidP="00B17D35">
      <w:pPr>
        <w:pStyle w:val="a3"/>
        <w:numPr>
          <w:ilvl w:val="0"/>
          <w:numId w:val="7"/>
        </w:numPr>
        <w:ind w:left="0" w:firstLine="851"/>
        <w:jc w:val="both"/>
        <w:rPr>
          <w:rFonts w:ascii="Arial" w:eastAsia="Calibri" w:hAnsi="Arial" w:cs="Arial"/>
          <w:bCs/>
          <w:lang w:eastAsia="en-US"/>
        </w:rPr>
      </w:pPr>
      <w:r>
        <w:rPr>
          <w:rFonts w:ascii="Arial" w:eastAsia="Calibri" w:hAnsi="Arial" w:cs="Arial"/>
          <w:bCs/>
          <w:lang w:eastAsia="en-US"/>
        </w:rPr>
        <w:t xml:space="preserve"> </w:t>
      </w:r>
      <w:r w:rsidRPr="00B17D35">
        <w:rPr>
          <w:rFonts w:ascii="Arial" w:eastAsia="Calibri" w:hAnsi="Arial" w:cs="Arial"/>
          <w:bCs/>
          <w:lang w:eastAsia="en-US"/>
        </w:rPr>
        <w:t>Внести в постановление администрации Шушенского района от 07.10.2024 № 1564 «Об утверждении краткосрочного плана капитального ремонта общего имущества в многоквартирных домах, расположенных на территории Шушенского района, Красноярского края на период 2026-2028 годов»</w:t>
      </w:r>
      <w:r>
        <w:rPr>
          <w:rFonts w:ascii="Arial" w:eastAsia="Calibri" w:hAnsi="Arial" w:cs="Arial"/>
          <w:bCs/>
          <w:lang w:eastAsia="en-US"/>
        </w:rPr>
        <w:t xml:space="preserve"> следующее изменение:</w:t>
      </w:r>
    </w:p>
    <w:p w:rsidR="00B17D35" w:rsidRPr="00B17D35" w:rsidRDefault="00B17D35" w:rsidP="00B17D35">
      <w:pPr>
        <w:pStyle w:val="a3"/>
        <w:numPr>
          <w:ilvl w:val="1"/>
          <w:numId w:val="7"/>
        </w:numPr>
        <w:spacing w:line="276" w:lineRule="auto"/>
        <w:ind w:left="0" w:firstLine="851"/>
        <w:jc w:val="both"/>
        <w:rPr>
          <w:rFonts w:ascii="Arial" w:eastAsia="Calibri" w:hAnsi="Arial" w:cs="Arial"/>
          <w:bCs/>
          <w:lang w:eastAsia="en-US"/>
        </w:rPr>
      </w:pPr>
      <w:r>
        <w:rPr>
          <w:rFonts w:ascii="Arial" w:eastAsia="Calibri" w:hAnsi="Arial" w:cs="Arial"/>
          <w:bCs/>
          <w:lang w:eastAsia="en-US"/>
        </w:rPr>
        <w:t xml:space="preserve"> Приложения 1,2,3 постановления изложить в новой редакции согласно приложениям 1,2,3 к настоящему постановлению.</w:t>
      </w:r>
    </w:p>
    <w:p w:rsidR="00E07B62" w:rsidRPr="00E07B62" w:rsidRDefault="00E07B62" w:rsidP="00B17D35">
      <w:pPr>
        <w:spacing w:line="276" w:lineRule="auto"/>
        <w:ind w:firstLine="851"/>
        <w:jc w:val="both"/>
        <w:rPr>
          <w:rFonts w:ascii="Arial" w:eastAsia="Calibri" w:hAnsi="Arial" w:cs="Arial"/>
          <w:bCs/>
          <w:lang w:eastAsia="en-US"/>
        </w:rPr>
      </w:pPr>
      <w:r w:rsidRPr="00E07B62">
        <w:rPr>
          <w:rFonts w:ascii="Arial" w:eastAsia="Calibri" w:hAnsi="Arial" w:cs="Arial"/>
          <w:bCs/>
          <w:lang w:eastAsia="en-US"/>
        </w:rPr>
        <w:t>2.</w:t>
      </w:r>
      <w:r w:rsidR="00B17D35">
        <w:rPr>
          <w:rFonts w:ascii="Arial" w:eastAsia="Calibri" w:hAnsi="Arial" w:cs="Arial"/>
          <w:bCs/>
          <w:lang w:eastAsia="en-US"/>
        </w:rPr>
        <w:t xml:space="preserve"> </w:t>
      </w:r>
      <w:r w:rsidRPr="00E07B62">
        <w:rPr>
          <w:rFonts w:ascii="Arial" w:eastAsia="Calibri" w:hAnsi="Arial" w:cs="Arial"/>
          <w:bCs/>
          <w:lang w:eastAsia="en-US"/>
        </w:rPr>
        <w:t xml:space="preserve">Контроль за исполнением постановления возложить на заместителя главы района по жилищно-коммунальным и инфраструктурным вопросам Казакова А.Н.                                          </w:t>
      </w:r>
    </w:p>
    <w:p w:rsidR="00E07B62" w:rsidRPr="00E07B62" w:rsidRDefault="00E07B62" w:rsidP="000A7C03">
      <w:pPr>
        <w:spacing w:line="276" w:lineRule="auto"/>
        <w:ind w:firstLine="851"/>
        <w:jc w:val="both"/>
        <w:rPr>
          <w:rFonts w:ascii="Arial" w:eastAsia="Calibri" w:hAnsi="Arial" w:cs="Arial"/>
          <w:bCs/>
          <w:lang w:eastAsia="en-US"/>
        </w:rPr>
      </w:pPr>
      <w:r w:rsidRPr="00E07B62">
        <w:rPr>
          <w:rFonts w:ascii="Arial" w:eastAsia="Calibri" w:hAnsi="Arial" w:cs="Arial"/>
          <w:bCs/>
          <w:lang w:eastAsia="en-US"/>
        </w:rPr>
        <w:t xml:space="preserve">3. Постановление вступает в силу после официального опубликования в газете «Ведомости» Шушенского района и подлежит размещению на официальном сайте администрации Шушенского района </w:t>
      </w:r>
      <w:r w:rsidR="002C4F05" w:rsidRPr="002C4F05">
        <w:rPr>
          <w:rFonts w:ascii="Arial" w:eastAsia="Calibri" w:hAnsi="Arial" w:cs="Arial"/>
          <w:bCs/>
          <w:lang w:eastAsia="en-US"/>
        </w:rPr>
        <w:t>arshush.gosuslugi.ru</w:t>
      </w:r>
    </w:p>
    <w:p w:rsidR="00E07B62" w:rsidRPr="00E07B62" w:rsidRDefault="00E07B62" w:rsidP="00E07B62">
      <w:pPr>
        <w:jc w:val="both"/>
        <w:rPr>
          <w:rFonts w:ascii="Arial" w:eastAsia="Calibri" w:hAnsi="Arial" w:cs="Arial"/>
          <w:bCs/>
          <w:lang w:eastAsia="en-US"/>
        </w:rPr>
      </w:pPr>
    </w:p>
    <w:p w:rsidR="00E07B62" w:rsidRPr="00E07B62" w:rsidRDefault="00E07B62" w:rsidP="00E07B62">
      <w:pPr>
        <w:jc w:val="both"/>
        <w:rPr>
          <w:rFonts w:ascii="Arial" w:eastAsia="Calibri" w:hAnsi="Arial" w:cs="Arial"/>
          <w:bCs/>
          <w:lang w:eastAsia="en-US"/>
        </w:rPr>
      </w:pPr>
    </w:p>
    <w:p w:rsidR="0087054C" w:rsidRDefault="0087054C" w:rsidP="00E07B62">
      <w:pPr>
        <w:jc w:val="both"/>
        <w:rPr>
          <w:rFonts w:ascii="Arial" w:eastAsia="Calibri" w:hAnsi="Arial" w:cs="Arial"/>
          <w:bCs/>
          <w:lang w:eastAsia="en-US"/>
        </w:rPr>
      </w:pPr>
      <w:proofErr w:type="gramStart"/>
      <w:r>
        <w:rPr>
          <w:rFonts w:ascii="Arial" w:eastAsia="Calibri" w:hAnsi="Arial" w:cs="Arial"/>
          <w:bCs/>
          <w:lang w:eastAsia="en-US"/>
        </w:rPr>
        <w:t>Исполняющий</w:t>
      </w:r>
      <w:proofErr w:type="gramEnd"/>
      <w:r>
        <w:rPr>
          <w:rFonts w:ascii="Arial" w:eastAsia="Calibri" w:hAnsi="Arial" w:cs="Arial"/>
          <w:bCs/>
          <w:lang w:eastAsia="en-US"/>
        </w:rPr>
        <w:t xml:space="preserve"> полномочия</w:t>
      </w:r>
    </w:p>
    <w:p w:rsidR="00E07B62" w:rsidRPr="00E07B62" w:rsidRDefault="0087054C" w:rsidP="00E07B62">
      <w:pPr>
        <w:jc w:val="both"/>
        <w:rPr>
          <w:rFonts w:ascii="Arial" w:eastAsia="Calibri" w:hAnsi="Arial" w:cs="Arial"/>
          <w:bCs/>
          <w:lang w:eastAsia="en-US"/>
        </w:rPr>
      </w:pPr>
      <w:r>
        <w:rPr>
          <w:rFonts w:ascii="Arial" w:eastAsia="Calibri" w:hAnsi="Arial" w:cs="Arial"/>
          <w:bCs/>
          <w:lang w:eastAsia="en-US"/>
        </w:rPr>
        <w:t>г</w:t>
      </w:r>
      <w:r w:rsidR="00E07B62" w:rsidRPr="00E07B62">
        <w:rPr>
          <w:rFonts w:ascii="Arial" w:eastAsia="Calibri" w:hAnsi="Arial" w:cs="Arial"/>
          <w:bCs/>
          <w:lang w:eastAsia="en-US"/>
        </w:rPr>
        <w:t>лав</w:t>
      </w:r>
      <w:r>
        <w:rPr>
          <w:rFonts w:ascii="Arial" w:eastAsia="Calibri" w:hAnsi="Arial" w:cs="Arial"/>
          <w:bCs/>
          <w:lang w:eastAsia="en-US"/>
        </w:rPr>
        <w:t>ы</w:t>
      </w:r>
      <w:r w:rsidR="00E07B62" w:rsidRPr="00E07B62">
        <w:rPr>
          <w:rFonts w:ascii="Arial" w:eastAsia="Calibri" w:hAnsi="Arial" w:cs="Arial"/>
          <w:bCs/>
          <w:lang w:eastAsia="en-US"/>
        </w:rPr>
        <w:t xml:space="preserve"> Шушенского района                                                     </w:t>
      </w:r>
      <w:r>
        <w:rPr>
          <w:rFonts w:ascii="Arial" w:eastAsia="Calibri" w:hAnsi="Arial" w:cs="Arial"/>
          <w:bCs/>
          <w:lang w:eastAsia="en-US"/>
        </w:rPr>
        <w:t xml:space="preserve">                     А.Н. Казаков</w:t>
      </w:r>
    </w:p>
    <w:p w:rsidR="00102C0A" w:rsidRDefault="00102C0A" w:rsidP="00782FB8">
      <w:pPr>
        <w:jc w:val="both"/>
        <w:rPr>
          <w:rFonts w:ascii="Arial" w:hAnsi="Arial" w:cs="Arial"/>
        </w:rPr>
      </w:pPr>
    </w:p>
    <w:p w:rsidR="00E07B62" w:rsidRDefault="00E07B62" w:rsidP="00782FB8">
      <w:pPr>
        <w:jc w:val="both"/>
        <w:rPr>
          <w:rFonts w:ascii="Arial" w:hAnsi="Arial" w:cs="Arial"/>
        </w:rPr>
      </w:pPr>
    </w:p>
    <w:p w:rsidR="00E07B62" w:rsidRDefault="00E07B62" w:rsidP="00782FB8">
      <w:pPr>
        <w:jc w:val="both"/>
        <w:rPr>
          <w:rFonts w:ascii="Arial" w:hAnsi="Arial" w:cs="Arial"/>
        </w:rPr>
      </w:pPr>
    </w:p>
    <w:p w:rsidR="00E07B62" w:rsidRDefault="00E07B62" w:rsidP="00782FB8">
      <w:pPr>
        <w:jc w:val="both"/>
        <w:rPr>
          <w:rFonts w:ascii="Arial" w:hAnsi="Arial" w:cs="Arial"/>
        </w:rPr>
      </w:pPr>
    </w:p>
    <w:p w:rsidR="00E07B62" w:rsidRDefault="00E07B62" w:rsidP="00782FB8">
      <w:pPr>
        <w:jc w:val="both"/>
        <w:rPr>
          <w:rFonts w:ascii="Arial" w:hAnsi="Arial" w:cs="Arial"/>
        </w:rPr>
      </w:pPr>
    </w:p>
    <w:p w:rsidR="00E07B62" w:rsidRDefault="00E07B62" w:rsidP="00782FB8">
      <w:pPr>
        <w:jc w:val="both"/>
        <w:rPr>
          <w:rFonts w:ascii="Arial" w:hAnsi="Arial" w:cs="Arial"/>
        </w:rPr>
      </w:pPr>
    </w:p>
    <w:p w:rsidR="00E07B62" w:rsidRDefault="00E07B62" w:rsidP="00782FB8">
      <w:pPr>
        <w:jc w:val="both"/>
        <w:rPr>
          <w:rFonts w:ascii="Arial" w:hAnsi="Arial" w:cs="Arial"/>
        </w:rPr>
      </w:pPr>
    </w:p>
    <w:p w:rsidR="00E07B62" w:rsidRDefault="00E07B62" w:rsidP="00782FB8">
      <w:pPr>
        <w:jc w:val="both"/>
        <w:rPr>
          <w:rFonts w:ascii="Arial" w:hAnsi="Arial" w:cs="Arial"/>
        </w:rPr>
      </w:pPr>
    </w:p>
    <w:p w:rsidR="00E07B62" w:rsidRDefault="00E07B62" w:rsidP="00782FB8">
      <w:pPr>
        <w:jc w:val="both"/>
        <w:rPr>
          <w:rFonts w:ascii="Arial" w:hAnsi="Arial" w:cs="Arial"/>
        </w:rPr>
      </w:pPr>
    </w:p>
    <w:p w:rsidR="00E07B62" w:rsidRDefault="00E07B62" w:rsidP="00782FB8">
      <w:pPr>
        <w:jc w:val="both"/>
        <w:rPr>
          <w:rFonts w:ascii="Arial" w:hAnsi="Arial" w:cs="Arial"/>
        </w:rPr>
      </w:pPr>
    </w:p>
    <w:p w:rsidR="00E07B62" w:rsidRDefault="00E07B62" w:rsidP="00782FB8">
      <w:pPr>
        <w:jc w:val="both"/>
        <w:rPr>
          <w:rFonts w:ascii="Arial" w:hAnsi="Arial" w:cs="Arial"/>
        </w:rPr>
      </w:pPr>
    </w:p>
    <w:p w:rsidR="00E07B62" w:rsidRDefault="00E07B62" w:rsidP="00782FB8">
      <w:pPr>
        <w:jc w:val="both"/>
        <w:rPr>
          <w:rFonts w:ascii="Arial" w:hAnsi="Arial" w:cs="Arial"/>
        </w:rPr>
      </w:pPr>
    </w:p>
    <w:p w:rsidR="00E07B62" w:rsidRDefault="00E07B62" w:rsidP="00782FB8">
      <w:pPr>
        <w:jc w:val="both"/>
        <w:rPr>
          <w:rFonts w:ascii="Arial" w:hAnsi="Arial" w:cs="Arial"/>
        </w:rPr>
      </w:pPr>
    </w:p>
    <w:p w:rsidR="00E07B62" w:rsidRDefault="00E07B62" w:rsidP="00782FB8">
      <w:pPr>
        <w:jc w:val="both"/>
        <w:rPr>
          <w:rFonts w:ascii="Arial" w:hAnsi="Arial" w:cs="Arial"/>
        </w:rPr>
      </w:pPr>
    </w:p>
    <w:sectPr w:rsidR="00E07B62" w:rsidSect="00B76341">
      <w:headerReference w:type="default" r:id="rId9"/>
      <w:headerReference w:type="firs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C21" w:rsidRDefault="00556C21" w:rsidP="00BA6D6A">
      <w:r>
        <w:separator/>
      </w:r>
    </w:p>
  </w:endnote>
  <w:endnote w:type="continuationSeparator" w:id="0">
    <w:p w:rsidR="00556C21" w:rsidRDefault="00556C21" w:rsidP="00BA6D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C21" w:rsidRDefault="00556C21" w:rsidP="00BA6D6A">
      <w:r>
        <w:separator/>
      </w:r>
    </w:p>
  </w:footnote>
  <w:footnote w:type="continuationSeparator" w:id="0">
    <w:p w:rsidR="00556C21" w:rsidRDefault="00556C21" w:rsidP="00BA6D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F05" w:rsidRDefault="002C4F05">
    <w:pPr>
      <w:pStyle w:val="a7"/>
      <w:jc w:val="center"/>
    </w:pPr>
  </w:p>
  <w:p w:rsidR="002C4F05" w:rsidRDefault="002C4F0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F05" w:rsidRDefault="002C4F05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E29D7"/>
    <w:multiLevelType w:val="hybridMultilevel"/>
    <w:tmpl w:val="B96E67B6"/>
    <w:lvl w:ilvl="0" w:tplc="8300F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C54565"/>
    <w:multiLevelType w:val="hybridMultilevel"/>
    <w:tmpl w:val="071AC15E"/>
    <w:lvl w:ilvl="0" w:tplc="953C87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CF42E35"/>
    <w:multiLevelType w:val="multilevel"/>
    <w:tmpl w:val="DE7494F8"/>
    <w:lvl w:ilvl="0">
      <w:start w:val="1"/>
      <w:numFmt w:val="decimal"/>
      <w:lvlText w:val="%1."/>
      <w:lvlJc w:val="left"/>
      <w:pPr>
        <w:ind w:left="12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1" w:hanging="2160"/>
      </w:pPr>
      <w:rPr>
        <w:rFonts w:hint="default"/>
      </w:rPr>
    </w:lvl>
  </w:abstractNum>
  <w:abstractNum w:abstractNumId="3">
    <w:nsid w:val="4A8B0C36"/>
    <w:multiLevelType w:val="hybridMultilevel"/>
    <w:tmpl w:val="31260EA0"/>
    <w:lvl w:ilvl="0" w:tplc="E96ED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B23C9E"/>
    <w:multiLevelType w:val="multilevel"/>
    <w:tmpl w:val="9364CE72"/>
    <w:lvl w:ilvl="0">
      <w:start w:val="1"/>
      <w:numFmt w:val="decimal"/>
      <w:lvlText w:val="%1."/>
      <w:lvlJc w:val="left"/>
      <w:pPr>
        <w:ind w:left="1080" w:hanging="375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>
    <w:nsid w:val="66905D4F"/>
    <w:multiLevelType w:val="hybridMultilevel"/>
    <w:tmpl w:val="C4627540"/>
    <w:lvl w:ilvl="0" w:tplc="98269734">
      <w:start w:val="1"/>
      <w:numFmt w:val="bullet"/>
      <w:lvlText w:val="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D051DB7"/>
    <w:multiLevelType w:val="hybridMultilevel"/>
    <w:tmpl w:val="19B0E416"/>
    <w:lvl w:ilvl="0" w:tplc="AD36803C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52A3"/>
    <w:rsid w:val="00014F1D"/>
    <w:rsid w:val="00015462"/>
    <w:rsid w:val="00027B6F"/>
    <w:rsid w:val="00036CCE"/>
    <w:rsid w:val="0004679F"/>
    <w:rsid w:val="000522A9"/>
    <w:rsid w:val="0005248A"/>
    <w:rsid w:val="00061ABA"/>
    <w:rsid w:val="0006222D"/>
    <w:rsid w:val="00063B10"/>
    <w:rsid w:val="00091988"/>
    <w:rsid w:val="000A1908"/>
    <w:rsid w:val="000A7C03"/>
    <w:rsid w:val="000C0AD4"/>
    <w:rsid w:val="000C42B8"/>
    <w:rsid w:val="000C7E51"/>
    <w:rsid w:val="000D540C"/>
    <w:rsid w:val="000D5B29"/>
    <w:rsid w:val="000E6275"/>
    <w:rsid w:val="000F390A"/>
    <w:rsid w:val="000F3BE1"/>
    <w:rsid w:val="000F3E3A"/>
    <w:rsid w:val="000F65B6"/>
    <w:rsid w:val="00102C0A"/>
    <w:rsid w:val="00104738"/>
    <w:rsid w:val="00113828"/>
    <w:rsid w:val="00116330"/>
    <w:rsid w:val="00151361"/>
    <w:rsid w:val="001526E4"/>
    <w:rsid w:val="001559D0"/>
    <w:rsid w:val="00161C66"/>
    <w:rsid w:val="00163D3F"/>
    <w:rsid w:val="001A4CCA"/>
    <w:rsid w:val="001B57B6"/>
    <w:rsid w:val="001B5D4E"/>
    <w:rsid w:val="001C3C80"/>
    <w:rsid w:val="001D53CB"/>
    <w:rsid w:val="001D648C"/>
    <w:rsid w:val="001F0D1E"/>
    <w:rsid w:val="001F5106"/>
    <w:rsid w:val="001F5888"/>
    <w:rsid w:val="001F755B"/>
    <w:rsid w:val="00241CFB"/>
    <w:rsid w:val="0026603F"/>
    <w:rsid w:val="002A29FB"/>
    <w:rsid w:val="002B0C0E"/>
    <w:rsid w:val="002B6579"/>
    <w:rsid w:val="002C168A"/>
    <w:rsid w:val="002C4F05"/>
    <w:rsid w:val="002E1CE2"/>
    <w:rsid w:val="002E3A5F"/>
    <w:rsid w:val="0030423D"/>
    <w:rsid w:val="0031537C"/>
    <w:rsid w:val="00330E32"/>
    <w:rsid w:val="003406FF"/>
    <w:rsid w:val="00367FC6"/>
    <w:rsid w:val="00372C01"/>
    <w:rsid w:val="00374728"/>
    <w:rsid w:val="00375BA0"/>
    <w:rsid w:val="0038753F"/>
    <w:rsid w:val="003A3E8B"/>
    <w:rsid w:val="003A7DF4"/>
    <w:rsid w:val="003C063A"/>
    <w:rsid w:val="003C379E"/>
    <w:rsid w:val="003D12F5"/>
    <w:rsid w:val="003D4E6C"/>
    <w:rsid w:val="003D5B9C"/>
    <w:rsid w:val="003D6AAB"/>
    <w:rsid w:val="003F515E"/>
    <w:rsid w:val="0040329B"/>
    <w:rsid w:val="00407C35"/>
    <w:rsid w:val="0041382A"/>
    <w:rsid w:val="0041454C"/>
    <w:rsid w:val="00420060"/>
    <w:rsid w:val="00436079"/>
    <w:rsid w:val="00436F75"/>
    <w:rsid w:val="00456469"/>
    <w:rsid w:val="00457B7C"/>
    <w:rsid w:val="00460A84"/>
    <w:rsid w:val="00467771"/>
    <w:rsid w:val="00477351"/>
    <w:rsid w:val="00492128"/>
    <w:rsid w:val="004A76FE"/>
    <w:rsid w:val="004C3A6E"/>
    <w:rsid w:val="004D7416"/>
    <w:rsid w:val="004E15A4"/>
    <w:rsid w:val="004E217B"/>
    <w:rsid w:val="004F049C"/>
    <w:rsid w:val="004F3992"/>
    <w:rsid w:val="0052300D"/>
    <w:rsid w:val="005256C6"/>
    <w:rsid w:val="00527CDB"/>
    <w:rsid w:val="00533A38"/>
    <w:rsid w:val="00543E63"/>
    <w:rsid w:val="00545E9C"/>
    <w:rsid w:val="00552440"/>
    <w:rsid w:val="00555856"/>
    <w:rsid w:val="00556C21"/>
    <w:rsid w:val="00562C43"/>
    <w:rsid w:val="005638B1"/>
    <w:rsid w:val="005745B1"/>
    <w:rsid w:val="00586A23"/>
    <w:rsid w:val="005A0D66"/>
    <w:rsid w:val="005A6111"/>
    <w:rsid w:val="005A71E9"/>
    <w:rsid w:val="005C0B15"/>
    <w:rsid w:val="005C4FAF"/>
    <w:rsid w:val="005E19A0"/>
    <w:rsid w:val="005E37A9"/>
    <w:rsid w:val="005E4E2F"/>
    <w:rsid w:val="005E5A16"/>
    <w:rsid w:val="005F3AD9"/>
    <w:rsid w:val="005F4A78"/>
    <w:rsid w:val="00601AEA"/>
    <w:rsid w:val="006066F8"/>
    <w:rsid w:val="00621565"/>
    <w:rsid w:val="0065176D"/>
    <w:rsid w:val="0065375D"/>
    <w:rsid w:val="00692464"/>
    <w:rsid w:val="0069637C"/>
    <w:rsid w:val="006A108C"/>
    <w:rsid w:val="006B1EF1"/>
    <w:rsid w:val="006B440F"/>
    <w:rsid w:val="006C648A"/>
    <w:rsid w:val="006D47A6"/>
    <w:rsid w:val="006E2D3F"/>
    <w:rsid w:val="006E7110"/>
    <w:rsid w:val="006F4C94"/>
    <w:rsid w:val="00705832"/>
    <w:rsid w:val="007222F1"/>
    <w:rsid w:val="007231BF"/>
    <w:rsid w:val="00724313"/>
    <w:rsid w:val="007300C2"/>
    <w:rsid w:val="007412B6"/>
    <w:rsid w:val="00746090"/>
    <w:rsid w:val="00753F2C"/>
    <w:rsid w:val="00772D98"/>
    <w:rsid w:val="00782FB8"/>
    <w:rsid w:val="007878BF"/>
    <w:rsid w:val="00792A9E"/>
    <w:rsid w:val="00792CD6"/>
    <w:rsid w:val="007C1154"/>
    <w:rsid w:val="007C2578"/>
    <w:rsid w:val="007C5982"/>
    <w:rsid w:val="007D1CF8"/>
    <w:rsid w:val="007D28F6"/>
    <w:rsid w:val="007F196F"/>
    <w:rsid w:val="007F456D"/>
    <w:rsid w:val="007F557D"/>
    <w:rsid w:val="00806984"/>
    <w:rsid w:val="008126DD"/>
    <w:rsid w:val="00824463"/>
    <w:rsid w:val="00825BF2"/>
    <w:rsid w:val="008379CC"/>
    <w:rsid w:val="00840CE8"/>
    <w:rsid w:val="008526D8"/>
    <w:rsid w:val="008603D3"/>
    <w:rsid w:val="00861515"/>
    <w:rsid w:val="0087054C"/>
    <w:rsid w:val="008908BC"/>
    <w:rsid w:val="008A24D3"/>
    <w:rsid w:val="008A6215"/>
    <w:rsid w:val="008A64A9"/>
    <w:rsid w:val="008B774C"/>
    <w:rsid w:val="008D29CA"/>
    <w:rsid w:val="008D6205"/>
    <w:rsid w:val="008E208D"/>
    <w:rsid w:val="008E4214"/>
    <w:rsid w:val="008E472E"/>
    <w:rsid w:val="008E50BB"/>
    <w:rsid w:val="008F2810"/>
    <w:rsid w:val="008F70BA"/>
    <w:rsid w:val="00905CA3"/>
    <w:rsid w:val="00911E8B"/>
    <w:rsid w:val="009152BA"/>
    <w:rsid w:val="00920002"/>
    <w:rsid w:val="009231B6"/>
    <w:rsid w:val="009269AF"/>
    <w:rsid w:val="00936BE8"/>
    <w:rsid w:val="00951B4B"/>
    <w:rsid w:val="00965CA7"/>
    <w:rsid w:val="00974D56"/>
    <w:rsid w:val="00980DFA"/>
    <w:rsid w:val="009902A0"/>
    <w:rsid w:val="00992287"/>
    <w:rsid w:val="009A2143"/>
    <w:rsid w:val="009A4B65"/>
    <w:rsid w:val="009B3FD2"/>
    <w:rsid w:val="009C2EE8"/>
    <w:rsid w:val="009D2E75"/>
    <w:rsid w:val="009E182C"/>
    <w:rsid w:val="009E5001"/>
    <w:rsid w:val="009F1B29"/>
    <w:rsid w:val="009F457A"/>
    <w:rsid w:val="00A10709"/>
    <w:rsid w:val="00A14886"/>
    <w:rsid w:val="00A15ACF"/>
    <w:rsid w:val="00A1666D"/>
    <w:rsid w:val="00A24974"/>
    <w:rsid w:val="00A24B22"/>
    <w:rsid w:val="00A30531"/>
    <w:rsid w:val="00A32872"/>
    <w:rsid w:val="00A3309E"/>
    <w:rsid w:val="00A34B2C"/>
    <w:rsid w:val="00A40E19"/>
    <w:rsid w:val="00A43A92"/>
    <w:rsid w:val="00A63EF7"/>
    <w:rsid w:val="00A63F07"/>
    <w:rsid w:val="00A70078"/>
    <w:rsid w:val="00A72747"/>
    <w:rsid w:val="00A72CFA"/>
    <w:rsid w:val="00A74512"/>
    <w:rsid w:val="00A83F36"/>
    <w:rsid w:val="00A843B1"/>
    <w:rsid w:val="00A92514"/>
    <w:rsid w:val="00A9532A"/>
    <w:rsid w:val="00AB0C11"/>
    <w:rsid w:val="00AB0E05"/>
    <w:rsid w:val="00AB78AC"/>
    <w:rsid w:val="00AD0F2E"/>
    <w:rsid w:val="00AE1E4C"/>
    <w:rsid w:val="00AE2757"/>
    <w:rsid w:val="00B05D76"/>
    <w:rsid w:val="00B17D35"/>
    <w:rsid w:val="00B458D0"/>
    <w:rsid w:val="00B46DA7"/>
    <w:rsid w:val="00B54454"/>
    <w:rsid w:val="00B76341"/>
    <w:rsid w:val="00B76DAA"/>
    <w:rsid w:val="00B811DA"/>
    <w:rsid w:val="00B96469"/>
    <w:rsid w:val="00BA6D6A"/>
    <w:rsid w:val="00BC4D9F"/>
    <w:rsid w:val="00BD244F"/>
    <w:rsid w:val="00BF4662"/>
    <w:rsid w:val="00C0074C"/>
    <w:rsid w:val="00C10C5B"/>
    <w:rsid w:val="00C13200"/>
    <w:rsid w:val="00C213DC"/>
    <w:rsid w:val="00C2489A"/>
    <w:rsid w:val="00C3169E"/>
    <w:rsid w:val="00C33169"/>
    <w:rsid w:val="00C37200"/>
    <w:rsid w:val="00C65CB3"/>
    <w:rsid w:val="00C713EF"/>
    <w:rsid w:val="00C758E4"/>
    <w:rsid w:val="00CA29DB"/>
    <w:rsid w:val="00CB1C5B"/>
    <w:rsid w:val="00CB470E"/>
    <w:rsid w:val="00CC3A3C"/>
    <w:rsid w:val="00CC5CB8"/>
    <w:rsid w:val="00CD1888"/>
    <w:rsid w:val="00CD35D3"/>
    <w:rsid w:val="00CF73C3"/>
    <w:rsid w:val="00D002A1"/>
    <w:rsid w:val="00D01E69"/>
    <w:rsid w:val="00D07910"/>
    <w:rsid w:val="00D07F5C"/>
    <w:rsid w:val="00D10467"/>
    <w:rsid w:val="00D152A3"/>
    <w:rsid w:val="00D2123D"/>
    <w:rsid w:val="00D2278B"/>
    <w:rsid w:val="00D45377"/>
    <w:rsid w:val="00D5455B"/>
    <w:rsid w:val="00D5799C"/>
    <w:rsid w:val="00D609E7"/>
    <w:rsid w:val="00D61306"/>
    <w:rsid w:val="00D9631D"/>
    <w:rsid w:val="00DA1542"/>
    <w:rsid w:val="00DA29FF"/>
    <w:rsid w:val="00DB59C5"/>
    <w:rsid w:val="00DB7536"/>
    <w:rsid w:val="00DC1F77"/>
    <w:rsid w:val="00DC343F"/>
    <w:rsid w:val="00DD01B1"/>
    <w:rsid w:val="00DD610F"/>
    <w:rsid w:val="00DE20A5"/>
    <w:rsid w:val="00E03A47"/>
    <w:rsid w:val="00E07B62"/>
    <w:rsid w:val="00E14746"/>
    <w:rsid w:val="00E20A37"/>
    <w:rsid w:val="00E25F98"/>
    <w:rsid w:val="00E34807"/>
    <w:rsid w:val="00E72D59"/>
    <w:rsid w:val="00E80D07"/>
    <w:rsid w:val="00E87B84"/>
    <w:rsid w:val="00EB370F"/>
    <w:rsid w:val="00EB6804"/>
    <w:rsid w:val="00EC0EB0"/>
    <w:rsid w:val="00EC0F57"/>
    <w:rsid w:val="00ED04B4"/>
    <w:rsid w:val="00EF7242"/>
    <w:rsid w:val="00F12FD0"/>
    <w:rsid w:val="00F3001D"/>
    <w:rsid w:val="00F3258C"/>
    <w:rsid w:val="00F3596D"/>
    <w:rsid w:val="00F360EA"/>
    <w:rsid w:val="00F37F7F"/>
    <w:rsid w:val="00F455A6"/>
    <w:rsid w:val="00F554F2"/>
    <w:rsid w:val="00F67D79"/>
    <w:rsid w:val="00F72D81"/>
    <w:rsid w:val="00F8429E"/>
    <w:rsid w:val="00F934A4"/>
    <w:rsid w:val="00FB2BD2"/>
    <w:rsid w:val="00FB4C20"/>
    <w:rsid w:val="00FC3301"/>
    <w:rsid w:val="00FE6675"/>
    <w:rsid w:val="00FF3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2EE8"/>
    <w:pPr>
      <w:keepNext/>
      <w:jc w:val="center"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47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2A3"/>
    <w:pPr>
      <w:ind w:left="720"/>
      <w:contextualSpacing/>
    </w:pPr>
  </w:style>
  <w:style w:type="paragraph" w:customStyle="1" w:styleId="ConsPlusTitle">
    <w:name w:val="ConsPlusTitle"/>
    <w:rsid w:val="00D152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caption"/>
    <w:basedOn w:val="a"/>
    <w:next w:val="a"/>
    <w:unhideWhenUsed/>
    <w:qFormat/>
    <w:rsid w:val="00D152A3"/>
    <w:rPr>
      <w:rFonts w:ascii="Arial" w:hAnsi="Arial"/>
      <w:szCs w:val="20"/>
    </w:rPr>
  </w:style>
  <w:style w:type="paragraph" w:customStyle="1" w:styleId="ConsPlusNormal">
    <w:name w:val="ConsPlusNormal"/>
    <w:rsid w:val="00D152A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152A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B1C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1C5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5256C6"/>
    <w:pPr>
      <w:tabs>
        <w:tab w:val="center" w:pos="4677"/>
        <w:tab w:val="right" w:pos="9355"/>
      </w:tabs>
      <w:autoSpaceDE w:val="0"/>
      <w:autoSpaceDN w:val="0"/>
    </w:pPr>
  </w:style>
  <w:style w:type="character" w:customStyle="1" w:styleId="a8">
    <w:name w:val="Верхний колонтитул Знак"/>
    <w:basedOn w:val="a0"/>
    <w:link w:val="a7"/>
    <w:uiPriority w:val="99"/>
    <w:rsid w:val="005256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5256C6"/>
  </w:style>
  <w:style w:type="paragraph" w:customStyle="1" w:styleId="Style3">
    <w:name w:val="Style3"/>
    <w:basedOn w:val="a"/>
    <w:rsid w:val="00586A23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FontStyle41">
    <w:name w:val="Font Style41"/>
    <w:basedOn w:val="a0"/>
    <w:rsid w:val="00586A23"/>
    <w:rPr>
      <w:rFonts w:ascii="Courier New" w:hAnsi="Courier New" w:cs="Courier New"/>
      <w:sz w:val="18"/>
      <w:szCs w:val="18"/>
    </w:rPr>
  </w:style>
  <w:style w:type="paragraph" w:customStyle="1" w:styleId="Default">
    <w:name w:val="Default"/>
    <w:rsid w:val="00A63E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606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8E50BB"/>
    <w:rPr>
      <w:color w:val="0000FF" w:themeColor="hyperlink"/>
      <w:u w:val="single"/>
    </w:rPr>
  </w:style>
  <w:style w:type="paragraph" w:styleId="ac">
    <w:name w:val="footer"/>
    <w:basedOn w:val="a"/>
    <w:link w:val="ad"/>
    <w:uiPriority w:val="99"/>
    <w:unhideWhenUsed/>
    <w:rsid w:val="0062156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215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3A3E8B"/>
    <w:rPr>
      <w:b/>
      <w:bCs/>
    </w:rPr>
  </w:style>
  <w:style w:type="character" w:customStyle="1" w:styleId="10">
    <w:name w:val="Заголовок 1 Знак"/>
    <w:basedOn w:val="a0"/>
    <w:link w:val="1"/>
    <w:rsid w:val="009C2EE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747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11">
    <w:name w:val="Сетка таблицы1"/>
    <w:basedOn w:val="a1"/>
    <w:next w:val="aa"/>
    <w:uiPriority w:val="59"/>
    <w:rsid w:val="00AE2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Гипертекстовая ссылка"/>
    <w:rsid w:val="005E37A9"/>
    <w:rPr>
      <w:b/>
      <w:bCs/>
      <w:color w:val="106BBE"/>
      <w:sz w:val="26"/>
      <w:szCs w:val="26"/>
    </w:rPr>
  </w:style>
  <w:style w:type="table" w:customStyle="1" w:styleId="21">
    <w:name w:val="Сетка таблицы2"/>
    <w:basedOn w:val="a1"/>
    <w:next w:val="aa"/>
    <w:uiPriority w:val="59"/>
    <w:rsid w:val="00102C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a"/>
    <w:uiPriority w:val="59"/>
    <w:rsid w:val="004138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C4F05"/>
  </w:style>
  <w:style w:type="table" w:customStyle="1" w:styleId="4">
    <w:name w:val="Сетка таблицы4"/>
    <w:basedOn w:val="a1"/>
    <w:next w:val="aa"/>
    <w:uiPriority w:val="39"/>
    <w:rsid w:val="002C4F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467771"/>
  </w:style>
  <w:style w:type="table" w:customStyle="1" w:styleId="5">
    <w:name w:val="Сетка таблицы5"/>
    <w:basedOn w:val="a1"/>
    <w:next w:val="aa"/>
    <w:uiPriority w:val="39"/>
    <w:rsid w:val="004677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8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1DC404-8529-41E7-A82C-172DDB3ED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myasnikovai</cp:lastModifiedBy>
  <cp:revision>5</cp:revision>
  <cp:lastPrinted>2025-08-05T08:18:00Z</cp:lastPrinted>
  <dcterms:created xsi:type="dcterms:W3CDTF">2024-10-03T06:31:00Z</dcterms:created>
  <dcterms:modified xsi:type="dcterms:W3CDTF">2025-08-05T08:18:00Z</dcterms:modified>
</cp:coreProperties>
</file>