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5AE36" w14:textId="578B37C5" w:rsidR="00057092" w:rsidRDefault="00057092" w:rsidP="00057092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 wp14:anchorId="56D4FC8A" wp14:editId="5E3CA4CD">
            <wp:extent cx="75247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2122B" w14:textId="561D3806" w:rsidR="00057092" w:rsidRDefault="00057092" w:rsidP="00316163">
      <w:pPr>
        <w:rPr>
          <w:rFonts w:ascii="Arial" w:hAnsi="Arial" w:cs="Arial"/>
          <w:sz w:val="24"/>
        </w:rPr>
      </w:pPr>
    </w:p>
    <w:p w14:paraId="1F4FB6AB" w14:textId="4271650D" w:rsidR="00057092" w:rsidRPr="00057092" w:rsidRDefault="00057092" w:rsidP="00057092">
      <w:pPr>
        <w:jc w:val="center"/>
        <w:rPr>
          <w:sz w:val="28"/>
          <w:szCs w:val="28"/>
        </w:rPr>
      </w:pPr>
      <w:r w:rsidRPr="00057092">
        <w:rPr>
          <w:sz w:val="28"/>
          <w:szCs w:val="28"/>
        </w:rPr>
        <w:t>ШУШЕНСКИЙ МУНИЦИПАЛЬНЫЙ ОКРУГ</w:t>
      </w:r>
    </w:p>
    <w:p w14:paraId="501F76B1" w14:textId="77777777" w:rsidR="00057092" w:rsidRPr="00057092" w:rsidRDefault="00057092" w:rsidP="00057092">
      <w:pPr>
        <w:jc w:val="center"/>
        <w:rPr>
          <w:sz w:val="28"/>
          <w:szCs w:val="28"/>
        </w:rPr>
      </w:pPr>
      <w:r w:rsidRPr="00057092">
        <w:rPr>
          <w:sz w:val="28"/>
          <w:szCs w:val="28"/>
        </w:rPr>
        <w:t>КРАСНОЯРСКОГО КРАЯ</w:t>
      </w:r>
    </w:p>
    <w:p w14:paraId="62194375" w14:textId="77777777" w:rsidR="00057092" w:rsidRPr="00057092" w:rsidRDefault="00057092" w:rsidP="00057092">
      <w:pPr>
        <w:jc w:val="center"/>
        <w:rPr>
          <w:sz w:val="28"/>
          <w:szCs w:val="28"/>
        </w:rPr>
      </w:pPr>
    </w:p>
    <w:p w14:paraId="7E3DD390" w14:textId="77777777" w:rsidR="00057092" w:rsidRPr="00057092" w:rsidRDefault="00057092" w:rsidP="00057092">
      <w:pPr>
        <w:jc w:val="center"/>
        <w:rPr>
          <w:sz w:val="28"/>
          <w:szCs w:val="28"/>
        </w:rPr>
      </w:pPr>
      <w:r w:rsidRPr="00057092">
        <w:rPr>
          <w:sz w:val="28"/>
          <w:szCs w:val="28"/>
        </w:rPr>
        <w:t xml:space="preserve">АДМИНИСТРАЦИЯ ШУШЕНСКОГО МУНИЦИПАЛЬНОГО ОКРУГА </w:t>
      </w:r>
    </w:p>
    <w:p w14:paraId="24EA4961" w14:textId="77777777" w:rsidR="00057092" w:rsidRPr="00057092" w:rsidRDefault="00057092" w:rsidP="00057092">
      <w:pPr>
        <w:jc w:val="center"/>
        <w:rPr>
          <w:b/>
          <w:sz w:val="28"/>
          <w:szCs w:val="28"/>
        </w:rPr>
      </w:pPr>
    </w:p>
    <w:p w14:paraId="55DEC14E" w14:textId="64A4D1DC" w:rsidR="00575EDD" w:rsidRPr="000C44C3" w:rsidRDefault="00575EDD" w:rsidP="006662A2">
      <w:pPr>
        <w:pStyle w:val="1"/>
        <w:rPr>
          <w:szCs w:val="28"/>
        </w:rPr>
      </w:pPr>
      <w:r w:rsidRPr="000C44C3">
        <w:rPr>
          <w:szCs w:val="28"/>
        </w:rPr>
        <w:t>РАСПОРЯЖЕНИЕ</w:t>
      </w:r>
    </w:p>
    <w:p w14:paraId="5DAAA740" w14:textId="77777777" w:rsidR="00575EDD" w:rsidRPr="000C44C3" w:rsidRDefault="00575EDD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5976"/>
        <w:gridCol w:w="1517"/>
      </w:tblGrid>
      <w:tr w:rsidR="00A52F12" w14:paraId="3E89379C" w14:textId="77777777" w:rsidTr="00F82E55">
        <w:tc>
          <w:tcPr>
            <w:tcW w:w="2263" w:type="dxa"/>
          </w:tcPr>
          <w:p w14:paraId="09B6E74B" w14:textId="79CFFDEE" w:rsidR="00A52F12" w:rsidRDefault="00A52F12" w:rsidP="00F82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161304">
              <w:rPr>
                <w:sz w:val="28"/>
                <w:szCs w:val="28"/>
              </w:rPr>
              <w:t>19.01.2026</w:t>
            </w:r>
          </w:p>
        </w:tc>
        <w:tc>
          <w:tcPr>
            <w:tcW w:w="6379" w:type="dxa"/>
          </w:tcPr>
          <w:p w14:paraId="48D3D3DB" w14:textId="6541A031" w:rsidR="00A52F12" w:rsidRDefault="00A52F12" w:rsidP="00643D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</w:t>
            </w:r>
            <w:r w:rsidR="00643DC0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</w:t>
            </w:r>
            <w:r w:rsidR="00643DC0">
              <w:rPr>
                <w:sz w:val="28"/>
                <w:szCs w:val="28"/>
              </w:rPr>
              <w:t>поселок</w:t>
            </w:r>
            <w:r>
              <w:rPr>
                <w:sz w:val="28"/>
                <w:szCs w:val="28"/>
              </w:rPr>
              <w:t xml:space="preserve"> Шушенское</w:t>
            </w:r>
          </w:p>
        </w:tc>
        <w:tc>
          <w:tcPr>
            <w:tcW w:w="1603" w:type="dxa"/>
          </w:tcPr>
          <w:p w14:paraId="01734776" w14:textId="073A580F" w:rsidR="00A52F12" w:rsidRDefault="00A52F12" w:rsidP="00A52F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161304">
              <w:rPr>
                <w:sz w:val="28"/>
                <w:szCs w:val="28"/>
              </w:rPr>
              <w:t xml:space="preserve"> 10-р</w:t>
            </w:r>
          </w:p>
        </w:tc>
      </w:tr>
    </w:tbl>
    <w:p w14:paraId="75FD1DA9" w14:textId="746D2370" w:rsidR="00EE2763" w:rsidRPr="000C44C3" w:rsidRDefault="00EE2763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724"/>
      </w:tblGrid>
      <w:tr w:rsidR="00EE7C6F" w:rsidRPr="000C44C3" w14:paraId="1734E7AB" w14:textId="77777777" w:rsidTr="005367BE">
        <w:tc>
          <w:tcPr>
            <w:tcW w:w="5954" w:type="dxa"/>
          </w:tcPr>
          <w:p w14:paraId="45EA4AA4" w14:textId="3BB53F75" w:rsidR="00EE7C6F" w:rsidRPr="000C44C3" w:rsidRDefault="00EE7C6F" w:rsidP="00643DC0">
            <w:pPr>
              <w:jc w:val="both"/>
              <w:rPr>
                <w:sz w:val="28"/>
                <w:szCs w:val="28"/>
              </w:rPr>
            </w:pPr>
            <w:r w:rsidRPr="000C44C3">
              <w:rPr>
                <w:sz w:val="28"/>
                <w:szCs w:val="28"/>
              </w:rPr>
              <w:t>Об утверждении перечня</w:t>
            </w:r>
            <w:r w:rsidR="0045414C" w:rsidRPr="000C44C3">
              <w:rPr>
                <w:sz w:val="28"/>
                <w:szCs w:val="28"/>
              </w:rPr>
              <w:t xml:space="preserve"> </w:t>
            </w:r>
            <w:r w:rsidRPr="000C44C3">
              <w:rPr>
                <w:sz w:val="28"/>
                <w:szCs w:val="28"/>
              </w:rPr>
              <w:t xml:space="preserve">муниципальных программ Шушенского </w:t>
            </w:r>
            <w:r w:rsidR="009766FF"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3724" w:type="dxa"/>
          </w:tcPr>
          <w:p w14:paraId="483E4048" w14:textId="77777777" w:rsidR="00EE7C6F" w:rsidRPr="000C44C3" w:rsidRDefault="00EE7C6F">
            <w:pPr>
              <w:rPr>
                <w:sz w:val="28"/>
                <w:szCs w:val="28"/>
              </w:rPr>
            </w:pPr>
          </w:p>
        </w:tc>
      </w:tr>
    </w:tbl>
    <w:p w14:paraId="0A67E37E" w14:textId="77777777" w:rsidR="009C7A22" w:rsidRPr="000C44C3" w:rsidRDefault="009C7A22">
      <w:pPr>
        <w:rPr>
          <w:sz w:val="28"/>
          <w:szCs w:val="28"/>
        </w:rPr>
      </w:pPr>
    </w:p>
    <w:p w14:paraId="63B5A3D0" w14:textId="6236734D" w:rsidR="00A850A6" w:rsidRPr="000C44C3" w:rsidRDefault="00575EDD" w:rsidP="00AD704C">
      <w:pPr>
        <w:ind w:firstLine="720"/>
        <w:jc w:val="both"/>
        <w:rPr>
          <w:sz w:val="28"/>
          <w:szCs w:val="28"/>
        </w:rPr>
      </w:pPr>
      <w:r w:rsidRPr="000C44C3">
        <w:rPr>
          <w:sz w:val="28"/>
          <w:szCs w:val="28"/>
        </w:rPr>
        <w:t>В соответствии</w:t>
      </w:r>
      <w:r w:rsidR="00A850A6" w:rsidRPr="000C44C3">
        <w:rPr>
          <w:sz w:val="28"/>
          <w:szCs w:val="28"/>
        </w:rPr>
        <w:t xml:space="preserve"> с</w:t>
      </w:r>
      <w:r w:rsidR="002401EC" w:rsidRPr="000C44C3">
        <w:rPr>
          <w:sz w:val="28"/>
          <w:szCs w:val="28"/>
        </w:rPr>
        <w:t xml:space="preserve"> постановлением администрации Шушенского района от </w:t>
      </w:r>
      <w:r w:rsidR="002E3520" w:rsidRPr="002E3520">
        <w:rPr>
          <w:sz w:val="28"/>
          <w:szCs w:val="28"/>
        </w:rPr>
        <w:t>08</w:t>
      </w:r>
      <w:r w:rsidR="002401EC" w:rsidRPr="002E3520">
        <w:rPr>
          <w:sz w:val="28"/>
          <w:szCs w:val="28"/>
        </w:rPr>
        <w:t>.0</w:t>
      </w:r>
      <w:r w:rsidR="002E3520" w:rsidRPr="002E3520">
        <w:rPr>
          <w:sz w:val="28"/>
          <w:szCs w:val="28"/>
        </w:rPr>
        <w:t>9</w:t>
      </w:r>
      <w:r w:rsidR="002401EC" w:rsidRPr="002E3520">
        <w:rPr>
          <w:sz w:val="28"/>
          <w:szCs w:val="28"/>
        </w:rPr>
        <w:t>.20</w:t>
      </w:r>
      <w:r w:rsidR="002E3520" w:rsidRPr="002E3520">
        <w:rPr>
          <w:sz w:val="28"/>
          <w:szCs w:val="28"/>
        </w:rPr>
        <w:t>25</w:t>
      </w:r>
      <w:r w:rsidR="002401EC" w:rsidRPr="002E3520">
        <w:rPr>
          <w:sz w:val="28"/>
          <w:szCs w:val="28"/>
        </w:rPr>
        <w:t xml:space="preserve"> №</w:t>
      </w:r>
      <w:r w:rsidR="00582835" w:rsidRPr="002E3520">
        <w:rPr>
          <w:sz w:val="28"/>
          <w:szCs w:val="28"/>
        </w:rPr>
        <w:t xml:space="preserve"> </w:t>
      </w:r>
      <w:r w:rsidR="002E3520" w:rsidRPr="002E3520">
        <w:rPr>
          <w:sz w:val="28"/>
          <w:szCs w:val="28"/>
        </w:rPr>
        <w:t>1267</w:t>
      </w:r>
      <w:r w:rsidR="002401EC" w:rsidRPr="002E3520">
        <w:rPr>
          <w:sz w:val="28"/>
          <w:szCs w:val="28"/>
        </w:rPr>
        <w:t xml:space="preserve"> «Об утверждении Порядка принятия решений о разработке</w:t>
      </w:r>
      <w:r w:rsidR="002401EC" w:rsidRPr="000C44C3">
        <w:rPr>
          <w:sz w:val="28"/>
          <w:szCs w:val="28"/>
        </w:rPr>
        <w:t xml:space="preserve"> муниципальных программ Шушенского </w:t>
      </w:r>
      <w:r w:rsidR="007D7369">
        <w:rPr>
          <w:sz w:val="28"/>
          <w:szCs w:val="28"/>
        </w:rPr>
        <w:t>муниципального округа</w:t>
      </w:r>
      <w:r w:rsidR="002401EC" w:rsidRPr="000C44C3">
        <w:rPr>
          <w:sz w:val="28"/>
          <w:szCs w:val="28"/>
        </w:rPr>
        <w:t>, их формировани</w:t>
      </w:r>
      <w:r w:rsidR="006E5917">
        <w:rPr>
          <w:sz w:val="28"/>
          <w:szCs w:val="28"/>
        </w:rPr>
        <w:t>я</w:t>
      </w:r>
      <w:r w:rsidR="002401EC" w:rsidRPr="000C44C3">
        <w:rPr>
          <w:sz w:val="28"/>
          <w:szCs w:val="28"/>
        </w:rPr>
        <w:t xml:space="preserve"> и реализации»</w:t>
      </w:r>
      <w:r w:rsidR="00A850A6" w:rsidRPr="000C44C3">
        <w:rPr>
          <w:sz w:val="28"/>
          <w:szCs w:val="28"/>
        </w:rPr>
        <w:t>,</w:t>
      </w:r>
      <w:r w:rsidR="002E3520">
        <w:rPr>
          <w:sz w:val="28"/>
          <w:szCs w:val="28"/>
        </w:rPr>
        <w:t xml:space="preserve"> </w:t>
      </w:r>
      <w:r w:rsidR="002E3520" w:rsidRPr="002E3520">
        <w:rPr>
          <w:sz w:val="28"/>
          <w:szCs w:val="28"/>
        </w:rPr>
        <w:t>статьей 5 Закона Красноярского края «О внесении изменений в отдельные Законы края «О преобразовании муниципальных образований Красноярского края» от 29.05.2025 №9-3974</w:t>
      </w:r>
      <w:r w:rsidR="002E3520">
        <w:rPr>
          <w:sz w:val="28"/>
          <w:szCs w:val="28"/>
        </w:rPr>
        <w:t>,</w:t>
      </w:r>
      <w:r w:rsidR="00A850A6" w:rsidRPr="000C44C3">
        <w:rPr>
          <w:sz w:val="28"/>
          <w:szCs w:val="28"/>
        </w:rPr>
        <w:t xml:space="preserve"> руководствуясь ст.</w:t>
      </w:r>
      <w:r w:rsidR="00BA728C" w:rsidRPr="000C44C3">
        <w:rPr>
          <w:sz w:val="28"/>
          <w:szCs w:val="28"/>
        </w:rPr>
        <w:t xml:space="preserve"> </w:t>
      </w:r>
      <w:r w:rsidR="00A850A6" w:rsidRPr="000C44C3">
        <w:rPr>
          <w:sz w:val="28"/>
          <w:szCs w:val="28"/>
        </w:rPr>
        <w:t>ст. 1</w:t>
      </w:r>
      <w:r w:rsidR="0095549F">
        <w:rPr>
          <w:sz w:val="28"/>
          <w:szCs w:val="28"/>
        </w:rPr>
        <w:t>2</w:t>
      </w:r>
      <w:r w:rsidR="00A850A6" w:rsidRPr="000C44C3">
        <w:rPr>
          <w:sz w:val="28"/>
          <w:szCs w:val="28"/>
        </w:rPr>
        <w:t>,</w:t>
      </w:r>
      <w:r w:rsidR="007D7369">
        <w:rPr>
          <w:sz w:val="28"/>
          <w:szCs w:val="28"/>
        </w:rPr>
        <w:t xml:space="preserve"> </w:t>
      </w:r>
      <w:r w:rsidR="00A850A6" w:rsidRPr="000C44C3">
        <w:rPr>
          <w:sz w:val="28"/>
          <w:szCs w:val="28"/>
        </w:rPr>
        <w:t>1</w:t>
      </w:r>
      <w:r w:rsidR="0095549F">
        <w:rPr>
          <w:sz w:val="28"/>
          <w:szCs w:val="28"/>
        </w:rPr>
        <w:t>4</w:t>
      </w:r>
      <w:r w:rsidR="00A850A6" w:rsidRPr="000C44C3">
        <w:rPr>
          <w:sz w:val="28"/>
          <w:szCs w:val="28"/>
        </w:rPr>
        <w:t>,</w:t>
      </w:r>
      <w:r w:rsidR="007D7369">
        <w:rPr>
          <w:sz w:val="28"/>
          <w:szCs w:val="28"/>
        </w:rPr>
        <w:t xml:space="preserve"> </w:t>
      </w:r>
      <w:r w:rsidR="0095549F">
        <w:rPr>
          <w:sz w:val="28"/>
          <w:szCs w:val="28"/>
        </w:rPr>
        <w:t>31</w:t>
      </w:r>
      <w:r w:rsidR="00A850A6" w:rsidRPr="000C44C3">
        <w:rPr>
          <w:sz w:val="28"/>
          <w:szCs w:val="28"/>
        </w:rPr>
        <w:t xml:space="preserve"> Устава Шушенского </w:t>
      </w:r>
      <w:r w:rsidR="0095549F">
        <w:rPr>
          <w:sz w:val="28"/>
          <w:szCs w:val="28"/>
        </w:rPr>
        <w:t>муниципального округа</w:t>
      </w:r>
      <w:r w:rsidR="00A850A6" w:rsidRPr="000C44C3">
        <w:rPr>
          <w:sz w:val="28"/>
          <w:szCs w:val="28"/>
        </w:rPr>
        <w:t>,</w:t>
      </w:r>
      <w:r w:rsidR="00EA55B0" w:rsidRPr="000C44C3">
        <w:rPr>
          <w:sz w:val="28"/>
          <w:szCs w:val="28"/>
        </w:rPr>
        <w:t xml:space="preserve"> </w:t>
      </w:r>
    </w:p>
    <w:p w14:paraId="047E379F" w14:textId="77777777" w:rsidR="00057092" w:rsidRDefault="00A850A6" w:rsidP="00057092">
      <w:pPr>
        <w:ind w:firstLine="720"/>
        <w:jc w:val="both"/>
        <w:rPr>
          <w:sz w:val="28"/>
          <w:szCs w:val="28"/>
        </w:rPr>
      </w:pPr>
      <w:r w:rsidRPr="000C44C3">
        <w:rPr>
          <w:sz w:val="28"/>
          <w:szCs w:val="28"/>
        </w:rPr>
        <w:t>1.</w:t>
      </w:r>
      <w:r w:rsidR="00D33F65" w:rsidRPr="000C44C3">
        <w:rPr>
          <w:sz w:val="28"/>
          <w:szCs w:val="28"/>
        </w:rPr>
        <w:t xml:space="preserve"> </w:t>
      </w:r>
      <w:r w:rsidR="00057092">
        <w:rPr>
          <w:sz w:val="28"/>
          <w:szCs w:val="28"/>
        </w:rPr>
        <w:t>Утвердить перечень муниципальных программ Шушенского муниципального округа согласно приложению.</w:t>
      </w:r>
    </w:p>
    <w:p w14:paraId="3D5B3B5C" w14:textId="71A64005" w:rsidR="005367BE" w:rsidRDefault="00057092" w:rsidP="0005709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</w:t>
      </w:r>
      <w:r w:rsidR="005367BE">
        <w:rPr>
          <w:sz w:val="28"/>
          <w:szCs w:val="28"/>
        </w:rPr>
        <w:t>и</w:t>
      </w:r>
      <w:r>
        <w:rPr>
          <w:sz w:val="28"/>
          <w:szCs w:val="28"/>
        </w:rPr>
        <w:t xml:space="preserve"> силу</w:t>
      </w:r>
      <w:r w:rsidR="005367BE">
        <w:rPr>
          <w:sz w:val="28"/>
          <w:szCs w:val="28"/>
        </w:rPr>
        <w:t>:</w:t>
      </w:r>
    </w:p>
    <w:p w14:paraId="218FBD87" w14:textId="77777777" w:rsidR="005367BE" w:rsidRDefault="005367BE" w:rsidP="0005709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 Р</w:t>
      </w:r>
      <w:r w:rsidR="00057092">
        <w:rPr>
          <w:sz w:val="28"/>
          <w:szCs w:val="28"/>
        </w:rPr>
        <w:t>аспоряжение администрации Шушенского района от 18.09.2025 № 175-р</w:t>
      </w:r>
      <w:r>
        <w:rPr>
          <w:sz w:val="28"/>
          <w:szCs w:val="28"/>
        </w:rPr>
        <w:t xml:space="preserve"> «Об утверждении перечня муниципальных программ Шушенского муниципального округа»;</w:t>
      </w:r>
    </w:p>
    <w:p w14:paraId="2152D8C2" w14:textId="1F35E47D" w:rsidR="00057092" w:rsidRDefault="005367BE" w:rsidP="0005709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 Распоряжение администрации Шушенского района от 21.10.2025 № 211-р «О внесении изменений в распоряжение администрации района от 18.09.2025 № 175-р «Об утверждении муниципальных программ Шушенского муниципального округа»</w:t>
      </w:r>
      <w:r w:rsidR="00057092">
        <w:rPr>
          <w:sz w:val="28"/>
          <w:szCs w:val="28"/>
        </w:rPr>
        <w:t>.</w:t>
      </w:r>
    </w:p>
    <w:p w14:paraId="19E26D6A" w14:textId="3251902C" w:rsidR="00A621C1" w:rsidRPr="000C44C3" w:rsidRDefault="00057092" w:rsidP="0005709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C7A22" w:rsidRPr="000C44C3">
        <w:rPr>
          <w:sz w:val="28"/>
          <w:szCs w:val="28"/>
        </w:rPr>
        <w:t>.</w:t>
      </w:r>
      <w:r w:rsidR="00A83286" w:rsidRPr="000C44C3">
        <w:rPr>
          <w:sz w:val="28"/>
          <w:szCs w:val="28"/>
        </w:rPr>
        <w:t xml:space="preserve"> </w:t>
      </w:r>
      <w:r w:rsidR="00A621C1" w:rsidRPr="000C44C3">
        <w:rPr>
          <w:sz w:val="28"/>
          <w:szCs w:val="28"/>
        </w:rPr>
        <w:t xml:space="preserve">Контроль за </w:t>
      </w:r>
      <w:r w:rsidR="00EF7964" w:rsidRPr="000C44C3">
        <w:rPr>
          <w:sz w:val="28"/>
          <w:szCs w:val="28"/>
        </w:rPr>
        <w:t>выполнением</w:t>
      </w:r>
      <w:r w:rsidR="00A621C1" w:rsidRPr="000C44C3">
        <w:rPr>
          <w:sz w:val="28"/>
          <w:szCs w:val="28"/>
        </w:rPr>
        <w:t xml:space="preserve"> распоряжения</w:t>
      </w:r>
      <w:r w:rsidR="00DB3B27" w:rsidRPr="000C44C3">
        <w:rPr>
          <w:sz w:val="28"/>
          <w:szCs w:val="28"/>
        </w:rPr>
        <w:t xml:space="preserve"> возложить на заместителя главы</w:t>
      </w:r>
      <w:r w:rsidR="008F7A59" w:rsidRPr="000C44C3">
        <w:rPr>
          <w:sz w:val="28"/>
          <w:szCs w:val="28"/>
        </w:rPr>
        <w:t xml:space="preserve"> </w:t>
      </w:r>
      <w:r w:rsidR="00EA55B0" w:rsidRPr="000C44C3">
        <w:rPr>
          <w:sz w:val="28"/>
          <w:szCs w:val="28"/>
        </w:rPr>
        <w:t xml:space="preserve">Шушенского </w:t>
      </w:r>
      <w:r>
        <w:rPr>
          <w:sz w:val="28"/>
          <w:szCs w:val="28"/>
        </w:rPr>
        <w:t>муниципального округа по экономическим вопросам Хорошавину О.В.</w:t>
      </w:r>
      <w:r w:rsidR="00DB3B27" w:rsidRPr="000C44C3">
        <w:rPr>
          <w:sz w:val="28"/>
          <w:szCs w:val="28"/>
        </w:rPr>
        <w:t xml:space="preserve"> </w:t>
      </w:r>
      <w:r w:rsidR="00EF7964" w:rsidRPr="000C44C3">
        <w:rPr>
          <w:sz w:val="28"/>
          <w:szCs w:val="28"/>
        </w:rPr>
        <w:t xml:space="preserve"> </w:t>
      </w:r>
    </w:p>
    <w:p w14:paraId="10B38BD9" w14:textId="572C2324" w:rsidR="002E7A6A" w:rsidRPr="000C44C3" w:rsidRDefault="00057092" w:rsidP="002E7A6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C7A22" w:rsidRPr="000C44C3">
        <w:rPr>
          <w:sz w:val="28"/>
          <w:szCs w:val="28"/>
        </w:rPr>
        <w:t xml:space="preserve">. </w:t>
      </w:r>
      <w:r w:rsidR="002E7A6A" w:rsidRPr="000C44C3">
        <w:rPr>
          <w:sz w:val="28"/>
          <w:szCs w:val="28"/>
        </w:rPr>
        <w:t>Распоряжение вступает в силу со дня подписания</w:t>
      </w:r>
      <w:r w:rsidR="00F00A1F">
        <w:rPr>
          <w:sz w:val="28"/>
          <w:szCs w:val="28"/>
        </w:rPr>
        <w:t xml:space="preserve">, </w:t>
      </w:r>
      <w:r w:rsidR="00F00A1F" w:rsidRPr="00F00A1F">
        <w:rPr>
          <w:sz w:val="28"/>
          <w:szCs w:val="28"/>
        </w:rPr>
        <w:t xml:space="preserve">положения </w:t>
      </w:r>
      <w:r w:rsidR="00F00A1F">
        <w:rPr>
          <w:sz w:val="28"/>
          <w:szCs w:val="28"/>
        </w:rPr>
        <w:t>распоряжения</w:t>
      </w:r>
      <w:r w:rsidR="00F00A1F" w:rsidRPr="00F00A1F">
        <w:rPr>
          <w:sz w:val="28"/>
          <w:szCs w:val="28"/>
        </w:rPr>
        <w:t xml:space="preserve"> применяются к правоотношениям, возникающим при составлении и исполнении бюджета</w:t>
      </w:r>
      <w:r w:rsidR="00F00A1F">
        <w:rPr>
          <w:sz w:val="28"/>
          <w:szCs w:val="28"/>
        </w:rPr>
        <w:t xml:space="preserve"> Шушенского муниципального округа</w:t>
      </w:r>
      <w:r w:rsidR="00A82018">
        <w:rPr>
          <w:sz w:val="28"/>
          <w:szCs w:val="28"/>
        </w:rPr>
        <w:t xml:space="preserve"> </w:t>
      </w:r>
      <w:r w:rsidR="00F00A1F" w:rsidRPr="00F00A1F">
        <w:rPr>
          <w:sz w:val="28"/>
          <w:szCs w:val="28"/>
        </w:rPr>
        <w:t>на 202</w:t>
      </w:r>
      <w:r w:rsidR="00F00A1F">
        <w:rPr>
          <w:sz w:val="28"/>
          <w:szCs w:val="28"/>
        </w:rPr>
        <w:t>6</w:t>
      </w:r>
      <w:r w:rsidR="00F00A1F" w:rsidRPr="00F00A1F">
        <w:rPr>
          <w:sz w:val="28"/>
          <w:szCs w:val="28"/>
        </w:rPr>
        <w:t xml:space="preserve"> год и на плановый период 202</w:t>
      </w:r>
      <w:r w:rsidR="00F00A1F">
        <w:rPr>
          <w:sz w:val="28"/>
          <w:szCs w:val="28"/>
        </w:rPr>
        <w:t>7</w:t>
      </w:r>
      <w:r w:rsidR="00F00A1F" w:rsidRPr="00F00A1F">
        <w:rPr>
          <w:sz w:val="28"/>
          <w:szCs w:val="28"/>
        </w:rPr>
        <w:t>-202</w:t>
      </w:r>
      <w:r w:rsidR="00F00A1F">
        <w:rPr>
          <w:sz w:val="28"/>
          <w:szCs w:val="28"/>
        </w:rPr>
        <w:t>8</w:t>
      </w:r>
      <w:r w:rsidR="00F00A1F" w:rsidRPr="00F00A1F">
        <w:rPr>
          <w:sz w:val="28"/>
          <w:szCs w:val="28"/>
        </w:rPr>
        <w:t xml:space="preserve"> годов</w:t>
      </w:r>
      <w:r w:rsidR="007D7369">
        <w:rPr>
          <w:sz w:val="28"/>
          <w:szCs w:val="28"/>
        </w:rPr>
        <w:t>.</w:t>
      </w:r>
    </w:p>
    <w:p w14:paraId="6020DAF8" w14:textId="5DF23B25" w:rsidR="00E7627F" w:rsidRDefault="00E7627F">
      <w:pPr>
        <w:rPr>
          <w:sz w:val="28"/>
          <w:szCs w:val="28"/>
        </w:rPr>
      </w:pPr>
    </w:p>
    <w:p w14:paraId="30D3E30B" w14:textId="77777777" w:rsidR="00AD704C" w:rsidRPr="000C44C3" w:rsidRDefault="00AD704C">
      <w:pPr>
        <w:rPr>
          <w:sz w:val="28"/>
          <w:szCs w:val="28"/>
        </w:rPr>
      </w:pPr>
    </w:p>
    <w:p w14:paraId="707C268B" w14:textId="77777777" w:rsidR="009C454A" w:rsidRDefault="000351A5">
      <w:pPr>
        <w:rPr>
          <w:sz w:val="28"/>
          <w:szCs w:val="28"/>
        </w:rPr>
      </w:pPr>
      <w:r w:rsidRPr="000C44C3">
        <w:rPr>
          <w:sz w:val="28"/>
          <w:szCs w:val="28"/>
        </w:rPr>
        <w:t>Г</w:t>
      </w:r>
      <w:r w:rsidR="00A621C1" w:rsidRPr="000C44C3">
        <w:rPr>
          <w:sz w:val="28"/>
          <w:szCs w:val="28"/>
        </w:rPr>
        <w:t>лав</w:t>
      </w:r>
      <w:r w:rsidRPr="000C44C3">
        <w:rPr>
          <w:sz w:val="28"/>
          <w:szCs w:val="28"/>
        </w:rPr>
        <w:t>а</w:t>
      </w:r>
      <w:r w:rsidR="008F7A59" w:rsidRPr="000C44C3">
        <w:rPr>
          <w:sz w:val="28"/>
          <w:szCs w:val="28"/>
        </w:rPr>
        <w:t xml:space="preserve"> </w:t>
      </w:r>
      <w:r w:rsidR="009C454A">
        <w:rPr>
          <w:sz w:val="28"/>
          <w:szCs w:val="28"/>
        </w:rPr>
        <w:t>Шушенского</w:t>
      </w:r>
    </w:p>
    <w:p w14:paraId="4BC9C9A1" w14:textId="77004063" w:rsidR="006D4C1E" w:rsidRPr="000C44C3" w:rsidRDefault="009C454A">
      <w:pPr>
        <w:rPr>
          <w:sz w:val="28"/>
          <w:szCs w:val="28"/>
        </w:rPr>
        <w:sectPr w:rsidR="006D4C1E" w:rsidRPr="000C44C3" w:rsidSect="006662A2">
          <w:pgSz w:w="12240" w:h="15840"/>
          <w:pgMar w:top="567" w:right="851" w:bottom="567" w:left="1701" w:header="720" w:footer="720" w:gutter="0"/>
          <w:cols w:space="720"/>
        </w:sectPr>
      </w:pPr>
      <w:r>
        <w:rPr>
          <w:sz w:val="28"/>
          <w:szCs w:val="28"/>
        </w:rPr>
        <w:t>муниципального округа</w:t>
      </w:r>
      <w:r w:rsidR="00A621C1" w:rsidRPr="000C44C3">
        <w:rPr>
          <w:sz w:val="28"/>
          <w:szCs w:val="28"/>
        </w:rPr>
        <w:t xml:space="preserve"> </w:t>
      </w:r>
      <w:r w:rsidR="008F7A59" w:rsidRPr="000C44C3">
        <w:rPr>
          <w:sz w:val="28"/>
          <w:szCs w:val="28"/>
        </w:rPr>
        <w:t xml:space="preserve"> </w:t>
      </w:r>
      <w:r w:rsidR="00A621C1" w:rsidRPr="000C44C3">
        <w:rPr>
          <w:sz w:val="28"/>
          <w:szCs w:val="28"/>
        </w:rPr>
        <w:t xml:space="preserve">                    </w:t>
      </w:r>
      <w:r w:rsidR="00EF7964" w:rsidRPr="000C44C3">
        <w:rPr>
          <w:sz w:val="28"/>
          <w:szCs w:val="28"/>
        </w:rPr>
        <w:t xml:space="preserve">         </w:t>
      </w:r>
      <w:r w:rsidR="008213D3" w:rsidRPr="000C44C3">
        <w:rPr>
          <w:sz w:val="28"/>
          <w:szCs w:val="28"/>
        </w:rPr>
        <w:t xml:space="preserve">                 </w:t>
      </w:r>
      <w:r w:rsidR="0055294C" w:rsidRPr="000C44C3">
        <w:rPr>
          <w:sz w:val="28"/>
          <w:szCs w:val="28"/>
        </w:rPr>
        <w:t xml:space="preserve"> </w:t>
      </w:r>
      <w:r w:rsidR="00DB3B27" w:rsidRPr="000C44C3">
        <w:rPr>
          <w:sz w:val="28"/>
          <w:szCs w:val="28"/>
        </w:rPr>
        <w:t xml:space="preserve">     </w:t>
      </w:r>
      <w:r w:rsidR="006B2C4A" w:rsidRPr="000C44C3">
        <w:rPr>
          <w:sz w:val="28"/>
          <w:szCs w:val="28"/>
        </w:rPr>
        <w:tab/>
      </w:r>
      <w:r w:rsidR="00DB3B27" w:rsidRPr="000C44C3">
        <w:rPr>
          <w:sz w:val="28"/>
          <w:szCs w:val="28"/>
        </w:rPr>
        <w:t xml:space="preserve">   </w:t>
      </w:r>
      <w:r w:rsidR="0055294C" w:rsidRPr="000C44C3">
        <w:rPr>
          <w:sz w:val="28"/>
          <w:szCs w:val="28"/>
        </w:rPr>
        <w:t xml:space="preserve"> </w:t>
      </w:r>
      <w:r w:rsidR="000351A5" w:rsidRPr="000C44C3">
        <w:rPr>
          <w:sz w:val="28"/>
          <w:szCs w:val="28"/>
        </w:rPr>
        <w:t xml:space="preserve">Д.В </w:t>
      </w:r>
      <w:proofErr w:type="spellStart"/>
      <w:r w:rsidR="000351A5" w:rsidRPr="000C44C3">
        <w:rPr>
          <w:sz w:val="28"/>
          <w:szCs w:val="28"/>
        </w:rPr>
        <w:t>Джигренюк</w:t>
      </w:r>
      <w:proofErr w:type="spellEnd"/>
    </w:p>
    <w:tbl>
      <w:tblPr>
        <w:tblW w:w="14141" w:type="dxa"/>
        <w:tblLook w:val="01E0" w:firstRow="1" w:lastRow="1" w:firstColumn="1" w:lastColumn="1" w:noHBand="0" w:noVBand="0"/>
      </w:tblPr>
      <w:tblGrid>
        <w:gridCol w:w="3396"/>
        <w:gridCol w:w="6351"/>
        <w:gridCol w:w="4394"/>
      </w:tblGrid>
      <w:tr w:rsidR="0027020C" w:rsidRPr="000C44C3" w14:paraId="62F5DF4C" w14:textId="77777777" w:rsidTr="00773A6E">
        <w:tc>
          <w:tcPr>
            <w:tcW w:w="3396" w:type="dxa"/>
          </w:tcPr>
          <w:p w14:paraId="174912A9" w14:textId="77777777" w:rsidR="0027020C" w:rsidRPr="000C44C3" w:rsidRDefault="0027020C">
            <w:pPr>
              <w:rPr>
                <w:sz w:val="24"/>
                <w:szCs w:val="24"/>
              </w:rPr>
            </w:pPr>
          </w:p>
        </w:tc>
        <w:tc>
          <w:tcPr>
            <w:tcW w:w="6351" w:type="dxa"/>
          </w:tcPr>
          <w:p w14:paraId="695DA9D2" w14:textId="77777777" w:rsidR="0027020C" w:rsidRPr="000C44C3" w:rsidRDefault="0027020C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24409B7B" w14:textId="67C33281" w:rsidR="0027020C" w:rsidRPr="000C44C3" w:rsidRDefault="0027020C">
            <w:pPr>
              <w:rPr>
                <w:sz w:val="24"/>
                <w:szCs w:val="24"/>
              </w:rPr>
            </w:pPr>
            <w:r w:rsidRPr="000C44C3">
              <w:rPr>
                <w:sz w:val="24"/>
                <w:szCs w:val="24"/>
              </w:rPr>
              <w:t>Приложение</w:t>
            </w:r>
            <w:r w:rsidR="006662A2" w:rsidRPr="000C44C3">
              <w:rPr>
                <w:sz w:val="24"/>
                <w:szCs w:val="24"/>
              </w:rPr>
              <w:t xml:space="preserve"> </w:t>
            </w:r>
            <w:r w:rsidRPr="000C44C3">
              <w:rPr>
                <w:sz w:val="24"/>
                <w:szCs w:val="24"/>
              </w:rPr>
              <w:t xml:space="preserve">к распоряжению </w:t>
            </w:r>
            <w:r w:rsidR="00617470">
              <w:rPr>
                <w:sz w:val="24"/>
                <w:szCs w:val="24"/>
              </w:rPr>
              <w:t>А</w:t>
            </w:r>
            <w:r w:rsidRPr="000C44C3">
              <w:rPr>
                <w:sz w:val="24"/>
                <w:szCs w:val="24"/>
              </w:rPr>
              <w:t>дминистрации</w:t>
            </w:r>
            <w:r w:rsidR="006662A2" w:rsidRPr="000C44C3">
              <w:rPr>
                <w:sz w:val="24"/>
                <w:szCs w:val="24"/>
              </w:rPr>
              <w:t xml:space="preserve"> </w:t>
            </w:r>
            <w:r w:rsidRPr="000C44C3">
              <w:rPr>
                <w:sz w:val="24"/>
                <w:szCs w:val="24"/>
              </w:rPr>
              <w:t xml:space="preserve">Шушенского </w:t>
            </w:r>
            <w:r w:rsidR="0095549F">
              <w:rPr>
                <w:sz w:val="24"/>
                <w:szCs w:val="24"/>
              </w:rPr>
              <w:t>муниципального округа</w:t>
            </w:r>
          </w:p>
          <w:p w14:paraId="5D9973A1" w14:textId="6364ED05" w:rsidR="008026E9" w:rsidRPr="000C44C3" w:rsidRDefault="0027020C" w:rsidP="00161304">
            <w:pPr>
              <w:rPr>
                <w:sz w:val="24"/>
                <w:szCs w:val="24"/>
              </w:rPr>
            </w:pPr>
            <w:r w:rsidRPr="000C44C3">
              <w:rPr>
                <w:sz w:val="24"/>
                <w:szCs w:val="24"/>
              </w:rPr>
              <w:t>от</w:t>
            </w:r>
            <w:r w:rsidR="00691E61" w:rsidRPr="000C44C3">
              <w:rPr>
                <w:sz w:val="24"/>
                <w:szCs w:val="24"/>
              </w:rPr>
              <w:t xml:space="preserve"> </w:t>
            </w:r>
            <w:r w:rsidR="00161304">
              <w:rPr>
                <w:sz w:val="24"/>
                <w:szCs w:val="24"/>
              </w:rPr>
              <w:t>19.01.2026</w:t>
            </w:r>
            <w:r w:rsidR="00CC173C">
              <w:rPr>
                <w:sz w:val="24"/>
                <w:szCs w:val="24"/>
              </w:rPr>
              <w:t xml:space="preserve">              </w:t>
            </w:r>
            <w:r w:rsidR="00244466">
              <w:rPr>
                <w:sz w:val="24"/>
                <w:szCs w:val="24"/>
              </w:rPr>
              <w:t xml:space="preserve">  </w:t>
            </w:r>
            <w:r w:rsidR="00CC02C5" w:rsidRPr="000C44C3">
              <w:rPr>
                <w:sz w:val="24"/>
                <w:szCs w:val="24"/>
              </w:rPr>
              <w:t xml:space="preserve"> №</w:t>
            </w:r>
            <w:r w:rsidR="004E7AD3" w:rsidRPr="000C44C3">
              <w:rPr>
                <w:sz w:val="24"/>
                <w:szCs w:val="24"/>
              </w:rPr>
              <w:t xml:space="preserve"> </w:t>
            </w:r>
            <w:r w:rsidR="00161304">
              <w:rPr>
                <w:sz w:val="24"/>
                <w:szCs w:val="24"/>
              </w:rPr>
              <w:t>10-р</w:t>
            </w:r>
            <w:bookmarkStart w:id="0" w:name="_GoBack"/>
            <w:bookmarkEnd w:id="0"/>
          </w:p>
        </w:tc>
      </w:tr>
      <w:tr w:rsidR="006B2C4A" w:rsidRPr="000C44C3" w14:paraId="151A4B4B" w14:textId="77777777" w:rsidTr="00773A6E">
        <w:tc>
          <w:tcPr>
            <w:tcW w:w="3396" w:type="dxa"/>
          </w:tcPr>
          <w:p w14:paraId="0DA93257" w14:textId="36F32E76" w:rsidR="006B2C4A" w:rsidRPr="000C44C3" w:rsidRDefault="00244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6351" w:type="dxa"/>
          </w:tcPr>
          <w:p w14:paraId="2EFCF219" w14:textId="77777777" w:rsidR="006B2C4A" w:rsidRPr="000C44C3" w:rsidRDefault="006B2C4A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38E06F4A" w14:textId="77777777" w:rsidR="006B2C4A" w:rsidRPr="000C44C3" w:rsidRDefault="006B2C4A">
            <w:pPr>
              <w:rPr>
                <w:sz w:val="24"/>
                <w:szCs w:val="24"/>
              </w:rPr>
            </w:pPr>
          </w:p>
        </w:tc>
      </w:tr>
    </w:tbl>
    <w:p w14:paraId="337CF359" w14:textId="77777777" w:rsidR="0027020C" w:rsidRPr="000C44C3" w:rsidRDefault="0027020C" w:rsidP="006662A2">
      <w:pPr>
        <w:jc w:val="center"/>
        <w:rPr>
          <w:sz w:val="24"/>
          <w:szCs w:val="24"/>
        </w:rPr>
      </w:pPr>
      <w:r w:rsidRPr="000C44C3">
        <w:rPr>
          <w:sz w:val="24"/>
          <w:szCs w:val="24"/>
        </w:rPr>
        <w:t>Перечень</w:t>
      </w:r>
    </w:p>
    <w:p w14:paraId="5B9073DF" w14:textId="05C6ED09" w:rsidR="0027020C" w:rsidRPr="000C44C3" w:rsidRDefault="0027020C" w:rsidP="00CC02C5">
      <w:pPr>
        <w:jc w:val="center"/>
        <w:rPr>
          <w:sz w:val="24"/>
          <w:szCs w:val="24"/>
        </w:rPr>
      </w:pPr>
      <w:r w:rsidRPr="000C44C3">
        <w:rPr>
          <w:sz w:val="24"/>
          <w:szCs w:val="24"/>
        </w:rPr>
        <w:t>муниципальных программ Шушенского</w:t>
      </w:r>
      <w:r w:rsidR="00404943">
        <w:rPr>
          <w:sz w:val="24"/>
          <w:szCs w:val="24"/>
        </w:rPr>
        <w:t xml:space="preserve"> муниципального</w:t>
      </w:r>
      <w:r w:rsidRPr="000C44C3">
        <w:rPr>
          <w:sz w:val="24"/>
          <w:szCs w:val="24"/>
        </w:rPr>
        <w:t xml:space="preserve"> </w:t>
      </w:r>
      <w:r w:rsidR="00404943">
        <w:rPr>
          <w:sz w:val="24"/>
          <w:szCs w:val="24"/>
        </w:rPr>
        <w:t>округа</w:t>
      </w:r>
    </w:p>
    <w:p w14:paraId="4FBA2A59" w14:textId="77777777" w:rsidR="00C86411" w:rsidRPr="000C44C3" w:rsidRDefault="00C86411">
      <w:pPr>
        <w:rPr>
          <w:sz w:val="24"/>
          <w:szCs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2564"/>
        <w:gridCol w:w="2693"/>
        <w:gridCol w:w="2835"/>
        <w:gridCol w:w="5641"/>
      </w:tblGrid>
      <w:tr w:rsidR="00D704E3" w:rsidRPr="000C44C3" w14:paraId="57570BA5" w14:textId="77777777" w:rsidTr="006662A2">
        <w:tc>
          <w:tcPr>
            <w:tcW w:w="550" w:type="dxa"/>
            <w:vAlign w:val="center"/>
          </w:tcPr>
          <w:p w14:paraId="33F7673C" w14:textId="77777777" w:rsidR="0027020C" w:rsidRPr="000C44C3" w:rsidRDefault="0027020C" w:rsidP="00773A6E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№ п/п</w:t>
            </w:r>
          </w:p>
        </w:tc>
        <w:tc>
          <w:tcPr>
            <w:tcW w:w="2564" w:type="dxa"/>
            <w:vAlign w:val="center"/>
          </w:tcPr>
          <w:p w14:paraId="3540268A" w14:textId="50488889" w:rsidR="0027020C" w:rsidRPr="000C44C3" w:rsidRDefault="0027020C" w:rsidP="00404943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Наименование муниципальной программы </w:t>
            </w:r>
            <w:r w:rsidR="00AC56E8" w:rsidRPr="000C44C3">
              <w:rPr>
                <w:sz w:val="22"/>
                <w:szCs w:val="22"/>
              </w:rPr>
              <w:t>Шушенского</w:t>
            </w:r>
            <w:r w:rsidR="00404943">
              <w:rPr>
                <w:sz w:val="22"/>
                <w:szCs w:val="22"/>
              </w:rPr>
              <w:t xml:space="preserve"> муниципального</w:t>
            </w:r>
            <w:r w:rsidR="00AC56E8" w:rsidRPr="000C44C3">
              <w:rPr>
                <w:sz w:val="22"/>
                <w:szCs w:val="22"/>
              </w:rPr>
              <w:t xml:space="preserve"> </w:t>
            </w:r>
            <w:r w:rsidR="00404943">
              <w:rPr>
                <w:sz w:val="22"/>
                <w:szCs w:val="22"/>
              </w:rPr>
              <w:t>округа</w:t>
            </w:r>
          </w:p>
        </w:tc>
        <w:tc>
          <w:tcPr>
            <w:tcW w:w="2693" w:type="dxa"/>
            <w:vAlign w:val="center"/>
          </w:tcPr>
          <w:p w14:paraId="79134961" w14:textId="3BA3B73B" w:rsidR="0027020C" w:rsidRPr="000C44C3" w:rsidRDefault="000A24C9" w:rsidP="00404943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Ответственный исполнитель муниципальной программы </w:t>
            </w:r>
            <w:r w:rsidR="00AC56E8" w:rsidRPr="000C44C3">
              <w:rPr>
                <w:sz w:val="22"/>
                <w:szCs w:val="22"/>
              </w:rPr>
              <w:t xml:space="preserve">Шушенского </w:t>
            </w:r>
            <w:r w:rsidR="00404943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  <w:vAlign w:val="center"/>
          </w:tcPr>
          <w:p w14:paraId="73F318DA" w14:textId="7CFD2E60" w:rsidR="0027020C" w:rsidRPr="000C44C3" w:rsidRDefault="000A24C9" w:rsidP="00404943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Соисполнители муниципальной программы </w:t>
            </w:r>
            <w:r w:rsidR="00AC56E8" w:rsidRPr="000C44C3">
              <w:rPr>
                <w:sz w:val="22"/>
                <w:szCs w:val="22"/>
              </w:rPr>
              <w:t xml:space="preserve">Шушенского </w:t>
            </w:r>
            <w:r w:rsidR="00404943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5641" w:type="dxa"/>
            <w:vAlign w:val="center"/>
          </w:tcPr>
          <w:p w14:paraId="500D64E5" w14:textId="77777777" w:rsidR="00AC56E8" w:rsidRPr="000C44C3" w:rsidRDefault="00AC56E8" w:rsidP="00AC56E8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Перечень подпрограмм</w:t>
            </w:r>
          </w:p>
          <w:p w14:paraId="2CE48F37" w14:textId="49E13D64" w:rsidR="0027020C" w:rsidRPr="000C44C3" w:rsidRDefault="00AC56E8" w:rsidP="00404943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и отдельных мероприятий муниципальной программы Шушенского </w:t>
            </w:r>
            <w:r w:rsidR="00404943">
              <w:rPr>
                <w:sz w:val="22"/>
                <w:szCs w:val="22"/>
              </w:rPr>
              <w:t>муниципального округа</w:t>
            </w:r>
          </w:p>
        </w:tc>
      </w:tr>
      <w:tr w:rsidR="00D704E3" w:rsidRPr="000C44C3" w14:paraId="4CD198F7" w14:textId="77777777" w:rsidTr="006662A2">
        <w:tc>
          <w:tcPr>
            <w:tcW w:w="550" w:type="dxa"/>
          </w:tcPr>
          <w:p w14:paraId="41668A8A" w14:textId="77777777" w:rsidR="0027020C" w:rsidRPr="000C44C3" w:rsidRDefault="000A24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</w:p>
        </w:tc>
        <w:tc>
          <w:tcPr>
            <w:tcW w:w="2564" w:type="dxa"/>
          </w:tcPr>
          <w:p w14:paraId="15DDA28F" w14:textId="3FF303E9" w:rsidR="0027020C" w:rsidRPr="000C44C3" w:rsidRDefault="000A24C9" w:rsidP="00B15D31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Развитие образования Шушенского </w:t>
            </w:r>
            <w:r w:rsidR="00B15D31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</w:tcPr>
          <w:p w14:paraId="72B1F3EE" w14:textId="249B60B8" w:rsidR="0027020C" w:rsidRPr="000C44C3" w:rsidRDefault="000A24C9" w:rsidP="00617470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Управление образования </w:t>
            </w:r>
            <w:r w:rsidR="00617470">
              <w:rPr>
                <w:sz w:val="22"/>
                <w:szCs w:val="22"/>
              </w:rPr>
              <w:t>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301976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2FE7E334" w14:textId="6BCDCB2B" w:rsidR="000A24C9" w:rsidRPr="000C44C3" w:rsidRDefault="004E30CF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857276">
              <w:rPr>
                <w:sz w:val="22"/>
                <w:szCs w:val="22"/>
              </w:rPr>
              <w:t>муниципального округа</w:t>
            </w:r>
            <w:r w:rsidR="009772A9">
              <w:rPr>
                <w:sz w:val="22"/>
                <w:szCs w:val="22"/>
              </w:rPr>
              <w:t xml:space="preserve"> (</w:t>
            </w:r>
            <w:r w:rsidRPr="000C44C3">
              <w:rPr>
                <w:sz w:val="22"/>
                <w:szCs w:val="22"/>
              </w:rPr>
              <w:t xml:space="preserve">МБУ </w:t>
            </w:r>
            <w:r w:rsidR="009772A9">
              <w:rPr>
                <w:sz w:val="22"/>
                <w:szCs w:val="22"/>
              </w:rPr>
              <w:t>МЦ</w:t>
            </w:r>
            <w:r w:rsidRPr="000C44C3">
              <w:rPr>
                <w:sz w:val="22"/>
                <w:szCs w:val="22"/>
              </w:rPr>
              <w:t xml:space="preserve"> «Юг»)</w:t>
            </w:r>
          </w:p>
        </w:tc>
        <w:tc>
          <w:tcPr>
            <w:tcW w:w="5641" w:type="dxa"/>
          </w:tcPr>
          <w:p w14:paraId="6E041189" w14:textId="77777777" w:rsidR="001F5954" w:rsidRPr="000C44C3" w:rsidRDefault="001F595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2D21B832" w14:textId="4A477633" w:rsidR="001F5954" w:rsidRPr="000C44C3" w:rsidRDefault="001F595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B15D31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Развитие дошкольного, общего и дополнительного образования детей</w:t>
            </w:r>
          </w:p>
          <w:p w14:paraId="01A420B9" w14:textId="308F7E7B" w:rsidR="004E30CF" w:rsidRPr="000C44C3" w:rsidRDefault="00B15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4E30CF" w:rsidRPr="000C44C3">
              <w:rPr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</w:p>
          <w:p w14:paraId="1088026C" w14:textId="12D61A04" w:rsidR="004E30CF" w:rsidRPr="000C44C3" w:rsidRDefault="004E30CF" w:rsidP="00B15D31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3. </w:t>
            </w:r>
            <w:r w:rsidR="00CE1F6B" w:rsidRPr="000C44C3">
              <w:rPr>
                <w:sz w:val="22"/>
                <w:szCs w:val="22"/>
              </w:rPr>
              <w:t>Развитие детского общественного движения</w:t>
            </w:r>
          </w:p>
        </w:tc>
      </w:tr>
      <w:tr w:rsidR="00D704E3" w:rsidRPr="000C44C3" w14:paraId="08829942" w14:textId="77777777" w:rsidTr="006662A2">
        <w:tc>
          <w:tcPr>
            <w:tcW w:w="550" w:type="dxa"/>
          </w:tcPr>
          <w:p w14:paraId="1FE615C2" w14:textId="77777777" w:rsidR="0027020C" w:rsidRPr="000C44C3" w:rsidRDefault="000A24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</w:p>
        </w:tc>
        <w:tc>
          <w:tcPr>
            <w:tcW w:w="2564" w:type="dxa"/>
          </w:tcPr>
          <w:p w14:paraId="58DD8359" w14:textId="20A82705" w:rsidR="0027020C" w:rsidRPr="000C44C3" w:rsidRDefault="000A24C9" w:rsidP="00B15D31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Развитие культуры</w:t>
            </w:r>
            <w:r w:rsidR="00B15D31">
              <w:rPr>
                <w:sz w:val="22"/>
                <w:szCs w:val="22"/>
              </w:rPr>
              <w:t xml:space="preserve"> и туризма</w:t>
            </w:r>
            <w:r w:rsidRPr="000C44C3">
              <w:rPr>
                <w:sz w:val="22"/>
                <w:szCs w:val="22"/>
              </w:rPr>
              <w:t xml:space="preserve"> Шушенского </w:t>
            </w:r>
            <w:r w:rsidR="00B15D31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</w:tcPr>
          <w:p w14:paraId="4504DF4C" w14:textId="1F5F58CB" w:rsidR="0027020C" w:rsidRPr="000C44C3" w:rsidRDefault="000A24C9" w:rsidP="00617470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Отдел культуры</w:t>
            </w:r>
            <w:r w:rsidR="0023579E" w:rsidRPr="000C44C3">
              <w:rPr>
                <w:sz w:val="22"/>
                <w:szCs w:val="22"/>
              </w:rPr>
              <w:t xml:space="preserve"> и туризма</w:t>
            </w:r>
            <w:r w:rsidR="00617470">
              <w:rPr>
                <w:sz w:val="22"/>
                <w:szCs w:val="22"/>
              </w:rPr>
              <w:t xml:space="preserve"> 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617470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66F74B03" w14:textId="77777777" w:rsidR="0027020C" w:rsidRPr="000C44C3" w:rsidRDefault="0027020C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38059B37" w14:textId="77777777" w:rsidR="001F5954" w:rsidRPr="000C44C3" w:rsidRDefault="001F5954" w:rsidP="00C63C4E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4A2060C0" w14:textId="79677E60" w:rsidR="001F5954" w:rsidRPr="000C44C3" w:rsidRDefault="001F5954" w:rsidP="00C63C4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B15D31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Культурное наследие</w:t>
            </w:r>
          </w:p>
          <w:p w14:paraId="572C826F" w14:textId="4EBC2B2D" w:rsidR="001F5954" w:rsidRPr="000C44C3" w:rsidRDefault="001F5954" w:rsidP="00C63C4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B15D31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Искусство и народное творчество</w:t>
            </w:r>
          </w:p>
          <w:p w14:paraId="6194D09C" w14:textId="6415083C" w:rsidR="001F5954" w:rsidRPr="000C44C3" w:rsidRDefault="001F5954" w:rsidP="00C63C4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3.</w:t>
            </w:r>
            <w:r w:rsidR="00B86B21" w:rsidRPr="000C44C3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Дополнительное образование в отрасли культур</w:t>
            </w:r>
            <w:r w:rsidR="00834FC2" w:rsidRPr="000C44C3">
              <w:rPr>
                <w:sz w:val="22"/>
                <w:szCs w:val="22"/>
              </w:rPr>
              <w:t>ы</w:t>
            </w:r>
          </w:p>
          <w:p w14:paraId="13C181EC" w14:textId="77777777" w:rsidR="00B15D31" w:rsidRDefault="001F5954" w:rsidP="00B15D31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4.</w:t>
            </w:r>
            <w:r w:rsidR="00B86B21" w:rsidRPr="000C44C3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Обеспечение деятельности учреждений культуры Шушенского </w:t>
            </w:r>
            <w:r w:rsidR="00B15D31">
              <w:rPr>
                <w:sz w:val="22"/>
                <w:szCs w:val="22"/>
              </w:rPr>
              <w:t>муниципального округа</w:t>
            </w:r>
          </w:p>
          <w:p w14:paraId="2513ED48" w14:textId="57EB5245" w:rsidR="00BE1DDB" w:rsidRPr="000C44C3" w:rsidRDefault="00BE1DDB" w:rsidP="00B15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15D31">
              <w:rPr>
                <w:sz w:val="22"/>
                <w:szCs w:val="22"/>
              </w:rPr>
              <w:t>. Создание благоприятных условий для развития туризма</w:t>
            </w:r>
          </w:p>
        </w:tc>
      </w:tr>
      <w:tr w:rsidR="00BE1DDB" w:rsidRPr="000C44C3" w14:paraId="268ED667" w14:textId="77777777" w:rsidTr="006662A2">
        <w:tc>
          <w:tcPr>
            <w:tcW w:w="550" w:type="dxa"/>
          </w:tcPr>
          <w:p w14:paraId="34B53D4E" w14:textId="36AAB696" w:rsidR="00BE1DDB" w:rsidRPr="000C44C3" w:rsidRDefault="00BE1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564" w:type="dxa"/>
          </w:tcPr>
          <w:p w14:paraId="27FDB93F" w14:textId="31DA6B20" w:rsidR="00BE1DDB" w:rsidRPr="000C44C3" w:rsidRDefault="00BE1DDB" w:rsidP="00B15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 территории Шушенского муниципального округа</w:t>
            </w:r>
          </w:p>
        </w:tc>
        <w:tc>
          <w:tcPr>
            <w:tcW w:w="2693" w:type="dxa"/>
          </w:tcPr>
          <w:p w14:paraId="4BB86C8B" w14:textId="0C211CFE" w:rsidR="00BE1DDB" w:rsidRPr="000C44C3" w:rsidRDefault="00BE1DDB" w:rsidP="005A43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Шушенского </w:t>
            </w:r>
            <w:r w:rsidR="00617470">
              <w:rPr>
                <w:sz w:val="22"/>
                <w:szCs w:val="22"/>
              </w:rPr>
              <w:t>муниципального округа</w:t>
            </w:r>
            <w:r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тдел благоустройства</w:t>
            </w:r>
            <w:r w:rsidR="0061747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ЖКХ</w:t>
            </w:r>
            <w:r w:rsidR="00617470">
              <w:rPr>
                <w:sz w:val="22"/>
                <w:szCs w:val="22"/>
              </w:rPr>
              <w:t xml:space="preserve"> и дорожной деятельности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14:paraId="7D28F559" w14:textId="58FCA7FB" w:rsidR="00BE1DDB" w:rsidRPr="000C44C3" w:rsidRDefault="00BE1DDB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3DF8D9C6" w14:textId="675B242E" w:rsidR="00BE1DDB" w:rsidRPr="00BE1DDB" w:rsidRDefault="00BE1DDB" w:rsidP="00BE1DDB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Подпрограммы</w:t>
            </w:r>
            <w:r w:rsidRPr="000C44C3">
              <w:rPr>
                <w:sz w:val="22"/>
                <w:szCs w:val="22"/>
                <w:u w:val="single"/>
              </w:rPr>
              <w:t>:</w:t>
            </w:r>
          </w:p>
          <w:p w14:paraId="275943E8" w14:textId="3136FCC0" w:rsidR="00BE1DDB" w:rsidRPr="000C44C3" w:rsidRDefault="00BE1DDB" w:rsidP="00BE1DDB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1. Благоустройство населенных пунктов Шушенского муниципального округа</w:t>
            </w:r>
          </w:p>
        </w:tc>
      </w:tr>
      <w:tr w:rsidR="00D704E3" w:rsidRPr="000C44C3" w14:paraId="6964047F" w14:textId="77777777" w:rsidTr="006662A2">
        <w:tc>
          <w:tcPr>
            <w:tcW w:w="550" w:type="dxa"/>
          </w:tcPr>
          <w:p w14:paraId="153E3200" w14:textId="5ECFFFED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0E10E63F" w14:textId="1EAC94F0" w:rsidR="00C807F4" w:rsidRPr="000C44C3" w:rsidRDefault="00C807F4" w:rsidP="00B15D31">
            <w:pPr>
              <w:rPr>
                <w:sz w:val="22"/>
                <w:szCs w:val="22"/>
              </w:rPr>
            </w:pPr>
            <w:bookmarkStart w:id="1" w:name="_Hlk84834310"/>
            <w:r w:rsidRPr="000C44C3">
              <w:rPr>
                <w:sz w:val="22"/>
                <w:szCs w:val="22"/>
              </w:rPr>
              <w:t xml:space="preserve">Развитие малого и среднего предпринимательства на территории </w:t>
            </w:r>
            <w:bookmarkEnd w:id="1"/>
            <w:r w:rsidR="00E67F1F" w:rsidRPr="00E67F1F">
              <w:rPr>
                <w:sz w:val="22"/>
                <w:szCs w:val="22"/>
              </w:rPr>
              <w:t>Шушенского муниципального округа</w:t>
            </w:r>
          </w:p>
        </w:tc>
        <w:tc>
          <w:tcPr>
            <w:tcW w:w="2693" w:type="dxa"/>
          </w:tcPr>
          <w:p w14:paraId="395DB3DD" w14:textId="6311B515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617470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 xml:space="preserve">тдел экономического развития и </w:t>
            </w:r>
            <w:r w:rsidR="00617470">
              <w:rPr>
                <w:sz w:val="22"/>
                <w:szCs w:val="22"/>
              </w:rPr>
              <w:t>информатизации</w:t>
            </w:r>
            <w:r w:rsidRPr="000C44C3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14:paraId="5AC9E8DF" w14:textId="77777777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478B5B6D" w14:textId="2FD221F2" w:rsidR="003B5424" w:rsidRPr="000C44C3" w:rsidRDefault="003B5424" w:rsidP="00C80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0C44C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Подпрограммы:</w:t>
            </w:r>
          </w:p>
          <w:p w14:paraId="2B6D2073" w14:textId="575B4052" w:rsidR="003B5424" w:rsidRPr="000C44C3" w:rsidRDefault="003B5424" w:rsidP="003B542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44C3">
              <w:rPr>
                <w:rFonts w:ascii="Times New Roman" w:hAnsi="Times New Roman" w:cs="Times New Roman"/>
                <w:sz w:val="22"/>
                <w:szCs w:val="22"/>
              </w:rPr>
              <w:t xml:space="preserve">1. Развитие малого </w:t>
            </w:r>
            <w:r w:rsidR="00D010B7">
              <w:rPr>
                <w:rFonts w:ascii="Times New Roman" w:hAnsi="Times New Roman" w:cs="Times New Roman"/>
                <w:sz w:val="22"/>
                <w:szCs w:val="22"/>
              </w:rPr>
              <w:t>и среднего предпринимательства</w:t>
            </w:r>
          </w:p>
          <w:p w14:paraId="4AD5066B" w14:textId="74C3011D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</w:tr>
      <w:tr w:rsidR="00D704E3" w:rsidRPr="000C44C3" w14:paraId="7A3285D6" w14:textId="77777777" w:rsidTr="006662A2">
        <w:tc>
          <w:tcPr>
            <w:tcW w:w="550" w:type="dxa"/>
          </w:tcPr>
          <w:p w14:paraId="3D0D5CDF" w14:textId="6CBDD65D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44B09D98" w14:textId="2C208178" w:rsidR="00C807F4" w:rsidRPr="000C44C3" w:rsidRDefault="00C807F4" w:rsidP="00D010B7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Молодежь Шушенского </w:t>
            </w:r>
            <w:r w:rsidR="00D010B7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в </w:t>
            </w:r>
            <w:r w:rsidRPr="000C44C3">
              <w:rPr>
                <w:sz w:val="22"/>
                <w:szCs w:val="22"/>
                <w:lang w:val="en-US"/>
              </w:rPr>
              <w:t>XXI</w:t>
            </w:r>
            <w:r w:rsidRPr="000C44C3">
              <w:rPr>
                <w:sz w:val="22"/>
                <w:szCs w:val="22"/>
              </w:rPr>
              <w:t xml:space="preserve"> веке</w:t>
            </w:r>
          </w:p>
        </w:tc>
        <w:tc>
          <w:tcPr>
            <w:tcW w:w="2693" w:type="dxa"/>
          </w:tcPr>
          <w:p w14:paraId="469AAE1B" w14:textId="37D77BAE" w:rsidR="00C807F4" w:rsidRPr="000C44C3" w:rsidRDefault="00617470" w:rsidP="005A43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Шушенского муниципального округа (</w:t>
            </w:r>
            <w:r w:rsidR="005A43C9">
              <w:rPr>
                <w:sz w:val="22"/>
                <w:szCs w:val="22"/>
              </w:rPr>
              <w:t>О</w:t>
            </w:r>
            <w:r w:rsidR="00C807F4" w:rsidRPr="000C44C3">
              <w:rPr>
                <w:sz w:val="22"/>
                <w:szCs w:val="22"/>
              </w:rPr>
              <w:t xml:space="preserve">тдел молодежной политики и </w:t>
            </w:r>
            <w:r>
              <w:rPr>
                <w:sz w:val="22"/>
                <w:szCs w:val="22"/>
              </w:rPr>
              <w:t>спорта)</w:t>
            </w:r>
          </w:p>
        </w:tc>
        <w:tc>
          <w:tcPr>
            <w:tcW w:w="2835" w:type="dxa"/>
          </w:tcPr>
          <w:p w14:paraId="37160C23" w14:textId="2E2C4F83" w:rsidR="00C807F4" w:rsidRPr="000C44C3" w:rsidRDefault="00C807F4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617470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(МБУ </w:t>
            </w:r>
            <w:r w:rsidR="009772A9">
              <w:rPr>
                <w:sz w:val="22"/>
                <w:szCs w:val="22"/>
              </w:rPr>
              <w:t>МЦ</w:t>
            </w:r>
            <w:r w:rsidRPr="000C44C3">
              <w:rPr>
                <w:sz w:val="22"/>
                <w:szCs w:val="22"/>
              </w:rPr>
              <w:t xml:space="preserve"> «ЮГ»)</w:t>
            </w:r>
          </w:p>
        </w:tc>
        <w:tc>
          <w:tcPr>
            <w:tcW w:w="5641" w:type="dxa"/>
          </w:tcPr>
          <w:p w14:paraId="63DC7BBF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1C8430D8" w14:textId="4E8CA493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D010B7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Вовлечение молодежи Шушенского </w:t>
            </w:r>
            <w:r w:rsidR="00D010B7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в социальную практику</w:t>
            </w:r>
          </w:p>
          <w:p w14:paraId="231E7B8A" w14:textId="77777777" w:rsidR="00C807F4" w:rsidRDefault="00C807F4" w:rsidP="00D010B7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D010B7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Патриотическое воспитание молодежи Шушенского </w:t>
            </w:r>
            <w:r w:rsidR="00D010B7">
              <w:rPr>
                <w:sz w:val="22"/>
                <w:szCs w:val="22"/>
              </w:rPr>
              <w:t>муниципального округа</w:t>
            </w:r>
          </w:p>
          <w:p w14:paraId="16529BDF" w14:textId="5DDA849E" w:rsidR="00E67F1F" w:rsidRPr="000C44C3" w:rsidRDefault="00E67F1F" w:rsidP="00D010B7">
            <w:pPr>
              <w:rPr>
                <w:sz w:val="22"/>
                <w:szCs w:val="22"/>
              </w:rPr>
            </w:pPr>
          </w:p>
        </w:tc>
      </w:tr>
      <w:tr w:rsidR="00D704E3" w:rsidRPr="000C44C3" w14:paraId="10B83FA5" w14:textId="77777777" w:rsidTr="006662A2">
        <w:tc>
          <w:tcPr>
            <w:tcW w:w="550" w:type="dxa"/>
          </w:tcPr>
          <w:p w14:paraId="7F455C0C" w14:textId="235E6D3B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22E93B90" w14:textId="0299151C" w:rsidR="00C807F4" w:rsidRPr="000C44C3" w:rsidRDefault="00C807F4" w:rsidP="007D6A0C">
            <w:pPr>
              <w:rPr>
                <w:sz w:val="22"/>
                <w:szCs w:val="22"/>
              </w:rPr>
            </w:pPr>
            <w:bookmarkStart w:id="2" w:name="_Hlk84834471"/>
            <w:r w:rsidRPr="000C44C3">
              <w:rPr>
                <w:sz w:val="22"/>
                <w:szCs w:val="22"/>
              </w:rPr>
              <w:t xml:space="preserve">Развитие физической культуры и спорта Шушенского </w:t>
            </w:r>
            <w:bookmarkEnd w:id="2"/>
            <w:r w:rsidR="007D6A0C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</w:tcPr>
          <w:p w14:paraId="689EB8E2" w14:textId="2EFEB6CF" w:rsidR="00C807F4" w:rsidRPr="000C44C3" w:rsidRDefault="00C807F4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617470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(МАУ «ФСЦ имени И.С. Ярыгина»; МБУ </w:t>
            </w:r>
            <w:r w:rsidR="009772A9">
              <w:rPr>
                <w:sz w:val="22"/>
                <w:szCs w:val="22"/>
              </w:rPr>
              <w:t xml:space="preserve">ДО </w:t>
            </w:r>
            <w:r w:rsidRPr="000C44C3">
              <w:rPr>
                <w:sz w:val="22"/>
                <w:szCs w:val="22"/>
              </w:rPr>
              <w:t>СШ «Факел»)</w:t>
            </w:r>
          </w:p>
        </w:tc>
        <w:tc>
          <w:tcPr>
            <w:tcW w:w="2835" w:type="dxa"/>
          </w:tcPr>
          <w:p w14:paraId="2C27B16F" w14:textId="61ECCCDC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4806CE9C" w14:textId="77777777" w:rsidR="00581C99" w:rsidRPr="000C44C3" w:rsidRDefault="00D704E3" w:rsidP="00781557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30D5AF71" w14:textId="4B52C8D5" w:rsidR="00D704E3" w:rsidRPr="000C44C3" w:rsidRDefault="00D704E3" w:rsidP="007D6A0C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 Развитие массовой физической культуры и спорта</w:t>
            </w:r>
          </w:p>
        </w:tc>
      </w:tr>
      <w:tr w:rsidR="00D704E3" w:rsidRPr="000C44C3" w14:paraId="13612DDF" w14:textId="77777777" w:rsidTr="006662A2">
        <w:tc>
          <w:tcPr>
            <w:tcW w:w="550" w:type="dxa"/>
          </w:tcPr>
          <w:p w14:paraId="076E5C42" w14:textId="76712CE7" w:rsidR="00C807F4" w:rsidRPr="000C44C3" w:rsidRDefault="00BE1DDB" w:rsidP="00C807F4">
            <w:pPr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7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2FD6161C" w14:textId="725B2DBC" w:rsidR="00C807F4" w:rsidRPr="000C44C3" w:rsidRDefault="00C807F4" w:rsidP="007D6A0C">
            <w:pPr>
              <w:rPr>
                <w:sz w:val="22"/>
                <w:szCs w:val="22"/>
              </w:rPr>
            </w:pPr>
            <w:bookmarkStart w:id="3" w:name="_Hlk84837797"/>
            <w:r w:rsidRPr="000C44C3">
              <w:rPr>
                <w:sz w:val="22"/>
                <w:szCs w:val="22"/>
              </w:rPr>
              <w:t xml:space="preserve">Защита населения и территорий Шушенского </w:t>
            </w:r>
            <w:r w:rsidR="007D6A0C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от чрезвычайных ситуаций природного и техногенного характера</w:t>
            </w:r>
            <w:bookmarkEnd w:id="3"/>
          </w:p>
        </w:tc>
        <w:tc>
          <w:tcPr>
            <w:tcW w:w="2693" w:type="dxa"/>
          </w:tcPr>
          <w:p w14:paraId="431B0A9C" w14:textId="6ECD5985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>тдел ГО</w:t>
            </w:r>
            <w:r w:rsidR="006A4FEE" w:rsidRPr="000C44C3">
              <w:rPr>
                <w:sz w:val="22"/>
                <w:szCs w:val="22"/>
              </w:rPr>
              <w:t>,</w:t>
            </w:r>
            <w:r w:rsidRPr="000C44C3">
              <w:rPr>
                <w:sz w:val="22"/>
                <w:szCs w:val="22"/>
              </w:rPr>
              <w:t xml:space="preserve"> ЧС)</w:t>
            </w:r>
          </w:p>
        </w:tc>
        <w:tc>
          <w:tcPr>
            <w:tcW w:w="2835" w:type="dxa"/>
          </w:tcPr>
          <w:p w14:paraId="75E3EF5A" w14:textId="1D0EAB6F" w:rsidR="00C807F4" w:rsidRPr="000C44C3" w:rsidRDefault="00C807F4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="009772A9">
              <w:rPr>
                <w:sz w:val="22"/>
                <w:szCs w:val="22"/>
              </w:rPr>
              <w:t xml:space="preserve"> (</w:t>
            </w:r>
            <w:r w:rsidRPr="000C44C3">
              <w:rPr>
                <w:sz w:val="22"/>
                <w:szCs w:val="22"/>
              </w:rPr>
              <w:t xml:space="preserve">МКУ «ЕДДС Шушенского </w:t>
            </w:r>
            <w:r w:rsidR="009772A9">
              <w:rPr>
                <w:sz w:val="22"/>
                <w:szCs w:val="22"/>
              </w:rPr>
              <w:t>округа</w:t>
            </w:r>
            <w:r w:rsidRPr="000C44C3">
              <w:rPr>
                <w:sz w:val="22"/>
                <w:szCs w:val="22"/>
              </w:rPr>
              <w:t>»)</w:t>
            </w:r>
          </w:p>
        </w:tc>
        <w:tc>
          <w:tcPr>
            <w:tcW w:w="5641" w:type="dxa"/>
          </w:tcPr>
          <w:p w14:paraId="21AE4E7E" w14:textId="6C06E91E" w:rsidR="00261DB0" w:rsidRPr="000C44C3" w:rsidRDefault="00261DB0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02A12A4" w14:textId="14B86E48" w:rsidR="00261DB0" w:rsidRPr="000C44C3" w:rsidRDefault="007D6A0C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261DB0" w:rsidRPr="000C44C3">
              <w:rPr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</w:p>
          <w:p w14:paraId="4462475B" w14:textId="2F671C1D" w:rsidR="00C807F4" w:rsidRPr="000C44C3" w:rsidRDefault="00581C99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1B43CECC" w14:textId="56E68FED" w:rsidR="0010728A" w:rsidRPr="000C44C3" w:rsidRDefault="00581C99" w:rsidP="00581C9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781557" w:rsidRPr="000C44C3">
              <w:rPr>
                <w:sz w:val="22"/>
                <w:szCs w:val="22"/>
              </w:rPr>
              <w:t xml:space="preserve"> </w:t>
            </w:r>
            <w:r w:rsidR="00261DB0" w:rsidRPr="000C44C3">
              <w:rPr>
                <w:sz w:val="22"/>
                <w:szCs w:val="22"/>
              </w:rPr>
              <w:t>Расходы на обеспечение первичных мер пожарной безопасности</w:t>
            </w:r>
          </w:p>
        </w:tc>
      </w:tr>
      <w:tr w:rsidR="00D704E3" w:rsidRPr="000C44C3" w14:paraId="077DCC60" w14:textId="77777777" w:rsidTr="006662A2">
        <w:tc>
          <w:tcPr>
            <w:tcW w:w="550" w:type="dxa"/>
          </w:tcPr>
          <w:p w14:paraId="12297B9D" w14:textId="6DA7E351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C77E0F8" w14:textId="0EF73C23" w:rsidR="00C807F4" w:rsidRPr="000C44C3" w:rsidRDefault="00C807F4" w:rsidP="001E31A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Развитие агропромышленного комплекса и сельских территорий Шушенского </w:t>
            </w:r>
            <w:r w:rsidR="001E31AE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7DFE6700" w14:textId="5575CF73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>тдел сельского хозяйства)</w:t>
            </w:r>
          </w:p>
        </w:tc>
        <w:tc>
          <w:tcPr>
            <w:tcW w:w="2835" w:type="dxa"/>
          </w:tcPr>
          <w:p w14:paraId="23C27432" w14:textId="3CFCAAC6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75F06C1E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69FF267" w14:textId="081CC599" w:rsidR="00114B0B" w:rsidRPr="000C44C3" w:rsidRDefault="001E31AE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114B0B" w:rsidRPr="000C44C3">
              <w:rPr>
                <w:sz w:val="22"/>
                <w:szCs w:val="22"/>
              </w:rPr>
              <w:t>Выполнение отдельных государственных полномочий по решению вопросов поддержки сель</w:t>
            </w:r>
            <w:r>
              <w:rPr>
                <w:sz w:val="22"/>
                <w:szCs w:val="22"/>
              </w:rPr>
              <w:t>скохозяйственного производства</w:t>
            </w:r>
          </w:p>
          <w:p w14:paraId="4E3FFA9A" w14:textId="7C4981C8" w:rsidR="00114B0B" w:rsidRPr="000C44C3" w:rsidRDefault="00DE06A8" w:rsidP="00D350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E31AE">
              <w:rPr>
                <w:sz w:val="22"/>
                <w:szCs w:val="22"/>
              </w:rPr>
              <w:t xml:space="preserve">. </w:t>
            </w:r>
            <w:r w:rsidR="00C807F4" w:rsidRPr="000C44C3">
              <w:rPr>
                <w:sz w:val="22"/>
                <w:szCs w:val="22"/>
              </w:rPr>
              <w:t xml:space="preserve">Профилактика наркомании </w:t>
            </w:r>
            <w:r w:rsidR="001E31AE">
              <w:rPr>
                <w:sz w:val="22"/>
                <w:szCs w:val="22"/>
              </w:rPr>
              <w:t>на территории Шушенского муниципального округа</w:t>
            </w:r>
          </w:p>
        </w:tc>
      </w:tr>
      <w:tr w:rsidR="00D704E3" w:rsidRPr="000C44C3" w14:paraId="6785988C" w14:textId="77777777" w:rsidTr="006662A2">
        <w:tc>
          <w:tcPr>
            <w:tcW w:w="550" w:type="dxa"/>
          </w:tcPr>
          <w:p w14:paraId="00163DF8" w14:textId="76833934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70540452" w14:textId="6FC53E7E" w:rsidR="00C807F4" w:rsidRPr="000C44C3" w:rsidRDefault="00C807F4" w:rsidP="00EE580D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Развитие транспортной системы</w:t>
            </w:r>
            <w:r w:rsidR="00744D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6236A497" w14:textId="40A50923" w:rsidR="00C807F4" w:rsidRPr="000C44C3" w:rsidRDefault="00C807F4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65552492" w14:textId="49DF3504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Комитет по управ</w:t>
            </w:r>
            <w:r w:rsidR="005A43C9">
              <w:rPr>
                <w:sz w:val="22"/>
                <w:szCs w:val="22"/>
              </w:rPr>
              <w:t>лению муниципальным имуществом 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(МКУ «Земля и имущество»)</w:t>
            </w:r>
          </w:p>
        </w:tc>
        <w:tc>
          <w:tcPr>
            <w:tcW w:w="5641" w:type="dxa"/>
          </w:tcPr>
          <w:p w14:paraId="0E68EE93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A9548B4" w14:textId="07668586" w:rsidR="00C807F4" w:rsidRPr="000C44C3" w:rsidRDefault="001E31AE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Дороги Шушенского муниципального округа</w:t>
            </w:r>
          </w:p>
          <w:p w14:paraId="7C131048" w14:textId="49DA66FB" w:rsidR="00C807F4" w:rsidRPr="000C44C3" w:rsidRDefault="001E31AE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C807F4" w:rsidRPr="000C44C3">
              <w:rPr>
                <w:sz w:val="22"/>
                <w:szCs w:val="22"/>
              </w:rPr>
              <w:t xml:space="preserve">Развитие транспортного комплекса </w:t>
            </w:r>
            <w:r>
              <w:rPr>
                <w:sz w:val="22"/>
                <w:szCs w:val="22"/>
              </w:rPr>
              <w:t>на территории Шушенского муниципального округа</w:t>
            </w:r>
          </w:p>
          <w:p w14:paraId="026493C5" w14:textId="0393A468" w:rsidR="00DA1D24" w:rsidRPr="000C44C3" w:rsidRDefault="00C807F4" w:rsidP="001E31A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3.</w:t>
            </w:r>
            <w:r w:rsidR="001E31AE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Повышение безопасности дорож</w:t>
            </w:r>
            <w:r w:rsidR="001E31AE">
              <w:rPr>
                <w:sz w:val="22"/>
                <w:szCs w:val="22"/>
              </w:rPr>
              <w:t>ного движения в Шушенском муниципальном округе</w:t>
            </w:r>
          </w:p>
        </w:tc>
      </w:tr>
      <w:tr w:rsidR="00D704E3" w:rsidRPr="000C44C3" w14:paraId="6A5A882A" w14:textId="77777777" w:rsidTr="006662A2">
        <w:tc>
          <w:tcPr>
            <w:tcW w:w="550" w:type="dxa"/>
          </w:tcPr>
          <w:p w14:paraId="0B3A249B" w14:textId="065972E7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09B0E72" w14:textId="01FA1643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Реформирование и модернизация жилищно</w:t>
            </w:r>
            <w:r w:rsidR="006662A2" w:rsidRPr="000C44C3">
              <w:rPr>
                <w:sz w:val="22"/>
                <w:szCs w:val="22"/>
              </w:rPr>
              <w:t>-</w:t>
            </w:r>
            <w:r w:rsidRPr="000C44C3">
              <w:rPr>
                <w:sz w:val="22"/>
                <w:szCs w:val="22"/>
              </w:rPr>
              <w:t>коммунального хозяйства и повышение энергетической эффективности</w:t>
            </w:r>
          </w:p>
        </w:tc>
        <w:tc>
          <w:tcPr>
            <w:tcW w:w="2693" w:type="dxa"/>
          </w:tcPr>
          <w:p w14:paraId="678617D5" w14:textId="0BE6081D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1E4D4037" w14:textId="4694A6DE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Комитет по управлению муниципальным имуществом </w:t>
            </w:r>
            <w:r w:rsidR="005A43C9">
              <w:rPr>
                <w:sz w:val="22"/>
                <w:szCs w:val="22"/>
              </w:rPr>
              <w:t>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(МКУ «Земля и имущество»)</w:t>
            </w:r>
          </w:p>
        </w:tc>
        <w:tc>
          <w:tcPr>
            <w:tcW w:w="5641" w:type="dxa"/>
          </w:tcPr>
          <w:p w14:paraId="14A53ECC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2266D028" w14:textId="6FAEA2ED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1E31AE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Энергосбережение и повышение энергетической эффективности </w:t>
            </w:r>
            <w:r w:rsidR="00BA78D7" w:rsidRPr="000C44C3">
              <w:rPr>
                <w:sz w:val="22"/>
                <w:szCs w:val="22"/>
              </w:rPr>
              <w:t>на территории</w:t>
            </w:r>
            <w:r w:rsidRPr="000C44C3">
              <w:rPr>
                <w:sz w:val="22"/>
                <w:szCs w:val="22"/>
              </w:rPr>
              <w:t xml:space="preserve"> Шушенско</w:t>
            </w:r>
            <w:r w:rsidR="00BA78D7" w:rsidRPr="000C44C3">
              <w:rPr>
                <w:sz w:val="22"/>
                <w:szCs w:val="22"/>
              </w:rPr>
              <w:t>го</w:t>
            </w:r>
            <w:r w:rsidR="001E31AE">
              <w:rPr>
                <w:sz w:val="22"/>
                <w:szCs w:val="22"/>
              </w:rPr>
              <w:t xml:space="preserve"> муниципального округа</w:t>
            </w:r>
          </w:p>
          <w:p w14:paraId="5D4C6346" w14:textId="129FF457" w:rsidR="00C807F4" w:rsidRPr="000C44C3" w:rsidRDefault="001E31AE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Чистая вода Шушенского муниципального округа</w:t>
            </w:r>
          </w:p>
          <w:p w14:paraId="56895EFA" w14:textId="525C4902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3.</w:t>
            </w:r>
            <w:r w:rsidR="001E31AE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Модернизация, реконструкция и капитальный ремонт объектов коммунальной инфраструктуры Шушенск</w:t>
            </w:r>
            <w:r w:rsidR="001E31AE">
              <w:rPr>
                <w:sz w:val="22"/>
                <w:szCs w:val="22"/>
              </w:rPr>
              <w:t>ого муниципального округа</w:t>
            </w:r>
          </w:p>
          <w:p w14:paraId="6F0D81E5" w14:textId="77777777" w:rsidR="00D81093" w:rsidRPr="000C44C3" w:rsidRDefault="00D81093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43D3DE41" w14:textId="5CDB57FA" w:rsidR="008F47C8" w:rsidRDefault="00D81093" w:rsidP="00D81093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lastRenderedPageBreak/>
              <w:t>1.</w:t>
            </w:r>
            <w:r w:rsidR="001E31AE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Реализация </w:t>
            </w:r>
            <w:r w:rsidR="00BA78D7" w:rsidRPr="000C44C3">
              <w:rPr>
                <w:sz w:val="22"/>
                <w:szCs w:val="22"/>
              </w:rPr>
              <w:t>отдельных</w:t>
            </w:r>
            <w:r w:rsidRPr="000C44C3">
              <w:rPr>
                <w:sz w:val="22"/>
                <w:szCs w:val="22"/>
              </w:rPr>
              <w:t xml:space="preserve"> мер </w:t>
            </w:r>
            <w:r w:rsidR="00BA78D7" w:rsidRPr="000C44C3">
              <w:rPr>
                <w:sz w:val="22"/>
                <w:szCs w:val="22"/>
              </w:rPr>
              <w:t>по обеспечению ограничения платы</w:t>
            </w:r>
            <w:r w:rsidR="001E31AE">
              <w:rPr>
                <w:sz w:val="22"/>
                <w:szCs w:val="22"/>
              </w:rPr>
              <w:t xml:space="preserve"> граждан за коммунальные услуги</w:t>
            </w:r>
          </w:p>
          <w:p w14:paraId="743D2FAA" w14:textId="5ED2A2C8" w:rsidR="00244466" w:rsidRPr="000C44C3" w:rsidRDefault="00244466" w:rsidP="009A7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1E31AE">
              <w:rPr>
                <w:sz w:val="22"/>
                <w:szCs w:val="22"/>
              </w:rPr>
              <w:t xml:space="preserve"> </w:t>
            </w:r>
            <w:r w:rsidR="009A7CB4">
              <w:rPr>
                <w:sz w:val="22"/>
                <w:szCs w:val="22"/>
              </w:rPr>
              <w:t>Расходы на г</w:t>
            </w:r>
            <w:r>
              <w:rPr>
                <w:sz w:val="22"/>
                <w:szCs w:val="22"/>
              </w:rPr>
              <w:t>осударственн</w:t>
            </w:r>
            <w:r w:rsidR="009A7CB4">
              <w:rPr>
                <w:sz w:val="22"/>
                <w:szCs w:val="22"/>
              </w:rPr>
              <w:t>ую</w:t>
            </w:r>
            <w:r>
              <w:rPr>
                <w:sz w:val="22"/>
                <w:szCs w:val="22"/>
              </w:rPr>
              <w:t xml:space="preserve"> поддержк</w:t>
            </w:r>
            <w:r w:rsidR="009A7CB4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 муниципальн</w:t>
            </w:r>
            <w:r w:rsidR="009A7CB4">
              <w:rPr>
                <w:sz w:val="22"/>
                <w:szCs w:val="22"/>
              </w:rPr>
              <w:t>ых</w:t>
            </w:r>
            <w:r>
              <w:rPr>
                <w:sz w:val="22"/>
                <w:szCs w:val="22"/>
              </w:rPr>
              <w:t xml:space="preserve"> комплексн</w:t>
            </w:r>
            <w:r w:rsidR="009A7CB4">
              <w:rPr>
                <w:sz w:val="22"/>
                <w:szCs w:val="22"/>
              </w:rPr>
              <w:t>ых</w:t>
            </w:r>
            <w:r>
              <w:rPr>
                <w:sz w:val="22"/>
                <w:szCs w:val="22"/>
              </w:rPr>
              <w:t xml:space="preserve"> проект</w:t>
            </w:r>
            <w:r w:rsidR="009A7CB4">
              <w:rPr>
                <w:sz w:val="22"/>
                <w:szCs w:val="22"/>
              </w:rPr>
              <w:t>ов</w:t>
            </w:r>
            <w:r>
              <w:rPr>
                <w:sz w:val="22"/>
                <w:szCs w:val="22"/>
              </w:rPr>
              <w:t xml:space="preserve"> развития</w:t>
            </w:r>
          </w:p>
        </w:tc>
      </w:tr>
      <w:tr w:rsidR="00D704E3" w:rsidRPr="000C44C3" w14:paraId="37493500" w14:textId="77777777" w:rsidTr="006662A2">
        <w:tc>
          <w:tcPr>
            <w:tcW w:w="550" w:type="dxa"/>
          </w:tcPr>
          <w:p w14:paraId="2E269364" w14:textId="2778BEFB" w:rsidR="00C807F4" w:rsidRPr="000C44C3" w:rsidRDefault="00C807F4" w:rsidP="00C807F4">
            <w:pPr>
              <w:rPr>
                <w:sz w:val="22"/>
                <w:szCs w:val="22"/>
                <w:highlight w:val="green"/>
              </w:rPr>
            </w:pPr>
            <w:r w:rsidRPr="000C44C3">
              <w:rPr>
                <w:sz w:val="22"/>
                <w:szCs w:val="22"/>
              </w:rPr>
              <w:lastRenderedPageBreak/>
              <w:t>1</w:t>
            </w:r>
            <w:r w:rsidR="00BE1DDB">
              <w:rPr>
                <w:sz w:val="22"/>
                <w:szCs w:val="22"/>
              </w:rPr>
              <w:t>1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18F13EE5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Управление муниципальными финансами</w:t>
            </w:r>
          </w:p>
        </w:tc>
        <w:tc>
          <w:tcPr>
            <w:tcW w:w="2693" w:type="dxa"/>
          </w:tcPr>
          <w:p w14:paraId="7A068951" w14:textId="622FF7EC" w:rsidR="00C807F4" w:rsidRPr="000C44C3" w:rsidRDefault="005A43C9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 Администрации Шушенского муниципального округа</w:t>
            </w:r>
          </w:p>
        </w:tc>
        <w:tc>
          <w:tcPr>
            <w:tcW w:w="2835" w:type="dxa"/>
          </w:tcPr>
          <w:p w14:paraId="67CED61E" w14:textId="51BBB988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04F93A1C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836E54A" w14:textId="6EB8BA66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1E31AE">
              <w:rPr>
                <w:sz w:val="22"/>
                <w:szCs w:val="22"/>
              </w:rPr>
              <w:t xml:space="preserve"> Управление муниципальным долгом</w:t>
            </w:r>
          </w:p>
          <w:p w14:paraId="1D072CAA" w14:textId="708D6D17" w:rsidR="00C807F4" w:rsidRPr="000C44C3" w:rsidRDefault="00C807F4" w:rsidP="001E31A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1E31AE">
              <w:rPr>
                <w:sz w:val="22"/>
                <w:szCs w:val="22"/>
              </w:rPr>
              <w:t xml:space="preserve"> Создание условий для обеспечения реализации бюджетного процесса</w:t>
            </w:r>
          </w:p>
        </w:tc>
      </w:tr>
      <w:tr w:rsidR="00D704E3" w:rsidRPr="000C44C3" w14:paraId="78B30128" w14:textId="77777777" w:rsidTr="006662A2">
        <w:tc>
          <w:tcPr>
            <w:tcW w:w="550" w:type="dxa"/>
          </w:tcPr>
          <w:p w14:paraId="0E83002B" w14:textId="1478F182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BE1DDB">
              <w:rPr>
                <w:sz w:val="22"/>
                <w:szCs w:val="22"/>
              </w:rPr>
              <w:t>2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2AA29D1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Охрана окружающей среды, воспроизводство природных ресурсов</w:t>
            </w:r>
          </w:p>
        </w:tc>
        <w:tc>
          <w:tcPr>
            <w:tcW w:w="2693" w:type="dxa"/>
          </w:tcPr>
          <w:p w14:paraId="6513199B" w14:textId="284C7A01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</w:t>
            </w:r>
            <w:r w:rsidR="000A6F37">
              <w:rPr>
                <w:sz w:val="22"/>
                <w:szCs w:val="22"/>
              </w:rPr>
              <w:t xml:space="preserve">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="00F70A1C">
              <w:rPr>
                <w:sz w:val="22"/>
                <w:szCs w:val="22"/>
              </w:rPr>
              <w:t xml:space="preserve"> (Отдел благоустройства, ЖКХ и дорожной деятельности)</w:t>
            </w:r>
          </w:p>
        </w:tc>
        <w:tc>
          <w:tcPr>
            <w:tcW w:w="2835" w:type="dxa"/>
          </w:tcPr>
          <w:p w14:paraId="28CA319E" w14:textId="47478608" w:rsidR="00E95282" w:rsidRPr="000C44C3" w:rsidRDefault="00E95282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C807F4" w:rsidRPr="000C44C3">
              <w:rPr>
                <w:sz w:val="22"/>
                <w:szCs w:val="22"/>
              </w:rPr>
              <w:t xml:space="preserve">Комитет по управлению муниципальным имуществом </w:t>
            </w:r>
            <w:r w:rsidR="005A43C9">
              <w:rPr>
                <w:sz w:val="22"/>
                <w:szCs w:val="22"/>
              </w:rPr>
              <w:t>А</w:t>
            </w:r>
            <w:r w:rsidR="00C807F4"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="00C807F4" w:rsidRPr="000C44C3">
              <w:rPr>
                <w:sz w:val="22"/>
                <w:szCs w:val="22"/>
              </w:rPr>
              <w:t xml:space="preserve"> (МКУ «Земля и имущество»)</w:t>
            </w:r>
          </w:p>
        </w:tc>
        <w:tc>
          <w:tcPr>
            <w:tcW w:w="5641" w:type="dxa"/>
          </w:tcPr>
          <w:p w14:paraId="6FDE39DC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3B5EA75B" w14:textId="3EAE5BCC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786AD1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Использ</w:t>
            </w:r>
            <w:r w:rsidR="00786AD1">
              <w:rPr>
                <w:sz w:val="22"/>
                <w:szCs w:val="22"/>
              </w:rPr>
              <w:t>ование и охрана водных ресурсов</w:t>
            </w:r>
          </w:p>
          <w:p w14:paraId="6B072DD4" w14:textId="6817B6FF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786AD1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Обращение с отходами на территории Шушенского </w:t>
            </w:r>
            <w:r w:rsidR="00786AD1">
              <w:rPr>
                <w:sz w:val="22"/>
                <w:szCs w:val="22"/>
              </w:rPr>
              <w:t>муниципального округа</w:t>
            </w:r>
          </w:p>
          <w:p w14:paraId="7AC8532D" w14:textId="77777777" w:rsidR="00E95282" w:rsidRPr="000C44C3" w:rsidRDefault="00E95282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39472068" w14:textId="6DD8CF63" w:rsidR="00E95282" w:rsidRPr="000C44C3" w:rsidRDefault="00E95282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 Выполнение отдельных государственных полномочий по организации мероприятий при осуществлении деятельности по обращению с животными без владельца</w:t>
            </w:r>
          </w:p>
        </w:tc>
      </w:tr>
      <w:tr w:rsidR="00D704E3" w:rsidRPr="000C44C3" w14:paraId="0DEDF2FE" w14:textId="77777777" w:rsidTr="006662A2">
        <w:tc>
          <w:tcPr>
            <w:tcW w:w="550" w:type="dxa"/>
          </w:tcPr>
          <w:p w14:paraId="06405166" w14:textId="50649CEB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BE1DDB">
              <w:rPr>
                <w:sz w:val="22"/>
                <w:szCs w:val="22"/>
              </w:rPr>
              <w:t>3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6C7F5EE3" w14:textId="6BD6FCA3" w:rsidR="00C807F4" w:rsidRPr="000C44C3" w:rsidRDefault="00C807F4" w:rsidP="00786AD1">
            <w:pPr>
              <w:rPr>
                <w:sz w:val="22"/>
                <w:szCs w:val="22"/>
              </w:rPr>
            </w:pPr>
            <w:bookmarkStart w:id="4" w:name="_Hlk147998009"/>
            <w:r w:rsidRPr="000C44C3">
              <w:rPr>
                <w:sz w:val="22"/>
                <w:szCs w:val="22"/>
              </w:rPr>
              <w:t xml:space="preserve">Создание условий для обеспечения доступным и комфортным жильем граждан Шушенского </w:t>
            </w:r>
            <w:bookmarkEnd w:id="4"/>
            <w:r w:rsidR="00786AD1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</w:tcPr>
          <w:p w14:paraId="6D682A71" w14:textId="0522181B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</w:t>
            </w:r>
            <w:r w:rsidR="000A6F37">
              <w:rPr>
                <w:sz w:val="22"/>
                <w:szCs w:val="22"/>
              </w:rPr>
              <w:t xml:space="preserve">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>тдел обеспечения градостроительной деятельности)</w:t>
            </w:r>
          </w:p>
        </w:tc>
        <w:tc>
          <w:tcPr>
            <w:tcW w:w="2835" w:type="dxa"/>
          </w:tcPr>
          <w:p w14:paraId="7F9A9833" w14:textId="6EA99648" w:rsidR="004953DE" w:rsidRPr="000C44C3" w:rsidRDefault="00E67F1F" w:rsidP="005A43C9">
            <w:pPr>
              <w:rPr>
                <w:sz w:val="22"/>
                <w:szCs w:val="22"/>
              </w:rPr>
            </w:pPr>
            <w:r w:rsidRPr="00E67F1F">
              <w:rPr>
                <w:sz w:val="22"/>
                <w:szCs w:val="22"/>
              </w:rPr>
              <w:t xml:space="preserve">1. Комитет по управлению муниципальным имуществом </w:t>
            </w:r>
            <w:r w:rsidR="005A43C9">
              <w:rPr>
                <w:sz w:val="22"/>
                <w:szCs w:val="22"/>
              </w:rPr>
              <w:t>А</w:t>
            </w:r>
            <w:r w:rsidRPr="00E67F1F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E67F1F">
              <w:rPr>
                <w:sz w:val="22"/>
                <w:szCs w:val="22"/>
              </w:rPr>
              <w:t xml:space="preserve"> (МКУ «Земля и имущество»)</w:t>
            </w:r>
          </w:p>
        </w:tc>
        <w:tc>
          <w:tcPr>
            <w:tcW w:w="5641" w:type="dxa"/>
          </w:tcPr>
          <w:p w14:paraId="68CDD516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01E699BA" w14:textId="13690E7E" w:rsidR="00C807F4" w:rsidRPr="000C44C3" w:rsidRDefault="00463243" w:rsidP="00C807F4">
            <w:pPr>
              <w:pStyle w:val="ConsPlusCell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C807F4" w:rsidRPr="000C44C3">
              <w:rPr>
                <w:sz w:val="22"/>
                <w:szCs w:val="22"/>
              </w:rPr>
              <w:t>.</w:t>
            </w:r>
            <w:r w:rsidR="00786AD1">
              <w:rPr>
                <w:sz w:val="22"/>
                <w:szCs w:val="22"/>
              </w:rPr>
              <w:t xml:space="preserve"> </w:t>
            </w:r>
            <w:r w:rsidR="00C807F4" w:rsidRPr="000C44C3">
              <w:rPr>
                <w:sz w:val="22"/>
                <w:szCs w:val="22"/>
              </w:rPr>
              <w:t xml:space="preserve">Обеспечение жильем молодых семей в Шушенском </w:t>
            </w:r>
            <w:r w:rsidR="00786AD1">
              <w:rPr>
                <w:sz w:val="22"/>
                <w:szCs w:val="22"/>
              </w:rPr>
              <w:t>муниципальном округе</w:t>
            </w:r>
          </w:p>
          <w:p w14:paraId="06A41877" w14:textId="000F8ABA" w:rsidR="00C807F4" w:rsidRPr="000C44C3" w:rsidRDefault="00463243" w:rsidP="00C807F4">
            <w:pPr>
              <w:pStyle w:val="ConsPlusCell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</w:t>
            </w:r>
            <w:r w:rsidR="00786AD1">
              <w:rPr>
                <w:sz w:val="22"/>
                <w:szCs w:val="22"/>
              </w:rPr>
              <w:t xml:space="preserve">. </w:t>
            </w:r>
            <w:r w:rsidR="00C807F4" w:rsidRPr="000C44C3">
              <w:rPr>
                <w:sz w:val="22"/>
                <w:szCs w:val="22"/>
              </w:rPr>
              <w:t xml:space="preserve">Территориальное планирование, градостроительное зонирование и документация по планировке территории Шушенского </w:t>
            </w:r>
            <w:r w:rsidR="00786AD1">
              <w:rPr>
                <w:sz w:val="22"/>
                <w:szCs w:val="22"/>
              </w:rPr>
              <w:t>муниципального округа</w:t>
            </w:r>
          </w:p>
          <w:p w14:paraId="4206E808" w14:textId="77777777" w:rsidR="009B64F4" w:rsidRPr="000C44C3" w:rsidRDefault="009B64F4" w:rsidP="00C807F4">
            <w:pPr>
              <w:pStyle w:val="ConsPlusCell"/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56733C27" w14:textId="77777777" w:rsidR="004F5319" w:rsidRDefault="004664AD" w:rsidP="00C807F4">
            <w:pPr>
              <w:pStyle w:val="ConsPlusCell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9B64F4" w:rsidRPr="000C44C3">
              <w:rPr>
                <w:sz w:val="22"/>
                <w:szCs w:val="22"/>
              </w:rPr>
              <w:t>.</w:t>
            </w:r>
            <w:r w:rsidR="00786AD1">
              <w:rPr>
                <w:sz w:val="22"/>
                <w:szCs w:val="22"/>
              </w:rPr>
              <w:t xml:space="preserve"> </w:t>
            </w:r>
            <w:r w:rsidR="009B64F4" w:rsidRPr="000C44C3">
              <w:rPr>
                <w:sz w:val="22"/>
                <w:szCs w:val="22"/>
              </w:rPr>
              <w:t>Предоставление ежемесячной денежной компенсации расходов на оплату площади жилого помещения, занимаемого медицинскими работниками по договору найма (аренды)</w:t>
            </w:r>
          </w:p>
          <w:p w14:paraId="1E0055F2" w14:textId="15FA95A2" w:rsidR="006375F8" w:rsidRPr="000C44C3" w:rsidRDefault="006375F8" w:rsidP="00C807F4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Расходы на разработку программ комплексного развития коммунальной, транспортной и социальной инфраструктур</w:t>
            </w:r>
          </w:p>
        </w:tc>
      </w:tr>
      <w:tr w:rsidR="00D704E3" w:rsidRPr="000C44C3" w14:paraId="23C8540F" w14:textId="77777777" w:rsidTr="006662A2">
        <w:tc>
          <w:tcPr>
            <w:tcW w:w="550" w:type="dxa"/>
          </w:tcPr>
          <w:p w14:paraId="7C8FB816" w14:textId="4CB94F40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BE1DDB">
              <w:rPr>
                <w:sz w:val="22"/>
                <w:szCs w:val="22"/>
              </w:rPr>
              <w:t>4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30961E93" w14:textId="08F0A570" w:rsidR="00C807F4" w:rsidRPr="000C44C3" w:rsidRDefault="001A123F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Содействие развитию гражданского общества в Шушенском муниципальном округе</w:t>
            </w:r>
          </w:p>
        </w:tc>
        <w:tc>
          <w:tcPr>
            <w:tcW w:w="2693" w:type="dxa"/>
          </w:tcPr>
          <w:p w14:paraId="0A1FCD8A" w14:textId="58B9A6BB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Отдел культуры и туризма </w:t>
            </w:r>
            <w:r w:rsidR="005A43C9">
              <w:rPr>
                <w:sz w:val="22"/>
                <w:szCs w:val="22"/>
              </w:rPr>
              <w:t>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011CDC56" w14:textId="77777777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4B3D815E" w14:textId="2432023B" w:rsidR="00C807F4" w:rsidRPr="000C44C3" w:rsidRDefault="00F65F18" w:rsidP="00C807F4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Под</w:t>
            </w:r>
            <w:r w:rsidR="009B64F4" w:rsidRPr="000C44C3">
              <w:rPr>
                <w:sz w:val="22"/>
                <w:szCs w:val="22"/>
                <w:u w:val="single"/>
              </w:rPr>
              <w:t>программы:</w:t>
            </w:r>
          </w:p>
          <w:p w14:paraId="30EA338C" w14:textId="457EA722" w:rsidR="007C21B6" w:rsidRPr="000C44C3" w:rsidRDefault="000351A5" w:rsidP="001A123F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Pr="00316163">
              <w:rPr>
                <w:sz w:val="22"/>
                <w:szCs w:val="22"/>
              </w:rPr>
              <w:t xml:space="preserve">. </w:t>
            </w:r>
            <w:r w:rsidR="00316163" w:rsidRPr="00316163">
              <w:rPr>
                <w:sz w:val="22"/>
                <w:szCs w:val="22"/>
              </w:rPr>
              <w:t>Развитие социально ориентированных некоммерческих организаций, территориального общественного самоуправления, добровольчества и других институтов гражданского общества</w:t>
            </w:r>
          </w:p>
        </w:tc>
      </w:tr>
      <w:tr w:rsidR="00D704E3" w:rsidRPr="000C44C3" w14:paraId="24C0D23E" w14:textId="77777777" w:rsidTr="006662A2">
        <w:tc>
          <w:tcPr>
            <w:tcW w:w="550" w:type="dxa"/>
          </w:tcPr>
          <w:p w14:paraId="574D8C64" w14:textId="240CF9F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BE1DDB">
              <w:rPr>
                <w:sz w:val="22"/>
                <w:szCs w:val="22"/>
              </w:rPr>
              <w:t>5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50FBEB7" w14:textId="35239DC8" w:rsidR="00C807F4" w:rsidRPr="000C44C3" w:rsidRDefault="00C807F4" w:rsidP="001A123F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Профилактика правонарушений, укрепление общественного порядка и общественной безопасности на территории </w:t>
            </w:r>
            <w:r w:rsidRPr="000C44C3">
              <w:rPr>
                <w:sz w:val="22"/>
                <w:szCs w:val="22"/>
              </w:rPr>
              <w:lastRenderedPageBreak/>
              <w:t xml:space="preserve">Шушенского </w:t>
            </w:r>
            <w:r w:rsidR="001A123F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</w:tcPr>
          <w:p w14:paraId="581467AB" w14:textId="148746BC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lastRenderedPageBreak/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>тдел ГО</w:t>
            </w:r>
            <w:r w:rsidR="006A4FEE" w:rsidRPr="000C44C3">
              <w:rPr>
                <w:sz w:val="22"/>
                <w:szCs w:val="22"/>
              </w:rPr>
              <w:t>,</w:t>
            </w:r>
            <w:r w:rsidRPr="000C44C3">
              <w:rPr>
                <w:sz w:val="22"/>
                <w:szCs w:val="22"/>
              </w:rPr>
              <w:t xml:space="preserve"> ЧС)</w:t>
            </w:r>
          </w:p>
        </w:tc>
        <w:tc>
          <w:tcPr>
            <w:tcW w:w="2835" w:type="dxa"/>
          </w:tcPr>
          <w:p w14:paraId="21D9E842" w14:textId="649F72F5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1.Управление образования</w:t>
            </w:r>
            <w:r w:rsidR="005A43C9">
              <w:rPr>
                <w:sz w:val="22"/>
                <w:szCs w:val="22"/>
              </w:rPr>
              <w:t xml:space="preserve"> Администрации Шушенского муниципального округа</w:t>
            </w:r>
            <w:r w:rsidRPr="000C44C3">
              <w:rPr>
                <w:sz w:val="22"/>
                <w:szCs w:val="22"/>
              </w:rPr>
              <w:t>;</w:t>
            </w:r>
          </w:p>
          <w:p w14:paraId="5D972336" w14:textId="383EEA54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2.Отдел культуры</w:t>
            </w:r>
            <w:r w:rsidR="005A43C9">
              <w:rPr>
                <w:sz w:val="22"/>
                <w:szCs w:val="22"/>
              </w:rPr>
              <w:t xml:space="preserve"> </w:t>
            </w:r>
            <w:r w:rsidR="001A123F">
              <w:rPr>
                <w:sz w:val="22"/>
                <w:szCs w:val="22"/>
              </w:rPr>
              <w:t>и туризма</w:t>
            </w:r>
            <w:r w:rsidR="005A43C9">
              <w:rPr>
                <w:sz w:val="22"/>
                <w:szCs w:val="22"/>
              </w:rPr>
              <w:t xml:space="preserve"> Администрации </w:t>
            </w:r>
            <w:r w:rsidR="005A43C9">
              <w:rPr>
                <w:sz w:val="22"/>
                <w:szCs w:val="22"/>
              </w:rPr>
              <w:lastRenderedPageBreak/>
              <w:t>Шушенского муниципального округа</w:t>
            </w:r>
          </w:p>
        </w:tc>
        <w:tc>
          <w:tcPr>
            <w:tcW w:w="5641" w:type="dxa"/>
          </w:tcPr>
          <w:p w14:paraId="0A2EAD55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lastRenderedPageBreak/>
              <w:t>Подпрограммы:</w:t>
            </w:r>
          </w:p>
          <w:p w14:paraId="3BBC39C5" w14:textId="7BD358A7" w:rsidR="00C807F4" w:rsidRPr="000C44C3" w:rsidRDefault="00C807F4" w:rsidP="00C807F4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0C44C3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1A12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C44C3">
              <w:rPr>
                <w:rFonts w:ascii="Times New Roman" w:hAnsi="Times New Roman" w:cs="Times New Roman"/>
                <w:sz w:val="22"/>
                <w:szCs w:val="22"/>
              </w:rPr>
              <w:t>Комплексные меры противодействия терроризму и экстремизму</w:t>
            </w:r>
          </w:p>
          <w:p w14:paraId="3F0114A1" w14:textId="7EF354CE" w:rsidR="00C807F4" w:rsidRPr="000C44C3" w:rsidRDefault="001A123F" w:rsidP="00C807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C807F4" w:rsidRPr="000C44C3">
              <w:rPr>
                <w:sz w:val="22"/>
                <w:szCs w:val="22"/>
              </w:rPr>
              <w:t>Безопасность дорожного движения</w:t>
            </w:r>
          </w:p>
          <w:p w14:paraId="27814B11" w14:textId="77777777" w:rsidR="009B64F4" w:rsidRPr="000C44C3" w:rsidRDefault="009B64F4" w:rsidP="00C807F4">
            <w:pPr>
              <w:jc w:val="both"/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26299834" w14:textId="58094D15" w:rsidR="009B64F4" w:rsidRPr="000C44C3" w:rsidRDefault="009B64F4" w:rsidP="00C807F4">
            <w:pPr>
              <w:jc w:val="both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1A123F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Укрепление общественного порядка и общественной безопасности</w:t>
            </w:r>
          </w:p>
        </w:tc>
      </w:tr>
      <w:tr w:rsidR="00D704E3" w:rsidRPr="000C44C3" w14:paraId="77926BC0" w14:textId="77777777" w:rsidTr="006662A2">
        <w:tc>
          <w:tcPr>
            <w:tcW w:w="550" w:type="dxa"/>
          </w:tcPr>
          <w:p w14:paraId="3E877B03" w14:textId="4A32F97D" w:rsidR="001C1B33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1C1B33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6E86E932" w14:textId="7AC21332" w:rsidR="001C1B33" w:rsidRPr="000C44C3" w:rsidRDefault="00C21B0B" w:rsidP="00C807F4">
            <w:pPr>
              <w:rPr>
                <w:sz w:val="22"/>
                <w:szCs w:val="22"/>
              </w:rPr>
            </w:pPr>
            <w:bookmarkStart w:id="5" w:name="_Hlk72928091"/>
            <w:r w:rsidRPr="000C44C3">
              <w:rPr>
                <w:sz w:val="22"/>
                <w:szCs w:val="22"/>
              </w:rPr>
              <w:t>Укрепление общественного здоровья</w:t>
            </w:r>
            <w:bookmarkEnd w:id="5"/>
          </w:p>
        </w:tc>
        <w:tc>
          <w:tcPr>
            <w:tcW w:w="2693" w:type="dxa"/>
          </w:tcPr>
          <w:p w14:paraId="48AD0B77" w14:textId="7B133FB1" w:rsidR="001C1B33" w:rsidRPr="000C44C3" w:rsidRDefault="00BA1959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Отдел культуры и туризма</w:t>
            </w:r>
            <w:r w:rsidR="00463243" w:rsidRPr="000C44C3">
              <w:rPr>
                <w:sz w:val="22"/>
                <w:szCs w:val="22"/>
              </w:rPr>
              <w:t xml:space="preserve"> </w:t>
            </w:r>
            <w:r w:rsidR="005A43C9">
              <w:rPr>
                <w:sz w:val="22"/>
                <w:szCs w:val="22"/>
              </w:rPr>
              <w:t>А</w:t>
            </w:r>
            <w:r w:rsidR="00463243"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319DA814" w14:textId="2D8551FC" w:rsidR="001C1B33" w:rsidRPr="000C44C3" w:rsidRDefault="00463243" w:rsidP="00E975D7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КГБУЗ «</w:t>
            </w:r>
            <w:proofErr w:type="spellStart"/>
            <w:r w:rsidRPr="000C44C3">
              <w:rPr>
                <w:sz w:val="22"/>
                <w:szCs w:val="22"/>
              </w:rPr>
              <w:t>Шушенская</w:t>
            </w:r>
            <w:proofErr w:type="spellEnd"/>
            <w:r w:rsidRPr="000C44C3">
              <w:rPr>
                <w:sz w:val="22"/>
                <w:szCs w:val="22"/>
              </w:rPr>
              <w:t xml:space="preserve"> </w:t>
            </w:r>
            <w:r w:rsidR="00E975D7">
              <w:rPr>
                <w:sz w:val="22"/>
                <w:szCs w:val="22"/>
              </w:rPr>
              <w:t>РБ</w:t>
            </w:r>
            <w:r w:rsidRPr="000C44C3">
              <w:rPr>
                <w:sz w:val="22"/>
                <w:szCs w:val="22"/>
              </w:rPr>
              <w:t xml:space="preserve">» (по согласованию), Управление образования </w:t>
            </w:r>
            <w:r w:rsidR="005A43C9">
              <w:rPr>
                <w:sz w:val="22"/>
                <w:szCs w:val="22"/>
              </w:rPr>
              <w:t>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>,</w:t>
            </w:r>
            <w:r w:rsidR="00AA3BBC" w:rsidRPr="000C44C3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Территориальное отделение КГКУ «УСЗН» по Шушенскому району (по согласованию), </w:t>
            </w:r>
            <w:r w:rsidR="00AA3BBC"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="00AA3BBC" w:rsidRPr="000C44C3">
              <w:rPr>
                <w:sz w:val="22"/>
                <w:szCs w:val="22"/>
              </w:rPr>
              <w:t xml:space="preserve"> (</w:t>
            </w:r>
            <w:r w:rsidRPr="000C44C3">
              <w:rPr>
                <w:sz w:val="22"/>
                <w:szCs w:val="22"/>
              </w:rPr>
              <w:t>МАУ «</w:t>
            </w:r>
            <w:r w:rsidR="00F70A1C">
              <w:rPr>
                <w:sz w:val="22"/>
                <w:szCs w:val="22"/>
              </w:rPr>
              <w:t>ФСЦ</w:t>
            </w:r>
            <w:r w:rsidRPr="000C44C3">
              <w:rPr>
                <w:sz w:val="22"/>
                <w:szCs w:val="22"/>
              </w:rPr>
              <w:t xml:space="preserve"> имени И.С. Ярыгина», МБУ М</w:t>
            </w:r>
            <w:r w:rsidR="00F70A1C">
              <w:rPr>
                <w:sz w:val="22"/>
                <w:szCs w:val="22"/>
              </w:rPr>
              <w:t>Ц</w:t>
            </w:r>
            <w:r w:rsidRPr="000C44C3">
              <w:rPr>
                <w:sz w:val="22"/>
                <w:szCs w:val="22"/>
              </w:rPr>
              <w:t xml:space="preserve"> «ЮГ»</w:t>
            </w:r>
            <w:r w:rsidR="00AA3BBC" w:rsidRPr="000C44C3">
              <w:rPr>
                <w:sz w:val="22"/>
                <w:szCs w:val="22"/>
              </w:rPr>
              <w:t>)</w:t>
            </w:r>
          </w:p>
        </w:tc>
        <w:tc>
          <w:tcPr>
            <w:tcW w:w="5641" w:type="dxa"/>
          </w:tcPr>
          <w:p w14:paraId="298E4477" w14:textId="78620C1E" w:rsidR="00C21B0B" w:rsidRPr="000C44C3" w:rsidRDefault="00FC5614" w:rsidP="00C21B0B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Подпрограммы</w:t>
            </w:r>
            <w:r w:rsidR="00C21B0B" w:rsidRPr="000C44C3">
              <w:rPr>
                <w:sz w:val="22"/>
                <w:szCs w:val="22"/>
                <w:u w:val="single"/>
              </w:rPr>
              <w:t>:</w:t>
            </w:r>
          </w:p>
          <w:p w14:paraId="0845C490" w14:textId="6C542695" w:rsidR="001A123F" w:rsidRPr="000C44C3" w:rsidRDefault="00C21B0B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1. </w:t>
            </w:r>
            <w:r w:rsidR="00FC5614">
              <w:rPr>
                <w:sz w:val="22"/>
                <w:szCs w:val="22"/>
              </w:rPr>
              <w:t>Укрепление общественного здо</w:t>
            </w:r>
            <w:r w:rsidR="001A123F">
              <w:rPr>
                <w:sz w:val="22"/>
                <w:szCs w:val="22"/>
              </w:rPr>
              <w:t>ровья населения Шушенского муниципального округа</w:t>
            </w:r>
          </w:p>
        </w:tc>
      </w:tr>
    </w:tbl>
    <w:p w14:paraId="144E55B7" w14:textId="77777777" w:rsidR="0027020C" w:rsidRPr="000C44C3" w:rsidRDefault="0027020C">
      <w:pPr>
        <w:rPr>
          <w:sz w:val="28"/>
          <w:szCs w:val="28"/>
        </w:rPr>
      </w:pPr>
    </w:p>
    <w:sectPr w:rsidR="0027020C" w:rsidRPr="000C44C3" w:rsidSect="00AA683F">
      <w:pgSz w:w="15840" w:h="12240" w:orient="landscape"/>
      <w:pgMar w:top="851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C68DC"/>
    <w:multiLevelType w:val="hybridMultilevel"/>
    <w:tmpl w:val="79BE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85CAC"/>
    <w:multiLevelType w:val="hybridMultilevel"/>
    <w:tmpl w:val="62A60A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11298F"/>
    <w:multiLevelType w:val="hybridMultilevel"/>
    <w:tmpl w:val="C27A6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C6D2D"/>
    <w:multiLevelType w:val="hybridMultilevel"/>
    <w:tmpl w:val="83D4D3FA"/>
    <w:lvl w:ilvl="0" w:tplc="3502030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02051"/>
    <w:multiLevelType w:val="hybridMultilevel"/>
    <w:tmpl w:val="108E6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2485E"/>
    <w:multiLevelType w:val="hybridMultilevel"/>
    <w:tmpl w:val="AE104360"/>
    <w:lvl w:ilvl="0" w:tplc="C2F6F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B13BE"/>
    <w:multiLevelType w:val="hybridMultilevel"/>
    <w:tmpl w:val="77E2B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40572"/>
    <w:multiLevelType w:val="hybridMultilevel"/>
    <w:tmpl w:val="8798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45E3C"/>
    <w:multiLevelType w:val="hybridMultilevel"/>
    <w:tmpl w:val="1E38B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74806"/>
    <w:multiLevelType w:val="hybridMultilevel"/>
    <w:tmpl w:val="AAC27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66EBF"/>
    <w:multiLevelType w:val="hybridMultilevel"/>
    <w:tmpl w:val="BA980BFE"/>
    <w:lvl w:ilvl="0" w:tplc="90F6D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886FEB"/>
    <w:multiLevelType w:val="hybridMultilevel"/>
    <w:tmpl w:val="A8D8D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C5CB3"/>
    <w:multiLevelType w:val="hybridMultilevel"/>
    <w:tmpl w:val="D960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75413"/>
    <w:multiLevelType w:val="hybridMultilevel"/>
    <w:tmpl w:val="7E38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32F08"/>
    <w:multiLevelType w:val="hybridMultilevel"/>
    <w:tmpl w:val="8EB66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14"/>
  </w:num>
  <w:num w:numId="5">
    <w:abstractNumId w:val="0"/>
  </w:num>
  <w:num w:numId="6">
    <w:abstractNumId w:val="9"/>
  </w:num>
  <w:num w:numId="7">
    <w:abstractNumId w:val="13"/>
  </w:num>
  <w:num w:numId="8">
    <w:abstractNumId w:val="4"/>
  </w:num>
  <w:num w:numId="9">
    <w:abstractNumId w:val="6"/>
  </w:num>
  <w:num w:numId="10">
    <w:abstractNumId w:val="1"/>
  </w:num>
  <w:num w:numId="11">
    <w:abstractNumId w:val="8"/>
  </w:num>
  <w:num w:numId="12">
    <w:abstractNumId w:val="15"/>
  </w:num>
  <w:num w:numId="13">
    <w:abstractNumId w:val="7"/>
  </w:num>
  <w:num w:numId="14">
    <w:abstractNumId w:val="5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DD"/>
    <w:rsid w:val="00002ECE"/>
    <w:rsid w:val="000062DF"/>
    <w:rsid w:val="00010986"/>
    <w:rsid w:val="00017735"/>
    <w:rsid w:val="000178F7"/>
    <w:rsid w:val="000351A5"/>
    <w:rsid w:val="0003636E"/>
    <w:rsid w:val="00043965"/>
    <w:rsid w:val="00055568"/>
    <w:rsid w:val="00057092"/>
    <w:rsid w:val="000605C7"/>
    <w:rsid w:val="00060B07"/>
    <w:rsid w:val="0006776F"/>
    <w:rsid w:val="00071A31"/>
    <w:rsid w:val="00075229"/>
    <w:rsid w:val="00081E05"/>
    <w:rsid w:val="00096DCD"/>
    <w:rsid w:val="000A24C9"/>
    <w:rsid w:val="000A6F37"/>
    <w:rsid w:val="000B0E50"/>
    <w:rsid w:val="000B20F5"/>
    <w:rsid w:val="000B5709"/>
    <w:rsid w:val="000C44C3"/>
    <w:rsid w:val="000D01E4"/>
    <w:rsid w:val="000D1BAE"/>
    <w:rsid w:val="000E0CD4"/>
    <w:rsid w:val="000E4D6D"/>
    <w:rsid w:val="00100325"/>
    <w:rsid w:val="00100F9D"/>
    <w:rsid w:val="0010519D"/>
    <w:rsid w:val="00106E07"/>
    <w:rsid w:val="0010728A"/>
    <w:rsid w:val="00111209"/>
    <w:rsid w:val="00114B0B"/>
    <w:rsid w:val="001153B8"/>
    <w:rsid w:val="0012168B"/>
    <w:rsid w:val="001266B9"/>
    <w:rsid w:val="001322F7"/>
    <w:rsid w:val="00133048"/>
    <w:rsid w:val="00135814"/>
    <w:rsid w:val="00144809"/>
    <w:rsid w:val="00161304"/>
    <w:rsid w:val="0016372B"/>
    <w:rsid w:val="00163EFA"/>
    <w:rsid w:val="00164F54"/>
    <w:rsid w:val="00166BD4"/>
    <w:rsid w:val="00181389"/>
    <w:rsid w:val="001906C4"/>
    <w:rsid w:val="001A123F"/>
    <w:rsid w:val="001A15E8"/>
    <w:rsid w:val="001B5F1C"/>
    <w:rsid w:val="001B63F1"/>
    <w:rsid w:val="001B783A"/>
    <w:rsid w:val="001C1B33"/>
    <w:rsid w:val="001C66F5"/>
    <w:rsid w:val="001E31AE"/>
    <w:rsid w:val="001F2675"/>
    <w:rsid w:val="001F4F62"/>
    <w:rsid w:val="001F5954"/>
    <w:rsid w:val="001F7C8B"/>
    <w:rsid w:val="002008AF"/>
    <w:rsid w:val="002008EA"/>
    <w:rsid w:val="00204C31"/>
    <w:rsid w:val="0021660A"/>
    <w:rsid w:val="00221D41"/>
    <w:rsid w:val="002237A0"/>
    <w:rsid w:val="002248E5"/>
    <w:rsid w:val="0023579E"/>
    <w:rsid w:val="002401EC"/>
    <w:rsid w:val="002420CF"/>
    <w:rsid w:val="00244466"/>
    <w:rsid w:val="002505C5"/>
    <w:rsid w:val="00252759"/>
    <w:rsid w:val="0025423C"/>
    <w:rsid w:val="00261AA0"/>
    <w:rsid w:val="00261DB0"/>
    <w:rsid w:val="00264F9D"/>
    <w:rsid w:val="0027020C"/>
    <w:rsid w:val="00274060"/>
    <w:rsid w:val="002802FC"/>
    <w:rsid w:val="00285178"/>
    <w:rsid w:val="002861DC"/>
    <w:rsid w:val="00296788"/>
    <w:rsid w:val="002A306E"/>
    <w:rsid w:val="002B46E2"/>
    <w:rsid w:val="002D4FA0"/>
    <w:rsid w:val="002D604E"/>
    <w:rsid w:val="002D77CC"/>
    <w:rsid w:val="002E3520"/>
    <w:rsid w:val="002E7A6A"/>
    <w:rsid w:val="002F783A"/>
    <w:rsid w:val="00301976"/>
    <w:rsid w:val="00314E60"/>
    <w:rsid w:val="00315C44"/>
    <w:rsid w:val="00316163"/>
    <w:rsid w:val="0032319A"/>
    <w:rsid w:val="00327C90"/>
    <w:rsid w:val="003440E3"/>
    <w:rsid w:val="00344CF3"/>
    <w:rsid w:val="003637AB"/>
    <w:rsid w:val="00370386"/>
    <w:rsid w:val="00383133"/>
    <w:rsid w:val="00387EE6"/>
    <w:rsid w:val="0039697F"/>
    <w:rsid w:val="003A1777"/>
    <w:rsid w:val="003A2AB0"/>
    <w:rsid w:val="003B5424"/>
    <w:rsid w:val="00403E6E"/>
    <w:rsid w:val="00404943"/>
    <w:rsid w:val="00433AA1"/>
    <w:rsid w:val="0044224A"/>
    <w:rsid w:val="004476E8"/>
    <w:rsid w:val="00451F0C"/>
    <w:rsid w:val="00453AE3"/>
    <w:rsid w:val="00453FF9"/>
    <w:rsid w:val="0045414C"/>
    <w:rsid w:val="00463243"/>
    <w:rsid w:val="004664AD"/>
    <w:rsid w:val="00467983"/>
    <w:rsid w:val="00473183"/>
    <w:rsid w:val="004854F4"/>
    <w:rsid w:val="004859B0"/>
    <w:rsid w:val="004953DE"/>
    <w:rsid w:val="004C089D"/>
    <w:rsid w:val="004C09E2"/>
    <w:rsid w:val="004C1202"/>
    <w:rsid w:val="004D142C"/>
    <w:rsid w:val="004E25C5"/>
    <w:rsid w:val="004E2CCB"/>
    <w:rsid w:val="004E30CF"/>
    <w:rsid w:val="004E7AD3"/>
    <w:rsid w:val="004E7DD3"/>
    <w:rsid w:val="004F1FC4"/>
    <w:rsid w:val="004F5319"/>
    <w:rsid w:val="004F5A28"/>
    <w:rsid w:val="005034EE"/>
    <w:rsid w:val="005056CD"/>
    <w:rsid w:val="00510F52"/>
    <w:rsid w:val="00517015"/>
    <w:rsid w:val="00520BF5"/>
    <w:rsid w:val="00524EBE"/>
    <w:rsid w:val="005272F3"/>
    <w:rsid w:val="005367BE"/>
    <w:rsid w:val="0054189F"/>
    <w:rsid w:val="00545867"/>
    <w:rsid w:val="0055294C"/>
    <w:rsid w:val="00553630"/>
    <w:rsid w:val="0056128A"/>
    <w:rsid w:val="00562368"/>
    <w:rsid w:val="005645C9"/>
    <w:rsid w:val="00565C2A"/>
    <w:rsid w:val="00571058"/>
    <w:rsid w:val="00572801"/>
    <w:rsid w:val="00575EDD"/>
    <w:rsid w:val="00581C99"/>
    <w:rsid w:val="00582835"/>
    <w:rsid w:val="00582B89"/>
    <w:rsid w:val="005A03A0"/>
    <w:rsid w:val="005A43C9"/>
    <w:rsid w:val="005A55AA"/>
    <w:rsid w:val="005D128D"/>
    <w:rsid w:val="005E6618"/>
    <w:rsid w:val="005F5B01"/>
    <w:rsid w:val="005F6522"/>
    <w:rsid w:val="0061032B"/>
    <w:rsid w:val="0061490C"/>
    <w:rsid w:val="00617470"/>
    <w:rsid w:val="00633F24"/>
    <w:rsid w:val="006375F8"/>
    <w:rsid w:val="00643DC0"/>
    <w:rsid w:val="006505B5"/>
    <w:rsid w:val="00651789"/>
    <w:rsid w:val="006550C4"/>
    <w:rsid w:val="00660B56"/>
    <w:rsid w:val="0066197D"/>
    <w:rsid w:val="006662A2"/>
    <w:rsid w:val="00667469"/>
    <w:rsid w:val="006771CA"/>
    <w:rsid w:val="00691E61"/>
    <w:rsid w:val="006A32F4"/>
    <w:rsid w:val="006A39FF"/>
    <w:rsid w:val="006A4FEE"/>
    <w:rsid w:val="006B2C4A"/>
    <w:rsid w:val="006C0FFE"/>
    <w:rsid w:val="006C465A"/>
    <w:rsid w:val="006D4C1E"/>
    <w:rsid w:val="006E5917"/>
    <w:rsid w:val="006F4C81"/>
    <w:rsid w:val="0072256F"/>
    <w:rsid w:val="00744DD2"/>
    <w:rsid w:val="007525F7"/>
    <w:rsid w:val="00753C69"/>
    <w:rsid w:val="00764A8A"/>
    <w:rsid w:val="00773A6E"/>
    <w:rsid w:val="007752D9"/>
    <w:rsid w:val="00781557"/>
    <w:rsid w:val="00786AD1"/>
    <w:rsid w:val="0079786B"/>
    <w:rsid w:val="007A0EA8"/>
    <w:rsid w:val="007A78DE"/>
    <w:rsid w:val="007B0D32"/>
    <w:rsid w:val="007B17A1"/>
    <w:rsid w:val="007C1711"/>
    <w:rsid w:val="007C21B6"/>
    <w:rsid w:val="007C2E06"/>
    <w:rsid w:val="007D6A0C"/>
    <w:rsid w:val="007D7369"/>
    <w:rsid w:val="007E41B3"/>
    <w:rsid w:val="008026E9"/>
    <w:rsid w:val="008213D3"/>
    <w:rsid w:val="008252E6"/>
    <w:rsid w:val="008309BA"/>
    <w:rsid w:val="008349EE"/>
    <w:rsid w:val="00834FC2"/>
    <w:rsid w:val="00841E13"/>
    <w:rsid w:val="00846F99"/>
    <w:rsid w:val="00851C23"/>
    <w:rsid w:val="008551B0"/>
    <w:rsid w:val="00857276"/>
    <w:rsid w:val="00860B07"/>
    <w:rsid w:val="00864CB5"/>
    <w:rsid w:val="00867115"/>
    <w:rsid w:val="00881822"/>
    <w:rsid w:val="00883547"/>
    <w:rsid w:val="0089019E"/>
    <w:rsid w:val="00892DF4"/>
    <w:rsid w:val="008A1813"/>
    <w:rsid w:val="008A53C7"/>
    <w:rsid w:val="008C3EDE"/>
    <w:rsid w:val="008C4BB5"/>
    <w:rsid w:val="008D4E0A"/>
    <w:rsid w:val="008D50BB"/>
    <w:rsid w:val="008E12EA"/>
    <w:rsid w:val="008F47C8"/>
    <w:rsid w:val="008F7A59"/>
    <w:rsid w:val="00906074"/>
    <w:rsid w:val="0090693C"/>
    <w:rsid w:val="00907A00"/>
    <w:rsid w:val="00920167"/>
    <w:rsid w:val="00943753"/>
    <w:rsid w:val="0095549F"/>
    <w:rsid w:val="009766FF"/>
    <w:rsid w:val="009772A9"/>
    <w:rsid w:val="00982FBA"/>
    <w:rsid w:val="009A120E"/>
    <w:rsid w:val="009A4CC3"/>
    <w:rsid w:val="009A7CB4"/>
    <w:rsid w:val="009B1517"/>
    <w:rsid w:val="009B4604"/>
    <w:rsid w:val="009B64F4"/>
    <w:rsid w:val="009C454A"/>
    <w:rsid w:val="009C7A22"/>
    <w:rsid w:val="009D3A63"/>
    <w:rsid w:val="009E36EB"/>
    <w:rsid w:val="009E3861"/>
    <w:rsid w:val="009E66B6"/>
    <w:rsid w:val="009F0D4E"/>
    <w:rsid w:val="009F5BE0"/>
    <w:rsid w:val="009F5F26"/>
    <w:rsid w:val="00A02EF9"/>
    <w:rsid w:val="00A040A3"/>
    <w:rsid w:val="00A150E9"/>
    <w:rsid w:val="00A34FAF"/>
    <w:rsid w:val="00A3608B"/>
    <w:rsid w:val="00A364DD"/>
    <w:rsid w:val="00A52F12"/>
    <w:rsid w:val="00A57866"/>
    <w:rsid w:val="00A60443"/>
    <w:rsid w:val="00A621C1"/>
    <w:rsid w:val="00A62B5E"/>
    <w:rsid w:val="00A63228"/>
    <w:rsid w:val="00A63660"/>
    <w:rsid w:val="00A75034"/>
    <w:rsid w:val="00A82018"/>
    <w:rsid w:val="00A83286"/>
    <w:rsid w:val="00A850A6"/>
    <w:rsid w:val="00A8718B"/>
    <w:rsid w:val="00A90383"/>
    <w:rsid w:val="00AA3BBC"/>
    <w:rsid w:val="00AA683F"/>
    <w:rsid w:val="00AC01E9"/>
    <w:rsid w:val="00AC0A57"/>
    <w:rsid w:val="00AC32C7"/>
    <w:rsid w:val="00AC56E8"/>
    <w:rsid w:val="00AD0472"/>
    <w:rsid w:val="00AD0F5D"/>
    <w:rsid w:val="00AD704C"/>
    <w:rsid w:val="00AE29FB"/>
    <w:rsid w:val="00AE3984"/>
    <w:rsid w:val="00AF4EEA"/>
    <w:rsid w:val="00AF5614"/>
    <w:rsid w:val="00B0095D"/>
    <w:rsid w:val="00B05C15"/>
    <w:rsid w:val="00B15D31"/>
    <w:rsid w:val="00B160A3"/>
    <w:rsid w:val="00B20935"/>
    <w:rsid w:val="00B21F11"/>
    <w:rsid w:val="00B2689A"/>
    <w:rsid w:val="00B30445"/>
    <w:rsid w:val="00B31F29"/>
    <w:rsid w:val="00B37A2F"/>
    <w:rsid w:val="00B37D34"/>
    <w:rsid w:val="00B43151"/>
    <w:rsid w:val="00B56B40"/>
    <w:rsid w:val="00B85DB2"/>
    <w:rsid w:val="00B86AC6"/>
    <w:rsid w:val="00B86B21"/>
    <w:rsid w:val="00BA1959"/>
    <w:rsid w:val="00BA728C"/>
    <w:rsid w:val="00BA78D7"/>
    <w:rsid w:val="00BB1C3B"/>
    <w:rsid w:val="00BB24FC"/>
    <w:rsid w:val="00BC3463"/>
    <w:rsid w:val="00BC6473"/>
    <w:rsid w:val="00BD615B"/>
    <w:rsid w:val="00BE1DDB"/>
    <w:rsid w:val="00BE7706"/>
    <w:rsid w:val="00BF07A9"/>
    <w:rsid w:val="00BF7E5B"/>
    <w:rsid w:val="00C00A68"/>
    <w:rsid w:val="00C21B0B"/>
    <w:rsid w:val="00C22820"/>
    <w:rsid w:val="00C27866"/>
    <w:rsid w:val="00C37403"/>
    <w:rsid w:val="00C45201"/>
    <w:rsid w:val="00C55C14"/>
    <w:rsid w:val="00C60174"/>
    <w:rsid w:val="00C63624"/>
    <w:rsid w:val="00C63C4E"/>
    <w:rsid w:val="00C64309"/>
    <w:rsid w:val="00C65A0F"/>
    <w:rsid w:val="00C807F4"/>
    <w:rsid w:val="00C86087"/>
    <w:rsid w:val="00C86411"/>
    <w:rsid w:val="00C92C6C"/>
    <w:rsid w:val="00CA3C53"/>
    <w:rsid w:val="00CB0384"/>
    <w:rsid w:val="00CB6B25"/>
    <w:rsid w:val="00CC02C5"/>
    <w:rsid w:val="00CC173C"/>
    <w:rsid w:val="00CE1F6B"/>
    <w:rsid w:val="00CE4EA1"/>
    <w:rsid w:val="00CF0F00"/>
    <w:rsid w:val="00D010B7"/>
    <w:rsid w:val="00D04971"/>
    <w:rsid w:val="00D04B4D"/>
    <w:rsid w:val="00D17FE6"/>
    <w:rsid w:val="00D21B8E"/>
    <w:rsid w:val="00D27B18"/>
    <w:rsid w:val="00D33F65"/>
    <w:rsid w:val="00D350B5"/>
    <w:rsid w:val="00D6610C"/>
    <w:rsid w:val="00D6639A"/>
    <w:rsid w:val="00D704E3"/>
    <w:rsid w:val="00D755BB"/>
    <w:rsid w:val="00D81093"/>
    <w:rsid w:val="00D81C3C"/>
    <w:rsid w:val="00D831E6"/>
    <w:rsid w:val="00D84742"/>
    <w:rsid w:val="00DA1D24"/>
    <w:rsid w:val="00DB3B27"/>
    <w:rsid w:val="00DB54CF"/>
    <w:rsid w:val="00DB7469"/>
    <w:rsid w:val="00DD1F4D"/>
    <w:rsid w:val="00DE06A8"/>
    <w:rsid w:val="00DE6B28"/>
    <w:rsid w:val="00DF4BFC"/>
    <w:rsid w:val="00E115F8"/>
    <w:rsid w:val="00E13872"/>
    <w:rsid w:val="00E2766C"/>
    <w:rsid w:val="00E335F7"/>
    <w:rsid w:val="00E41A21"/>
    <w:rsid w:val="00E43A4A"/>
    <w:rsid w:val="00E45A57"/>
    <w:rsid w:val="00E5103B"/>
    <w:rsid w:val="00E57BE7"/>
    <w:rsid w:val="00E64F5A"/>
    <w:rsid w:val="00E664B0"/>
    <w:rsid w:val="00E67022"/>
    <w:rsid w:val="00E67CA9"/>
    <w:rsid w:val="00E67F1F"/>
    <w:rsid w:val="00E70008"/>
    <w:rsid w:val="00E7627F"/>
    <w:rsid w:val="00E8723A"/>
    <w:rsid w:val="00E87A4A"/>
    <w:rsid w:val="00E9361C"/>
    <w:rsid w:val="00E95282"/>
    <w:rsid w:val="00E975D7"/>
    <w:rsid w:val="00EA55B0"/>
    <w:rsid w:val="00EA6002"/>
    <w:rsid w:val="00EC05BB"/>
    <w:rsid w:val="00EC3B71"/>
    <w:rsid w:val="00EC6993"/>
    <w:rsid w:val="00ED245A"/>
    <w:rsid w:val="00EE2763"/>
    <w:rsid w:val="00EE56DD"/>
    <w:rsid w:val="00EE580D"/>
    <w:rsid w:val="00EE7C6F"/>
    <w:rsid w:val="00EF6AE8"/>
    <w:rsid w:val="00EF7964"/>
    <w:rsid w:val="00EF7E08"/>
    <w:rsid w:val="00F00A1F"/>
    <w:rsid w:val="00F00A4B"/>
    <w:rsid w:val="00F12B85"/>
    <w:rsid w:val="00F222BF"/>
    <w:rsid w:val="00F35E07"/>
    <w:rsid w:val="00F40AA7"/>
    <w:rsid w:val="00F426E4"/>
    <w:rsid w:val="00F477C8"/>
    <w:rsid w:val="00F503B8"/>
    <w:rsid w:val="00F65F18"/>
    <w:rsid w:val="00F70A1C"/>
    <w:rsid w:val="00F77E28"/>
    <w:rsid w:val="00FB0C2D"/>
    <w:rsid w:val="00FC5614"/>
    <w:rsid w:val="00FD0674"/>
    <w:rsid w:val="00FD16FD"/>
    <w:rsid w:val="00FD2A65"/>
    <w:rsid w:val="00FD4A43"/>
    <w:rsid w:val="00FD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F0B39"/>
  <w15:docId w15:val="{977104D2-6211-4DC2-AB35-DD9348DF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DDB"/>
  </w:style>
  <w:style w:type="paragraph" w:styleId="1">
    <w:name w:val="heading 1"/>
    <w:basedOn w:val="a"/>
    <w:next w:val="a"/>
    <w:qFormat/>
    <w:rsid w:val="002237A0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6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ый (таблица)"/>
    <w:basedOn w:val="a"/>
    <w:next w:val="a"/>
    <w:rsid w:val="0094375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rsid w:val="00E276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2766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135814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styleId="a7">
    <w:name w:val="List Paragraph"/>
    <w:basedOn w:val="a"/>
    <w:uiPriority w:val="34"/>
    <w:qFormat/>
    <w:rsid w:val="00C807F4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807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C807F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D1EE1-A00E-4D67-A4A0-0F85B2C0E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Шушенское ФУ</Company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26</cp:revision>
  <cp:lastPrinted>2026-01-16T04:18:00Z</cp:lastPrinted>
  <dcterms:created xsi:type="dcterms:W3CDTF">2025-10-28T02:55:00Z</dcterms:created>
  <dcterms:modified xsi:type="dcterms:W3CDTF">2026-01-21T03:40:00Z</dcterms:modified>
</cp:coreProperties>
</file>