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bookmarkEnd w:id="0"/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DA1AA7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  <w:r w:rsidR="00941AC2">
        <w:rPr>
          <w:color w:val="000000"/>
          <w:sz w:val="28"/>
          <w:szCs w:val="28"/>
        </w:rPr>
        <w:t>(Л</w:t>
      </w:r>
      <w:r w:rsidR="00225986">
        <w:rPr>
          <w:color w:val="000000"/>
          <w:sz w:val="28"/>
          <w:szCs w:val="28"/>
        </w:rPr>
        <w:t>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DA1AA7">
        <w:rPr>
          <w:color w:val="000000"/>
          <w:sz w:val="28"/>
          <w:szCs w:val="28"/>
        </w:rPr>
        <w:t>25</w:t>
      </w:r>
      <w:r w:rsidR="00A1575F" w:rsidRPr="006D648F">
        <w:rPr>
          <w:color w:val="000000"/>
          <w:sz w:val="28"/>
          <w:szCs w:val="28"/>
        </w:rPr>
        <w:t xml:space="preserve"> </w:t>
      </w:r>
      <w:r w:rsidR="006C1367">
        <w:rPr>
          <w:color w:val="000000"/>
          <w:sz w:val="28"/>
          <w:szCs w:val="28"/>
        </w:rPr>
        <w:t>декабря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DA1AA7">
        <w:rPr>
          <w:color w:val="000000"/>
          <w:sz w:val="28"/>
          <w:szCs w:val="28"/>
        </w:rPr>
        <w:t>09</w:t>
      </w:r>
      <w:r w:rsidR="00CD65A8" w:rsidRPr="00CD65A8">
        <w:rPr>
          <w:color w:val="000000"/>
          <w:sz w:val="28"/>
          <w:szCs w:val="28"/>
        </w:rPr>
        <w:t>.</w:t>
      </w:r>
      <w:r w:rsidR="006C1367">
        <w:rPr>
          <w:color w:val="000000"/>
          <w:sz w:val="28"/>
          <w:szCs w:val="28"/>
        </w:rPr>
        <w:t>1</w:t>
      </w:r>
      <w:r w:rsidR="00DA1AA7">
        <w:rPr>
          <w:color w:val="000000"/>
          <w:sz w:val="28"/>
          <w:szCs w:val="28"/>
        </w:rPr>
        <w:t>2</w:t>
      </w:r>
      <w:r w:rsidR="00ED0EBD">
        <w:rPr>
          <w:color w:val="000000"/>
          <w:sz w:val="28"/>
          <w:szCs w:val="28"/>
        </w:rPr>
        <w:t>.2025г. № 1</w:t>
      </w:r>
      <w:r w:rsidR="00DA1AA7">
        <w:rPr>
          <w:color w:val="000000"/>
          <w:sz w:val="28"/>
          <w:szCs w:val="28"/>
        </w:rPr>
        <w:t>698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ED0EBD" w:rsidP="00ED0EB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DA1AA7" w:rsidRPr="00DA1AA7">
        <w:rPr>
          <w:color w:val="000000"/>
          <w:sz w:val="28"/>
          <w:szCs w:val="28"/>
        </w:rPr>
        <w:t>24:42:2402002:253, расположенн</w:t>
      </w:r>
      <w:r w:rsidR="00DA1AA7">
        <w:rPr>
          <w:color w:val="000000"/>
          <w:sz w:val="28"/>
          <w:szCs w:val="28"/>
        </w:rPr>
        <w:t>ый</w:t>
      </w:r>
      <w:r w:rsidR="00DA1AA7" w:rsidRPr="00DA1AA7">
        <w:rPr>
          <w:color w:val="000000"/>
          <w:sz w:val="28"/>
          <w:szCs w:val="28"/>
        </w:rPr>
        <w:t xml:space="preserve"> по адресу: Российская Федерация, Красноярский край, муниципальный район Шушенский, городское поселение поселок Шушенское, пгт Шушенское, остров Отдыха, с разрешенным использованием: Гостиничное обслуживание, код 4.7, общей площадью 42620 кв.м</w:t>
      </w:r>
      <w:r w:rsidR="007B4666" w:rsidRPr="006D648F">
        <w:rPr>
          <w:color w:val="000000"/>
          <w:sz w:val="28"/>
          <w:szCs w:val="28"/>
        </w:rPr>
        <w:t>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</w:t>
      </w:r>
      <w:r w:rsidR="000222FF" w:rsidRPr="000222FF">
        <w:rPr>
          <w:color w:val="000000"/>
          <w:sz w:val="28"/>
          <w:szCs w:val="28"/>
        </w:rPr>
        <w:t>Победителем процедуры № SBR012-2512090054 лот № 1 признан: ОБЩЕСТВО С ОГРАНИЧЕННОЙ ОТВЕТСТВЕННОСТЬЮ "МИЛАН", предложивший</w:t>
      </w:r>
      <w:r w:rsidR="000222FF">
        <w:rPr>
          <w:color w:val="000000"/>
          <w:sz w:val="28"/>
          <w:szCs w:val="28"/>
        </w:rPr>
        <w:t xml:space="preserve"> </w:t>
      </w:r>
      <w:r w:rsidR="000222FF" w:rsidRPr="000222FF">
        <w:rPr>
          <w:color w:val="000000"/>
          <w:sz w:val="28"/>
          <w:szCs w:val="28"/>
        </w:rPr>
        <w:t>наибольшую цену лота</w:t>
      </w:r>
      <w:r w:rsidR="00DA1AA7" w:rsidRPr="00DA1AA7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Pr="00A50C81" w:rsidRDefault="00DB3598" w:rsidP="00DB3598">
      <w:pPr>
        <w:jc w:val="both"/>
        <w:rPr>
          <w:color w:val="000000"/>
          <w:sz w:val="28"/>
          <w:szCs w:val="28"/>
        </w:rPr>
      </w:pPr>
    </w:p>
    <w:p w:rsidR="00ED0EBD" w:rsidRPr="00941AC2" w:rsidRDefault="00941AC2" w:rsidP="00ED0E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ED0EBD" w:rsidRDefault="00ED0EBD" w:rsidP="00ED0EBD">
      <w:pPr>
        <w:rPr>
          <w:sz w:val="28"/>
          <w:szCs w:val="28"/>
        </w:rPr>
      </w:pPr>
      <w:r>
        <w:rPr>
          <w:sz w:val="28"/>
          <w:szCs w:val="28"/>
        </w:rPr>
        <w:t xml:space="preserve">МКУ «Земля и имущество»                  </w:t>
      </w:r>
      <w:r w:rsidR="00941AC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</w:t>
      </w:r>
      <w:r w:rsidR="00941AC2">
        <w:rPr>
          <w:sz w:val="28"/>
          <w:szCs w:val="28"/>
        </w:rPr>
        <w:t>В.Н. Минжитский</w:t>
      </w:r>
    </w:p>
    <w:sectPr w:rsidR="00ED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222FF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96057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24469"/>
    <w:rsid w:val="00537E03"/>
    <w:rsid w:val="005538BA"/>
    <w:rsid w:val="005922BB"/>
    <w:rsid w:val="005B6197"/>
    <w:rsid w:val="005B69E9"/>
    <w:rsid w:val="0060407B"/>
    <w:rsid w:val="00645826"/>
    <w:rsid w:val="00661329"/>
    <w:rsid w:val="006A074D"/>
    <w:rsid w:val="006C1367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40680"/>
    <w:rsid w:val="00853575"/>
    <w:rsid w:val="00871D50"/>
    <w:rsid w:val="00896C85"/>
    <w:rsid w:val="008D1BD4"/>
    <w:rsid w:val="008D264E"/>
    <w:rsid w:val="008D4658"/>
    <w:rsid w:val="00941AC2"/>
    <w:rsid w:val="009D05AD"/>
    <w:rsid w:val="009D4257"/>
    <w:rsid w:val="00A1575F"/>
    <w:rsid w:val="00A50C81"/>
    <w:rsid w:val="00A6415C"/>
    <w:rsid w:val="00A941F7"/>
    <w:rsid w:val="00AA0E16"/>
    <w:rsid w:val="00AB2C49"/>
    <w:rsid w:val="00AE3362"/>
    <w:rsid w:val="00B23C7A"/>
    <w:rsid w:val="00B30927"/>
    <w:rsid w:val="00BA1C85"/>
    <w:rsid w:val="00C50439"/>
    <w:rsid w:val="00C752FE"/>
    <w:rsid w:val="00CC55A0"/>
    <w:rsid w:val="00CD65A8"/>
    <w:rsid w:val="00D13B75"/>
    <w:rsid w:val="00D45326"/>
    <w:rsid w:val="00D920EE"/>
    <w:rsid w:val="00DA1AA7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0EBD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EF9F5D-4757-497D-93D7-F46E40DB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0F084-2168-4B39-B205-243E8F84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2025-12-04T05:59:00Z</cp:lastPrinted>
  <dcterms:created xsi:type="dcterms:W3CDTF">2025-12-25T07:13:00Z</dcterms:created>
  <dcterms:modified xsi:type="dcterms:W3CDTF">2025-12-25T07:13:00Z</dcterms:modified>
</cp:coreProperties>
</file>