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225986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DB359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9</w:t>
      </w:r>
      <w:r w:rsidR="00A1575F" w:rsidRPr="006D64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апреля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225986" w:rsidRPr="00225986">
        <w:rPr>
          <w:color w:val="000000"/>
          <w:sz w:val="28"/>
          <w:szCs w:val="28"/>
        </w:rPr>
        <w:t>20.03.2025г. № 418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B359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225986" w:rsidRPr="00225986">
        <w:rPr>
          <w:color w:val="000000"/>
          <w:sz w:val="28"/>
          <w:szCs w:val="28"/>
        </w:rPr>
        <w:t>24:42:2805001:529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225986" w:rsidRPr="00225986">
        <w:rPr>
          <w:color w:val="000000"/>
          <w:sz w:val="28"/>
          <w:szCs w:val="28"/>
        </w:rPr>
        <w:t>Российская Федерация, Красноярский край, Шушенский район, с. Саянск, в районе ул. Набережной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225986" w:rsidRPr="00225986">
        <w:rPr>
          <w:color w:val="000000"/>
          <w:sz w:val="28"/>
          <w:szCs w:val="28"/>
        </w:rPr>
        <w:t>Для ведения личного подсобного хозяйства (приусадебный земельный участок)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225986" w:rsidRPr="00225986">
        <w:rPr>
          <w:color w:val="000000"/>
          <w:sz w:val="28"/>
          <w:szCs w:val="28"/>
        </w:rPr>
        <w:t>500</w:t>
      </w:r>
      <w:r w:rsidR="007B4666" w:rsidRPr="006D648F">
        <w:rPr>
          <w:color w:val="000000"/>
          <w:sz w:val="28"/>
          <w:szCs w:val="28"/>
        </w:rPr>
        <w:t>,0 кв.м;</w:t>
      </w:r>
    </w:p>
    <w:p w:rsidR="00704C5B" w:rsidRPr="006D648F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225986" w:rsidRPr="00225986">
        <w:rPr>
          <w:color w:val="000000"/>
          <w:sz w:val="28"/>
          <w:szCs w:val="28"/>
        </w:rPr>
        <w:t>Рачинский Илья Александрович</w:t>
      </w:r>
      <w:r w:rsidR="00DB3598" w:rsidRPr="00DB3598">
        <w:rPr>
          <w:color w:val="000000"/>
          <w:sz w:val="28"/>
          <w:szCs w:val="28"/>
        </w:rPr>
        <w:t>, предложивший наибольшую цену лота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DB3598" w:rsidRDefault="00DB3598" w:rsidP="00DB359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A50C81">
        <w:rPr>
          <w:sz w:val="28"/>
          <w:szCs w:val="28"/>
        </w:rPr>
        <w:t>иректор</w:t>
      </w:r>
    </w:p>
    <w:p w:rsidR="00DB3598" w:rsidRPr="00A50C81" w:rsidRDefault="00DB3598" w:rsidP="00DB3598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В.Н. Минжитский</w:t>
      </w:r>
    </w:p>
    <w:p w:rsidR="00EE7744" w:rsidRPr="006D648F" w:rsidRDefault="00EE7744" w:rsidP="00DB3598">
      <w:pPr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60423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C43A85-B865-4798-9221-55DA6CB8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2025-03-03T03:42:00Z</cp:lastPrinted>
  <dcterms:created xsi:type="dcterms:W3CDTF">2025-04-10T07:43:00Z</dcterms:created>
  <dcterms:modified xsi:type="dcterms:W3CDTF">2025-04-10T07:43:00Z</dcterms:modified>
</cp:coreProperties>
</file>