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BBA" w:rsidRPr="00860067" w:rsidRDefault="009039AF" w:rsidP="00903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60067">
        <w:rPr>
          <w:rFonts w:ascii="Times New Roman" w:hAnsi="Times New Roman" w:cs="Times New Roman"/>
          <w:sz w:val="28"/>
          <w:szCs w:val="28"/>
        </w:rPr>
        <w:t>Информация о результатах аукциона</w:t>
      </w:r>
      <w:bookmarkEnd w:id="0"/>
    </w:p>
    <w:p w:rsidR="009039AF" w:rsidRPr="00860067" w:rsidRDefault="009039AF" w:rsidP="008600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0067" w:rsidRPr="00860067" w:rsidRDefault="009039AF" w:rsidP="00860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067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администрации Шушенского района извещает</w:t>
      </w:r>
      <w:r w:rsidR="005E7899">
        <w:rPr>
          <w:rFonts w:ascii="Times New Roman" w:hAnsi="Times New Roman" w:cs="Times New Roman"/>
          <w:sz w:val="28"/>
          <w:szCs w:val="28"/>
        </w:rPr>
        <w:t xml:space="preserve"> о результатах проведения </w:t>
      </w:r>
      <w:r w:rsidR="00860067" w:rsidRPr="00860067">
        <w:rPr>
          <w:rFonts w:ascii="Times New Roman" w:hAnsi="Times New Roman" w:cs="Times New Roman"/>
          <w:sz w:val="28"/>
          <w:szCs w:val="28"/>
        </w:rPr>
        <w:t>аукцион</w:t>
      </w:r>
      <w:r w:rsidR="005E7899">
        <w:rPr>
          <w:rFonts w:ascii="Times New Roman" w:hAnsi="Times New Roman" w:cs="Times New Roman"/>
          <w:sz w:val="28"/>
          <w:szCs w:val="28"/>
        </w:rPr>
        <w:t>а</w:t>
      </w:r>
      <w:r w:rsidR="00860067" w:rsidRPr="00860067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муниципального имущества</w:t>
      </w:r>
    </w:p>
    <w:p w:rsidR="00860067" w:rsidRPr="00860067" w:rsidRDefault="00860067" w:rsidP="009039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0067" w:rsidRPr="00860067" w:rsidRDefault="00860067" w:rsidP="00860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0067">
        <w:rPr>
          <w:rFonts w:ascii="Times New Roman" w:hAnsi="Times New Roman" w:cs="Times New Roman"/>
          <w:sz w:val="28"/>
          <w:szCs w:val="28"/>
        </w:rPr>
        <w:t>Лот 1</w:t>
      </w:r>
    </w:p>
    <w:p w:rsidR="00860067" w:rsidRPr="00860067" w:rsidRDefault="00860067" w:rsidP="00860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067">
        <w:rPr>
          <w:rFonts w:ascii="Times New Roman" w:hAnsi="Times New Roman" w:cs="Times New Roman"/>
          <w:sz w:val="28"/>
          <w:szCs w:val="28"/>
        </w:rPr>
        <w:t>Нежилое помещение, площадь 12,5 кв.м., адрес: Красноярский край, пгт Шушенское, 3 микрорайон, дом 7, помещение 2, ком.101</w:t>
      </w:r>
    </w:p>
    <w:p w:rsidR="00860067" w:rsidRPr="00860067" w:rsidRDefault="00860067" w:rsidP="00860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0067">
        <w:rPr>
          <w:rFonts w:ascii="Times New Roman" w:hAnsi="Times New Roman" w:cs="Times New Roman"/>
          <w:sz w:val="28"/>
          <w:szCs w:val="28"/>
        </w:rPr>
        <w:t>Лот 2</w:t>
      </w:r>
    </w:p>
    <w:p w:rsidR="00860067" w:rsidRPr="00860067" w:rsidRDefault="00860067" w:rsidP="00860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067">
        <w:rPr>
          <w:rFonts w:ascii="Times New Roman" w:hAnsi="Times New Roman" w:cs="Times New Roman"/>
          <w:sz w:val="28"/>
          <w:szCs w:val="28"/>
        </w:rPr>
        <w:t xml:space="preserve">Нежилое помещение, площадь 14,4 кв.м., адрес: Красноярский край, пгт Шушенское, 3 микрорайон, дом 7, помещение 2, ком.109 </w:t>
      </w:r>
    </w:p>
    <w:p w:rsidR="00860067" w:rsidRPr="00860067" w:rsidRDefault="00860067" w:rsidP="00860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0067" w:rsidRPr="005E7899" w:rsidRDefault="00860067" w:rsidP="00860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899">
        <w:rPr>
          <w:rFonts w:ascii="Times New Roman" w:hAnsi="Times New Roman" w:cs="Times New Roman"/>
          <w:bCs/>
          <w:sz w:val="28"/>
          <w:szCs w:val="28"/>
          <w:u w:val="single"/>
        </w:rPr>
        <w:t>Количество заявок, поданных на участие</w:t>
      </w:r>
      <w:r w:rsidRPr="005E7899">
        <w:rPr>
          <w:rFonts w:ascii="Times New Roman" w:hAnsi="Times New Roman" w:cs="Times New Roman"/>
          <w:bCs/>
          <w:sz w:val="28"/>
          <w:szCs w:val="28"/>
        </w:rPr>
        <w:t xml:space="preserve"> в аукционе:</w:t>
      </w:r>
    </w:p>
    <w:p w:rsidR="00860067" w:rsidRPr="005E7899" w:rsidRDefault="00860067" w:rsidP="008600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899">
        <w:rPr>
          <w:rFonts w:ascii="Times New Roman" w:hAnsi="Times New Roman" w:cs="Times New Roman"/>
          <w:bCs/>
          <w:sz w:val="28"/>
          <w:szCs w:val="28"/>
        </w:rPr>
        <w:t xml:space="preserve">По лоту №1 – поступило 1 заявка. </w:t>
      </w:r>
    </w:p>
    <w:p w:rsidR="00860067" w:rsidRPr="005E7899" w:rsidRDefault="00860067" w:rsidP="008600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899">
        <w:rPr>
          <w:rFonts w:ascii="Times New Roman" w:hAnsi="Times New Roman" w:cs="Times New Roman"/>
          <w:bCs/>
          <w:sz w:val="28"/>
          <w:szCs w:val="28"/>
        </w:rPr>
        <w:t>По лоту №2 – поступило 1 заявка.</w:t>
      </w:r>
    </w:p>
    <w:p w:rsidR="00860067" w:rsidRPr="005E7899" w:rsidRDefault="00860067" w:rsidP="009039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0067" w:rsidRPr="005E7899" w:rsidRDefault="00860067" w:rsidP="008600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78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Решение комиссии:</w:t>
      </w:r>
    </w:p>
    <w:p w:rsidR="00860067" w:rsidRPr="00860067" w:rsidRDefault="00860067" w:rsidP="00860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06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на право заключения договора аренды муниципального имущества</w:t>
      </w:r>
    </w:p>
    <w:p w:rsidR="00860067" w:rsidRPr="00860067" w:rsidRDefault="00860067" w:rsidP="008600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067" w:rsidRPr="00860067" w:rsidRDefault="00860067" w:rsidP="008600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лоту  №1 признать аукцион несостоявшимися с единственным участником, </w:t>
      </w:r>
      <w:r w:rsidRPr="00860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заключить договор аренды</w:t>
      </w:r>
      <w:r w:rsidRPr="00860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 </w:t>
      </w:r>
      <w:r w:rsidRPr="00860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единственным участником торгов, на условиях, предусмотренных документацией о торгах.</w:t>
      </w:r>
    </w:p>
    <w:p w:rsidR="00860067" w:rsidRPr="00860067" w:rsidRDefault="00860067" w:rsidP="008600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0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лоту  №2 признать аукцион несостоявшимися с единственным участником, </w:t>
      </w:r>
      <w:r w:rsidRPr="00860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заключить договор аренды</w:t>
      </w:r>
      <w:r w:rsidRPr="00860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 </w:t>
      </w:r>
      <w:r w:rsidRPr="00860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единственным участником торгов, на условиях, предусмотренных документацией о торгах.</w:t>
      </w:r>
    </w:p>
    <w:p w:rsidR="00860067" w:rsidRPr="00860067" w:rsidRDefault="00860067" w:rsidP="009039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0067" w:rsidRPr="00860067" w:rsidRDefault="00860067" w:rsidP="009039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F2C1F" w:rsidRPr="00860067" w:rsidRDefault="00AF2C1F">
      <w:pPr>
        <w:rPr>
          <w:rFonts w:ascii="Times New Roman" w:hAnsi="Times New Roman" w:cs="Times New Roman"/>
          <w:sz w:val="28"/>
          <w:szCs w:val="28"/>
        </w:rPr>
      </w:pPr>
    </w:p>
    <w:p w:rsidR="009039AF" w:rsidRPr="00860067" w:rsidRDefault="009039AF">
      <w:pPr>
        <w:rPr>
          <w:rFonts w:ascii="Times New Roman" w:hAnsi="Times New Roman" w:cs="Times New Roman"/>
          <w:sz w:val="28"/>
          <w:szCs w:val="28"/>
        </w:rPr>
      </w:pPr>
      <w:r w:rsidRPr="00860067">
        <w:rPr>
          <w:rFonts w:ascii="Times New Roman" w:hAnsi="Times New Roman" w:cs="Times New Roman"/>
          <w:sz w:val="28"/>
          <w:szCs w:val="28"/>
        </w:rPr>
        <w:t xml:space="preserve">Председатель КУМИ         </w:t>
      </w:r>
      <w:r w:rsidR="00AF2C1F" w:rsidRPr="0086006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6006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5603A" w:rsidRPr="00860067">
        <w:rPr>
          <w:rFonts w:ascii="Times New Roman" w:hAnsi="Times New Roman" w:cs="Times New Roman"/>
          <w:sz w:val="28"/>
          <w:szCs w:val="28"/>
        </w:rPr>
        <w:t xml:space="preserve">  </w:t>
      </w:r>
      <w:r w:rsidRPr="00860067">
        <w:rPr>
          <w:rFonts w:ascii="Times New Roman" w:hAnsi="Times New Roman" w:cs="Times New Roman"/>
          <w:sz w:val="28"/>
          <w:szCs w:val="28"/>
        </w:rPr>
        <w:t xml:space="preserve">     </w:t>
      </w:r>
      <w:r w:rsidR="0065603A" w:rsidRPr="00860067">
        <w:rPr>
          <w:rFonts w:ascii="Times New Roman" w:hAnsi="Times New Roman" w:cs="Times New Roman"/>
          <w:sz w:val="28"/>
          <w:szCs w:val="28"/>
        </w:rPr>
        <w:t>И.К. Кринберг</w:t>
      </w:r>
    </w:p>
    <w:sectPr w:rsidR="009039AF" w:rsidRPr="00860067" w:rsidSect="00AF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8C4" w:rsidRDefault="003168C4" w:rsidP="00AF2C1F">
      <w:pPr>
        <w:spacing w:after="0" w:line="240" w:lineRule="auto"/>
      </w:pPr>
      <w:r>
        <w:separator/>
      </w:r>
    </w:p>
  </w:endnote>
  <w:endnote w:type="continuationSeparator" w:id="0">
    <w:p w:rsidR="003168C4" w:rsidRDefault="003168C4" w:rsidP="00AF2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8C4" w:rsidRDefault="003168C4" w:rsidP="00AF2C1F">
      <w:pPr>
        <w:spacing w:after="0" w:line="240" w:lineRule="auto"/>
      </w:pPr>
      <w:r>
        <w:separator/>
      </w:r>
    </w:p>
  </w:footnote>
  <w:footnote w:type="continuationSeparator" w:id="0">
    <w:p w:rsidR="003168C4" w:rsidRDefault="003168C4" w:rsidP="00AF2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19AA"/>
    <w:multiLevelType w:val="multilevel"/>
    <w:tmpl w:val="0DB88BCE"/>
    <w:lvl w:ilvl="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AF"/>
    <w:rsid w:val="002E3BBA"/>
    <w:rsid w:val="003168C4"/>
    <w:rsid w:val="005E7899"/>
    <w:rsid w:val="00646A1E"/>
    <w:rsid w:val="0065603A"/>
    <w:rsid w:val="0074707C"/>
    <w:rsid w:val="007F5DFB"/>
    <w:rsid w:val="00860067"/>
    <w:rsid w:val="009039AF"/>
    <w:rsid w:val="00AF2C1F"/>
    <w:rsid w:val="00B65F77"/>
    <w:rsid w:val="00BB7188"/>
    <w:rsid w:val="00C71F56"/>
    <w:rsid w:val="00C8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9F781-CE7E-4C05-82E5-EF6F82A8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603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56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6560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5603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2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2C1F"/>
  </w:style>
  <w:style w:type="paragraph" w:styleId="a7">
    <w:name w:val="footer"/>
    <w:basedOn w:val="a"/>
    <w:link w:val="a8"/>
    <w:uiPriority w:val="99"/>
    <w:semiHidden/>
    <w:unhideWhenUsed/>
    <w:rsid w:val="00AF2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2C1F"/>
  </w:style>
  <w:style w:type="paragraph" w:styleId="a9">
    <w:name w:val="List Paragraph"/>
    <w:basedOn w:val="a"/>
    <w:uiPriority w:val="34"/>
    <w:qFormat/>
    <w:rsid w:val="00860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Маегов Евгений Владимирович</cp:lastModifiedBy>
  <cp:revision>4</cp:revision>
  <cp:lastPrinted>2019-10-18T02:34:00Z</cp:lastPrinted>
  <dcterms:created xsi:type="dcterms:W3CDTF">2019-10-18T02:35:00Z</dcterms:created>
  <dcterms:modified xsi:type="dcterms:W3CDTF">2024-10-09T04:47:00Z</dcterms:modified>
</cp:coreProperties>
</file>