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932" w:rsidRDefault="007E5932" w:rsidP="0025725B">
      <w:pPr>
        <w:jc w:val="both"/>
        <w:rPr>
          <w:sz w:val="27"/>
          <w:szCs w:val="27"/>
        </w:rPr>
      </w:pPr>
      <w:bookmarkStart w:id="0" w:name="_GoBack"/>
      <w:bookmarkEnd w:id="0"/>
    </w:p>
    <w:p w:rsidR="00083E70" w:rsidRDefault="00511E06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</w:p>
    <w:p w:rsidR="00083E70" w:rsidRDefault="00083E70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Default="00083E70" w:rsidP="007E5932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</w:t>
      </w:r>
      <w:r w:rsidR="007E5932">
        <w:rPr>
          <w:color w:val="000000"/>
          <w:sz w:val="27"/>
          <w:szCs w:val="27"/>
        </w:rPr>
        <w:t xml:space="preserve">Администрация Шушенского района в лице Муниципального казенного учреждения «Земля и имущество Шушенского района» </w:t>
      </w:r>
      <w:r w:rsidR="008838E1">
        <w:rPr>
          <w:color w:val="000000"/>
          <w:sz w:val="27"/>
          <w:szCs w:val="27"/>
        </w:rPr>
        <w:t>информирует</w:t>
      </w:r>
      <w:r w:rsidR="007E5932">
        <w:rPr>
          <w:color w:val="000000"/>
          <w:sz w:val="27"/>
          <w:szCs w:val="27"/>
        </w:rPr>
        <w:t xml:space="preserve"> о предоставлени</w:t>
      </w:r>
      <w:r w:rsidR="00A226B5">
        <w:rPr>
          <w:color w:val="000000"/>
          <w:sz w:val="27"/>
          <w:szCs w:val="27"/>
        </w:rPr>
        <w:t>и</w:t>
      </w:r>
      <w:r w:rsidR="007E5932">
        <w:rPr>
          <w:color w:val="000000"/>
          <w:sz w:val="27"/>
          <w:szCs w:val="27"/>
        </w:rPr>
        <w:t xml:space="preserve"> в аренду земельн</w:t>
      </w:r>
      <w:r w:rsidR="001E2529">
        <w:rPr>
          <w:color w:val="000000"/>
          <w:sz w:val="27"/>
          <w:szCs w:val="27"/>
        </w:rPr>
        <w:t>ого</w:t>
      </w:r>
      <w:r w:rsidR="007E5932">
        <w:rPr>
          <w:color w:val="000000"/>
          <w:sz w:val="27"/>
          <w:szCs w:val="27"/>
        </w:rPr>
        <w:t xml:space="preserve"> участ</w:t>
      </w:r>
      <w:r w:rsidR="009A186E">
        <w:rPr>
          <w:color w:val="000000"/>
          <w:sz w:val="27"/>
          <w:szCs w:val="27"/>
        </w:rPr>
        <w:t>к</w:t>
      </w:r>
      <w:r w:rsidR="001E2529">
        <w:rPr>
          <w:color w:val="000000"/>
          <w:sz w:val="27"/>
          <w:szCs w:val="27"/>
        </w:rPr>
        <w:t>а</w:t>
      </w:r>
      <w:r w:rsidR="007E5932">
        <w:rPr>
          <w:color w:val="000000"/>
          <w:sz w:val="27"/>
          <w:szCs w:val="27"/>
        </w:rPr>
        <w:t xml:space="preserve"> из</w:t>
      </w:r>
      <w:r w:rsidR="008838E1">
        <w:rPr>
          <w:color w:val="000000"/>
          <w:sz w:val="27"/>
          <w:szCs w:val="27"/>
        </w:rPr>
        <w:t xml:space="preserve"> земель</w:t>
      </w:r>
      <w:r w:rsidR="007E5932">
        <w:rPr>
          <w:color w:val="000000"/>
          <w:sz w:val="27"/>
          <w:szCs w:val="27"/>
        </w:rPr>
        <w:t xml:space="preserve"> </w:t>
      </w:r>
      <w:r w:rsidR="001242CC">
        <w:rPr>
          <w:color w:val="000000"/>
          <w:sz w:val="27"/>
          <w:szCs w:val="27"/>
        </w:rPr>
        <w:t>сельскохозяйственного назначения</w:t>
      </w:r>
      <w:r w:rsidR="007E5932">
        <w:rPr>
          <w:color w:val="000000"/>
          <w:sz w:val="27"/>
          <w:szCs w:val="27"/>
        </w:rPr>
        <w:t xml:space="preserve">. </w:t>
      </w:r>
    </w:p>
    <w:p w:rsidR="00417A11" w:rsidRDefault="00A226B5" w:rsidP="00417A11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</w:t>
      </w:r>
      <w:r w:rsidR="002B3F6C">
        <w:rPr>
          <w:color w:val="000000"/>
          <w:sz w:val="27"/>
          <w:szCs w:val="27"/>
        </w:rPr>
        <w:t>и</w:t>
      </w:r>
      <w:r w:rsidR="00417A11">
        <w:rPr>
          <w:color w:val="000000"/>
          <w:sz w:val="27"/>
          <w:szCs w:val="27"/>
        </w:rPr>
        <w:t xml:space="preserve"> земельн</w:t>
      </w:r>
      <w:r w:rsidR="002B3F6C">
        <w:rPr>
          <w:color w:val="000000"/>
          <w:sz w:val="27"/>
          <w:szCs w:val="27"/>
        </w:rPr>
        <w:t>ых участков</w:t>
      </w:r>
      <w:r w:rsidR="00417A11" w:rsidRPr="00E32D21">
        <w:rPr>
          <w:color w:val="000000"/>
          <w:sz w:val="27"/>
          <w:szCs w:val="27"/>
        </w:rPr>
        <w:t>:</w:t>
      </w:r>
    </w:p>
    <w:p w:rsidR="002B3F6C" w:rsidRPr="008E5DE5" w:rsidRDefault="002B3F6C" w:rsidP="002B3F6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Pr="008E5DE5">
        <w:rPr>
          <w:sz w:val="27"/>
          <w:szCs w:val="27"/>
        </w:rPr>
        <w:t xml:space="preserve">Адрес (местоположение) земельного участка: </w:t>
      </w:r>
      <w:r>
        <w:rPr>
          <w:sz w:val="27"/>
          <w:szCs w:val="27"/>
        </w:rPr>
        <w:t xml:space="preserve">Российская </w:t>
      </w:r>
      <w:proofErr w:type="gramStart"/>
      <w:r>
        <w:rPr>
          <w:sz w:val="27"/>
          <w:szCs w:val="27"/>
        </w:rPr>
        <w:t xml:space="preserve">Федерация,  </w:t>
      </w:r>
      <w:r w:rsidRPr="008E5DE5">
        <w:rPr>
          <w:sz w:val="27"/>
          <w:szCs w:val="27"/>
          <w:shd w:val="clear" w:color="auto" w:fill="FFFFFF"/>
        </w:rPr>
        <w:t>Красноярский</w:t>
      </w:r>
      <w:proofErr w:type="gramEnd"/>
      <w:r w:rsidRPr="008E5DE5">
        <w:rPr>
          <w:sz w:val="27"/>
          <w:szCs w:val="27"/>
          <w:shd w:val="clear" w:color="auto" w:fill="FFFFFF"/>
        </w:rPr>
        <w:t xml:space="preserve"> край, Шушенский</w:t>
      </w:r>
      <w:r>
        <w:rPr>
          <w:sz w:val="27"/>
          <w:szCs w:val="27"/>
          <w:shd w:val="clear" w:color="auto" w:fill="FFFFFF"/>
        </w:rPr>
        <w:t xml:space="preserve"> район</w:t>
      </w:r>
      <w:r w:rsidRPr="008E5DE5">
        <w:rPr>
          <w:sz w:val="27"/>
          <w:szCs w:val="27"/>
          <w:shd w:val="clear" w:color="auto" w:fill="FFFFFF"/>
        </w:rPr>
        <w:t xml:space="preserve">, </w:t>
      </w:r>
      <w:r>
        <w:rPr>
          <w:sz w:val="27"/>
          <w:szCs w:val="27"/>
          <w:shd w:val="clear" w:color="auto" w:fill="FFFFFF"/>
        </w:rPr>
        <w:t xml:space="preserve">территория </w:t>
      </w:r>
      <w:proofErr w:type="spellStart"/>
      <w:r>
        <w:rPr>
          <w:sz w:val="27"/>
          <w:szCs w:val="27"/>
          <w:shd w:val="clear" w:color="auto" w:fill="FFFFFF"/>
        </w:rPr>
        <w:t>Казанцевского</w:t>
      </w:r>
      <w:proofErr w:type="spellEnd"/>
      <w:r>
        <w:rPr>
          <w:sz w:val="27"/>
          <w:szCs w:val="27"/>
          <w:shd w:val="clear" w:color="auto" w:fill="FFFFFF"/>
        </w:rPr>
        <w:t xml:space="preserve"> сельсовета, вблизи </w:t>
      </w:r>
      <w:proofErr w:type="spellStart"/>
      <w:r w:rsidR="001E2529">
        <w:rPr>
          <w:sz w:val="27"/>
          <w:szCs w:val="27"/>
          <w:shd w:val="clear" w:color="auto" w:fill="FFFFFF"/>
        </w:rPr>
        <w:t>с.Казанцево</w:t>
      </w:r>
      <w:proofErr w:type="spellEnd"/>
      <w:r w:rsidR="001E2529">
        <w:rPr>
          <w:sz w:val="27"/>
          <w:szCs w:val="27"/>
          <w:shd w:val="clear" w:color="auto" w:fill="FFFFFF"/>
        </w:rPr>
        <w:t>.</w:t>
      </w:r>
    </w:p>
    <w:p w:rsidR="002B3F6C" w:rsidRDefault="002B3F6C" w:rsidP="002B3F6C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1E2529">
        <w:rPr>
          <w:sz w:val="27"/>
          <w:szCs w:val="27"/>
        </w:rPr>
        <w:t>65000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2B3F6C" w:rsidRPr="00417A11" w:rsidRDefault="002B3F6C" w:rsidP="002B3F6C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«сенокошение» (код по классификатору – 1.19).</w:t>
      </w:r>
    </w:p>
    <w:p w:rsidR="00DF6707" w:rsidRDefault="00DF6707" w:rsidP="00DF6707">
      <w:pPr>
        <w:jc w:val="both"/>
        <w:rPr>
          <w:sz w:val="27"/>
          <w:szCs w:val="27"/>
        </w:rPr>
      </w:pPr>
    </w:p>
    <w:p w:rsidR="00796000" w:rsidRDefault="00796000" w:rsidP="008C5E31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DF6707" w:rsidRDefault="00DF6707" w:rsidP="008C5E31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7E5932" w:rsidRDefault="0093290F" w:rsidP="005708B4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5708B4">
        <w:rPr>
          <w:sz w:val="27"/>
          <w:szCs w:val="27"/>
        </w:rPr>
        <w:t xml:space="preserve">иректор </w:t>
      </w:r>
      <w:r w:rsidR="007E5932" w:rsidRPr="00E32D21">
        <w:rPr>
          <w:sz w:val="27"/>
          <w:szCs w:val="27"/>
        </w:rPr>
        <w:t xml:space="preserve">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</w:t>
      </w:r>
      <w:r w:rsidR="000364B3">
        <w:rPr>
          <w:sz w:val="27"/>
          <w:szCs w:val="27"/>
        </w:rPr>
        <w:t xml:space="preserve">  </w:t>
      </w:r>
      <w:r w:rsidR="006D773C">
        <w:rPr>
          <w:sz w:val="27"/>
          <w:szCs w:val="27"/>
        </w:rPr>
        <w:t xml:space="preserve">           </w:t>
      </w:r>
      <w:r w:rsidR="000364B3">
        <w:rPr>
          <w:sz w:val="27"/>
          <w:szCs w:val="27"/>
        </w:rPr>
        <w:t xml:space="preserve"> </w:t>
      </w:r>
      <w:r w:rsidR="007E5932" w:rsidRPr="00E32D21">
        <w:rPr>
          <w:sz w:val="27"/>
          <w:szCs w:val="27"/>
        </w:rPr>
        <w:t xml:space="preserve">  </w:t>
      </w:r>
      <w:r w:rsidR="005708B4">
        <w:rPr>
          <w:sz w:val="27"/>
          <w:szCs w:val="27"/>
        </w:rPr>
        <w:t xml:space="preserve">     </w:t>
      </w:r>
      <w:r>
        <w:rPr>
          <w:sz w:val="27"/>
          <w:szCs w:val="27"/>
        </w:rPr>
        <w:t>В.Н. Минжитский</w:t>
      </w:r>
      <w:r w:rsidR="00511E06">
        <w:rPr>
          <w:sz w:val="27"/>
          <w:szCs w:val="27"/>
        </w:rPr>
        <w:t xml:space="preserve">     </w:t>
      </w:r>
      <w:r w:rsidR="007E5932" w:rsidRPr="00E32D21">
        <w:rPr>
          <w:sz w:val="27"/>
          <w:szCs w:val="27"/>
        </w:rPr>
        <w:t xml:space="preserve">   </w:t>
      </w:r>
      <w:r w:rsidR="006D7883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 xml:space="preserve"> </w:t>
      </w:r>
      <w:r w:rsidR="007B022F">
        <w:rPr>
          <w:sz w:val="27"/>
          <w:szCs w:val="27"/>
        </w:rPr>
        <w:tab/>
        <w:t xml:space="preserve">        </w:t>
      </w:r>
      <w:r w:rsidR="005708B4">
        <w:rPr>
          <w:sz w:val="27"/>
          <w:szCs w:val="27"/>
        </w:rPr>
        <w:t xml:space="preserve">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364B3"/>
    <w:rsid w:val="00045AD7"/>
    <w:rsid w:val="000538DD"/>
    <w:rsid w:val="0007060C"/>
    <w:rsid w:val="00083E70"/>
    <w:rsid w:val="00087074"/>
    <w:rsid w:val="00092561"/>
    <w:rsid w:val="000A2D46"/>
    <w:rsid w:val="000B1C2A"/>
    <w:rsid w:val="000B5ABE"/>
    <w:rsid w:val="000B6C8E"/>
    <w:rsid w:val="000C70C7"/>
    <w:rsid w:val="000C7446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13C05"/>
    <w:rsid w:val="001242CC"/>
    <w:rsid w:val="00124E2E"/>
    <w:rsid w:val="00127817"/>
    <w:rsid w:val="00134161"/>
    <w:rsid w:val="00145498"/>
    <w:rsid w:val="0014798C"/>
    <w:rsid w:val="001508DD"/>
    <w:rsid w:val="00162B69"/>
    <w:rsid w:val="001641D6"/>
    <w:rsid w:val="0016756B"/>
    <w:rsid w:val="00180FE4"/>
    <w:rsid w:val="0018323D"/>
    <w:rsid w:val="001A7FDE"/>
    <w:rsid w:val="001B1A46"/>
    <w:rsid w:val="001B3FD2"/>
    <w:rsid w:val="001C4BEE"/>
    <w:rsid w:val="001D1867"/>
    <w:rsid w:val="001E0EBF"/>
    <w:rsid w:val="001E2529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73F49"/>
    <w:rsid w:val="002802D0"/>
    <w:rsid w:val="002843B7"/>
    <w:rsid w:val="00285D7C"/>
    <w:rsid w:val="0029527A"/>
    <w:rsid w:val="002B3F6C"/>
    <w:rsid w:val="002B42F4"/>
    <w:rsid w:val="002C2F12"/>
    <w:rsid w:val="002C3041"/>
    <w:rsid w:val="002E2472"/>
    <w:rsid w:val="002F21A1"/>
    <w:rsid w:val="0030335D"/>
    <w:rsid w:val="00304769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938"/>
    <w:rsid w:val="00427D5E"/>
    <w:rsid w:val="00430434"/>
    <w:rsid w:val="0043415E"/>
    <w:rsid w:val="00444032"/>
    <w:rsid w:val="00461F4C"/>
    <w:rsid w:val="0048212F"/>
    <w:rsid w:val="00483180"/>
    <w:rsid w:val="00495BB3"/>
    <w:rsid w:val="00497A1F"/>
    <w:rsid w:val="004C2BE7"/>
    <w:rsid w:val="004E2E87"/>
    <w:rsid w:val="005018FD"/>
    <w:rsid w:val="00502F3E"/>
    <w:rsid w:val="00511E06"/>
    <w:rsid w:val="00515DC4"/>
    <w:rsid w:val="00531D5A"/>
    <w:rsid w:val="00535594"/>
    <w:rsid w:val="00552BB9"/>
    <w:rsid w:val="00560765"/>
    <w:rsid w:val="0056123B"/>
    <w:rsid w:val="00566A59"/>
    <w:rsid w:val="005708B4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D773C"/>
    <w:rsid w:val="006D7883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90249"/>
    <w:rsid w:val="00790D54"/>
    <w:rsid w:val="00796000"/>
    <w:rsid w:val="00796133"/>
    <w:rsid w:val="00796678"/>
    <w:rsid w:val="00797424"/>
    <w:rsid w:val="007A7F7B"/>
    <w:rsid w:val="007B022F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79B1"/>
    <w:rsid w:val="008823E4"/>
    <w:rsid w:val="00882E02"/>
    <w:rsid w:val="008838E1"/>
    <w:rsid w:val="00893F53"/>
    <w:rsid w:val="0089497B"/>
    <w:rsid w:val="00896C0A"/>
    <w:rsid w:val="008A39C8"/>
    <w:rsid w:val="008A5A85"/>
    <w:rsid w:val="008C5E31"/>
    <w:rsid w:val="008D1BD4"/>
    <w:rsid w:val="008E5DE5"/>
    <w:rsid w:val="008F683C"/>
    <w:rsid w:val="008F7423"/>
    <w:rsid w:val="009055FF"/>
    <w:rsid w:val="00912509"/>
    <w:rsid w:val="00912895"/>
    <w:rsid w:val="0093290F"/>
    <w:rsid w:val="00937904"/>
    <w:rsid w:val="0095003D"/>
    <w:rsid w:val="009521CD"/>
    <w:rsid w:val="009A186E"/>
    <w:rsid w:val="009A38F6"/>
    <w:rsid w:val="009A59C1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26B5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09D2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5ED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DF6707"/>
    <w:rsid w:val="00E0663D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35A0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95307"/>
    <w:rsid w:val="00F96ABD"/>
    <w:rsid w:val="00FA1153"/>
    <w:rsid w:val="00FA159A"/>
    <w:rsid w:val="00FA15A8"/>
    <w:rsid w:val="00FA38BF"/>
    <w:rsid w:val="00FD014D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936A825-87A2-414F-8CAD-76CE8F1D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A226B5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226B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2499B6-7A95-4FB2-9554-BBDD9D500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2024-09-20T02:44:00Z</cp:lastPrinted>
  <dcterms:created xsi:type="dcterms:W3CDTF">2024-09-20T02:56:00Z</dcterms:created>
  <dcterms:modified xsi:type="dcterms:W3CDTF">2024-09-20T02:56:00Z</dcterms:modified>
</cp:coreProperties>
</file>