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5FB9F" w14:textId="6338369E" w:rsidR="004308D7" w:rsidRPr="004308D7" w:rsidRDefault="004308D7" w:rsidP="004308D7">
      <w:pPr>
        <w:jc w:val="center"/>
        <w:rPr>
          <w:b/>
          <w:bCs/>
        </w:rPr>
      </w:pPr>
      <w:r w:rsidRPr="004308D7">
        <w:rPr>
          <w:b/>
          <w:bCs/>
          <w:sz w:val="24"/>
          <w:szCs w:val="24"/>
        </w:rPr>
        <w:t>ПРОТОКОЛ</w:t>
      </w:r>
    </w:p>
    <w:p w14:paraId="5A324E5A" w14:textId="555EE3B6" w:rsidR="004308D7" w:rsidRDefault="00B92838">
      <w:r>
        <w:t>20.</w:t>
      </w:r>
      <w:r w:rsidR="00B264A2">
        <w:t>02</w:t>
      </w:r>
      <w:r w:rsidR="004308D7" w:rsidRPr="004308D7">
        <w:t>.202</w:t>
      </w:r>
      <w:r w:rsidR="00B264A2">
        <w:t>6</w:t>
      </w:r>
      <w:r w:rsidR="004308D7" w:rsidRPr="004308D7">
        <w:t xml:space="preserve"> </w:t>
      </w:r>
      <w:r w:rsidR="004308D7">
        <w:t xml:space="preserve">                                                                                                                                         </w:t>
      </w:r>
      <w:proofErr w:type="spellStart"/>
      <w:r w:rsidR="00BD4064">
        <w:t>гп</w:t>
      </w:r>
      <w:proofErr w:type="spellEnd"/>
      <w:r w:rsidR="00BD4064">
        <w:t>.</w:t>
      </w:r>
      <w:r w:rsidR="00C75B8B">
        <w:t xml:space="preserve"> </w:t>
      </w:r>
      <w:r w:rsidR="004308D7" w:rsidRPr="004308D7">
        <w:t xml:space="preserve">Шушенское </w:t>
      </w:r>
    </w:p>
    <w:p w14:paraId="0EC37A6E" w14:textId="2DC1422B" w:rsidR="004308D7" w:rsidRPr="004308D7" w:rsidRDefault="004308D7">
      <w:r>
        <w:t xml:space="preserve">           </w:t>
      </w:r>
      <w:r w:rsidR="00BD4064">
        <w:t>п</w:t>
      </w:r>
      <w:r w:rsidRPr="004308D7">
        <w:t>убличны</w:t>
      </w:r>
      <w:r w:rsidR="00BD4064">
        <w:t>х</w:t>
      </w:r>
      <w:r w:rsidRPr="004308D7">
        <w:t xml:space="preserve"> </w:t>
      </w:r>
      <w:r w:rsidR="00164952" w:rsidRPr="004308D7">
        <w:t>слушани</w:t>
      </w:r>
      <w:r w:rsidR="00164952">
        <w:t xml:space="preserve">й </w:t>
      </w:r>
      <w:r w:rsidR="00DE41C0">
        <w:t>по</w:t>
      </w:r>
      <w:r w:rsidR="00206675">
        <w:t xml:space="preserve"> проекту</w:t>
      </w:r>
      <w:r w:rsidRPr="004308D7">
        <w:t xml:space="preserve"> «</w:t>
      </w:r>
      <w:r w:rsidR="00B264A2" w:rsidRPr="00B264A2">
        <w:t>«Схема водоснабжения и водоотведения   Муниципального образования Шушенский муниципальный округ Красноярского края на период 2026-2036 гг.»</w:t>
      </w:r>
    </w:p>
    <w:p w14:paraId="0273642C" w14:textId="34901DE1" w:rsidR="004308D7" w:rsidRDefault="004308D7" w:rsidP="004308D7">
      <w:pPr>
        <w:spacing w:after="0"/>
        <w:ind w:left="3969"/>
        <w:jc w:val="both"/>
      </w:pPr>
      <w:r w:rsidRPr="009770BF">
        <w:rPr>
          <w:b/>
          <w:bCs/>
        </w:rPr>
        <w:t>Место проведения</w:t>
      </w:r>
      <w:r w:rsidRPr="004308D7">
        <w:t>:</w:t>
      </w:r>
      <w:r w:rsidR="00B92838">
        <w:t xml:space="preserve"> </w:t>
      </w:r>
      <w:r w:rsidRPr="004308D7">
        <w:t>Шушенск</w:t>
      </w:r>
      <w:r w:rsidR="00B92838">
        <w:t>ого</w:t>
      </w:r>
      <w:r w:rsidRPr="004308D7">
        <w:t xml:space="preserve"> </w:t>
      </w:r>
      <w:r w:rsidR="00B92838">
        <w:t>м</w:t>
      </w:r>
      <w:r w:rsidR="00B264A2">
        <w:t>униципальн</w:t>
      </w:r>
      <w:r w:rsidR="00B92838">
        <w:t>ый</w:t>
      </w:r>
      <w:r w:rsidR="00B264A2">
        <w:t xml:space="preserve"> округ</w:t>
      </w:r>
      <w:r w:rsidRPr="004308D7">
        <w:t xml:space="preserve">, </w:t>
      </w:r>
      <w:proofErr w:type="spellStart"/>
      <w:r w:rsidR="00BD4064">
        <w:t>гп</w:t>
      </w:r>
      <w:proofErr w:type="spellEnd"/>
      <w:r w:rsidR="00BD4064">
        <w:t>.</w:t>
      </w:r>
      <w:r w:rsidR="00C75B8B">
        <w:t xml:space="preserve"> </w:t>
      </w:r>
      <w:r w:rsidRPr="004308D7">
        <w:t xml:space="preserve">Шушенское, ул. Ленина 64, здание </w:t>
      </w:r>
      <w:r w:rsidR="00B92838">
        <w:t>А</w:t>
      </w:r>
      <w:r w:rsidRPr="004308D7">
        <w:t xml:space="preserve">дминистрации </w:t>
      </w:r>
      <w:r w:rsidR="00B92838">
        <w:t>округа</w:t>
      </w:r>
      <w:r w:rsidRPr="004308D7">
        <w:t xml:space="preserve">. </w:t>
      </w:r>
    </w:p>
    <w:p w14:paraId="59BCF23B" w14:textId="5F0D460A" w:rsidR="009770BF" w:rsidRDefault="004308D7" w:rsidP="004308D7">
      <w:pPr>
        <w:spacing w:after="0"/>
        <w:ind w:left="3969"/>
        <w:jc w:val="both"/>
      </w:pPr>
      <w:r w:rsidRPr="009770BF">
        <w:rPr>
          <w:b/>
          <w:bCs/>
        </w:rPr>
        <w:t>Начало публичных слушаний</w:t>
      </w:r>
      <w:r w:rsidRPr="004308D7">
        <w:t xml:space="preserve">: </w:t>
      </w:r>
      <w:r w:rsidR="00B264A2">
        <w:t>8</w:t>
      </w:r>
      <w:r w:rsidRPr="004308D7">
        <w:t xml:space="preserve"> часов </w:t>
      </w:r>
      <w:r w:rsidR="009770BF">
        <w:t>30</w:t>
      </w:r>
      <w:r w:rsidRPr="004308D7">
        <w:t xml:space="preserve"> мин. Окончание: </w:t>
      </w:r>
      <w:r w:rsidR="00B264A2">
        <w:t>9</w:t>
      </w:r>
      <w:r w:rsidRPr="004308D7">
        <w:t xml:space="preserve"> часов </w:t>
      </w:r>
      <w:r w:rsidR="00B264A2">
        <w:t>10</w:t>
      </w:r>
      <w:r w:rsidRPr="004308D7">
        <w:t xml:space="preserve"> мин. </w:t>
      </w:r>
    </w:p>
    <w:p w14:paraId="6CF5A3A1" w14:textId="5B57CBEF" w:rsidR="009770BF" w:rsidRDefault="004308D7" w:rsidP="00B264A2">
      <w:pPr>
        <w:spacing w:after="0"/>
        <w:ind w:left="3969"/>
        <w:jc w:val="both"/>
      </w:pPr>
      <w:r w:rsidRPr="009770BF">
        <w:rPr>
          <w:b/>
          <w:bCs/>
        </w:rPr>
        <w:t>Присутствовали</w:t>
      </w:r>
      <w:r w:rsidRPr="004308D7">
        <w:t xml:space="preserve">: Казаков </w:t>
      </w:r>
      <w:r w:rsidR="00BD4064" w:rsidRPr="004308D7">
        <w:t>А.Н.</w:t>
      </w:r>
      <w:r w:rsidRPr="004308D7">
        <w:t xml:space="preserve">- </w:t>
      </w:r>
      <w:r w:rsidR="00B264A2">
        <w:t>первый заместитель Главы Шушенского муниципального округа</w:t>
      </w:r>
      <w:r w:rsidR="009770BF" w:rsidRPr="004308D7">
        <w:t>;</w:t>
      </w:r>
    </w:p>
    <w:p w14:paraId="220E7D7F" w14:textId="1976A7BC" w:rsidR="009770BF" w:rsidRDefault="004308D7" w:rsidP="009770BF">
      <w:pPr>
        <w:spacing w:after="0"/>
        <w:ind w:left="3969"/>
        <w:jc w:val="both"/>
      </w:pPr>
      <w:r w:rsidRPr="004308D7">
        <w:t>Минжитский В.Н. - директор МКУ «Земля и имущество»</w:t>
      </w:r>
      <w:r w:rsidR="00B264A2">
        <w:t xml:space="preserve"> Администрации Шушенского муниципального округа</w:t>
      </w:r>
      <w:r w:rsidRPr="004308D7">
        <w:t xml:space="preserve">, заместитель председателя комиссии; </w:t>
      </w:r>
    </w:p>
    <w:p w14:paraId="51E1C19F" w14:textId="4A2C0DC1" w:rsidR="00C75B8B" w:rsidRDefault="00C75B8B" w:rsidP="00C75B8B">
      <w:pPr>
        <w:spacing w:after="0"/>
        <w:ind w:left="3969"/>
        <w:jc w:val="both"/>
      </w:pPr>
      <w:r>
        <w:t>Бердников В.А. - начальник отдела строительства и ЖКХ</w:t>
      </w:r>
    </w:p>
    <w:p w14:paraId="59E9991E" w14:textId="3DC1499C" w:rsidR="00C75B8B" w:rsidRDefault="00C75B8B" w:rsidP="00B264A2">
      <w:pPr>
        <w:spacing w:after="0"/>
        <w:ind w:left="3969"/>
        <w:jc w:val="both"/>
      </w:pPr>
      <w:r>
        <w:t xml:space="preserve">МКУ «Земля и имущество» </w:t>
      </w:r>
      <w:r w:rsidR="00B264A2">
        <w:t>Администрации</w:t>
      </w:r>
      <w:r>
        <w:t>, член комиссии;</w:t>
      </w:r>
    </w:p>
    <w:p w14:paraId="3AA4E43D" w14:textId="74CD54C5" w:rsidR="00164952" w:rsidRDefault="00BD51B6" w:rsidP="00C75B8B">
      <w:pPr>
        <w:spacing w:after="0"/>
        <w:ind w:left="3969"/>
        <w:jc w:val="both"/>
      </w:pPr>
      <w:r>
        <w:t>Ермолаев Василий Владимирович</w:t>
      </w:r>
      <w:r w:rsidR="00164952">
        <w:t xml:space="preserve"> - </w:t>
      </w:r>
      <w:r w:rsidRPr="00BD51B6">
        <w:t>Заместитель директора по производству</w:t>
      </w:r>
      <w:r w:rsidR="00164952" w:rsidRPr="00164952">
        <w:t xml:space="preserve"> МУП "ШТЭС"</w:t>
      </w:r>
      <w:r w:rsidR="00164952">
        <w:t>, член комиссии;</w:t>
      </w:r>
    </w:p>
    <w:p w14:paraId="4544E20E" w14:textId="072B74FE" w:rsidR="00164952" w:rsidRDefault="00164952" w:rsidP="00164952">
      <w:pPr>
        <w:spacing w:after="0"/>
        <w:ind w:left="3969"/>
        <w:jc w:val="both"/>
      </w:pPr>
      <w:proofErr w:type="spellStart"/>
      <w:r w:rsidRPr="00164952">
        <w:t>Корочкин</w:t>
      </w:r>
      <w:proofErr w:type="spellEnd"/>
      <w:r w:rsidRPr="00164952">
        <w:t xml:space="preserve"> Владимир Николаевич</w:t>
      </w:r>
      <w:r>
        <w:t xml:space="preserve"> – главный инженер </w:t>
      </w:r>
      <w:r w:rsidRPr="00164952">
        <w:t>МУП "</w:t>
      </w:r>
      <w:proofErr w:type="spellStart"/>
      <w:r w:rsidRPr="00164952">
        <w:t>ШТЭС</w:t>
      </w:r>
      <w:proofErr w:type="gramStart"/>
      <w:r w:rsidRPr="00164952">
        <w:t>"</w:t>
      </w:r>
      <w:r>
        <w:t>,член</w:t>
      </w:r>
      <w:proofErr w:type="spellEnd"/>
      <w:proofErr w:type="gramEnd"/>
      <w:r>
        <w:t xml:space="preserve"> комиссии;</w:t>
      </w:r>
    </w:p>
    <w:p w14:paraId="74A45E11" w14:textId="6056A367" w:rsidR="004308D7" w:rsidRDefault="004308D7" w:rsidP="009770BF">
      <w:pPr>
        <w:spacing w:after="0"/>
        <w:ind w:left="3969"/>
        <w:jc w:val="both"/>
      </w:pPr>
      <w:r w:rsidRPr="004308D7">
        <w:t xml:space="preserve">Жители района - </w:t>
      </w:r>
      <w:r w:rsidR="00BD51B6">
        <w:t>5</w:t>
      </w:r>
      <w:r w:rsidRPr="004308D7">
        <w:t xml:space="preserve"> человек. </w:t>
      </w:r>
    </w:p>
    <w:p w14:paraId="3A8368EB" w14:textId="1F242057" w:rsidR="00BD4064" w:rsidRDefault="00BD4064" w:rsidP="00BD4064">
      <w:pPr>
        <w:spacing w:after="0"/>
      </w:pPr>
      <w:r>
        <w:t xml:space="preserve">             </w:t>
      </w:r>
      <w:r w:rsidR="004308D7" w:rsidRPr="00BD4064">
        <w:rPr>
          <w:u w:val="single"/>
        </w:rPr>
        <w:t>Слушали</w:t>
      </w:r>
      <w:r w:rsidR="004308D7" w:rsidRPr="004308D7">
        <w:t xml:space="preserve">: </w:t>
      </w:r>
      <w:r w:rsidR="00EA17BD">
        <w:t>Бердникова Владимира Александровича</w:t>
      </w:r>
      <w:r w:rsidR="004308D7" w:rsidRPr="004308D7">
        <w:t xml:space="preserve">, который доложил присутствующим, что на публичные слушания был вынесен </w:t>
      </w:r>
      <w:r w:rsidRPr="004308D7">
        <w:t>проект «</w:t>
      </w:r>
      <w:r w:rsidR="00BD51B6" w:rsidRPr="00B264A2">
        <w:t>Схема водоснабжения и водоотведения   Муниципального образования Шушенский муниципальный округ Красноярского края на период 2026-2036 гг</w:t>
      </w:r>
      <w:r w:rsidR="00BD51B6">
        <w:t>.</w:t>
      </w:r>
      <w:r w:rsidR="00BD51B6">
        <w:rPr>
          <w:rFonts w:cstheme="minorHAnsi"/>
        </w:rPr>
        <w:t>»</w:t>
      </w:r>
      <w:r w:rsidR="00BD51B6" w:rsidRPr="004308D7">
        <w:t xml:space="preserve"> </w:t>
      </w:r>
      <w:r w:rsidR="004308D7" w:rsidRPr="004308D7">
        <w:t>Извещение о сборе замечаний и предложений по данным схемам было размещено на офиц</w:t>
      </w:r>
      <w:bookmarkStart w:id="0" w:name="_GoBack"/>
      <w:bookmarkEnd w:id="0"/>
      <w:r w:rsidR="004308D7" w:rsidRPr="004308D7">
        <w:t xml:space="preserve">иальном сайте муниципального образования Шушенский муниципальный округ Красноярского края, замечаний и предложений не поступило. </w:t>
      </w:r>
    </w:p>
    <w:p w14:paraId="57A0DC5B" w14:textId="3365C116" w:rsidR="00BD4064" w:rsidRDefault="00BD4064" w:rsidP="00BD4064">
      <w:pPr>
        <w:spacing w:after="0"/>
      </w:pPr>
      <w:r>
        <w:t xml:space="preserve">               </w:t>
      </w:r>
      <w:r w:rsidR="004308D7" w:rsidRPr="00BD4064">
        <w:rPr>
          <w:u w:val="single"/>
        </w:rPr>
        <w:t>Прозвучали вопросы:</w:t>
      </w:r>
      <w:r w:rsidR="004308D7" w:rsidRPr="004308D7">
        <w:t xml:space="preserve"> </w:t>
      </w:r>
      <w:r w:rsidR="00206675">
        <w:t>не поступили.</w:t>
      </w:r>
    </w:p>
    <w:p w14:paraId="5788C1DA" w14:textId="1B12DFD8" w:rsidR="00C75B8B" w:rsidRDefault="00BD4064" w:rsidP="00BD4064">
      <w:pPr>
        <w:spacing w:after="0"/>
      </w:pPr>
      <w:r>
        <w:t xml:space="preserve">               </w:t>
      </w:r>
      <w:r w:rsidR="004308D7" w:rsidRPr="00BD4064">
        <w:rPr>
          <w:u w:val="single"/>
        </w:rPr>
        <w:t>Заключительная часть</w:t>
      </w:r>
      <w:r w:rsidR="004308D7" w:rsidRPr="004308D7">
        <w:t xml:space="preserve">: Методика публичных слушаний соблюдена. В целом одобрить проект </w:t>
      </w:r>
      <w:r w:rsidRPr="004308D7">
        <w:t>«</w:t>
      </w:r>
      <w:r w:rsidR="00BD51B6" w:rsidRPr="00B264A2">
        <w:t>Схема водоснабжения и водоотведения   Муниципального образования Шушенский муниципальный округ Красноярского края на период 2026-2036 гг</w:t>
      </w:r>
      <w:r w:rsidR="00BD51B6">
        <w:t>.</w:t>
      </w:r>
      <w:r w:rsidR="00BD51B6">
        <w:rPr>
          <w:rFonts w:cstheme="minorHAnsi"/>
        </w:rPr>
        <w:t>»</w:t>
      </w:r>
      <w:r w:rsidR="00BD51B6">
        <w:t xml:space="preserve"> </w:t>
      </w:r>
      <w:r w:rsidR="004308D7" w:rsidRPr="004308D7">
        <w:t xml:space="preserve">и направить </w:t>
      </w:r>
      <w:r w:rsidR="00BD51B6">
        <w:t>ее</w:t>
      </w:r>
      <w:r w:rsidR="004308D7" w:rsidRPr="004308D7">
        <w:t xml:space="preserve"> главе </w:t>
      </w:r>
      <w:r w:rsidR="00355BA2">
        <w:t>муниципального округа</w:t>
      </w:r>
      <w:r w:rsidR="004308D7" w:rsidRPr="004308D7">
        <w:t xml:space="preserve"> для утверждения.</w:t>
      </w:r>
    </w:p>
    <w:p w14:paraId="1B53B888" w14:textId="77777777" w:rsidR="00164952" w:rsidRDefault="00164952" w:rsidP="00BD4064">
      <w:pPr>
        <w:spacing w:after="0"/>
      </w:pPr>
    </w:p>
    <w:p w14:paraId="121D1414" w14:textId="09415C8C" w:rsidR="00C75B8B" w:rsidRDefault="00C75B8B" w:rsidP="00BD4064">
      <w:pPr>
        <w:spacing w:after="0"/>
      </w:pPr>
      <w:r>
        <w:t>Голосовали</w:t>
      </w:r>
      <w:proofErr w:type="gramStart"/>
      <w:r>
        <w:t>: За</w:t>
      </w:r>
      <w:proofErr w:type="gramEnd"/>
      <w:r>
        <w:t xml:space="preserve"> - единогласно. </w:t>
      </w:r>
    </w:p>
    <w:p w14:paraId="02D02BC2" w14:textId="03124DE7" w:rsidR="00164952" w:rsidRDefault="00C75B8B" w:rsidP="00BD4064">
      <w:pPr>
        <w:spacing w:after="0"/>
      </w:pPr>
      <w:r>
        <w:t xml:space="preserve">                         Против - нет. </w:t>
      </w:r>
    </w:p>
    <w:p w14:paraId="313A5B6F" w14:textId="2933DAA4" w:rsidR="00C75B8B" w:rsidRDefault="00C75B8B" w:rsidP="00BD4064">
      <w:pPr>
        <w:spacing w:after="0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                                                 Казаков А.Н. </w:t>
      </w:r>
    </w:p>
    <w:p w14:paraId="4557900C" w14:textId="77777777" w:rsidR="00164952" w:rsidRDefault="00164952" w:rsidP="00BD4064">
      <w:pPr>
        <w:spacing w:after="0"/>
      </w:pPr>
    </w:p>
    <w:p w14:paraId="416C3424" w14:textId="77777777" w:rsidR="00C75B8B" w:rsidRDefault="00C75B8B" w:rsidP="00BD4064">
      <w:pPr>
        <w:spacing w:after="0"/>
      </w:pPr>
    </w:p>
    <w:p w14:paraId="6DEC3D05" w14:textId="4B3DFC14" w:rsidR="00C75B8B" w:rsidRDefault="00C75B8B" w:rsidP="00BD4064">
      <w:pPr>
        <w:spacing w:after="0"/>
      </w:pPr>
      <w:r>
        <w:t xml:space="preserve">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                                                                       Минжитский В.Н. </w:t>
      </w:r>
    </w:p>
    <w:p w14:paraId="23FC7A03" w14:textId="77777777" w:rsidR="00164952" w:rsidRDefault="00164952" w:rsidP="00BD4064">
      <w:pPr>
        <w:spacing w:after="0"/>
      </w:pPr>
    </w:p>
    <w:p w14:paraId="520888BF" w14:textId="77777777" w:rsidR="00C75B8B" w:rsidRDefault="00C75B8B" w:rsidP="00BD4064">
      <w:pPr>
        <w:spacing w:after="0"/>
      </w:pPr>
    </w:p>
    <w:p w14:paraId="0AF9E38C" w14:textId="27E18A66" w:rsidR="00164952" w:rsidRDefault="00C75B8B" w:rsidP="00BD4064">
      <w:pPr>
        <w:spacing w:after="0"/>
      </w:pPr>
      <w:r>
        <w:t xml:space="preserve">Член </w:t>
      </w:r>
      <w:proofErr w:type="gramStart"/>
      <w:r>
        <w:t xml:space="preserve">комиссии:   </w:t>
      </w:r>
      <w:proofErr w:type="gramEnd"/>
      <w:r>
        <w:t xml:space="preserve">                                                                                                                  Бердников В.А. </w:t>
      </w:r>
    </w:p>
    <w:p w14:paraId="12874592" w14:textId="77777777" w:rsidR="00164952" w:rsidRDefault="00164952" w:rsidP="00BD4064">
      <w:pPr>
        <w:spacing w:after="0"/>
      </w:pPr>
    </w:p>
    <w:p w14:paraId="702D4C4E" w14:textId="14D541C0" w:rsidR="00164952" w:rsidRDefault="00164952" w:rsidP="00BD4064">
      <w:pPr>
        <w:spacing w:after="0"/>
      </w:pPr>
    </w:p>
    <w:p w14:paraId="3E2FBC26" w14:textId="6B1A526E" w:rsidR="00164952" w:rsidRDefault="00164952" w:rsidP="00BD4064">
      <w:pPr>
        <w:spacing w:after="0"/>
      </w:pPr>
      <w:r>
        <w:t xml:space="preserve">Член </w:t>
      </w:r>
      <w:proofErr w:type="gramStart"/>
      <w:r>
        <w:t xml:space="preserve">комиссии:   </w:t>
      </w:r>
      <w:proofErr w:type="gramEnd"/>
      <w:r>
        <w:t xml:space="preserve">                                                                                                                  </w:t>
      </w:r>
      <w:r w:rsidR="00BD51B6">
        <w:t>Ермолаев В.В.</w:t>
      </w:r>
    </w:p>
    <w:p w14:paraId="003B6EB2" w14:textId="77777777" w:rsidR="00164952" w:rsidRDefault="00164952" w:rsidP="00BD4064">
      <w:pPr>
        <w:spacing w:after="0"/>
      </w:pPr>
    </w:p>
    <w:p w14:paraId="086F8CBD" w14:textId="3A76F1DF" w:rsidR="00164952" w:rsidRDefault="00164952" w:rsidP="00BD4064">
      <w:pPr>
        <w:spacing w:after="0"/>
      </w:pPr>
    </w:p>
    <w:p w14:paraId="6DC752B4" w14:textId="673B96CA" w:rsidR="00C75B8B" w:rsidRDefault="00164952" w:rsidP="00BD4064">
      <w:pPr>
        <w:spacing w:after="0"/>
      </w:pPr>
      <w:r>
        <w:t xml:space="preserve">Член </w:t>
      </w:r>
      <w:proofErr w:type="gramStart"/>
      <w:r>
        <w:t xml:space="preserve">комиссии:   </w:t>
      </w:r>
      <w:proofErr w:type="gramEnd"/>
      <w:r>
        <w:t xml:space="preserve">                                                                                                                  </w:t>
      </w:r>
      <w:proofErr w:type="spellStart"/>
      <w:r>
        <w:t>Корочкин</w:t>
      </w:r>
      <w:proofErr w:type="spellEnd"/>
      <w:r>
        <w:t xml:space="preserve"> В.Н.</w:t>
      </w:r>
    </w:p>
    <w:sectPr w:rsidR="00C75B8B" w:rsidSect="004308D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C8"/>
    <w:rsid w:val="00164952"/>
    <w:rsid w:val="00206675"/>
    <w:rsid w:val="00355BA2"/>
    <w:rsid w:val="004308D7"/>
    <w:rsid w:val="008E62EA"/>
    <w:rsid w:val="009770BF"/>
    <w:rsid w:val="00B264A2"/>
    <w:rsid w:val="00B65AC5"/>
    <w:rsid w:val="00B92838"/>
    <w:rsid w:val="00BD4064"/>
    <w:rsid w:val="00BD51B6"/>
    <w:rsid w:val="00C75B8B"/>
    <w:rsid w:val="00D22DC8"/>
    <w:rsid w:val="00DD03F1"/>
    <w:rsid w:val="00DE41C0"/>
    <w:rsid w:val="00EA17BD"/>
    <w:rsid w:val="00F8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37C7"/>
  <w15:chartTrackingRefBased/>
  <w15:docId w15:val="{FF953F1B-F22B-412E-89B8-EEB29DBC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Курганова Татьяна Александровна</dc:creator>
  <cp:keywords/>
  <dc:description/>
  <cp:lastModifiedBy>Курганова Татьяна Александровна</cp:lastModifiedBy>
  <cp:revision>4</cp:revision>
  <cp:lastPrinted>2026-02-24T02:23:00Z</cp:lastPrinted>
  <dcterms:created xsi:type="dcterms:W3CDTF">2026-02-20T06:43:00Z</dcterms:created>
  <dcterms:modified xsi:type="dcterms:W3CDTF">2026-02-24T02:25:00Z</dcterms:modified>
</cp:coreProperties>
</file>