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14C" w:rsidRPr="00CF7CA4" w:rsidRDefault="00DA214C" w:rsidP="00DA214C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ru-RU"/>
        </w:rPr>
      </w:pPr>
      <w:r w:rsidRPr="00CF7CA4">
        <w:rPr>
          <w:rFonts w:ascii="Arial" w:eastAsia="Calibri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</w:p>
    <w:p w:rsidR="00DA214C" w:rsidRPr="00CF7CA4" w:rsidRDefault="00DA214C" w:rsidP="00DA214C">
      <w:pPr>
        <w:contextualSpacing/>
        <w:jc w:val="center"/>
        <w:rPr>
          <w:rFonts w:ascii="Arial" w:hAnsi="Arial" w:cs="Arial"/>
          <w:sz w:val="24"/>
          <w:szCs w:val="24"/>
        </w:rPr>
      </w:pPr>
      <w:r w:rsidRPr="00CF7CA4">
        <w:rPr>
          <w:rFonts w:ascii="Arial" w:hAnsi="Arial" w:cs="Arial"/>
          <w:sz w:val="24"/>
          <w:szCs w:val="24"/>
        </w:rPr>
        <w:t>КРАСНОЯРСКИЙ КРАЙ</w:t>
      </w:r>
    </w:p>
    <w:p w:rsidR="00DA214C" w:rsidRPr="00CF7CA4" w:rsidRDefault="00DA214C" w:rsidP="00DA214C">
      <w:pPr>
        <w:contextualSpacing/>
        <w:jc w:val="center"/>
        <w:rPr>
          <w:rFonts w:ascii="Arial" w:hAnsi="Arial" w:cs="Arial"/>
          <w:sz w:val="24"/>
          <w:szCs w:val="24"/>
        </w:rPr>
      </w:pPr>
      <w:r w:rsidRPr="00CF7CA4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DA214C" w:rsidRPr="00CF7CA4" w:rsidRDefault="00DA214C" w:rsidP="00DA214C">
      <w:pPr>
        <w:keepNext/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CF7CA4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 О С Т А Н О В Л Е Н И Е</w:t>
      </w:r>
    </w:p>
    <w:p w:rsidR="00DA214C" w:rsidRPr="00CF7CA4" w:rsidRDefault="00DA214C" w:rsidP="00DA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25" w:type="dxa"/>
        <w:tblInd w:w="-34" w:type="dxa"/>
        <w:tblLayout w:type="fixed"/>
        <w:tblLook w:val="04A0"/>
      </w:tblPr>
      <w:tblGrid>
        <w:gridCol w:w="3824"/>
        <w:gridCol w:w="3117"/>
        <w:gridCol w:w="1984"/>
      </w:tblGrid>
      <w:tr w:rsidR="00DA214C" w:rsidRPr="00CF7CA4" w:rsidTr="008A164E">
        <w:tc>
          <w:tcPr>
            <w:tcW w:w="3828" w:type="dxa"/>
            <w:hideMark/>
          </w:tcPr>
          <w:p w:rsidR="00DA214C" w:rsidRPr="00CF7CA4" w:rsidRDefault="00DA214C" w:rsidP="00092F36">
            <w:pPr>
              <w:tabs>
                <w:tab w:val="left" w:pos="226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F7CA4">
              <w:rPr>
                <w:rFonts w:ascii="Arial" w:eastAsia="Times New Roman" w:hAnsi="Arial" w:cs="Arial"/>
                <w:sz w:val="24"/>
                <w:szCs w:val="24"/>
              </w:rPr>
              <w:t xml:space="preserve"> от </w:t>
            </w:r>
            <w:r w:rsidR="00910193">
              <w:rPr>
                <w:rFonts w:ascii="Arial" w:eastAsia="Times New Roman" w:hAnsi="Arial" w:cs="Arial"/>
                <w:sz w:val="24"/>
                <w:szCs w:val="24"/>
              </w:rPr>
              <w:t>11.11</w:t>
            </w:r>
            <w:r w:rsidR="00DB2520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CF7CA4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3119" w:type="dxa"/>
            <w:hideMark/>
          </w:tcPr>
          <w:p w:rsidR="00DA214C" w:rsidRPr="00CF7CA4" w:rsidRDefault="00DB2520" w:rsidP="008A164E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proofErr w:type="spellStart"/>
            <w:r w:rsidR="00DA214C" w:rsidRPr="00CF7CA4">
              <w:rPr>
                <w:rFonts w:ascii="Arial" w:eastAsia="Times New Roman" w:hAnsi="Arial" w:cs="Arial"/>
                <w:sz w:val="24"/>
                <w:szCs w:val="24"/>
              </w:rPr>
              <w:t>пгт</w:t>
            </w:r>
            <w:proofErr w:type="spellEnd"/>
            <w:r w:rsidR="00DA214C" w:rsidRPr="00CF7CA4">
              <w:rPr>
                <w:rFonts w:ascii="Arial" w:eastAsia="Times New Roman" w:hAnsi="Arial" w:cs="Arial"/>
                <w:sz w:val="24"/>
                <w:szCs w:val="24"/>
              </w:rPr>
              <w:t xml:space="preserve"> Шушенское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1985" w:type="dxa"/>
            <w:hideMark/>
          </w:tcPr>
          <w:p w:rsidR="00DA214C" w:rsidRPr="00CF7CA4" w:rsidRDefault="00DB2520" w:rsidP="00092F36">
            <w:pPr>
              <w:spacing w:after="0" w:line="256" w:lineRule="auto"/>
              <w:ind w:firstLine="459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16"/>
                <w:szCs w:val="24"/>
              </w:rPr>
              <w:t xml:space="preserve">        </w:t>
            </w:r>
            <w:r w:rsidR="00DA214C" w:rsidRPr="00CF7CA4">
              <w:rPr>
                <w:rFonts w:ascii="Arial" w:eastAsia="Times New Roman" w:hAnsi="Arial" w:cs="Arial"/>
                <w:sz w:val="16"/>
                <w:szCs w:val="24"/>
              </w:rPr>
              <w:t xml:space="preserve"> </w:t>
            </w:r>
            <w:r w:rsidR="00DA214C" w:rsidRPr="00CF7CA4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r w:rsidR="00910193">
              <w:rPr>
                <w:rFonts w:ascii="Arial" w:eastAsia="Times New Roman" w:hAnsi="Arial" w:cs="Arial"/>
                <w:sz w:val="24"/>
                <w:szCs w:val="24"/>
              </w:rPr>
              <w:t>1243</w:t>
            </w:r>
          </w:p>
        </w:tc>
      </w:tr>
    </w:tbl>
    <w:p w:rsidR="00DA214C" w:rsidRPr="00CF7CA4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16"/>
          <w:szCs w:val="24"/>
          <w:lang w:eastAsia="ru-RU"/>
        </w:rPr>
      </w:pPr>
    </w:p>
    <w:p w:rsidR="00DA214C" w:rsidRPr="00CF7CA4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16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502" w:type="dxa"/>
        <w:tblLayout w:type="fixed"/>
        <w:tblLook w:val="04A0"/>
      </w:tblPr>
      <w:tblGrid>
        <w:gridCol w:w="9502"/>
      </w:tblGrid>
      <w:tr w:rsidR="00DA214C" w:rsidRPr="00CF7CA4" w:rsidTr="008A164E">
        <w:trPr>
          <w:trHeight w:val="537"/>
        </w:trPr>
        <w:tc>
          <w:tcPr>
            <w:tcW w:w="9502" w:type="dxa"/>
            <w:hideMark/>
          </w:tcPr>
          <w:p w:rsidR="00DA214C" w:rsidRPr="00CF7CA4" w:rsidRDefault="00DA214C" w:rsidP="008A164E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поселка Шушенское от 23.10.2017 № 552 «Об утверждении муниципальной программы «Благоустройство поселка Шушенское на 2018-2020 годы» (в ред. от 01.02.2018 №36, от 30.06.2018 №267, от 02.11.2018 №549, от 03.06.2019 №244)</w:t>
            </w:r>
          </w:p>
        </w:tc>
      </w:tr>
    </w:tbl>
    <w:p w:rsidR="00DA214C" w:rsidRDefault="00DA214C" w:rsidP="00DA214C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CF7CA4">
        <w:rPr>
          <w:rFonts w:ascii="Arial" w:hAnsi="Arial" w:cs="Arial"/>
          <w:sz w:val="16"/>
        </w:rPr>
        <w:t xml:space="preserve">          </w:t>
      </w:r>
      <w:r>
        <w:rPr>
          <w:rFonts w:ascii="Arial" w:hAnsi="Arial" w:cs="Arial"/>
          <w:sz w:val="16"/>
        </w:rPr>
        <w:t xml:space="preserve">    </w:t>
      </w:r>
      <w:r>
        <w:rPr>
          <w:rFonts w:ascii="Arial" w:hAnsi="Arial" w:cs="Arial"/>
        </w:rPr>
        <w:t xml:space="preserve">Во исполнение </w:t>
      </w:r>
      <w:r>
        <w:rPr>
          <w:rFonts w:ascii="Arial" w:hAnsi="Arial" w:cs="Arial"/>
          <w:bCs/>
          <w:kern w:val="32"/>
        </w:rPr>
        <w:t xml:space="preserve">Федерального Закона от 06.10.2003 года № 131-ФЗ «Об общих принципах организации местного самоуправления в Российской Федерации», постановления Правительства Красноярского края от 14.05.2021 № 314-п «Порядок предоставления и распределения субсидии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городской среды», </w:t>
      </w:r>
      <w:r>
        <w:rPr>
          <w:rFonts w:ascii="Arial" w:eastAsia="Calibri" w:hAnsi="Arial" w:cs="Arial"/>
          <w:lang w:eastAsia="en-US"/>
        </w:rPr>
        <w:t xml:space="preserve">Положения об организации ритуальных услуг и содержании мест захоронения в поселке Шушенское, утвержденного решением Шушенского поселкового Совета депутатов от 26.09.2014 № 78-146 </w:t>
      </w:r>
      <w:r>
        <w:rPr>
          <w:rFonts w:ascii="Arial" w:hAnsi="Arial" w:cs="Arial"/>
        </w:rPr>
        <w:t xml:space="preserve">и в соответствии с постановлением администрации Шушенского района от 08.07.2021 года № 761 «Об утверждении Порядка принятия решений о разработке муниципальных программ Шушенского района, их формировании и реализации», распоряжением администрации Шушенского района </w:t>
      </w:r>
      <w:r>
        <w:rPr>
          <w:rFonts w:ascii="Arial" w:hAnsi="Arial" w:cs="Arial"/>
          <w:sz w:val="22"/>
          <w:szCs w:val="22"/>
        </w:rPr>
        <w:t xml:space="preserve">от 29.09.2021 № 203-р </w:t>
      </w:r>
      <w:r>
        <w:rPr>
          <w:rFonts w:ascii="Arial" w:hAnsi="Arial" w:cs="Arial"/>
        </w:rPr>
        <w:t>«Об утверждении перечня муниципальных программ поселка Шушенское», руководствуясь Уставом Шушенского района, ПОСТАНОВЛЯЮ:</w:t>
      </w:r>
    </w:p>
    <w:p w:rsidR="00DA214C" w:rsidRDefault="00DA214C" w:rsidP="00DA214C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1. Внести в постановление администрации поселка Шушенское от 23.10.2017 № 552 «Об утверждении муниципальной программы «Благоустройство поселка Шушенское на 2018-2020 годы» следующие изменения:</w:t>
      </w:r>
    </w:p>
    <w:p w:rsidR="00DA214C" w:rsidRDefault="00DA214C" w:rsidP="00DA214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Муниципальную программу посёлка Шушенское «</w:t>
      </w:r>
      <w:r>
        <w:rPr>
          <w:rFonts w:ascii="Arial" w:eastAsia="Times New Roman" w:hAnsi="Arial" w:cs="Arial"/>
          <w:sz w:val="24"/>
          <w:szCs w:val="24"/>
        </w:rPr>
        <w:t>Об утверждении муниципальной программы «Благоустройство поселка Шушенское на 2018-2020 годы</w:t>
      </w:r>
      <w:r>
        <w:rPr>
          <w:rFonts w:ascii="Arial" w:hAnsi="Arial" w:cs="Arial"/>
          <w:sz w:val="24"/>
          <w:szCs w:val="24"/>
        </w:rPr>
        <w:t>» изложить в новой редакции, согласно приложению к постановлению.</w:t>
      </w:r>
    </w:p>
    <w:p w:rsidR="00DA214C" w:rsidRDefault="00DA214C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заместителя главы района по жилищно-коммунальным и инфраструктурным вопросам В.И. Шорохова.</w:t>
      </w:r>
    </w:p>
    <w:p w:rsidR="00DA214C" w:rsidRDefault="00DA214C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Настоящее постановление разместить на официальном сайте муниципального образования «Шушенский район» </w:t>
      </w:r>
      <w:r>
        <w:rPr>
          <w:rFonts w:ascii="Arial" w:hAnsi="Arial" w:cs="Arial"/>
          <w:sz w:val="24"/>
          <w:szCs w:val="24"/>
          <w:lang w:val="en-US"/>
        </w:rPr>
        <w:t>www</w:t>
      </w:r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arshush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A214C" w:rsidRDefault="00DA214C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Постановление вступает в силу после его официального опубликования в газете «Ведомости, Шушенского района и распространяет свое действие на правоотношения, возникающие с 01.01.2022 года в части плановых ассигнований с 2022 по 2024 годы.</w:t>
      </w:r>
    </w:p>
    <w:p w:rsidR="00DA214C" w:rsidRPr="00CF7CA4" w:rsidRDefault="00DA214C" w:rsidP="00DA214C">
      <w:pPr>
        <w:tabs>
          <w:tab w:val="left" w:pos="567"/>
        </w:tabs>
        <w:spacing w:after="0" w:line="240" w:lineRule="auto"/>
        <w:ind w:left="113" w:right="5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7C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A214C" w:rsidRPr="00CF7CA4" w:rsidRDefault="00DA214C" w:rsidP="00DA214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A214C" w:rsidRPr="00CF7CA4" w:rsidRDefault="00DA214C" w:rsidP="00DA214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A214C" w:rsidRDefault="00DA214C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CF7CA4">
        <w:rPr>
          <w:sz w:val="24"/>
          <w:szCs w:val="24"/>
        </w:rPr>
        <w:t xml:space="preserve"> </w:t>
      </w:r>
      <w:r>
        <w:rPr>
          <w:sz w:val="24"/>
          <w:szCs w:val="24"/>
        </w:rPr>
        <w:t>Глава Шушенского района                                                                  Д.В. Джигренюк</w:t>
      </w:r>
    </w:p>
    <w:p w:rsidR="00DA214C" w:rsidRDefault="00DA214C" w:rsidP="00DA214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14C" w:rsidRDefault="00DA214C" w:rsidP="00F40A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14C" w:rsidRDefault="00DA214C" w:rsidP="00F40A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2520" w:rsidRDefault="00DB2520" w:rsidP="00F40A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2520" w:rsidRDefault="00DB2520" w:rsidP="00F40A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2520" w:rsidRDefault="00DB2520" w:rsidP="00F40A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B2520" w:rsidRDefault="00DB2520" w:rsidP="00F40A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14C" w:rsidRDefault="00DA214C" w:rsidP="00F40AC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75A4" w:rsidRDefault="00DE3DF6" w:rsidP="00DA214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DE3D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CD75A4" w:rsidRDefault="00825431" w:rsidP="004D1A3D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 п</w:t>
      </w:r>
      <w:r w:rsidR="00C03EAB"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остановлению администрации </w:t>
      </w:r>
    </w:p>
    <w:p w:rsidR="00C03EAB" w:rsidRPr="00C03EAB" w:rsidRDefault="00C03EAB" w:rsidP="004D1A3D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:rsidR="00C03EAB" w:rsidRPr="00C03EAB" w:rsidRDefault="00C03EAB" w:rsidP="004D1A3D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DB2520">
        <w:rPr>
          <w:rFonts w:ascii="Arial" w:eastAsia="Times New Roman" w:hAnsi="Arial" w:cs="Arial"/>
          <w:sz w:val="24"/>
          <w:szCs w:val="24"/>
          <w:lang w:eastAsia="ru-RU"/>
        </w:rPr>
        <w:t>11.11.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2021</w:t>
      </w: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2520">
        <w:rPr>
          <w:rFonts w:ascii="Arial" w:eastAsia="Times New Roman" w:hAnsi="Arial" w:cs="Arial"/>
          <w:sz w:val="24"/>
          <w:szCs w:val="24"/>
          <w:lang w:eastAsia="ru-RU"/>
        </w:rPr>
        <w:t>1243</w:t>
      </w:r>
    </w:p>
    <w:p w:rsidR="00C03EAB" w:rsidRPr="00C03EAB" w:rsidRDefault="00C03EAB" w:rsidP="00C03EAB">
      <w:pPr>
        <w:widowControl w:val="0"/>
        <w:autoSpaceDE w:val="0"/>
        <w:autoSpaceDN w:val="0"/>
        <w:adjustRightInd w:val="0"/>
        <w:spacing w:after="0" w:line="240" w:lineRule="auto"/>
        <w:ind w:left="10915" w:right="-258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75A4" w:rsidRDefault="00CD75A4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03EAB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</w:t>
      </w:r>
    </w:p>
    <w:p w:rsidR="00C03EAB" w:rsidRPr="00C03EAB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A32404"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 посё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лка Шушенское</w:t>
      </w: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:rsidR="00C03EAB" w:rsidRPr="00C03EAB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03EAB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CD75A4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</w:t>
      </w:r>
      <w:r w:rsidR="00813394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:rsidR="00CD75A4" w:rsidRPr="00C03EAB" w:rsidRDefault="00CD75A4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75" w:type="dxa"/>
        <w:tblInd w:w="7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6173"/>
      </w:tblGrid>
      <w:tr w:rsidR="00C03EAB" w:rsidRPr="00C03EAB" w:rsidTr="00300EA8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0E47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  <w:p w:rsidR="00C03EAB" w:rsidRPr="00C03EAB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7A6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  <w:r w:rsidR="00A3240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Благоустройство посё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лка Шушенское</w:t>
            </w: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» </w:t>
            </w:r>
            <w:r w:rsidR="007A69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(далее - п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рограмма)</w:t>
            </w:r>
          </w:p>
        </w:tc>
      </w:tr>
      <w:tr w:rsidR="00C03EAB" w:rsidRPr="00C03EAB" w:rsidTr="00300EA8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7A6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Основания для разработки муниципальной программы               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077" w:rsidRPr="001029AB" w:rsidRDefault="00C03EAB" w:rsidP="007A69AC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Федеральный Закон </w:t>
            </w:r>
            <w:r w:rsidR="007926F7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от 06.10.2003 года № 131-ФЗ «Об общих принципах организации местного самоупр</w:t>
            </w:r>
            <w:r w:rsidR="00BA25E9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а</w:t>
            </w:r>
            <w:r w:rsidR="007926F7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вления в Российско</w:t>
            </w:r>
            <w:r w:rsidR="00BA25E9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й</w:t>
            </w:r>
            <w:r w:rsid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Федерации»,</w:t>
            </w:r>
            <w:r w:rsidR="00221588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="00E1648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постановление Правительства Красноярского края от 14.05.2021 № 314-п «Порядок предоставления и распределения субсидии бюджетам муниципальных образований Красноярского края на реализацию мероприятий по благоустройству территорий в рамках подпрограммы «Благоус</w:t>
            </w:r>
            <w:r w:rsidR="00B14AF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т</w:t>
            </w:r>
            <w:r w:rsidR="00E1648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городской среды»,</w:t>
            </w:r>
            <w:r w:rsidR="00221588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="005033E6">
              <w:rPr>
                <w:rFonts w:ascii="Arial" w:eastAsia="Calibri" w:hAnsi="Arial" w:cs="Arial"/>
                <w:sz w:val="24"/>
                <w:szCs w:val="24"/>
              </w:rPr>
              <w:t>Положение</w:t>
            </w:r>
            <w:r w:rsidR="005033E6" w:rsidRPr="005033E6">
              <w:rPr>
                <w:rFonts w:ascii="Arial" w:eastAsia="Calibri" w:hAnsi="Arial" w:cs="Arial"/>
                <w:sz w:val="24"/>
                <w:szCs w:val="24"/>
              </w:rPr>
              <w:t xml:space="preserve"> об  организации ритуальных услуг и содержании мест захоронения в </w:t>
            </w:r>
            <w:r w:rsidR="005033E6">
              <w:rPr>
                <w:rFonts w:ascii="Arial" w:eastAsia="Calibri" w:hAnsi="Arial" w:cs="Arial"/>
                <w:sz w:val="24"/>
                <w:szCs w:val="24"/>
              </w:rPr>
              <w:t>поселке Шушенское, утвержденное</w:t>
            </w:r>
            <w:r w:rsidR="005033E6" w:rsidRPr="005033E6">
              <w:rPr>
                <w:rFonts w:ascii="Arial" w:eastAsia="Calibri" w:hAnsi="Arial" w:cs="Arial"/>
                <w:sz w:val="24"/>
                <w:szCs w:val="24"/>
              </w:rPr>
              <w:t xml:space="preserve">  решением </w:t>
            </w:r>
            <w:r w:rsidR="005033E6">
              <w:rPr>
                <w:rFonts w:ascii="Arial" w:eastAsia="Calibri" w:hAnsi="Arial" w:cs="Arial"/>
                <w:sz w:val="24"/>
                <w:szCs w:val="24"/>
              </w:rPr>
              <w:t>Шушенского поселкового Совета депутатов</w:t>
            </w:r>
            <w:r w:rsidR="005033E6" w:rsidRPr="005033E6">
              <w:rPr>
                <w:rFonts w:ascii="Arial" w:eastAsia="Calibri" w:hAnsi="Arial" w:cs="Arial"/>
                <w:sz w:val="24"/>
                <w:szCs w:val="24"/>
              </w:rPr>
              <w:t xml:space="preserve"> от </w:t>
            </w:r>
            <w:r w:rsidR="005033E6">
              <w:rPr>
                <w:rFonts w:ascii="Arial" w:eastAsia="Calibri" w:hAnsi="Arial" w:cs="Arial"/>
                <w:sz w:val="24"/>
                <w:szCs w:val="24"/>
              </w:rPr>
              <w:t>26.09.2014</w:t>
            </w:r>
            <w:r w:rsidR="005033E6" w:rsidRPr="005033E6">
              <w:rPr>
                <w:rFonts w:ascii="Arial" w:eastAsia="Calibri" w:hAnsi="Arial" w:cs="Arial"/>
                <w:sz w:val="24"/>
                <w:szCs w:val="24"/>
              </w:rPr>
              <w:t xml:space="preserve"> № </w:t>
            </w:r>
            <w:r w:rsidR="005033E6">
              <w:rPr>
                <w:rFonts w:ascii="Arial" w:eastAsia="Calibri" w:hAnsi="Arial" w:cs="Arial"/>
                <w:sz w:val="24"/>
                <w:szCs w:val="24"/>
              </w:rPr>
              <w:t>78-146,</w:t>
            </w:r>
            <w:r w:rsidR="005033E6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</w:t>
            </w:r>
            <w:r w:rsidRPr="00B4294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остановление администрации Шушенск</w:t>
            </w:r>
            <w:r w:rsidR="00B14AF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ого района от 08.07.2021 № 761</w:t>
            </w: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«Об утверждении Порядка принятия решений о разработке муниципальных программ </w:t>
            </w:r>
            <w:r w:rsidR="00B14AF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поселка Шушенское</w:t>
            </w: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, </w:t>
            </w:r>
            <w:r w:rsidR="00B94AD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их формировании и реализации», р</w:t>
            </w: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аспоряжение администрации Шушенского района от </w:t>
            </w:r>
            <w:r w:rsidR="00B14AF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29.09.2021</w:t>
            </w:r>
            <w:r w:rsidR="007926F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№ </w:t>
            </w:r>
            <w:r w:rsidR="00B14AF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203</w:t>
            </w: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-р «Об утверждении перечня муниципальных программ </w:t>
            </w:r>
            <w:r w:rsidR="007926F7" w:rsidRPr="007926F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посёлка Шушенское</w:t>
            </w: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»</w:t>
            </w:r>
          </w:p>
        </w:tc>
      </w:tr>
      <w:tr w:rsidR="00C03EAB" w:rsidRPr="00C03EAB" w:rsidTr="00300EA8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Default="007A69AC" w:rsidP="007A6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600E47" w:rsidRPr="00C03EAB" w:rsidRDefault="00600E47" w:rsidP="007A6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7A69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</w:t>
            </w:r>
            <w:r w:rsidR="007A69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министрация Шушенского района (о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благоустройства и ЖКХ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C03EAB" w:rsidRPr="00C03EAB" w:rsidTr="00300EA8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  <w:p w:rsidR="00600E47" w:rsidRPr="00C03EAB" w:rsidRDefault="00600E47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186FF5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03EAB" w:rsidRPr="00C03EAB" w:rsidTr="00300EA8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186F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</w:t>
            </w:r>
            <w:r w:rsidR="00224A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 и</w:t>
            </w:r>
            <w:r w:rsidR="009405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муниципальной программы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Отдельные м</w:t>
            </w:r>
            <w:r w:rsidR="00186F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ероприятия</w:t>
            </w:r>
            <w:r w:rsidR="006D3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C03EAB" w:rsidRPr="00C03EAB" w:rsidRDefault="00C03EAB" w:rsidP="00C0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</w:t>
            </w:r>
            <w:r w:rsidR="00FC58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уличного освещения в границах поселка Шушенское;</w:t>
            </w:r>
          </w:p>
          <w:p w:rsidR="00C03EAB" w:rsidRPr="00C03EAB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FC58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благоустройства и озеленения в границах посёлка Шушенское;</w:t>
            </w:r>
          </w:p>
          <w:p w:rsidR="00C03EAB" w:rsidRPr="00C03EAB" w:rsidRDefault="00C03EAB" w:rsidP="00C03EAB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3.</w:t>
            </w:r>
            <w:r w:rsidR="00FC58A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мест захоронения в границах посёлка Шушенское;</w:t>
            </w:r>
          </w:p>
          <w:p w:rsidR="00124077" w:rsidRDefault="00C03EAB" w:rsidP="00FC58A1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4. </w:t>
            </w:r>
            <w:r w:rsidR="00FC58A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Организация прочих мероприятий по благоустройст</w:t>
            </w:r>
            <w:r w:rsidR="00186F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ву в границах посёлка Шушенское</w:t>
            </w:r>
          </w:p>
          <w:p w:rsidR="00D45598" w:rsidRPr="00C03EAB" w:rsidRDefault="00D45598" w:rsidP="00FC58A1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03EAB" w:rsidRPr="00C03EAB" w:rsidTr="00300EA8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D45598" w:rsidP="00600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Цель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ADD" w:rsidRPr="00C03EAB" w:rsidRDefault="00D45598" w:rsidP="00032F63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A65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уровня благоустройства, эстетической привлекательности, комфортности территории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поселка Шушенское</w:t>
            </w:r>
            <w:r w:rsidRPr="000A65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удовлетворения потребностей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населения в благоприятных условиях проживания </w:t>
            </w:r>
          </w:p>
        </w:tc>
      </w:tr>
      <w:tr w:rsidR="00C03EAB" w:rsidRPr="00C03EAB" w:rsidTr="00300EA8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600E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598" w:rsidRDefault="00D45598" w:rsidP="00B4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Pr="007B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D45598" w:rsidRPr="00C64098" w:rsidRDefault="00D45598" w:rsidP="00B4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Увеличение площади благоустроенных зеленых насаждений, создание зелёных зон для отдыха жителей посёлка Шушенское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D45598" w:rsidRDefault="00D45598" w:rsidP="00B4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  <w:r w:rsidRPr="00C64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D45598" w:rsidRDefault="00AB6FA8" w:rsidP="00B40471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Обеспечение выполнения работ по благоустройству дворовых и общественных территорий муниципального образования;</w:t>
            </w:r>
          </w:p>
          <w:p w:rsidR="00D45598" w:rsidRPr="00DB222F" w:rsidRDefault="00CA4BEC" w:rsidP="00B40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D45598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Создание</w:t>
            </w:r>
            <w:r w:rsidR="009405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оптимальных условий</w:t>
            </w:r>
            <w:r w:rsid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посещений</w:t>
            </w:r>
            <w:r w:rsidR="00AB6F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ухода </w:t>
            </w:r>
            <w:r w:rsidR="00D45598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местами захоронений в границах поселка Шушенское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D45598" w:rsidRPr="00C03EAB" w:rsidRDefault="00B40471" w:rsidP="00B40471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</w:t>
            </w: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Улучшение технического состояния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</w:t>
            </w: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жилищного фонда</w:t>
            </w:r>
          </w:p>
        </w:tc>
      </w:tr>
      <w:tr w:rsidR="00C03EAB" w:rsidRPr="00C03EAB" w:rsidTr="00300EA8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Default="00C03EAB" w:rsidP="0012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  <w:p w:rsidR="00124077" w:rsidRPr="00C03EAB" w:rsidRDefault="00124077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</w:t>
            </w:r>
            <w:r w:rsidR="0077455F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 </w:t>
            </w:r>
            <w:r w:rsidR="00600E47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сроки с 202</w:t>
            </w:r>
            <w:r w:rsidR="00124077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2-2024 годы</w:t>
            </w:r>
          </w:p>
          <w:p w:rsidR="00C03EAB" w:rsidRPr="00C03EAB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3EAB" w:rsidRPr="00C03EAB" w:rsidTr="00300EA8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5F5842" w:rsidP="00FB3187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целевых показателей и показателей результативности</w:t>
            </w:r>
            <w:r w:rsidR="009405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расшифровкой плановых значений по годам ее реализации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283" w:rsidRPr="00A80283" w:rsidRDefault="00A80283" w:rsidP="00B017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</w:t>
            </w:r>
            <w:r w:rsidRPr="00A802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замененных уличных светильников на светодиодные</w:t>
            </w:r>
            <w:r w:rsidR="00B017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светильники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8A46B2" w:rsidRPr="008A46B2" w:rsidRDefault="00A80283" w:rsidP="00B017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</w:t>
            </w:r>
            <w:r w:rsidRPr="00A802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провода уличного освещения марки А-16 на провод марки СИП 2х16</w:t>
            </w:r>
            <w:r w:rsidR="008A46B2"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8A46B2" w:rsidRPr="008A46B2" w:rsidRDefault="00B01748" w:rsidP="00B017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A46B2"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Доля благоустроенных общественных территорий;</w:t>
            </w:r>
          </w:p>
          <w:p w:rsidR="008A46B2" w:rsidRPr="008A46B2" w:rsidRDefault="00B01748" w:rsidP="00B017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8A46B2"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Доля благоустроенных дворовых территорий;</w:t>
            </w:r>
          </w:p>
          <w:p w:rsidR="008A46B2" w:rsidRPr="008A46B2" w:rsidRDefault="00B01748" w:rsidP="00B017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7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8A46B2"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Обеспечение содержания мест захоронения;</w:t>
            </w:r>
          </w:p>
          <w:p w:rsidR="00C03EAB" w:rsidRPr="009C0F87" w:rsidRDefault="00B01748" w:rsidP="006F3A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7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A46B2"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E7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</w:tr>
      <w:tr w:rsidR="00C03EAB" w:rsidRPr="00C03EAB" w:rsidTr="00300EA8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EAB" w:rsidRPr="00C03EAB" w:rsidRDefault="00C03EAB" w:rsidP="00FB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C03EAB" w:rsidRPr="00C03EAB" w:rsidRDefault="00C03EAB" w:rsidP="00C03E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187" w:rsidRDefault="004D2145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2022 - 2024 годы </w:t>
            </w:r>
            <w:r w:rsid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155 011,7</w:t>
            </w:r>
            <w:r w:rsidR="00D816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  <w:r w:rsidR="006003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B3187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рублей,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C03EAB" w:rsidRPr="00C03EAB" w:rsidRDefault="00C03EAB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6003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105 301,04</w:t>
            </w:r>
            <w:r w:rsidR="00D816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120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C03EAB" w:rsidRDefault="00C03EAB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29 323,588</w:t>
            </w:r>
            <w:r w:rsidR="006003D2" w:rsidRPr="006003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7390D" w:rsidRPr="00C03EAB" w:rsidRDefault="00F7390D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20 387,147</w:t>
            </w:r>
            <w:r w:rsidR="006003D2" w:rsidRPr="006003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рублей.</w:t>
            </w:r>
          </w:p>
          <w:p w:rsidR="00C03EAB" w:rsidRDefault="00C03EAB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краевого бюджета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93 369,600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:rsidR="00F7390D" w:rsidRPr="00C03EAB" w:rsidRDefault="00F7390D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83 914,700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C03EAB" w:rsidRPr="00C03EAB" w:rsidRDefault="00F7390D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 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9 004,700</w:t>
            </w:r>
            <w:r w:rsidR="00F570A1" w:rsidRP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502910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C03EAB" w:rsidRPr="00C03EAB" w:rsidRDefault="00F7390D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450,200</w:t>
            </w:r>
            <w:r w:rsidR="00F570A1" w:rsidRP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502910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C03EAB" w:rsidRDefault="00C03EAB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="0094053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районног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бюджета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 –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1 808,459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F7390D" w:rsidRPr="00C03EAB" w:rsidRDefault="00F7390D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1 386</w:t>
            </w:r>
            <w:r w:rsidR="00C069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,000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C03EAB" w:rsidRPr="00C03EAB" w:rsidRDefault="00C03EAB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F739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402,200</w:t>
            </w:r>
            <w:r w:rsidR="00C069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9606DD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C03EAB" w:rsidRDefault="00C03EAB" w:rsidP="00F739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F739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20,259</w:t>
            </w:r>
            <w:r w:rsidR="00C069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9606DD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9606DD" w:rsidRDefault="009606DD" w:rsidP="009606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посёлка Шушенское всего– </w:t>
            </w:r>
            <w:r w:rsid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59 750,064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:rsidR="009606DD" w:rsidRPr="00300EA8" w:rsidRDefault="009606DD" w:rsidP="009606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19 916,688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:rsidR="009606DD" w:rsidRPr="00300EA8" w:rsidRDefault="00300EA8" w:rsidP="009606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</w:t>
            </w:r>
            <w:r w:rsidR="00F570A1" w:rsidRP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19 916,688 </w:t>
            </w:r>
            <w:r w:rsidR="009606DD"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:rsidR="009606DD" w:rsidRDefault="009606DD" w:rsidP="00F739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F570A1" w:rsidRP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19 916,688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  <w:p w:rsidR="008C02E9" w:rsidRPr="008C02E9" w:rsidRDefault="008C02E9" w:rsidP="008C0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</w:t>
            </w:r>
            <w:r w:rsidRPr="008C02E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ик</w:t>
            </w:r>
            <w:r w:rsidR="008233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всего–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83 ,656</w:t>
            </w:r>
            <w:r w:rsid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:rsidR="008C02E9" w:rsidRPr="00C03EAB" w:rsidRDefault="008C02E9" w:rsidP="008C02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83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8C02E9" w:rsidRPr="00C03EAB" w:rsidRDefault="008C02E9" w:rsidP="008C02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  <w:r w:rsidR="00F570A1" w:rsidRP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:rsidR="008C02E9" w:rsidRPr="00C03EAB" w:rsidRDefault="008C02E9" w:rsidP="008C02E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D877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0,00</w:t>
            </w:r>
            <w:r w:rsidR="00F570A1" w:rsidRP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</w:tc>
      </w:tr>
      <w:tr w:rsidR="00B92E5C" w:rsidRPr="00C03EAB" w:rsidTr="00300EA8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5C" w:rsidRPr="00B92E5C" w:rsidRDefault="00B92E5C" w:rsidP="00FB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92E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E5C" w:rsidRPr="00B92E5C" w:rsidRDefault="008539F3" w:rsidP="00C03E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527BB2" w:rsidRDefault="00527BB2" w:rsidP="00073B1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7B5" w:rsidRDefault="0094053B" w:rsidP="008A46B2">
      <w:pPr>
        <w:pStyle w:val="a4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  <w:r w:rsidR="002D23A8" w:rsidRPr="005672A6">
        <w:rPr>
          <w:rFonts w:ascii="Arial" w:eastAsia="Calibri" w:hAnsi="Arial" w:cs="Arial"/>
          <w:sz w:val="24"/>
          <w:szCs w:val="24"/>
          <w:lang w:eastAsia="ru-RU"/>
        </w:rPr>
        <w:t xml:space="preserve">2. </w:t>
      </w:r>
      <w:r w:rsidR="00FB3187">
        <w:rPr>
          <w:rFonts w:ascii="Arial" w:eastAsia="Calibri" w:hAnsi="Arial" w:cs="Arial"/>
          <w:sz w:val="24"/>
          <w:szCs w:val="24"/>
          <w:lang w:eastAsia="ru-RU"/>
        </w:rPr>
        <w:t>Характеристика текущего состояния социально-экономического развития</w:t>
      </w:r>
    </w:p>
    <w:p w:rsidR="0094053B" w:rsidRDefault="0094053B" w:rsidP="0094053B">
      <w:pPr>
        <w:pStyle w:val="a4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</w:t>
      </w:r>
      <w:r w:rsidR="008A46B2">
        <w:rPr>
          <w:rFonts w:ascii="Arial" w:eastAsia="Calibri" w:hAnsi="Arial" w:cs="Arial"/>
          <w:sz w:val="24"/>
          <w:szCs w:val="24"/>
          <w:lang w:eastAsia="ru-RU"/>
        </w:rPr>
        <w:t>в сфере благоустройства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B3187" w:rsidRPr="00CC7F15">
        <w:rPr>
          <w:rFonts w:ascii="Arial" w:eastAsia="Calibri" w:hAnsi="Arial" w:cs="Arial"/>
          <w:sz w:val="24"/>
          <w:szCs w:val="24"/>
          <w:lang w:eastAsia="ru-RU"/>
        </w:rPr>
        <w:t xml:space="preserve">с указанием </w:t>
      </w:r>
      <w:r w:rsidR="00FB3187" w:rsidRPr="00B73B01">
        <w:rPr>
          <w:rFonts w:ascii="Arial" w:eastAsia="Calibri" w:hAnsi="Arial" w:cs="Arial"/>
          <w:sz w:val="24"/>
          <w:szCs w:val="24"/>
          <w:lang w:eastAsia="ru-RU"/>
        </w:rPr>
        <w:t xml:space="preserve">основных показателей </w:t>
      </w:r>
      <w:r w:rsidR="00FB3187" w:rsidRPr="0094053B">
        <w:rPr>
          <w:rFonts w:ascii="Arial" w:eastAsia="Calibri" w:hAnsi="Arial" w:cs="Arial"/>
          <w:sz w:val="24"/>
          <w:szCs w:val="24"/>
          <w:lang w:eastAsia="ru-RU"/>
        </w:rPr>
        <w:t xml:space="preserve">социально-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</w:p>
    <w:p w:rsidR="002D23A8" w:rsidRPr="0094053B" w:rsidRDefault="0094053B" w:rsidP="0094053B">
      <w:pPr>
        <w:pStyle w:val="a4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</w:t>
      </w:r>
      <w:r w:rsidR="00FB3187" w:rsidRPr="0094053B">
        <w:rPr>
          <w:rFonts w:ascii="Arial" w:eastAsia="Calibri" w:hAnsi="Arial" w:cs="Arial"/>
          <w:sz w:val="24"/>
          <w:szCs w:val="24"/>
          <w:lang w:eastAsia="ru-RU"/>
        </w:rPr>
        <w:t>экономического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B3187" w:rsidRPr="0094053B">
        <w:rPr>
          <w:rFonts w:ascii="Arial" w:eastAsia="Calibri" w:hAnsi="Arial" w:cs="Arial"/>
          <w:sz w:val="24"/>
          <w:szCs w:val="24"/>
          <w:lang w:eastAsia="ru-RU"/>
        </w:rPr>
        <w:t>развития поселка Шушенское</w:t>
      </w:r>
    </w:p>
    <w:p w:rsidR="002D23A8" w:rsidRPr="002D23A8" w:rsidRDefault="002D23A8" w:rsidP="008107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029AB" w:rsidRPr="001029AB" w:rsidRDefault="0094053B" w:rsidP="0094053B">
      <w:pPr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1029AB">
        <w:rPr>
          <w:rFonts w:ascii="Arial" w:hAnsi="Arial" w:cs="Arial"/>
          <w:sz w:val="24"/>
          <w:szCs w:val="24"/>
        </w:rPr>
        <w:t>Одним из важнейших напра</w:t>
      </w:r>
      <w:r w:rsidR="00C509DF">
        <w:rPr>
          <w:rFonts w:ascii="Arial" w:hAnsi="Arial" w:cs="Arial"/>
          <w:sz w:val="24"/>
          <w:szCs w:val="24"/>
        </w:rPr>
        <w:t>в</w:t>
      </w:r>
      <w:r w:rsidR="001029AB">
        <w:rPr>
          <w:rFonts w:ascii="Arial" w:hAnsi="Arial" w:cs="Arial"/>
          <w:sz w:val="24"/>
          <w:szCs w:val="24"/>
        </w:rPr>
        <w:t>лений р</w:t>
      </w:r>
      <w:r w:rsidR="001029AB" w:rsidRPr="001029AB">
        <w:rPr>
          <w:rFonts w:ascii="Arial" w:hAnsi="Arial" w:cs="Arial"/>
          <w:sz w:val="24"/>
          <w:szCs w:val="24"/>
        </w:rPr>
        <w:t xml:space="preserve">еализация программы по благоустройству поселка Шушенское </w:t>
      </w:r>
      <w:r w:rsidR="001029AB">
        <w:rPr>
          <w:rFonts w:ascii="Arial" w:hAnsi="Arial" w:cs="Arial"/>
          <w:sz w:val="24"/>
          <w:szCs w:val="24"/>
        </w:rPr>
        <w:t>является</w:t>
      </w:r>
      <w:r w:rsidR="005B2C96">
        <w:rPr>
          <w:rFonts w:ascii="Arial" w:hAnsi="Arial" w:cs="Arial"/>
          <w:sz w:val="24"/>
          <w:szCs w:val="24"/>
        </w:rPr>
        <w:t xml:space="preserve"> повышение</w:t>
      </w:r>
      <w:r w:rsidR="001029AB" w:rsidRPr="001029AB">
        <w:rPr>
          <w:rFonts w:ascii="Arial" w:hAnsi="Arial" w:cs="Arial"/>
          <w:sz w:val="24"/>
          <w:szCs w:val="24"/>
        </w:rPr>
        <w:t xml:space="preserve"> уровня благ</w:t>
      </w:r>
      <w:r w:rsidR="005B2C96">
        <w:rPr>
          <w:rFonts w:ascii="Arial" w:hAnsi="Arial" w:cs="Arial"/>
          <w:sz w:val="24"/>
          <w:szCs w:val="24"/>
        </w:rPr>
        <w:t>оустройства территории, развитие</w:t>
      </w:r>
      <w:r w:rsidR="001029AB" w:rsidRPr="001029AB">
        <w:rPr>
          <w:rFonts w:ascii="Arial" w:hAnsi="Arial" w:cs="Arial"/>
          <w:sz w:val="24"/>
          <w:szCs w:val="24"/>
        </w:rPr>
        <w:t xml:space="preserve"> положительных тенденций в создании благоприятной сре</w:t>
      </w:r>
      <w:r w:rsidR="005B2C96">
        <w:rPr>
          <w:rFonts w:ascii="Arial" w:hAnsi="Arial" w:cs="Arial"/>
          <w:sz w:val="24"/>
          <w:szCs w:val="24"/>
        </w:rPr>
        <w:t>ды жизнедеятельности и повышение</w:t>
      </w:r>
      <w:r w:rsidR="001029AB" w:rsidRPr="001029AB">
        <w:rPr>
          <w:rFonts w:ascii="Arial" w:hAnsi="Arial" w:cs="Arial"/>
          <w:sz w:val="24"/>
          <w:szCs w:val="24"/>
        </w:rPr>
        <w:t xml:space="preserve"> степени удовлетворенности населения уровнем благоустройства</w:t>
      </w:r>
      <w:r w:rsidR="001029AB">
        <w:rPr>
          <w:rFonts w:ascii="Arial" w:hAnsi="Arial" w:cs="Arial"/>
          <w:sz w:val="24"/>
          <w:szCs w:val="24"/>
        </w:rPr>
        <w:t>, а также</w:t>
      </w:r>
      <w:r w:rsidR="001029AB" w:rsidRPr="001029AB">
        <w:rPr>
          <w:rFonts w:ascii="Arial" w:hAnsi="Arial" w:cs="Arial"/>
          <w:sz w:val="24"/>
          <w:szCs w:val="24"/>
        </w:rPr>
        <w:t xml:space="preserve"> эффективно</w:t>
      </w:r>
      <w:r w:rsidR="001029AB">
        <w:rPr>
          <w:rFonts w:ascii="Arial" w:hAnsi="Arial" w:cs="Arial"/>
          <w:sz w:val="24"/>
          <w:szCs w:val="24"/>
        </w:rPr>
        <w:t>е использование средств бюджета посёлка, отпущенных</w:t>
      </w:r>
      <w:r w:rsidR="001029AB" w:rsidRPr="001029AB">
        <w:rPr>
          <w:rFonts w:ascii="Arial" w:hAnsi="Arial" w:cs="Arial"/>
          <w:sz w:val="24"/>
          <w:szCs w:val="24"/>
        </w:rPr>
        <w:t xml:space="preserve"> на эти цели.</w:t>
      </w:r>
    </w:p>
    <w:p w:rsidR="005B2E60" w:rsidRPr="00FB3187" w:rsidRDefault="005B2E60" w:rsidP="005B2E6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37" w:firstLine="567"/>
        <w:jc w:val="both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FB318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Программа разработана на основании </w:t>
      </w:r>
      <w:r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Федерального Закона от 06.10.2003 года № 131-ФЗ «Об общих принципах организации местного самоуправления в Российской Федерации»</w:t>
      </w:r>
      <w:r w:rsidR="00FB3187"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,</w:t>
      </w:r>
      <w:r w:rsid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постановления Правительства Красноярского края от 14.05.2021 № 314-п «Порядок предоставления и распределения субсидии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городской среды»</w:t>
      </w:r>
      <w:r w:rsidR="0094053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</w:t>
      </w:r>
      <w:r w:rsidR="009D56E4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и </w:t>
      </w:r>
      <w:r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конкретизирует целевые критерии развития бла</w:t>
      </w:r>
      <w:r w:rsidR="00792B09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гоустройства посёлка Шушенское на 2022-2024 годы.</w:t>
      </w:r>
    </w:p>
    <w:p w:rsidR="002D23A8" w:rsidRDefault="005672A6" w:rsidP="005672A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37"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DD1C5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 задач благоустройства территории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необходимо проводить програм</w:t>
      </w:r>
      <w:r w:rsidR="00C422BA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>но-целевым методом,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посёлка Шушенское.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Комплексное решение</w:t>
      </w:r>
      <w:r w:rsidR="004A432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проблем благоустройства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, обеспечение и улучшение внешнего в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ида территории 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>будет способствовать повышению уровня качества проживания граждан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Важна четкая согласованность действий администрации ра</w:t>
      </w:r>
      <w:r w:rsidR="00B73B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йона и предприятий, учреждений и 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>населения</w:t>
      </w:r>
      <w:r w:rsidR="00B5503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1029AB" w:rsidRDefault="0094053B" w:rsidP="00A443BB">
      <w:pPr>
        <w:pStyle w:val="a4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Необходимость ускорения развития и совершенствования освещения территории поселка Шушенское вызвана значительным ростом автомобилизации, повышения интенсивности его движения, ростом деловой и досуговой активности в вечерние и ночные часы. В целях улучшения облика посёлка Шушенское, повышения качества наружного освещения необходимо своевременное выполнение мероприятий по содержанию и р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емонту сетей уличного освещения, которые включают в себя: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 xml:space="preserve">- установку энергосберегающих ламп и светильников; 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контроль и обеспечение надлежащего технического состояния объектов уличного освещения для бесперебойного освещения улиц поселка;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ремонт уличного освещения;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-затраты на потребление электроэнергии уличного освещения.</w:t>
      </w:r>
    </w:p>
    <w:p w:rsidR="00D45598" w:rsidRDefault="0094053B" w:rsidP="00A443B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3B13D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Значительная часть зеленых насаждений достигла состояния естественного старения, что требует особого ухода либо замены новыми насаждениями. Особое внимание следует уделять восстановлению зеленого фонда путем планомерной замены </w:t>
      </w:r>
      <w:r w:rsidR="00A443BB">
        <w:rPr>
          <w:rFonts w:ascii="Arial" w:eastAsia="Times New Roman" w:hAnsi="Arial" w:cs="Arial"/>
          <w:sz w:val="24"/>
          <w:szCs w:val="24"/>
          <w:lang w:eastAsia="ru-RU"/>
        </w:rPr>
        <w:t>старо возрастных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 и аварийных насаждений, используя крупномерный посадочный материал саженцев деревьев ценных пород и декоративных кустарников. Необходим систематический уход за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существующими насаждениями: 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выполнение санитарной вырубки аварийных деревьев;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скашивание травы;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посадка новых деревьев, кустов, цветов, содержание клумб и цветников;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работы по озеленению территории поселения.</w:t>
      </w:r>
    </w:p>
    <w:p w:rsidR="001029AB" w:rsidRDefault="0094053B" w:rsidP="00A443B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3B13D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Также необходимо, чтобы работы по озеленению выполнялись специалистами по плану, в соответствии с требованиями стандартов.          </w:t>
      </w:r>
    </w:p>
    <w:p w:rsidR="001029AB" w:rsidRDefault="0094053B" w:rsidP="00A443B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CA4BE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Выполнение мероприятий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 xml:space="preserve">данной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программы будет способствовать повышению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уровня благоустройства дво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ровых и общественных территорий, привлечению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к осуществлению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задач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 благо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устройству территорий физических и юридических лиц, 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>повышение их ответственности за соблюдение чистоты и порядка.</w:t>
      </w:r>
    </w:p>
    <w:p w:rsidR="001029AB" w:rsidRPr="00D45598" w:rsidRDefault="0094053B" w:rsidP="00A443BB">
      <w:pPr>
        <w:tabs>
          <w:tab w:val="left" w:pos="1418"/>
        </w:tabs>
        <w:spacing w:after="0" w:line="240" w:lineRule="auto"/>
        <w:ind w:left="73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CA4BE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>В части содержания территори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и общего пользования поселковых кладбищ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необходимо проводить такие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мероприятия,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как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проведение работ по санитарной очистке, вывозу</w:t>
      </w:r>
      <w:r w:rsidR="0094053B">
        <w:rPr>
          <w:rFonts w:ascii="Arial" w:hAnsi="Arial" w:cs="Arial"/>
          <w:sz w:val="24"/>
          <w:szCs w:val="24"/>
        </w:rPr>
        <w:t xml:space="preserve"> </w:t>
      </w:r>
      <w:r w:rsidRPr="00D45598">
        <w:rPr>
          <w:rFonts w:ascii="Arial" w:hAnsi="Arial" w:cs="Arial"/>
          <w:sz w:val="24"/>
          <w:szCs w:val="24"/>
        </w:rPr>
        <w:t xml:space="preserve">мусора, благоустройству </w:t>
      </w:r>
      <w:r>
        <w:rPr>
          <w:rFonts w:ascii="Arial" w:hAnsi="Arial" w:cs="Arial"/>
          <w:sz w:val="24"/>
          <w:szCs w:val="24"/>
        </w:rPr>
        <w:t>т</w:t>
      </w:r>
      <w:r w:rsidRPr="00D45598">
        <w:rPr>
          <w:rFonts w:ascii="Arial" w:hAnsi="Arial" w:cs="Arial"/>
          <w:sz w:val="24"/>
          <w:szCs w:val="24"/>
        </w:rPr>
        <w:t xml:space="preserve">ерриторий </w:t>
      </w:r>
      <w:r>
        <w:rPr>
          <w:rFonts w:ascii="Arial" w:hAnsi="Arial" w:cs="Arial"/>
          <w:sz w:val="24"/>
          <w:szCs w:val="24"/>
        </w:rPr>
        <w:t>мест захоронения</w:t>
      </w:r>
      <w:r w:rsidRPr="00D45598">
        <w:rPr>
          <w:rFonts w:ascii="Arial" w:hAnsi="Arial" w:cs="Arial"/>
          <w:sz w:val="24"/>
          <w:szCs w:val="24"/>
        </w:rPr>
        <w:t xml:space="preserve"> с соблюдением санитарно-эпидемиологических и экологических норм;</w:t>
      </w:r>
    </w:p>
    <w:p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спиливание ветхих аварийных деревьев, кустарников на территориях кладбищ;</w:t>
      </w:r>
    </w:p>
    <w:p w:rsidR="001029AB" w:rsidRPr="000B633B" w:rsidRDefault="001029AB" w:rsidP="00A443BB">
      <w:pPr>
        <w:spacing w:after="0" w:line="240" w:lineRule="auto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 работы по содержанию и ремонту поселковых кладбищ.</w:t>
      </w:r>
    </w:p>
    <w:p w:rsidR="001029AB" w:rsidRPr="000B633B" w:rsidRDefault="0094053B" w:rsidP="00A443BB">
      <w:pPr>
        <w:tabs>
          <w:tab w:val="left" w:pos="1418"/>
        </w:tabs>
        <w:spacing w:after="0" w:line="240" w:lineRule="auto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3B13D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029AB"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прочих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мероприятий по благоустройству в</w:t>
      </w:r>
      <w:r w:rsidR="001029AB"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ключает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в себя:</w:t>
      </w:r>
    </w:p>
    <w:p w:rsidR="00D45598" w:rsidRPr="00D45598" w:rsidRDefault="00D45598" w:rsidP="00A443BB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-текущий ремонт муниципального жилищного фонда;</w:t>
      </w:r>
    </w:p>
    <w:p w:rsidR="00D45598" w:rsidRPr="00D45598" w:rsidRDefault="00D45598" w:rsidP="00A443BB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-взнос на капитальный ремонт муниципального жилищного фонда;</w:t>
      </w:r>
    </w:p>
    <w:p w:rsidR="00D45598" w:rsidRPr="00D45598" w:rsidRDefault="00D45598" w:rsidP="00A443BB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 обследование специализированной организацией многоквартирных</w:t>
      </w:r>
      <w:r w:rsidR="009405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домов (для признания таких домов аварийными);</w:t>
      </w:r>
    </w:p>
    <w:p w:rsidR="00D45598" w:rsidRDefault="00D45598" w:rsidP="00A443BB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 мероприятия по</w:t>
      </w:r>
      <w:r w:rsidR="00573720">
        <w:rPr>
          <w:rFonts w:ascii="Arial" w:eastAsia="Times New Roman" w:hAnsi="Arial" w:cs="Arial"/>
          <w:sz w:val="24"/>
          <w:szCs w:val="24"/>
          <w:lang w:eastAsia="ru-RU"/>
        </w:rPr>
        <w:t xml:space="preserve"> сносу ветхих (аварийных) домов.</w:t>
      </w:r>
    </w:p>
    <w:p w:rsidR="001029AB" w:rsidRDefault="00E97FAC" w:rsidP="00E97FAC">
      <w:pPr>
        <w:tabs>
          <w:tab w:val="left" w:pos="1134"/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B13D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1029AB" w:rsidRPr="00E97FAC">
        <w:rPr>
          <w:rFonts w:ascii="Arial" w:eastAsia="Times New Roman" w:hAnsi="Arial" w:cs="Arial"/>
          <w:sz w:val="24"/>
          <w:szCs w:val="24"/>
          <w:lang w:eastAsia="ru-RU"/>
        </w:rPr>
        <w:t>Таким образом каждый этап муниципальной программы представляет собой систему мероприяти</w:t>
      </w:r>
      <w:r w:rsidR="00D45598" w:rsidRPr="00E97FAC">
        <w:rPr>
          <w:rFonts w:ascii="Arial" w:eastAsia="Times New Roman" w:hAnsi="Arial" w:cs="Arial"/>
          <w:sz w:val="24"/>
          <w:szCs w:val="24"/>
          <w:lang w:eastAsia="ru-RU"/>
        </w:rPr>
        <w:t>й по благоустройству территории поселка Шушенское.</w:t>
      </w:r>
    </w:p>
    <w:p w:rsidR="002D23A8" w:rsidRPr="002D23A8" w:rsidRDefault="002D23A8" w:rsidP="00A443BB">
      <w:pPr>
        <w:spacing w:after="0" w:line="240" w:lineRule="auto"/>
        <w:ind w:left="737" w:firstLine="67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053B" w:rsidRDefault="0094053B" w:rsidP="00A443BB">
      <w:pPr>
        <w:tabs>
          <w:tab w:val="left" w:pos="851"/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2D23A8" w:rsidRPr="002D23A8">
        <w:rPr>
          <w:rFonts w:ascii="Arial" w:eastAsia="Times New Roman" w:hAnsi="Arial" w:cs="Arial"/>
          <w:sz w:val="24"/>
          <w:szCs w:val="24"/>
          <w:lang w:eastAsia="ru-RU"/>
        </w:rPr>
        <w:t xml:space="preserve">3.Приоритеты </w:t>
      </w:r>
      <w:r w:rsidR="00163BC5">
        <w:rPr>
          <w:rFonts w:ascii="Arial" w:eastAsia="Times New Roman" w:hAnsi="Arial" w:cs="Arial"/>
          <w:sz w:val="24"/>
          <w:szCs w:val="24"/>
          <w:lang w:eastAsia="ru-RU"/>
        </w:rPr>
        <w:t xml:space="preserve">и цели </w:t>
      </w:r>
      <w:r w:rsidR="00FB3187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социально-экономического развития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696F">
        <w:rPr>
          <w:rFonts w:ascii="Arial" w:eastAsia="Times New Roman" w:hAnsi="Arial" w:cs="Arial"/>
          <w:sz w:val="24"/>
          <w:szCs w:val="24"/>
          <w:lang w:eastAsia="ru-RU"/>
        </w:rPr>
        <w:t>в сфер</w:t>
      </w:r>
      <w:r w:rsidR="005C69BF"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</w:p>
    <w:p w:rsidR="0094053B" w:rsidRDefault="0094053B" w:rsidP="00A443BB">
      <w:pPr>
        <w:tabs>
          <w:tab w:val="left" w:pos="851"/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163BC5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="00884A34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B3187">
        <w:rPr>
          <w:rFonts w:ascii="Arial" w:eastAsia="Times New Roman" w:hAnsi="Arial" w:cs="Arial"/>
          <w:sz w:val="24"/>
          <w:szCs w:val="24"/>
          <w:lang w:eastAsia="ru-RU"/>
        </w:rPr>
        <w:t>описание основных целей и задач программы,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3187">
        <w:rPr>
          <w:rFonts w:ascii="Arial" w:eastAsia="Times New Roman" w:hAnsi="Arial" w:cs="Arial"/>
          <w:sz w:val="24"/>
          <w:szCs w:val="24"/>
          <w:lang w:eastAsia="ru-RU"/>
        </w:rPr>
        <w:t xml:space="preserve">прогноз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</w:p>
    <w:p w:rsidR="002D23A8" w:rsidRPr="002D23A8" w:rsidRDefault="0094053B" w:rsidP="00A443BB">
      <w:pPr>
        <w:tabs>
          <w:tab w:val="left" w:pos="851"/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</w:t>
      </w:r>
      <w:r w:rsidR="00FB3187">
        <w:rPr>
          <w:rFonts w:ascii="Arial" w:eastAsia="Times New Roman" w:hAnsi="Arial" w:cs="Arial"/>
          <w:sz w:val="24"/>
          <w:szCs w:val="24"/>
          <w:lang w:eastAsia="ru-RU"/>
        </w:rPr>
        <w:t>раз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4D1A3D">
        <w:rPr>
          <w:rFonts w:ascii="Arial" w:eastAsia="Times New Roman" w:hAnsi="Arial" w:cs="Arial"/>
          <w:sz w:val="24"/>
          <w:szCs w:val="24"/>
          <w:lang w:eastAsia="ru-RU"/>
        </w:rPr>
        <w:t xml:space="preserve">ития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в сфере</w:t>
      </w:r>
      <w:r w:rsidR="00BF6CFB">
        <w:rPr>
          <w:rFonts w:ascii="Arial" w:eastAsia="Times New Roman" w:hAnsi="Arial" w:cs="Arial"/>
          <w:sz w:val="24"/>
          <w:szCs w:val="24"/>
          <w:lang w:eastAsia="ru-RU"/>
        </w:rPr>
        <w:t xml:space="preserve"> благоустройства</w:t>
      </w:r>
    </w:p>
    <w:p w:rsidR="002D23A8" w:rsidRPr="002D23A8" w:rsidRDefault="002D23A8" w:rsidP="00A443BB">
      <w:pPr>
        <w:spacing w:after="0" w:line="240" w:lineRule="auto"/>
        <w:ind w:left="737" w:firstLine="67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029AB" w:rsidRDefault="003B13DD" w:rsidP="00A443BB">
      <w:pPr>
        <w:tabs>
          <w:tab w:val="left" w:pos="1276"/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1029AB" w:rsidRPr="001029AB">
        <w:rPr>
          <w:rFonts w:ascii="Arial" w:eastAsia="Times New Roman" w:hAnsi="Arial" w:cs="Arial"/>
          <w:sz w:val="24"/>
          <w:szCs w:val="24"/>
          <w:lang w:eastAsia="ru-RU"/>
        </w:rPr>
        <w:t>Проблема благоустройства является одной из приоритетных, требующей систематического внимания и эффективного решения. Разработка и реализация муниципальной программы позволит улучшить внешний облик поселения, повысить уровень благоустройства и санитарного</w:t>
      </w:r>
      <w:r w:rsidR="009405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029AB" w:rsidRPr="001029AB">
        <w:rPr>
          <w:rFonts w:ascii="Arial" w:eastAsia="Times New Roman" w:hAnsi="Arial" w:cs="Arial"/>
          <w:sz w:val="24"/>
          <w:szCs w:val="24"/>
          <w:lang w:eastAsia="ru-RU"/>
        </w:rPr>
        <w:t xml:space="preserve">состояния территории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поселка Шушенское</w:t>
      </w:r>
      <w:r w:rsidR="001029AB" w:rsidRPr="001029AB">
        <w:rPr>
          <w:rFonts w:ascii="Arial" w:eastAsia="Times New Roman" w:hAnsi="Arial" w:cs="Arial"/>
          <w:sz w:val="24"/>
          <w:szCs w:val="24"/>
          <w:lang w:eastAsia="ru-RU"/>
        </w:rPr>
        <w:t>, комфортного проживания жителей поселения.</w:t>
      </w:r>
    </w:p>
    <w:p w:rsidR="001029AB" w:rsidRDefault="003B13DD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2787F">
        <w:rPr>
          <w:rFonts w:ascii="Arial" w:eastAsia="Times New Roman" w:hAnsi="Arial" w:cs="Arial"/>
          <w:sz w:val="24"/>
          <w:szCs w:val="24"/>
          <w:lang w:eastAsia="ru-RU"/>
        </w:rPr>
        <w:t>Целью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являе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>тся:</w:t>
      </w:r>
    </w:p>
    <w:p w:rsidR="0002787F" w:rsidRDefault="0002787F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581">
        <w:rPr>
          <w:rFonts w:ascii="Arial" w:eastAsia="Times New Roman" w:hAnsi="Arial" w:cs="Arial"/>
          <w:sz w:val="24"/>
          <w:szCs w:val="24"/>
          <w:lang w:eastAsia="ru-RU"/>
        </w:rPr>
        <w:t xml:space="preserve">Повышение уровня благоустройства, эстетической привлекательности, комфортности территории </w:t>
      </w:r>
      <w:r>
        <w:rPr>
          <w:rFonts w:ascii="Arial" w:eastAsia="Times New Roman" w:hAnsi="Arial" w:cs="Arial"/>
          <w:sz w:val="24"/>
          <w:szCs w:val="24"/>
          <w:lang w:eastAsia="ru-RU"/>
        </w:rPr>
        <w:t>поселка Шушенское</w:t>
      </w:r>
      <w:r w:rsidRPr="000A6581">
        <w:rPr>
          <w:rFonts w:ascii="Arial" w:eastAsia="Times New Roman" w:hAnsi="Arial" w:cs="Arial"/>
          <w:sz w:val="24"/>
          <w:szCs w:val="24"/>
          <w:lang w:eastAsia="ru-RU"/>
        </w:rPr>
        <w:t xml:space="preserve"> для удовлетворения потребностей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населения в благоприятных условиях проживания. </w:t>
      </w:r>
    </w:p>
    <w:p w:rsidR="001029AB" w:rsidRDefault="003B13DD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1029AB" w:rsidRPr="00A124DD">
        <w:rPr>
          <w:rFonts w:ascii="Arial" w:eastAsia="Times New Roman" w:hAnsi="Arial" w:cs="Arial"/>
          <w:sz w:val="24"/>
          <w:szCs w:val="24"/>
          <w:lang w:eastAsia="ru-RU"/>
        </w:rPr>
        <w:t>Задачи программы:</w:t>
      </w:r>
    </w:p>
    <w:p w:rsidR="00C40DA0" w:rsidRDefault="00C40DA0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7B2E9A">
        <w:rPr>
          <w:rFonts w:ascii="Arial" w:eastAsia="Times New Roman" w:hAnsi="Arial" w:cs="Arial"/>
          <w:sz w:val="24"/>
          <w:szCs w:val="24"/>
          <w:lang w:eastAsia="ru-RU"/>
        </w:rPr>
        <w:t>Обеспечение надлежащего технического состояния сетей, объектов уличного освещения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40DA0" w:rsidRPr="00C64098" w:rsidRDefault="00C40DA0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Увеличение площади благоустроенных зеленых насаждений, создание зелёных зон для отдыха жителей посёлка Шушенское;</w:t>
      </w:r>
    </w:p>
    <w:p w:rsidR="00C40DA0" w:rsidRDefault="00C40DA0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C64098">
        <w:rPr>
          <w:rFonts w:ascii="Arial" w:eastAsia="Times New Roman" w:hAnsi="Arial" w:cs="Arial"/>
          <w:sz w:val="24"/>
          <w:szCs w:val="24"/>
          <w:lang w:eastAsia="ru-RU"/>
        </w:rPr>
        <w:t>Содержание и текущее обслуживание существующих объектов благоустройства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40DA0" w:rsidRDefault="00C40DA0" w:rsidP="00A443BB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Обеспечение выполнения работ по благоустройству дворовых и общественных территорий муниципального образования;</w:t>
      </w:r>
    </w:p>
    <w:p w:rsidR="00C40DA0" w:rsidRPr="00DB222F" w:rsidRDefault="00CA4BEC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C40DA0" w:rsidRPr="006635F7">
        <w:rPr>
          <w:rFonts w:ascii="Arial" w:eastAsia="Times New Roman" w:hAnsi="Arial" w:cs="Arial"/>
          <w:sz w:val="24"/>
          <w:szCs w:val="24"/>
          <w:lang w:eastAsia="ru-RU"/>
        </w:rPr>
        <w:t xml:space="preserve"> Создание</w:t>
      </w:r>
      <w:r w:rsidR="003B13D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40DA0" w:rsidRPr="006635F7">
        <w:rPr>
          <w:rFonts w:ascii="Arial" w:eastAsia="Times New Roman" w:hAnsi="Arial" w:cs="Arial"/>
          <w:sz w:val="24"/>
          <w:szCs w:val="24"/>
          <w:lang w:eastAsia="ru-RU"/>
        </w:rPr>
        <w:t>оптимальных условий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 xml:space="preserve"> для посещения и ухода </w:t>
      </w:r>
      <w:r w:rsidR="00C40DA0" w:rsidRPr="006635F7">
        <w:rPr>
          <w:rFonts w:ascii="Arial" w:eastAsia="Times New Roman" w:hAnsi="Arial" w:cs="Arial"/>
          <w:sz w:val="24"/>
          <w:szCs w:val="24"/>
          <w:lang w:eastAsia="ru-RU"/>
        </w:rPr>
        <w:t>за местами захоронений в границах поселка Шушенское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C40DA0" w:rsidRPr="001029AB" w:rsidRDefault="00CA4BEC" w:rsidP="006A16E7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40DA0" w:rsidRPr="00737C01">
        <w:rPr>
          <w:rFonts w:ascii="Arial" w:eastAsia="Times New Roman" w:hAnsi="Arial" w:cs="Arial"/>
          <w:sz w:val="24"/>
          <w:szCs w:val="24"/>
          <w:lang w:eastAsia="ru-RU"/>
        </w:rPr>
        <w:t xml:space="preserve">Улучшение технического состояния 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</w:t>
      </w:r>
      <w:r w:rsidR="00C40DA0" w:rsidRPr="00737C01">
        <w:rPr>
          <w:rFonts w:ascii="Arial" w:eastAsia="Times New Roman" w:hAnsi="Arial" w:cs="Arial"/>
          <w:sz w:val="24"/>
          <w:szCs w:val="24"/>
          <w:lang w:eastAsia="ru-RU"/>
        </w:rPr>
        <w:t>жилищного фонда</w:t>
      </w:r>
      <w:r w:rsidR="006A16E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F28B0" w:rsidRDefault="007E5340" w:rsidP="0037657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737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</w:t>
      </w:r>
      <w:bookmarkStart w:id="0" w:name="_GoBack"/>
      <w:bookmarkEnd w:id="0"/>
      <w:r w:rsidR="00FB3187">
        <w:rPr>
          <w:rFonts w:ascii="Arial" w:eastAsia="Calibri" w:hAnsi="Arial" w:cs="Arial"/>
          <w:sz w:val="24"/>
          <w:szCs w:val="24"/>
        </w:rPr>
        <w:t xml:space="preserve">4. Прогноз конечных результатов реализации программы, характеризующих целевое состояние (изменение </w:t>
      </w:r>
      <w:r w:rsidR="00AB7F9E">
        <w:rPr>
          <w:rFonts w:ascii="Arial" w:eastAsia="Calibri" w:hAnsi="Arial" w:cs="Arial"/>
          <w:sz w:val="24"/>
          <w:szCs w:val="24"/>
        </w:rPr>
        <w:t>состояния) уровня и качеств</w:t>
      </w:r>
      <w:r w:rsidR="00FB3187">
        <w:rPr>
          <w:rFonts w:ascii="Arial" w:eastAsia="Calibri" w:hAnsi="Arial" w:cs="Arial"/>
          <w:sz w:val="24"/>
          <w:szCs w:val="24"/>
        </w:rPr>
        <w:t xml:space="preserve">а жизни населения, социально-экономического развитие </w:t>
      </w:r>
      <w:r w:rsidR="003A6074">
        <w:rPr>
          <w:rFonts w:ascii="Arial" w:eastAsia="Calibri" w:hAnsi="Arial" w:cs="Arial"/>
          <w:sz w:val="24"/>
          <w:szCs w:val="24"/>
        </w:rPr>
        <w:t>в сфере благоустройства</w:t>
      </w:r>
      <w:r w:rsidR="00FB3187">
        <w:rPr>
          <w:rFonts w:ascii="Arial" w:eastAsia="Calibri" w:hAnsi="Arial" w:cs="Arial"/>
          <w:sz w:val="24"/>
          <w:szCs w:val="24"/>
        </w:rPr>
        <w:t xml:space="preserve">, экономики, степени реализации других общественно значимых интересов и потребностей в сфере </w:t>
      </w:r>
      <w:r w:rsidR="001029AB">
        <w:rPr>
          <w:rFonts w:ascii="Arial" w:eastAsia="Calibri" w:hAnsi="Arial" w:cs="Arial"/>
          <w:sz w:val="24"/>
          <w:szCs w:val="24"/>
        </w:rPr>
        <w:t>благоустройства</w:t>
      </w:r>
      <w:r w:rsidR="00FB3187">
        <w:rPr>
          <w:rFonts w:ascii="Arial" w:eastAsia="Calibri" w:hAnsi="Arial" w:cs="Arial"/>
          <w:sz w:val="24"/>
          <w:szCs w:val="24"/>
        </w:rPr>
        <w:t xml:space="preserve"> территории поселка Шушенское.</w:t>
      </w:r>
    </w:p>
    <w:p w:rsidR="0025781A" w:rsidRPr="004F28B0" w:rsidRDefault="0025781A" w:rsidP="00A443BB">
      <w:pPr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eastAsia="Calibri" w:hAnsi="Arial" w:cs="Arial"/>
          <w:sz w:val="24"/>
          <w:szCs w:val="24"/>
        </w:rPr>
      </w:pPr>
    </w:p>
    <w:p w:rsidR="004F28B0" w:rsidRDefault="003B13DD" w:rsidP="00A443B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F28B0" w:rsidRPr="004F28B0">
        <w:rPr>
          <w:rFonts w:ascii="Arial" w:hAnsi="Arial" w:cs="Arial"/>
          <w:sz w:val="24"/>
          <w:szCs w:val="24"/>
        </w:rPr>
        <w:t xml:space="preserve">Реализация программных мероприятий позволит </w:t>
      </w:r>
      <w:r w:rsidR="0025781A">
        <w:rPr>
          <w:rFonts w:ascii="Arial" w:hAnsi="Arial" w:cs="Arial"/>
          <w:sz w:val="24"/>
          <w:szCs w:val="24"/>
        </w:rPr>
        <w:t xml:space="preserve">повысить комфортность условий проживания для жителей поселка: обеспечить качественное освещение улиц, </w:t>
      </w:r>
      <w:r w:rsidR="006F06FA">
        <w:rPr>
          <w:rFonts w:ascii="Arial" w:hAnsi="Arial" w:cs="Arial"/>
          <w:sz w:val="24"/>
          <w:szCs w:val="24"/>
        </w:rPr>
        <w:t>улучшить эстетическое</w:t>
      </w:r>
      <w:r w:rsidR="0025781A">
        <w:rPr>
          <w:rFonts w:ascii="Arial" w:hAnsi="Arial" w:cs="Arial"/>
          <w:sz w:val="24"/>
          <w:szCs w:val="24"/>
        </w:rPr>
        <w:t xml:space="preserve"> состояния </w:t>
      </w:r>
      <w:r w:rsidR="00913C98">
        <w:rPr>
          <w:rFonts w:ascii="Arial" w:hAnsi="Arial" w:cs="Arial"/>
          <w:sz w:val="24"/>
          <w:szCs w:val="24"/>
        </w:rPr>
        <w:t>общественных и дворовых территорий</w:t>
      </w:r>
      <w:r w:rsidR="0025781A">
        <w:rPr>
          <w:rFonts w:ascii="Arial" w:hAnsi="Arial" w:cs="Arial"/>
          <w:sz w:val="24"/>
          <w:szCs w:val="24"/>
        </w:rPr>
        <w:t xml:space="preserve">, </w:t>
      </w:r>
      <w:r w:rsidR="004F28B0" w:rsidRPr="004F28B0">
        <w:rPr>
          <w:rFonts w:ascii="Arial" w:hAnsi="Arial" w:cs="Arial"/>
          <w:sz w:val="24"/>
          <w:szCs w:val="24"/>
        </w:rPr>
        <w:t>п</w:t>
      </w:r>
      <w:r w:rsidR="004F28B0">
        <w:rPr>
          <w:rFonts w:ascii="Arial" w:hAnsi="Arial" w:cs="Arial"/>
          <w:sz w:val="24"/>
          <w:szCs w:val="24"/>
        </w:rPr>
        <w:t xml:space="preserve">роизвести озеленение территории, </w:t>
      </w:r>
      <w:r w:rsidR="0025781A">
        <w:rPr>
          <w:rFonts w:ascii="Arial" w:hAnsi="Arial" w:cs="Arial"/>
          <w:sz w:val="24"/>
          <w:szCs w:val="24"/>
        </w:rPr>
        <w:t>повысить степень удовлетворенности населения уровнем благоустройства</w:t>
      </w:r>
      <w:r w:rsidR="006F06F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B257BB">
        <w:rPr>
          <w:rFonts w:ascii="Arial" w:eastAsia="Times New Roman" w:hAnsi="Arial" w:cs="Arial"/>
          <w:sz w:val="24"/>
          <w:szCs w:val="24"/>
          <w:lang w:eastAsia="ru-RU"/>
        </w:rPr>
        <w:t>оздать комфортные условия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для посещения жителями и гостями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 xml:space="preserve"> посёлка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мест захоронений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Позволит обеспечить 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санитарно-эпидемиологическое благополучие населения на территории поселка Шушенское.</w:t>
      </w:r>
    </w:p>
    <w:p w:rsidR="001029AB" w:rsidRDefault="001029AB" w:rsidP="00A443B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Для осуществления мониторинга оценки реализации программы применяются целевые показатели и показатели рез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льта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ивности.</w:t>
      </w:r>
    </w:p>
    <w:p w:rsidR="001029AB" w:rsidRDefault="001029AB" w:rsidP="00A443B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Прогноз конечных результатов исполнения программы:</w:t>
      </w:r>
    </w:p>
    <w:p w:rsidR="009B4EED" w:rsidRPr="00A80283" w:rsidRDefault="009B4EED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Количество замененных уличных светильников на светодиодные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светильники;</w:t>
      </w:r>
    </w:p>
    <w:p w:rsidR="009B4EED" w:rsidRPr="008A46B2" w:rsidRDefault="009B4EED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Замена провода уличного освещения марки А-16 на провод марки СИП 2х16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9B4EED" w:rsidRPr="008A46B2" w:rsidRDefault="009B4EED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. Доля благоустроенных общественных территорий;</w:t>
      </w:r>
    </w:p>
    <w:p w:rsidR="009B4EED" w:rsidRPr="008A46B2" w:rsidRDefault="009B4EED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. Доля благоустроенных дворовых территорий;</w:t>
      </w:r>
    </w:p>
    <w:p w:rsidR="009B4EED" w:rsidRPr="008A46B2" w:rsidRDefault="009B4EED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174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. Обеспечение содержания мест захоронения;</w:t>
      </w:r>
    </w:p>
    <w:p w:rsidR="00376572" w:rsidRPr="00376572" w:rsidRDefault="009B4EED" w:rsidP="00376572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1748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BE7B04">
        <w:rPr>
          <w:rFonts w:ascii="Arial" w:eastAsia="Times New Roman" w:hAnsi="Arial" w:cs="Arial"/>
          <w:sz w:val="24"/>
          <w:szCs w:val="24"/>
          <w:lang w:eastAsia="ru-RU"/>
        </w:rPr>
        <w:t>Участие в проводимых работах по текущему ремонту общего имущества муниципального жилищного фонда</w:t>
      </w:r>
      <w:r w:rsidR="0057372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76572" w:rsidRPr="003765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76572" w:rsidRDefault="00376572" w:rsidP="00376572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3187" w:rsidRDefault="00FB3187" w:rsidP="00376572">
      <w:pPr>
        <w:tabs>
          <w:tab w:val="left" w:pos="1418"/>
        </w:tabs>
        <w:spacing w:after="0"/>
        <w:ind w:left="73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Перечень </w:t>
      </w:r>
      <w:r w:rsidR="003A6074">
        <w:rPr>
          <w:rFonts w:ascii="Arial" w:eastAsia="Times New Roman" w:hAnsi="Arial" w:cs="Arial"/>
          <w:sz w:val="24"/>
          <w:szCs w:val="24"/>
          <w:lang w:eastAsia="ru-RU"/>
        </w:rPr>
        <w:t xml:space="preserve">подпрограмм,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отдельных мероприятий</w:t>
      </w:r>
      <w:r w:rsidR="003B13D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программы с указанием сроков их реализации и ожидаемых результатов.</w:t>
      </w:r>
    </w:p>
    <w:p w:rsidR="00C40DA0" w:rsidRDefault="00C40DA0" w:rsidP="00A443B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3187" w:rsidRDefault="003B13DD" w:rsidP="00A443BB">
      <w:pPr>
        <w:tabs>
          <w:tab w:val="left" w:pos="1418"/>
        </w:tabs>
        <w:spacing w:after="0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В составе муниципальной программы поселка Шушенское "Благоустройство поселка Шушенское" реализуются следующие отдельные мероприятия:</w:t>
      </w:r>
    </w:p>
    <w:p w:rsidR="001029AB" w:rsidRPr="00C03EAB" w:rsidRDefault="001029AB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уличного освещения в границах поселка Шушенское;</w:t>
      </w:r>
    </w:p>
    <w:p w:rsidR="001029AB" w:rsidRPr="00C03EAB" w:rsidRDefault="001029AB" w:rsidP="00A443BB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благоустройства и озеленения в границах посёлка Шушенское;</w:t>
      </w:r>
    </w:p>
    <w:p w:rsidR="001029AB" w:rsidRPr="00C03EAB" w:rsidRDefault="001029AB" w:rsidP="00A443BB">
      <w:pPr>
        <w:tabs>
          <w:tab w:val="left" w:pos="9355"/>
        </w:tabs>
        <w:spacing w:after="0" w:line="240" w:lineRule="auto"/>
        <w:ind w:left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Содержание мест захоронения в границах посёлка Шушенское;</w:t>
      </w:r>
    </w:p>
    <w:p w:rsidR="001029AB" w:rsidRDefault="00C74381" w:rsidP="00A443BB">
      <w:pPr>
        <w:tabs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 </w:t>
      </w:r>
      <w:r w:rsidR="001029AB">
        <w:rPr>
          <w:rFonts w:ascii="Arial" w:eastAsia="Times New Roman" w:hAnsi="Arial" w:cs="Arial"/>
          <w:bCs/>
          <w:sz w:val="24"/>
          <w:szCs w:val="24"/>
          <w:lang w:eastAsia="ru-RU"/>
        </w:rPr>
        <w:t>Организация прочих мероприятий по благоустройству в границах посёлка Шушенское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1029AB" w:rsidRDefault="003B13DD" w:rsidP="00A443BB">
      <w:pPr>
        <w:tabs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029AB" w:rsidRPr="00C40DA0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отдельных мероприятий программы ежегодно корректируется исходя из фактических объемов, оценки программных мероприятий. </w:t>
      </w:r>
    </w:p>
    <w:p w:rsidR="001029AB" w:rsidRDefault="001029AB" w:rsidP="00A443BB">
      <w:pPr>
        <w:tabs>
          <w:tab w:val="left" w:pos="1418"/>
        </w:tabs>
        <w:spacing w:after="0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Ожидаемыми результатами реализации отдельных мероприятий являются:</w:t>
      </w:r>
    </w:p>
    <w:p w:rsidR="009B4EED" w:rsidRDefault="001029AB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уличного освещения в границах поселка Шушенское - 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9B4EED" w:rsidRPr="00A80283">
        <w:rPr>
          <w:rFonts w:ascii="Arial" w:eastAsia="Times New Roman" w:hAnsi="Arial" w:cs="Arial"/>
          <w:sz w:val="24"/>
          <w:szCs w:val="24"/>
          <w:lang w:eastAsia="ru-RU"/>
        </w:rPr>
        <w:t>оличество замененных уличных светильников на светодиодные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 xml:space="preserve"> светильники; з</w:t>
      </w:r>
      <w:r w:rsidR="009B4EED" w:rsidRPr="00A80283">
        <w:rPr>
          <w:rFonts w:ascii="Arial" w:eastAsia="Times New Roman" w:hAnsi="Arial" w:cs="Arial"/>
          <w:sz w:val="24"/>
          <w:szCs w:val="24"/>
          <w:lang w:eastAsia="ru-RU"/>
        </w:rPr>
        <w:t>амена провода уличного освещения марки А-16 на провод марки СИП 2х16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9B4EED" w:rsidRPr="009B4EED" w:rsidRDefault="001029AB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благоустройства и озеленен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 xml:space="preserve">ия в границах посёлка Шушенское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>оля благоус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троенных общественных и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 дворовых территорий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432CFE" w:rsidRDefault="001029AB" w:rsidP="00A443BB">
      <w:pPr>
        <w:spacing w:after="0" w:line="240" w:lineRule="auto"/>
        <w:ind w:left="794"/>
        <w:jc w:val="both"/>
        <w:rPr>
          <w:rFonts w:ascii="Arial" w:hAnsi="Arial" w:cs="Arial"/>
          <w:color w:val="000000"/>
          <w:sz w:val="24"/>
          <w:szCs w:val="24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Содержание мест захоронения в границах посёлка Шушенское - </w:t>
      </w:r>
      <w:r w:rsidR="009B4EED">
        <w:rPr>
          <w:rFonts w:ascii="Arial" w:hAnsi="Arial" w:cs="Arial"/>
          <w:color w:val="000000"/>
          <w:sz w:val="24"/>
          <w:szCs w:val="24"/>
        </w:rPr>
        <w:t>о</w:t>
      </w:r>
      <w:r w:rsidR="00432CFE" w:rsidRPr="009B4EED">
        <w:rPr>
          <w:rFonts w:ascii="Arial" w:hAnsi="Arial" w:cs="Arial"/>
          <w:color w:val="000000"/>
          <w:sz w:val="24"/>
          <w:szCs w:val="24"/>
        </w:rPr>
        <w:t>беспечение содержания мест захоронения;</w:t>
      </w:r>
    </w:p>
    <w:p w:rsidR="006A16E7" w:rsidRDefault="001029AB" w:rsidP="006A16E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Организация прочих мероприятий по благоустройству</w:t>
      </w:r>
      <w:r w:rsidR="00A124D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границах посёлка Шушенское - </w:t>
      </w:r>
      <w:r w:rsidR="00BE7B04">
        <w:rPr>
          <w:rFonts w:ascii="Arial" w:eastAsia="Times New Roman" w:hAnsi="Arial" w:cs="Arial"/>
          <w:sz w:val="24"/>
          <w:szCs w:val="24"/>
          <w:lang w:eastAsia="ru-RU"/>
        </w:rPr>
        <w:t>участие в проводимых работах по текущему ремонту общего имущества муниципального жилищного фонда</w:t>
      </w:r>
      <w:r w:rsidR="00E97FA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A16E7" w:rsidRDefault="006A16E7" w:rsidP="006A16E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24DD" w:rsidRPr="006A16E7" w:rsidRDefault="00A124DD" w:rsidP="006A16E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16E7">
        <w:rPr>
          <w:rFonts w:ascii="Arial" w:eastAsia="Calibri" w:hAnsi="Arial" w:cs="Arial"/>
        </w:rPr>
        <w:t xml:space="preserve">Начальник </w:t>
      </w:r>
      <w:r w:rsidR="00802086" w:rsidRPr="006A16E7">
        <w:rPr>
          <w:rFonts w:ascii="Arial" w:eastAsia="Calibri" w:hAnsi="Arial" w:cs="Arial"/>
        </w:rPr>
        <w:t xml:space="preserve">отдела </w:t>
      </w:r>
    </w:p>
    <w:p w:rsidR="00455635" w:rsidRPr="006A16E7" w:rsidRDefault="003B13DD" w:rsidP="00A443BB">
      <w:pPr>
        <w:tabs>
          <w:tab w:val="left" w:pos="1418"/>
        </w:tabs>
        <w:spacing w:after="0" w:line="240" w:lineRule="auto"/>
        <w:ind w:left="-397" w:firstLine="709"/>
        <w:jc w:val="both"/>
        <w:rPr>
          <w:rFonts w:ascii="Arial" w:eastAsia="Calibri" w:hAnsi="Arial" w:cs="Arial"/>
        </w:rPr>
        <w:sectPr w:rsidR="00455635" w:rsidRPr="006A16E7" w:rsidSect="00DA214C">
          <w:pgSz w:w="11906" w:h="16838"/>
          <w:pgMar w:top="720" w:right="991" w:bottom="720" w:left="1134" w:header="708" w:footer="708" w:gutter="0"/>
          <w:cols w:space="708"/>
          <w:docGrid w:linePitch="360"/>
        </w:sectPr>
      </w:pPr>
      <w:r w:rsidRPr="006A16E7">
        <w:rPr>
          <w:rFonts w:ascii="Arial" w:eastAsia="Calibri" w:hAnsi="Arial" w:cs="Arial"/>
        </w:rPr>
        <w:t xml:space="preserve">       </w:t>
      </w:r>
      <w:r w:rsidR="006A16E7">
        <w:rPr>
          <w:rFonts w:ascii="Arial" w:eastAsia="Calibri" w:hAnsi="Arial" w:cs="Arial"/>
        </w:rPr>
        <w:t xml:space="preserve"> </w:t>
      </w:r>
      <w:r w:rsidR="00802086" w:rsidRPr="006A16E7">
        <w:rPr>
          <w:rFonts w:ascii="Arial" w:eastAsia="Calibri" w:hAnsi="Arial" w:cs="Arial"/>
        </w:rPr>
        <w:t xml:space="preserve">благоустройства и ЖКХ                                                            </w:t>
      </w:r>
      <w:r w:rsidR="00A124DD" w:rsidRPr="006A16E7">
        <w:rPr>
          <w:rFonts w:ascii="Arial" w:eastAsia="Calibri" w:hAnsi="Arial" w:cs="Arial"/>
        </w:rPr>
        <w:t>Н.Н. Каштункова</w:t>
      </w:r>
    </w:p>
    <w:p w:rsidR="00455635" w:rsidRPr="003E474C" w:rsidRDefault="00DE3DF6" w:rsidP="00C174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lastRenderedPageBreak/>
        <w:t>Приложение N 1</w:t>
      </w:r>
    </w:p>
    <w:p w:rsidR="0073018E" w:rsidRPr="003E474C" w:rsidRDefault="00455635" w:rsidP="00AB6FA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="002E3668">
        <w:rPr>
          <w:rFonts w:ascii="Arial" w:hAnsi="Arial" w:cs="Arial"/>
          <w:sz w:val="20"/>
          <w:szCs w:val="20"/>
        </w:rPr>
        <w:t>п</w:t>
      </w:r>
      <w:r w:rsidRPr="003E474C">
        <w:rPr>
          <w:rFonts w:ascii="Arial" w:hAnsi="Arial" w:cs="Arial"/>
          <w:sz w:val="20"/>
          <w:szCs w:val="20"/>
        </w:rPr>
        <w:t xml:space="preserve">аспорту муниципальной </w:t>
      </w:r>
    </w:p>
    <w:p w:rsidR="0073018E" w:rsidRPr="003E474C" w:rsidRDefault="00455635" w:rsidP="00AB6FA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hAnsi="Arial" w:cs="Arial"/>
          <w:sz w:val="20"/>
          <w:szCs w:val="20"/>
        </w:rPr>
        <w:t>программы</w:t>
      </w:r>
      <w:r w:rsidR="0073018E" w:rsidRPr="003E474C">
        <w:rPr>
          <w:rFonts w:ascii="Arial" w:hAnsi="Arial" w:cs="Arial"/>
          <w:sz w:val="20"/>
          <w:szCs w:val="20"/>
        </w:rPr>
        <w:t xml:space="preserve"> поселка Шушенское</w:t>
      </w:r>
    </w:p>
    <w:p w:rsidR="00455635" w:rsidRPr="003E474C" w:rsidRDefault="00455635" w:rsidP="00AB6FA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hAnsi="Arial" w:cs="Arial"/>
          <w:sz w:val="20"/>
          <w:szCs w:val="20"/>
        </w:rPr>
        <w:t xml:space="preserve">«Благоустройство посёлка Шушенское»                                                                                                                                                                                                 </w:t>
      </w:r>
    </w:p>
    <w:p w:rsidR="00455635" w:rsidRPr="003E474C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5635" w:rsidRPr="003E474C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>Перечень целевых показателей и показателей результативности программы</w:t>
      </w:r>
      <w:r w:rsidR="0094053B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>с расшифровкой плановых значений по годам ее реализации</w:t>
      </w:r>
    </w:p>
    <w:p w:rsidR="00455635" w:rsidRPr="003E474C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ind w:left="9781"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0"/>
        <w:gridCol w:w="3520"/>
        <w:gridCol w:w="2127"/>
        <w:gridCol w:w="850"/>
        <w:gridCol w:w="1985"/>
        <w:gridCol w:w="1967"/>
        <w:gridCol w:w="1985"/>
        <w:gridCol w:w="2001"/>
      </w:tblGrid>
      <w:tr w:rsidR="00F52A5A" w:rsidRPr="003E474C" w:rsidTr="00C9120E">
        <w:trPr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</w:p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3E474C" w:rsidRDefault="00F52A5A" w:rsidP="00823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Цели, целевые показатели, задачи муниципальной программы</w:t>
            </w:r>
          </w:p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 показателя</w:t>
            </w:r>
          </w:p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474C" w:rsidRPr="003E474C" w:rsidRDefault="003E474C" w:rsidP="003E4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Год, </w:t>
            </w:r>
          </w:p>
          <w:p w:rsidR="00F52A5A" w:rsidRPr="003E474C" w:rsidRDefault="003E474C" w:rsidP="003E4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предшествующий реализации муниципальной программы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A5A" w:rsidRPr="00C9120E" w:rsidRDefault="00F52A5A" w:rsidP="00C9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20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Годы реализации </w:t>
            </w:r>
            <w:r w:rsidR="00C9120E" w:rsidRPr="00C9120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муниципальной программы поселка Шушенское</w:t>
            </w:r>
          </w:p>
        </w:tc>
      </w:tr>
      <w:tr w:rsidR="00F52A5A" w:rsidRPr="003E474C" w:rsidTr="00C9120E">
        <w:trPr>
          <w:jc w:val="center"/>
        </w:trPr>
        <w:tc>
          <w:tcPr>
            <w:tcW w:w="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3E474C" w:rsidRDefault="00F52A5A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</w:p>
        </w:tc>
      </w:tr>
      <w:tr w:rsidR="00924BF7" w:rsidRPr="003E474C" w:rsidTr="00924BF7">
        <w:trPr>
          <w:trHeight w:val="522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BF7" w:rsidRPr="003E474C" w:rsidRDefault="00924BF7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 «Благоустройство посёлка Шушенское»</w:t>
            </w:r>
          </w:p>
        </w:tc>
      </w:tr>
      <w:tr w:rsidR="00924BF7" w:rsidRPr="003E474C" w:rsidTr="00C9120E">
        <w:trPr>
          <w:trHeight w:val="183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F7" w:rsidRPr="003E474C" w:rsidRDefault="00924BF7" w:rsidP="00C40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4BF7" w:rsidRPr="003E474C" w:rsidRDefault="00924BF7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Цель программы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поселка Шушенское для удовлетворения потребностей населения в благоприятных условиях проживания.</w:t>
            </w:r>
          </w:p>
        </w:tc>
      </w:tr>
      <w:tr w:rsidR="00C9120E" w:rsidRPr="003E474C" w:rsidTr="00924BF7">
        <w:trPr>
          <w:trHeight w:val="436"/>
          <w:jc w:val="center"/>
        </w:trPr>
        <w:tc>
          <w:tcPr>
            <w:tcW w:w="15255" w:type="dxa"/>
            <w:gridSpan w:val="8"/>
            <w:tcBorders>
              <w:bottom w:val="single" w:sz="4" w:space="0" w:color="auto"/>
            </w:tcBorders>
            <w:vAlign w:val="center"/>
          </w:tcPr>
          <w:p w:rsidR="00C9120E" w:rsidRPr="00C9120E" w:rsidRDefault="00C9120E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Отдельное мероприятие №1«Организация уличного освещен</w:t>
            </w:r>
            <w:r w:rsidR="00D56C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ия в границах посёлка Шушенское</w:t>
            </w:r>
            <w:r w:rsidR="00924B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C9120E" w:rsidRPr="003E474C" w:rsidTr="00C9120E">
        <w:trPr>
          <w:jc w:val="center"/>
        </w:trPr>
        <w:tc>
          <w:tcPr>
            <w:tcW w:w="15255" w:type="dxa"/>
            <w:gridSpan w:val="8"/>
            <w:tcBorders>
              <w:bottom w:val="single" w:sz="4" w:space="0" w:color="auto"/>
            </w:tcBorders>
          </w:tcPr>
          <w:p w:rsidR="00C9120E" w:rsidRPr="003E474C" w:rsidRDefault="00C9120E" w:rsidP="00C40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1. О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беспечение надлежащего технического состояния сетей, объектов уличного освещения</w:t>
            </w:r>
          </w:p>
        </w:tc>
      </w:tr>
      <w:tr w:rsidR="00432CFE" w:rsidRPr="003E474C" w:rsidTr="00C174BF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432CFE" w:rsidRPr="003E474C" w:rsidRDefault="00432CFE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FE" w:rsidRPr="002F71E1" w:rsidRDefault="00432CFE" w:rsidP="00A80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замененных</w:t>
            </w:r>
            <w:r w:rsid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уличных</w:t>
            </w:r>
            <w:r w:rsidR="009405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светильников</w:t>
            </w:r>
            <w:r w:rsidR="00A802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светодиодные</w:t>
            </w:r>
            <w:r w:rsid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светильники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3E474C" w:rsidRDefault="009F1BD2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3E474C" w:rsidRDefault="00432CFE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C174BF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AD20EB" w:rsidRDefault="00AD20EB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416</w:t>
            </w:r>
          </w:p>
        </w:tc>
      </w:tr>
      <w:tr w:rsidR="00432CFE" w:rsidRPr="003E474C" w:rsidTr="00C174BF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432CFE" w:rsidRDefault="00A80283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FE" w:rsidRPr="002F71E1" w:rsidRDefault="009F1BD2" w:rsidP="00A80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9F1BD2">
              <w:rPr>
                <w:rFonts w:ascii="Arial" w:hAnsi="Arial" w:cs="Arial"/>
                <w:sz w:val="20"/>
                <w:szCs w:val="20"/>
              </w:rPr>
              <w:t xml:space="preserve">Замена </w:t>
            </w:r>
            <w:r w:rsidR="00A80283">
              <w:rPr>
                <w:rFonts w:ascii="Arial" w:hAnsi="Arial" w:cs="Arial"/>
                <w:sz w:val="20"/>
                <w:szCs w:val="20"/>
              </w:rPr>
              <w:t xml:space="preserve">провода </w:t>
            </w:r>
            <w:r>
              <w:rPr>
                <w:rFonts w:ascii="Arial" w:hAnsi="Arial" w:cs="Arial"/>
                <w:sz w:val="20"/>
                <w:szCs w:val="20"/>
              </w:rPr>
              <w:t>уличного освещения</w:t>
            </w:r>
            <w:r w:rsidR="00A80283">
              <w:rPr>
                <w:rFonts w:ascii="Arial" w:hAnsi="Arial" w:cs="Arial"/>
                <w:sz w:val="20"/>
                <w:szCs w:val="20"/>
              </w:rPr>
              <w:t xml:space="preserve"> марки А-16 на провод марки СИП 2х16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3E474C" w:rsidRDefault="009F1BD2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3E474C" w:rsidRDefault="00432CFE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C174BF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3920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AD20EB" w:rsidRDefault="009F1BD2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6740</w:t>
            </w:r>
          </w:p>
        </w:tc>
      </w:tr>
      <w:tr w:rsidR="00C9120E" w:rsidRPr="003E474C" w:rsidTr="00924BF7">
        <w:trPr>
          <w:trHeight w:val="516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20E" w:rsidRPr="00924BF7" w:rsidRDefault="00C9120E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Отдельное мероприятие №2«Организация благоустройства и озеленения в границах посёлка Шушенское»</w:t>
            </w:r>
          </w:p>
        </w:tc>
      </w:tr>
      <w:tr w:rsidR="00D56CD3" w:rsidRPr="003E474C" w:rsidTr="003D294D">
        <w:trPr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56CD3" w:rsidRPr="003E474C" w:rsidRDefault="00D56CD3" w:rsidP="00C40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2. У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величение площади благоустроенных зеленых насаждений, создание зелёных зон для отд</w:t>
            </w:r>
            <w:r w:rsidR="00825B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ыха жителей посёлка Шушенское; с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одержание и текущее обслуживание существу</w:t>
            </w:r>
            <w:r w:rsidR="00825B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ющих объектов благоустройства; о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беспечение выполнения работ по благоустройству дворовых и общественных территорий муниципального образования</w:t>
            </w:r>
          </w:p>
        </w:tc>
      </w:tr>
      <w:tr w:rsidR="009F1BD2" w:rsidRPr="003E474C" w:rsidTr="00C174BF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BD2" w:rsidRPr="003E474C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Доля</w:t>
            </w:r>
            <w:r w:rsidRPr="00F80FB2">
              <w:rPr>
                <w:rFonts w:ascii="Arial" w:eastAsia="Calibri" w:hAnsi="Arial" w:cs="Arial"/>
                <w:sz w:val="20"/>
                <w:szCs w:val="20"/>
              </w:rPr>
              <w:t xml:space="preserve"> благоустроенных общественных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D2" w:rsidRPr="003E474C" w:rsidRDefault="009F1BD2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D2" w:rsidRPr="003E474C" w:rsidRDefault="009F1BD2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D2" w:rsidRPr="00C174BF" w:rsidRDefault="00C174BF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</w:tr>
      <w:tr w:rsidR="006C09D7" w:rsidRPr="003E474C" w:rsidTr="00C174BF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D7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D7" w:rsidRDefault="006C09D7" w:rsidP="006C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Доля</w:t>
            </w:r>
            <w:r w:rsidRPr="00F80FB2">
              <w:rPr>
                <w:rFonts w:ascii="Arial" w:eastAsia="Calibri" w:hAnsi="Arial" w:cs="Arial"/>
                <w:sz w:val="20"/>
                <w:szCs w:val="20"/>
              </w:rPr>
              <w:t xml:space="preserve"> благоустроенных </w:t>
            </w:r>
          </w:p>
          <w:p w:rsidR="006C09D7" w:rsidRDefault="006C09D7" w:rsidP="006C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дворовых</w:t>
            </w:r>
            <w:r w:rsidRPr="00F80FB2">
              <w:rPr>
                <w:rFonts w:ascii="Arial" w:eastAsia="Calibri" w:hAnsi="Arial" w:cs="Arial"/>
                <w:sz w:val="20"/>
                <w:szCs w:val="20"/>
              </w:rPr>
              <w:t xml:space="preserve">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D7" w:rsidRDefault="006C09D7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D7" w:rsidRDefault="00C174BF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D7" w:rsidRPr="00C174BF" w:rsidRDefault="00C174BF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D7" w:rsidRPr="009F1BD2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D7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D7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</w:tr>
      <w:tr w:rsidR="00C9120E" w:rsidRPr="003E474C" w:rsidTr="003D294D">
        <w:trPr>
          <w:trHeight w:val="406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120E" w:rsidRPr="003E474C" w:rsidRDefault="00C9120E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Отдельное мероприятие № 3 «Содержание мест захоронен</w:t>
            </w:r>
            <w:r w:rsidR="00924BF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ия в границах посёлка Шушенское»</w:t>
            </w:r>
          </w:p>
        </w:tc>
      </w:tr>
      <w:tr w:rsidR="00D56CD3" w:rsidRPr="003E474C" w:rsidTr="003D294D">
        <w:trPr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56CD3" w:rsidRPr="003E474C" w:rsidRDefault="00D56CD3" w:rsidP="0074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Задача 3.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Создание оптимальных условий для посещения и ухода за местами захоронений в границах поселка Шушенское</w:t>
            </w:r>
          </w:p>
        </w:tc>
      </w:tr>
      <w:tr w:rsidR="00F52A5A" w:rsidRPr="003E474C" w:rsidTr="00C174BF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D56CD3" w:rsidRDefault="00D56CD3" w:rsidP="00D56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6C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2F71E1" w:rsidRDefault="002F71E1" w:rsidP="00F52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hAnsi="Arial" w:cs="Arial"/>
                <w:color w:val="000000"/>
                <w:sz w:val="20"/>
                <w:szCs w:val="20"/>
              </w:rPr>
              <w:t>Обеспечение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3E474C" w:rsidRDefault="002F71E1" w:rsidP="00F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5A" w:rsidRPr="003E474C" w:rsidRDefault="00432CFE" w:rsidP="00F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3E474C" w:rsidRDefault="00C174BF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E9464C" w:rsidRDefault="00E9464C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A5A" w:rsidRPr="00E9464C" w:rsidRDefault="00E9464C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2A5A" w:rsidRPr="00E9464C" w:rsidRDefault="00E9464C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D56CD3" w:rsidRPr="003E474C" w:rsidTr="00924BF7">
        <w:trPr>
          <w:trHeight w:val="404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CD3" w:rsidRPr="003E474C" w:rsidRDefault="00D56CD3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Отдельное мероприятие № 4 «Организация прочих мероприятий по благоустройству в границах посёлка Шушенское»</w:t>
            </w:r>
          </w:p>
        </w:tc>
      </w:tr>
      <w:tr w:rsidR="00D56CD3" w:rsidRPr="003E474C" w:rsidTr="003D294D">
        <w:trPr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56CD3" w:rsidRDefault="00D56CD3" w:rsidP="00E97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4. У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лучшение технического состояния муниципального жилищного фонда</w:t>
            </w:r>
          </w:p>
          <w:p w:rsidR="00E97FAC" w:rsidRPr="003E474C" w:rsidRDefault="00E97FAC" w:rsidP="00E97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76572" w:rsidRPr="003E474C" w:rsidTr="00C174BF">
        <w:trPr>
          <w:trHeight w:val="524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72" w:rsidRPr="003E474C" w:rsidRDefault="00376572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72" w:rsidRPr="00BE7B04" w:rsidRDefault="00BE7B04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B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72" w:rsidRPr="003E474C" w:rsidRDefault="00376572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72" w:rsidRPr="003E474C" w:rsidRDefault="00376572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72" w:rsidRPr="00C174BF" w:rsidRDefault="006A16E7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72" w:rsidRPr="00E9464C" w:rsidRDefault="006F3AF5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572" w:rsidRPr="00E9464C" w:rsidRDefault="00376572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6572" w:rsidRPr="00E9464C" w:rsidRDefault="00376572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</w:tbl>
    <w:p w:rsidR="00F52A5A" w:rsidRDefault="00F52A5A" w:rsidP="002F71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2A5A" w:rsidRDefault="00F52A5A" w:rsidP="00F52A5A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Arial" w:eastAsia="Calibri" w:hAnsi="Arial" w:cs="Arial"/>
        </w:rPr>
      </w:pPr>
    </w:p>
    <w:p w:rsidR="004659F0" w:rsidRDefault="004659F0" w:rsidP="00465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52A5A" w:rsidRPr="002E3668" w:rsidRDefault="00F52A5A" w:rsidP="00465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E3668">
        <w:rPr>
          <w:rFonts w:ascii="Arial" w:eastAsia="Calibri" w:hAnsi="Arial" w:cs="Arial"/>
        </w:rPr>
        <w:t xml:space="preserve">Начальник отдела </w:t>
      </w:r>
    </w:p>
    <w:p w:rsidR="00A124DD" w:rsidRPr="002E3668" w:rsidRDefault="00A124DD" w:rsidP="00465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3668">
        <w:rPr>
          <w:rFonts w:ascii="Arial" w:eastAsia="Calibri" w:hAnsi="Arial" w:cs="Arial"/>
        </w:rPr>
        <w:t>благоустройства и ЖКХ                                                                                                                                    Н.Н. Каштункова</w:t>
      </w:r>
    </w:p>
    <w:p w:rsidR="00024233" w:rsidRPr="00F52A5A" w:rsidRDefault="00024233" w:rsidP="00455635">
      <w:pPr>
        <w:tabs>
          <w:tab w:val="left" w:pos="1418"/>
        </w:tabs>
        <w:spacing w:after="0" w:line="240" w:lineRule="auto"/>
        <w:ind w:left="794" w:firstLine="709"/>
        <w:jc w:val="both"/>
        <w:rPr>
          <w:rFonts w:ascii="Arial" w:eastAsia="Calibri" w:hAnsi="Arial" w:cs="Arial"/>
        </w:rPr>
      </w:pPr>
    </w:p>
    <w:p w:rsidR="00024233" w:rsidRDefault="00024233" w:rsidP="00455635">
      <w:pPr>
        <w:tabs>
          <w:tab w:val="left" w:pos="1418"/>
        </w:tabs>
        <w:spacing w:after="0" w:line="240" w:lineRule="auto"/>
        <w:ind w:left="794" w:firstLine="709"/>
        <w:jc w:val="both"/>
        <w:rPr>
          <w:rFonts w:ascii="Arial" w:eastAsia="Calibri" w:hAnsi="Arial" w:cs="Arial"/>
          <w:sz w:val="24"/>
          <w:szCs w:val="24"/>
        </w:rPr>
      </w:pPr>
    </w:p>
    <w:p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A124DD" w:rsidRDefault="00A124DD" w:rsidP="00EE56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A124DD" w:rsidRDefault="00A124DD" w:rsidP="00EE56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464C" w:rsidRDefault="00E9464C" w:rsidP="002E36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3B13DD" w:rsidRDefault="003B13DD" w:rsidP="003B13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376572" w:rsidRDefault="00376572" w:rsidP="003B1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376572" w:rsidRDefault="00376572" w:rsidP="003B1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376572" w:rsidRDefault="00376572" w:rsidP="003B1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376572" w:rsidRDefault="00376572" w:rsidP="003B1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7FAC" w:rsidRDefault="00E97FAC" w:rsidP="003B1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E97FAC" w:rsidRDefault="00E97FAC" w:rsidP="003B1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8539F3" w:rsidRPr="003E474C" w:rsidRDefault="00DE3DF6" w:rsidP="003B1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lastRenderedPageBreak/>
        <w:t>Приложение N 2</w:t>
      </w:r>
    </w:p>
    <w:p w:rsidR="008539F3" w:rsidRPr="003E474C" w:rsidRDefault="008539F3" w:rsidP="008539F3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="002E3668">
        <w:rPr>
          <w:rFonts w:ascii="Arial" w:hAnsi="Arial" w:cs="Arial"/>
          <w:sz w:val="20"/>
          <w:szCs w:val="20"/>
        </w:rPr>
        <w:t>п</w:t>
      </w:r>
      <w:r w:rsidRPr="003E474C">
        <w:rPr>
          <w:rFonts w:ascii="Arial" w:hAnsi="Arial" w:cs="Arial"/>
          <w:sz w:val="20"/>
          <w:szCs w:val="20"/>
        </w:rPr>
        <w:t xml:space="preserve">аспорту муниципальной </w:t>
      </w:r>
    </w:p>
    <w:p w:rsidR="008539F3" w:rsidRPr="003E474C" w:rsidRDefault="008539F3" w:rsidP="008539F3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hAnsi="Arial" w:cs="Arial"/>
          <w:sz w:val="20"/>
          <w:szCs w:val="20"/>
        </w:rPr>
        <w:t>программы поселка Шушенское</w:t>
      </w:r>
    </w:p>
    <w:p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3E474C">
        <w:rPr>
          <w:rFonts w:ascii="Arial" w:hAnsi="Arial" w:cs="Arial"/>
          <w:sz w:val="20"/>
          <w:szCs w:val="20"/>
        </w:rPr>
        <w:t>«Благоустройство посёлка Шушенское»</w:t>
      </w:r>
    </w:p>
    <w:p w:rsid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Перечень объектов капитального строительства муниципальной собственности </w:t>
      </w:r>
      <w:r>
        <w:rPr>
          <w:rFonts w:ascii="Arial" w:eastAsia="Times New Roman" w:hAnsi="Arial" w:cs="Arial"/>
          <w:sz w:val="20"/>
          <w:szCs w:val="20"/>
          <w:lang w:eastAsia="ru-RU"/>
        </w:rPr>
        <w:t>поселка Шушенское</w:t>
      </w:r>
    </w:p>
    <w:p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465" w:type="dxa"/>
        <w:tblCellMar>
          <w:left w:w="70" w:type="dxa"/>
          <w:right w:w="70" w:type="dxa"/>
        </w:tblCellMar>
        <w:tblLook w:val="0000"/>
      </w:tblPr>
      <w:tblGrid>
        <w:gridCol w:w="413"/>
        <w:gridCol w:w="2227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8539F3" w:rsidRPr="008539F3" w:rsidTr="008539F3">
        <w:trPr>
          <w:cantSplit/>
          <w:trHeight w:val="240"/>
        </w:trPr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1F7F" w:rsidRDefault="001F1F7F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</w:t>
            </w:r>
          </w:p>
          <w:p w:rsidR="008539F3" w:rsidRPr="008539F3" w:rsidRDefault="008539F3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объекта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8539F3" w:rsidRPr="008539F3" w:rsidTr="008539F3">
        <w:trPr>
          <w:cantSplit/>
          <w:trHeight w:val="945"/>
        </w:trPr>
        <w:tc>
          <w:tcPr>
            <w:tcW w:w="4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1F1F7F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</w:t>
            </w:r>
            <w:r w:rsidR="008539F3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1F1F7F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</w:t>
            </w:r>
            <w:r w:rsidR="008539F3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8539F3" w:rsidRPr="008539F3" w:rsidTr="008539F3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2E3668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="008539F3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поселений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(*) – указывается подпрограмма, и (или) программа развития </w:t>
      </w:r>
      <w:r w:rsidR="004B1B24">
        <w:rPr>
          <w:rFonts w:ascii="Arial" w:eastAsia="Times New Roman" w:hAnsi="Arial" w:cs="Arial"/>
          <w:sz w:val="20"/>
          <w:szCs w:val="20"/>
          <w:lang w:eastAsia="ru-RU"/>
        </w:rPr>
        <w:t>поселкового</w:t>
      </w: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учреждения, которой предусмотрено строительство объекта</w:t>
      </w:r>
    </w:p>
    <w:p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A443BB" w:rsidRDefault="00C54824" w:rsidP="008539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</w:p>
    <w:p w:rsidR="008539F3" w:rsidRPr="008539F3" w:rsidRDefault="006F3AF5" w:rsidP="008539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Начальник отдела </w:t>
      </w:r>
      <w:r w:rsidR="008539F3">
        <w:rPr>
          <w:rFonts w:ascii="Arial" w:eastAsia="Times New Roman" w:hAnsi="Arial" w:cs="Arial"/>
          <w:sz w:val="20"/>
          <w:szCs w:val="20"/>
          <w:lang w:eastAsia="ru-RU"/>
        </w:rPr>
        <w:t>благоустройства и ЖКХ</w:t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>
        <w:rPr>
          <w:rFonts w:ascii="Arial" w:eastAsia="Times New Roman" w:hAnsi="Arial" w:cs="Arial"/>
          <w:sz w:val="20"/>
          <w:szCs w:val="20"/>
          <w:lang w:eastAsia="ru-RU"/>
        </w:rPr>
        <w:t>Н.Н. Каштункова</w:t>
      </w:r>
    </w:p>
    <w:p w:rsidR="00C403F5" w:rsidRDefault="00C403F5" w:rsidP="003D29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ru-RU"/>
        </w:rPr>
      </w:pPr>
    </w:p>
    <w:p w:rsidR="00C403F5" w:rsidRDefault="00C403F5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C403F5" w:rsidRDefault="00C403F5" w:rsidP="003516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ru-RU"/>
        </w:rPr>
      </w:pPr>
    </w:p>
    <w:p w:rsidR="00024233" w:rsidRPr="00963DB3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963DB3">
        <w:rPr>
          <w:rFonts w:ascii="Arial" w:eastAsia="Times New Roman" w:hAnsi="Arial" w:cs="Arial"/>
          <w:bCs/>
          <w:sz w:val="20"/>
          <w:szCs w:val="20"/>
          <w:lang w:eastAsia="ru-RU"/>
        </w:rPr>
        <w:lastRenderedPageBreak/>
        <w:t>Приложение N 1</w:t>
      </w:r>
    </w:p>
    <w:p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Pr="00963DB3">
        <w:rPr>
          <w:rFonts w:ascii="Arial" w:hAnsi="Arial" w:cs="Arial"/>
          <w:sz w:val="20"/>
          <w:szCs w:val="20"/>
        </w:rPr>
        <w:t>муниципальной</w:t>
      </w:r>
      <w:r w:rsidR="00802086" w:rsidRPr="00963DB3">
        <w:rPr>
          <w:rFonts w:ascii="Arial" w:hAnsi="Arial" w:cs="Arial"/>
          <w:sz w:val="20"/>
          <w:szCs w:val="20"/>
        </w:rPr>
        <w:t xml:space="preserve"> программе поселка Шушенское</w:t>
      </w:r>
    </w:p>
    <w:p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 xml:space="preserve">«Благоустройство посёлка Шушенское»                                                                                                                                                                                                 </w:t>
      </w:r>
    </w:p>
    <w:p w:rsidR="00024233" w:rsidRPr="00963DB3" w:rsidRDefault="00024233" w:rsidP="00024233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Arial" w:hAnsi="Arial" w:cs="Arial"/>
          <w:sz w:val="20"/>
          <w:szCs w:val="20"/>
        </w:rPr>
      </w:pPr>
    </w:p>
    <w:p w:rsidR="00024233" w:rsidRPr="00963DB3" w:rsidRDefault="00024233" w:rsidP="00C5482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>Информация о распределении планируемых расходов по отдельным мероприятиям программы,</w:t>
      </w:r>
    </w:p>
    <w:p w:rsidR="00024233" w:rsidRPr="00963DB3" w:rsidRDefault="00024233" w:rsidP="0002423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>подпрограммам муниципальной программы</w:t>
      </w:r>
    </w:p>
    <w:p w:rsidR="00D20E8B" w:rsidRPr="00963DB3" w:rsidRDefault="00D20E8B" w:rsidP="00024233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83"/>
        <w:gridCol w:w="2551"/>
        <w:gridCol w:w="2771"/>
        <w:gridCol w:w="709"/>
        <w:gridCol w:w="709"/>
        <w:gridCol w:w="913"/>
        <w:gridCol w:w="708"/>
        <w:gridCol w:w="1278"/>
        <w:gridCol w:w="1408"/>
        <w:gridCol w:w="1460"/>
        <w:gridCol w:w="1554"/>
      </w:tblGrid>
      <w:tr w:rsidR="004325D7" w:rsidRPr="00963DB3" w:rsidTr="008C3BEA">
        <w:trPr>
          <w:trHeight w:val="70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  <w:vAlign w:val="center"/>
          </w:tcPr>
          <w:p w:rsidR="004325D7" w:rsidRPr="00963DB3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Статус (</w:t>
            </w:r>
            <w:r w:rsidR="006003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муниципальная</w:t>
            </w:r>
            <w:r w:rsidR="006003D2"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программа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подпрограмма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27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0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B1B24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</w:t>
            </w:r>
            <w:r w:rsidR="004325D7"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(тыс. руб.), годы*</w:t>
            </w:r>
          </w:p>
        </w:tc>
      </w:tr>
      <w:tr w:rsidR="00963DB3" w:rsidRPr="00963DB3" w:rsidTr="00724012">
        <w:trPr>
          <w:trHeight w:val="1111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 БС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Рз</w:t>
            </w:r>
            <w:proofErr w:type="spellEnd"/>
          </w:p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4012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</w:t>
            </w:r>
          </w:p>
          <w:p w:rsidR="00963DB3" w:rsidRPr="009F779F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3DB3" w:rsidRPr="009F779F" w:rsidRDefault="00724012" w:rsidP="00724012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1-й год плановогопериода</w:t>
            </w:r>
            <w:r w:rsidR="00963DB3">
              <w:rPr>
                <w:rFonts w:ascii="Arial" w:hAnsi="Arial" w:cs="Arial"/>
                <w:sz w:val="18"/>
                <w:szCs w:val="18"/>
                <w:lang w:eastAsia="ru-RU"/>
              </w:rPr>
              <w:t>2023</w:t>
            </w:r>
            <w:r w:rsidR="008C3BE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3DB3" w:rsidRPr="009F779F" w:rsidRDefault="00724012" w:rsidP="008C3BE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2-й</w:t>
            </w:r>
            <w:r w:rsidR="00963DB3"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 планового периода</w:t>
            </w:r>
            <w:r w:rsidR="00963DB3">
              <w:rPr>
                <w:rFonts w:ascii="Arial" w:hAnsi="Arial" w:cs="Arial"/>
                <w:sz w:val="18"/>
                <w:szCs w:val="18"/>
                <w:lang w:eastAsia="ru-RU"/>
              </w:rPr>
              <w:t xml:space="preserve"> 2024</w:t>
            </w:r>
            <w:r w:rsidR="008C3BE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</w:tcBorders>
            <w:vAlign w:val="center"/>
          </w:tcPr>
          <w:p w:rsidR="00963DB3" w:rsidRPr="00963DB3" w:rsidRDefault="00724012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Итого за период</w:t>
            </w:r>
          </w:p>
        </w:tc>
      </w:tr>
      <w:tr w:rsidR="004325D7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963DB3" w:rsidTr="00724012">
        <w:trPr>
          <w:trHeight w:val="70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«Благоустройство посёлка Шушенское»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6003D2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105301,04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AF115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29326,588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6E1466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20 387,147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AF115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</w:t>
            </w:r>
            <w:r w:rsidR="000F35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014,7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4325D7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Default="008C3BEA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="004325D7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  <w:p w:rsidR="008C3BEA" w:rsidRPr="008C3BEA" w:rsidRDefault="008C3BEA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6003D2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3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105301,04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AF115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29326,588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6E1466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20 387,147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963DB3" w:rsidRDefault="00AF115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</w:t>
            </w:r>
            <w:r w:rsidR="000F35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014,7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4325D7" w:rsidRPr="00963DB3" w:rsidTr="00EB095B">
        <w:trPr>
          <w:trHeight w:val="70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№1</w:t>
            </w:r>
          </w:p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уличного освещения в границах посёлка Шушенское»</w:t>
            </w:r>
          </w:p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8C3BEA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20 397,147</w:t>
            </w:r>
          </w:p>
        </w:tc>
      </w:tr>
      <w:tr w:rsidR="004325D7" w:rsidRPr="00963DB3" w:rsidTr="00EB095B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8C3BEA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6FA8" w:rsidRPr="00963DB3" w:rsidTr="00EB095B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AB6FA8" w:rsidRPr="008C3BEA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FA8" w:rsidRPr="008C3BEA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A8" w:rsidRPr="008C3BEA" w:rsidRDefault="008C3BEA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="00AB6FA8"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CF2D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0080280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6FA8" w:rsidRPr="00EB095B" w:rsidRDefault="001541B2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1 255,91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810BBC" w:rsidRPr="00EB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6FA8" w:rsidRPr="00EB095B" w:rsidRDefault="001541B2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,918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6FA8" w:rsidRPr="00EB095B" w:rsidRDefault="001541B2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,918  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B6FA8" w:rsidRPr="00EB095B" w:rsidRDefault="001541B2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3 767,754</w:t>
            </w:r>
          </w:p>
        </w:tc>
      </w:tr>
      <w:tr w:rsidR="001541B2" w:rsidRPr="00963DB3" w:rsidTr="001541B2">
        <w:trPr>
          <w:trHeight w:val="518"/>
          <w:jc w:val="center"/>
        </w:trPr>
        <w:tc>
          <w:tcPr>
            <w:tcW w:w="1783" w:type="dxa"/>
            <w:tcBorders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0080280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5 543,130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5 543,130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5 543,130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16 629,390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благоустройства и озеленения в границах посёлка Шушенское»</w:t>
            </w:r>
          </w:p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96 348,05</w:t>
            </w:r>
            <w:r w:rsidR="00D816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20 373,600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11 434,159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128 155,81</w:t>
            </w:r>
            <w:r w:rsidR="00D816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41B2" w:rsidRPr="00963DB3" w:rsidTr="00724012">
        <w:trPr>
          <w:trHeight w:val="24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0080260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10 963,700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2D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2D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32 891,100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истрация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8440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75 7</w:t>
            </w:r>
            <w:r w:rsidR="001541B2"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  <w:r w:rsid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tcBorders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650134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130,690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6E1466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9 409,</w:t>
            </w:r>
            <w:r w:rsidR="00614C6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470,459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17 011,049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tcBorders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503,66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6E1466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2 503,66</w:t>
            </w:r>
            <w:r w:rsidR="00A25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tcBorders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0092260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tcBorders>
              <w:top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«Содержание мест захоронения в границах посёлка Шушенское»</w:t>
            </w:r>
          </w:p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4 200,000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0080270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4 200,0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Отдельное мероприятие №4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прочих мероприятий по благоустройству в границах посёлка Шушенское»</w:t>
            </w:r>
          </w:p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AF115D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2261,817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1008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2 261,817</w:t>
            </w:r>
          </w:p>
        </w:tc>
      </w:tr>
      <w:tr w:rsidR="001541B2" w:rsidRPr="00963DB3" w:rsidTr="0072401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п. Шушенское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0420080260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</w:tbl>
    <w:p w:rsidR="00024233" w:rsidRPr="001B1041" w:rsidRDefault="00024233" w:rsidP="00D20E8B">
      <w:pPr>
        <w:ind w:left="-227"/>
        <w:rPr>
          <w:rFonts w:ascii="Arial" w:hAnsi="Arial" w:cs="Arial"/>
        </w:rPr>
      </w:pPr>
      <w:r w:rsidRPr="001B1041">
        <w:rPr>
          <w:rFonts w:ascii="Arial" w:hAnsi="Arial" w:cs="Arial"/>
        </w:rPr>
        <w:t xml:space="preserve">* </w:t>
      </w:r>
      <w:r w:rsidRPr="001B1041">
        <w:rPr>
          <w:rFonts w:ascii="Arial" w:hAnsi="Arial" w:cs="Arial"/>
          <w:sz w:val="20"/>
          <w:szCs w:val="20"/>
        </w:rPr>
        <w:t>в случае необходимости внесения изменений в действующую программу, возможно добавление столбца/</w:t>
      </w:r>
      <w:proofErr w:type="spellStart"/>
      <w:r w:rsidRPr="001B1041">
        <w:rPr>
          <w:rFonts w:ascii="Arial" w:hAnsi="Arial" w:cs="Arial"/>
          <w:sz w:val="20"/>
          <w:szCs w:val="20"/>
        </w:rPr>
        <w:t>ов</w:t>
      </w:r>
      <w:proofErr w:type="spellEnd"/>
      <w:r w:rsidRPr="001B1041">
        <w:rPr>
          <w:rFonts w:ascii="Arial" w:hAnsi="Arial" w:cs="Arial"/>
          <w:sz w:val="20"/>
          <w:szCs w:val="20"/>
        </w:rPr>
        <w:t xml:space="preserve"> с указанием   информации об отчетном/текущем</w:t>
      </w:r>
      <w:r w:rsidR="002A5B16">
        <w:rPr>
          <w:rFonts w:ascii="Arial" w:hAnsi="Arial" w:cs="Arial"/>
          <w:sz w:val="20"/>
          <w:szCs w:val="20"/>
        </w:rPr>
        <w:t xml:space="preserve"> финансовом</w:t>
      </w:r>
      <w:r w:rsidRPr="001B1041">
        <w:rPr>
          <w:rFonts w:ascii="Arial" w:hAnsi="Arial" w:cs="Arial"/>
          <w:sz w:val="20"/>
          <w:szCs w:val="20"/>
        </w:rPr>
        <w:t xml:space="preserve"> периоде.</w:t>
      </w:r>
    </w:p>
    <w:p w:rsidR="00024233" w:rsidRDefault="00024233" w:rsidP="00024233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24DD" w:rsidRPr="002E3668" w:rsidRDefault="00C54824" w:rsidP="00A124DD">
      <w:pPr>
        <w:tabs>
          <w:tab w:val="left" w:pos="1418"/>
        </w:tabs>
        <w:spacing w:after="0" w:line="240" w:lineRule="auto"/>
        <w:ind w:left="-964" w:firstLine="709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124DD" w:rsidRPr="002E3668">
        <w:rPr>
          <w:rFonts w:ascii="Arial" w:eastAsia="Calibri" w:hAnsi="Arial" w:cs="Arial"/>
        </w:rPr>
        <w:t>Начальник отдела</w:t>
      </w:r>
    </w:p>
    <w:p w:rsidR="00A124DD" w:rsidRPr="002E3668" w:rsidRDefault="00A124DD" w:rsidP="00A124DD">
      <w:pPr>
        <w:tabs>
          <w:tab w:val="left" w:pos="1418"/>
        </w:tabs>
        <w:spacing w:after="0" w:line="240" w:lineRule="auto"/>
        <w:ind w:left="-964" w:firstLine="709"/>
        <w:rPr>
          <w:rFonts w:ascii="Arial" w:eastAsia="Calibri" w:hAnsi="Arial" w:cs="Arial"/>
        </w:rPr>
      </w:pPr>
      <w:r w:rsidRPr="002E3668">
        <w:rPr>
          <w:rFonts w:ascii="Arial" w:eastAsia="Calibri" w:hAnsi="Arial" w:cs="Arial"/>
        </w:rPr>
        <w:t xml:space="preserve"> благоустройства и ЖКХ                                                                                                                                         </w:t>
      </w:r>
      <w:r w:rsidR="00C54824">
        <w:rPr>
          <w:rFonts w:ascii="Arial" w:eastAsia="Calibri" w:hAnsi="Arial" w:cs="Arial"/>
        </w:rPr>
        <w:t xml:space="preserve">                           </w:t>
      </w:r>
      <w:r w:rsidRPr="002E3668">
        <w:rPr>
          <w:rFonts w:ascii="Arial" w:eastAsia="Calibri" w:hAnsi="Arial" w:cs="Arial"/>
        </w:rPr>
        <w:t>Н.Н. Каштункова</w:t>
      </w:r>
    </w:p>
    <w:p w:rsidR="00024233" w:rsidRPr="002E3668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</w:rPr>
      </w:pPr>
    </w:p>
    <w:p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243D15" w:rsidRDefault="00243D15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3BEA" w:rsidRDefault="008C3BEA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3BEA" w:rsidRDefault="008C3BEA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3BEA" w:rsidRDefault="008C3BEA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3BEA" w:rsidRDefault="008C3BEA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3BEA" w:rsidRDefault="008C3BEA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8C3BEA" w:rsidRDefault="008C3BEA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:rsidR="00724012" w:rsidRDefault="00724012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724012" w:rsidRDefault="00724012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2E3668" w:rsidRDefault="002E3668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C54824" w:rsidRDefault="00C54824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C54824" w:rsidRDefault="00C54824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461CB7" w:rsidRDefault="00461CB7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024233" w:rsidRPr="008C3BEA" w:rsidRDefault="00802086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8C3BEA">
        <w:rPr>
          <w:rFonts w:ascii="Arial" w:eastAsia="Times New Roman" w:hAnsi="Arial" w:cs="Arial"/>
          <w:bCs/>
          <w:sz w:val="20"/>
          <w:szCs w:val="20"/>
          <w:lang w:eastAsia="ru-RU"/>
        </w:rPr>
        <w:t>Приложение N 2</w:t>
      </w:r>
    </w:p>
    <w:p w:rsidR="00024233" w:rsidRPr="008C3BE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C3BE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="00802086" w:rsidRPr="008C3BEA">
        <w:rPr>
          <w:rFonts w:ascii="Arial" w:hAnsi="Arial" w:cs="Arial"/>
          <w:sz w:val="20"/>
          <w:szCs w:val="20"/>
        </w:rPr>
        <w:t>муниципальной программе поселка Шушенское</w:t>
      </w:r>
    </w:p>
    <w:p w:rsidR="00024233" w:rsidRPr="008C3BE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 xml:space="preserve"> «Благоустройство посёлка Шушенское»                                                                                                                                                                                                 </w:t>
      </w:r>
    </w:p>
    <w:p w:rsidR="00C54824" w:rsidRDefault="00C54824" w:rsidP="002E3668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C54824" w:rsidRDefault="00C54824" w:rsidP="002E3668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E3668" w:rsidRDefault="00024233" w:rsidP="002E366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024233" w:rsidRPr="008C3BEA" w:rsidRDefault="00024233" w:rsidP="002E366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>на реализацию</w:t>
      </w:r>
      <w:r w:rsidR="00C54824">
        <w:rPr>
          <w:rFonts w:ascii="Arial" w:hAnsi="Arial" w:cs="Arial"/>
          <w:sz w:val="20"/>
          <w:szCs w:val="20"/>
        </w:rPr>
        <w:t xml:space="preserve"> </w:t>
      </w:r>
      <w:r w:rsidRPr="008C3BEA">
        <w:rPr>
          <w:rFonts w:ascii="Arial" w:hAnsi="Arial" w:cs="Arial"/>
          <w:sz w:val="20"/>
          <w:szCs w:val="20"/>
        </w:rPr>
        <w:t>целей муниципальной программы посёлка Шушенское с учетом источников финансирования,</w:t>
      </w:r>
    </w:p>
    <w:p w:rsidR="00EE56D6" w:rsidRPr="008C3BEA" w:rsidRDefault="00024233" w:rsidP="002E366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>в том чис</w:t>
      </w:r>
      <w:r w:rsidR="002E3668">
        <w:rPr>
          <w:rFonts w:ascii="Arial" w:hAnsi="Arial" w:cs="Arial"/>
          <w:sz w:val="20"/>
          <w:szCs w:val="20"/>
        </w:rPr>
        <w:t>ле по уровням бюджетной системы</w:t>
      </w:r>
    </w:p>
    <w:tbl>
      <w:tblPr>
        <w:tblW w:w="150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8"/>
        <w:gridCol w:w="2268"/>
        <w:gridCol w:w="2693"/>
        <w:gridCol w:w="1843"/>
        <w:gridCol w:w="1842"/>
        <w:gridCol w:w="1843"/>
        <w:gridCol w:w="2323"/>
      </w:tblGrid>
      <w:tr w:rsidR="004325D7" w:rsidRPr="008C3BEA" w:rsidTr="009559AF">
        <w:trPr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7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D7" w:rsidRPr="009559AF" w:rsidRDefault="003B13D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</w:t>
            </w:r>
            <w:r w:rsidR="00C548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4325D7"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(тыс. руб.), годы</w:t>
            </w:r>
          </w:p>
        </w:tc>
      </w:tr>
      <w:tr w:rsidR="00724012" w:rsidRPr="008C3BEA" w:rsidTr="009559AF">
        <w:trPr>
          <w:trHeight w:val="1239"/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4012" w:rsidRPr="009559AF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:rsidR="00724012" w:rsidRPr="009559AF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4012" w:rsidRPr="009559AF" w:rsidRDefault="00724012" w:rsidP="0072401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1-й год планового периода 2023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4012" w:rsidRPr="009559AF" w:rsidRDefault="00724012" w:rsidP="0072401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2-й год планового периода 2024 год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4325D7" w:rsidRPr="008C3BEA" w:rsidTr="009559AF">
        <w:trPr>
          <w:trHeight w:val="70"/>
          <w:jc w:val="right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:rsidTr="009559AF">
        <w:trPr>
          <w:trHeight w:val="518"/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«Благоустройство посёлка Шушенское»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CF2DC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105 301,04</w:t>
            </w:r>
            <w:r w:rsidR="00D816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0F35A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35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F35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</w:t>
            </w:r>
            <w:r w:rsidR="00DC61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  <w:r w:rsidRPr="000F35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0F35A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35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20 387,147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0F35A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F35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155 01</w:t>
            </w:r>
            <w:r w:rsidR="00DC61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  <w:r w:rsidRPr="000F35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,7</w:t>
            </w:r>
            <w:r w:rsidR="00D816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A6D33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0F35A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83 914,700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9004,700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450,200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93 369,600</w:t>
            </w:r>
          </w:p>
        </w:tc>
      </w:tr>
      <w:tr w:rsidR="000F35A7" w:rsidRPr="008C3BEA" w:rsidTr="009559AF">
        <w:trPr>
          <w:jc w:val="right"/>
        </w:trPr>
        <w:tc>
          <w:tcPr>
            <w:tcW w:w="2268" w:type="dxa"/>
            <w:vMerge/>
            <w:tcBorders>
              <w:bottom w:val="nil"/>
              <w:right w:val="single" w:sz="4" w:space="0" w:color="auto"/>
            </w:tcBorders>
          </w:tcPr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1 386,000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402,200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35A7" w:rsidRPr="008C3BEA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1 808,459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3A6D33" w:rsidP="00587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19 916,68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19 916,688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19 916,688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CF2DCD" w:rsidP="0095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59 750,06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A6D33" w:rsidRPr="008C3BEA" w:rsidTr="008A164E">
        <w:trPr>
          <w:jc w:val="right"/>
        </w:trPr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83,656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:rsidR="009559AF" w:rsidRPr="009559AF" w:rsidRDefault="009559AF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№1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«Организация уличного освещения в границах посёлка Шушенское»</w:t>
            </w:r>
          </w:p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A443BB" w:rsidRDefault="00D3480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A443BB" w:rsidRDefault="00D3480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A443BB" w:rsidRDefault="00D3480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A443BB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20 397,147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0B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0B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0B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20 397,147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Отдельное мероприятие №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«Организация благоустройства и озеленения в границах посёлка Шушенское»</w:t>
            </w:r>
          </w:p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96 348,05</w:t>
            </w:r>
            <w:r w:rsidR="00A257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614C66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20 370,600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614C66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11 434,159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614C66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128 152,815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871256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8F307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8F307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614C66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614C66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83 914,700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8F307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9004,700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8F307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450,200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0F35A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93 369,600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3A6D33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1 386,000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FE407C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402</w:t>
            </w:r>
            <w:r w:rsid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FE407C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8F307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1 808,459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10 963,70</w:t>
            </w:r>
            <w:r w:rsidR="00A257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32 891,100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FE407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FE407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FE407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83,656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vMerge/>
            <w:tcBorders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«Содержание мест захоронения в границах посёлка Шушенское»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4 200,000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4 200,000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trHeight w:val="394"/>
          <w:jc w:val="right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 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«Организация прочих мероприятий по благоустройству в границах посёлка Шушенское»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D60C7B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A443BB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2261,817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0C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0C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0C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D60C7B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2261,817</w:t>
            </w:r>
          </w:p>
        </w:tc>
      </w:tr>
      <w:tr w:rsidR="004325D7" w:rsidRPr="008C3BEA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:rsidR="006A2269" w:rsidRPr="009559AF" w:rsidRDefault="006A2269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:rsidTr="009559AF">
        <w:trPr>
          <w:trHeight w:val="366"/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</w:tbl>
    <w:p w:rsidR="006A2269" w:rsidRPr="009559AF" w:rsidRDefault="00024233" w:rsidP="00177AB4">
      <w:pPr>
        <w:ind w:left="397"/>
        <w:rPr>
          <w:rFonts w:ascii="Arial" w:hAnsi="Arial" w:cs="Arial"/>
          <w:sz w:val="16"/>
          <w:szCs w:val="16"/>
        </w:rPr>
      </w:pPr>
      <w:r w:rsidRPr="009559AF">
        <w:rPr>
          <w:rFonts w:ascii="Arial" w:hAnsi="Arial" w:cs="Arial"/>
          <w:sz w:val="16"/>
          <w:szCs w:val="16"/>
        </w:rPr>
        <w:t>* в случае необходимости внесения изменений в действующую программу, возможно добавление столбца/</w:t>
      </w:r>
      <w:proofErr w:type="spellStart"/>
      <w:r w:rsidRPr="009559AF">
        <w:rPr>
          <w:rFonts w:ascii="Arial" w:hAnsi="Arial" w:cs="Arial"/>
          <w:sz w:val="16"/>
          <w:szCs w:val="16"/>
        </w:rPr>
        <w:t>ов</w:t>
      </w:r>
      <w:proofErr w:type="spellEnd"/>
      <w:r w:rsidRPr="009559AF">
        <w:rPr>
          <w:rFonts w:ascii="Arial" w:hAnsi="Arial" w:cs="Arial"/>
          <w:sz w:val="16"/>
          <w:szCs w:val="16"/>
        </w:rPr>
        <w:t xml:space="preserve"> с указанием  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8C02E9" w:rsidRPr="009559AF">
        <w:rPr>
          <w:rFonts w:ascii="Arial" w:hAnsi="Arial" w:cs="Arial"/>
          <w:sz w:val="16"/>
          <w:szCs w:val="16"/>
        </w:rPr>
        <w:t>периоде.</w:t>
      </w:r>
    </w:p>
    <w:p w:rsidR="004659F0" w:rsidRDefault="004659F0" w:rsidP="004659F0">
      <w:pPr>
        <w:spacing w:after="0" w:line="240" w:lineRule="auto"/>
        <w:rPr>
          <w:rFonts w:ascii="Arial" w:eastAsia="Calibri" w:hAnsi="Arial" w:cs="Arial"/>
        </w:rPr>
      </w:pPr>
    </w:p>
    <w:p w:rsidR="004659F0" w:rsidRPr="002E3668" w:rsidRDefault="00C54824" w:rsidP="004659F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4659F0" w:rsidRPr="002E3668">
        <w:rPr>
          <w:rFonts w:ascii="Arial" w:eastAsia="Calibri" w:hAnsi="Arial" w:cs="Arial"/>
        </w:rPr>
        <w:t>Начальник отдела</w:t>
      </w:r>
    </w:p>
    <w:p w:rsidR="00A124DD" w:rsidRPr="002E3668" w:rsidRDefault="00C54824" w:rsidP="004659F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</w:t>
      </w:r>
      <w:r w:rsidR="00A124DD" w:rsidRPr="002E3668">
        <w:rPr>
          <w:rFonts w:ascii="Arial" w:eastAsia="Calibri" w:hAnsi="Arial" w:cs="Arial"/>
        </w:rPr>
        <w:t xml:space="preserve">благоустройства и ЖКХ                      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</w:t>
      </w:r>
      <w:r w:rsidR="00A124DD" w:rsidRPr="002E3668">
        <w:rPr>
          <w:rFonts w:ascii="Arial" w:eastAsia="Calibri" w:hAnsi="Arial" w:cs="Arial"/>
        </w:rPr>
        <w:t xml:space="preserve"> Н.Н. Каштункова</w:t>
      </w:r>
    </w:p>
    <w:p w:rsidR="00024233" w:rsidRDefault="00024233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024233" w:rsidSect="0045563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24233" w:rsidRPr="0049371F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 xml:space="preserve"> № 3</w:t>
      </w:r>
    </w:p>
    <w:p w:rsidR="0002423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:rsidR="00024233" w:rsidRPr="0049371F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поселка Шушенское»</w:t>
      </w:r>
    </w:p>
    <w:p w:rsidR="00024233" w:rsidRDefault="00024233" w:rsidP="0002423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4233" w:rsidRPr="0049371F" w:rsidRDefault="00024233" w:rsidP="00DE646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:rsidR="00024233" w:rsidRPr="0049371F" w:rsidRDefault="0073369B" w:rsidP="000242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024233">
        <w:rPr>
          <w:rFonts w:ascii="Arial" w:eastAsia="Times New Roman" w:hAnsi="Arial" w:cs="Arial"/>
          <w:sz w:val="24"/>
          <w:szCs w:val="24"/>
          <w:lang w:eastAsia="ru-RU"/>
        </w:rPr>
        <w:t xml:space="preserve">б отдельном мероприятии муниципальной программы </w:t>
      </w:r>
    </w:p>
    <w:p w:rsidR="00024233" w:rsidRPr="0049371F" w:rsidRDefault="00024233" w:rsidP="000242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:rsidR="00024233" w:rsidRPr="0049371F" w:rsidRDefault="00024233" w:rsidP="000242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6379"/>
      </w:tblGrid>
      <w:tr w:rsidR="00024233" w:rsidRPr="0049371F" w:rsidTr="00024233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уличного освещения в границах поселка Шушенское»</w:t>
            </w:r>
          </w:p>
        </w:tc>
      </w:tr>
      <w:tr w:rsidR="00024233" w:rsidRPr="0049371F" w:rsidTr="00024233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024233" w:rsidRPr="0049371F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024233" w:rsidRPr="0049371F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реализации отдельного мероприятия</w:t>
            </w:r>
          </w:p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9E3CB0" w:rsidP="00C7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024233" w:rsidRPr="0049371F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825BDB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174B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Администрация </w:t>
            </w:r>
            <w:r w:rsidR="00825BDB" w:rsidRPr="00C174B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поселка Шушенское</w:t>
            </w:r>
          </w:p>
        </w:tc>
      </w:tr>
      <w:tr w:rsidR="00024233" w:rsidRPr="0049371F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3B7" w:rsidRPr="00A80283" w:rsidRDefault="00C123B7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</w:t>
            </w:r>
            <w:r w:rsidRPr="00A802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оличество замененных уличных светильников на светодиодные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светильники;</w:t>
            </w:r>
          </w:p>
          <w:p w:rsidR="00024233" w:rsidRPr="0049371F" w:rsidRDefault="00C123B7" w:rsidP="00C123B7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</w:t>
            </w:r>
            <w:r w:rsidRPr="00A802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амена провода уличного освещения марки А-16 на провод марки СИП 2х16</w:t>
            </w:r>
          </w:p>
        </w:tc>
      </w:tr>
      <w:tr w:rsidR="00024233" w:rsidRPr="0049371F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233" w:rsidRPr="0049371F" w:rsidRDefault="00024233" w:rsidP="0082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</w:t>
            </w:r>
            <w:r w:rsidR="00825B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C548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отдельного мероприятия в 2022 – 2024 годах составит </w:t>
            </w:r>
            <w:r w:rsidR="000654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22 317,147</w:t>
            </w:r>
            <w:r w:rsid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6 799,049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6 799,049 </w:t>
            </w:r>
            <w:r w:rsid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поселка Шушенское всего - </w:t>
            </w:r>
          </w:p>
          <w:p w:rsidR="00E97079" w:rsidRPr="00E875E1" w:rsidRDefault="00177AB4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22 317,147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E97079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024233" w:rsidRPr="0049371F" w:rsidRDefault="00E97079" w:rsidP="00E97079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8C7431" w:rsidRDefault="008C7431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  <w:sectPr w:rsidR="008C7431" w:rsidSect="000242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</w:p>
    <w:p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«Организация уличного освещения                       </w:t>
      </w:r>
    </w:p>
    <w:p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в границах поселка Шушенское»</w:t>
      </w:r>
    </w:p>
    <w:p w:rsidR="00C5585B" w:rsidRPr="00737C01" w:rsidRDefault="00C5585B" w:rsidP="00C5585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:rsidR="00C5585B" w:rsidRPr="00737C01" w:rsidRDefault="00C5585B" w:rsidP="00C5585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53"/>
        <w:gridCol w:w="3613"/>
        <w:gridCol w:w="1853"/>
        <w:gridCol w:w="3119"/>
        <w:gridCol w:w="8"/>
        <w:gridCol w:w="1920"/>
        <w:gridCol w:w="2086"/>
        <w:gridCol w:w="2090"/>
      </w:tblGrid>
      <w:tr w:rsidR="00C5585B" w:rsidRPr="00737C01" w:rsidTr="00D45598">
        <w:trPr>
          <w:trHeight w:val="312"/>
          <w:jc w:val="right"/>
        </w:trPr>
        <w:tc>
          <w:tcPr>
            <w:tcW w:w="453" w:type="dxa"/>
            <w:vMerge w:val="restart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13" w:type="dxa"/>
            <w:vMerge w:val="restart"/>
            <w:vAlign w:val="center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853" w:type="dxa"/>
            <w:vMerge w:val="restart"/>
            <w:vAlign w:val="center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7" w:type="dxa"/>
            <w:gridSpan w:val="2"/>
            <w:vMerge w:val="restart"/>
            <w:vAlign w:val="center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6096" w:type="dxa"/>
            <w:gridSpan w:val="3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13308B" w:rsidRPr="00737C01" w:rsidTr="004D1A3D">
        <w:trPr>
          <w:trHeight w:val="1204"/>
          <w:jc w:val="right"/>
        </w:trPr>
        <w:tc>
          <w:tcPr>
            <w:tcW w:w="45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7" w:type="dxa"/>
            <w:gridSpan w:val="2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C5585B" w:rsidRPr="00737C01" w:rsidTr="00BB10C7">
        <w:trPr>
          <w:trHeight w:val="20"/>
          <w:jc w:val="right"/>
        </w:trPr>
        <w:tc>
          <w:tcPr>
            <w:tcW w:w="453" w:type="dxa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  <w:vAlign w:val="center"/>
          </w:tcPr>
          <w:p w:rsidR="00C5585B" w:rsidRPr="00AF4355" w:rsidRDefault="0093732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C5585B" w:rsidRPr="00AF43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DD51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уличного освещения в границах поселка Шушенское</w:t>
            </w:r>
            <w:r w:rsidR="00C5585B" w:rsidRPr="00AF43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C5585B" w:rsidRPr="00737C01" w:rsidTr="00BB10C7">
        <w:trPr>
          <w:trHeight w:val="20"/>
          <w:jc w:val="right"/>
        </w:trPr>
        <w:tc>
          <w:tcPr>
            <w:tcW w:w="453" w:type="dxa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</w:tcPr>
          <w:p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Цель: </w:t>
            </w:r>
            <w:r w:rsidR="009E3CB0" w:rsidRPr="007B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C123B7" w:rsidRPr="00737C01" w:rsidTr="0095696F">
        <w:trPr>
          <w:trHeight w:val="20"/>
          <w:jc w:val="right"/>
        </w:trPr>
        <w:tc>
          <w:tcPr>
            <w:tcW w:w="453" w:type="dxa"/>
          </w:tcPr>
          <w:p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B7" w:rsidRPr="004C7421" w:rsidRDefault="00C123B7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C74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замененных уличных светильников на светодиодные светильники</w:t>
            </w:r>
          </w:p>
        </w:tc>
        <w:tc>
          <w:tcPr>
            <w:tcW w:w="1853" w:type="dxa"/>
            <w:vAlign w:val="center"/>
          </w:tcPr>
          <w:p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3119" w:type="dxa"/>
          </w:tcPr>
          <w:p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:rsidR="00C123B7" w:rsidRPr="0095696F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086" w:type="dxa"/>
            <w:vAlign w:val="center"/>
          </w:tcPr>
          <w:p w:rsidR="00C123B7" w:rsidRPr="0095696F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090" w:type="dxa"/>
            <w:vAlign w:val="center"/>
          </w:tcPr>
          <w:p w:rsidR="00C123B7" w:rsidRPr="0095696F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416</w:t>
            </w:r>
          </w:p>
        </w:tc>
      </w:tr>
      <w:tr w:rsidR="0095696F" w:rsidRPr="00737C01" w:rsidTr="0095696F">
        <w:trPr>
          <w:trHeight w:val="20"/>
          <w:jc w:val="right"/>
        </w:trPr>
        <w:tc>
          <w:tcPr>
            <w:tcW w:w="453" w:type="dxa"/>
          </w:tcPr>
          <w:p w:rsidR="0095696F" w:rsidRDefault="00C123B7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9569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6F" w:rsidRDefault="00C123B7" w:rsidP="0095696F">
            <w:r w:rsidRPr="004C74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провода уличного освещения марки А-16 на провод марки СИП 2х16</w:t>
            </w:r>
          </w:p>
        </w:tc>
        <w:tc>
          <w:tcPr>
            <w:tcW w:w="1853" w:type="dxa"/>
            <w:vAlign w:val="center"/>
          </w:tcPr>
          <w:p w:rsidR="0095696F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19" w:type="dxa"/>
          </w:tcPr>
          <w:p w:rsidR="0095696F" w:rsidRPr="00737C01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:rsidR="0095696F" w:rsidRPr="00737C01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:rsidR="0095696F" w:rsidRPr="0095696F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4900</w:t>
            </w:r>
          </w:p>
        </w:tc>
        <w:tc>
          <w:tcPr>
            <w:tcW w:w="2086" w:type="dxa"/>
            <w:vAlign w:val="center"/>
          </w:tcPr>
          <w:p w:rsidR="0095696F" w:rsidRPr="0095696F" w:rsidRDefault="00C123B7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</w:t>
            </w:r>
          </w:p>
        </w:tc>
        <w:tc>
          <w:tcPr>
            <w:tcW w:w="2090" w:type="dxa"/>
            <w:vAlign w:val="center"/>
          </w:tcPr>
          <w:p w:rsidR="0095696F" w:rsidRPr="0095696F" w:rsidRDefault="00C123B7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6740</w:t>
            </w:r>
          </w:p>
        </w:tc>
      </w:tr>
    </w:tbl>
    <w:p w:rsidR="008C7431" w:rsidRPr="008C7431" w:rsidRDefault="008C7431" w:rsidP="008C743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  <w:bookmarkStart w:id="1" w:name="P1803"/>
      <w:bookmarkEnd w:id="1"/>
    </w:p>
    <w:p w:rsidR="00B6185C" w:rsidRDefault="00B6185C" w:rsidP="00B6185C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</w:t>
      </w:r>
    </w:p>
    <w:p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благоустройства и ЖКХ                                                                                                                                    Н.Н. Каштункова</w:t>
      </w: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B6185C" w:rsidSect="008C743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94A9B" w:rsidRPr="0049371F" w:rsidRDefault="00194A9B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 xml:space="preserve"> № 4</w:t>
      </w:r>
    </w:p>
    <w:p w:rsidR="00194A9B" w:rsidRDefault="00194A9B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:rsidR="00194A9B" w:rsidRPr="0049371F" w:rsidRDefault="00194A9B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поселка Шушенское»</w:t>
      </w:r>
    </w:p>
    <w:p w:rsidR="00194A9B" w:rsidRDefault="00194A9B" w:rsidP="00194A9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A9B" w:rsidRPr="0049371F" w:rsidRDefault="00194A9B" w:rsidP="00DE646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:rsidR="00194A9B" w:rsidRPr="0049371F" w:rsidRDefault="0073369B" w:rsidP="00194A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194A9B">
        <w:rPr>
          <w:rFonts w:ascii="Arial" w:eastAsia="Times New Roman" w:hAnsi="Arial" w:cs="Arial"/>
          <w:sz w:val="24"/>
          <w:szCs w:val="24"/>
          <w:lang w:eastAsia="ru-RU"/>
        </w:rPr>
        <w:t xml:space="preserve">б отдельном мероприятии муниципальной программы </w:t>
      </w:r>
    </w:p>
    <w:p w:rsidR="00194A9B" w:rsidRPr="0049371F" w:rsidRDefault="00194A9B" w:rsidP="00194A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:rsidR="00194A9B" w:rsidRPr="0049371F" w:rsidRDefault="00194A9B" w:rsidP="00194A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6379"/>
      </w:tblGrid>
      <w:tr w:rsidR="00194A9B" w:rsidRPr="0049371F" w:rsidTr="00813394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благоустройства и озеленения в границах посёлка Шушенское»</w:t>
            </w:r>
          </w:p>
        </w:tc>
      </w:tr>
      <w:tr w:rsidR="00194A9B" w:rsidRPr="0049371F" w:rsidTr="00813394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194A9B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194A9B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D45598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194A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реализации отдельного мероприятия</w:t>
            </w:r>
          </w:p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87F" w:rsidRPr="00C64098" w:rsidRDefault="0002787F" w:rsidP="00027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Увеличение площади благоустроенных зеленых насаждений, создание зелёных зон для отдыха жителей посёлка Шушенское;</w:t>
            </w:r>
          </w:p>
          <w:p w:rsidR="0002787F" w:rsidRDefault="0002787F" w:rsidP="00027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Pr="00C64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B93B63" w:rsidRPr="00654D20" w:rsidRDefault="0002787F" w:rsidP="00CA4B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Обеспечение выполнения работ по благоустройству дво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ровых и общественных территорий </w:t>
            </w:r>
            <w:r w:rsidR="00CA4B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образования.</w:t>
            </w:r>
          </w:p>
        </w:tc>
      </w:tr>
      <w:tr w:rsidR="00194A9B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123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194A9B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3B7" w:rsidRPr="008A46B2" w:rsidRDefault="00C123B7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</w:t>
            </w: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оля благоустроенных общественных территорий;</w:t>
            </w:r>
          </w:p>
          <w:p w:rsidR="00194A9B" w:rsidRPr="0049371F" w:rsidRDefault="00C123B7" w:rsidP="00C123B7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</w:t>
            </w: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оля благоустроенных дворовых территорий</w:t>
            </w:r>
          </w:p>
        </w:tc>
      </w:tr>
      <w:tr w:rsidR="00194A9B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A9B" w:rsidRPr="0049371F" w:rsidRDefault="00825BD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C548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отдельного мероприятия в 2022 – 2024 годах составит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128 152,81</w:t>
            </w:r>
            <w:r w:rsidR="00A25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96 </w:t>
            </w:r>
            <w:r w:rsidR="00C20B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</w:t>
            </w:r>
            <w:r w:rsid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C20B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EF35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A25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20 370,600</w:t>
            </w:r>
            <w:r w:rsidR="00C20BC1" w:rsidRPr="00C20B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11 434,159</w:t>
            </w:r>
            <w:r w:rsidR="00C20BC1" w:rsidRPr="00C20B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в том числе из краевого бюджета всего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93 369,600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DC61E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83 914,700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="00C20BC1"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9 004,700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450,200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в том числе из районного бюджета всего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1 808,459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D632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1 386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,000 тыс. рублей;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402,200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20,259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посёлка Шушенское всего – </w:t>
            </w:r>
            <w:r w:rsid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32 891,100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:rsidR="00A1641E" w:rsidRPr="002A5B16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D632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10 963,7</w:t>
            </w:r>
            <w:r w:rsid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  <w:r w:rsidR="002A5B16"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:rsidR="00A1641E" w:rsidRPr="002A5B16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 </w:t>
            </w:r>
            <w:r w:rsidR="005B1810" w:rsidRP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10 963,700 </w:t>
            </w: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5B1810" w:rsidRP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10 963,700 </w:t>
            </w: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внебюджетные источники всего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83,656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D632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83,656</w:t>
            </w:r>
            <w:r w:rsid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="00D63264" w:rsidRPr="00D632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:rsidR="00194A9B" w:rsidRPr="0049371F" w:rsidRDefault="00A1641E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A76D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="00D63264" w:rsidRPr="00D632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</w:tbl>
    <w:p w:rsidR="00DE646D" w:rsidRDefault="00DE646D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DE646D" w:rsidSect="00B6185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  <w:r w:rsidR="00A27005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</w:p>
    <w:p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«Организация благоустройства и                         </w:t>
      </w:r>
    </w:p>
    <w:p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озеленения в границах посёлка Шушенское»</w:t>
      </w:r>
    </w:p>
    <w:p w:rsidR="00DE646D" w:rsidRPr="008C7431" w:rsidRDefault="00DE646D" w:rsidP="00DE646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DE646D" w:rsidRDefault="00DE646D" w:rsidP="00DE646D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D45598" w:rsidRPr="00737C01" w:rsidRDefault="00D45598" w:rsidP="00D4559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:rsidR="00D45598" w:rsidRPr="00737C01" w:rsidRDefault="00D45598" w:rsidP="00D4559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53"/>
        <w:gridCol w:w="3613"/>
        <w:gridCol w:w="1853"/>
        <w:gridCol w:w="3119"/>
        <w:gridCol w:w="8"/>
        <w:gridCol w:w="1920"/>
        <w:gridCol w:w="2086"/>
        <w:gridCol w:w="2090"/>
      </w:tblGrid>
      <w:tr w:rsidR="00D45598" w:rsidRPr="00737C01" w:rsidTr="00D45598">
        <w:trPr>
          <w:trHeight w:val="312"/>
          <w:jc w:val="right"/>
        </w:trPr>
        <w:tc>
          <w:tcPr>
            <w:tcW w:w="453" w:type="dxa"/>
            <w:vMerge w:val="restart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13" w:type="dxa"/>
            <w:vMerge w:val="restart"/>
            <w:vAlign w:val="center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853" w:type="dxa"/>
            <w:vMerge w:val="restart"/>
            <w:vAlign w:val="center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7" w:type="dxa"/>
            <w:gridSpan w:val="2"/>
            <w:vMerge w:val="restart"/>
            <w:vAlign w:val="center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6096" w:type="dxa"/>
            <w:gridSpan w:val="3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13308B" w:rsidRPr="00737C01" w:rsidTr="004D1A3D">
        <w:trPr>
          <w:trHeight w:val="1204"/>
          <w:jc w:val="right"/>
        </w:trPr>
        <w:tc>
          <w:tcPr>
            <w:tcW w:w="45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7" w:type="dxa"/>
            <w:gridSpan w:val="2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D45598" w:rsidRPr="00737C01" w:rsidTr="00BB10C7">
        <w:trPr>
          <w:trHeight w:val="20"/>
          <w:jc w:val="right"/>
        </w:trPr>
        <w:tc>
          <w:tcPr>
            <w:tcW w:w="453" w:type="dxa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  <w:vAlign w:val="center"/>
          </w:tcPr>
          <w:p w:rsidR="00D45598" w:rsidRPr="00AF4355" w:rsidRDefault="0093732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D45598" w:rsidRPr="00AF43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благоустройства и озеленения в границах посёлка Шушенское»</w:t>
            </w:r>
          </w:p>
        </w:tc>
      </w:tr>
      <w:tr w:rsidR="00D45598" w:rsidRPr="00737C01" w:rsidTr="00BB10C7">
        <w:trPr>
          <w:trHeight w:val="20"/>
          <w:jc w:val="right"/>
        </w:trPr>
        <w:tc>
          <w:tcPr>
            <w:tcW w:w="453" w:type="dxa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</w:tcPr>
          <w:p w:rsidR="00D45598" w:rsidRPr="00737C01" w:rsidRDefault="00D45598" w:rsidP="00CA4BEC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Увеличение площади благоустроенных зеленых насаждений, создание зелёных зон для отдыха жителей посёлка Шушенское; 2.</w:t>
            </w:r>
            <w:r w:rsidRPr="00C64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</w:t>
            </w:r>
            <w:r w:rsidR="00B93B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 3.Обеспечение выполнения работ по благоустройству дворовых и общественных территорий муниципального образования.</w:t>
            </w:r>
            <w:r w:rsid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5598" w:rsidRPr="00737C01" w:rsidTr="00C123B7">
        <w:trPr>
          <w:trHeight w:val="20"/>
          <w:jc w:val="right"/>
        </w:trPr>
        <w:tc>
          <w:tcPr>
            <w:tcW w:w="453" w:type="dxa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98" w:rsidRPr="00C123B7" w:rsidRDefault="00D45598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hAnsi="Arial" w:cs="Arial"/>
                <w:color w:val="000000"/>
                <w:sz w:val="24"/>
                <w:szCs w:val="24"/>
              </w:rPr>
              <w:t>Доля благоустроенных общественных территорий</w:t>
            </w:r>
          </w:p>
        </w:tc>
        <w:tc>
          <w:tcPr>
            <w:tcW w:w="1853" w:type="dxa"/>
            <w:vAlign w:val="center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</w:tcPr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:rsidR="00D45598" w:rsidRPr="00C123B7" w:rsidRDefault="00C123B7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6" w:type="dxa"/>
            <w:vAlign w:val="center"/>
          </w:tcPr>
          <w:p w:rsidR="00D45598" w:rsidRPr="00C123B7" w:rsidRDefault="00C123B7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90" w:type="dxa"/>
            <w:vAlign w:val="center"/>
          </w:tcPr>
          <w:p w:rsidR="00D45598" w:rsidRPr="00C123B7" w:rsidRDefault="00C123B7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</w:tr>
      <w:tr w:rsidR="00B93B63" w:rsidRPr="00737C01" w:rsidTr="00C123B7">
        <w:trPr>
          <w:trHeight w:val="20"/>
          <w:jc w:val="right"/>
        </w:trPr>
        <w:tc>
          <w:tcPr>
            <w:tcW w:w="453" w:type="dxa"/>
          </w:tcPr>
          <w:p w:rsidR="00B93B63" w:rsidRPr="00737C01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63" w:rsidRPr="00C123B7" w:rsidRDefault="00B93B63" w:rsidP="00B9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hAnsi="Arial" w:cs="Arial"/>
                <w:color w:val="000000"/>
                <w:sz w:val="24"/>
                <w:szCs w:val="24"/>
              </w:rPr>
              <w:t>Доля благоустроенных дворовых территорий</w:t>
            </w:r>
          </w:p>
        </w:tc>
        <w:tc>
          <w:tcPr>
            <w:tcW w:w="1853" w:type="dxa"/>
            <w:vAlign w:val="center"/>
          </w:tcPr>
          <w:p w:rsidR="00B93B63" w:rsidRPr="00737C01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27" w:type="dxa"/>
            <w:gridSpan w:val="2"/>
            <w:vAlign w:val="center"/>
          </w:tcPr>
          <w:p w:rsidR="00B93B63" w:rsidRPr="00C123B7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:rsidR="00B93B63" w:rsidRPr="00C123B7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0" w:type="dxa"/>
            <w:vAlign w:val="center"/>
          </w:tcPr>
          <w:p w:rsidR="00B93B63" w:rsidRPr="00C123B7" w:rsidRDefault="00724F3E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86" w:type="dxa"/>
            <w:vAlign w:val="center"/>
          </w:tcPr>
          <w:p w:rsidR="00B93B63" w:rsidRPr="00C123B7" w:rsidRDefault="00724F3E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0" w:type="dxa"/>
            <w:vAlign w:val="center"/>
          </w:tcPr>
          <w:p w:rsidR="00B93B63" w:rsidRPr="00C123B7" w:rsidRDefault="00724F3E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</w:tr>
    </w:tbl>
    <w:p w:rsidR="00D45598" w:rsidRDefault="00D45598" w:rsidP="00DE646D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DE646D" w:rsidRDefault="00DE646D" w:rsidP="00DE646D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</w:t>
      </w:r>
    </w:p>
    <w:p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благоустройства и ЖКХ                                                                                                                                    Н.Н. Каштункова</w:t>
      </w:r>
    </w:p>
    <w:p w:rsidR="009D56E4" w:rsidRDefault="009D56E4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AF4355" w:rsidRDefault="00AF435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AF4355" w:rsidSect="00DE646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D56E4" w:rsidRPr="0049371F" w:rsidRDefault="009D56E4" w:rsidP="00B93B63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 xml:space="preserve"> № 5</w:t>
      </w:r>
    </w:p>
    <w:p w:rsidR="009D56E4" w:rsidRDefault="009D56E4" w:rsidP="00B93B63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:rsidR="009D56E4" w:rsidRPr="0049371F" w:rsidRDefault="009D56E4" w:rsidP="00B93B63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поселка Шушенское»</w:t>
      </w:r>
    </w:p>
    <w:p w:rsidR="009D56E4" w:rsidRDefault="009D56E4" w:rsidP="009D56E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отдельном мероприятии муниципальной программы </w:t>
      </w:r>
    </w:p>
    <w:p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6379"/>
      </w:tblGrid>
      <w:tr w:rsidR="009D56E4" w:rsidRPr="0049371F" w:rsidTr="00813394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мест захоронения в границах посёлка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D56E4" w:rsidRPr="0049371F" w:rsidTr="00813394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9D56E4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9D56E4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реализации отдельного мероприятия</w:t>
            </w:r>
          </w:p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73369B" w:rsidP="00D455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E97079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</w:t>
            </w:r>
            <w:r w:rsidR="00C548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97079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оптимальных условий</w:t>
            </w:r>
            <w:r w:rsidR="00A12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посещений</w:t>
            </w:r>
            <w:r w:rsidR="00C548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ухода </w:t>
            </w:r>
            <w:r w:rsidR="00E97079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местами захоронений в границах поселка Шушенское</w:t>
            </w:r>
          </w:p>
        </w:tc>
      </w:tr>
      <w:tr w:rsidR="009D56E4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9D56E4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724F3E" w:rsidP="006635F7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</w:t>
            </w: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беспечение содержания мест захоронения</w:t>
            </w:r>
          </w:p>
        </w:tc>
      </w:tr>
      <w:tr w:rsidR="009D56E4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6E4" w:rsidRPr="0049371F" w:rsidRDefault="00825BD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C548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отдельного мероприятия в 2022 – 2024 годах составит </w:t>
            </w:r>
            <w:r w:rsidR="002E06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4 200,0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00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2E06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2E06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00 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поселка Шушенское всего - </w:t>
            </w:r>
          </w:p>
          <w:p w:rsidR="00E97079" w:rsidRPr="00E875E1" w:rsidRDefault="00D45598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4 200,000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E97079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9D56E4" w:rsidRPr="0049371F" w:rsidRDefault="00E97079" w:rsidP="00E97079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</w:tc>
      </w:tr>
    </w:tbl>
    <w:p w:rsidR="005F5D22" w:rsidRDefault="005F5D22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73369B" w:rsidRDefault="0073369B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73369B" w:rsidRDefault="0073369B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73369B" w:rsidRDefault="0073369B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73369B" w:rsidSect="009D56E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3369B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</w:p>
    <w:p w:rsidR="0073369B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:rsidR="00427416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D455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Содержание мест захоронения </w:t>
      </w:r>
    </w:p>
    <w:p w:rsidR="0073369B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bCs/>
          <w:sz w:val="24"/>
          <w:szCs w:val="24"/>
          <w:lang w:eastAsia="ru-RU"/>
        </w:rPr>
        <w:t>в границах посёлка Шушенское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73369B" w:rsidRPr="008C7431" w:rsidRDefault="0073369B" w:rsidP="0073369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E97079" w:rsidRPr="00737C01" w:rsidRDefault="00E97079" w:rsidP="00E9707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:rsidR="00E97079" w:rsidRPr="00737C01" w:rsidRDefault="00E97079" w:rsidP="00E9707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53"/>
        <w:gridCol w:w="3613"/>
        <w:gridCol w:w="1853"/>
        <w:gridCol w:w="3119"/>
        <w:gridCol w:w="8"/>
        <w:gridCol w:w="1920"/>
        <w:gridCol w:w="2086"/>
        <w:gridCol w:w="2090"/>
      </w:tblGrid>
      <w:tr w:rsidR="00E97079" w:rsidRPr="00737C01" w:rsidTr="00D45598">
        <w:trPr>
          <w:trHeight w:val="312"/>
          <w:jc w:val="right"/>
        </w:trPr>
        <w:tc>
          <w:tcPr>
            <w:tcW w:w="453" w:type="dxa"/>
            <w:vMerge w:val="restart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13" w:type="dxa"/>
            <w:vMerge w:val="restart"/>
            <w:vAlign w:val="center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853" w:type="dxa"/>
            <w:vMerge w:val="restart"/>
            <w:vAlign w:val="center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7" w:type="dxa"/>
            <w:gridSpan w:val="2"/>
            <w:vMerge w:val="restart"/>
            <w:vAlign w:val="center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6096" w:type="dxa"/>
            <w:gridSpan w:val="3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13308B" w:rsidRPr="00737C01" w:rsidTr="004D1A3D">
        <w:trPr>
          <w:trHeight w:val="1204"/>
          <w:jc w:val="right"/>
        </w:trPr>
        <w:tc>
          <w:tcPr>
            <w:tcW w:w="45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7" w:type="dxa"/>
            <w:gridSpan w:val="2"/>
            <w:vMerge/>
          </w:tcPr>
          <w:p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E97079" w:rsidRPr="00737C01" w:rsidTr="00BB10C7">
        <w:trPr>
          <w:trHeight w:val="20"/>
          <w:jc w:val="right"/>
        </w:trPr>
        <w:tc>
          <w:tcPr>
            <w:tcW w:w="453" w:type="dxa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  <w:vAlign w:val="center"/>
          </w:tcPr>
          <w:p w:rsidR="00E97079" w:rsidRPr="00737C01" w:rsidRDefault="0093732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E970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E9707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мест захоронения в границах посёлка Шушенское</w:t>
            </w:r>
            <w:r w:rsidR="00E970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E97079" w:rsidRPr="00737C01" w:rsidTr="00BB10C7">
        <w:trPr>
          <w:trHeight w:val="20"/>
          <w:jc w:val="right"/>
        </w:trPr>
        <w:tc>
          <w:tcPr>
            <w:tcW w:w="453" w:type="dxa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Цель: </w:t>
            </w:r>
            <w:r w:rsidRPr="008B53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 оптимальных условий</w:t>
            </w:r>
            <w:r w:rsidR="003B13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посещений</w:t>
            </w:r>
            <w:r w:rsidR="003B13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ухода за местами захоронений в границах поселка Шушенское</w:t>
            </w:r>
          </w:p>
        </w:tc>
      </w:tr>
      <w:tr w:rsidR="00E97079" w:rsidRPr="00737C01" w:rsidTr="00724F3E">
        <w:trPr>
          <w:trHeight w:val="20"/>
          <w:jc w:val="right"/>
        </w:trPr>
        <w:tc>
          <w:tcPr>
            <w:tcW w:w="453" w:type="dxa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79" w:rsidRPr="003C7803" w:rsidRDefault="00724F3E" w:rsidP="0066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содержания мест захоронения</w:t>
            </w:r>
          </w:p>
        </w:tc>
        <w:tc>
          <w:tcPr>
            <w:tcW w:w="1853" w:type="dxa"/>
            <w:vAlign w:val="center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22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</w:tcPr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:rsidR="00E97079" w:rsidRPr="00724F3E" w:rsidRDefault="00724F3E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86" w:type="dxa"/>
            <w:vAlign w:val="center"/>
          </w:tcPr>
          <w:p w:rsidR="00E97079" w:rsidRPr="00724F3E" w:rsidRDefault="00724F3E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0" w:type="dxa"/>
            <w:vAlign w:val="center"/>
          </w:tcPr>
          <w:p w:rsidR="00E97079" w:rsidRPr="00724F3E" w:rsidRDefault="00724F3E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73369B" w:rsidRDefault="0073369B" w:rsidP="0073369B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73369B" w:rsidRDefault="0073369B" w:rsidP="0073369B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</w:t>
      </w:r>
    </w:p>
    <w:p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благоустройства и ЖКХ                                                                                                                                    Н.Н. Каштункова</w:t>
      </w:r>
    </w:p>
    <w:p w:rsidR="0087080E" w:rsidRDefault="0087080E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87080E" w:rsidSect="007336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7080E" w:rsidRPr="0049371F" w:rsidRDefault="0087080E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 xml:space="preserve"> № 6</w:t>
      </w:r>
    </w:p>
    <w:p w:rsidR="0087080E" w:rsidRDefault="0087080E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:rsidR="0087080E" w:rsidRPr="0049371F" w:rsidRDefault="0087080E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поселка Шушенское»</w:t>
      </w:r>
    </w:p>
    <w:p w:rsidR="0087080E" w:rsidRDefault="0087080E" w:rsidP="0087080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отдельном мероприятии муниципальной программы </w:t>
      </w:r>
    </w:p>
    <w:p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6379"/>
      </w:tblGrid>
      <w:tr w:rsidR="0087080E" w:rsidRPr="0049371F" w:rsidTr="00813394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Организация прочих мероприятий по благоустройству в границах посёлка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87080E" w:rsidRPr="0049371F" w:rsidTr="00813394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87080E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87080E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D45598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708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реализации отдельного мероприятия</w:t>
            </w:r>
          </w:p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598" w:rsidRPr="0049371F" w:rsidRDefault="00D45598" w:rsidP="00D455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</w:t>
            </w:r>
            <w:r w:rsidR="0067761E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Улучшение технического состояния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</w:t>
            </w:r>
            <w:r w:rsidR="0067761E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жилищного фонда</w:t>
            </w:r>
          </w:p>
        </w:tc>
      </w:tr>
      <w:tr w:rsidR="0087080E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87080E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6572" w:rsidRPr="00376572" w:rsidRDefault="00724F3E" w:rsidP="003765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BE7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  <w:p w:rsidR="0067761E" w:rsidRPr="0049371F" w:rsidRDefault="0067761E" w:rsidP="00376572">
            <w:pPr>
              <w:widowControl w:val="0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080E" w:rsidRPr="0049371F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49371F" w:rsidRDefault="00825BD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 w:rsidR="00E668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3B13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  <w:r w:rsidR="00E668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2022 – 2024 годах составит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2 261</w:t>
            </w:r>
            <w:r w:rsidR="00D45598" w:rsidRPr="00AB6F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,817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рублей, </w:t>
            </w:r>
          </w:p>
          <w:p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 w:rsidRPr="00AB6F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2E065D" w:rsidRPr="00AB6F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939</w:t>
            </w:r>
            <w:r w:rsidR="00D60C7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:rsidR="0087080E" w:rsidRPr="00D45598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  <w:p w:rsidR="0087080E" w:rsidRPr="00E875E1" w:rsidRDefault="006D4FFD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поселка Шушенское всего - </w:t>
            </w:r>
          </w:p>
          <w:p w:rsidR="0087080E" w:rsidRPr="00E875E1" w:rsidRDefault="005F7BE0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2 261,817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="0087080E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87080E" w:rsidRPr="0049371F" w:rsidRDefault="00E66886" w:rsidP="00E668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</w:tr>
    </w:tbl>
    <w:p w:rsidR="0087080E" w:rsidRDefault="0087080E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891795" w:rsidRDefault="0089179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891795" w:rsidRDefault="0089179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:rsidR="00891795" w:rsidRDefault="0089179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891795" w:rsidSect="0087080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</w:p>
    <w:p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:rsidR="00427416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737C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Организация прочих мероприятий по </w:t>
      </w:r>
    </w:p>
    <w:p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благоустройству в границах посёлка Шушенское</w:t>
      </w:r>
      <w:r w:rsidRPr="00737C0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31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451"/>
        <w:gridCol w:w="3411"/>
        <w:gridCol w:w="1749"/>
        <w:gridCol w:w="2941"/>
        <w:gridCol w:w="7"/>
        <w:gridCol w:w="1813"/>
        <w:gridCol w:w="1967"/>
        <w:gridCol w:w="1973"/>
      </w:tblGrid>
      <w:tr w:rsidR="0067761E" w:rsidRPr="00737C01" w:rsidTr="00466301">
        <w:trPr>
          <w:trHeight w:val="214"/>
          <w:jc w:val="right"/>
        </w:trPr>
        <w:tc>
          <w:tcPr>
            <w:tcW w:w="451" w:type="dxa"/>
            <w:vMerge w:val="restart"/>
          </w:tcPr>
          <w:p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11" w:type="dxa"/>
            <w:vMerge w:val="restart"/>
            <w:vAlign w:val="center"/>
          </w:tcPr>
          <w:p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749" w:type="dxa"/>
            <w:vMerge w:val="restart"/>
            <w:vAlign w:val="center"/>
          </w:tcPr>
          <w:p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5753" w:type="dxa"/>
            <w:gridSpan w:val="3"/>
          </w:tcPr>
          <w:p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DD51A0" w:rsidRPr="00737C01" w:rsidTr="00466301">
        <w:trPr>
          <w:trHeight w:val="829"/>
          <w:jc w:val="right"/>
        </w:trPr>
        <w:tc>
          <w:tcPr>
            <w:tcW w:w="451" w:type="dxa"/>
            <w:vMerge/>
          </w:tcPr>
          <w:p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1" w:type="dxa"/>
            <w:vMerge/>
          </w:tcPr>
          <w:p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vMerge/>
          </w:tcPr>
          <w:p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A0" w:rsidRPr="008539F3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A0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DD51A0" w:rsidRPr="008539F3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A0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DD51A0" w:rsidRPr="008539F3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891795" w:rsidRPr="00737C01" w:rsidTr="00466301">
        <w:trPr>
          <w:trHeight w:val="13"/>
          <w:jc w:val="right"/>
        </w:trPr>
        <w:tc>
          <w:tcPr>
            <w:tcW w:w="451" w:type="dxa"/>
          </w:tcPr>
          <w:p w:rsidR="00891795" w:rsidRPr="00737C01" w:rsidRDefault="00891795" w:rsidP="0081339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  <w:vAlign w:val="center"/>
          </w:tcPr>
          <w:p w:rsidR="00891795" w:rsidRPr="00737C01" w:rsidRDefault="00937328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891795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891795" w:rsidRPr="00737C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Организация прочих мероприятий по благоустройству в границах посёлка Шушенское</w:t>
            </w:r>
            <w:r w:rsidR="00891795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891795" w:rsidRPr="00737C01" w:rsidTr="00466301">
        <w:trPr>
          <w:trHeight w:val="13"/>
          <w:jc w:val="right"/>
        </w:trPr>
        <w:tc>
          <w:tcPr>
            <w:tcW w:w="451" w:type="dxa"/>
          </w:tcPr>
          <w:p w:rsidR="00891795" w:rsidRPr="00737C01" w:rsidRDefault="00891795" w:rsidP="0081339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</w:tcPr>
          <w:p w:rsidR="00891795" w:rsidRPr="00737C01" w:rsidRDefault="00D45598" w:rsidP="004663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Цели: 1. </w:t>
            </w:r>
            <w:r w:rsidR="00737C01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Улучшение технического состояния </w:t>
            </w:r>
            <w:r w:rsidR="00C96C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</w:t>
            </w:r>
            <w:r w:rsidR="00737C01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жилищного фонда</w:t>
            </w:r>
          </w:p>
        </w:tc>
      </w:tr>
      <w:tr w:rsidR="00724F3E" w:rsidRPr="00737C01" w:rsidTr="00466301">
        <w:trPr>
          <w:trHeight w:val="13"/>
          <w:jc w:val="right"/>
        </w:trPr>
        <w:tc>
          <w:tcPr>
            <w:tcW w:w="451" w:type="dxa"/>
          </w:tcPr>
          <w:p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E" w:rsidRPr="008A46B2" w:rsidRDefault="006F3AF5" w:rsidP="00D96D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1749" w:type="dxa"/>
            <w:vAlign w:val="center"/>
          </w:tcPr>
          <w:p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941" w:type="dxa"/>
          </w:tcPr>
          <w:p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820" w:type="dxa"/>
            <w:gridSpan w:val="2"/>
            <w:vAlign w:val="center"/>
          </w:tcPr>
          <w:p w:rsidR="00724F3E" w:rsidRPr="00724F3E" w:rsidRDefault="006F3AF5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vAlign w:val="center"/>
          </w:tcPr>
          <w:p w:rsidR="00724F3E" w:rsidRPr="00724F3E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vAlign w:val="center"/>
          </w:tcPr>
          <w:p w:rsidR="00724F3E" w:rsidRPr="00724F3E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</w:tbl>
    <w:p w:rsidR="00891795" w:rsidRPr="00737C01" w:rsidRDefault="00891795" w:rsidP="00891795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:rsidR="00891795" w:rsidRPr="00737C01" w:rsidRDefault="00891795" w:rsidP="00891795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:rsidR="00A124DD" w:rsidRDefault="005631CF" w:rsidP="005631CF">
      <w:pPr>
        <w:tabs>
          <w:tab w:val="left" w:pos="1418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</w:t>
      </w:r>
      <w:r w:rsidR="00A124DD">
        <w:rPr>
          <w:rFonts w:ascii="Arial" w:eastAsia="Calibri" w:hAnsi="Arial" w:cs="Arial"/>
          <w:sz w:val="24"/>
          <w:szCs w:val="24"/>
        </w:rPr>
        <w:t>Начальник отдела</w:t>
      </w:r>
    </w:p>
    <w:p w:rsidR="00A124DD" w:rsidRDefault="00466301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</w:t>
      </w:r>
      <w:r w:rsidR="00A124DD">
        <w:rPr>
          <w:rFonts w:ascii="Arial" w:eastAsia="Calibri" w:hAnsi="Arial" w:cs="Arial"/>
          <w:sz w:val="24"/>
          <w:szCs w:val="24"/>
        </w:rPr>
        <w:t xml:space="preserve">благоустройства и ЖКХ                                                                                                      </w:t>
      </w:r>
      <w:r w:rsidR="005631CF">
        <w:rPr>
          <w:rFonts w:ascii="Arial" w:eastAsia="Calibri" w:hAnsi="Arial" w:cs="Arial"/>
          <w:sz w:val="24"/>
          <w:szCs w:val="24"/>
        </w:rPr>
        <w:t xml:space="preserve">                 </w:t>
      </w:r>
      <w:r w:rsidR="00A124DD">
        <w:rPr>
          <w:rFonts w:ascii="Arial" w:eastAsia="Calibri" w:hAnsi="Arial" w:cs="Arial"/>
          <w:sz w:val="24"/>
          <w:szCs w:val="24"/>
        </w:rPr>
        <w:t>Н.Н. Каштункова</w:t>
      </w:r>
    </w:p>
    <w:p w:rsidR="00891795" w:rsidRDefault="00891795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sectPr w:rsidR="00891795" w:rsidSect="00D75AF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74F"/>
    <w:rsid w:val="00024233"/>
    <w:rsid w:val="00024647"/>
    <w:rsid w:val="000250C5"/>
    <w:rsid w:val="0002787F"/>
    <w:rsid w:val="00032F63"/>
    <w:rsid w:val="000567AE"/>
    <w:rsid w:val="000654A8"/>
    <w:rsid w:val="00073B11"/>
    <w:rsid w:val="00092F36"/>
    <w:rsid w:val="000B633B"/>
    <w:rsid w:val="000C0C7F"/>
    <w:rsid w:val="000C5411"/>
    <w:rsid w:val="000D5101"/>
    <w:rsid w:val="000D5916"/>
    <w:rsid w:val="000E089A"/>
    <w:rsid w:val="000F35A7"/>
    <w:rsid w:val="000F56C8"/>
    <w:rsid w:val="001029AB"/>
    <w:rsid w:val="0012099F"/>
    <w:rsid w:val="00121005"/>
    <w:rsid w:val="00124077"/>
    <w:rsid w:val="0013308B"/>
    <w:rsid w:val="00141A45"/>
    <w:rsid w:val="001541B2"/>
    <w:rsid w:val="00163BC5"/>
    <w:rsid w:val="00177AB4"/>
    <w:rsid w:val="0018079F"/>
    <w:rsid w:val="00186FF5"/>
    <w:rsid w:val="00190333"/>
    <w:rsid w:val="00194A9B"/>
    <w:rsid w:val="001E3452"/>
    <w:rsid w:val="001F1F7F"/>
    <w:rsid w:val="00217C46"/>
    <w:rsid w:val="00221588"/>
    <w:rsid w:val="00224A39"/>
    <w:rsid w:val="00240478"/>
    <w:rsid w:val="00243D15"/>
    <w:rsid w:val="0024594E"/>
    <w:rsid w:val="00246B92"/>
    <w:rsid w:val="0025781A"/>
    <w:rsid w:val="00282FDF"/>
    <w:rsid w:val="00284469"/>
    <w:rsid w:val="00296ACA"/>
    <w:rsid w:val="002A5B16"/>
    <w:rsid w:val="002C425F"/>
    <w:rsid w:val="002D23A8"/>
    <w:rsid w:val="002D24E2"/>
    <w:rsid w:val="002D7DBA"/>
    <w:rsid w:val="002E065D"/>
    <w:rsid w:val="002E3668"/>
    <w:rsid w:val="002E3761"/>
    <w:rsid w:val="002F3305"/>
    <w:rsid w:val="002F620F"/>
    <w:rsid w:val="002F6EDF"/>
    <w:rsid w:val="002F71E1"/>
    <w:rsid w:val="00300EA8"/>
    <w:rsid w:val="0034572E"/>
    <w:rsid w:val="00346590"/>
    <w:rsid w:val="00351622"/>
    <w:rsid w:val="00372B9C"/>
    <w:rsid w:val="00376572"/>
    <w:rsid w:val="00376C0D"/>
    <w:rsid w:val="003867A8"/>
    <w:rsid w:val="00386A29"/>
    <w:rsid w:val="00392347"/>
    <w:rsid w:val="003A0D4E"/>
    <w:rsid w:val="003A6074"/>
    <w:rsid w:val="003A6D33"/>
    <w:rsid w:val="003B13DD"/>
    <w:rsid w:val="003C7803"/>
    <w:rsid w:val="003D294D"/>
    <w:rsid w:val="003E474C"/>
    <w:rsid w:val="00427416"/>
    <w:rsid w:val="004325D7"/>
    <w:rsid w:val="00432CFE"/>
    <w:rsid w:val="0043333D"/>
    <w:rsid w:val="0043353D"/>
    <w:rsid w:val="004448F9"/>
    <w:rsid w:val="00447CEA"/>
    <w:rsid w:val="00455635"/>
    <w:rsid w:val="00461CB7"/>
    <w:rsid w:val="0046235F"/>
    <w:rsid w:val="00462B28"/>
    <w:rsid w:val="004659F0"/>
    <w:rsid w:val="00466301"/>
    <w:rsid w:val="00480094"/>
    <w:rsid w:val="00481B9B"/>
    <w:rsid w:val="00486F16"/>
    <w:rsid w:val="00491ADD"/>
    <w:rsid w:val="0049534B"/>
    <w:rsid w:val="00495E69"/>
    <w:rsid w:val="004A432F"/>
    <w:rsid w:val="004B0F70"/>
    <w:rsid w:val="004B1B24"/>
    <w:rsid w:val="004D1A3D"/>
    <w:rsid w:val="004D2145"/>
    <w:rsid w:val="004D3C1C"/>
    <w:rsid w:val="004E73F0"/>
    <w:rsid w:val="004F28B0"/>
    <w:rsid w:val="00502910"/>
    <w:rsid w:val="005033E6"/>
    <w:rsid w:val="00527BB2"/>
    <w:rsid w:val="00556DE9"/>
    <w:rsid w:val="005631CF"/>
    <w:rsid w:val="005672A6"/>
    <w:rsid w:val="00573720"/>
    <w:rsid w:val="00587F3D"/>
    <w:rsid w:val="005B1810"/>
    <w:rsid w:val="005B2C96"/>
    <w:rsid w:val="005B2E60"/>
    <w:rsid w:val="005C5830"/>
    <w:rsid w:val="005C69BF"/>
    <w:rsid w:val="005F5842"/>
    <w:rsid w:val="005F5D22"/>
    <w:rsid w:val="005F6BB5"/>
    <w:rsid w:val="005F7BE0"/>
    <w:rsid w:val="005F7C5D"/>
    <w:rsid w:val="006003D2"/>
    <w:rsid w:val="00600E47"/>
    <w:rsid w:val="00605B5F"/>
    <w:rsid w:val="006136D5"/>
    <w:rsid w:val="00614C1B"/>
    <w:rsid w:val="00614C66"/>
    <w:rsid w:val="00620918"/>
    <w:rsid w:val="0064774E"/>
    <w:rsid w:val="00650134"/>
    <w:rsid w:val="00654D20"/>
    <w:rsid w:val="006635F7"/>
    <w:rsid w:val="00674E02"/>
    <w:rsid w:val="0067761E"/>
    <w:rsid w:val="00692D86"/>
    <w:rsid w:val="00694020"/>
    <w:rsid w:val="006A16E7"/>
    <w:rsid w:val="006A2269"/>
    <w:rsid w:val="006C09D7"/>
    <w:rsid w:val="006D355F"/>
    <w:rsid w:val="006D4FFD"/>
    <w:rsid w:val="006E04FE"/>
    <w:rsid w:val="006E1466"/>
    <w:rsid w:val="006E15F0"/>
    <w:rsid w:val="006F06FA"/>
    <w:rsid w:val="006F3AF5"/>
    <w:rsid w:val="006F4C29"/>
    <w:rsid w:val="00700969"/>
    <w:rsid w:val="00701075"/>
    <w:rsid w:val="007216EB"/>
    <w:rsid w:val="00724012"/>
    <w:rsid w:val="00724F3E"/>
    <w:rsid w:val="007266A8"/>
    <w:rsid w:val="0073018E"/>
    <w:rsid w:val="0073369B"/>
    <w:rsid w:val="00736367"/>
    <w:rsid w:val="00737C01"/>
    <w:rsid w:val="007462B3"/>
    <w:rsid w:val="00747EE8"/>
    <w:rsid w:val="00750364"/>
    <w:rsid w:val="0076102C"/>
    <w:rsid w:val="0077455F"/>
    <w:rsid w:val="00791BD5"/>
    <w:rsid w:val="007926F7"/>
    <w:rsid w:val="00792B09"/>
    <w:rsid w:val="007A69AC"/>
    <w:rsid w:val="007D1B65"/>
    <w:rsid w:val="007E5340"/>
    <w:rsid w:val="00802086"/>
    <w:rsid w:val="008107B5"/>
    <w:rsid w:val="00810BBC"/>
    <w:rsid w:val="00813394"/>
    <w:rsid w:val="00823396"/>
    <w:rsid w:val="00825431"/>
    <w:rsid w:val="00825BDB"/>
    <w:rsid w:val="008539F3"/>
    <w:rsid w:val="0086050C"/>
    <w:rsid w:val="0087080E"/>
    <w:rsid w:val="00871256"/>
    <w:rsid w:val="00884A34"/>
    <w:rsid w:val="00891795"/>
    <w:rsid w:val="008A0779"/>
    <w:rsid w:val="008A164E"/>
    <w:rsid w:val="008A46B2"/>
    <w:rsid w:val="008B5354"/>
    <w:rsid w:val="008C02E9"/>
    <w:rsid w:val="008C3BEA"/>
    <w:rsid w:val="008C7431"/>
    <w:rsid w:val="008F3077"/>
    <w:rsid w:val="00910193"/>
    <w:rsid w:val="00913C98"/>
    <w:rsid w:val="00924BF7"/>
    <w:rsid w:val="00937328"/>
    <w:rsid w:val="00937FE3"/>
    <w:rsid w:val="0094053B"/>
    <w:rsid w:val="00947DDA"/>
    <w:rsid w:val="009559AF"/>
    <w:rsid w:val="0095696F"/>
    <w:rsid w:val="009606DD"/>
    <w:rsid w:val="00963DB3"/>
    <w:rsid w:val="009B4EED"/>
    <w:rsid w:val="009C0F87"/>
    <w:rsid w:val="009C46B4"/>
    <w:rsid w:val="009D56E4"/>
    <w:rsid w:val="009E3CB0"/>
    <w:rsid w:val="009F1BD2"/>
    <w:rsid w:val="00A124DD"/>
    <w:rsid w:val="00A1641E"/>
    <w:rsid w:val="00A25664"/>
    <w:rsid w:val="00A25768"/>
    <w:rsid w:val="00A2659A"/>
    <w:rsid w:val="00A27005"/>
    <w:rsid w:val="00A27276"/>
    <w:rsid w:val="00A32404"/>
    <w:rsid w:val="00A443BB"/>
    <w:rsid w:val="00A45765"/>
    <w:rsid w:val="00A639D2"/>
    <w:rsid w:val="00A76D19"/>
    <w:rsid w:val="00A80283"/>
    <w:rsid w:val="00A83F50"/>
    <w:rsid w:val="00A97538"/>
    <w:rsid w:val="00AB63CA"/>
    <w:rsid w:val="00AB6FA8"/>
    <w:rsid w:val="00AB7F9E"/>
    <w:rsid w:val="00AD092F"/>
    <w:rsid w:val="00AD165F"/>
    <w:rsid w:val="00AD20EB"/>
    <w:rsid w:val="00AE13F9"/>
    <w:rsid w:val="00AF115D"/>
    <w:rsid w:val="00AF4355"/>
    <w:rsid w:val="00AF45F6"/>
    <w:rsid w:val="00B01748"/>
    <w:rsid w:val="00B14AFE"/>
    <w:rsid w:val="00B257BB"/>
    <w:rsid w:val="00B36066"/>
    <w:rsid w:val="00B40471"/>
    <w:rsid w:val="00B427F8"/>
    <w:rsid w:val="00B4294E"/>
    <w:rsid w:val="00B45BB8"/>
    <w:rsid w:val="00B5271A"/>
    <w:rsid w:val="00B55035"/>
    <w:rsid w:val="00B6185C"/>
    <w:rsid w:val="00B70ABC"/>
    <w:rsid w:val="00B73B01"/>
    <w:rsid w:val="00B92E5C"/>
    <w:rsid w:val="00B93B63"/>
    <w:rsid w:val="00B94ADB"/>
    <w:rsid w:val="00BA25E9"/>
    <w:rsid w:val="00BB10C7"/>
    <w:rsid w:val="00BB1E92"/>
    <w:rsid w:val="00BC38BC"/>
    <w:rsid w:val="00BC4CD6"/>
    <w:rsid w:val="00BC50E5"/>
    <w:rsid w:val="00BE7B04"/>
    <w:rsid w:val="00BF2A07"/>
    <w:rsid w:val="00BF6CFB"/>
    <w:rsid w:val="00C03EAB"/>
    <w:rsid w:val="00C069C1"/>
    <w:rsid w:val="00C07A50"/>
    <w:rsid w:val="00C10A59"/>
    <w:rsid w:val="00C123B7"/>
    <w:rsid w:val="00C17362"/>
    <w:rsid w:val="00C174BF"/>
    <w:rsid w:val="00C20BC1"/>
    <w:rsid w:val="00C22FBF"/>
    <w:rsid w:val="00C403F5"/>
    <w:rsid w:val="00C40DA0"/>
    <w:rsid w:val="00C422BA"/>
    <w:rsid w:val="00C509DF"/>
    <w:rsid w:val="00C527E6"/>
    <w:rsid w:val="00C54824"/>
    <w:rsid w:val="00C5585B"/>
    <w:rsid w:val="00C62B8F"/>
    <w:rsid w:val="00C65456"/>
    <w:rsid w:val="00C675D2"/>
    <w:rsid w:val="00C74381"/>
    <w:rsid w:val="00C760B8"/>
    <w:rsid w:val="00C909EB"/>
    <w:rsid w:val="00C9120E"/>
    <w:rsid w:val="00C96CC8"/>
    <w:rsid w:val="00CA4BEC"/>
    <w:rsid w:val="00CC7F15"/>
    <w:rsid w:val="00CD75A4"/>
    <w:rsid w:val="00CE7C21"/>
    <w:rsid w:val="00CF2DCD"/>
    <w:rsid w:val="00D20E8B"/>
    <w:rsid w:val="00D30483"/>
    <w:rsid w:val="00D3480D"/>
    <w:rsid w:val="00D45598"/>
    <w:rsid w:val="00D46139"/>
    <w:rsid w:val="00D56CD3"/>
    <w:rsid w:val="00D60C7B"/>
    <w:rsid w:val="00D63264"/>
    <w:rsid w:val="00D75AFF"/>
    <w:rsid w:val="00D81679"/>
    <w:rsid w:val="00D8774F"/>
    <w:rsid w:val="00D96DFD"/>
    <w:rsid w:val="00DA214C"/>
    <w:rsid w:val="00DB222F"/>
    <w:rsid w:val="00DB2520"/>
    <w:rsid w:val="00DC61ED"/>
    <w:rsid w:val="00DD1C52"/>
    <w:rsid w:val="00DD3A56"/>
    <w:rsid w:val="00DD51A0"/>
    <w:rsid w:val="00DE3DF6"/>
    <w:rsid w:val="00DE6404"/>
    <w:rsid w:val="00DE646D"/>
    <w:rsid w:val="00DF1C37"/>
    <w:rsid w:val="00DF1D46"/>
    <w:rsid w:val="00E1358F"/>
    <w:rsid w:val="00E16487"/>
    <w:rsid w:val="00E66886"/>
    <w:rsid w:val="00E84AAF"/>
    <w:rsid w:val="00E9464C"/>
    <w:rsid w:val="00E97079"/>
    <w:rsid w:val="00E97109"/>
    <w:rsid w:val="00E97FAC"/>
    <w:rsid w:val="00EA04E2"/>
    <w:rsid w:val="00EA40FF"/>
    <w:rsid w:val="00EA6A69"/>
    <w:rsid w:val="00EB095B"/>
    <w:rsid w:val="00ED639F"/>
    <w:rsid w:val="00EE0A20"/>
    <w:rsid w:val="00EE56D6"/>
    <w:rsid w:val="00EF0507"/>
    <w:rsid w:val="00EF2417"/>
    <w:rsid w:val="00EF3453"/>
    <w:rsid w:val="00EF35B1"/>
    <w:rsid w:val="00EF4E10"/>
    <w:rsid w:val="00F02365"/>
    <w:rsid w:val="00F23D5D"/>
    <w:rsid w:val="00F40ACB"/>
    <w:rsid w:val="00F52A5A"/>
    <w:rsid w:val="00F530E6"/>
    <w:rsid w:val="00F570A1"/>
    <w:rsid w:val="00F6374F"/>
    <w:rsid w:val="00F7390D"/>
    <w:rsid w:val="00F844B2"/>
    <w:rsid w:val="00FB3187"/>
    <w:rsid w:val="00FC0DCB"/>
    <w:rsid w:val="00FC58A1"/>
    <w:rsid w:val="00FE407C"/>
    <w:rsid w:val="00FF1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137AD-CA34-4F09-8136-C9433081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4236</TotalTime>
  <Pages>22</Pages>
  <Words>5800</Words>
  <Characters>33063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Пользователь Windows</cp:lastModifiedBy>
  <cp:revision>62</cp:revision>
  <cp:lastPrinted>2021-11-17T02:43:00Z</cp:lastPrinted>
  <dcterms:created xsi:type="dcterms:W3CDTF">2021-10-14T09:20:00Z</dcterms:created>
  <dcterms:modified xsi:type="dcterms:W3CDTF">2021-11-17T03:12:00Z</dcterms:modified>
</cp:coreProperties>
</file>