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BC" w:rsidRDefault="00BE1EBC" w:rsidP="00B40305">
      <w:pPr>
        <w:pStyle w:val="2"/>
      </w:pPr>
    </w:p>
    <w:p w:rsidR="00590D6E" w:rsidRDefault="00E95FD0" w:rsidP="00B40305">
      <w:pPr>
        <w:pStyle w:val="2"/>
      </w:pPr>
      <w:r w:rsidRPr="00590D6E">
        <w:rPr>
          <w:noProof/>
          <w:lang w:val="ru-RU" w:eastAsia="ru-RU"/>
        </w:rPr>
        <w:drawing>
          <wp:inline distT="0" distB="0" distL="0" distR="0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КРАСНОЯРСКИЙ КРАЙ</w: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5"/>
        <w:gridCol w:w="3184"/>
        <w:gridCol w:w="3181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EC2A61" w:rsidP="0046578B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26.11.</w:t>
            </w:r>
            <w:r w:rsidR="001F5488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  <w:r w:rsidR="0025655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763C68" w:rsidRDefault="005129F3" w:rsidP="00E75689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</w:t>
            </w:r>
            <w:r w:rsidR="0090733E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</w:t>
            </w:r>
            <w:r w:rsidR="0039021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 w:rsidR="00EC2A6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1832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44254D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r w:rsidR="000E0963">
        <w:rPr>
          <w:rFonts w:ascii="Arial" w:hAnsi="Arial" w:cs="Arial"/>
          <w:sz w:val="24"/>
          <w:szCs w:val="24"/>
        </w:rPr>
        <w:t xml:space="preserve">Шушенского </w:t>
      </w:r>
      <w:r w:rsidRPr="00451B6F">
        <w:rPr>
          <w:rFonts w:ascii="Arial" w:hAnsi="Arial" w:cs="Arial"/>
          <w:sz w:val="24"/>
          <w:szCs w:val="24"/>
        </w:rPr>
        <w:t xml:space="preserve">района от </w:t>
      </w:r>
      <w:r>
        <w:rPr>
          <w:rFonts w:ascii="Arial" w:hAnsi="Arial" w:cs="Arial"/>
          <w:sz w:val="24"/>
          <w:szCs w:val="24"/>
        </w:rPr>
        <w:t>11.11.2021</w:t>
      </w:r>
      <w:r w:rsidRPr="00451B6F">
        <w:rPr>
          <w:rFonts w:ascii="Arial" w:hAnsi="Arial" w:cs="Arial"/>
          <w:sz w:val="24"/>
          <w:szCs w:val="24"/>
        </w:rPr>
        <w:t xml:space="preserve"> №</w:t>
      </w:r>
      <w:r w:rsidR="00C73A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1239</w:t>
      </w:r>
      <w:r w:rsidRPr="00451B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1A0F91">
        <w:rPr>
          <w:rFonts w:ascii="Arial" w:hAnsi="Arial" w:cs="Arial"/>
          <w:sz w:val="24"/>
          <w:szCs w:val="24"/>
        </w:rPr>
        <w:t xml:space="preserve"> </w:t>
      </w:r>
      <w:r w:rsidR="00DE27F3">
        <w:rPr>
          <w:rFonts w:ascii="Arial" w:hAnsi="Arial" w:cs="Arial"/>
          <w:sz w:val="24"/>
          <w:szCs w:val="24"/>
        </w:rPr>
        <w:t>муниципального образования поселок</w:t>
      </w:r>
      <w:r w:rsidR="001A0F91">
        <w:rPr>
          <w:rFonts w:ascii="Arial" w:hAnsi="Arial" w:cs="Arial"/>
          <w:sz w:val="24"/>
          <w:szCs w:val="24"/>
        </w:rPr>
        <w:t xml:space="preserve"> Шушенское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B803C5">
        <w:rPr>
          <w:rFonts w:ascii="Arial" w:hAnsi="Arial" w:cs="Arial"/>
          <w:sz w:val="24"/>
          <w:szCs w:val="24"/>
        </w:rPr>
        <w:t xml:space="preserve"> (в редакции</w:t>
      </w:r>
      <w:r w:rsidR="00294427">
        <w:rPr>
          <w:rFonts w:ascii="Arial" w:hAnsi="Arial" w:cs="Arial"/>
          <w:sz w:val="24"/>
          <w:szCs w:val="24"/>
        </w:rPr>
        <w:t xml:space="preserve"> от 14.02.2022 № 141</w:t>
      </w:r>
      <w:r w:rsidR="00031E3F">
        <w:rPr>
          <w:rFonts w:ascii="Arial" w:hAnsi="Arial" w:cs="Arial"/>
          <w:sz w:val="24"/>
          <w:szCs w:val="24"/>
        </w:rPr>
        <w:t>, от 11.07.2022 № 1036</w:t>
      </w:r>
      <w:r w:rsidR="000C2CE1">
        <w:rPr>
          <w:rFonts w:ascii="Arial" w:hAnsi="Arial" w:cs="Arial"/>
          <w:sz w:val="24"/>
          <w:szCs w:val="24"/>
        </w:rPr>
        <w:t>,</w:t>
      </w:r>
      <w:r w:rsidR="00B06D9E">
        <w:rPr>
          <w:rFonts w:ascii="Arial" w:hAnsi="Arial" w:cs="Arial"/>
          <w:sz w:val="24"/>
          <w:szCs w:val="24"/>
        </w:rPr>
        <w:t xml:space="preserve"> от 30.08.2022 № 1285</w:t>
      </w:r>
      <w:r w:rsidR="00A153BB">
        <w:rPr>
          <w:rFonts w:ascii="Arial" w:hAnsi="Arial" w:cs="Arial"/>
          <w:sz w:val="24"/>
          <w:szCs w:val="24"/>
        </w:rPr>
        <w:t xml:space="preserve">, </w:t>
      </w:r>
      <w:r w:rsidR="00AC616C" w:rsidRPr="00AC616C">
        <w:rPr>
          <w:rFonts w:ascii="Arial" w:hAnsi="Arial" w:cs="Arial"/>
          <w:sz w:val="24"/>
          <w:szCs w:val="24"/>
        </w:rPr>
        <w:t>от 11.11.2022 № 1729</w:t>
      </w:r>
      <w:r w:rsidR="00AC616C">
        <w:rPr>
          <w:rFonts w:ascii="Arial" w:hAnsi="Arial" w:cs="Arial"/>
          <w:sz w:val="24"/>
          <w:szCs w:val="24"/>
        </w:rPr>
        <w:t xml:space="preserve">, </w:t>
      </w:r>
      <w:r w:rsidR="00A153BB">
        <w:rPr>
          <w:rFonts w:ascii="Arial" w:hAnsi="Arial" w:cs="Arial"/>
          <w:sz w:val="24"/>
          <w:szCs w:val="24"/>
        </w:rPr>
        <w:t>от 15.12.2022 № 1931, от 14.08.2023 № 1126</w:t>
      </w:r>
      <w:r w:rsidR="0056062B">
        <w:rPr>
          <w:rFonts w:ascii="Arial" w:hAnsi="Arial" w:cs="Arial"/>
          <w:sz w:val="24"/>
          <w:szCs w:val="24"/>
        </w:rPr>
        <w:t>, от 10.11.2023</w:t>
      </w:r>
      <w:r w:rsidR="00360AA3">
        <w:rPr>
          <w:rFonts w:ascii="Arial" w:hAnsi="Arial" w:cs="Arial"/>
          <w:sz w:val="24"/>
          <w:szCs w:val="24"/>
        </w:rPr>
        <w:t xml:space="preserve">       </w:t>
      </w:r>
      <w:r w:rsidR="0056062B">
        <w:rPr>
          <w:rFonts w:ascii="Arial" w:hAnsi="Arial" w:cs="Arial"/>
          <w:sz w:val="24"/>
          <w:szCs w:val="24"/>
        </w:rPr>
        <w:t xml:space="preserve"> № 1654</w:t>
      </w:r>
      <w:r w:rsidR="00D305E7">
        <w:rPr>
          <w:rFonts w:ascii="Arial" w:hAnsi="Arial" w:cs="Arial"/>
          <w:sz w:val="24"/>
          <w:szCs w:val="24"/>
        </w:rPr>
        <w:t>, от 22.04.2024 № 592</w:t>
      </w:r>
      <w:r w:rsidR="0086080C">
        <w:rPr>
          <w:rFonts w:ascii="Arial" w:hAnsi="Arial" w:cs="Arial"/>
          <w:sz w:val="24"/>
          <w:szCs w:val="24"/>
        </w:rPr>
        <w:t>, от 27.06.2024 № 986</w:t>
      </w:r>
      <w:r w:rsidR="00763C68">
        <w:rPr>
          <w:rFonts w:ascii="Arial" w:hAnsi="Arial" w:cs="Arial"/>
          <w:sz w:val="24"/>
          <w:szCs w:val="24"/>
          <w:lang w:val="ru-RU"/>
        </w:rPr>
        <w:t>, от 17.10.2024 № 1641</w:t>
      </w:r>
      <w:r w:rsidR="00294427">
        <w:rPr>
          <w:rFonts w:ascii="Arial" w:hAnsi="Arial" w:cs="Arial"/>
          <w:sz w:val="24"/>
          <w:szCs w:val="24"/>
        </w:rPr>
        <w:t xml:space="preserve">) </w:t>
      </w:r>
      <w:r w:rsidR="00C73A6F">
        <w:rPr>
          <w:rFonts w:ascii="Arial" w:hAnsi="Arial" w:cs="Arial"/>
          <w:sz w:val="24"/>
          <w:szCs w:val="24"/>
        </w:rPr>
        <w:t xml:space="preserve"> 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Pr="00E93F25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</w:rPr>
        <w:t>статьей 179 Бюджетного кодекса Российской Федерации</w:t>
      </w:r>
      <w:r w:rsidR="000E0963">
        <w:rPr>
          <w:rFonts w:ascii="Arial" w:hAnsi="Arial" w:cs="Arial"/>
          <w:sz w:val="24"/>
          <w:szCs w:val="24"/>
        </w:rPr>
        <w:t xml:space="preserve"> </w:t>
      </w:r>
      <w:r w:rsidR="000E0963" w:rsidRPr="00E93F25">
        <w:rPr>
          <w:rFonts w:ascii="Arial" w:hAnsi="Arial" w:cs="Arial"/>
          <w:sz w:val="24"/>
          <w:szCs w:val="24"/>
        </w:rPr>
        <w:t>от 31.07.1998 №</w:t>
      </w:r>
      <w:r w:rsidR="00B803C5" w:rsidRPr="00E93F25">
        <w:rPr>
          <w:rFonts w:ascii="Arial" w:hAnsi="Arial" w:cs="Arial"/>
          <w:sz w:val="24"/>
          <w:szCs w:val="24"/>
        </w:rPr>
        <w:t xml:space="preserve"> </w:t>
      </w:r>
      <w:r w:rsidR="000E0963" w:rsidRPr="00E93F25">
        <w:rPr>
          <w:rFonts w:ascii="Arial" w:hAnsi="Arial" w:cs="Arial"/>
          <w:sz w:val="24"/>
          <w:szCs w:val="24"/>
        </w:rPr>
        <w:t>145-ФЗ</w:t>
      </w:r>
      <w:r w:rsidR="00483428" w:rsidRPr="00E93F25">
        <w:rPr>
          <w:rFonts w:ascii="Arial" w:hAnsi="Arial" w:cs="Arial"/>
          <w:sz w:val="24"/>
          <w:szCs w:val="24"/>
        </w:rPr>
        <w:t xml:space="preserve">, </w:t>
      </w:r>
      <w:r w:rsidR="0048512F" w:rsidRPr="00E93F25">
        <w:rPr>
          <w:rFonts w:ascii="Arial" w:hAnsi="Arial" w:cs="Arial"/>
          <w:sz w:val="24"/>
          <w:szCs w:val="24"/>
        </w:rPr>
        <w:t>постановлением администрации</w:t>
      </w:r>
      <w:r w:rsidR="000E0963" w:rsidRPr="00E93F25">
        <w:rPr>
          <w:rFonts w:ascii="Arial" w:hAnsi="Arial" w:cs="Arial"/>
          <w:sz w:val="24"/>
          <w:szCs w:val="24"/>
        </w:rPr>
        <w:t xml:space="preserve"> Шушенского </w:t>
      </w:r>
      <w:r w:rsidR="0048512F" w:rsidRPr="00E93F25">
        <w:rPr>
          <w:rFonts w:ascii="Arial" w:hAnsi="Arial" w:cs="Arial"/>
          <w:sz w:val="24"/>
          <w:szCs w:val="24"/>
        </w:rPr>
        <w:t xml:space="preserve">района от </w:t>
      </w:r>
      <w:r w:rsidR="0011443E" w:rsidRPr="00E93F25">
        <w:rPr>
          <w:rFonts w:ascii="Arial" w:hAnsi="Arial" w:cs="Arial"/>
          <w:sz w:val="24"/>
          <w:szCs w:val="24"/>
        </w:rPr>
        <w:t>08.07.2021</w:t>
      </w:r>
      <w:r w:rsidR="0048512F" w:rsidRPr="00E93F25">
        <w:rPr>
          <w:rFonts w:ascii="Arial" w:hAnsi="Arial" w:cs="Arial"/>
          <w:sz w:val="24"/>
          <w:szCs w:val="24"/>
        </w:rPr>
        <w:t xml:space="preserve"> № </w:t>
      </w:r>
      <w:r w:rsidR="0011443E" w:rsidRPr="00E93F25">
        <w:rPr>
          <w:rFonts w:ascii="Arial" w:hAnsi="Arial" w:cs="Arial"/>
          <w:sz w:val="24"/>
          <w:szCs w:val="24"/>
        </w:rPr>
        <w:t>761</w:t>
      </w:r>
      <w:r w:rsidR="0048512F" w:rsidRPr="00E93F25">
        <w:rPr>
          <w:rFonts w:ascii="Arial" w:hAnsi="Arial" w:cs="Arial"/>
          <w:sz w:val="24"/>
          <w:szCs w:val="24"/>
        </w:rPr>
        <w:t xml:space="preserve"> «</w:t>
      </w:r>
      <w:r w:rsidRPr="00E93F25">
        <w:rPr>
          <w:rFonts w:ascii="Arial" w:hAnsi="Arial" w:cs="Arial"/>
          <w:sz w:val="24"/>
          <w:szCs w:val="24"/>
        </w:rPr>
        <w:t xml:space="preserve">Об утверждении Порядка принятия решений о разработке муниципальных программ </w:t>
      </w:r>
      <w:r w:rsidR="0011443E" w:rsidRPr="00E93F25">
        <w:rPr>
          <w:rFonts w:ascii="Arial" w:hAnsi="Arial" w:cs="Arial"/>
          <w:sz w:val="24"/>
          <w:szCs w:val="24"/>
        </w:rPr>
        <w:t>поселка Шушенское</w:t>
      </w:r>
      <w:r w:rsidRPr="00E93F25">
        <w:rPr>
          <w:rFonts w:ascii="Arial" w:hAnsi="Arial" w:cs="Arial"/>
          <w:sz w:val="24"/>
          <w:szCs w:val="24"/>
        </w:rPr>
        <w:t>, их формировании и реализации»</w:t>
      </w:r>
      <w:r w:rsidR="00DC2812" w:rsidRPr="00E93F25">
        <w:rPr>
          <w:rFonts w:ascii="Arial" w:hAnsi="Arial" w:cs="Arial"/>
          <w:sz w:val="24"/>
          <w:szCs w:val="24"/>
        </w:rPr>
        <w:t xml:space="preserve"> (в ред. от 27.09.2021 № 1045, от 24.03.2022 № 351</w:t>
      </w:r>
      <w:r w:rsidR="00FD2C20" w:rsidRPr="00E93F25">
        <w:rPr>
          <w:rFonts w:ascii="Arial" w:hAnsi="Arial" w:cs="Arial"/>
          <w:sz w:val="24"/>
          <w:szCs w:val="24"/>
        </w:rPr>
        <w:t>,</w:t>
      </w:r>
      <w:r w:rsidR="00FD2C20" w:rsidRPr="00E93F25">
        <w:t xml:space="preserve"> </w:t>
      </w:r>
      <w:r w:rsidR="00FD2C20" w:rsidRPr="00E93F25">
        <w:rPr>
          <w:rFonts w:ascii="Arial" w:hAnsi="Arial" w:cs="Arial"/>
          <w:sz w:val="24"/>
          <w:szCs w:val="24"/>
        </w:rPr>
        <w:t>от 14.11.2023 № 1676</w:t>
      </w:r>
      <w:r w:rsidR="00DC2812" w:rsidRPr="00E93F25">
        <w:rPr>
          <w:rFonts w:ascii="Arial" w:hAnsi="Arial" w:cs="Arial"/>
          <w:sz w:val="24"/>
          <w:szCs w:val="24"/>
        </w:rPr>
        <w:t>)</w:t>
      </w:r>
      <w:r w:rsidR="00CA67FD" w:rsidRPr="00E93F25">
        <w:rPr>
          <w:rFonts w:ascii="Arial" w:hAnsi="Arial" w:cs="Arial"/>
          <w:sz w:val="24"/>
          <w:szCs w:val="24"/>
        </w:rPr>
        <w:t xml:space="preserve">, </w:t>
      </w:r>
      <w:r w:rsidR="00B803C5" w:rsidRPr="00E93F25">
        <w:rPr>
          <w:rFonts w:ascii="Arial" w:hAnsi="Arial" w:cs="Arial"/>
          <w:sz w:val="24"/>
          <w:szCs w:val="24"/>
        </w:rPr>
        <w:t xml:space="preserve">распоряжением администрации Шушенского района от </w:t>
      </w:r>
      <w:r w:rsidR="00AA5158" w:rsidRPr="00E93F25">
        <w:rPr>
          <w:rFonts w:ascii="Arial" w:hAnsi="Arial" w:cs="Arial"/>
          <w:sz w:val="24"/>
          <w:szCs w:val="24"/>
        </w:rPr>
        <w:t>03.10</w:t>
      </w:r>
      <w:r w:rsidR="00B803C5" w:rsidRPr="00E93F25">
        <w:rPr>
          <w:rFonts w:ascii="Arial" w:hAnsi="Arial" w:cs="Arial"/>
          <w:sz w:val="24"/>
          <w:szCs w:val="24"/>
        </w:rPr>
        <w:t>.202</w:t>
      </w:r>
      <w:r w:rsidR="00AA5158" w:rsidRPr="00E93F25">
        <w:rPr>
          <w:rFonts w:ascii="Arial" w:hAnsi="Arial" w:cs="Arial"/>
          <w:sz w:val="24"/>
          <w:szCs w:val="24"/>
        </w:rPr>
        <w:t>2 № 243</w:t>
      </w:r>
      <w:r w:rsidR="000A7E4E" w:rsidRPr="00E93F25">
        <w:rPr>
          <w:rFonts w:ascii="Arial" w:hAnsi="Arial" w:cs="Arial"/>
          <w:sz w:val="24"/>
          <w:szCs w:val="24"/>
        </w:rPr>
        <w:t xml:space="preserve">-р «Об </w:t>
      </w:r>
      <w:r w:rsidR="00B803C5" w:rsidRPr="00E93F25">
        <w:rPr>
          <w:rFonts w:ascii="Arial" w:hAnsi="Arial" w:cs="Arial"/>
          <w:sz w:val="24"/>
          <w:szCs w:val="24"/>
        </w:rPr>
        <w:t>утверждении перечня муниципальных программ поселка Шушенское</w:t>
      </w:r>
      <w:r w:rsidR="00B803C5" w:rsidRPr="00E93F25">
        <w:rPr>
          <w:rFonts w:ascii="Arial" w:hAnsi="Arial" w:cs="Arial"/>
          <w:color w:val="000000" w:themeColor="text1"/>
          <w:sz w:val="24"/>
          <w:szCs w:val="24"/>
        </w:rPr>
        <w:t>»</w:t>
      </w:r>
      <w:r w:rsidR="00961333" w:rsidRPr="00E93F25">
        <w:rPr>
          <w:rFonts w:ascii="Arial" w:hAnsi="Arial" w:cs="Arial"/>
          <w:color w:val="000000" w:themeColor="text1"/>
          <w:sz w:val="24"/>
          <w:szCs w:val="24"/>
        </w:rPr>
        <w:t xml:space="preserve"> (в ред. от 08.11.2022 № 265-р, от 08.09.2023 № 200-р</w:t>
      </w:r>
      <w:r w:rsidR="00DC2812" w:rsidRPr="00E93F25">
        <w:rPr>
          <w:rFonts w:ascii="Arial" w:hAnsi="Arial" w:cs="Arial"/>
          <w:color w:val="000000" w:themeColor="text1"/>
          <w:sz w:val="24"/>
          <w:szCs w:val="24"/>
        </w:rPr>
        <w:t>, от 29.09.2023 № 218-р</w:t>
      </w:r>
      <w:r w:rsidR="00BE1EBC" w:rsidRPr="00E93F25">
        <w:rPr>
          <w:rFonts w:ascii="Arial" w:hAnsi="Arial" w:cs="Arial"/>
          <w:color w:val="000000" w:themeColor="text1"/>
          <w:sz w:val="24"/>
          <w:szCs w:val="24"/>
        </w:rPr>
        <w:t>, от 30.10.2023 №</w:t>
      </w:r>
      <w:r w:rsidR="00FD2C20" w:rsidRPr="00E93F2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1EBC" w:rsidRPr="00E93F25">
        <w:rPr>
          <w:rFonts w:ascii="Arial" w:hAnsi="Arial" w:cs="Arial"/>
          <w:color w:val="000000" w:themeColor="text1"/>
          <w:sz w:val="24"/>
          <w:szCs w:val="24"/>
        </w:rPr>
        <w:t>266-р</w:t>
      </w:r>
      <w:r w:rsidR="00287ACB">
        <w:rPr>
          <w:rFonts w:ascii="Arial" w:hAnsi="Arial" w:cs="Arial"/>
          <w:color w:val="000000" w:themeColor="text1"/>
          <w:sz w:val="24"/>
          <w:szCs w:val="24"/>
        </w:rPr>
        <w:t>, от 26.08.2024 № 164-р</w:t>
      </w:r>
      <w:r w:rsidR="00961333" w:rsidRPr="00E93F25">
        <w:rPr>
          <w:rFonts w:ascii="Arial" w:hAnsi="Arial" w:cs="Arial"/>
          <w:color w:val="000000" w:themeColor="text1"/>
          <w:sz w:val="24"/>
          <w:szCs w:val="24"/>
        </w:rPr>
        <w:t>)</w:t>
      </w:r>
      <w:r w:rsidR="00B803C5" w:rsidRPr="00E93F2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305E7">
        <w:rPr>
          <w:rFonts w:ascii="Arial" w:hAnsi="Arial" w:cs="Arial"/>
          <w:color w:val="000000" w:themeColor="text1"/>
          <w:sz w:val="24"/>
          <w:szCs w:val="24"/>
        </w:rPr>
        <w:t xml:space="preserve">на основании решения Шушенского поселкового Совета депутатов от </w:t>
      </w:r>
      <w:r w:rsidR="00BD2F67">
        <w:rPr>
          <w:rFonts w:ascii="Arial" w:hAnsi="Arial" w:cs="Arial"/>
          <w:color w:val="000000" w:themeColor="text1"/>
          <w:sz w:val="24"/>
          <w:szCs w:val="24"/>
        </w:rPr>
        <w:t>29.12.2023 №</w:t>
      </w:r>
      <w:r w:rsidR="00D305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D2F67">
        <w:rPr>
          <w:rFonts w:ascii="Arial" w:hAnsi="Arial" w:cs="Arial"/>
          <w:color w:val="000000" w:themeColor="text1"/>
          <w:sz w:val="24"/>
          <w:szCs w:val="24"/>
        </w:rPr>
        <w:t>69вн-175 «О бюджете поселка Шушенское на 2024 год и плановый период 2025-2026 годов» (в редакции решения от 06.03.2024 №</w:t>
      </w:r>
      <w:r w:rsidR="00763C6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BD2F67">
        <w:rPr>
          <w:rFonts w:ascii="Arial" w:hAnsi="Arial" w:cs="Arial"/>
          <w:color w:val="000000" w:themeColor="text1"/>
          <w:sz w:val="24"/>
          <w:szCs w:val="24"/>
        </w:rPr>
        <w:t>73вн-186</w:t>
      </w:r>
      <w:r w:rsidR="00763C6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, </w:t>
      </w:r>
      <w:r w:rsidR="00643CD0">
        <w:rPr>
          <w:rFonts w:ascii="Arial" w:hAnsi="Arial" w:cs="Arial"/>
          <w:color w:val="000000" w:themeColor="text1"/>
          <w:sz w:val="24"/>
          <w:szCs w:val="24"/>
        </w:rPr>
        <w:t>от 26.04.2024 № 75-194</w:t>
      </w:r>
      <w:r w:rsidR="0086080C">
        <w:rPr>
          <w:rFonts w:ascii="Arial" w:hAnsi="Arial" w:cs="Arial"/>
          <w:color w:val="000000" w:themeColor="text1"/>
          <w:sz w:val="24"/>
          <w:szCs w:val="24"/>
        </w:rPr>
        <w:t xml:space="preserve">, от 07.06.2024 № 77вн-202, от 05.08.2024 </w:t>
      </w:r>
      <w:r w:rsidR="003857DF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0086080C">
        <w:rPr>
          <w:rFonts w:ascii="Arial" w:hAnsi="Arial" w:cs="Arial"/>
          <w:color w:val="000000" w:themeColor="text1"/>
          <w:sz w:val="24"/>
          <w:szCs w:val="24"/>
        </w:rPr>
        <w:t>№</w:t>
      </w:r>
      <w:r w:rsidR="00763C6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86080C">
        <w:rPr>
          <w:rFonts w:ascii="Arial" w:hAnsi="Arial" w:cs="Arial"/>
          <w:color w:val="000000" w:themeColor="text1"/>
          <w:sz w:val="24"/>
          <w:szCs w:val="24"/>
        </w:rPr>
        <w:t>81вн-207, от 20.08.2024 № 82вн-208, от 06.09.2024 № 83вн-212</w:t>
      </w:r>
      <w:r w:rsidR="004D4B3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4D4B35" w:rsidRPr="00AE6879">
        <w:rPr>
          <w:rFonts w:ascii="Arial" w:hAnsi="Arial" w:cs="Arial"/>
          <w:color w:val="000000" w:themeColor="text1"/>
          <w:sz w:val="24"/>
          <w:szCs w:val="24"/>
        </w:rPr>
        <w:t xml:space="preserve">от 20.09.2024 </w:t>
      </w:r>
      <w:r w:rsidR="003857DF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  </w:t>
      </w:r>
      <w:r w:rsidR="004D4B35" w:rsidRPr="00AE6879">
        <w:rPr>
          <w:rFonts w:ascii="Arial" w:hAnsi="Arial" w:cs="Arial"/>
          <w:color w:val="000000" w:themeColor="text1"/>
          <w:sz w:val="24"/>
          <w:szCs w:val="24"/>
        </w:rPr>
        <w:t>№</w:t>
      </w:r>
      <w:r w:rsidR="00763C6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4D4B35" w:rsidRPr="00AE6879">
        <w:rPr>
          <w:rFonts w:ascii="Arial" w:hAnsi="Arial" w:cs="Arial"/>
          <w:color w:val="000000" w:themeColor="text1"/>
          <w:sz w:val="24"/>
          <w:szCs w:val="24"/>
        </w:rPr>
        <w:t>84-213</w:t>
      </w:r>
      <w:r w:rsidR="00763C68">
        <w:rPr>
          <w:rFonts w:ascii="Arial" w:hAnsi="Arial" w:cs="Arial"/>
          <w:color w:val="000000" w:themeColor="text1"/>
          <w:sz w:val="24"/>
          <w:szCs w:val="24"/>
          <w:lang w:val="ru-RU"/>
        </w:rPr>
        <w:t>, от 01.11.2024 № 85-220</w:t>
      </w:r>
      <w:r w:rsidR="00BD2F67">
        <w:rPr>
          <w:rFonts w:ascii="Arial" w:hAnsi="Arial" w:cs="Arial"/>
          <w:color w:val="000000" w:themeColor="text1"/>
          <w:sz w:val="24"/>
          <w:szCs w:val="24"/>
        </w:rPr>
        <w:t>)</w:t>
      </w:r>
      <w:r w:rsidR="00DE113A" w:rsidRPr="00AE68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A67FD" w:rsidRPr="00AE6879">
        <w:rPr>
          <w:rFonts w:ascii="Arial" w:hAnsi="Arial" w:cs="Arial"/>
          <w:color w:val="000000" w:themeColor="text1"/>
          <w:sz w:val="24"/>
          <w:szCs w:val="24"/>
        </w:rPr>
        <w:t xml:space="preserve">руководствуясь </w:t>
      </w:r>
      <w:r w:rsidR="0011443E" w:rsidRPr="00AE6879">
        <w:rPr>
          <w:rFonts w:ascii="Arial" w:hAnsi="Arial" w:cs="Arial"/>
          <w:color w:val="000000" w:themeColor="text1"/>
          <w:sz w:val="24"/>
          <w:szCs w:val="24"/>
        </w:rPr>
        <w:t>Уставами</w:t>
      </w:r>
      <w:r w:rsidR="00CA67FD" w:rsidRPr="00AE6879">
        <w:rPr>
          <w:rFonts w:ascii="Arial" w:hAnsi="Arial" w:cs="Arial"/>
          <w:color w:val="000000" w:themeColor="text1"/>
          <w:sz w:val="24"/>
          <w:szCs w:val="24"/>
        </w:rPr>
        <w:t xml:space="preserve"> Шушенского района</w:t>
      </w:r>
      <w:r w:rsidR="004D4972" w:rsidRPr="00AE6879">
        <w:rPr>
          <w:rFonts w:ascii="Arial" w:hAnsi="Arial" w:cs="Arial"/>
          <w:color w:val="000000" w:themeColor="text1"/>
          <w:sz w:val="24"/>
          <w:szCs w:val="24"/>
        </w:rPr>
        <w:t xml:space="preserve"> и поселка Шушенское</w:t>
      </w:r>
      <w:r w:rsidR="00CA67FD" w:rsidRPr="00E93F25">
        <w:rPr>
          <w:rFonts w:ascii="Arial" w:hAnsi="Arial" w:cs="Arial"/>
          <w:sz w:val="24"/>
          <w:szCs w:val="24"/>
        </w:rPr>
        <w:t xml:space="preserve">, </w:t>
      </w:r>
      <w:r w:rsidR="006E45C0" w:rsidRPr="00E93F25">
        <w:rPr>
          <w:rFonts w:ascii="Arial" w:hAnsi="Arial" w:cs="Arial"/>
          <w:sz w:val="24"/>
          <w:szCs w:val="24"/>
        </w:rPr>
        <w:t>ПОСТАНОВЛЯЮ:</w:t>
      </w:r>
    </w:p>
    <w:p w:rsidR="003C43F1" w:rsidRPr="00E93F25" w:rsidRDefault="005619B8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</w:t>
      </w:r>
      <w:r w:rsidR="00294427" w:rsidRPr="00E93F25">
        <w:rPr>
          <w:rFonts w:ascii="Arial" w:hAnsi="Arial" w:cs="Arial"/>
          <w:sz w:val="24"/>
          <w:szCs w:val="24"/>
        </w:rPr>
        <w:t xml:space="preserve">. </w:t>
      </w:r>
      <w:r w:rsidR="005514B8" w:rsidRPr="00E93F25">
        <w:rPr>
          <w:rFonts w:ascii="Arial" w:hAnsi="Arial" w:cs="Arial"/>
          <w:sz w:val="24"/>
          <w:szCs w:val="24"/>
        </w:rPr>
        <w:t xml:space="preserve">Внести </w:t>
      </w:r>
      <w:r w:rsidR="003C43F1" w:rsidRPr="00E93F25">
        <w:rPr>
          <w:rFonts w:ascii="Arial" w:hAnsi="Arial" w:cs="Arial"/>
          <w:sz w:val="24"/>
          <w:szCs w:val="24"/>
        </w:rPr>
        <w:t>в постановление администрации Шушенского района от 11.11.2021 № 1239 «Об утверждении муниципальной программы «Развитие транспортной системы муниципального образования поселок Шушенское» (в редакции от 14.02.2022 № 141, от 11.07.2022 № 1036, от 30.08.2022 № 1285</w:t>
      </w:r>
      <w:r w:rsidR="00A153BB" w:rsidRPr="00E93F25">
        <w:rPr>
          <w:rFonts w:ascii="Arial" w:hAnsi="Arial" w:cs="Arial"/>
          <w:sz w:val="24"/>
          <w:szCs w:val="24"/>
        </w:rPr>
        <w:t>,</w:t>
      </w:r>
      <w:r w:rsidR="00AC616C" w:rsidRPr="00E93F25">
        <w:rPr>
          <w:rFonts w:ascii="Arial" w:hAnsi="Arial" w:cs="Arial"/>
          <w:sz w:val="24"/>
          <w:szCs w:val="24"/>
        </w:rPr>
        <w:t xml:space="preserve"> от 11.11.2022 </w:t>
      </w:r>
      <w:r w:rsidR="00EC1393" w:rsidRPr="00E93F25">
        <w:rPr>
          <w:rFonts w:ascii="Arial" w:hAnsi="Arial" w:cs="Arial"/>
          <w:sz w:val="24"/>
          <w:szCs w:val="24"/>
        </w:rPr>
        <w:t xml:space="preserve">          </w:t>
      </w:r>
      <w:r w:rsidR="00AC616C" w:rsidRPr="00E93F25">
        <w:rPr>
          <w:rFonts w:ascii="Arial" w:hAnsi="Arial" w:cs="Arial"/>
          <w:sz w:val="24"/>
          <w:szCs w:val="24"/>
        </w:rPr>
        <w:t>№ 1729,</w:t>
      </w:r>
      <w:r w:rsidR="00A153BB" w:rsidRPr="00E93F25">
        <w:rPr>
          <w:rFonts w:ascii="Arial" w:hAnsi="Arial" w:cs="Arial"/>
          <w:sz w:val="24"/>
          <w:szCs w:val="24"/>
        </w:rPr>
        <w:t xml:space="preserve"> </w:t>
      </w:r>
      <w:r w:rsidR="00AC616C" w:rsidRPr="00E93F25">
        <w:rPr>
          <w:rFonts w:ascii="Arial" w:hAnsi="Arial" w:cs="Arial"/>
          <w:sz w:val="24"/>
          <w:szCs w:val="24"/>
        </w:rPr>
        <w:t>от 15.12.2022</w:t>
      </w:r>
      <w:r w:rsidR="00605B9D" w:rsidRPr="00E93F25">
        <w:rPr>
          <w:rFonts w:ascii="Arial" w:hAnsi="Arial" w:cs="Arial"/>
          <w:sz w:val="24"/>
          <w:szCs w:val="24"/>
        </w:rPr>
        <w:t xml:space="preserve"> </w:t>
      </w:r>
      <w:r w:rsidR="00A153BB" w:rsidRPr="00E93F25">
        <w:rPr>
          <w:rFonts w:ascii="Arial" w:hAnsi="Arial" w:cs="Arial"/>
          <w:sz w:val="24"/>
          <w:szCs w:val="24"/>
        </w:rPr>
        <w:t>№ 1931, от 14.08.2023 № 1126</w:t>
      </w:r>
      <w:r w:rsidR="0056062B" w:rsidRPr="00E93F25">
        <w:rPr>
          <w:rFonts w:ascii="Arial" w:hAnsi="Arial" w:cs="Arial"/>
          <w:sz w:val="24"/>
          <w:szCs w:val="24"/>
        </w:rPr>
        <w:t>, от 10.11.2023 № 1654</w:t>
      </w:r>
      <w:r w:rsidR="00D305E7">
        <w:rPr>
          <w:rFonts w:ascii="Arial" w:hAnsi="Arial" w:cs="Arial"/>
          <w:sz w:val="24"/>
          <w:szCs w:val="24"/>
        </w:rPr>
        <w:t>, 22.04.2024 № 592</w:t>
      </w:r>
      <w:r w:rsidR="0086080C">
        <w:rPr>
          <w:rFonts w:ascii="Arial" w:hAnsi="Arial" w:cs="Arial"/>
          <w:sz w:val="24"/>
          <w:szCs w:val="24"/>
        </w:rPr>
        <w:t>, от 27.06.2024 № 986</w:t>
      </w:r>
      <w:r w:rsidR="00763C68">
        <w:rPr>
          <w:rFonts w:ascii="Arial" w:hAnsi="Arial" w:cs="Arial"/>
          <w:sz w:val="24"/>
          <w:szCs w:val="24"/>
          <w:lang w:val="ru-RU"/>
        </w:rPr>
        <w:t>, от 17.10.2024 №</w:t>
      </w:r>
      <w:r w:rsidR="005309CA">
        <w:rPr>
          <w:rFonts w:ascii="Arial" w:hAnsi="Arial" w:cs="Arial"/>
          <w:sz w:val="24"/>
          <w:szCs w:val="24"/>
          <w:lang w:val="ru-RU"/>
        </w:rPr>
        <w:t xml:space="preserve"> 1641</w:t>
      </w:r>
      <w:r w:rsidR="003C43F1" w:rsidRPr="00E93F25">
        <w:rPr>
          <w:rFonts w:ascii="Arial" w:hAnsi="Arial" w:cs="Arial"/>
          <w:sz w:val="24"/>
          <w:szCs w:val="24"/>
        </w:rPr>
        <w:t>)</w:t>
      </w:r>
      <w:r w:rsidR="005514B8" w:rsidRPr="00E93F25">
        <w:rPr>
          <w:rFonts w:ascii="Arial" w:hAnsi="Arial" w:cs="Arial"/>
          <w:sz w:val="24"/>
          <w:szCs w:val="24"/>
        </w:rPr>
        <w:t xml:space="preserve"> следующие изменения:</w:t>
      </w:r>
      <w:r w:rsidR="003C43F1" w:rsidRPr="00E93F25">
        <w:rPr>
          <w:rFonts w:ascii="Arial" w:hAnsi="Arial" w:cs="Arial"/>
          <w:sz w:val="24"/>
          <w:szCs w:val="24"/>
        </w:rPr>
        <w:t xml:space="preserve"> </w:t>
      </w:r>
    </w:p>
    <w:p w:rsidR="0056062B" w:rsidRPr="00E93F25" w:rsidRDefault="003C43F1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 xml:space="preserve">1.1 </w:t>
      </w:r>
      <w:r w:rsidR="0056062B" w:rsidRPr="00E93F25">
        <w:rPr>
          <w:rFonts w:ascii="Arial" w:hAnsi="Arial" w:cs="Arial"/>
          <w:sz w:val="24"/>
          <w:szCs w:val="24"/>
        </w:rPr>
        <w:t>в муниципальной программе «Развитие транспортной системы муниципального образования поселок Шушенское» (далее – муниципальная программа):</w:t>
      </w:r>
    </w:p>
    <w:p w:rsidR="0056062B" w:rsidRPr="00E93F25" w:rsidRDefault="0056062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FD2C20" w:rsidRPr="00E93F25" w:rsidRDefault="0056062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</w:t>
      </w:r>
      <w:r w:rsidR="0054160B" w:rsidRPr="00E93F25">
        <w:rPr>
          <w:rFonts w:ascii="Arial" w:hAnsi="Arial" w:cs="Arial"/>
          <w:sz w:val="24"/>
          <w:szCs w:val="24"/>
        </w:rPr>
        <w:t>Информация по ресурсному обе</w:t>
      </w:r>
      <w:r w:rsidR="00701F21" w:rsidRPr="00E93F25">
        <w:rPr>
          <w:rFonts w:ascii="Arial" w:hAnsi="Arial" w:cs="Arial"/>
          <w:sz w:val="24"/>
          <w:szCs w:val="24"/>
        </w:rPr>
        <w:t>спечению программы, в том числе</w:t>
      </w:r>
      <w:r w:rsidR="0054160B" w:rsidRPr="00E93F25">
        <w:rPr>
          <w:rFonts w:ascii="Arial" w:hAnsi="Arial" w:cs="Arial"/>
          <w:sz w:val="24"/>
          <w:szCs w:val="24"/>
        </w:rPr>
        <w:t xml:space="preserve"> в разбивке по источникам финансирования по годам реализации програ</w:t>
      </w:r>
      <w:r w:rsidR="00701F21" w:rsidRPr="00E93F25">
        <w:rPr>
          <w:rFonts w:ascii="Arial" w:hAnsi="Arial" w:cs="Arial"/>
          <w:sz w:val="24"/>
          <w:szCs w:val="24"/>
        </w:rPr>
        <w:t>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FD2C20" w:rsidRPr="00E93F25" w:rsidTr="00E93F2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FD2C20" w:rsidRPr="00E93F25" w:rsidRDefault="00FD2C20" w:rsidP="00FD2C20">
            <w:pPr>
              <w:spacing w:after="160" w:line="259" w:lineRule="auto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FD2C20" w:rsidRPr="00E93F25" w:rsidRDefault="00FD2C20" w:rsidP="00FD2C20">
            <w:pPr>
              <w:rPr>
                <w:rFonts w:ascii="Arial" w:eastAsia="Calibri" w:hAnsi="Arial" w:cs="Arial"/>
                <w:bCs/>
                <w:color w:val="auto"/>
              </w:rPr>
            </w:pP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lastRenderedPageBreak/>
              <w:t>Общий объем финанс</w:t>
            </w:r>
            <w:r w:rsidR="0086080C">
              <w:rPr>
                <w:rFonts w:ascii="Arial" w:eastAsia="Times New Roman" w:hAnsi="Arial" w:cs="Arial"/>
                <w:color w:val="auto"/>
              </w:rPr>
              <w:t xml:space="preserve">ирования программы составляет </w:t>
            </w:r>
            <w:r w:rsidR="0086080C" w:rsidRPr="00AE6879">
              <w:rPr>
                <w:rFonts w:ascii="Arial" w:eastAsia="Times New Roman" w:hAnsi="Arial" w:cs="Arial"/>
                <w:color w:val="auto"/>
              </w:rPr>
              <w:t>38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3 </w:t>
            </w:r>
            <w:r w:rsidR="00007628">
              <w:rPr>
                <w:rFonts w:ascii="Arial" w:eastAsia="Times New Roman" w:hAnsi="Arial" w:cs="Arial"/>
                <w:color w:val="auto"/>
              </w:rPr>
              <w:t>963</w:t>
            </w:r>
            <w:r w:rsidR="007D6FC3" w:rsidRPr="00AE6879">
              <w:rPr>
                <w:rFonts w:ascii="Arial" w:eastAsia="Times New Roman" w:hAnsi="Arial" w:cs="Arial"/>
                <w:color w:val="auto"/>
              </w:rPr>
              <w:t>,</w:t>
            </w:r>
            <w:r w:rsidR="00007628">
              <w:rPr>
                <w:rFonts w:ascii="Arial" w:eastAsia="Times New Roman" w:hAnsi="Arial" w:cs="Arial"/>
                <w:color w:val="auto"/>
              </w:rPr>
              <w:t>1</w:t>
            </w:r>
            <w:r w:rsidR="005D3D1B">
              <w:rPr>
                <w:rFonts w:ascii="Arial" w:eastAsia="Times New Roman" w:hAnsi="Arial" w:cs="Arial"/>
                <w:color w:val="auto"/>
              </w:rPr>
              <w:t>50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149 759,934 тыс. рублей;</w:t>
            </w:r>
          </w:p>
          <w:p w:rsidR="00FD2C20" w:rsidRPr="00AE6879" w:rsidRDefault="00360AA3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2023 году – 73 805,553 </w:t>
            </w:r>
            <w:r w:rsidR="00FD2C20" w:rsidRPr="00AE6879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2024 году – </w:t>
            </w:r>
            <w:r w:rsidR="00007628">
              <w:rPr>
                <w:rFonts w:ascii="Arial" w:eastAsia="Times New Roman" w:hAnsi="Arial" w:cs="Arial"/>
                <w:color w:val="auto"/>
              </w:rPr>
              <w:t>89 347,92</w:t>
            </w:r>
            <w:r w:rsidR="005D3D1B">
              <w:rPr>
                <w:rFonts w:ascii="Arial" w:eastAsia="Times New Roman" w:hAnsi="Arial" w:cs="Arial"/>
                <w:color w:val="auto"/>
              </w:rPr>
              <w:t>1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2025 году – 35 524,871</w:t>
            </w:r>
            <w:r w:rsidR="00007628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AE6879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2026 году – 35 524,871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lastRenderedPageBreak/>
              <w:t xml:space="preserve">в том числе: 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- дорожный фонд Красноярского края </w:t>
            </w:r>
            <w:r w:rsidR="004D4B35" w:rsidRPr="00AE6879">
              <w:rPr>
                <w:rFonts w:ascii="Arial" w:eastAsia="Times New Roman" w:hAnsi="Arial" w:cs="Arial"/>
                <w:color w:val="auto"/>
              </w:rPr>
              <w:t>209 47</w:t>
            </w:r>
            <w:r w:rsidR="008C36EF">
              <w:rPr>
                <w:rFonts w:ascii="Arial" w:eastAsia="Times New Roman" w:hAnsi="Arial" w:cs="Arial"/>
                <w:color w:val="auto"/>
              </w:rPr>
              <w:t>1</w:t>
            </w:r>
            <w:r w:rsidR="004D4B35" w:rsidRPr="00AE6879">
              <w:rPr>
                <w:rFonts w:ascii="Arial" w:eastAsia="Times New Roman" w:hAnsi="Arial" w:cs="Arial"/>
                <w:color w:val="auto"/>
              </w:rPr>
              <w:t>,029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116 981,170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2023 году – 39 631,100 тыс. рублей; 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2024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4D4B35" w:rsidRPr="00AE6879">
              <w:rPr>
                <w:rFonts w:ascii="Arial" w:eastAsia="Times New Roman" w:hAnsi="Arial" w:cs="Arial"/>
                <w:color w:val="auto"/>
              </w:rPr>
              <w:t xml:space="preserve"> 5</w:t>
            </w:r>
            <w:r w:rsidRPr="00AE6879">
              <w:rPr>
                <w:rFonts w:ascii="Arial" w:eastAsia="Times New Roman" w:hAnsi="Arial" w:cs="Arial"/>
                <w:color w:val="auto"/>
              </w:rPr>
              <w:t>2 858,759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2025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2026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0,000 тыс. рублей.</w:t>
            </w:r>
          </w:p>
          <w:p w:rsidR="00FD2C20" w:rsidRPr="00AE6879" w:rsidRDefault="00007628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- районный бюджет 2</w:t>
            </w:r>
            <w:r w:rsidR="00483B11">
              <w:rPr>
                <w:rFonts w:ascii="Arial" w:eastAsia="Times New Roman" w:hAnsi="Arial" w:cs="Arial"/>
                <w:color w:val="auto"/>
              </w:rPr>
              <w:t>7 576</w:t>
            </w:r>
            <w:r>
              <w:rPr>
                <w:rFonts w:ascii="Arial" w:eastAsia="Times New Roman" w:hAnsi="Arial" w:cs="Arial"/>
                <w:color w:val="auto"/>
              </w:rPr>
              <w:t>,</w:t>
            </w:r>
            <w:r w:rsidR="00483B11">
              <w:rPr>
                <w:rFonts w:ascii="Arial" w:eastAsia="Times New Roman" w:hAnsi="Arial" w:cs="Arial"/>
                <w:color w:val="auto"/>
              </w:rPr>
              <w:t>270</w:t>
            </w:r>
            <w:r w:rsidR="00FD2C20" w:rsidRPr="00AE6879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1 393,371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2023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3 437,175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2024 году – </w:t>
            </w:r>
            <w:r w:rsidR="00483B11">
              <w:rPr>
                <w:rFonts w:ascii="Arial" w:eastAsia="Times New Roman" w:hAnsi="Arial" w:cs="Arial"/>
                <w:color w:val="auto"/>
              </w:rPr>
              <w:t>7 581,908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2025 году – 7 581,908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2026 году – 7 581,908 тыс. рублей.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- бюджет поселка Шушенское </w:t>
            </w:r>
            <w:r w:rsidR="0086080C" w:rsidRPr="00AE6879">
              <w:rPr>
                <w:rFonts w:ascii="Arial" w:eastAsia="Times New Roman" w:hAnsi="Arial" w:cs="Arial"/>
                <w:color w:val="auto"/>
              </w:rPr>
              <w:t>140 </w:t>
            </w:r>
            <w:r w:rsidR="00483B11">
              <w:rPr>
                <w:rFonts w:ascii="Arial" w:eastAsia="Times New Roman" w:hAnsi="Arial" w:cs="Arial"/>
                <w:color w:val="auto"/>
              </w:rPr>
              <w:t>89</w:t>
            </w:r>
            <w:r w:rsidR="00AB5EC9">
              <w:rPr>
                <w:rFonts w:ascii="Arial" w:eastAsia="Times New Roman" w:hAnsi="Arial" w:cs="Arial"/>
                <w:color w:val="auto"/>
              </w:rPr>
              <w:t>8</w:t>
            </w:r>
            <w:r w:rsidR="007D6FC3" w:rsidRPr="00AE6879">
              <w:rPr>
                <w:rFonts w:ascii="Arial" w:eastAsia="Times New Roman" w:hAnsi="Arial" w:cs="Arial"/>
                <w:color w:val="auto"/>
              </w:rPr>
              <w:t>,</w:t>
            </w:r>
            <w:r w:rsidR="00483B11">
              <w:rPr>
                <w:rFonts w:ascii="Arial" w:eastAsia="Times New Roman" w:hAnsi="Arial" w:cs="Arial"/>
                <w:color w:val="auto"/>
              </w:rPr>
              <w:t>85</w:t>
            </w:r>
            <w:r w:rsidR="005D3D1B">
              <w:rPr>
                <w:rFonts w:ascii="Arial" w:eastAsia="Times New Roman" w:hAnsi="Arial" w:cs="Arial"/>
                <w:color w:val="auto"/>
              </w:rPr>
              <w:t>1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25 368,393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2023 году – 30 737,27</w:t>
            </w:r>
            <w:r w:rsidR="00AD4507">
              <w:rPr>
                <w:rFonts w:ascii="Arial" w:eastAsia="Times New Roman" w:hAnsi="Arial" w:cs="Arial"/>
                <w:color w:val="auto"/>
              </w:rPr>
              <w:t>8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2024 году – </w:t>
            </w:r>
            <w:r w:rsidR="0086080C" w:rsidRPr="00AE6879">
              <w:rPr>
                <w:rFonts w:ascii="Arial" w:eastAsia="Times New Roman" w:hAnsi="Arial" w:cs="Arial"/>
                <w:color w:val="auto"/>
              </w:rPr>
              <w:t>28</w:t>
            </w:r>
            <w:r w:rsidR="00AB5EC9">
              <w:rPr>
                <w:rFonts w:ascii="Arial" w:eastAsia="Times New Roman" w:hAnsi="Arial" w:cs="Arial"/>
                <w:color w:val="auto"/>
              </w:rPr>
              <w:t> 907,25</w:t>
            </w:r>
            <w:r w:rsidR="005D3D1B">
              <w:rPr>
                <w:rFonts w:ascii="Arial" w:eastAsia="Times New Roman" w:hAnsi="Arial" w:cs="Arial"/>
                <w:color w:val="auto"/>
              </w:rPr>
              <w:t>4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– 27 942,</w:t>
            </w:r>
            <w:r w:rsidR="00F4105C">
              <w:rPr>
                <w:rFonts w:ascii="Arial" w:eastAsia="Times New Roman" w:hAnsi="Arial" w:cs="Arial"/>
                <w:color w:val="auto"/>
              </w:rPr>
              <w:t>963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27 942,</w:t>
            </w:r>
            <w:r w:rsidR="00F4105C">
              <w:rPr>
                <w:rFonts w:ascii="Arial" w:eastAsia="Times New Roman" w:hAnsi="Arial" w:cs="Arial"/>
                <w:color w:val="auto"/>
              </w:rPr>
              <w:t>963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рублей.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краевой бюджет 6 017,000 тыс. руб., из них: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6 017,000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2023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2024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2025 году </w:t>
            </w:r>
            <w:r w:rsidR="003857DF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987FDE" w:rsidRPr="00165A62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0,000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54160B" w:rsidRPr="00E93F25" w:rsidRDefault="00360AA3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lastRenderedPageBreak/>
        <w:t xml:space="preserve">1.2. </w:t>
      </w:r>
      <w:r w:rsidR="0054160B" w:rsidRPr="00E93F25">
        <w:rPr>
          <w:rFonts w:ascii="Arial" w:hAnsi="Arial" w:cs="Arial"/>
          <w:sz w:val="24"/>
          <w:szCs w:val="24"/>
        </w:rPr>
        <w:t xml:space="preserve">приложение № 1 к муниципальной программе изложить в редакции согласно приложению № 1; </w:t>
      </w:r>
    </w:p>
    <w:p w:rsidR="0054160B" w:rsidRPr="00E93F25" w:rsidRDefault="00360AA3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 xml:space="preserve">1.3. </w:t>
      </w:r>
      <w:r w:rsidR="0054160B" w:rsidRPr="00E93F25">
        <w:rPr>
          <w:rFonts w:ascii="Arial" w:hAnsi="Arial" w:cs="Arial"/>
          <w:sz w:val="24"/>
          <w:szCs w:val="24"/>
        </w:rPr>
        <w:t>приложение № 2 к муниципальной программе изложить в редакции согласно приложению № 2;</w:t>
      </w:r>
    </w:p>
    <w:p w:rsidR="0054160B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</w:t>
      </w:r>
      <w:r w:rsidR="00360AA3" w:rsidRPr="00E93F25">
        <w:rPr>
          <w:rFonts w:ascii="Arial" w:hAnsi="Arial" w:cs="Arial"/>
          <w:sz w:val="24"/>
          <w:szCs w:val="24"/>
        </w:rPr>
        <w:t>4</w:t>
      </w:r>
      <w:r w:rsidRPr="00E93F25">
        <w:rPr>
          <w:rFonts w:ascii="Arial" w:hAnsi="Arial" w:cs="Arial"/>
          <w:sz w:val="24"/>
          <w:szCs w:val="24"/>
        </w:rPr>
        <w:t>. в подпрограмме «Дороги поселка Шушенское»:</w:t>
      </w:r>
    </w:p>
    <w:p w:rsidR="0054160B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165A62" w:rsidRDefault="0054160B" w:rsidP="003857DF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</w:t>
      </w:r>
      <w:r w:rsidR="00EC1393" w:rsidRPr="00E93F25">
        <w:rPr>
          <w:rFonts w:ascii="Arial" w:hAnsi="Arial" w:cs="Arial"/>
          <w:sz w:val="24"/>
          <w:szCs w:val="24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Pr="00E93F25">
        <w:rPr>
          <w:rFonts w:ascii="Arial" w:hAnsi="Arial" w:cs="Arial"/>
          <w:sz w:val="24"/>
          <w:szCs w:val="24"/>
        </w:rPr>
        <w:t>» изложить в новой редакции:</w:t>
      </w:r>
    </w:p>
    <w:p w:rsidR="003857DF" w:rsidRPr="00165A62" w:rsidRDefault="003857DF" w:rsidP="003857DF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FD2C20" w:rsidRPr="00E93F25" w:rsidTr="00E93F2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FD2C20" w:rsidRPr="00E93F25" w:rsidRDefault="00FD2C20" w:rsidP="00FD2C20">
            <w:pPr>
              <w:rPr>
                <w:rFonts w:ascii="Arial" w:eastAsia="Calibri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  <w:r w:rsidRPr="00E93F25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</w:rPr>
              <w:t>Общий объем финансиро</w:t>
            </w:r>
            <w:r w:rsidR="003857DF">
              <w:rPr>
                <w:rFonts w:ascii="Arial" w:hAnsi="Arial" w:cs="Arial"/>
              </w:rPr>
              <w:t xml:space="preserve">вания подпрограммы составляет </w:t>
            </w:r>
            <w:r w:rsidR="003F5F39" w:rsidRPr="00AE6879">
              <w:rPr>
                <w:rFonts w:ascii="Arial" w:hAnsi="Arial" w:cs="Arial"/>
                <w:color w:val="auto"/>
              </w:rPr>
              <w:t>2</w:t>
            </w:r>
            <w:r w:rsidR="00007628">
              <w:rPr>
                <w:rFonts w:ascii="Arial" w:hAnsi="Arial" w:cs="Arial"/>
                <w:color w:val="auto"/>
              </w:rPr>
              <w:t>96 349,854</w:t>
            </w:r>
            <w:r w:rsidRPr="00AE6879">
              <w:rPr>
                <w:rFonts w:ascii="Arial" w:hAnsi="Arial" w:cs="Arial"/>
                <w:color w:val="auto"/>
              </w:rPr>
              <w:t xml:space="preserve"> </w:t>
            </w:r>
            <w:r w:rsidRPr="00E93F25">
              <w:rPr>
                <w:rFonts w:ascii="Arial" w:hAnsi="Arial" w:cs="Arial"/>
                <w:color w:val="auto"/>
              </w:rPr>
              <w:t>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135 466,576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55 436,054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4D4B35">
              <w:rPr>
                <w:rFonts w:ascii="Arial" w:hAnsi="Arial" w:cs="Arial"/>
                <w:color w:val="auto"/>
              </w:rPr>
              <w:t xml:space="preserve">в 2024 году – </w:t>
            </w:r>
            <w:r w:rsidR="00007628">
              <w:rPr>
                <w:rFonts w:ascii="Arial" w:hAnsi="Arial" w:cs="Arial"/>
                <w:color w:val="auto"/>
              </w:rPr>
              <w:t>70 838,220</w:t>
            </w:r>
            <w:r w:rsidRPr="004D4B3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17 304,502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2026 году – 17 304,502 тыс. рублей. 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дор</w:t>
            </w:r>
            <w:r w:rsidR="003857DF">
              <w:rPr>
                <w:rFonts w:ascii="Arial" w:hAnsi="Arial" w:cs="Arial"/>
                <w:color w:val="auto"/>
              </w:rPr>
              <w:t xml:space="preserve">ожный фонд Красноярского края </w:t>
            </w:r>
            <w:r w:rsidR="0086080C" w:rsidRPr="004D4B35">
              <w:rPr>
                <w:rFonts w:ascii="Arial" w:hAnsi="Arial" w:cs="Arial"/>
                <w:color w:val="auto"/>
              </w:rPr>
              <w:t>209 471,029</w:t>
            </w:r>
            <w:r w:rsidRPr="004D4B35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116 981,170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39 631,100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4D4B35">
              <w:rPr>
                <w:rFonts w:ascii="Arial" w:hAnsi="Arial" w:cs="Arial"/>
                <w:color w:val="auto"/>
              </w:rPr>
              <w:t xml:space="preserve">в 2024 году – </w:t>
            </w:r>
            <w:r w:rsidR="0086080C" w:rsidRPr="004D4B35">
              <w:rPr>
                <w:rFonts w:ascii="Arial" w:hAnsi="Arial" w:cs="Arial"/>
                <w:color w:val="auto"/>
              </w:rPr>
              <w:t>52 858,759</w:t>
            </w:r>
            <w:r w:rsidRPr="004D4B3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0,000 тыс. руб.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FD2C20" w:rsidRPr="00E93F25" w:rsidRDefault="003857DF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- краевой бюджет </w:t>
            </w:r>
            <w:r w:rsidR="00FD2C20" w:rsidRPr="00E93F25">
              <w:rPr>
                <w:rFonts w:ascii="Arial" w:hAnsi="Arial" w:cs="Arial"/>
                <w:color w:val="auto"/>
              </w:rPr>
              <w:t>6 017,000 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6 017,000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0,000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0,000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0,000 тыс. рублей.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FD2C20" w:rsidRPr="00E93F25" w:rsidRDefault="003857DF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- районный бюджет </w:t>
            </w:r>
            <w:r w:rsidR="00007628">
              <w:rPr>
                <w:rFonts w:ascii="Arial" w:eastAsia="Times New Roman" w:hAnsi="Arial" w:cs="Arial"/>
                <w:color w:val="auto"/>
              </w:rPr>
              <w:t>2</w:t>
            </w:r>
            <w:r w:rsidR="008C36EF">
              <w:rPr>
                <w:rFonts w:ascii="Arial" w:eastAsia="Times New Roman" w:hAnsi="Arial" w:cs="Arial"/>
                <w:color w:val="auto"/>
              </w:rPr>
              <w:t>7 576,270</w:t>
            </w:r>
            <w:r w:rsidR="00007628" w:rsidRPr="00AE6879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="00FD2C20" w:rsidRPr="00E93F25">
              <w:rPr>
                <w:rFonts w:ascii="Arial" w:hAnsi="Arial" w:cs="Arial"/>
                <w:color w:val="auto"/>
              </w:rPr>
              <w:t>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1 393,371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3 437,175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2024 году – </w:t>
            </w:r>
            <w:r w:rsidR="008C36EF">
              <w:rPr>
                <w:rFonts w:ascii="Arial" w:hAnsi="Arial" w:cs="Arial"/>
                <w:color w:val="auto"/>
              </w:rPr>
              <w:t>7 581,908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7 581,908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7 581,908 тыс. рублей.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бюдж</w:t>
            </w:r>
            <w:r w:rsidR="00007628">
              <w:rPr>
                <w:rFonts w:ascii="Arial" w:hAnsi="Arial" w:cs="Arial"/>
                <w:color w:val="auto"/>
              </w:rPr>
              <w:t>ет поселка Шушенское – 5</w:t>
            </w:r>
            <w:r w:rsidR="008C36EF">
              <w:rPr>
                <w:rFonts w:ascii="Arial" w:hAnsi="Arial" w:cs="Arial"/>
                <w:color w:val="auto"/>
              </w:rPr>
              <w:t>3 285,555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11 075,035 тыс. рублей;</w:t>
            </w:r>
          </w:p>
          <w:p w:rsidR="00FD2C20" w:rsidRPr="00E93F25" w:rsidRDefault="00D049C3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2023 году – 12 367,779</w:t>
            </w:r>
            <w:r w:rsidR="00FD2C20"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2024 году – </w:t>
            </w:r>
            <w:r w:rsidR="00007628">
              <w:rPr>
                <w:rFonts w:ascii="Arial" w:hAnsi="Arial" w:cs="Arial"/>
                <w:color w:val="auto"/>
              </w:rPr>
              <w:t>1</w:t>
            </w:r>
            <w:r w:rsidR="008C36EF">
              <w:rPr>
                <w:rFonts w:ascii="Arial" w:hAnsi="Arial" w:cs="Arial"/>
                <w:color w:val="auto"/>
              </w:rPr>
              <w:t>0 397,553</w:t>
            </w:r>
            <w:r w:rsidRPr="004D4B3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9 722,594 тыс. рублей;</w:t>
            </w:r>
          </w:p>
          <w:p w:rsidR="00987FDE" w:rsidRPr="00165A62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9 722,594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165A62" w:rsidRDefault="00165A62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54160B" w:rsidRDefault="00165A62" w:rsidP="00701F21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ab/>
      </w:r>
      <w:r w:rsidR="00360AA3" w:rsidRPr="00E93F25">
        <w:rPr>
          <w:rFonts w:ascii="Arial" w:hAnsi="Arial" w:cs="Arial"/>
          <w:sz w:val="24"/>
          <w:szCs w:val="24"/>
        </w:rPr>
        <w:t xml:space="preserve">1.5. </w:t>
      </w:r>
      <w:r w:rsidR="00701F21" w:rsidRPr="00E93F25">
        <w:rPr>
          <w:rFonts w:ascii="Arial" w:hAnsi="Arial" w:cs="Arial"/>
          <w:sz w:val="24"/>
          <w:szCs w:val="24"/>
        </w:rPr>
        <w:t>приложение № 2 к подпрограмме</w:t>
      </w:r>
      <w:r w:rsidR="0054160B" w:rsidRPr="00E93F25">
        <w:rPr>
          <w:rFonts w:ascii="Arial" w:hAnsi="Arial" w:cs="Arial"/>
          <w:sz w:val="24"/>
          <w:szCs w:val="24"/>
        </w:rPr>
        <w:t xml:space="preserve"> «Дороги поселка Шушенское», реализуемой в рамках муниципальной программы, изложить в р</w:t>
      </w:r>
      <w:r w:rsidR="00360AA3" w:rsidRPr="00E93F25">
        <w:rPr>
          <w:rFonts w:ascii="Arial" w:hAnsi="Arial" w:cs="Arial"/>
          <w:sz w:val="24"/>
          <w:szCs w:val="24"/>
        </w:rPr>
        <w:t>едакции согласно приложению № 3;</w:t>
      </w:r>
    </w:p>
    <w:p w:rsidR="00165A62" w:rsidRPr="00E93F25" w:rsidRDefault="00007628" w:rsidP="00165A62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1.6</w:t>
      </w:r>
      <w:r w:rsidRPr="00E93F25">
        <w:rPr>
          <w:rFonts w:ascii="Arial" w:hAnsi="Arial" w:cs="Arial"/>
          <w:sz w:val="24"/>
          <w:szCs w:val="24"/>
          <w:lang w:val="ru-RU"/>
        </w:rPr>
        <w:t>.</w:t>
      </w:r>
      <w:r w:rsidR="00165A62" w:rsidRPr="00165A62">
        <w:rPr>
          <w:rFonts w:ascii="Arial" w:hAnsi="Arial" w:cs="Arial"/>
          <w:sz w:val="24"/>
          <w:szCs w:val="24"/>
        </w:rPr>
        <w:t xml:space="preserve"> </w:t>
      </w:r>
      <w:r w:rsidR="00165A62" w:rsidRPr="00E93F25">
        <w:rPr>
          <w:rFonts w:ascii="Arial" w:hAnsi="Arial" w:cs="Arial"/>
          <w:sz w:val="24"/>
          <w:szCs w:val="24"/>
        </w:rPr>
        <w:t>в подпрограмме «</w:t>
      </w:r>
      <w:r w:rsidR="00165A62">
        <w:rPr>
          <w:rFonts w:ascii="Arial" w:hAnsi="Arial" w:cs="Arial"/>
          <w:sz w:val="24"/>
          <w:szCs w:val="24"/>
          <w:lang w:val="ru-RU"/>
        </w:rPr>
        <w:t xml:space="preserve">Развитие транспортного комплекса </w:t>
      </w:r>
      <w:r w:rsidR="00165A62">
        <w:rPr>
          <w:rFonts w:ascii="Arial" w:hAnsi="Arial" w:cs="Arial"/>
          <w:sz w:val="24"/>
          <w:szCs w:val="24"/>
        </w:rPr>
        <w:t>поселк</w:t>
      </w:r>
      <w:r w:rsidR="00165A62">
        <w:rPr>
          <w:rFonts w:ascii="Arial" w:hAnsi="Arial" w:cs="Arial"/>
          <w:sz w:val="24"/>
          <w:szCs w:val="24"/>
          <w:lang w:val="ru-RU"/>
        </w:rPr>
        <w:t>а</w:t>
      </w:r>
      <w:r w:rsidR="00165A62" w:rsidRPr="00E93F25">
        <w:rPr>
          <w:rFonts w:ascii="Arial" w:hAnsi="Arial" w:cs="Arial"/>
          <w:sz w:val="24"/>
          <w:szCs w:val="24"/>
        </w:rPr>
        <w:t xml:space="preserve"> Шушенское»:</w:t>
      </w:r>
    </w:p>
    <w:p w:rsidR="00165A62" w:rsidRPr="00E93F25" w:rsidRDefault="00165A62" w:rsidP="00165A62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165A62" w:rsidRDefault="00165A62" w:rsidP="003857DF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3857DF" w:rsidRPr="00E93F25" w:rsidTr="003857D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857DF" w:rsidRPr="00E93F25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3857DF" w:rsidRPr="00E93F25" w:rsidRDefault="003857DF" w:rsidP="003857DF">
            <w:pPr>
              <w:rPr>
                <w:rFonts w:ascii="Arial" w:eastAsia="Calibri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  <w:r w:rsidRPr="00E93F25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3857DF" w:rsidRPr="00553B77" w:rsidRDefault="003857DF" w:rsidP="003857D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553B77">
              <w:rPr>
                <w:rFonts w:ascii="Arial" w:hAnsi="Arial" w:cs="Arial"/>
              </w:rPr>
              <w:t>Общий объем финансир</w:t>
            </w:r>
            <w:r>
              <w:rPr>
                <w:rFonts w:ascii="Arial" w:hAnsi="Arial" w:cs="Arial"/>
              </w:rPr>
              <w:t>ования подпрограммы составляет</w:t>
            </w:r>
            <w:r w:rsidRPr="00553B7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73 464,557</w:t>
            </w:r>
            <w:r w:rsidRPr="00553B77">
              <w:rPr>
                <w:rFonts w:ascii="Arial" w:hAnsi="Arial" w:cs="Arial"/>
              </w:rPr>
              <w:t xml:space="preserve"> тыс. рублей, из них:</w:t>
            </w:r>
          </w:p>
          <w:p w:rsidR="003857DF" w:rsidRPr="00553B77" w:rsidRDefault="003857DF" w:rsidP="003857D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 xml:space="preserve">- бюджет поселка Шушенское </w:t>
            </w:r>
            <w:r>
              <w:rPr>
                <w:rFonts w:ascii="Arial" w:hAnsi="Arial" w:cs="Arial"/>
                <w:color w:val="auto"/>
              </w:rPr>
              <w:t>73 464,557</w:t>
            </w:r>
            <w:r w:rsidRPr="00553B77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3857DF" w:rsidRPr="00553B77" w:rsidRDefault="003857DF" w:rsidP="003857D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>в 2022 году – 12 169,271 тыс. рублей;</w:t>
            </w:r>
          </w:p>
          <w:p w:rsidR="003857DF" w:rsidRPr="00553B77" w:rsidRDefault="003857DF" w:rsidP="003857D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 xml:space="preserve">в 2023 году – </w:t>
            </w:r>
            <w:r>
              <w:rPr>
                <w:rFonts w:ascii="Arial" w:hAnsi="Arial" w:cs="Arial"/>
                <w:color w:val="auto"/>
              </w:rPr>
              <w:t>14 440,098</w:t>
            </w:r>
            <w:r w:rsidRPr="00553B77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3857DF" w:rsidRPr="00553B77" w:rsidRDefault="003857DF" w:rsidP="003857D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 xml:space="preserve">в 2024 году – </w:t>
            </w:r>
            <w:r>
              <w:rPr>
                <w:rFonts w:ascii="Arial" w:hAnsi="Arial" w:cs="Arial"/>
                <w:color w:val="auto"/>
              </w:rPr>
              <w:t>15 505,528</w:t>
            </w:r>
            <w:r w:rsidRPr="00553B77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3857DF" w:rsidRPr="00553B77" w:rsidRDefault="003857DF" w:rsidP="003857D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 xml:space="preserve">в 2025 году – </w:t>
            </w:r>
            <w:r>
              <w:rPr>
                <w:rFonts w:ascii="Arial" w:hAnsi="Arial" w:cs="Arial"/>
                <w:color w:val="auto"/>
              </w:rPr>
              <w:t>15 674,830</w:t>
            </w:r>
            <w:r w:rsidRPr="00553B77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3857DF" w:rsidRPr="00165A62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>в 202</w:t>
            </w:r>
            <w:r>
              <w:rPr>
                <w:rFonts w:ascii="Arial" w:hAnsi="Arial" w:cs="Arial"/>
                <w:color w:val="auto"/>
              </w:rPr>
              <w:t>6 году – 15 674,830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57DF" w:rsidRPr="00E93F25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857DF" w:rsidRPr="00E93F25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857DF" w:rsidRPr="00E93F25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857DF" w:rsidRPr="00E93F25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857DF" w:rsidRPr="00E93F25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857DF" w:rsidRPr="00E93F25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857DF" w:rsidRPr="00E93F25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857DF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857DF" w:rsidRPr="00E93F25" w:rsidRDefault="003857DF" w:rsidP="003857D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007628" w:rsidRPr="00007628" w:rsidRDefault="003337AD" w:rsidP="003337A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1.7. </w:t>
      </w:r>
      <w:r w:rsidR="00007628" w:rsidRPr="00E93F25">
        <w:rPr>
          <w:rFonts w:ascii="Arial" w:hAnsi="Arial" w:cs="Arial"/>
          <w:sz w:val="24"/>
          <w:szCs w:val="24"/>
        </w:rPr>
        <w:t>приложение № 2 к подпрограмме «</w:t>
      </w:r>
      <w:r w:rsidR="00007628">
        <w:rPr>
          <w:rFonts w:ascii="Arial" w:hAnsi="Arial" w:cs="Arial"/>
          <w:sz w:val="24"/>
          <w:szCs w:val="24"/>
          <w:lang w:val="ru-RU"/>
        </w:rPr>
        <w:t xml:space="preserve">Развитие транспортного комплекса </w:t>
      </w:r>
      <w:r w:rsidR="00007628">
        <w:rPr>
          <w:rFonts w:ascii="Arial" w:hAnsi="Arial" w:cs="Arial"/>
          <w:sz w:val="24"/>
          <w:szCs w:val="24"/>
        </w:rPr>
        <w:t>поселк</w:t>
      </w:r>
      <w:r w:rsidR="00007628">
        <w:rPr>
          <w:rFonts w:ascii="Arial" w:hAnsi="Arial" w:cs="Arial"/>
          <w:sz w:val="24"/>
          <w:szCs w:val="24"/>
          <w:lang w:val="ru-RU"/>
        </w:rPr>
        <w:t>а</w:t>
      </w:r>
      <w:r w:rsidR="00007628" w:rsidRPr="00E93F25">
        <w:rPr>
          <w:rFonts w:ascii="Arial" w:hAnsi="Arial" w:cs="Arial"/>
          <w:sz w:val="24"/>
          <w:szCs w:val="24"/>
        </w:rPr>
        <w:t xml:space="preserve"> Шушенское», реализуемой в рамках муниципальной программы, изложить в редакции согласно приложению № </w:t>
      </w:r>
      <w:r w:rsidR="00007628" w:rsidRPr="00E93F25">
        <w:rPr>
          <w:rFonts w:ascii="Arial" w:hAnsi="Arial" w:cs="Arial"/>
          <w:sz w:val="24"/>
          <w:szCs w:val="24"/>
          <w:lang w:val="ru-RU"/>
        </w:rPr>
        <w:t>4</w:t>
      </w:r>
      <w:r w:rsidR="00007628" w:rsidRPr="00E93F25">
        <w:rPr>
          <w:rFonts w:ascii="Arial" w:hAnsi="Arial" w:cs="Arial"/>
          <w:sz w:val="24"/>
          <w:szCs w:val="24"/>
        </w:rPr>
        <w:t>.</w:t>
      </w:r>
    </w:p>
    <w:p w:rsidR="00165A62" w:rsidRPr="00E93F25" w:rsidRDefault="00007628" w:rsidP="00165A62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3337AD">
        <w:rPr>
          <w:rFonts w:ascii="Arial" w:hAnsi="Arial" w:cs="Arial"/>
          <w:sz w:val="24"/>
          <w:szCs w:val="24"/>
          <w:lang w:val="ru-RU"/>
        </w:rPr>
        <w:t>8</w:t>
      </w:r>
      <w:r w:rsidR="00AE6879" w:rsidRPr="00E93F25">
        <w:rPr>
          <w:rFonts w:ascii="Arial" w:hAnsi="Arial" w:cs="Arial"/>
          <w:sz w:val="24"/>
          <w:szCs w:val="24"/>
        </w:rPr>
        <w:t xml:space="preserve">. </w:t>
      </w:r>
      <w:r w:rsidR="00165A62" w:rsidRPr="00E93F25">
        <w:rPr>
          <w:rFonts w:ascii="Arial" w:hAnsi="Arial" w:cs="Arial"/>
          <w:sz w:val="24"/>
          <w:szCs w:val="24"/>
        </w:rPr>
        <w:t>в подпрограмме «</w:t>
      </w:r>
      <w:r w:rsidR="00165A62">
        <w:rPr>
          <w:rFonts w:ascii="Arial" w:hAnsi="Arial" w:cs="Arial"/>
          <w:sz w:val="24"/>
          <w:szCs w:val="24"/>
        </w:rPr>
        <w:t>Повышение безопасности дорожного движения поселка</w:t>
      </w:r>
      <w:r w:rsidR="00165A62" w:rsidRPr="00E93F25">
        <w:rPr>
          <w:rFonts w:ascii="Arial" w:hAnsi="Arial" w:cs="Arial"/>
          <w:sz w:val="24"/>
          <w:szCs w:val="24"/>
        </w:rPr>
        <w:t xml:space="preserve"> Шушенское»:</w:t>
      </w:r>
    </w:p>
    <w:p w:rsidR="00165A62" w:rsidRPr="00E93F25" w:rsidRDefault="00165A62" w:rsidP="00165A62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165A62" w:rsidRDefault="00165A62" w:rsidP="00165A62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3337AD" w:rsidRPr="00E93F25" w:rsidTr="003337A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37AD" w:rsidRPr="00E93F25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3337AD" w:rsidRPr="00E93F25" w:rsidRDefault="003337AD" w:rsidP="003337AD">
            <w:pPr>
              <w:rPr>
                <w:rFonts w:ascii="Arial" w:eastAsia="Calibri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</w:rPr>
              <w:t xml:space="preserve">Объемы и источники финансирования подпрограммы на период действия подпрограммы с указанием на источники </w:t>
            </w:r>
            <w:r w:rsidRPr="00E93F25">
              <w:rPr>
                <w:rFonts w:ascii="Arial" w:hAnsi="Arial" w:cs="Arial"/>
              </w:rPr>
              <w:lastRenderedPageBreak/>
              <w:t>финансирования по годам реализации подпрограммы</w:t>
            </w:r>
            <w:r w:rsidRPr="00E93F25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3337AD" w:rsidRPr="0063146D" w:rsidRDefault="003337AD" w:rsidP="003337A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Общий объем финансирования подпрограммы составляет 14 148,739</w:t>
            </w:r>
            <w:r w:rsidRPr="0063146D">
              <w:rPr>
                <w:rFonts w:ascii="Arial" w:hAnsi="Arial" w:cs="Arial"/>
              </w:rPr>
              <w:t xml:space="preserve"> тыс. рублей, из них:</w:t>
            </w:r>
          </w:p>
          <w:p w:rsidR="003337AD" w:rsidRPr="0063146D" w:rsidRDefault="003337AD" w:rsidP="003337A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- бюджет поселка Шушенское 14 148,739 </w:t>
            </w:r>
            <w:r w:rsidRPr="0063146D">
              <w:rPr>
                <w:rFonts w:ascii="Arial" w:hAnsi="Arial" w:cs="Arial"/>
                <w:color w:val="auto"/>
              </w:rPr>
              <w:t>тыс. рублей, из них:</w:t>
            </w:r>
          </w:p>
          <w:p w:rsidR="003337AD" w:rsidRPr="0063146D" w:rsidRDefault="003337AD" w:rsidP="003337A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2022 году – 2 124,087 тыс. рублей;</w:t>
            </w:r>
          </w:p>
          <w:p w:rsidR="003337AD" w:rsidRPr="0063146D" w:rsidRDefault="003337AD" w:rsidP="003337A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lastRenderedPageBreak/>
              <w:t xml:space="preserve">в 2023 году – </w:t>
            </w:r>
            <w:r>
              <w:rPr>
                <w:rFonts w:ascii="Arial" w:hAnsi="Arial" w:cs="Arial"/>
                <w:color w:val="auto"/>
              </w:rPr>
              <w:t>3 9</w:t>
            </w:r>
            <w:r w:rsidR="00095D1A">
              <w:rPr>
                <w:rFonts w:ascii="Arial" w:hAnsi="Arial" w:cs="Arial"/>
                <w:color w:val="auto"/>
              </w:rPr>
              <w:t>29</w:t>
            </w:r>
            <w:r>
              <w:rPr>
                <w:rFonts w:ascii="Arial" w:hAnsi="Arial" w:cs="Arial"/>
                <w:color w:val="auto"/>
              </w:rPr>
              <w:t>,401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3337AD" w:rsidRPr="0063146D" w:rsidRDefault="003337AD" w:rsidP="003337A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2024 году –</w:t>
            </w:r>
            <w:r>
              <w:rPr>
                <w:rFonts w:ascii="Arial" w:hAnsi="Arial" w:cs="Arial"/>
                <w:color w:val="auto"/>
              </w:rPr>
              <w:t xml:space="preserve"> 3 004,173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3337AD" w:rsidRDefault="003337AD" w:rsidP="003337A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2025 году –</w:t>
            </w:r>
            <w:r>
              <w:rPr>
                <w:rFonts w:ascii="Arial" w:hAnsi="Arial" w:cs="Arial"/>
                <w:color w:val="auto"/>
              </w:rPr>
              <w:t xml:space="preserve"> 2 545,539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</w:t>
            </w:r>
            <w:r>
              <w:rPr>
                <w:rFonts w:ascii="Arial" w:hAnsi="Arial" w:cs="Arial"/>
                <w:color w:val="auto"/>
              </w:rPr>
              <w:t>;</w:t>
            </w:r>
          </w:p>
          <w:p w:rsidR="003337AD" w:rsidRPr="00165A62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2026 году – 2 545,539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7AD" w:rsidRPr="00E93F25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337AD" w:rsidRPr="00E93F25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337AD" w:rsidRPr="00E93F25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337AD" w:rsidRPr="00E93F25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337AD" w:rsidRPr="00E93F25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337AD" w:rsidRPr="00E93F25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337AD" w:rsidRPr="00E93F25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337AD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337AD" w:rsidRPr="00E93F25" w:rsidRDefault="003337AD" w:rsidP="003337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4D4B35" w:rsidRPr="00E93F25" w:rsidRDefault="00165A62" w:rsidP="00AE6879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1.</w:t>
      </w:r>
      <w:r w:rsidR="003337AD">
        <w:rPr>
          <w:rFonts w:ascii="Arial" w:hAnsi="Arial" w:cs="Arial"/>
          <w:sz w:val="24"/>
          <w:szCs w:val="24"/>
          <w:lang w:val="ru-RU"/>
        </w:rPr>
        <w:t>9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 w:rsidR="00AE6879" w:rsidRPr="00E93F25">
        <w:rPr>
          <w:rFonts w:ascii="Arial" w:hAnsi="Arial" w:cs="Arial"/>
          <w:sz w:val="24"/>
          <w:szCs w:val="24"/>
        </w:rPr>
        <w:t>приложение № 2 к подпрограмме «</w:t>
      </w:r>
      <w:r w:rsidR="00AE6879">
        <w:rPr>
          <w:rFonts w:ascii="Arial" w:hAnsi="Arial" w:cs="Arial"/>
          <w:sz w:val="24"/>
          <w:szCs w:val="24"/>
        </w:rPr>
        <w:t>Повышение безопасности дорожного движения поселка</w:t>
      </w:r>
      <w:r w:rsidR="00AE6879" w:rsidRPr="00E93F25">
        <w:rPr>
          <w:rFonts w:ascii="Arial" w:hAnsi="Arial" w:cs="Arial"/>
          <w:sz w:val="24"/>
          <w:szCs w:val="24"/>
        </w:rPr>
        <w:t xml:space="preserve"> Шушенское», реализуемой в рамках муниципальной программы, изложить в </w:t>
      </w:r>
      <w:r w:rsidR="00007628">
        <w:rPr>
          <w:rFonts w:ascii="Arial" w:hAnsi="Arial" w:cs="Arial"/>
          <w:sz w:val="24"/>
          <w:szCs w:val="24"/>
        </w:rPr>
        <w:t xml:space="preserve">редакции согласно приложению № </w:t>
      </w:r>
      <w:r w:rsidR="00007628">
        <w:rPr>
          <w:rFonts w:ascii="Arial" w:hAnsi="Arial" w:cs="Arial"/>
          <w:sz w:val="24"/>
          <w:szCs w:val="24"/>
          <w:lang w:val="ru-RU"/>
        </w:rPr>
        <w:t>5</w:t>
      </w:r>
      <w:r w:rsidR="00AE6879">
        <w:rPr>
          <w:rFonts w:ascii="Arial" w:hAnsi="Arial" w:cs="Arial"/>
          <w:sz w:val="24"/>
          <w:szCs w:val="24"/>
        </w:rPr>
        <w:t>.</w:t>
      </w:r>
    </w:p>
    <w:p w:rsidR="00A0714E" w:rsidRPr="00E93F25" w:rsidRDefault="005619B8" w:rsidP="00FD2C20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2</w:t>
      </w:r>
      <w:r w:rsidR="00A0714E" w:rsidRPr="00E93F25">
        <w:rPr>
          <w:rFonts w:ascii="Arial" w:hAnsi="Arial" w:cs="Arial"/>
          <w:sz w:val="24"/>
          <w:szCs w:val="24"/>
        </w:rPr>
        <w:t xml:space="preserve">. </w:t>
      </w:r>
      <w:r w:rsidR="00701F21" w:rsidRPr="00E93F25">
        <w:rPr>
          <w:rFonts w:ascii="Arial" w:hAnsi="Arial" w:cs="Arial"/>
          <w:sz w:val="24"/>
          <w:szCs w:val="24"/>
        </w:rPr>
        <w:t>Контроль за исполнением</w:t>
      </w:r>
      <w:r w:rsidR="009F5689" w:rsidRPr="00E93F25">
        <w:rPr>
          <w:rFonts w:ascii="Arial" w:hAnsi="Arial" w:cs="Arial"/>
          <w:sz w:val="24"/>
          <w:szCs w:val="24"/>
        </w:rPr>
        <w:t xml:space="preserve"> постановления возложить на </w:t>
      </w:r>
      <w:r w:rsidR="009E4EE4" w:rsidRPr="00E93F25">
        <w:rPr>
          <w:rFonts w:ascii="Arial" w:hAnsi="Arial" w:cs="Arial"/>
          <w:sz w:val="24"/>
          <w:szCs w:val="24"/>
        </w:rPr>
        <w:t xml:space="preserve">заместителя главы района по </w:t>
      </w:r>
      <w:r w:rsidR="00B803C5" w:rsidRPr="00E93F25">
        <w:rPr>
          <w:rFonts w:ascii="Arial" w:hAnsi="Arial" w:cs="Arial"/>
          <w:sz w:val="24"/>
          <w:szCs w:val="24"/>
        </w:rPr>
        <w:t>жилищно-коммунальным</w:t>
      </w:r>
      <w:r w:rsidR="009E4EE4" w:rsidRPr="00E93F25">
        <w:rPr>
          <w:rFonts w:ascii="Arial" w:hAnsi="Arial" w:cs="Arial"/>
          <w:sz w:val="24"/>
          <w:szCs w:val="24"/>
        </w:rPr>
        <w:t xml:space="preserve"> и инфраструктурным вопросам</w:t>
      </w:r>
      <w:r w:rsidR="00294427" w:rsidRPr="00E93F25">
        <w:rPr>
          <w:rFonts w:ascii="Arial" w:hAnsi="Arial" w:cs="Arial"/>
          <w:sz w:val="24"/>
          <w:szCs w:val="24"/>
        </w:rPr>
        <w:t xml:space="preserve"> А.Н. Казаков</w:t>
      </w:r>
      <w:r w:rsidR="00B803C5" w:rsidRPr="00E93F25">
        <w:rPr>
          <w:rFonts w:ascii="Arial" w:hAnsi="Arial" w:cs="Arial"/>
          <w:sz w:val="24"/>
          <w:szCs w:val="24"/>
        </w:rPr>
        <w:t>а</w:t>
      </w:r>
      <w:r w:rsidR="009E4EE4" w:rsidRPr="00E93F25">
        <w:rPr>
          <w:rFonts w:ascii="Arial" w:hAnsi="Arial" w:cs="Arial"/>
          <w:sz w:val="24"/>
          <w:szCs w:val="24"/>
        </w:rPr>
        <w:t>.</w:t>
      </w:r>
    </w:p>
    <w:p w:rsidR="00FD2C20" w:rsidRPr="00E93F25" w:rsidRDefault="005619B8" w:rsidP="00FD2C2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3</w:t>
      </w:r>
      <w:r w:rsidR="00701F21" w:rsidRPr="00E93F25">
        <w:rPr>
          <w:rFonts w:ascii="Arial" w:hAnsi="Arial" w:cs="Arial"/>
          <w:sz w:val="24"/>
          <w:szCs w:val="24"/>
        </w:rPr>
        <w:t>. П</w:t>
      </w:r>
      <w:r w:rsidR="00805FCD" w:rsidRPr="00E93F25">
        <w:rPr>
          <w:rFonts w:ascii="Arial" w:hAnsi="Arial" w:cs="Arial"/>
          <w:sz w:val="24"/>
          <w:szCs w:val="24"/>
        </w:rPr>
        <w:t xml:space="preserve">остановление </w:t>
      </w:r>
      <w:r w:rsidR="00FD2C20" w:rsidRPr="00E93F25">
        <w:rPr>
          <w:rFonts w:ascii="Arial" w:hAnsi="Arial" w:cs="Arial"/>
          <w:sz w:val="24"/>
          <w:szCs w:val="24"/>
        </w:rPr>
        <w:t>р</w:t>
      </w:r>
      <w:r w:rsidR="00701F21" w:rsidRPr="00E93F25">
        <w:rPr>
          <w:rFonts w:ascii="Arial" w:hAnsi="Arial" w:cs="Arial"/>
          <w:sz w:val="24"/>
          <w:szCs w:val="24"/>
        </w:rPr>
        <w:t xml:space="preserve">азместить на официальном сайте </w:t>
      </w:r>
      <w:r w:rsidR="006315F5">
        <w:rPr>
          <w:rFonts w:ascii="Arial" w:hAnsi="Arial" w:cs="Arial"/>
          <w:sz w:val="24"/>
          <w:szCs w:val="24"/>
        </w:rPr>
        <w:t xml:space="preserve">органов местного самоуправления </w:t>
      </w:r>
      <w:r w:rsidR="00701F21" w:rsidRPr="00E93F25">
        <w:rPr>
          <w:rFonts w:ascii="Arial" w:hAnsi="Arial" w:cs="Arial"/>
          <w:sz w:val="24"/>
          <w:szCs w:val="24"/>
        </w:rPr>
        <w:t>Ш</w:t>
      </w:r>
      <w:r w:rsidR="00FD2C20" w:rsidRPr="00E93F25">
        <w:rPr>
          <w:rFonts w:ascii="Arial" w:hAnsi="Arial" w:cs="Arial"/>
          <w:sz w:val="24"/>
          <w:szCs w:val="24"/>
        </w:rPr>
        <w:t xml:space="preserve">ушенского района </w:t>
      </w:r>
      <w:r w:rsidR="006315F5">
        <w:rPr>
          <w:rFonts w:ascii="Arial" w:hAnsi="Arial" w:cs="Arial"/>
          <w:sz w:val="24"/>
          <w:szCs w:val="24"/>
        </w:rPr>
        <w:t xml:space="preserve">в сети Интернет </w:t>
      </w:r>
      <w:r w:rsidR="006315F5">
        <w:rPr>
          <w:rFonts w:ascii="Arial" w:hAnsi="Arial" w:cs="Arial"/>
          <w:sz w:val="24"/>
          <w:szCs w:val="24"/>
          <w:lang w:val="en-US"/>
        </w:rPr>
        <w:t>https</w:t>
      </w:r>
      <w:r w:rsidR="006315F5">
        <w:rPr>
          <w:rFonts w:ascii="Arial" w:hAnsi="Arial" w:cs="Arial"/>
          <w:sz w:val="24"/>
          <w:szCs w:val="24"/>
        </w:rPr>
        <w:t>:/</w:t>
      </w:r>
      <w:r w:rsidR="006315F5" w:rsidRPr="006315F5">
        <w:rPr>
          <w:rFonts w:ascii="Arial" w:hAnsi="Arial" w:cs="Arial"/>
          <w:sz w:val="24"/>
          <w:szCs w:val="24"/>
        </w:rPr>
        <w:t>/</w:t>
      </w:r>
      <w:r w:rsidR="006315F5">
        <w:rPr>
          <w:rFonts w:ascii="Arial" w:hAnsi="Arial" w:cs="Arial"/>
          <w:sz w:val="24"/>
          <w:szCs w:val="24"/>
        </w:rPr>
        <w:t>arshush.gosuslugi.ru</w:t>
      </w:r>
      <w:r w:rsidR="00FD2C20" w:rsidRPr="00E93F25">
        <w:rPr>
          <w:rFonts w:ascii="Arial" w:hAnsi="Arial" w:cs="Arial"/>
          <w:sz w:val="24"/>
          <w:szCs w:val="24"/>
        </w:rPr>
        <w:t>.</w:t>
      </w:r>
    </w:p>
    <w:p w:rsidR="00360AA3" w:rsidRPr="00360AA3" w:rsidRDefault="00B06D9E" w:rsidP="00360AA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i/>
          <w:color w:val="auto"/>
          <w:lang w:eastAsia="en-US"/>
        </w:rPr>
      </w:pPr>
      <w:r w:rsidRPr="00E93F25">
        <w:rPr>
          <w:rFonts w:ascii="Arial" w:hAnsi="Arial" w:cs="Arial"/>
        </w:rPr>
        <w:t>4. Постановление вступает в силу после его официального опубликования</w:t>
      </w:r>
      <w:r w:rsidR="00BC130D" w:rsidRPr="00E93F25">
        <w:rPr>
          <w:rFonts w:ascii="Arial" w:hAnsi="Arial" w:cs="Arial"/>
        </w:rPr>
        <w:t xml:space="preserve"> в газете «Ведомости» Шушенского района и распространяет свое действие на правоотношения</w:t>
      </w:r>
      <w:r w:rsidR="00360AA3" w:rsidRPr="00E93F25">
        <w:rPr>
          <w:rFonts w:ascii="Arial" w:eastAsia="Calibri" w:hAnsi="Arial" w:cs="Arial"/>
          <w:color w:val="auto"/>
          <w:lang w:eastAsia="en-US"/>
        </w:rPr>
        <w:t>, возникшие с 01.01.2024 года в час</w:t>
      </w:r>
      <w:r w:rsidR="007E39FB">
        <w:rPr>
          <w:rFonts w:ascii="Arial" w:eastAsia="Calibri" w:hAnsi="Arial" w:cs="Arial"/>
          <w:color w:val="auto"/>
          <w:lang w:eastAsia="en-US"/>
        </w:rPr>
        <w:t xml:space="preserve">ти ассигнований </w:t>
      </w:r>
      <w:r w:rsidR="005309CA">
        <w:rPr>
          <w:rFonts w:ascii="Arial" w:eastAsia="Calibri" w:hAnsi="Arial" w:cs="Arial"/>
          <w:color w:val="auto"/>
          <w:lang w:eastAsia="en-US"/>
        </w:rPr>
        <w:t>на 2024 год</w:t>
      </w:r>
      <w:r w:rsidR="00360AA3" w:rsidRPr="00E93F25">
        <w:rPr>
          <w:rFonts w:ascii="Arial" w:eastAsia="Calibri" w:hAnsi="Arial" w:cs="Arial"/>
          <w:color w:val="auto"/>
          <w:lang w:eastAsia="en-US"/>
        </w:rPr>
        <w:t>.</w:t>
      </w:r>
    </w:p>
    <w:p w:rsidR="00701F21" w:rsidRDefault="00701F21" w:rsidP="00360AA3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60452" w:rsidRDefault="00C60452" w:rsidP="007A73F0">
      <w:pPr>
        <w:jc w:val="both"/>
        <w:rPr>
          <w:rFonts w:ascii="Arial" w:hAnsi="Arial" w:cs="Arial"/>
        </w:rPr>
      </w:pPr>
    </w:p>
    <w:p w:rsidR="00141C5F" w:rsidRDefault="00141C5F" w:rsidP="007A73F0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Исполняющий</w:t>
      </w:r>
      <w:proofErr w:type="gramEnd"/>
      <w:r>
        <w:rPr>
          <w:rFonts w:ascii="Arial" w:hAnsi="Arial" w:cs="Arial"/>
        </w:rPr>
        <w:t xml:space="preserve"> полномочия </w:t>
      </w:r>
    </w:p>
    <w:p w:rsidR="00467A82" w:rsidRPr="007A73F0" w:rsidRDefault="00141C5F" w:rsidP="007A73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главы</w:t>
      </w:r>
      <w:r w:rsidR="00DE4518">
        <w:rPr>
          <w:rFonts w:ascii="Arial" w:hAnsi="Arial" w:cs="Arial"/>
        </w:rPr>
        <w:t xml:space="preserve"> Шушенского района                                          </w:t>
      </w:r>
      <w:r w:rsidR="0062598C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А.Н</w:t>
      </w:r>
      <w:r w:rsidR="005309C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Казаков</w:t>
      </w:r>
    </w:p>
    <w:p w:rsidR="007A73F0" w:rsidRDefault="007A73F0" w:rsidP="007A73F0">
      <w:pPr>
        <w:pStyle w:val="ConsPlusNormal"/>
        <w:ind w:left="10206" w:firstLine="0"/>
        <w:sectPr w:rsidR="007A73F0" w:rsidSect="007A73F0">
          <w:pgSz w:w="11905" w:h="16837"/>
          <w:pgMar w:top="851" w:right="850" w:bottom="1134" w:left="1701" w:header="0" w:footer="340" w:gutter="0"/>
          <w:cols w:space="720"/>
          <w:noEndnote/>
          <w:docGrid w:linePitch="360"/>
        </w:sect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lastRenderedPageBreak/>
        <w:t>Приложение № 1</w:t>
      </w:r>
    </w:p>
    <w:p w:rsidR="003337AD" w:rsidRPr="003337AD" w:rsidRDefault="003337AD" w:rsidP="003337AD">
      <w:pPr>
        <w:autoSpaceDE w:val="0"/>
        <w:autoSpaceDN w:val="0"/>
        <w:adjustRightInd w:val="0"/>
        <w:ind w:left="850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 xml:space="preserve">к постановлению администрации Шушенского района </w:t>
      </w:r>
    </w:p>
    <w:p w:rsidR="003337AD" w:rsidRPr="003337AD" w:rsidRDefault="003337AD" w:rsidP="003337AD">
      <w:pPr>
        <w:autoSpaceDE w:val="0"/>
        <w:autoSpaceDN w:val="0"/>
        <w:adjustRightInd w:val="0"/>
        <w:ind w:left="850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 xml:space="preserve">от </w:t>
      </w:r>
      <w:r w:rsidR="00EC2A61">
        <w:rPr>
          <w:rFonts w:ascii="Arial" w:eastAsia="Times New Roman" w:hAnsi="Arial" w:cs="Arial"/>
          <w:color w:val="auto"/>
          <w:sz w:val="20"/>
          <w:szCs w:val="20"/>
        </w:rPr>
        <w:t>26.11.2024 № 1832</w:t>
      </w:r>
    </w:p>
    <w:p w:rsidR="003337AD" w:rsidRPr="003337AD" w:rsidRDefault="003337AD" w:rsidP="003337AD">
      <w:pPr>
        <w:autoSpaceDE w:val="0"/>
        <w:autoSpaceDN w:val="0"/>
        <w:adjustRightInd w:val="0"/>
        <w:ind w:left="7655" w:hanging="2835"/>
        <w:jc w:val="right"/>
        <w:rPr>
          <w:rFonts w:ascii="Arial" w:eastAsia="Times New Roman" w:hAnsi="Arial" w:cs="Arial"/>
          <w:color w:val="auto"/>
          <w:sz w:val="20"/>
          <w:szCs w:val="20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7655" w:hanging="283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>Приложение № 1</w:t>
      </w:r>
    </w:p>
    <w:p w:rsidR="003337AD" w:rsidRPr="003337AD" w:rsidRDefault="003337AD" w:rsidP="003337AD">
      <w:pPr>
        <w:autoSpaceDE w:val="0"/>
        <w:autoSpaceDN w:val="0"/>
        <w:adjustRightInd w:val="0"/>
        <w:ind w:left="7655" w:hanging="283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>к муниципальной программе</w:t>
      </w:r>
    </w:p>
    <w:p w:rsidR="003337AD" w:rsidRPr="003337AD" w:rsidRDefault="003337AD" w:rsidP="003337AD">
      <w:pPr>
        <w:autoSpaceDE w:val="0"/>
        <w:autoSpaceDN w:val="0"/>
        <w:adjustRightInd w:val="0"/>
        <w:ind w:left="7655" w:hanging="283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>«Развитие транспортной системы муниципального образования поселок Шушенское»</w:t>
      </w:r>
    </w:p>
    <w:p w:rsidR="003337AD" w:rsidRPr="003337AD" w:rsidRDefault="003337AD" w:rsidP="003337AD">
      <w:pPr>
        <w:autoSpaceDE w:val="0"/>
        <w:autoSpaceDN w:val="0"/>
        <w:adjustRightInd w:val="0"/>
        <w:ind w:left="10206" w:hanging="1417"/>
        <w:jc w:val="right"/>
        <w:rPr>
          <w:rFonts w:ascii="Arial" w:eastAsia="Times New Roman" w:hAnsi="Arial" w:cs="Arial"/>
          <w:color w:val="auto"/>
          <w:sz w:val="22"/>
          <w:szCs w:val="22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2"/>
          <w:szCs w:val="22"/>
        </w:rPr>
      </w:pPr>
      <w:r w:rsidRPr="003337AD">
        <w:rPr>
          <w:rFonts w:ascii="Arial" w:eastAsia="Times New Roman" w:hAnsi="Arial" w:cs="Arial"/>
          <w:color w:val="auto"/>
          <w:sz w:val="22"/>
          <w:szCs w:val="22"/>
        </w:rPr>
        <w:t xml:space="preserve">Информация о распределении планируемых расходов по отдельным мероприятиям программы, подпрограммам муниципальной программы </w:t>
      </w:r>
      <w:bookmarkStart w:id="0" w:name="RANGE!A1:G69"/>
      <w:bookmarkEnd w:id="0"/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984"/>
        <w:gridCol w:w="1985"/>
        <w:gridCol w:w="850"/>
        <w:gridCol w:w="709"/>
        <w:gridCol w:w="1276"/>
        <w:gridCol w:w="567"/>
        <w:gridCol w:w="1275"/>
        <w:gridCol w:w="1276"/>
        <w:gridCol w:w="1134"/>
        <w:gridCol w:w="1134"/>
        <w:gridCol w:w="1276"/>
      </w:tblGrid>
      <w:tr w:rsidR="003337AD" w:rsidRPr="003337AD" w:rsidTr="003337AD">
        <w:trPr>
          <w:trHeight w:val="56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</w:t>
            </w: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программы,</w:t>
            </w: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Расходы (тыс. руб.), годы*</w:t>
            </w:r>
          </w:p>
        </w:tc>
      </w:tr>
      <w:tr w:rsidR="003337AD" w:rsidRPr="003337AD" w:rsidTr="003337AD">
        <w:trPr>
          <w:trHeight w:val="264"/>
        </w:trPr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proofErr w:type="spellStart"/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отчетный финансовый год*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2023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 xml:space="preserve">текущий финансовый год 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1-й год планового периода 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 xml:space="preserve">2-й год планового периода 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2026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за период</w:t>
            </w:r>
          </w:p>
        </w:tc>
      </w:tr>
      <w:tr w:rsidR="003337AD" w:rsidRPr="003337AD" w:rsidTr="003337AD">
        <w:trPr>
          <w:trHeight w:val="48"/>
        </w:trPr>
        <w:tc>
          <w:tcPr>
            <w:tcW w:w="15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337AD" w:rsidRPr="003337AD" w:rsidTr="003337AD">
        <w:trPr>
          <w:trHeight w:val="97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73 805,553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9967E3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89 347,92</w:t>
            </w:r>
            <w:r w:rsidR="009967E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9967E3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234 203,21</w:t>
            </w:r>
            <w:r w:rsidR="009967E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</w:t>
            </w:r>
          </w:p>
        </w:tc>
      </w:tr>
      <w:tr w:rsidR="003337AD" w:rsidRPr="003337AD" w:rsidTr="003337AD">
        <w:trPr>
          <w:trHeight w:val="1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337AD" w:rsidRPr="003337AD" w:rsidTr="003337AD">
        <w:trPr>
          <w:trHeight w:val="25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  Шушенского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73 805,553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9967E3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Cs/>
                <w:color w:val="auto"/>
                <w:sz w:val="18"/>
                <w:szCs w:val="18"/>
              </w:rPr>
              <w:t>89 347,92</w:t>
            </w:r>
            <w:r w:rsidR="009967E3">
              <w:rPr>
                <w:rFonts w:ascii="Arial" w:hAnsi="Arial" w:cs="Arial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Cs/>
                <w:color w:val="auto"/>
                <w:sz w:val="18"/>
                <w:szCs w:val="18"/>
              </w:rPr>
              <w:t>234 203,216</w:t>
            </w:r>
          </w:p>
        </w:tc>
      </w:tr>
      <w:tr w:rsidR="003337AD" w:rsidRPr="003337AD" w:rsidTr="003337AD">
        <w:trPr>
          <w:trHeight w:val="323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55 436,054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9967E3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70 838,22</w:t>
            </w:r>
            <w:r w:rsidR="009967E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160 883,278</w:t>
            </w:r>
          </w:p>
        </w:tc>
      </w:tr>
      <w:tr w:rsidR="003337AD" w:rsidRPr="003337AD" w:rsidTr="003337AD">
        <w:trPr>
          <w:trHeight w:val="132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337AD" w:rsidRPr="003337AD" w:rsidTr="003337AD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92,957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93,739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418,696</w:t>
            </w:r>
          </w:p>
        </w:tc>
      </w:tr>
      <w:tr w:rsidR="003337AD" w:rsidRPr="003337AD" w:rsidTr="003337AD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12 195,347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8 247,037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9 458,892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9 458,892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39 360,168</w:t>
            </w:r>
          </w:p>
        </w:tc>
      </w:tr>
      <w:tr w:rsidR="003337AD" w:rsidRPr="003337AD" w:rsidTr="003337AD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1 431,447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1 431,447</w:t>
            </w:r>
          </w:p>
        </w:tc>
      </w:tr>
      <w:tr w:rsidR="003337AD" w:rsidRPr="003337AD" w:rsidTr="003337AD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119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432,297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432,297</w:t>
            </w:r>
          </w:p>
        </w:tc>
      </w:tr>
      <w:tr w:rsidR="003337AD" w:rsidRPr="003337AD" w:rsidTr="003337AD">
        <w:trPr>
          <w:trHeight w:val="122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3 437,175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4 786,293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23 387,284</w:t>
            </w:r>
          </w:p>
        </w:tc>
      </w:tr>
      <w:tr w:rsidR="003337AD" w:rsidRPr="003337AD" w:rsidTr="003337AD">
        <w:trPr>
          <w:trHeight w:val="16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2  147,170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2 147,170</w:t>
            </w:r>
          </w:p>
        </w:tc>
      </w:tr>
      <w:tr w:rsidR="003337AD" w:rsidRPr="003337AD" w:rsidTr="003337AD">
        <w:trPr>
          <w:trHeight w:val="16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119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648,445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648,445</w:t>
            </w:r>
          </w:p>
        </w:tc>
      </w:tr>
      <w:tr w:rsidR="003337AD" w:rsidRPr="003337AD" w:rsidTr="003337AD">
        <w:trPr>
          <w:trHeight w:val="174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8 642,900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17 000,000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25 642,900</w:t>
            </w:r>
          </w:p>
        </w:tc>
      </w:tr>
      <w:tr w:rsidR="003337AD" w:rsidRPr="003337AD" w:rsidTr="003337AD">
        <w:trPr>
          <w:trHeight w:val="23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17,401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124,276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17,176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17,176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176,029</w:t>
            </w:r>
          </w:p>
        </w:tc>
      </w:tr>
      <w:tr w:rsidR="003337AD" w:rsidRPr="003337AD" w:rsidTr="003337AD">
        <w:trPr>
          <w:trHeight w:val="15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25 100,000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30 000,000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55 100,000</w:t>
            </w:r>
          </w:p>
        </w:tc>
      </w:tr>
      <w:tr w:rsidR="003337AD" w:rsidRPr="003337AD" w:rsidTr="003337AD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50,274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57,016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130,526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130,526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368,342</w:t>
            </w:r>
          </w:p>
        </w:tc>
      </w:tr>
      <w:tr w:rsidR="003337AD" w:rsidRPr="003337AD" w:rsidTr="003337AD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5 888,200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5 858,759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11 746,959</w:t>
            </w:r>
          </w:p>
        </w:tc>
      </w:tr>
      <w:tr w:rsidR="003337AD" w:rsidRPr="003337AD" w:rsidTr="003337AD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11,741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23,541</w:t>
            </w:r>
          </w:p>
        </w:tc>
      </w:tr>
      <w:tr w:rsidR="003337AD" w:rsidRPr="003337AD" w:rsidTr="003337AD">
        <w:trPr>
          <w:trHeight w:val="232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</w:t>
            </w: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транспортного комплекса поселка Шушенское»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14 440,098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15 505,528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61 295,286</w:t>
            </w:r>
          </w:p>
        </w:tc>
      </w:tr>
      <w:tr w:rsidR="003337AD" w:rsidRPr="003337AD" w:rsidTr="003337AD">
        <w:trPr>
          <w:trHeight w:val="22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337AD" w:rsidRPr="003337AD" w:rsidTr="003337AD">
        <w:trPr>
          <w:trHeight w:val="172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0420080090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811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14 440,098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15 504,986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Cs/>
                <w:color w:val="auto"/>
                <w:sz w:val="18"/>
                <w:szCs w:val="18"/>
              </w:rPr>
              <w:t>61 294,744</w:t>
            </w:r>
          </w:p>
        </w:tc>
      </w:tr>
      <w:tr w:rsidR="003337AD" w:rsidRPr="003337AD" w:rsidTr="003337AD">
        <w:trPr>
          <w:trHeight w:val="25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0420080090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Cs/>
                <w:color w:val="auto"/>
                <w:sz w:val="18"/>
                <w:szCs w:val="18"/>
              </w:rPr>
              <w:t>0,542</w:t>
            </w:r>
          </w:p>
        </w:tc>
      </w:tr>
      <w:tr w:rsidR="003337AD" w:rsidRPr="003337AD" w:rsidTr="003337AD">
        <w:trPr>
          <w:trHeight w:val="24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lastRenderedPageBreak/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3 929,401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3 004,173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12 024,652</w:t>
            </w:r>
          </w:p>
        </w:tc>
      </w:tr>
      <w:tr w:rsidR="003337AD" w:rsidRPr="003337AD" w:rsidTr="003337AD">
        <w:trPr>
          <w:trHeight w:val="11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337AD" w:rsidRPr="003337AD" w:rsidTr="003337AD">
        <w:trPr>
          <w:trHeight w:val="14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0430080300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2 565,401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2 525,539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10 182,018</w:t>
            </w:r>
          </w:p>
        </w:tc>
      </w:tr>
      <w:tr w:rsidR="003337AD" w:rsidRPr="003337AD" w:rsidTr="003337AD">
        <w:trPr>
          <w:trHeight w:val="11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0430080321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1 364,000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478,634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1 842,634</w:t>
            </w:r>
          </w:p>
        </w:tc>
      </w:tr>
      <w:tr w:rsidR="003337AD" w:rsidRPr="003337AD" w:rsidTr="003337AD">
        <w:trPr>
          <w:trHeight w:val="11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043</w:t>
            </w:r>
            <w:r w:rsidRPr="003337AD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3337AD">
              <w:rPr>
                <w:rFonts w:ascii="Arial" w:hAnsi="Arial" w:cs="Arial"/>
                <w:sz w:val="18"/>
                <w:szCs w:val="18"/>
              </w:rPr>
              <w:t>374270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7A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</w:tr>
    </w:tbl>
    <w:p w:rsidR="003337AD" w:rsidRPr="003337AD" w:rsidRDefault="003337AD" w:rsidP="003337AD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3337AD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3337AD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3337AD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3337AD" w:rsidRPr="003337AD" w:rsidRDefault="003337AD" w:rsidP="003337AD">
      <w:pPr>
        <w:jc w:val="both"/>
        <w:rPr>
          <w:rFonts w:ascii="Calibri" w:eastAsia="Times New Roman" w:hAnsi="Calibri" w:cs="Times New Roman"/>
          <w:color w:val="auto"/>
          <w:lang w:val="x-none" w:eastAsia="x-none"/>
        </w:rPr>
      </w:pPr>
    </w:p>
    <w:p w:rsidR="003337AD" w:rsidRPr="003337AD" w:rsidRDefault="003337AD" w:rsidP="003337AD">
      <w:pPr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>Начальник отдела строительства и ЖКХ МКУ «Земля и имущество»                                                                                         Т.А. Курганова</w:t>
      </w: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10206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lastRenderedPageBreak/>
        <w:t>Приложение № 2</w:t>
      </w:r>
    </w:p>
    <w:p w:rsidR="003337AD" w:rsidRPr="003337AD" w:rsidRDefault="003337AD" w:rsidP="003337AD">
      <w:pPr>
        <w:autoSpaceDE w:val="0"/>
        <w:autoSpaceDN w:val="0"/>
        <w:adjustRightInd w:val="0"/>
        <w:ind w:left="850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 xml:space="preserve">к постановлению администрации Шушенского района </w:t>
      </w:r>
    </w:p>
    <w:p w:rsidR="003337AD" w:rsidRPr="003337AD" w:rsidRDefault="00EC2A61" w:rsidP="003337AD">
      <w:pPr>
        <w:autoSpaceDE w:val="0"/>
        <w:autoSpaceDN w:val="0"/>
        <w:adjustRightInd w:val="0"/>
        <w:ind w:left="850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t>от 26.11.2024 № 1832</w:t>
      </w:r>
      <w:r w:rsidR="003337AD" w:rsidRPr="003337AD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:rsidR="003337AD" w:rsidRPr="003337AD" w:rsidRDefault="003337AD" w:rsidP="003337AD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color w:val="auto"/>
          <w:sz w:val="20"/>
          <w:szCs w:val="20"/>
        </w:rPr>
      </w:pPr>
    </w:p>
    <w:p w:rsidR="003337AD" w:rsidRPr="003337AD" w:rsidRDefault="003337AD" w:rsidP="003337AD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>Приложение № 2</w:t>
      </w:r>
    </w:p>
    <w:p w:rsidR="003337AD" w:rsidRPr="003337AD" w:rsidRDefault="003337AD" w:rsidP="003337AD">
      <w:pPr>
        <w:autoSpaceDE w:val="0"/>
        <w:autoSpaceDN w:val="0"/>
        <w:adjustRightInd w:val="0"/>
        <w:ind w:left="4395" w:hanging="992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>к муниципальной программе</w:t>
      </w:r>
    </w:p>
    <w:p w:rsidR="003337AD" w:rsidRPr="003337AD" w:rsidRDefault="003337AD" w:rsidP="003337AD">
      <w:pPr>
        <w:autoSpaceDE w:val="0"/>
        <w:autoSpaceDN w:val="0"/>
        <w:adjustRightInd w:val="0"/>
        <w:ind w:left="4395" w:hanging="992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>«Развитие транспортной системы муниципального образования поселок Шушенское»</w:t>
      </w:r>
    </w:p>
    <w:p w:rsidR="003337AD" w:rsidRPr="003337AD" w:rsidRDefault="003337AD" w:rsidP="003337AD">
      <w:pPr>
        <w:autoSpaceDE w:val="0"/>
        <w:autoSpaceDN w:val="0"/>
        <w:adjustRightInd w:val="0"/>
        <w:ind w:left="10206" w:hanging="1417"/>
        <w:jc w:val="right"/>
        <w:rPr>
          <w:rFonts w:ascii="Arial" w:eastAsia="Times New Roman" w:hAnsi="Arial" w:cs="Arial"/>
          <w:color w:val="auto"/>
          <w:sz w:val="20"/>
          <w:szCs w:val="20"/>
        </w:rPr>
      </w:pPr>
    </w:p>
    <w:p w:rsidR="003337AD" w:rsidRPr="003337AD" w:rsidRDefault="003337AD" w:rsidP="003337AD">
      <w:pPr>
        <w:ind w:firstLine="708"/>
        <w:jc w:val="center"/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3337AD" w:rsidRPr="003337AD" w:rsidRDefault="003337AD" w:rsidP="003337AD">
      <w:p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>поселка Шушенское с учетом источников финансирования, в том числе по уровням бюджетной системы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268"/>
        <w:gridCol w:w="3402"/>
        <w:gridCol w:w="1418"/>
        <w:gridCol w:w="1417"/>
        <w:gridCol w:w="1418"/>
        <w:gridCol w:w="1275"/>
        <w:gridCol w:w="1560"/>
      </w:tblGrid>
      <w:tr w:rsidR="003337AD" w:rsidRPr="003337AD" w:rsidTr="003337AD">
        <w:trPr>
          <w:trHeight w:val="226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Уровень бюджетной системы/источники финансирования</w:t>
            </w:r>
          </w:p>
        </w:tc>
        <w:tc>
          <w:tcPr>
            <w:tcW w:w="70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Оценка расходов (тыс. руб.), годы</w:t>
            </w:r>
          </w:p>
        </w:tc>
      </w:tr>
      <w:tr w:rsidR="003337AD" w:rsidRPr="003337AD" w:rsidTr="003337AD">
        <w:trPr>
          <w:trHeight w:val="373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отчетный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 xml:space="preserve">финансовый год* 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2023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 xml:space="preserve">текущий финансовый год 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 xml:space="preserve">1-й год 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 xml:space="preserve">планового периода 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2-й год планового периода 2026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Итого за период</w:t>
            </w:r>
          </w:p>
        </w:tc>
      </w:tr>
      <w:tr w:rsidR="003337AD" w:rsidRPr="003337AD" w:rsidTr="003337AD">
        <w:trPr>
          <w:trHeight w:val="136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3337AD" w:rsidRPr="003337AD" w:rsidTr="003337AD">
        <w:trPr>
          <w:trHeight w:val="13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73 805, 553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89 347,921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35 524,871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234 203,216</w:t>
            </w:r>
          </w:p>
        </w:tc>
      </w:tr>
      <w:tr w:rsidR="003337AD" w:rsidRPr="003337AD" w:rsidTr="003337AD">
        <w:trPr>
          <w:trHeight w:val="20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3337AD" w:rsidRPr="003337AD" w:rsidTr="003337AD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3 437,175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7 581,908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7 581,908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26 182,899</w:t>
            </w:r>
          </w:p>
        </w:tc>
      </w:tr>
      <w:tr w:rsidR="003337AD" w:rsidRPr="003337AD" w:rsidTr="003337AD">
        <w:trPr>
          <w:trHeight w:val="20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39 631,100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52 858,759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92  489,859</w:t>
            </w:r>
          </w:p>
        </w:tc>
      </w:tr>
      <w:tr w:rsidR="003337AD" w:rsidRPr="003337AD" w:rsidTr="003337AD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бюджет поселка Шушенское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9967E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30 737,27</w:t>
            </w:r>
            <w:r w:rsidR="009967E3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9967E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28</w:t>
            </w:r>
            <w:r w:rsidR="009967E3">
              <w:rPr>
                <w:rFonts w:ascii="Arial" w:eastAsia="Times New Roman" w:hAnsi="Arial" w:cs="Arial"/>
                <w:sz w:val="18"/>
                <w:szCs w:val="18"/>
              </w:rPr>
              <w:t> 907,254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27 942,963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27 942,963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9967E3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115 530,458</w:t>
            </w:r>
          </w:p>
        </w:tc>
      </w:tr>
      <w:tr w:rsidR="003337AD" w:rsidRPr="003337AD" w:rsidTr="003337AD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2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210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«Дороги поселка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55 436,054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9967E3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70 838,220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160 883,278</w:t>
            </w:r>
          </w:p>
        </w:tc>
      </w:tr>
      <w:tr w:rsidR="003337AD" w:rsidRPr="003337AD" w:rsidTr="003337AD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3337AD" w:rsidRPr="003337AD" w:rsidTr="003337AD">
        <w:trPr>
          <w:trHeight w:val="203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3 437,175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9967E3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9967E3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26 182,899</w:t>
            </w:r>
          </w:p>
        </w:tc>
      </w:tr>
      <w:tr w:rsidR="003337AD" w:rsidRPr="003337AD" w:rsidTr="003337AD">
        <w:trPr>
          <w:trHeight w:val="10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39 631,100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52 858,759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92 489,859</w:t>
            </w:r>
          </w:p>
        </w:tc>
      </w:tr>
      <w:tr w:rsidR="003337AD" w:rsidRPr="003337AD" w:rsidTr="003337AD">
        <w:trPr>
          <w:trHeight w:val="13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12 367,779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9967E3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10 397,553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9 722,594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9 722,594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9967E3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42 210,520</w:t>
            </w:r>
          </w:p>
        </w:tc>
      </w:tr>
      <w:tr w:rsidR="003337AD" w:rsidRPr="003337AD" w:rsidTr="003337AD">
        <w:trPr>
          <w:trHeight w:val="14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rPr>
                <w:sz w:val="18"/>
                <w:szCs w:val="18"/>
              </w:rPr>
            </w:pPr>
            <w:r w:rsidRPr="003337AD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sz w:val="18"/>
                <w:szCs w:val="18"/>
              </w:rPr>
            </w:pPr>
            <w:r w:rsidRPr="003337AD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2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66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транспортного комплекса поселка Шушенское»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14 440,098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15 505,528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61 295,286</w:t>
            </w:r>
          </w:p>
        </w:tc>
      </w:tr>
      <w:tr w:rsidR="003337AD" w:rsidRPr="003337AD" w:rsidTr="003337AD">
        <w:trPr>
          <w:trHeight w:val="17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74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9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3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21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2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14 440,098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Cs/>
                <w:sz w:val="18"/>
                <w:szCs w:val="18"/>
              </w:rPr>
              <w:t>15 505,528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Cs/>
                <w:sz w:val="18"/>
                <w:szCs w:val="18"/>
              </w:rPr>
              <w:t>61 295,286</w:t>
            </w:r>
          </w:p>
        </w:tc>
      </w:tr>
      <w:tr w:rsidR="003337AD" w:rsidRPr="003337AD" w:rsidTr="003337AD">
        <w:trPr>
          <w:trHeight w:val="18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4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4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3 929,401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3004,173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12 024,652</w:t>
            </w:r>
          </w:p>
        </w:tc>
      </w:tr>
      <w:tr w:rsidR="003337AD" w:rsidRPr="003337AD" w:rsidTr="003337AD">
        <w:trPr>
          <w:trHeight w:val="146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18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9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0,000</w:t>
            </w:r>
          </w:p>
        </w:tc>
      </w:tr>
      <w:tr w:rsidR="003337AD" w:rsidRPr="003337AD" w:rsidTr="003337AD">
        <w:trPr>
          <w:trHeight w:val="2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3337AD" w:rsidRPr="003337AD" w:rsidTr="003337AD">
        <w:trPr>
          <w:trHeight w:val="13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3 929,401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3004,173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2545,539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12 024,652</w:t>
            </w:r>
          </w:p>
        </w:tc>
      </w:tr>
      <w:tr w:rsidR="003337AD" w:rsidRPr="003337AD" w:rsidTr="003337AD">
        <w:trPr>
          <w:trHeight w:val="2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8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337AD" w:rsidRPr="003337AD" w:rsidTr="003337AD">
        <w:trPr>
          <w:trHeight w:val="816"/>
        </w:trPr>
        <w:tc>
          <w:tcPr>
            <w:tcW w:w="14616" w:type="dxa"/>
            <w:gridSpan w:val="8"/>
            <w:tcBorders>
              <w:top w:val="single" w:sz="4" w:space="0" w:color="auto"/>
            </w:tcBorders>
            <w:vAlign w:val="center"/>
          </w:tcPr>
          <w:p w:rsidR="003337AD" w:rsidRPr="003337AD" w:rsidRDefault="003337AD" w:rsidP="003337AD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ов</w:t>
            </w:r>
            <w:proofErr w:type="spellEnd"/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с указанием информации об отчетном/текущем финансовом периоде</w:t>
            </w:r>
          </w:p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val="x-none" w:eastAsia="x-none"/>
              </w:rPr>
            </w:pPr>
          </w:p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val="x-none" w:eastAsia="x-none"/>
              </w:rPr>
            </w:pPr>
          </w:p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x-none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20"/>
                <w:szCs w:val="20"/>
                <w:lang w:val="x-none" w:eastAsia="x-none"/>
              </w:rPr>
              <w:t>Начальник отдела строительства и ЖКХ МКУ «Земля и имущество»                                                                                                    Т.А. Курганова</w:t>
            </w:r>
          </w:p>
        </w:tc>
      </w:tr>
    </w:tbl>
    <w:p w:rsidR="003337AD" w:rsidRPr="003337AD" w:rsidRDefault="003337AD" w:rsidP="003337AD">
      <w:pPr>
        <w:ind w:left="20"/>
        <w:jc w:val="both"/>
        <w:rPr>
          <w:rFonts w:ascii="Arial" w:eastAsia="Times New Roman" w:hAnsi="Arial" w:cs="Arial"/>
          <w:color w:val="auto"/>
        </w:rPr>
        <w:sectPr w:rsidR="003337AD" w:rsidRPr="003337AD" w:rsidSect="00287ACB">
          <w:pgSz w:w="16837" w:h="11905" w:orient="landscape"/>
          <w:pgMar w:top="1134" w:right="850" w:bottom="1134" w:left="1418" w:header="0" w:footer="340" w:gutter="0"/>
          <w:cols w:space="720"/>
          <w:noEndnote/>
          <w:docGrid w:linePitch="360"/>
        </w:sectPr>
      </w:pP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lastRenderedPageBreak/>
        <w:t xml:space="preserve">Приложение № 3 </w:t>
      </w: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к постановлению администрации Шушенского района </w:t>
      </w: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eastAsia="x-none"/>
        </w:rPr>
      </w:pP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от </w:t>
      </w:r>
      <w:r w:rsidR="00EC2A61">
        <w:rPr>
          <w:rFonts w:ascii="Arial" w:eastAsia="Times New Roman" w:hAnsi="Arial" w:cs="Arial"/>
          <w:sz w:val="20"/>
          <w:szCs w:val="20"/>
          <w:lang w:eastAsia="x-none"/>
        </w:rPr>
        <w:t>26.11.</w:t>
      </w: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2024 № </w:t>
      </w:r>
      <w:r w:rsidR="00EC2A61">
        <w:rPr>
          <w:rFonts w:ascii="Arial" w:eastAsia="Times New Roman" w:hAnsi="Arial" w:cs="Arial"/>
          <w:sz w:val="20"/>
          <w:szCs w:val="20"/>
          <w:lang w:eastAsia="x-none"/>
        </w:rPr>
        <w:t>1832</w:t>
      </w: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                                                                                                         </w:t>
      </w: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337AD">
        <w:rPr>
          <w:rFonts w:ascii="Arial" w:eastAsia="Times New Roman" w:hAnsi="Arial" w:cs="Arial"/>
          <w:color w:val="FF0000"/>
          <w:sz w:val="20"/>
          <w:szCs w:val="20"/>
          <w:lang w:val="x-none" w:eastAsia="x-none"/>
        </w:rPr>
        <w:t xml:space="preserve">  </w:t>
      </w: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t>Приложение № 2</w:t>
      </w:r>
    </w:p>
    <w:p w:rsidR="003337AD" w:rsidRPr="003337AD" w:rsidRDefault="003337AD" w:rsidP="003337AD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3337AD">
        <w:rPr>
          <w:rFonts w:ascii="Arial" w:hAnsi="Arial" w:cs="Arial"/>
          <w:sz w:val="20"/>
          <w:szCs w:val="20"/>
        </w:rPr>
        <w:t xml:space="preserve">к подпрограмме «Дороги поселка Шушенское», </w:t>
      </w:r>
    </w:p>
    <w:p w:rsidR="003337AD" w:rsidRPr="003337AD" w:rsidRDefault="003337AD" w:rsidP="003337AD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3337AD">
        <w:rPr>
          <w:rFonts w:ascii="Arial" w:hAnsi="Arial" w:cs="Arial"/>
          <w:sz w:val="20"/>
          <w:szCs w:val="20"/>
        </w:rPr>
        <w:t xml:space="preserve">реализуемой в рамках муниципальной программы </w:t>
      </w:r>
    </w:p>
    <w:p w:rsidR="003337AD" w:rsidRPr="003337AD" w:rsidRDefault="003337AD" w:rsidP="003337AD">
      <w:pPr>
        <w:autoSpaceDE w:val="0"/>
        <w:autoSpaceDN w:val="0"/>
        <w:adjustRightInd w:val="0"/>
        <w:ind w:left="8505"/>
        <w:jc w:val="right"/>
        <w:rPr>
          <w:rFonts w:ascii="Arial" w:hAnsi="Arial" w:cs="Arial"/>
          <w:sz w:val="20"/>
          <w:szCs w:val="20"/>
        </w:rPr>
      </w:pPr>
    </w:p>
    <w:p w:rsidR="003337AD" w:rsidRPr="003337AD" w:rsidRDefault="003337AD" w:rsidP="003337AD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337AD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6"/>
        <w:gridCol w:w="703"/>
        <w:gridCol w:w="850"/>
        <w:gridCol w:w="709"/>
        <w:gridCol w:w="1134"/>
        <w:gridCol w:w="567"/>
        <w:gridCol w:w="1134"/>
        <w:gridCol w:w="1134"/>
        <w:gridCol w:w="1134"/>
        <w:gridCol w:w="1134"/>
        <w:gridCol w:w="1134"/>
        <w:gridCol w:w="1417"/>
      </w:tblGrid>
      <w:tr w:rsidR="003337AD" w:rsidRPr="003337AD" w:rsidTr="003337AD">
        <w:trPr>
          <w:trHeight w:val="468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Цели, задачи, мероприятия подпрограммы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670" w:type="dxa"/>
            <w:gridSpan w:val="5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 xml:space="preserve">Ожидаемый результат (краткое описание) от реализации </w:t>
            </w:r>
            <w:proofErr w:type="spellStart"/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подпрограм</w:t>
            </w:r>
            <w:proofErr w:type="spellEnd"/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много мероприятия (в натуральном выражении)</w:t>
            </w:r>
          </w:p>
        </w:tc>
      </w:tr>
      <w:tr w:rsidR="003337AD" w:rsidRPr="003337AD" w:rsidTr="003337AD">
        <w:trPr>
          <w:trHeight w:val="844"/>
        </w:trPr>
        <w:tc>
          <w:tcPr>
            <w:tcW w:w="4248" w:type="dxa"/>
            <w:vMerge/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337AD">
              <w:rPr>
                <w:rFonts w:ascii="Arial" w:eastAsia="Times New Roman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ВР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отчетный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337AD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вый год*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текущий </w:t>
            </w:r>
            <w:proofErr w:type="spellStart"/>
            <w:r w:rsidRPr="003337AD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вый год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1-ый год планового периода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2-ой год планового периода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sz w:val="16"/>
                <w:szCs w:val="16"/>
              </w:rPr>
              <w:t>Итого за период</w:t>
            </w:r>
          </w:p>
        </w:tc>
        <w:tc>
          <w:tcPr>
            <w:tcW w:w="1417" w:type="dxa"/>
            <w:vMerge/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4"/>
                <w:szCs w:val="14"/>
                <w:highlight w:val="yellow"/>
              </w:rPr>
            </w:pPr>
          </w:p>
        </w:tc>
      </w:tr>
      <w:tr w:rsidR="003337AD" w:rsidRPr="003337AD" w:rsidTr="003337AD">
        <w:trPr>
          <w:trHeight w:val="296"/>
        </w:trPr>
        <w:tc>
          <w:tcPr>
            <w:tcW w:w="15304" w:type="dxa"/>
            <w:gridSpan w:val="13"/>
            <w:shd w:val="clear" w:color="000000" w:fill="FFFFFF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8"/>
                <w:szCs w:val="18"/>
              </w:rPr>
              <w:t>Цель. Обеспечение сохранности и развития сети автомобильных дорог поселка Шушенское</w:t>
            </w:r>
          </w:p>
        </w:tc>
      </w:tr>
      <w:tr w:rsidR="003337AD" w:rsidRPr="003337AD" w:rsidTr="003337AD">
        <w:trPr>
          <w:trHeight w:val="537"/>
        </w:trPr>
        <w:tc>
          <w:tcPr>
            <w:tcW w:w="15304" w:type="dxa"/>
            <w:gridSpan w:val="13"/>
            <w:tcBorders>
              <w:bottom w:val="single" w:sz="12" w:space="0" w:color="auto"/>
            </w:tcBorders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 xml:space="preserve"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движения; </w:t>
            </w:r>
          </w:p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Задача 2. выполнение работ по ремонту, капитальному ремонту автомобильных дорог общего пользования местного значения;</w:t>
            </w:r>
          </w:p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Задача 3. проведение паспортизации автомобильных дорог общего пользования местного значения;</w:t>
            </w:r>
          </w:p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Задача 4. разработка проектно-сметной документации</w:t>
            </w:r>
          </w:p>
        </w:tc>
      </w:tr>
      <w:tr w:rsidR="003337AD" w:rsidRPr="003337AD" w:rsidTr="003337AD">
        <w:trPr>
          <w:trHeight w:val="276"/>
        </w:trPr>
        <w:tc>
          <w:tcPr>
            <w:tcW w:w="425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Мероприятие 1.1.</w:t>
            </w:r>
            <w:r w:rsidRPr="003337AD">
              <w:rPr>
                <w:sz w:val="16"/>
                <w:szCs w:val="16"/>
              </w:rPr>
              <w:t xml:space="preserve"> </w:t>
            </w: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Расходы на содержание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 xml:space="preserve">Администрация Шушенского района 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3 437,175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4786,293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7 581,908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7 581,908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23 387,284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Содержание</w:t>
            </w:r>
          </w:p>
          <w:p w:rsidR="003337AD" w:rsidRPr="003337AD" w:rsidRDefault="003337AD" w:rsidP="003337AD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124,00 км</w:t>
            </w:r>
          </w:p>
        </w:tc>
      </w:tr>
      <w:tr w:rsidR="003337AD" w:rsidRPr="003337AD" w:rsidTr="003337AD">
        <w:trPr>
          <w:trHeight w:val="266"/>
        </w:trPr>
        <w:tc>
          <w:tcPr>
            <w:tcW w:w="4254" w:type="dxa"/>
            <w:gridSpan w:val="2"/>
            <w:vMerge/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2147,170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2 147,170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trHeight w:val="225"/>
        </w:trPr>
        <w:tc>
          <w:tcPr>
            <w:tcW w:w="425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648,445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648,445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trHeight w:val="230"/>
        </w:trPr>
        <w:tc>
          <w:tcPr>
            <w:tcW w:w="425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Мероприятие 1.2. Текущее содержание автомобильных дорог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0410080320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12 195,347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8 247,037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9 458,892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9 458,892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39 360,168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trHeight w:val="119"/>
        </w:trPr>
        <w:tc>
          <w:tcPr>
            <w:tcW w:w="4254" w:type="dxa"/>
            <w:gridSpan w:val="2"/>
            <w:vMerge/>
            <w:shd w:val="clear" w:color="auto" w:fill="auto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1431,447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1 431,447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trHeight w:val="222"/>
        </w:trPr>
        <w:tc>
          <w:tcPr>
            <w:tcW w:w="425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041080320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432,297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432,297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trHeight w:val="565"/>
        </w:trPr>
        <w:tc>
          <w:tcPr>
            <w:tcW w:w="42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Мероприятие 1.3.</w:t>
            </w:r>
            <w:r w:rsidRPr="003337AD">
              <w:rPr>
                <w:sz w:val="16"/>
                <w:szCs w:val="16"/>
              </w:rPr>
              <w:t xml:space="preserve"> </w:t>
            </w: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00S3950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25 100,000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30 000,000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sz w:val="16"/>
                <w:szCs w:val="16"/>
              </w:rPr>
              <w:t>55 100,000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trHeight w:val="566"/>
        </w:trPr>
        <w:tc>
          <w:tcPr>
            <w:tcW w:w="42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Мероприятие 1.4.</w:t>
            </w:r>
            <w:r w:rsidRPr="003337AD">
              <w:rPr>
                <w:sz w:val="16"/>
                <w:szCs w:val="16"/>
              </w:rPr>
              <w:t xml:space="preserve"> </w:t>
            </w: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3950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50,274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57,016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130,526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130,526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sz w:val="16"/>
                <w:szCs w:val="16"/>
              </w:rPr>
              <w:t>368,342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trHeight w:val="732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Мероприятие 1.5.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00S5090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8 642,900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17 000,000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sz w:val="16"/>
                <w:szCs w:val="16"/>
              </w:rPr>
              <w:t>25 642,900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cantSplit/>
          <w:trHeight w:val="908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Мероприятие 1.6.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5090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17,401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124,276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17,176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17,176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sz w:val="16"/>
                <w:szCs w:val="16"/>
              </w:rPr>
              <w:t>176,029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Мероприятия 1.7.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5 888,200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5 858,759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sz w:val="16"/>
                <w:szCs w:val="16"/>
              </w:rPr>
              <w:t>11 746,959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3337AD" w:rsidRPr="003337AD" w:rsidTr="003337AD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Мероприятия 1.8.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5760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11,800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11,741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sz w:val="16"/>
                <w:szCs w:val="16"/>
              </w:rPr>
              <w:t>23,541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3337AD" w:rsidRPr="003337AD" w:rsidTr="003337AD">
        <w:trPr>
          <w:cantSplit/>
          <w:trHeight w:val="429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Мероприятие 1.9. Расходы на оплату услуг по оценке качества дорожно-строительных материалов</w:t>
            </w:r>
          </w:p>
        </w:tc>
        <w:tc>
          <w:tcPr>
            <w:tcW w:w="703" w:type="dxa"/>
            <w:vMerge/>
            <w:shd w:val="clear" w:color="auto" w:fill="auto"/>
            <w:textDirection w:val="btLr"/>
          </w:tcPr>
          <w:p w:rsidR="003337AD" w:rsidRPr="003337AD" w:rsidRDefault="003337AD" w:rsidP="003337AD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</w:t>
            </w:r>
            <w:r w:rsidRPr="003337AD">
              <w:rPr>
                <w:rFonts w:ascii="Arial" w:eastAsia="Times New Roman" w:hAnsi="Arial" w:cs="Arial"/>
                <w:bCs/>
                <w:sz w:val="16"/>
                <w:szCs w:val="16"/>
              </w:rPr>
              <w:t>88000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3337AD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92,957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93,739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418,696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337AD" w:rsidRPr="003337AD" w:rsidRDefault="003337AD" w:rsidP="003337AD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337AD" w:rsidRPr="003337AD" w:rsidRDefault="003337AD" w:rsidP="003337AD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337AD" w:rsidRPr="003337AD" w:rsidRDefault="003337AD" w:rsidP="003337AD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337AD" w:rsidRPr="003337AD" w:rsidRDefault="003337AD" w:rsidP="003337AD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cantSplit/>
          <w:trHeight w:val="413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55 436,054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70 838,220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17 304,502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17 304,502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160 883,278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337AD" w:rsidRPr="003337AD" w:rsidRDefault="003337AD" w:rsidP="003337AD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3337AD" w:rsidRPr="003337AD" w:rsidRDefault="003337AD" w:rsidP="003337AD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16"/>
          <w:szCs w:val="16"/>
        </w:rPr>
      </w:pPr>
      <w:r w:rsidRPr="003337AD">
        <w:rPr>
          <w:rFonts w:ascii="Arial" w:eastAsia="Times New Roman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3337AD">
        <w:rPr>
          <w:rFonts w:ascii="Arial" w:eastAsia="Times New Roman" w:hAnsi="Arial" w:cs="Arial"/>
          <w:sz w:val="16"/>
          <w:szCs w:val="16"/>
        </w:rPr>
        <w:t>ов</w:t>
      </w:r>
      <w:proofErr w:type="spellEnd"/>
      <w:r w:rsidRPr="003337AD">
        <w:rPr>
          <w:rFonts w:ascii="Arial" w:eastAsia="Times New Roman" w:hAnsi="Arial" w:cs="Arial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3337AD" w:rsidRPr="003337AD" w:rsidRDefault="003337AD" w:rsidP="003337AD">
      <w:pPr>
        <w:rPr>
          <w:rFonts w:ascii="Arial" w:eastAsia="Times New Roman" w:hAnsi="Arial" w:cs="Arial"/>
          <w:color w:val="auto"/>
          <w:sz w:val="20"/>
          <w:szCs w:val="20"/>
        </w:rPr>
      </w:pPr>
    </w:p>
    <w:p w:rsidR="003337AD" w:rsidRPr="003337AD" w:rsidRDefault="003337AD" w:rsidP="003337AD">
      <w:pPr>
        <w:rPr>
          <w:rFonts w:ascii="Arial" w:eastAsia="Times New Roman" w:hAnsi="Arial" w:cs="Arial"/>
          <w:color w:val="auto"/>
          <w:sz w:val="20"/>
          <w:szCs w:val="20"/>
        </w:rPr>
      </w:pPr>
    </w:p>
    <w:p w:rsidR="003337AD" w:rsidRPr="003337AD" w:rsidRDefault="003337AD" w:rsidP="003337AD">
      <w:pPr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 xml:space="preserve">Начальник отдела строительства и ЖКХ МКУ «Земля и имущество»                       </w:t>
      </w:r>
      <w:r w:rsidRPr="003337AD">
        <w:rPr>
          <w:rFonts w:ascii="Arial" w:eastAsia="Times New Roman" w:hAnsi="Arial" w:cs="Arial"/>
          <w:color w:val="auto"/>
          <w:sz w:val="20"/>
          <w:szCs w:val="20"/>
        </w:rPr>
        <w:tab/>
        <w:t xml:space="preserve">                                              Т.А. Курганова</w:t>
      </w:r>
    </w:p>
    <w:p w:rsidR="003337AD" w:rsidRPr="003337AD" w:rsidRDefault="003337AD" w:rsidP="003337AD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337AD" w:rsidRPr="003337AD" w:rsidRDefault="003337AD" w:rsidP="003337AD">
      <w:pPr>
        <w:rPr>
          <w:b/>
        </w:rPr>
        <w:sectPr w:rsidR="003337AD" w:rsidRPr="003337AD" w:rsidSect="00287ACB">
          <w:footerReference w:type="default" r:id="rId10"/>
          <w:pgSz w:w="16838" w:h="11906" w:orient="landscape" w:code="9"/>
          <w:pgMar w:top="-993" w:right="1134" w:bottom="0" w:left="1134" w:header="136" w:footer="74" w:gutter="0"/>
          <w:cols w:space="708"/>
          <w:docGrid w:linePitch="360"/>
        </w:sectPr>
      </w:pPr>
    </w:p>
    <w:p w:rsidR="003337AD" w:rsidRPr="003337AD" w:rsidRDefault="003337AD" w:rsidP="003337AD">
      <w:pPr>
        <w:autoSpaceDE w:val="0"/>
        <w:autoSpaceDN w:val="0"/>
        <w:adjustRightInd w:val="0"/>
        <w:ind w:left="850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lastRenderedPageBreak/>
        <w:t>Приложение № 4</w:t>
      </w:r>
    </w:p>
    <w:p w:rsidR="003337AD" w:rsidRPr="003337AD" w:rsidRDefault="003337AD" w:rsidP="003337AD">
      <w:pPr>
        <w:autoSpaceDE w:val="0"/>
        <w:autoSpaceDN w:val="0"/>
        <w:adjustRightInd w:val="0"/>
        <w:ind w:left="850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 xml:space="preserve">к постановлению администрации </w:t>
      </w:r>
    </w:p>
    <w:p w:rsidR="003337AD" w:rsidRPr="003337AD" w:rsidRDefault="00EC2A61" w:rsidP="003337AD">
      <w:pPr>
        <w:autoSpaceDE w:val="0"/>
        <w:autoSpaceDN w:val="0"/>
        <w:adjustRightInd w:val="0"/>
        <w:ind w:left="850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t>Шушенского района от 26</w:t>
      </w:r>
      <w:r w:rsidR="003337AD" w:rsidRPr="003337AD">
        <w:rPr>
          <w:rFonts w:ascii="Arial" w:eastAsia="Times New Roman" w:hAnsi="Arial" w:cs="Arial"/>
          <w:color w:val="auto"/>
          <w:sz w:val="20"/>
          <w:szCs w:val="20"/>
        </w:rPr>
        <w:t>.</w:t>
      </w:r>
      <w:r>
        <w:rPr>
          <w:rFonts w:ascii="Arial" w:eastAsia="Times New Roman" w:hAnsi="Arial" w:cs="Arial"/>
          <w:color w:val="auto"/>
          <w:sz w:val="20"/>
          <w:szCs w:val="20"/>
        </w:rPr>
        <w:t>11.2024 № 1832</w:t>
      </w:r>
    </w:p>
    <w:p w:rsidR="003337AD" w:rsidRPr="003337AD" w:rsidRDefault="003337AD" w:rsidP="003337AD">
      <w:pPr>
        <w:autoSpaceDE w:val="0"/>
        <w:autoSpaceDN w:val="0"/>
        <w:adjustRightInd w:val="0"/>
        <w:ind w:left="8505"/>
        <w:jc w:val="right"/>
        <w:rPr>
          <w:rFonts w:ascii="Arial" w:eastAsia="Times New Roman" w:hAnsi="Arial" w:cs="Arial"/>
          <w:color w:val="auto"/>
          <w:sz w:val="20"/>
          <w:szCs w:val="20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left="8505"/>
        <w:jc w:val="right"/>
        <w:rPr>
          <w:rFonts w:ascii="Arial" w:eastAsia="Times New Roman" w:hAnsi="Arial" w:cs="Arial"/>
          <w:color w:val="auto"/>
          <w:sz w:val="20"/>
          <w:szCs w:val="20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</w:rPr>
        <w:t>Приложение № 2</w:t>
      </w:r>
      <w:r w:rsidRPr="003337AD">
        <w:rPr>
          <w:rFonts w:ascii="Arial" w:eastAsia="Times New Roman" w:hAnsi="Arial" w:cs="Arial"/>
          <w:color w:val="auto"/>
          <w:sz w:val="20"/>
          <w:szCs w:val="20"/>
        </w:rPr>
        <w:br/>
        <w:t xml:space="preserve">к подпрограмме "Развитие транспортного </w:t>
      </w:r>
      <w:r w:rsidRPr="003337AD">
        <w:rPr>
          <w:rFonts w:ascii="Arial" w:eastAsia="Times New Roman" w:hAnsi="Arial" w:cs="Arial"/>
          <w:color w:val="auto"/>
          <w:sz w:val="20"/>
          <w:szCs w:val="20"/>
        </w:rPr>
        <w:br/>
        <w:t>комплекса поселка Шушенское», реализуемой в рамках муниципальной программы</w:t>
      </w:r>
    </w:p>
    <w:p w:rsidR="003337AD" w:rsidRPr="003337AD" w:rsidRDefault="003337AD" w:rsidP="003337AD">
      <w:pPr>
        <w:autoSpaceDE w:val="0"/>
        <w:autoSpaceDN w:val="0"/>
        <w:adjustRightInd w:val="0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spacing w:line="240" w:lineRule="atLeast"/>
        <w:ind w:left="283"/>
        <w:jc w:val="center"/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Перечень </w:t>
      </w:r>
      <w:r w:rsidRPr="003337AD"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мероприятий </w:t>
      </w:r>
      <w:r w:rsidRPr="003337AD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>подпрограммы</w:t>
      </w:r>
    </w:p>
    <w:p w:rsidR="003337AD" w:rsidRPr="003337AD" w:rsidRDefault="003337AD" w:rsidP="003337AD">
      <w:pPr>
        <w:spacing w:line="240" w:lineRule="atLeast"/>
        <w:ind w:left="283"/>
        <w:jc w:val="center"/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</w:pPr>
    </w:p>
    <w:tbl>
      <w:tblPr>
        <w:tblW w:w="1532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3"/>
        <w:gridCol w:w="142"/>
        <w:gridCol w:w="1417"/>
        <w:gridCol w:w="567"/>
        <w:gridCol w:w="567"/>
        <w:gridCol w:w="992"/>
        <w:gridCol w:w="709"/>
        <w:gridCol w:w="1276"/>
        <w:gridCol w:w="142"/>
        <w:gridCol w:w="1134"/>
        <w:gridCol w:w="1275"/>
        <w:gridCol w:w="1134"/>
        <w:gridCol w:w="993"/>
        <w:gridCol w:w="30"/>
        <w:gridCol w:w="1812"/>
      </w:tblGrid>
      <w:tr w:rsidR="003337AD" w:rsidRPr="003337AD" w:rsidTr="003337AD">
        <w:trPr>
          <w:trHeight w:val="417"/>
        </w:trPr>
        <w:tc>
          <w:tcPr>
            <w:tcW w:w="3133" w:type="dxa"/>
            <w:vMerge w:val="restart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Цели, задачи, мероприятия подпрограммы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3337AD" w:rsidRPr="003337AD" w:rsidRDefault="003337AD" w:rsidP="003337AD">
            <w:pPr>
              <w:ind w:left="34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ГРБС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954" w:type="dxa"/>
            <w:gridSpan w:val="6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Расходы по годам реализации программы </w:t>
            </w:r>
          </w:p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(тыс. руб.), годы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9" w:right="35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3337AD" w:rsidRPr="003337AD" w:rsidTr="003337AD">
        <w:trPr>
          <w:trHeight w:val="659"/>
        </w:trPr>
        <w:tc>
          <w:tcPr>
            <w:tcW w:w="3133" w:type="dxa"/>
            <w:vMerge/>
            <w:vAlign w:val="center"/>
          </w:tcPr>
          <w:p w:rsidR="003337AD" w:rsidRPr="003337AD" w:rsidRDefault="003337AD" w:rsidP="003337AD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3337AD" w:rsidRPr="003337AD" w:rsidRDefault="003337AD" w:rsidP="003337AD">
            <w:pPr>
              <w:ind w:left="-108" w:right="-108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proofErr w:type="spellStart"/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отчетный финансовый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год*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текущий финансовый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год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1-й год планового периода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2-й год планового периода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Итого за период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3337AD" w:rsidRPr="003337AD" w:rsidTr="003337AD">
        <w:trPr>
          <w:trHeight w:val="308"/>
        </w:trPr>
        <w:tc>
          <w:tcPr>
            <w:tcW w:w="15323" w:type="dxa"/>
            <w:gridSpan w:val="15"/>
          </w:tcPr>
          <w:p w:rsidR="003337AD" w:rsidRPr="003337AD" w:rsidRDefault="003337AD" w:rsidP="003337AD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Цель подпрограммы: 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3337AD" w:rsidRPr="003337AD" w:rsidTr="003337AD">
        <w:trPr>
          <w:trHeight w:val="395"/>
        </w:trPr>
        <w:tc>
          <w:tcPr>
            <w:tcW w:w="15323" w:type="dxa"/>
            <w:gridSpan w:val="15"/>
          </w:tcPr>
          <w:p w:rsidR="003337AD" w:rsidRPr="003337AD" w:rsidRDefault="003337AD" w:rsidP="003337AD">
            <w:pPr>
              <w:ind w:left="-109" w:right="-108" w:firstLine="109"/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Задача: развитие рынка транспортных услуг поселка Шушенское и повышение эффективности его функционирования</w:t>
            </w:r>
          </w:p>
        </w:tc>
      </w:tr>
      <w:tr w:rsidR="003337AD" w:rsidRPr="003337AD" w:rsidTr="003337AD">
        <w:trPr>
          <w:trHeight w:val="1440"/>
        </w:trPr>
        <w:tc>
          <w:tcPr>
            <w:tcW w:w="3275" w:type="dxa"/>
            <w:gridSpan w:val="2"/>
            <w:shd w:val="clear" w:color="auto" w:fill="auto"/>
            <w:vAlign w:val="center"/>
          </w:tcPr>
          <w:p w:rsidR="003337AD" w:rsidRPr="003337AD" w:rsidRDefault="003337AD" w:rsidP="00EC2A6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1. 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 Шушенского</w:t>
            </w:r>
          </w:p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33" w:right="-250" w:firstLine="29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0420080090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811</w:t>
            </w:r>
          </w:p>
        </w:tc>
        <w:tc>
          <w:tcPr>
            <w:tcW w:w="1418" w:type="dxa"/>
            <w:gridSpan w:val="2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14 440,098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15 504,986</w:t>
            </w:r>
          </w:p>
        </w:tc>
        <w:tc>
          <w:tcPr>
            <w:tcW w:w="1275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15 674,830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15 674,830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</w:tcPr>
          <w:p w:rsidR="003337AD" w:rsidRPr="003337AD" w:rsidRDefault="003337AD" w:rsidP="009A79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61</w:t>
            </w:r>
            <w:r w:rsidR="009A79EC">
              <w:rPr>
                <w:rFonts w:ascii="Arial" w:hAnsi="Arial" w:cs="Arial"/>
                <w:sz w:val="16"/>
                <w:szCs w:val="16"/>
              </w:rPr>
              <w:t> 294,744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Кол-во </w:t>
            </w: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перевезенных пассажиров в год – 180,0 тыс. пасс.</w:t>
            </w:r>
          </w:p>
        </w:tc>
      </w:tr>
      <w:tr w:rsidR="003337AD" w:rsidRPr="003337AD" w:rsidTr="003337AD">
        <w:trPr>
          <w:trHeight w:val="1406"/>
        </w:trPr>
        <w:tc>
          <w:tcPr>
            <w:tcW w:w="3275" w:type="dxa"/>
            <w:gridSpan w:val="2"/>
            <w:shd w:val="clear" w:color="auto" w:fill="auto"/>
            <w:vAlign w:val="center"/>
          </w:tcPr>
          <w:p w:rsidR="003337AD" w:rsidRPr="003337AD" w:rsidRDefault="003337AD" w:rsidP="00EC2A6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sz w:val="16"/>
                <w:szCs w:val="16"/>
              </w:rPr>
              <w:t>2. 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 Шушенского</w:t>
            </w:r>
          </w:p>
          <w:p w:rsidR="003337AD" w:rsidRPr="003337AD" w:rsidRDefault="003337AD" w:rsidP="003337AD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33" w:right="-250" w:firstLine="29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0420080090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244</w:t>
            </w:r>
          </w:p>
        </w:tc>
        <w:tc>
          <w:tcPr>
            <w:tcW w:w="1418" w:type="dxa"/>
            <w:gridSpan w:val="2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0,542</w:t>
            </w:r>
          </w:p>
        </w:tc>
        <w:tc>
          <w:tcPr>
            <w:tcW w:w="1275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0,542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3337AD" w:rsidRPr="003337AD" w:rsidTr="003337AD">
        <w:trPr>
          <w:trHeight w:val="126"/>
        </w:trPr>
        <w:tc>
          <w:tcPr>
            <w:tcW w:w="7527" w:type="dxa"/>
            <w:gridSpan w:val="7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  <w:t>Итого по подпрограмме</w:t>
            </w:r>
            <w:bookmarkStart w:id="1" w:name="_GoBack"/>
            <w:bookmarkEnd w:id="1"/>
          </w:p>
        </w:tc>
        <w:tc>
          <w:tcPr>
            <w:tcW w:w="1418" w:type="dxa"/>
            <w:gridSpan w:val="2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14 440,098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15 504,528</w:t>
            </w:r>
          </w:p>
        </w:tc>
        <w:tc>
          <w:tcPr>
            <w:tcW w:w="1275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15 674,830</w:t>
            </w:r>
          </w:p>
        </w:tc>
        <w:tc>
          <w:tcPr>
            <w:tcW w:w="1134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15 674,830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61 295,286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9" w:right="-108"/>
              <w:jc w:val="center"/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</w:pPr>
          </w:p>
          <w:p w:rsidR="003337AD" w:rsidRPr="003337AD" w:rsidRDefault="003337AD" w:rsidP="003337AD">
            <w:pPr>
              <w:ind w:left="-109" w:right="-108"/>
              <w:jc w:val="center"/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</w:pPr>
          </w:p>
        </w:tc>
      </w:tr>
    </w:tbl>
    <w:p w:rsidR="003337AD" w:rsidRPr="003337AD" w:rsidRDefault="003337AD" w:rsidP="003337AD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3337AD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3337AD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3337AD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3337AD" w:rsidRPr="003337AD" w:rsidRDefault="003337AD" w:rsidP="003337AD">
      <w:pPr>
        <w:autoSpaceDE w:val="0"/>
        <w:autoSpaceDN w:val="0"/>
        <w:adjustRightInd w:val="0"/>
        <w:ind w:firstLine="720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autoSpaceDE w:val="0"/>
        <w:autoSpaceDN w:val="0"/>
        <w:adjustRightInd w:val="0"/>
        <w:ind w:firstLine="720"/>
        <w:rPr>
          <w:rFonts w:ascii="Arial" w:eastAsia="Times New Roman" w:hAnsi="Arial" w:cs="Arial"/>
          <w:color w:val="auto"/>
        </w:rPr>
      </w:pP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eastAsia="x-none"/>
        </w:rPr>
      </w:pPr>
      <w:r w:rsidRPr="003337AD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Начальник отдела строительства и ЖКХ МКУ «Земля и имущество»                                                         </w:t>
      </w:r>
      <w:r w:rsidRPr="003337AD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ab/>
      </w:r>
      <w:r w:rsidRPr="003337AD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ab/>
      </w:r>
      <w:r w:rsidRPr="003337AD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ab/>
      </w:r>
      <w:r w:rsidRPr="003337AD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ab/>
        <w:t xml:space="preserve"> Т.А. Курганова                                                </w:t>
      </w: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337AD" w:rsidRPr="003337AD" w:rsidRDefault="003337AD" w:rsidP="003337AD">
      <w:pPr>
        <w:spacing w:line="240" w:lineRule="atLeast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Приложение № </w:t>
      </w:r>
      <w:r w:rsidRPr="003337AD">
        <w:rPr>
          <w:rFonts w:ascii="Arial" w:eastAsia="Times New Roman" w:hAnsi="Arial" w:cs="Arial"/>
          <w:sz w:val="20"/>
          <w:szCs w:val="20"/>
          <w:lang w:eastAsia="x-none"/>
        </w:rPr>
        <w:t xml:space="preserve">5 </w:t>
      </w: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</w:t>
      </w:r>
    </w:p>
    <w:p w:rsidR="003337AD" w:rsidRPr="003337AD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к постановлению администрации Шушенского района </w:t>
      </w:r>
    </w:p>
    <w:p w:rsidR="003337AD" w:rsidRPr="00EC2A61" w:rsidRDefault="003337AD" w:rsidP="003337AD">
      <w:pPr>
        <w:spacing w:line="240" w:lineRule="atLeast"/>
        <w:jc w:val="right"/>
        <w:rPr>
          <w:rFonts w:ascii="Arial" w:eastAsia="Times New Roman" w:hAnsi="Arial" w:cs="Arial"/>
          <w:sz w:val="20"/>
          <w:szCs w:val="20"/>
          <w:lang w:eastAsia="x-none"/>
        </w:rPr>
      </w:pPr>
      <w:r w:rsidRPr="003337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от </w:t>
      </w:r>
      <w:r w:rsidR="00EC2A61">
        <w:rPr>
          <w:rFonts w:ascii="Arial" w:eastAsia="Times New Roman" w:hAnsi="Arial" w:cs="Arial"/>
          <w:sz w:val="20"/>
          <w:szCs w:val="20"/>
          <w:lang w:eastAsia="x-none"/>
        </w:rPr>
        <w:t>26.11</w:t>
      </w:r>
      <w:r w:rsidRPr="003337AD">
        <w:rPr>
          <w:rFonts w:ascii="Arial" w:eastAsia="Times New Roman" w:hAnsi="Arial" w:cs="Arial"/>
          <w:sz w:val="20"/>
          <w:szCs w:val="20"/>
          <w:lang w:eastAsia="x-none"/>
        </w:rPr>
        <w:t>.</w:t>
      </w:r>
      <w:r w:rsidR="00EC2A61">
        <w:rPr>
          <w:rFonts w:ascii="Arial" w:eastAsia="Times New Roman" w:hAnsi="Arial" w:cs="Arial"/>
          <w:sz w:val="20"/>
          <w:szCs w:val="20"/>
          <w:lang w:val="x-none" w:eastAsia="x-none"/>
        </w:rPr>
        <w:t>2024 №</w:t>
      </w:r>
      <w:r w:rsidR="00EC2A61">
        <w:rPr>
          <w:rFonts w:ascii="Arial" w:eastAsia="Times New Roman" w:hAnsi="Arial" w:cs="Arial"/>
          <w:sz w:val="20"/>
          <w:szCs w:val="20"/>
          <w:lang w:eastAsia="x-none"/>
        </w:rPr>
        <w:t xml:space="preserve"> 1832</w:t>
      </w:r>
    </w:p>
    <w:p w:rsidR="003337AD" w:rsidRPr="003337AD" w:rsidRDefault="003337AD" w:rsidP="003337AD">
      <w:pPr>
        <w:ind w:right="-31"/>
        <w:jc w:val="right"/>
        <w:rPr>
          <w:rFonts w:ascii="Arial" w:hAnsi="Arial" w:cs="Arial"/>
          <w:sz w:val="20"/>
          <w:szCs w:val="20"/>
        </w:rPr>
      </w:pPr>
    </w:p>
    <w:p w:rsidR="003337AD" w:rsidRPr="003337AD" w:rsidRDefault="003337AD" w:rsidP="003337AD">
      <w:pPr>
        <w:ind w:right="-31"/>
        <w:jc w:val="right"/>
        <w:rPr>
          <w:rFonts w:ascii="Arial" w:hAnsi="Arial" w:cs="Arial"/>
          <w:sz w:val="20"/>
          <w:szCs w:val="20"/>
        </w:rPr>
      </w:pPr>
      <w:r w:rsidRPr="003337AD">
        <w:rPr>
          <w:rFonts w:ascii="Arial" w:hAnsi="Arial" w:cs="Arial"/>
          <w:sz w:val="20"/>
          <w:szCs w:val="20"/>
        </w:rPr>
        <w:t xml:space="preserve">Приложение № 2 </w:t>
      </w:r>
    </w:p>
    <w:p w:rsidR="003337AD" w:rsidRPr="003337AD" w:rsidRDefault="003337AD" w:rsidP="003337AD">
      <w:pPr>
        <w:ind w:left="7655" w:right="-31"/>
        <w:jc w:val="right"/>
        <w:rPr>
          <w:rFonts w:ascii="Arial" w:hAnsi="Arial" w:cs="Arial"/>
          <w:sz w:val="20"/>
          <w:szCs w:val="20"/>
        </w:rPr>
      </w:pPr>
      <w:r w:rsidRPr="003337AD">
        <w:rPr>
          <w:rFonts w:ascii="Arial" w:hAnsi="Arial" w:cs="Arial"/>
          <w:sz w:val="20"/>
          <w:szCs w:val="20"/>
        </w:rPr>
        <w:t>к подпрограмме «Повышение безопасности дорожного движения в поселке Шушенское», реализуемой в рамках муниципальной программы</w:t>
      </w:r>
    </w:p>
    <w:p w:rsidR="003337AD" w:rsidRPr="003337AD" w:rsidRDefault="003337AD" w:rsidP="00EC2A61">
      <w:pPr>
        <w:ind w:left="7655" w:right="-31"/>
        <w:jc w:val="center"/>
        <w:rPr>
          <w:rFonts w:ascii="Arial" w:hAnsi="Arial" w:cs="Arial"/>
          <w:sz w:val="20"/>
          <w:szCs w:val="20"/>
        </w:rPr>
      </w:pPr>
    </w:p>
    <w:p w:rsidR="003337AD" w:rsidRPr="003337AD" w:rsidRDefault="003337AD" w:rsidP="003337AD">
      <w:pPr>
        <w:ind w:right="-31" w:firstLine="709"/>
        <w:jc w:val="center"/>
        <w:rPr>
          <w:rFonts w:ascii="Arial" w:hAnsi="Arial" w:cs="Arial"/>
          <w:sz w:val="20"/>
          <w:szCs w:val="20"/>
        </w:rPr>
      </w:pPr>
      <w:r w:rsidRPr="003337AD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4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567"/>
        <w:gridCol w:w="709"/>
        <w:gridCol w:w="1134"/>
        <w:gridCol w:w="567"/>
        <w:gridCol w:w="992"/>
        <w:gridCol w:w="993"/>
        <w:gridCol w:w="992"/>
        <w:gridCol w:w="992"/>
        <w:gridCol w:w="1134"/>
        <w:gridCol w:w="2569"/>
      </w:tblGrid>
      <w:tr w:rsidR="003337AD" w:rsidRPr="003337AD" w:rsidTr="00EC2A61">
        <w:trPr>
          <w:cantSplit/>
          <w:trHeight w:val="271"/>
        </w:trPr>
        <w:tc>
          <w:tcPr>
            <w:tcW w:w="3403" w:type="dxa"/>
            <w:vMerge w:val="restart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ГРБС 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103" w:type="dxa"/>
            <w:gridSpan w:val="5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2569" w:type="dxa"/>
            <w:vMerge w:val="restart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3337AD" w:rsidRPr="003337AD" w:rsidTr="00EC2A61">
        <w:trPr>
          <w:cantSplit/>
          <w:trHeight w:val="287"/>
        </w:trPr>
        <w:tc>
          <w:tcPr>
            <w:tcW w:w="3403" w:type="dxa"/>
            <w:vMerge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37AD" w:rsidRPr="003337AD" w:rsidRDefault="003337AD" w:rsidP="003337A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337AD">
              <w:rPr>
                <w:rFonts w:ascii="Arial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992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отчетный финансовый год*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993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текущий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финансовый год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992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1-й год планового периода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992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2-й год планового периода </w:t>
            </w:r>
          </w:p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Итого за период</w:t>
            </w:r>
          </w:p>
        </w:tc>
        <w:tc>
          <w:tcPr>
            <w:tcW w:w="2569" w:type="dxa"/>
            <w:vMerge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cantSplit/>
          <w:trHeight w:val="353"/>
        </w:trPr>
        <w:tc>
          <w:tcPr>
            <w:tcW w:w="15469" w:type="dxa"/>
            <w:gridSpan w:val="12"/>
          </w:tcPr>
          <w:p w:rsidR="003337AD" w:rsidRPr="003337AD" w:rsidRDefault="003337AD" w:rsidP="003337AD">
            <w:pPr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Цель подпрограммы: 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3337AD" w:rsidRPr="003337AD" w:rsidTr="003337AD">
        <w:trPr>
          <w:cantSplit/>
          <w:trHeight w:val="353"/>
        </w:trPr>
        <w:tc>
          <w:tcPr>
            <w:tcW w:w="15469" w:type="dxa"/>
            <w:gridSpan w:val="12"/>
          </w:tcPr>
          <w:p w:rsidR="003337AD" w:rsidRPr="003337AD" w:rsidRDefault="003337AD" w:rsidP="003337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Задача подпрограммы: 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3337AD" w:rsidRPr="003337AD" w:rsidTr="00EC2A61">
        <w:trPr>
          <w:cantSplit/>
          <w:trHeight w:val="46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Мероприятие 1: Мероприятия направленные на повышение комплексной безопасности дорожного движения за счет средств дорожного фонда МО п. Шушенское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37AD" w:rsidRPr="00EC2A61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A6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337AD" w:rsidRPr="00EC2A61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A61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0430080300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2" w:type="dxa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2 565,401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2 525,539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2 545,539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2 545,539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10 182,018</w:t>
            </w:r>
          </w:p>
        </w:tc>
        <w:tc>
          <w:tcPr>
            <w:tcW w:w="2569" w:type="dxa"/>
            <w:vMerge w:val="restart"/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 xml:space="preserve">Приобретение дорожных знаков. Нанесение  вертикальной и горизонтальной разметки на дорогах с твердым покрытием в </w:t>
            </w:r>
            <w:proofErr w:type="spellStart"/>
            <w:r w:rsidRPr="003337AD">
              <w:rPr>
                <w:rFonts w:ascii="Arial" w:hAnsi="Arial" w:cs="Arial"/>
                <w:sz w:val="16"/>
                <w:szCs w:val="16"/>
              </w:rPr>
              <w:t>пгт</w:t>
            </w:r>
            <w:proofErr w:type="spellEnd"/>
            <w:r w:rsidRPr="003337AD">
              <w:rPr>
                <w:rFonts w:ascii="Arial" w:hAnsi="Arial" w:cs="Arial"/>
                <w:sz w:val="16"/>
                <w:szCs w:val="16"/>
              </w:rPr>
              <w:t xml:space="preserve"> Шушенское </w:t>
            </w:r>
          </w:p>
        </w:tc>
      </w:tr>
      <w:tr w:rsidR="003337AD" w:rsidRPr="003337AD" w:rsidTr="00EC2A61">
        <w:trPr>
          <w:cantSplit/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Мероприятие 2: Мероприятия направленные на повышение комплексной безопасности дорожного движения.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7AD" w:rsidRPr="00EC2A61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A6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7AD" w:rsidRPr="00EC2A61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A61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0430080321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1 364,000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478,634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16"/>
                <w:szCs w:val="16"/>
              </w:rPr>
              <w:t>1 842,634</w:t>
            </w:r>
          </w:p>
        </w:tc>
        <w:tc>
          <w:tcPr>
            <w:tcW w:w="25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7AD" w:rsidRPr="003337AD" w:rsidTr="00EC2A61">
        <w:trPr>
          <w:cantSplit/>
          <w:trHeight w:val="294"/>
        </w:trPr>
        <w:tc>
          <w:tcPr>
            <w:tcW w:w="77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sz w:val="16"/>
                <w:szCs w:val="16"/>
              </w:rPr>
              <w:t>3 929,401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bCs/>
                <w:sz w:val="16"/>
                <w:szCs w:val="16"/>
              </w:rPr>
              <w:t>3 004,173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bCs/>
                <w:sz w:val="16"/>
                <w:szCs w:val="16"/>
              </w:rPr>
              <w:t>2 545,539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bCs/>
                <w:sz w:val="16"/>
                <w:szCs w:val="16"/>
              </w:rPr>
              <w:t>2 545,539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37AD">
              <w:rPr>
                <w:rFonts w:ascii="Arial" w:hAnsi="Arial" w:cs="Arial"/>
                <w:b/>
                <w:bCs/>
                <w:sz w:val="16"/>
                <w:szCs w:val="16"/>
              </w:rPr>
              <w:t>12 024,652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AD" w:rsidRPr="003337AD" w:rsidRDefault="003337AD" w:rsidP="003337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7AD" w:rsidRPr="003337AD" w:rsidTr="003337AD">
        <w:trPr>
          <w:cantSplit/>
          <w:trHeight w:val="294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7AD" w:rsidRPr="00EC2A61" w:rsidRDefault="003337AD" w:rsidP="00EC2A6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ов</w:t>
            </w:r>
            <w:proofErr w:type="spellEnd"/>
            <w:r w:rsidRPr="003337A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с указанием информации об отчетном/текущем финансовом периоде</w:t>
            </w:r>
          </w:p>
          <w:p w:rsidR="003337AD" w:rsidRPr="003337AD" w:rsidRDefault="003337AD" w:rsidP="003337AD">
            <w:pPr>
              <w:rPr>
                <w:rFonts w:ascii="Arial" w:hAnsi="Arial" w:cs="Arial"/>
                <w:sz w:val="20"/>
                <w:szCs w:val="20"/>
              </w:rPr>
            </w:pPr>
          </w:p>
          <w:p w:rsidR="003337AD" w:rsidRPr="003337AD" w:rsidRDefault="003337AD" w:rsidP="003337AD">
            <w:pPr>
              <w:rPr>
                <w:rFonts w:ascii="Arial" w:hAnsi="Arial" w:cs="Arial"/>
                <w:sz w:val="16"/>
                <w:szCs w:val="16"/>
              </w:rPr>
            </w:pPr>
            <w:r w:rsidRPr="003337AD">
              <w:rPr>
                <w:rFonts w:ascii="Arial" w:hAnsi="Arial" w:cs="Arial"/>
                <w:sz w:val="20"/>
                <w:szCs w:val="20"/>
              </w:rPr>
              <w:t>Начальник отдела строительства и ЖКХ МКУ «Земля и имущество»                                                                                                        Т.А. Курганова</w:t>
            </w:r>
          </w:p>
        </w:tc>
      </w:tr>
    </w:tbl>
    <w:p w:rsidR="003337AD" w:rsidRPr="003337AD" w:rsidRDefault="003337AD" w:rsidP="003337A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  <w:sectPr w:rsidR="003337AD" w:rsidRPr="003337AD" w:rsidSect="003337AD">
          <w:pgSz w:w="16838" w:h="11906" w:orient="landscape"/>
          <w:pgMar w:top="709" w:right="1134" w:bottom="0" w:left="1134" w:header="425" w:footer="397" w:gutter="0"/>
          <w:cols w:space="708"/>
          <w:docGrid w:linePitch="360"/>
        </w:sectPr>
      </w:pPr>
    </w:p>
    <w:p w:rsidR="00287ACB" w:rsidRDefault="00287ACB" w:rsidP="00EC2A61">
      <w:pPr>
        <w:pStyle w:val="ConsPlusNormal"/>
        <w:ind w:firstLine="0"/>
      </w:pPr>
    </w:p>
    <w:sectPr w:rsidR="00287ACB" w:rsidSect="003337AD">
      <w:footerReference w:type="default" r:id="rId11"/>
      <w:pgSz w:w="16837" w:h="11905" w:orient="landscape"/>
      <w:pgMar w:top="1134" w:right="850" w:bottom="1134" w:left="1418" w:header="0" w:footer="3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2F4" w:rsidRDefault="007312F4" w:rsidP="00775572">
      <w:r>
        <w:separator/>
      </w:r>
    </w:p>
  </w:endnote>
  <w:endnote w:type="continuationSeparator" w:id="0">
    <w:p w:rsidR="007312F4" w:rsidRDefault="007312F4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B11" w:rsidRDefault="00483B11">
    <w:pPr>
      <w:pStyle w:val="a9"/>
      <w:jc w:val="center"/>
    </w:pPr>
  </w:p>
  <w:p w:rsidR="00483B11" w:rsidRDefault="00483B1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B11" w:rsidRPr="005F79FD" w:rsidRDefault="00483B11" w:rsidP="005F79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2F4" w:rsidRDefault="007312F4"/>
  </w:footnote>
  <w:footnote w:type="continuationSeparator" w:id="0">
    <w:p w:rsidR="007312F4" w:rsidRDefault="007312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1105EDE"/>
    <w:multiLevelType w:val="hybridMultilevel"/>
    <w:tmpl w:val="294E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103"/>
    <w:multiLevelType w:val="hybridMultilevel"/>
    <w:tmpl w:val="E4D2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7">
    <w:nsid w:val="29821C26"/>
    <w:multiLevelType w:val="hybridMultilevel"/>
    <w:tmpl w:val="FAB6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2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5"/>
  </w:num>
  <w:num w:numId="7">
    <w:abstractNumId w:val="9"/>
  </w:num>
  <w:num w:numId="8">
    <w:abstractNumId w:val="10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572"/>
    <w:rsid w:val="00001347"/>
    <w:rsid w:val="00002C1E"/>
    <w:rsid w:val="00002D72"/>
    <w:rsid w:val="00003ED7"/>
    <w:rsid w:val="00004659"/>
    <w:rsid w:val="00004C7D"/>
    <w:rsid w:val="000055AC"/>
    <w:rsid w:val="00005D05"/>
    <w:rsid w:val="000069EE"/>
    <w:rsid w:val="00006E06"/>
    <w:rsid w:val="00007628"/>
    <w:rsid w:val="000079BB"/>
    <w:rsid w:val="00007C0D"/>
    <w:rsid w:val="0001223E"/>
    <w:rsid w:val="0001286C"/>
    <w:rsid w:val="00012A0B"/>
    <w:rsid w:val="000143BC"/>
    <w:rsid w:val="00014888"/>
    <w:rsid w:val="00014BE1"/>
    <w:rsid w:val="0001699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CC4"/>
    <w:rsid w:val="00031D0E"/>
    <w:rsid w:val="00031D57"/>
    <w:rsid w:val="00031E3F"/>
    <w:rsid w:val="00031FC9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62A"/>
    <w:rsid w:val="00045F36"/>
    <w:rsid w:val="0004711F"/>
    <w:rsid w:val="000500B2"/>
    <w:rsid w:val="0005049C"/>
    <w:rsid w:val="000520C3"/>
    <w:rsid w:val="000521B7"/>
    <w:rsid w:val="00053525"/>
    <w:rsid w:val="000548FB"/>
    <w:rsid w:val="00054F33"/>
    <w:rsid w:val="00057ED9"/>
    <w:rsid w:val="00060F75"/>
    <w:rsid w:val="000617E9"/>
    <w:rsid w:val="00062E4E"/>
    <w:rsid w:val="00062F04"/>
    <w:rsid w:val="00063921"/>
    <w:rsid w:val="00064988"/>
    <w:rsid w:val="00064A31"/>
    <w:rsid w:val="00065840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73BF1"/>
    <w:rsid w:val="0008024B"/>
    <w:rsid w:val="00081829"/>
    <w:rsid w:val="00083544"/>
    <w:rsid w:val="000853BE"/>
    <w:rsid w:val="00085933"/>
    <w:rsid w:val="000902DD"/>
    <w:rsid w:val="000903DE"/>
    <w:rsid w:val="000933A5"/>
    <w:rsid w:val="00093899"/>
    <w:rsid w:val="0009481F"/>
    <w:rsid w:val="00095D1A"/>
    <w:rsid w:val="0009621B"/>
    <w:rsid w:val="00096866"/>
    <w:rsid w:val="00096B08"/>
    <w:rsid w:val="000A0D32"/>
    <w:rsid w:val="000A1103"/>
    <w:rsid w:val="000A1526"/>
    <w:rsid w:val="000A19B4"/>
    <w:rsid w:val="000A2408"/>
    <w:rsid w:val="000A2ADD"/>
    <w:rsid w:val="000A2CB7"/>
    <w:rsid w:val="000A341E"/>
    <w:rsid w:val="000A383B"/>
    <w:rsid w:val="000A7D7B"/>
    <w:rsid w:val="000A7E4E"/>
    <w:rsid w:val="000B14D2"/>
    <w:rsid w:val="000B236E"/>
    <w:rsid w:val="000B2412"/>
    <w:rsid w:val="000B2E0F"/>
    <w:rsid w:val="000B42FA"/>
    <w:rsid w:val="000B4DCF"/>
    <w:rsid w:val="000B4FB4"/>
    <w:rsid w:val="000B5B77"/>
    <w:rsid w:val="000B618A"/>
    <w:rsid w:val="000B62FD"/>
    <w:rsid w:val="000B6EAE"/>
    <w:rsid w:val="000B79B5"/>
    <w:rsid w:val="000C15C2"/>
    <w:rsid w:val="000C293B"/>
    <w:rsid w:val="000C295E"/>
    <w:rsid w:val="000C2CE1"/>
    <w:rsid w:val="000C36EB"/>
    <w:rsid w:val="000C4759"/>
    <w:rsid w:val="000C67B4"/>
    <w:rsid w:val="000D021A"/>
    <w:rsid w:val="000D0A7B"/>
    <w:rsid w:val="000D1757"/>
    <w:rsid w:val="000D2816"/>
    <w:rsid w:val="000D430C"/>
    <w:rsid w:val="000D70E0"/>
    <w:rsid w:val="000D72A5"/>
    <w:rsid w:val="000E0299"/>
    <w:rsid w:val="000E0963"/>
    <w:rsid w:val="000E277C"/>
    <w:rsid w:val="000E3E71"/>
    <w:rsid w:val="000E4885"/>
    <w:rsid w:val="000E5475"/>
    <w:rsid w:val="000E54AD"/>
    <w:rsid w:val="000F0728"/>
    <w:rsid w:val="000F1346"/>
    <w:rsid w:val="000F1F49"/>
    <w:rsid w:val="000F24DB"/>
    <w:rsid w:val="000F2AF6"/>
    <w:rsid w:val="000F464D"/>
    <w:rsid w:val="000F6AEE"/>
    <w:rsid w:val="000F7578"/>
    <w:rsid w:val="00101AC7"/>
    <w:rsid w:val="00102866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27BC3"/>
    <w:rsid w:val="00130A45"/>
    <w:rsid w:val="0013165E"/>
    <w:rsid w:val="0013278E"/>
    <w:rsid w:val="00133CB5"/>
    <w:rsid w:val="00136D56"/>
    <w:rsid w:val="0013747B"/>
    <w:rsid w:val="0013759E"/>
    <w:rsid w:val="00140162"/>
    <w:rsid w:val="00141C5F"/>
    <w:rsid w:val="00143758"/>
    <w:rsid w:val="0014390B"/>
    <w:rsid w:val="001449FE"/>
    <w:rsid w:val="00144F01"/>
    <w:rsid w:val="00144F25"/>
    <w:rsid w:val="001458E8"/>
    <w:rsid w:val="00147771"/>
    <w:rsid w:val="00147848"/>
    <w:rsid w:val="0015067D"/>
    <w:rsid w:val="0015120A"/>
    <w:rsid w:val="00151EAF"/>
    <w:rsid w:val="00154B01"/>
    <w:rsid w:val="001625A9"/>
    <w:rsid w:val="001631CA"/>
    <w:rsid w:val="00163635"/>
    <w:rsid w:val="00165A62"/>
    <w:rsid w:val="00166AB8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B17"/>
    <w:rsid w:val="00184ED7"/>
    <w:rsid w:val="00185154"/>
    <w:rsid w:val="001865A4"/>
    <w:rsid w:val="00187938"/>
    <w:rsid w:val="00193A9E"/>
    <w:rsid w:val="00193E84"/>
    <w:rsid w:val="0019408E"/>
    <w:rsid w:val="00194358"/>
    <w:rsid w:val="0019479D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0D2"/>
    <w:rsid w:val="001A760B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04F9"/>
    <w:rsid w:val="001C0915"/>
    <w:rsid w:val="001C2AF9"/>
    <w:rsid w:val="001C35A2"/>
    <w:rsid w:val="001C44B1"/>
    <w:rsid w:val="001C5795"/>
    <w:rsid w:val="001C6C48"/>
    <w:rsid w:val="001D090F"/>
    <w:rsid w:val="001D2BCF"/>
    <w:rsid w:val="001D3958"/>
    <w:rsid w:val="001D408C"/>
    <w:rsid w:val="001D4DD3"/>
    <w:rsid w:val="001D6B7F"/>
    <w:rsid w:val="001E0A03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488"/>
    <w:rsid w:val="001F5855"/>
    <w:rsid w:val="0020080A"/>
    <w:rsid w:val="0020110B"/>
    <w:rsid w:val="00201770"/>
    <w:rsid w:val="002019BD"/>
    <w:rsid w:val="00201CC8"/>
    <w:rsid w:val="00202E08"/>
    <w:rsid w:val="00204403"/>
    <w:rsid w:val="002069FC"/>
    <w:rsid w:val="00210C8B"/>
    <w:rsid w:val="00210C9B"/>
    <w:rsid w:val="0021132A"/>
    <w:rsid w:val="0021143C"/>
    <w:rsid w:val="0021155C"/>
    <w:rsid w:val="0021198F"/>
    <w:rsid w:val="00212B89"/>
    <w:rsid w:val="00214C76"/>
    <w:rsid w:val="002159C0"/>
    <w:rsid w:val="002172F7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2C4B"/>
    <w:rsid w:val="00233111"/>
    <w:rsid w:val="00233C96"/>
    <w:rsid w:val="00233E31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03ED"/>
    <w:rsid w:val="002618C0"/>
    <w:rsid w:val="00261EEC"/>
    <w:rsid w:val="0026244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8FB"/>
    <w:rsid w:val="00282717"/>
    <w:rsid w:val="00283A76"/>
    <w:rsid w:val="00284C7E"/>
    <w:rsid w:val="002871F7"/>
    <w:rsid w:val="002872B5"/>
    <w:rsid w:val="00287ACB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CCB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484D"/>
    <w:rsid w:val="002C53F9"/>
    <w:rsid w:val="002C7D9E"/>
    <w:rsid w:val="002D0FD3"/>
    <w:rsid w:val="002D3AF7"/>
    <w:rsid w:val="002D3E64"/>
    <w:rsid w:val="002D5A52"/>
    <w:rsid w:val="002E09B3"/>
    <w:rsid w:val="002E11C9"/>
    <w:rsid w:val="002E1371"/>
    <w:rsid w:val="002E3A7C"/>
    <w:rsid w:val="002E51D7"/>
    <w:rsid w:val="002E5F2A"/>
    <w:rsid w:val="002E61F1"/>
    <w:rsid w:val="002E65DE"/>
    <w:rsid w:val="002E69BE"/>
    <w:rsid w:val="002E7651"/>
    <w:rsid w:val="002E7E9F"/>
    <w:rsid w:val="002F0327"/>
    <w:rsid w:val="002F0801"/>
    <w:rsid w:val="002F3062"/>
    <w:rsid w:val="002F3B21"/>
    <w:rsid w:val="002F3E8F"/>
    <w:rsid w:val="002F3F0B"/>
    <w:rsid w:val="002F4496"/>
    <w:rsid w:val="002F694A"/>
    <w:rsid w:val="002F7FB8"/>
    <w:rsid w:val="003017D6"/>
    <w:rsid w:val="00303010"/>
    <w:rsid w:val="00303ADC"/>
    <w:rsid w:val="003066B8"/>
    <w:rsid w:val="00307092"/>
    <w:rsid w:val="0031144B"/>
    <w:rsid w:val="00311488"/>
    <w:rsid w:val="00311648"/>
    <w:rsid w:val="00311911"/>
    <w:rsid w:val="0031356D"/>
    <w:rsid w:val="00313AB9"/>
    <w:rsid w:val="0031432A"/>
    <w:rsid w:val="0031467C"/>
    <w:rsid w:val="00314BB4"/>
    <w:rsid w:val="00314FCD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BA3"/>
    <w:rsid w:val="003324D9"/>
    <w:rsid w:val="003337AD"/>
    <w:rsid w:val="00335692"/>
    <w:rsid w:val="00335D87"/>
    <w:rsid w:val="00336665"/>
    <w:rsid w:val="00340CF3"/>
    <w:rsid w:val="00341CE0"/>
    <w:rsid w:val="003428D5"/>
    <w:rsid w:val="00342F81"/>
    <w:rsid w:val="00345B1D"/>
    <w:rsid w:val="00345CAB"/>
    <w:rsid w:val="00345E5F"/>
    <w:rsid w:val="003517B6"/>
    <w:rsid w:val="00352709"/>
    <w:rsid w:val="00352711"/>
    <w:rsid w:val="0035276D"/>
    <w:rsid w:val="00352C22"/>
    <w:rsid w:val="00354BBD"/>
    <w:rsid w:val="003564FD"/>
    <w:rsid w:val="00356514"/>
    <w:rsid w:val="00356D02"/>
    <w:rsid w:val="00357144"/>
    <w:rsid w:val="0036036F"/>
    <w:rsid w:val="00360AA3"/>
    <w:rsid w:val="00364ED9"/>
    <w:rsid w:val="003658BD"/>
    <w:rsid w:val="00365D49"/>
    <w:rsid w:val="003672BF"/>
    <w:rsid w:val="00370642"/>
    <w:rsid w:val="0037146F"/>
    <w:rsid w:val="00371471"/>
    <w:rsid w:val="00373578"/>
    <w:rsid w:val="00374F39"/>
    <w:rsid w:val="0037640D"/>
    <w:rsid w:val="00377C22"/>
    <w:rsid w:val="003808B4"/>
    <w:rsid w:val="003819DD"/>
    <w:rsid w:val="00382255"/>
    <w:rsid w:val="003824EA"/>
    <w:rsid w:val="00382AE2"/>
    <w:rsid w:val="003835D9"/>
    <w:rsid w:val="003835EB"/>
    <w:rsid w:val="00383F42"/>
    <w:rsid w:val="00384939"/>
    <w:rsid w:val="00384A2B"/>
    <w:rsid w:val="003857DF"/>
    <w:rsid w:val="00386144"/>
    <w:rsid w:val="00386182"/>
    <w:rsid w:val="00386550"/>
    <w:rsid w:val="003866CD"/>
    <w:rsid w:val="00386720"/>
    <w:rsid w:val="00387A71"/>
    <w:rsid w:val="00387F90"/>
    <w:rsid w:val="00390219"/>
    <w:rsid w:val="00391591"/>
    <w:rsid w:val="003917BC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2A0E"/>
    <w:rsid w:val="003B4638"/>
    <w:rsid w:val="003B4787"/>
    <w:rsid w:val="003B5614"/>
    <w:rsid w:val="003B62F4"/>
    <w:rsid w:val="003C0018"/>
    <w:rsid w:val="003C18FD"/>
    <w:rsid w:val="003C2CAE"/>
    <w:rsid w:val="003C43F1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8E3"/>
    <w:rsid w:val="003D6E05"/>
    <w:rsid w:val="003D7B67"/>
    <w:rsid w:val="003D7FBE"/>
    <w:rsid w:val="003E0156"/>
    <w:rsid w:val="003E0751"/>
    <w:rsid w:val="003E1F4C"/>
    <w:rsid w:val="003E35DD"/>
    <w:rsid w:val="003E55A7"/>
    <w:rsid w:val="003E6821"/>
    <w:rsid w:val="003E698D"/>
    <w:rsid w:val="003F2182"/>
    <w:rsid w:val="003F26CB"/>
    <w:rsid w:val="003F2C68"/>
    <w:rsid w:val="003F3F98"/>
    <w:rsid w:val="003F4381"/>
    <w:rsid w:val="003F5F39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3EB7"/>
    <w:rsid w:val="0041544C"/>
    <w:rsid w:val="00415F19"/>
    <w:rsid w:val="0041680D"/>
    <w:rsid w:val="004170D3"/>
    <w:rsid w:val="004177E9"/>
    <w:rsid w:val="00417B6E"/>
    <w:rsid w:val="0042013D"/>
    <w:rsid w:val="00420335"/>
    <w:rsid w:val="0042363E"/>
    <w:rsid w:val="00424965"/>
    <w:rsid w:val="00424EEF"/>
    <w:rsid w:val="004254A9"/>
    <w:rsid w:val="00427D78"/>
    <w:rsid w:val="00430927"/>
    <w:rsid w:val="004319AD"/>
    <w:rsid w:val="004329F7"/>
    <w:rsid w:val="00432EC3"/>
    <w:rsid w:val="00433D2C"/>
    <w:rsid w:val="00434874"/>
    <w:rsid w:val="00434E62"/>
    <w:rsid w:val="00436082"/>
    <w:rsid w:val="0044254D"/>
    <w:rsid w:val="00442808"/>
    <w:rsid w:val="00443ABB"/>
    <w:rsid w:val="00444195"/>
    <w:rsid w:val="0044564E"/>
    <w:rsid w:val="004467FA"/>
    <w:rsid w:val="004518CB"/>
    <w:rsid w:val="004519FD"/>
    <w:rsid w:val="00451B6F"/>
    <w:rsid w:val="00452547"/>
    <w:rsid w:val="0045271D"/>
    <w:rsid w:val="00452C34"/>
    <w:rsid w:val="00453524"/>
    <w:rsid w:val="004537B7"/>
    <w:rsid w:val="00454F7A"/>
    <w:rsid w:val="0045553D"/>
    <w:rsid w:val="004563CE"/>
    <w:rsid w:val="0045717A"/>
    <w:rsid w:val="0045792F"/>
    <w:rsid w:val="00460597"/>
    <w:rsid w:val="00460E2A"/>
    <w:rsid w:val="0046113E"/>
    <w:rsid w:val="00462956"/>
    <w:rsid w:val="004629B4"/>
    <w:rsid w:val="00463A75"/>
    <w:rsid w:val="004651E0"/>
    <w:rsid w:val="0046578B"/>
    <w:rsid w:val="00465797"/>
    <w:rsid w:val="00465AD1"/>
    <w:rsid w:val="00467A82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11"/>
    <w:rsid w:val="00483BEA"/>
    <w:rsid w:val="0048512F"/>
    <w:rsid w:val="004859B2"/>
    <w:rsid w:val="00486693"/>
    <w:rsid w:val="00486922"/>
    <w:rsid w:val="0048695C"/>
    <w:rsid w:val="00486EBC"/>
    <w:rsid w:val="0048708E"/>
    <w:rsid w:val="00487133"/>
    <w:rsid w:val="004907A4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58CA"/>
    <w:rsid w:val="004A5AE6"/>
    <w:rsid w:val="004A6749"/>
    <w:rsid w:val="004A6822"/>
    <w:rsid w:val="004A7FB8"/>
    <w:rsid w:val="004B07B3"/>
    <w:rsid w:val="004B0AC9"/>
    <w:rsid w:val="004B0B0A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3F4B"/>
    <w:rsid w:val="004D4533"/>
    <w:rsid w:val="004D4972"/>
    <w:rsid w:val="004D4B35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33E4"/>
    <w:rsid w:val="004F43E6"/>
    <w:rsid w:val="004F4610"/>
    <w:rsid w:val="004F7BE5"/>
    <w:rsid w:val="00500637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17BE"/>
    <w:rsid w:val="005129F3"/>
    <w:rsid w:val="005131F9"/>
    <w:rsid w:val="005132EF"/>
    <w:rsid w:val="005149A6"/>
    <w:rsid w:val="005166E9"/>
    <w:rsid w:val="00517339"/>
    <w:rsid w:val="005175A6"/>
    <w:rsid w:val="0052047B"/>
    <w:rsid w:val="00520D4E"/>
    <w:rsid w:val="00524ABE"/>
    <w:rsid w:val="005266BB"/>
    <w:rsid w:val="005275D6"/>
    <w:rsid w:val="005278FC"/>
    <w:rsid w:val="005309CA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60B"/>
    <w:rsid w:val="00541740"/>
    <w:rsid w:val="00542F71"/>
    <w:rsid w:val="0054320B"/>
    <w:rsid w:val="0054668F"/>
    <w:rsid w:val="00547E64"/>
    <w:rsid w:val="005514B8"/>
    <w:rsid w:val="00551652"/>
    <w:rsid w:val="00553137"/>
    <w:rsid w:val="005538D9"/>
    <w:rsid w:val="005544F3"/>
    <w:rsid w:val="0055490E"/>
    <w:rsid w:val="00554DC9"/>
    <w:rsid w:val="005568AC"/>
    <w:rsid w:val="005573DC"/>
    <w:rsid w:val="0056062B"/>
    <w:rsid w:val="00560B43"/>
    <w:rsid w:val="00560F1D"/>
    <w:rsid w:val="00561121"/>
    <w:rsid w:val="00561166"/>
    <w:rsid w:val="005619B8"/>
    <w:rsid w:val="00561D34"/>
    <w:rsid w:val="00565364"/>
    <w:rsid w:val="005653A7"/>
    <w:rsid w:val="00565C21"/>
    <w:rsid w:val="00566675"/>
    <w:rsid w:val="00566AC9"/>
    <w:rsid w:val="00566B84"/>
    <w:rsid w:val="00567A6F"/>
    <w:rsid w:val="005707F7"/>
    <w:rsid w:val="00571360"/>
    <w:rsid w:val="00571379"/>
    <w:rsid w:val="00571D11"/>
    <w:rsid w:val="005723BD"/>
    <w:rsid w:val="005745CB"/>
    <w:rsid w:val="00576988"/>
    <w:rsid w:val="00576A31"/>
    <w:rsid w:val="00576A73"/>
    <w:rsid w:val="00576C39"/>
    <w:rsid w:val="0058370E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20"/>
    <w:rsid w:val="005A7EF1"/>
    <w:rsid w:val="005B1253"/>
    <w:rsid w:val="005B22FE"/>
    <w:rsid w:val="005B3BE0"/>
    <w:rsid w:val="005B4A74"/>
    <w:rsid w:val="005B626A"/>
    <w:rsid w:val="005B6DDB"/>
    <w:rsid w:val="005B70DA"/>
    <w:rsid w:val="005C001F"/>
    <w:rsid w:val="005C00A8"/>
    <w:rsid w:val="005C1CB8"/>
    <w:rsid w:val="005C25D8"/>
    <w:rsid w:val="005C25F4"/>
    <w:rsid w:val="005C2A47"/>
    <w:rsid w:val="005C4E5A"/>
    <w:rsid w:val="005C5ABF"/>
    <w:rsid w:val="005C5B6C"/>
    <w:rsid w:val="005C6200"/>
    <w:rsid w:val="005D151D"/>
    <w:rsid w:val="005D19A4"/>
    <w:rsid w:val="005D1D76"/>
    <w:rsid w:val="005D31C8"/>
    <w:rsid w:val="005D3D1B"/>
    <w:rsid w:val="005D4D85"/>
    <w:rsid w:val="005D4EDD"/>
    <w:rsid w:val="005D5294"/>
    <w:rsid w:val="005D58BA"/>
    <w:rsid w:val="005D5F3F"/>
    <w:rsid w:val="005D6352"/>
    <w:rsid w:val="005D7AC8"/>
    <w:rsid w:val="005E0828"/>
    <w:rsid w:val="005E0AE4"/>
    <w:rsid w:val="005E0E6A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5F79FD"/>
    <w:rsid w:val="0060004E"/>
    <w:rsid w:val="00601166"/>
    <w:rsid w:val="00602562"/>
    <w:rsid w:val="006058DD"/>
    <w:rsid w:val="00605947"/>
    <w:rsid w:val="00605B9D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2A68"/>
    <w:rsid w:val="006249E8"/>
    <w:rsid w:val="0062598C"/>
    <w:rsid w:val="00627AB0"/>
    <w:rsid w:val="0063018A"/>
    <w:rsid w:val="00630492"/>
    <w:rsid w:val="006312F1"/>
    <w:rsid w:val="00631352"/>
    <w:rsid w:val="0063146D"/>
    <w:rsid w:val="006315F5"/>
    <w:rsid w:val="00631737"/>
    <w:rsid w:val="0063231D"/>
    <w:rsid w:val="00640380"/>
    <w:rsid w:val="00640A11"/>
    <w:rsid w:val="00640A97"/>
    <w:rsid w:val="006421A7"/>
    <w:rsid w:val="00642AC5"/>
    <w:rsid w:val="006430CF"/>
    <w:rsid w:val="00643609"/>
    <w:rsid w:val="00643CD0"/>
    <w:rsid w:val="00643F8D"/>
    <w:rsid w:val="0064559B"/>
    <w:rsid w:val="0064569F"/>
    <w:rsid w:val="0064712D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6F51"/>
    <w:rsid w:val="006577B2"/>
    <w:rsid w:val="00661869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5F2E"/>
    <w:rsid w:val="00696FF7"/>
    <w:rsid w:val="006976D3"/>
    <w:rsid w:val="00697E83"/>
    <w:rsid w:val="006A1746"/>
    <w:rsid w:val="006A39D1"/>
    <w:rsid w:val="006A3A89"/>
    <w:rsid w:val="006A4233"/>
    <w:rsid w:val="006A4C4F"/>
    <w:rsid w:val="006A5B23"/>
    <w:rsid w:val="006A6F96"/>
    <w:rsid w:val="006A739B"/>
    <w:rsid w:val="006B03E8"/>
    <w:rsid w:val="006B0DBE"/>
    <w:rsid w:val="006B1BBF"/>
    <w:rsid w:val="006B2E9E"/>
    <w:rsid w:val="006B408F"/>
    <w:rsid w:val="006B59B8"/>
    <w:rsid w:val="006B63CC"/>
    <w:rsid w:val="006B647A"/>
    <w:rsid w:val="006B6E68"/>
    <w:rsid w:val="006B7AEB"/>
    <w:rsid w:val="006C14CE"/>
    <w:rsid w:val="006C19DB"/>
    <w:rsid w:val="006C32D1"/>
    <w:rsid w:val="006C5924"/>
    <w:rsid w:val="006D051D"/>
    <w:rsid w:val="006D0B6D"/>
    <w:rsid w:val="006D2BA0"/>
    <w:rsid w:val="006D539B"/>
    <w:rsid w:val="006D75EF"/>
    <w:rsid w:val="006E0490"/>
    <w:rsid w:val="006E45C0"/>
    <w:rsid w:val="006E4627"/>
    <w:rsid w:val="006E5046"/>
    <w:rsid w:val="006E541D"/>
    <w:rsid w:val="006E5507"/>
    <w:rsid w:val="006E5C05"/>
    <w:rsid w:val="006E7860"/>
    <w:rsid w:val="006F0266"/>
    <w:rsid w:val="006F02BA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1F21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2F1A"/>
    <w:rsid w:val="00713923"/>
    <w:rsid w:val="00713A5E"/>
    <w:rsid w:val="00714555"/>
    <w:rsid w:val="00714A1F"/>
    <w:rsid w:val="007157B1"/>
    <w:rsid w:val="00715926"/>
    <w:rsid w:val="007160C8"/>
    <w:rsid w:val="007165E4"/>
    <w:rsid w:val="007205A3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12F4"/>
    <w:rsid w:val="00732487"/>
    <w:rsid w:val="00733E67"/>
    <w:rsid w:val="0073432A"/>
    <w:rsid w:val="00736338"/>
    <w:rsid w:val="007367CE"/>
    <w:rsid w:val="00740066"/>
    <w:rsid w:val="007404F2"/>
    <w:rsid w:val="00741C81"/>
    <w:rsid w:val="00742562"/>
    <w:rsid w:val="00742DF4"/>
    <w:rsid w:val="00743372"/>
    <w:rsid w:val="00743AF6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03B"/>
    <w:rsid w:val="007548A3"/>
    <w:rsid w:val="007553EA"/>
    <w:rsid w:val="007562A1"/>
    <w:rsid w:val="00757DF0"/>
    <w:rsid w:val="00760519"/>
    <w:rsid w:val="007624E2"/>
    <w:rsid w:val="00763C68"/>
    <w:rsid w:val="00764CA2"/>
    <w:rsid w:val="00766165"/>
    <w:rsid w:val="00770A3C"/>
    <w:rsid w:val="00772A17"/>
    <w:rsid w:val="007743A4"/>
    <w:rsid w:val="0077525F"/>
    <w:rsid w:val="00775572"/>
    <w:rsid w:val="00776230"/>
    <w:rsid w:val="00776612"/>
    <w:rsid w:val="00780D9B"/>
    <w:rsid w:val="0078114D"/>
    <w:rsid w:val="007814A9"/>
    <w:rsid w:val="007818A1"/>
    <w:rsid w:val="00786E6D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A73F0"/>
    <w:rsid w:val="007B0D77"/>
    <w:rsid w:val="007B101D"/>
    <w:rsid w:val="007B17D7"/>
    <w:rsid w:val="007B2EFC"/>
    <w:rsid w:val="007B3DA7"/>
    <w:rsid w:val="007B410C"/>
    <w:rsid w:val="007B4147"/>
    <w:rsid w:val="007B5475"/>
    <w:rsid w:val="007B60F3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48BA"/>
    <w:rsid w:val="007D60BC"/>
    <w:rsid w:val="007D6517"/>
    <w:rsid w:val="007D6556"/>
    <w:rsid w:val="007D67B4"/>
    <w:rsid w:val="007D6A31"/>
    <w:rsid w:val="007D6FC3"/>
    <w:rsid w:val="007E01E6"/>
    <w:rsid w:val="007E03BD"/>
    <w:rsid w:val="007E1F98"/>
    <w:rsid w:val="007E20D2"/>
    <w:rsid w:val="007E258D"/>
    <w:rsid w:val="007E288B"/>
    <w:rsid w:val="007E39FB"/>
    <w:rsid w:val="007E6C4E"/>
    <w:rsid w:val="007E78C9"/>
    <w:rsid w:val="007F2240"/>
    <w:rsid w:val="007F393F"/>
    <w:rsid w:val="007F4AD5"/>
    <w:rsid w:val="007F5541"/>
    <w:rsid w:val="007F559E"/>
    <w:rsid w:val="007F6050"/>
    <w:rsid w:val="007F61EE"/>
    <w:rsid w:val="007F751F"/>
    <w:rsid w:val="00800625"/>
    <w:rsid w:val="00802B64"/>
    <w:rsid w:val="00805FCD"/>
    <w:rsid w:val="0080672D"/>
    <w:rsid w:val="00807AA5"/>
    <w:rsid w:val="00812829"/>
    <w:rsid w:val="00812B87"/>
    <w:rsid w:val="00813116"/>
    <w:rsid w:val="00813E3C"/>
    <w:rsid w:val="0081417E"/>
    <w:rsid w:val="00814651"/>
    <w:rsid w:val="00814948"/>
    <w:rsid w:val="00815C4B"/>
    <w:rsid w:val="00816B77"/>
    <w:rsid w:val="00816F3D"/>
    <w:rsid w:val="008172B1"/>
    <w:rsid w:val="008177E2"/>
    <w:rsid w:val="00817924"/>
    <w:rsid w:val="00817DE6"/>
    <w:rsid w:val="00823E42"/>
    <w:rsid w:val="00824EF9"/>
    <w:rsid w:val="00825146"/>
    <w:rsid w:val="008255B1"/>
    <w:rsid w:val="00826923"/>
    <w:rsid w:val="00827011"/>
    <w:rsid w:val="0082758D"/>
    <w:rsid w:val="00832A95"/>
    <w:rsid w:val="008342A6"/>
    <w:rsid w:val="00834501"/>
    <w:rsid w:val="00834D7F"/>
    <w:rsid w:val="00834DD9"/>
    <w:rsid w:val="00834EC8"/>
    <w:rsid w:val="008355B6"/>
    <w:rsid w:val="008417D5"/>
    <w:rsid w:val="008434E0"/>
    <w:rsid w:val="0084491C"/>
    <w:rsid w:val="0084602A"/>
    <w:rsid w:val="008465A5"/>
    <w:rsid w:val="008508D1"/>
    <w:rsid w:val="00850A75"/>
    <w:rsid w:val="0085189C"/>
    <w:rsid w:val="00854997"/>
    <w:rsid w:val="00855CCE"/>
    <w:rsid w:val="0085645C"/>
    <w:rsid w:val="00856F1D"/>
    <w:rsid w:val="00857671"/>
    <w:rsid w:val="0086080C"/>
    <w:rsid w:val="00860BF2"/>
    <w:rsid w:val="00861CAB"/>
    <w:rsid w:val="00863154"/>
    <w:rsid w:val="008648F2"/>
    <w:rsid w:val="00866E24"/>
    <w:rsid w:val="00867191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20C3"/>
    <w:rsid w:val="00892800"/>
    <w:rsid w:val="00893207"/>
    <w:rsid w:val="00893498"/>
    <w:rsid w:val="008938F5"/>
    <w:rsid w:val="00893C60"/>
    <w:rsid w:val="00893DD0"/>
    <w:rsid w:val="008952C4"/>
    <w:rsid w:val="00895B32"/>
    <w:rsid w:val="008A0DD7"/>
    <w:rsid w:val="008A1614"/>
    <w:rsid w:val="008A1ED0"/>
    <w:rsid w:val="008A24FD"/>
    <w:rsid w:val="008A340C"/>
    <w:rsid w:val="008A4A76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2F3D"/>
    <w:rsid w:val="008C36EF"/>
    <w:rsid w:val="008C43D6"/>
    <w:rsid w:val="008C48E8"/>
    <w:rsid w:val="008C4AC1"/>
    <w:rsid w:val="008C515E"/>
    <w:rsid w:val="008C5E19"/>
    <w:rsid w:val="008C7A50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6565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287"/>
    <w:rsid w:val="00916916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3DB1"/>
    <w:rsid w:val="00934D00"/>
    <w:rsid w:val="00935C18"/>
    <w:rsid w:val="009360AD"/>
    <w:rsid w:val="00936315"/>
    <w:rsid w:val="0093690C"/>
    <w:rsid w:val="00937B9A"/>
    <w:rsid w:val="00940D50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62E7"/>
    <w:rsid w:val="00957727"/>
    <w:rsid w:val="009602AB"/>
    <w:rsid w:val="00961333"/>
    <w:rsid w:val="009618A7"/>
    <w:rsid w:val="00961917"/>
    <w:rsid w:val="00961DF4"/>
    <w:rsid w:val="009638CB"/>
    <w:rsid w:val="00963AD8"/>
    <w:rsid w:val="009644C8"/>
    <w:rsid w:val="00964D37"/>
    <w:rsid w:val="009666BE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4BA"/>
    <w:rsid w:val="009838E6"/>
    <w:rsid w:val="0098505B"/>
    <w:rsid w:val="00986755"/>
    <w:rsid w:val="00987FDE"/>
    <w:rsid w:val="0099033D"/>
    <w:rsid w:val="0099090D"/>
    <w:rsid w:val="0099183E"/>
    <w:rsid w:val="009935FE"/>
    <w:rsid w:val="00994657"/>
    <w:rsid w:val="0099491A"/>
    <w:rsid w:val="009967E3"/>
    <w:rsid w:val="00996A75"/>
    <w:rsid w:val="00996D75"/>
    <w:rsid w:val="00997149"/>
    <w:rsid w:val="009977F2"/>
    <w:rsid w:val="009A029C"/>
    <w:rsid w:val="009A15FA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A79EC"/>
    <w:rsid w:val="009B09CB"/>
    <w:rsid w:val="009B3570"/>
    <w:rsid w:val="009B3E5B"/>
    <w:rsid w:val="009B5330"/>
    <w:rsid w:val="009B59AD"/>
    <w:rsid w:val="009B6A44"/>
    <w:rsid w:val="009C02CF"/>
    <w:rsid w:val="009C06C7"/>
    <w:rsid w:val="009C081B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5E3E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5B67"/>
    <w:rsid w:val="009E78E4"/>
    <w:rsid w:val="009F0B02"/>
    <w:rsid w:val="009F1FE6"/>
    <w:rsid w:val="009F2867"/>
    <w:rsid w:val="009F38EC"/>
    <w:rsid w:val="009F5689"/>
    <w:rsid w:val="009F6442"/>
    <w:rsid w:val="009F6890"/>
    <w:rsid w:val="00A014C2"/>
    <w:rsid w:val="00A017E4"/>
    <w:rsid w:val="00A0199D"/>
    <w:rsid w:val="00A019FA"/>
    <w:rsid w:val="00A02054"/>
    <w:rsid w:val="00A02C9F"/>
    <w:rsid w:val="00A03628"/>
    <w:rsid w:val="00A045B4"/>
    <w:rsid w:val="00A0536D"/>
    <w:rsid w:val="00A05557"/>
    <w:rsid w:val="00A058DE"/>
    <w:rsid w:val="00A058EE"/>
    <w:rsid w:val="00A05F08"/>
    <w:rsid w:val="00A0714E"/>
    <w:rsid w:val="00A1084D"/>
    <w:rsid w:val="00A11A3B"/>
    <w:rsid w:val="00A146B4"/>
    <w:rsid w:val="00A14A9B"/>
    <w:rsid w:val="00A153B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370E2"/>
    <w:rsid w:val="00A37F43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674E"/>
    <w:rsid w:val="00A80B64"/>
    <w:rsid w:val="00A81E08"/>
    <w:rsid w:val="00A8230E"/>
    <w:rsid w:val="00A82DD1"/>
    <w:rsid w:val="00A82E3E"/>
    <w:rsid w:val="00A845A4"/>
    <w:rsid w:val="00A85226"/>
    <w:rsid w:val="00A8533F"/>
    <w:rsid w:val="00A85F4B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50CB"/>
    <w:rsid w:val="00AA5158"/>
    <w:rsid w:val="00AA659F"/>
    <w:rsid w:val="00AA7CA9"/>
    <w:rsid w:val="00AB0F0A"/>
    <w:rsid w:val="00AB2351"/>
    <w:rsid w:val="00AB2EE0"/>
    <w:rsid w:val="00AB2EF9"/>
    <w:rsid w:val="00AB3B04"/>
    <w:rsid w:val="00AB4F87"/>
    <w:rsid w:val="00AB5EC9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616C"/>
    <w:rsid w:val="00AC761C"/>
    <w:rsid w:val="00AC797E"/>
    <w:rsid w:val="00AD0083"/>
    <w:rsid w:val="00AD02C2"/>
    <w:rsid w:val="00AD232D"/>
    <w:rsid w:val="00AD2D91"/>
    <w:rsid w:val="00AD4507"/>
    <w:rsid w:val="00AD4B5B"/>
    <w:rsid w:val="00AD4E9B"/>
    <w:rsid w:val="00AD5521"/>
    <w:rsid w:val="00AD76A0"/>
    <w:rsid w:val="00AE13F1"/>
    <w:rsid w:val="00AE2006"/>
    <w:rsid w:val="00AE2FBC"/>
    <w:rsid w:val="00AE344F"/>
    <w:rsid w:val="00AE3648"/>
    <w:rsid w:val="00AE3A45"/>
    <w:rsid w:val="00AE6879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06D9E"/>
    <w:rsid w:val="00B073EC"/>
    <w:rsid w:val="00B11013"/>
    <w:rsid w:val="00B12759"/>
    <w:rsid w:val="00B1321F"/>
    <w:rsid w:val="00B13C01"/>
    <w:rsid w:val="00B144E7"/>
    <w:rsid w:val="00B14B79"/>
    <w:rsid w:val="00B15638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7AAD"/>
    <w:rsid w:val="00B4001B"/>
    <w:rsid w:val="00B40305"/>
    <w:rsid w:val="00B4218B"/>
    <w:rsid w:val="00B43A44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3C5"/>
    <w:rsid w:val="00B80E9F"/>
    <w:rsid w:val="00B81264"/>
    <w:rsid w:val="00B81A87"/>
    <w:rsid w:val="00B85F96"/>
    <w:rsid w:val="00B864D2"/>
    <w:rsid w:val="00B87661"/>
    <w:rsid w:val="00B912AE"/>
    <w:rsid w:val="00B92B98"/>
    <w:rsid w:val="00B92BD9"/>
    <w:rsid w:val="00B92F43"/>
    <w:rsid w:val="00B951C7"/>
    <w:rsid w:val="00B963FF"/>
    <w:rsid w:val="00B97198"/>
    <w:rsid w:val="00BA379F"/>
    <w:rsid w:val="00BA4BE3"/>
    <w:rsid w:val="00BA5D88"/>
    <w:rsid w:val="00BA66DA"/>
    <w:rsid w:val="00BA68BE"/>
    <w:rsid w:val="00BA7AB4"/>
    <w:rsid w:val="00BA7E28"/>
    <w:rsid w:val="00BB0262"/>
    <w:rsid w:val="00BB2C41"/>
    <w:rsid w:val="00BB3297"/>
    <w:rsid w:val="00BB3891"/>
    <w:rsid w:val="00BB3D2A"/>
    <w:rsid w:val="00BB76F2"/>
    <w:rsid w:val="00BB7EF6"/>
    <w:rsid w:val="00BC0061"/>
    <w:rsid w:val="00BC04C6"/>
    <w:rsid w:val="00BC0954"/>
    <w:rsid w:val="00BC0F34"/>
    <w:rsid w:val="00BC130D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803"/>
    <w:rsid w:val="00BD2AC6"/>
    <w:rsid w:val="00BD2F67"/>
    <w:rsid w:val="00BD316A"/>
    <w:rsid w:val="00BD323C"/>
    <w:rsid w:val="00BD34DF"/>
    <w:rsid w:val="00BD757A"/>
    <w:rsid w:val="00BD7A4A"/>
    <w:rsid w:val="00BE106E"/>
    <w:rsid w:val="00BE1CB8"/>
    <w:rsid w:val="00BE1CD9"/>
    <w:rsid w:val="00BE1EBC"/>
    <w:rsid w:val="00BE47D5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241B"/>
    <w:rsid w:val="00C2505C"/>
    <w:rsid w:val="00C2539D"/>
    <w:rsid w:val="00C2706E"/>
    <w:rsid w:val="00C27781"/>
    <w:rsid w:val="00C27AF3"/>
    <w:rsid w:val="00C30A90"/>
    <w:rsid w:val="00C31218"/>
    <w:rsid w:val="00C32370"/>
    <w:rsid w:val="00C32A5E"/>
    <w:rsid w:val="00C32BD7"/>
    <w:rsid w:val="00C32C83"/>
    <w:rsid w:val="00C33E15"/>
    <w:rsid w:val="00C36BD9"/>
    <w:rsid w:val="00C36CB2"/>
    <w:rsid w:val="00C37353"/>
    <w:rsid w:val="00C37376"/>
    <w:rsid w:val="00C37D39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452"/>
    <w:rsid w:val="00C60696"/>
    <w:rsid w:val="00C61623"/>
    <w:rsid w:val="00C6353A"/>
    <w:rsid w:val="00C63A40"/>
    <w:rsid w:val="00C652A1"/>
    <w:rsid w:val="00C6789F"/>
    <w:rsid w:val="00C73A6F"/>
    <w:rsid w:val="00C772FC"/>
    <w:rsid w:val="00C81A7E"/>
    <w:rsid w:val="00C822EF"/>
    <w:rsid w:val="00C826B0"/>
    <w:rsid w:val="00C8547A"/>
    <w:rsid w:val="00C8582A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F54"/>
    <w:rsid w:val="00CB7178"/>
    <w:rsid w:val="00CC2960"/>
    <w:rsid w:val="00CC2AAD"/>
    <w:rsid w:val="00CC4000"/>
    <w:rsid w:val="00CC4081"/>
    <w:rsid w:val="00CC4B03"/>
    <w:rsid w:val="00CC4BAF"/>
    <w:rsid w:val="00CC4C38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E4744"/>
    <w:rsid w:val="00CE4EBD"/>
    <w:rsid w:val="00CF00B7"/>
    <w:rsid w:val="00CF05CF"/>
    <w:rsid w:val="00CF0AB0"/>
    <w:rsid w:val="00CF1792"/>
    <w:rsid w:val="00CF243B"/>
    <w:rsid w:val="00CF2CFD"/>
    <w:rsid w:val="00CF3073"/>
    <w:rsid w:val="00CF4182"/>
    <w:rsid w:val="00CF5D93"/>
    <w:rsid w:val="00CF6A8D"/>
    <w:rsid w:val="00CF6AFF"/>
    <w:rsid w:val="00D021C1"/>
    <w:rsid w:val="00D033AF"/>
    <w:rsid w:val="00D03DDE"/>
    <w:rsid w:val="00D049C3"/>
    <w:rsid w:val="00D04E13"/>
    <w:rsid w:val="00D0556E"/>
    <w:rsid w:val="00D07772"/>
    <w:rsid w:val="00D0784E"/>
    <w:rsid w:val="00D10066"/>
    <w:rsid w:val="00D14082"/>
    <w:rsid w:val="00D16781"/>
    <w:rsid w:val="00D1783D"/>
    <w:rsid w:val="00D2048D"/>
    <w:rsid w:val="00D20BA2"/>
    <w:rsid w:val="00D225C3"/>
    <w:rsid w:val="00D2282F"/>
    <w:rsid w:val="00D23726"/>
    <w:rsid w:val="00D24F36"/>
    <w:rsid w:val="00D26491"/>
    <w:rsid w:val="00D26BE6"/>
    <w:rsid w:val="00D26DD2"/>
    <w:rsid w:val="00D27E33"/>
    <w:rsid w:val="00D305E7"/>
    <w:rsid w:val="00D310B8"/>
    <w:rsid w:val="00D32B23"/>
    <w:rsid w:val="00D33F77"/>
    <w:rsid w:val="00D34561"/>
    <w:rsid w:val="00D36896"/>
    <w:rsid w:val="00D37896"/>
    <w:rsid w:val="00D4108B"/>
    <w:rsid w:val="00D42633"/>
    <w:rsid w:val="00D43C54"/>
    <w:rsid w:val="00D44371"/>
    <w:rsid w:val="00D449D6"/>
    <w:rsid w:val="00D44C27"/>
    <w:rsid w:val="00D44CD9"/>
    <w:rsid w:val="00D45ADF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02F7"/>
    <w:rsid w:val="00D734EA"/>
    <w:rsid w:val="00D740CE"/>
    <w:rsid w:val="00D7723A"/>
    <w:rsid w:val="00D8237F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1AFF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D0F"/>
    <w:rsid w:val="00DB38F4"/>
    <w:rsid w:val="00DB4165"/>
    <w:rsid w:val="00DB5A52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2812"/>
    <w:rsid w:val="00DC419B"/>
    <w:rsid w:val="00DC5969"/>
    <w:rsid w:val="00DC7253"/>
    <w:rsid w:val="00DD018D"/>
    <w:rsid w:val="00DD07AE"/>
    <w:rsid w:val="00DD2798"/>
    <w:rsid w:val="00DD28D3"/>
    <w:rsid w:val="00DD580E"/>
    <w:rsid w:val="00DD6B19"/>
    <w:rsid w:val="00DD6C1D"/>
    <w:rsid w:val="00DD7036"/>
    <w:rsid w:val="00DE09B4"/>
    <w:rsid w:val="00DE10D5"/>
    <w:rsid w:val="00DE113A"/>
    <w:rsid w:val="00DE27F3"/>
    <w:rsid w:val="00DE385E"/>
    <w:rsid w:val="00DE4283"/>
    <w:rsid w:val="00DE4518"/>
    <w:rsid w:val="00DE4924"/>
    <w:rsid w:val="00DE6634"/>
    <w:rsid w:val="00DE678A"/>
    <w:rsid w:val="00DF0B98"/>
    <w:rsid w:val="00DF273A"/>
    <w:rsid w:val="00DF31CE"/>
    <w:rsid w:val="00DF3322"/>
    <w:rsid w:val="00DF332A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154"/>
    <w:rsid w:val="00E1041B"/>
    <w:rsid w:val="00E11055"/>
    <w:rsid w:val="00E1128E"/>
    <w:rsid w:val="00E113E6"/>
    <w:rsid w:val="00E11F33"/>
    <w:rsid w:val="00E13048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1943"/>
    <w:rsid w:val="00E327B8"/>
    <w:rsid w:val="00E33293"/>
    <w:rsid w:val="00E34388"/>
    <w:rsid w:val="00E34CCE"/>
    <w:rsid w:val="00E34D6D"/>
    <w:rsid w:val="00E3569E"/>
    <w:rsid w:val="00E35FC9"/>
    <w:rsid w:val="00E36B69"/>
    <w:rsid w:val="00E37848"/>
    <w:rsid w:val="00E41555"/>
    <w:rsid w:val="00E42D76"/>
    <w:rsid w:val="00E43181"/>
    <w:rsid w:val="00E434D4"/>
    <w:rsid w:val="00E43BE1"/>
    <w:rsid w:val="00E4487E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4E9B"/>
    <w:rsid w:val="00E57D96"/>
    <w:rsid w:val="00E6077E"/>
    <w:rsid w:val="00E633EE"/>
    <w:rsid w:val="00E64091"/>
    <w:rsid w:val="00E640A1"/>
    <w:rsid w:val="00E64685"/>
    <w:rsid w:val="00E64719"/>
    <w:rsid w:val="00E648F6"/>
    <w:rsid w:val="00E65199"/>
    <w:rsid w:val="00E653D6"/>
    <w:rsid w:val="00E66F7C"/>
    <w:rsid w:val="00E71A11"/>
    <w:rsid w:val="00E71CB8"/>
    <w:rsid w:val="00E72357"/>
    <w:rsid w:val="00E72F41"/>
    <w:rsid w:val="00E74DAE"/>
    <w:rsid w:val="00E75585"/>
    <w:rsid w:val="00E75689"/>
    <w:rsid w:val="00E75CFC"/>
    <w:rsid w:val="00E75DE0"/>
    <w:rsid w:val="00E760A1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41F"/>
    <w:rsid w:val="00E91B39"/>
    <w:rsid w:val="00E92990"/>
    <w:rsid w:val="00E92B93"/>
    <w:rsid w:val="00E93583"/>
    <w:rsid w:val="00E93F25"/>
    <w:rsid w:val="00E955EE"/>
    <w:rsid w:val="00E95806"/>
    <w:rsid w:val="00E95A7A"/>
    <w:rsid w:val="00E95FD0"/>
    <w:rsid w:val="00E97CD9"/>
    <w:rsid w:val="00EA058C"/>
    <w:rsid w:val="00EA0B34"/>
    <w:rsid w:val="00EA0F41"/>
    <w:rsid w:val="00EA37E0"/>
    <w:rsid w:val="00EA39FD"/>
    <w:rsid w:val="00EA3DD5"/>
    <w:rsid w:val="00EA4AF9"/>
    <w:rsid w:val="00EA53A2"/>
    <w:rsid w:val="00EA694D"/>
    <w:rsid w:val="00EB05EB"/>
    <w:rsid w:val="00EB0DBA"/>
    <w:rsid w:val="00EB508A"/>
    <w:rsid w:val="00EB5A40"/>
    <w:rsid w:val="00EC04B5"/>
    <w:rsid w:val="00EC1393"/>
    <w:rsid w:val="00EC270A"/>
    <w:rsid w:val="00EC2790"/>
    <w:rsid w:val="00EC2A61"/>
    <w:rsid w:val="00EC42CE"/>
    <w:rsid w:val="00EC4356"/>
    <w:rsid w:val="00EC48B0"/>
    <w:rsid w:val="00EC5FC4"/>
    <w:rsid w:val="00EC7636"/>
    <w:rsid w:val="00EC7D55"/>
    <w:rsid w:val="00ED11E1"/>
    <w:rsid w:val="00ED3FB9"/>
    <w:rsid w:val="00ED4482"/>
    <w:rsid w:val="00ED478E"/>
    <w:rsid w:val="00ED5368"/>
    <w:rsid w:val="00ED74A1"/>
    <w:rsid w:val="00EE012F"/>
    <w:rsid w:val="00EE1B2C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6DDB"/>
    <w:rsid w:val="00EF70C0"/>
    <w:rsid w:val="00F00457"/>
    <w:rsid w:val="00F00500"/>
    <w:rsid w:val="00F00DD8"/>
    <w:rsid w:val="00F00F48"/>
    <w:rsid w:val="00F0252B"/>
    <w:rsid w:val="00F0255E"/>
    <w:rsid w:val="00F0256A"/>
    <w:rsid w:val="00F02B4D"/>
    <w:rsid w:val="00F031FB"/>
    <w:rsid w:val="00F03F9F"/>
    <w:rsid w:val="00F04993"/>
    <w:rsid w:val="00F05B87"/>
    <w:rsid w:val="00F067D8"/>
    <w:rsid w:val="00F068DD"/>
    <w:rsid w:val="00F070FF"/>
    <w:rsid w:val="00F07B42"/>
    <w:rsid w:val="00F11336"/>
    <w:rsid w:val="00F1161A"/>
    <w:rsid w:val="00F12262"/>
    <w:rsid w:val="00F150C1"/>
    <w:rsid w:val="00F17202"/>
    <w:rsid w:val="00F173FB"/>
    <w:rsid w:val="00F17591"/>
    <w:rsid w:val="00F177E3"/>
    <w:rsid w:val="00F17DF1"/>
    <w:rsid w:val="00F20544"/>
    <w:rsid w:val="00F238FD"/>
    <w:rsid w:val="00F23F5C"/>
    <w:rsid w:val="00F24247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0BD4"/>
    <w:rsid w:val="00F4105C"/>
    <w:rsid w:val="00F436A8"/>
    <w:rsid w:val="00F43B04"/>
    <w:rsid w:val="00F45512"/>
    <w:rsid w:val="00F470BA"/>
    <w:rsid w:val="00F507AA"/>
    <w:rsid w:val="00F520E8"/>
    <w:rsid w:val="00F53789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757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713A"/>
    <w:rsid w:val="00F80F45"/>
    <w:rsid w:val="00F813D2"/>
    <w:rsid w:val="00F826DA"/>
    <w:rsid w:val="00F832FC"/>
    <w:rsid w:val="00F833B6"/>
    <w:rsid w:val="00F84903"/>
    <w:rsid w:val="00F85977"/>
    <w:rsid w:val="00F86F8C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BF7"/>
    <w:rsid w:val="00FA109C"/>
    <w:rsid w:val="00FA14C4"/>
    <w:rsid w:val="00FA19F7"/>
    <w:rsid w:val="00FA32E1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0BA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3F6"/>
    <w:rsid w:val="00FC79B6"/>
    <w:rsid w:val="00FD0195"/>
    <w:rsid w:val="00FD0215"/>
    <w:rsid w:val="00FD022C"/>
    <w:rsid w:val="00FD04B6"/>
    <w:rsid w:val="00FD11D8"/>
    <w:rsid w:val="00FD16CB"/>
    <w:rsid w:val="00FD1922"/>
    <w:rsid w:val="00FD2C20"/>
    <w:rsid w:val="00FD2F3D"/>
    <w:rsid w:val="00FD3507"/>
    <w:rsid w:val="00FD4ADF"/>
    <w:rsid w:val="00FD5342"/>
    <w:rsid w:val="00FE00AC"/>
    <w:rsid w:val="00FE0998"/>
    <w:rsid w:val="00FE0B48"/>
    <w:rsid w:val="00FE3181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AD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AD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F8BEF-0B92-4890-AC71-09F18173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13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22795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KurganovaT</cp:lastModifiedBy>
  <cp:revision>5</cp:revision>
  <cp:lastPrinted>2024-11-26T02:31:00Z</cp:lastPrinted>
  <dcterms:created xsi:type="dcterms:W3CDTF">2024-11-25T09:27:00Z</dcterms:created>
  <dcterms:modified xsi:type="dcterms:W3CDTF">2024-11-27T02:46:00Z</dcterms:modified>
</cp:coreProperties>
</file>