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Pr="00E82E51" w:rsidRDefault="00E95FD0" w:rsidP="00B40305">
      <w:pPr>
        <w:pStyle w:val="2"/>
      </w:pPr>
      <w:r w:rsidRPr="00E82E51">
        <w:rPr>
          <w:noProof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E82E51" w:rsidRDefault="009855F9" w:rsidP="009855F9">
      <w:pPr>
        <w:pStyle w:val="11"/>
        <w:shd w:val="clear" w:color="auto" w:fill="auto"/>
        <w:tabs>
          <w:tab w:val="left" w:pos="734"/>
          <w:tab w:val="left" w:leader="underscore" w:pos="1268"/>
          <w:tab w:val="left" w:leader="underscore" w:pos="2065"/>
          <w:tab w:val="left" w:pos="3740"/>
          <w:tab w:val="center" w:pos="4687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34947">
        <w:rPr>
          <w:rFonts w:ascii="Arial" w:hAnsi="Arial" w:cs="Arial"/>
          <w:sz w:val="24"/>
          <w:szCs w:val="24"/>
          <w:lang w:val="ru-RU"/>
        </w:rPr>
        <w:t xml:space="preserve">                                       </w:t>
      </w:r>
      <w:r w:rsidR="00FA65AC" w:rsidRPr="00E82E51"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E82E5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E82E51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E82E51">
        <w:rPr>
          <w:rFonts w:ascii="Arial" w:hAnsi="Arial" w:cs="Arial"/>
          <w:sz w:val="24"/>
          <w:szCs w:val="24"/>
        </w:rPr>
        <w:t>ПОСТАНОВЛЕНИЕ</w:t>
      </w:r>
    </w:p>
    <w:p w:rsidR="00DF6DD0" w:rsidRPr="00E82E51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E82E51" w:rsidRPr="00E82E51" w:rsidRDefault="00E82E51" w:rsidP="007F5DD7">
      <w:pPr>
        <w:rPr>
          <w:rFonts w:ascii="Arial" w:eastAsia="Times New Roman" w:hAnsi="Arial" w:cs="Arial"/>
        </w:rPr>
      </w:pPr>
      <w:r w:rsidRPr="00E82E51">
        <w:rPr>
          <w:rFonts w:ascii="Arial" w:eastAsia="Times New Roman" w:hAnsi="Arial" w:cs="Arial"/>
        </w:rPr>
        <w:t xml:space="preserve">от </w:t>
      </w:r>
      <w:r w:rsidR="00756285">
        <w:rPr>
          <w:rFonts w:ascii="Arial" w:eastAsia="Times New Roman" w:hAnsi="Arial" w:cs="Arial"/>
        </w:rPr>
        <w:t xml:space="preserve"> </w:t>
      </w:r>
      <w:r w:rsidR="007F5DD7">
        <w:rPr>
          <w:rFonts w:ascii="Arial" w:eastAsia="Times New Roman" w:hAnsi="Arial" w:cs="Arial"/>
        </w:rPr>
        <w:t>30.10.2025</w:t>
      </w:r>
      <w:r w:rsidR="00756285">
        <w:rPr>
          <w:rFonts w:ascii="Arial" w:eastAsia="Times New Roman" w:hAnsi="Arial" w:cs="Arial"/>
        </w:rPr>
        <w:t xml:space="preserve">               </w:t>
      </w:r>
      <w:r w:rsidR="007F5DD7">
        <w:rPr>
          <w:rFonts w:ascii="Arial" w:eastAsia="Times New Roman" w:hAnsi="Arial" w:cs="Arial"/>
        </w:rPr>
        <w:t xml:space="preserve">                    </w:t>
      </w:r>
      <w:r w:rsidRPr="00E82E51">
        <w:rPr>
          <w:rFonts w:ascii="Arial" w:eastAsia="Times New Roman" w:hAnsi="Arial" w:cs="Arial"/>
        </w:rPr>
        <w:t xml:space="preserve">пгт Шушенское </w:t>
      </w:r>
      <w:r w:rsidR="007F5DD7">
        <w:rPr>
          <w:rFonts w:ascii="Arial" w:eastAsia="Times New Roman" w:hAnsi="Arial" w:cs="Arial"/>
        </w:rPr>
        <w:t xml:space="preserve">                                        </w:t>
      </w:r>
      <w:r w:rsidRPr="00E82E51">
        <w:rPr>
          <w:rFonts w:ascii="Arial" w:eastAsia="Times New Roman" w:hAnsi="Arial" w:cs="Arial"/>
        </w:rPr>
        <w:t>№</w:t>
      </w:r>
      <w:r w:rsidR="007F5DD7">
        <w:rPr>
          <w:rFonts w:ascii="Arial" w:eastAsia="Times New Roman" w:hAnsi="Arial" w:cs="Arial"/>
        </w:rPr>
        <w:t xml:space="preserve"> 1526</w:t>
      </w:r>
    </w:p>
    <w:p w:rsidR="00E82E51" w:rsidRPr="00E82E51" w:rsidRDefault="00E82E51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0523AA" w:rsidRPr="00E82E51" w:rsidRDefault="000523AA" w:rsidP="000523AA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82E51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</w:t>
      </w:r>
      <w:bookmarkEnd w:id="0"/>
      <w:r w:rsidRPr="00E82E51">
        <w:rPr>
          <w:rFonts w:ascii="Arial" w:hAnsi="Arial" w:cs="Arial"/>
          <w:sz w:val="24"/>
          <w:szCs w:val="24"/>
        </w:rPr>
        <w:t xml:space="preserve"> (в редакции от 14.02.2022 № 141, от 11.07.2022 № 1036, от 30.08.2022 № 1285, от 11.11.2022 № 1729, от 15.12.2022 № 1931, от 14.08.2023 № 1126, от 10.11.2023        № 1654, от 22.04.2024 №</w:t>
      </w:r>
      <w:r w:rsidR="00FF6608" w:rsidRPr="00E82E51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17</w:t>
      </w:r>
      <w:r w:rsidR="00FF6608" w:rsidRPr="00E82E51">
        <w:rPr>
          <w:rFonts w:ascii="Arial" w:hAnsi="Arial" w:cs="Arial"/>
          <w:sz w:val="24"/>
          <w:szCs w:val="24"/>
        </w:rPr>
        <w:t xml:space="preserve">.10.2024 № </w:t>
      </w:r>
      <w:r w:rsidR="00FF6608" w:rsidRPr="00E82E51">
        <w:rPr>
          <w:rFonts w:ascii="Arial" w:hAnsi="Arial" w:cs="Arial"/>
          <w:sz w:val="24"/>
          <w:szCs w:val="24"/>
          <w:lang w:val="ru-RU"/>
        </w:rPr>
        <w:t>1641</w:t>
      </w:r>
      <w:r w:rsidR="0033006B" w:rsidRPr="00E82E51">
        <w:rPr>
          <w:rFonts w:ascii="Arial" w:hAnsi="Arial" w:cs="Arial"/>
          <w:sz w:val="24"/>
          <w:szCs w:val="24"/>
          <w:lang w:val="ru-RU"/>
        </w:rPr>
        <w:t>, от 08.11.2024 №</w:t>
      </w:r>
      <w:r w:rsidR="00A55D93" w:rsidRPr="00E82E51">
        <w:rPr>
          <w:rFonts w:ascii="Arial" w:hAnsi="Arial" w:cs="Arial"/>
          <w:sz w:val="24"/>
          <w:szCs w:val="24"/>
          <w:lang w:val="ru-RU"/>
        </w:rPr>
        <w:t xml:space="preserve"> </w:t>
      </w:r>
      <w:r w:rsidR="0033006B" w:rsidRPr="00E82E51">
        <w:rPr>
          <w:rFonts w:ascii="Arial" w:hAnsi="Arial" w:cs="Arial"/>
          <w:sz w:val="24"/>
          <w:szCs w:val="24"/>
          <w:lang w:val="ru-RU"/>
        </w:rPr>
        <w:t>1734</w:t>
      </w:r>
      <w:r w:rsidR="00630495">
        <w:rPr>
          <w:rFonts w:ascii="Arial" w:hAnsi="Arial" w:cs="Arial"/>
          <w:sz w:val="24"/>
          <w:szCs w:val="24"/>
          <w:lang w:val="ru-RU"/>
        </w:rPr>
        <w:t xml:space="preserve">, </w:t>
      </w:r>
      <w:r w:rsidR="00A75013">
        <w:rPr>
          <w:rFonts w:ascii="Arial" w:hAnsi="Arial" w:cs="Arial"/>
          <w:sz w:val="24"/>
          <w:szCs w:val="24"/>
          <w:lang w:val="ru-RU"/>
        </w:rPr>
        <w:t>от 26.11.2024 № 1832,</w:t>
      </w:r>
      <w:r w:rsidR="00630495">
        <w:rPr>
          <w:rFonts w:ascii="Arial" w:hAnsi="Arial" w:cs="Arial"/>
          <w:sz w:val="24"/>
          <w:szCs w:val="24"/>
          <w:lang w:val="ru-RU"/>
        </w:rPr>
        <w:t>от 31.03.2025 № 470</w:t>
      </w:r>
      <w:r w:rsidR="004A54AA">
        <w:rPr>
          <w:rFonts w:ascii="Arial" w:hAnsi="Arial" w:cs="Arial"/>
          <w:sz w:val="24"/>
          <w:szCs w:val="24"/>
          <w:lang w:val="ru-RU"/>
        </w:rPr>
        <w:t>, от 24.07.2025 № 1082</w:t>
      </w:r>
      <w:r w:rsidRPr="00E82E51">
        <w:rPr>
          <w:rFonts w:ascii="Arial" w:hAnsi="Arial" w:cs="Arial"/>
          <w:sz w:val="24"/>
          <w:szCs w:val="24"/>
        </w:rPr>
        <w:t xml:space="preserve">)  </w:t>
      </w:r>
    </w:p>
    <w:p w:rsidR="003A481D" w:rsidRPr="00E82E51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0495" w:rsidRPr="006722F5" w:rsidRDefault="00630495" w:rsidP="006722F5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E93F25">
        <w:rPr>
          <w:rFonts w:ascii="Arial" w:hAnsi="Arial" w:cs="Arial"/>
          <w:sz w:val="24"/>
          <w:szCs w:val="24"/>
        </w:rPr>
        <w:t>от 31.07.1998 № 145-ФЗ, постановлением администрации Шушенского района от 08.07.2021 № 761 «Об утверждении Порядка принятия решений о разработке муниципальных программ поселка Шушенское, их формировании и реализации» (в ред. от 27.09.2021 № 1045, от 24.03.2022 № 351,</w:t>
      </w:r>
      <w:r w:rsidRPr="00E93F25">
        <w:t xml:space="preserve"> </w:t>
      </w:r>
      <w:r w:rsidRPr="00E93F25">
        <w:rPr>
          <w:rFonts w:ascii="Arial" w:hAnsi="Arial" w:cs="Arial"/>
          <w:sz w:val="24"/>
          <w:szCs w:val="24"/>
        </w:rPr>
        <w:t>от 14.11.2023 № 1676), распоряжением администрации Шушенского района от 03.10.2022 № 243-р «Об утверждении перечня муниципальных программ поселка Шушенское</w:t>
      </w:r>
      <w:r w:rsidRPr="00E93F25">
        <w:rPr>
          <w:rFonts w:ascii="Arial" w:hAnsi="Arial" w:cs="Arial"/>
          <w:color w:val="000000" w:themeColor="text1"/>
          <w:sz w:val="24"/>
          <w:szCs w:val="24"/>
        </w:rPr>
        <w:t>» (в ред. от 08.11.2022 № 265-р, от 08.09.2023 № 200-р, от 29.09.2023 № 218-р, от 30.10.2023 № 266-р</w:t>
      </w:r>
      <w:r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Pr="004A54AA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>руководствуясь Устав</w:t>
      </w:r>
      <w:r w:rsidR="009F023D">
        <w:rPr>
          <w:rFonts w:ascii="Arial" w:hAnsi="Arial" w:cs="Arial"/>
          <w:color w:val="000000" w:themeColor="text1"/>
          <w:sz w:val="24"/>
          <w:szCs w:val="24"/>
          <w:lang w:val="ru-RU"/>
        </w:rPr>
        <w:t>о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 xml:space="preserve">м Шушенского района </w:t>
      </w:r>
      <w:r w:rsidRPr="00E93F25">
        <w:rPr>
          <w:rFonts w:ascii="Arial" w:hAnsi="Arial" w:cs="Arial"/>
          <w:sz w:val="24"/>
          <w:szCs w:val="24"/>
        </w:rPr>
        <w:t>ПОСТАНОВЛЯЮ:</w:t>
      </w:r>
    </w:p>
    <w:p w:rsidR="00630495" w:rsidRPr="00A75013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 Внести 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1285, от 11.11.2022           № 1729, от 15.12.2022 № 1931, от 14.08.2023 № 1126, от 10.11.2023 № 1654</w:t>
      </w:r>
      <w:r>
        <w:rPr>
          <w:rFonts w:ascii="Arial" w:hAnsi="Arial" w:cs="Arial"/>
          <w:sz w:val="24"/>
          <w:szCs w:val="24"/>
        </w:rPr>
        <w:t xml:space="preserve">, 22.04.2024 № 592, от 27.06.2024 № </w:t>
      </w:r>
      <w:r w:rsidRPr="00A75013">
        <w:rPr>
          <w:rFonts w:ascii="Arial" w:hAnsi="Arial" w:cs="Arial"/>
          <w:sz w:val="24"/>
          <w:szCs w:val="24"/>
        </w:rPr>
        <w:t>986</w:t>
      </w:r>
      <w:r w:rsidRPr="00A75013">
        <w:rPr>
          <w:rFonts w:ascii="Arial" w:hAnsi="Arial" w:cs="Arial"/>
          <w:sz w:val="24"/>
          <w:szCs w:val="24"/>
          <w:lang w:val="ru-RU"/>
        </w:rPr>
        <w:t xml:space="preserve">, </w:t>
      </w:r>
      <w:r w:rsidR="000B2CC0" w:rsidRPr="00A75013">
        <w:rPr>
          <w:rFonts w:ascii="Arial" w:hAnsi="Arial" w:cs="Arial"/>
          <w:sz w:val="24"/>
          <w:szCs w:val="24"/>
        </w:rPr>
        <w:t xml:space="preserve">от </w:t>
      </w:r>
      <w:r w:rsidR="000B2CC0" w:rsidRPr="00A75013">
        <w:rPr>
          <w:rFonts w:ascii="Arial" w:hAnsi="Arial" w:cs="Arial"/>
          <w:sz w:val="24"/>
          <w:szCs w:val="24"/>
          <w:lang w:val="ru-RU"/>
        </w:rPr>
        <w:t>17</w:t>
      </w:r>
      <w:r w:rsidR="000B2CC0" w:rsidRPr="00A75013">
        <w:rPr>
          <w:rFonts w:ascii="Arial" w:hAnsi="Arial" w:cs="Arial"/>
          <w:sz w:val="24"/>
          <w:szCs w:val="24"/>
        </w:rPr>
        <w:t xml:space="preserve">.10.2024 № </w:t>
      </w:r>
      <w:r w:rsidR="000B2CC0" w:rsidRPr="00A75013">
        <w:rPr>
          <w:rFonts w:ascii="Arial" w:hAnsi="Arial" w:cs="Arial"/>
          <w:sz w:val="24"/>
          <w:szCs w:val="24"/>
          <w:lang w:val="ru-RU"/>
        </w:rPr>
        <w:t xml:space="preserve">1641, от 08.11.2024          </w:t>
      </w:r>
      <w:r w:rsidR="00FA0A1F" w:rsidRPr="00A75013">
        <w:rPr>
          <w:rFonts w:ascii="Arial" w:hAnsi="Arial" w:cs="Arial"/>
          <w:sz w:val="24"/>
          <w:szCs w:val="24"/>
          <w:lang w:val="ru-RU"/>
        </w:rPr>
        <w:t xml:space="preserve">  </w:t>
      </w:r>
      <w:r w:rsidR="000B2CC0" w:rsidRPr="00A75013">
        <w:rPr>
          <w:rFonts w:ascii="Arial" w:hAnsi="Arial" w:cs="Arial"/>
          <w:sz w:val="24"/>
          <w:szCs w:val="24"/>
          <w:lang w:val="ru-RU"/>
        </w:rPr>
        <w:t xml:space="preserve">  № 1734, </w:t>
      </w:r>
      <w:r w:rsidR="00A75013" w:rsidRPr="00A75013">
        <w:rPr>
          <w:rFonts w:ascii="Arial" w:hAnsi="Arial" w:cs="Arial"/>
          <w:sz w:val="24"/>
          <w:szCs w:val="24"/>
          <w:lang w:val="ru-RU"/>
        </w:rPr>
        <w:t xml:space="preserve">от 26.11.2024 № 1832, </w:t>
      </w:r>
      <w:r w:rsidRPr="00A75013">
        <w:rPr>
          <w:rFonts w:ascii="Arial" w:hAnsi="Arial" w:cs="Arial"/>
          <w:sz w:val="24"/>
          <w:szCs w:val="24"/>
          <w:lang w:val="ru-RU"/>
        </w:rPr>
        <w:t>от 31.03.2025 № 470</w:t>
      </w:r>
      <w:r w:rsidR="004A54AA">
        <w:rPr>
          <w:rFonts w:ascii="Arial" w:hAnsi="Arial" w:cs="Arial"/>
          <w:sz w:val="24"/>
          <w:szCs w:val="24"/>
          <w:lang w:val="ru-RU"/>
        </w:rPr>
        <w:t>, от 24.07.2025 № 1082</w:t>
      </w:r>
      <w:r w:rsidRPr="00A75013">
        <w:rPr>
          <w:rFonts w:ascii="Arial" w:hAnsi="Arial" w:cs="Arial"/>
          <w:sz w:val="24"/>
          <w:szCs w:val="24"/>
        </w:rPr>
        <w:t xml:space="preserve">) следующие изменения: 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1.1 в муниципальной программе «Развитие транспортной системы муниципального образования поселок Шушенское» (далее – муниципальная программа):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630495" w:rsidRPr="00E93F25" w:rsidTr="00E01AC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630495" w:rsidRPr="00E93F25" w:rsidRDefault="00630495" w:rsidP="00E01AC4">
            <w:pPr>
              <w:spacing w:after="160" w:line="259" w:lineRule="auto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:rsidR="00630495" w:rsidRPr="00E93F25" w:rsidRDefault="00630495" w:rsidP="00E01AC4">
            <w:pPr>
              <w:rPr>
                <w:rFonts w:ascii="Arial" w:eastAsia="Calibri" w:hAnsi="Arial" w:cs="Arial"/>
                <w:bCs/>
                <w:color w:val="auto"/>
              </w:rPr>
            </w:pP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Общий объем финансирования программы составляет </w:t>
            </w:r>
          </w:p>
          <w:p w:rsidR="00630495" w:rsidRPr="00E82E51" w:rsidRDefault="004A54AA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490 805,5</w:t>
            </w:r>
            <w:r w:rsidR="009F023D">
              <w:rPr>
                <w:rFonts w:ascii="Arial" w:eastAsia="Times New Roman" w:hAnsi="Arial" w:cs="Arial"/>
                <w:color w:val="auto"/>
              </w:rPr>
              <w:t>3</w:t>
            </w:r>
            <w:r>
              <w:rPr>
                <w:rFonts w:ascii="Arial" w:eastAsia="Times New Roman" w:hAnsi="Arial" w:cs="Arial"/>
                <w:color w:val="auto"/>
              </w:rPr>
              <w:t>7</w:t>
            </w:r>
            <w:r w:rsidR="00630495"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149 759,934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73 805,553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89 347,920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4A54AA">
              <w:rPr>
                <w:rFonts w:ascii="Arial" w:eastAsia="Times New Roman" w:hAnsi="Arial" w:cs="Arial"/>
                <w:color w:val="auto"/>
              </w:rPr>
              <w:t>103 977,1</w:t>
            </w:r>
            <w:r w:rsidR="009F023D">
              <w:rPr>
                <w:rFonts w:ascii="Arial" w:eastAsia="Times New Roman" w:hAnsi="Arial" w:cs="Arial"/>
                <w:color w:val="auto"/>
              </w:rPr>
              <w:t>3</w:t>
            </w:r>
            <w:r w:rsidR="004A54AA">
              <w:rPr>
                <w:rFonts w:ascii="Arial" w:eastAsia="Times New Roman" w:hAnsi="Arial" w:cs="Arial"/>
                <w:color w:val="auto"/>
              </w:rPr>
              <w:t>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36 957,500</w:t>
            </w:r>
            <w:r w:rsidR="00362B55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82E51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36 957,500</w:t>
            </w:r>
            <w:r w:rsidR="00362B55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тыс. рублей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lastRenderedPageBreak/>
              <w:t xml:space="preserve">в том числе: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</w:p>
          <w:p w:rsidR="00630495" w:rsidRPr="00E82E51" w:rsidRDefault="00362B5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273 342,029</w:t>
            </w:r>
            <w:r w:rsidR="00630495"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116 981,170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52 858,759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362B55">
              <w:rPr>
                <w:rFonts w:ascii="Arial" w:eastAsia="Times New Roman" w:hAnsi="Arial" w:cs="Arial"/>
                <w:color w:val="auto"/>
              </w:rPr>
              <w:t>63 871,000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- районный бюджет 12 412,454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1 393,371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3 437,175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7 581,908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4A54AA">
              <w:rPr>
                <w:rFonts w:ascii="Arial" w:eastAsia="Times New Roman" w:hAnsi="Arial" w:cs="Arial"/>
                <w:color w:val="auto"/>
              </w:rPr>
              <w:t>199 034,</w:t>
            </w:r>
            <w:r w:rsidR="009F023D">
              <w:rPr>
                <w:rFonts w:ascii="Arial" w:eastAsia="Times New Roman" w:hAnsi="Arial" w:cs="Arial"/>
                <w:color w:val="auto"/>
              </w:rPr>
              <w:t>054</w:t>
            </w:r>
            <w:r w:rsidRPr="00E82E51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25 368,393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30 737,278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28 907,253 тыс. рублей;</w:t>
            </w:r>
          </w:p>
          <w:p w:rsidR="00630495" w:rsidRPr="0005146A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792818" w:rsidRPr="0005146A">
              <w:rPr>
                <w:rFonts w:ascii="Arial" w:eastAsia="Times New Roman" w:hAnsi="Arial" w:cs="Arial"/>
                <w:color w:val="auto"/>
              </w:rPr>
              <w:t>40</w:t>
            </w:r>
            <w:r w:rsidR="004A54AA">
              <w:rPr>
                <w:rFonts w:ascii="Arial" w:eastAsia="Times New Roman" w:hAnsi="Arial" w:cs="Arial"/>
                <w:color w:val="auto"/>
              </w:rPr>
              <w:t> 106,1</w:t>
            </w:r>
            <w:r w:rsidR="009F023D">
              <w:rPr>
                <w:rFonts w:ascii="Arial" w:eastAsia="Times New Roman" w:hAnsi="Arial" w:cs="Arial"/>
                <w:color w:val="auto"/>
              </w:rPr>
              <w:t>3</w:t>
            </w:r>
            <w:r w:rsidR="004A54AA">
              <w:rPr>
                <w:rFonts w:ascii="Arial" w:eastAsia="Times New Roman" w:hAnsi="Arial" w:cs="Arial"/>
                <w:color w:val="auto"/>
              </w:rPr>
              <w:t>0</w:t>
            </w:r>
            <w:r w:rsidRPr="0005146A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36 957,500 тыс. рублей.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2027 году – 36 957,500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2022 году – 6 017,000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2023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2024 году – 0,000 тыс. рублей;</w:t>
            </w:r>
          </w:p>
          <w:p w:rsidR="00630495" w:rsidRPr="00E82E51" w:rsidRDefault="00630495" w:rsidP="0063049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auto"/>
              </w:rPr>
            </w:pPr>
            <w:r w:rsidRPr="00E82E51">
              <w:rPr>
                <w:rFonts w:ascii="Arial" w:eastAsia="Times New Roman" w:hAnsi="Arial" w:cs="Arial"/>
                <w:color w:val="auto"/>
              </w:rPr>
              <w:t>в 2026 году – 0,000 тыс. рублей;</w:t>
            </w:r>
          </w:p>
          <w:p w:rsidR="00630495" w:rsidRPr="00362B55" w:rsidRDefault="00362B55" w:rsidP="00362B55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362B55" w:rsidRDefault="00362B5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lastRenderedPageBreak/>
        <w:t xml:space="preserve">1.2. приложение № 1 к муниципальной программе изложить в редакции согласно приложению № 1; 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1.3. приложение № 2 к муниципальной программе изложить в редакции согласно приложению № 2;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1.4. в подпрограмме «Дороги поселка Шушенское»: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в разделе 1: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новой редакции: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5911"/>
        <w:gridCol w:w="764"/>
      </w:tblGrid>
      <w:tr w:rsidR="00630495" w:rsidRPr="00E93F25" w:rsidTr="00362B55">
        <w:trPr>
          <w:trHeight w:val="970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lastRenderedPageBreak/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:rsidR="00630495" w:rsidRPr="00E93F25" w:rsidRDefault="00630495" w:rsidP="00E01AC4">
            <w:pPr>
              <w:rPr>
                <w:rFonts w:ascii="Arial" w:eastAsia="Calibri" w:hAnsi="Arial" w:cs="Arial"/>
                <w:bCs/>
                <w:color w:val="auto"/>
              </w:rPr>
            </w:pPr>
            <w:r w:rsidRPr="00E93F25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  <w:r w:rsidRPr="00E93F25">
              <w:rPr>
                <w:rFonts w:ascii="Arial" w:eastAsia="Calibri" w:hAnsi="Arial" w:cs="Arial"/>
                <w:bCs/>
                <w:color w:val="auto"/>
              </w:rPr>
              <w:t xml:space="preserve"> </w:t>
            </w:r>
          </w:p>
        </w:tc>
        <w:tc>
          <w:tcPr>
            <w:tcW w:w="5911" w:type="dxa"/>
            <w:tcBorders>
              <w:right w:val="single" w:sz="4" w:space="0" w:color="auto"/>
            </w:tcBorders>
          </w:tcPr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</w:rPr>
              <w:t xml:space="preserve">Общий объем финансирования подпрограммы составляет – </w:t>
            </w:r>
            <w:r w:rsidR="00362B55">
              <w:rPr>
                <w:rFonts w:ascii="Arial" w:hAnsi="Arial" w:cs="Arial"/>
                <w:color w:val="auto"/>
              </w:rPr>
              <w:t>378</w:t>
            </w:r>
            <w:r w:rsidR="004A54AA">
              <w:rPr>
                <w:rFonts w:ascii="Arial" w:hAnsi="Arial" w:cs="Arial"/>
                <w:color w:val="auto"/>
              </w:rPr>
              <w:t> 47</w:t>
            </w:r>
            <w:r w:rsidR="009F023D">
              <w:rPr>
                <w:rFonts w:ascii="Arial" w:hAnsi="Arial" w:cs="Arial"/>
                <w:color w:val="auto"/>
              </w:rPr>
              <w:t>1</w:t>
            </w:r>
            <w:r w:rsidR="004A54AA">
              <w:rPr>
                <w:rFonts w:ascii="Arial" w:hAnsi="Arial" w:cs="Arial"/>
                <w:color w:val="auto"/>
              </w:rPr>
              <w:t>,</w:t>
            </w:r>
            <w:r w:rsidR="009F023D">
              <w:rPr>
                <w:rFonts w:ascii="Arial" w:hAnsi="Arial" w:cs="Arial"/>
                <w:color w:val="auto"/>
              </w:rPr>
              <w:t>990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70 838,220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4A54AA">
              <w:rPr>
                <w:rFonts w:ascii="Arial" w:hAnsi="Arial" w:cs="Arial"/>
                <w:color w:val="auto"/>
              </w:rPr>
              <w:t>78 969,3</w:t>
            </w:r>
            <w:r w:rsidR="009F023D">
              <w:rPr>
                <w:rFonts w:ascii="Arial" w:hAnsi="Arial" w:cs="Arial"/>
                <w:color w:val="auto"/>
              </w:rPr>
              <w:t>4</w:t>
            </w:r>
            <w:r w:rsidR="004A54AA">
              <w:rPr>
                <w:rFonts w:ascii="Arial" w:hAnsi="Arial" w:cs="Arial"/>
                <w:color w:val="auto"/>
              </w:rPr>
              <w:t>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18 880,900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18 880,900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A659F0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- дорожный фонд Красноярского края – </w:t>
            </w:r>
          </w:p>
          <w:p w:rsidR="00630495" w:rsidRPr="00E82E51" w:rsidRDefault="004A54AA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</w:t>
            </w:r>
            <w:r w:rsidR="009F023D">
              <w:rPr>
                <w:rFonts w:ascii="Arial" w:hAnsi="Arial" w:cs="Arial"/>
                <w:color w:val="auto"/>
              </w:rPr>
              <w:t>68 716</w:t>
            </w:r>
            <w:r>
              <w:rPr>
                <w:rFonts w:ascii="Arial" w:hAnsi="Arial" w:cs="Arial"/>
                <w:color w:val="auto"/>
              </w:rPr>
              <w:t>,029</w:t>
            </w:r>
            <w:r w:rsidR="00630495" w:rsidRPr="0005146A">
              <w:rPr>
                <w:rFonts w:ascii="Arial" w:hAnsi="Arial" w:cs="Arial"/>
                <w:color w:val="auto"/>
              </w:rPr>
              <w:t xml:space="preserve"> </w:t>
            </w:r>
            <w:r w:rsidR="00630495" w:rsidRPr="00E82E51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52 858,759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9F023D">
              <w:rPr>
                <w:rFonts w:ascii="Arial" w:hAnsi="Arial" w:cs="Arial"/>
                <w:color w:val="auto"/>
              </w:rPr>
              <w:t>59 245</w:t>
            </w:r>
            <w:r w:rsidRPr="00E82E51">
              <w:rPr>
                <w:rFonts w:ascii="Arial" w:hAnsi="Arial" w:cs="Arial"/>
                <w:color w:val="auto"/>
              </w:rPr>
              <w:t>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районный бюджет – 12 412,454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том числе: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- бюдж</w:t>
            </w:r>
            <w:r w:rsidR="00362B55">
              <w:rPr>
                <w:rFonts w:ascii="Arial" w:hAnsi="Arial" w:cs="Arial"/>
                <w:color w:val="auto"/>
              </w:rPr>
              <w:t>ет поселка Шушенское – 91</w:t>
            </w:r>
            <w:r w:rsidR="004A54AA">
              <w:rPr>
                <w:rFonts w:ascii="Arial" w:hAnsi="Arial" w:cs="Arial"/>
                <w:color w:val="auto"/>
              </w:rPr>
              <w:t> 326,5</w:t>
            </w:r>
            <w:r w:rsidR="009F023D">
              <w:rPr>
                <w:rFonts w:ascii="Arial" w:hAnsi="Arial" w:cs="Arial"/>
                <w:color w:val="auto"/>
              </w:rPr>
              <w:t>0</w:t>
            </w:r>
            <w:r w:rsidR="004A54AA">
              <w:rPr>
                <w:rFonts w:ascii="Arial" w:hAnsi="Arial" w:cs="Arial"/>
                <w:color w:val="auto"/>
              </w:rPr>
              <w:t>7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2023 году – 12 367,779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2024 году – 10 397,553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 xml:space="preserve">в 2025 году – </w:t>
            </w:r>
            <w:r w:rsidR="004A54AA">
              <w:rPr>
                <w:rFonts w:ascii="Arial" w:hAnsi="Arial" w:cs="Arial"/>
                <w:color w:val="auto"/>
              </w:rPr>
              <w:t>19 724,3</w:t>
            </w:r>
            <w:r w:rsidR="009F023D">
              <w:rPr>
                <w:rFonts w:ascii="Arial" w:hAnsi="Arial" w:cs="Arial"/>
                <w:color w:val="auto"/>
              </w:rPr>
              <w:t>4</w:t>
            </w:r>
            <w:r w:rsidR="004A54AA">
              <w:rPr>
                <w:rFonts w:ascii="Arial" w:hAnsi="Arial" w:cs="Arial"/>
                <w:color w:val="auto"/>
              </w:rPr>
              <w:t>0</w:t>
            </w:r>
            <w:r w:rsidRPr="00E82E51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630495" w:rsidRPr="00E82E51" w:rsidRDefault="00630495" w:rsidP="006304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2026 году – 18 880,900 тыс. рублей;</w:t>
            </w:r>
          </w:p>
          <w:p w:rsidR="00630495" w:rsidRPr="00362B55" w:rsidRDefault="00630495" w:rsidP="00362B55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82E51">
              <w:rPr>
                <w:rFonts w:ascii="Arial" w:hAnsi="Arial" w:cs="Arial"/>
                <w:color w:val="auto"/>
              </w:rPr>
              <w:t>в 2027 году – 18 880,900 тыс. рублей.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</w:p>
          <w:p w:rsidR="00630495" w:rsidRPr="00E93F25" w:rsidRDefault="00630495" w:rsidP="00E01AC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color w:val="auto"/>
              </w:rPr>
            </w:pPr>
            <w:r w:rsidRPr="00E93F25">
              <w:rPr>
                <w:rFonts w:ascii="Arial" w:eastAsia="Times New Roman" w:hAnsi="Arial" w:cs="Arial"/>
                <w:bCs/>
                <w:color w:val="auto"/>
              </w:rPr>
              <w:t>»;</w:t>
            </w:r>
          </w:p>
        </w:tc>
      </w:tr>
    </w:tbl>
    <w:p w:rsidR="00630495" w:rsidRDefault="00630495" w:rsidP="00630495">
      <w:pPr>
        <w:pStyle w:val="11"/>
        <w:shd w:val="clear" w:color="auto" w:fill="auto"/>
        <w:tabs>
          <w:tab w:val="left" w:pos="709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ab/>
        <w:t>1.5. приложение № 2 к подпрограмме «Дороги поселка Шушенское», реализуемой в рамках муниципальной программы, изложить в редакции согласно приложению № 3;</w:t>
      </w:r>
    </w:p>
    <w:p w:rsidR="00630495" w:rsidRPr="00E93F25" w:rsidRDefault="00630495" w:rsidP="00630495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709"/>
        <w:jc w:val="both"/>
        <w:rPr>
          <w:rFonts w:ascii="Arial" w:hAnsi="Arial" w:cs="Arial"/>
          <w:sz w:val="24"/>
          <w:szCs w:val="24"/>
        </w:rPr>
      </w:pPr>
      <w:r w:rsidRPr="00E93F25">
        <w:rPr>
          <w:rFonts w:ascii="Arial" w:hAnsi="Arial" w:cs="Arial"/>
          <w:sz w:val="24"/>
          <w:szCs w:val="24"/>
        </w:rPr>
        <w:t>2. Контроль за исполнением постановления возложить на заместителя главы района по жилищно-коммунальным и инфраструктурным вопросам А.Н. Казакова.</w:t>
      </w:r>
    </w:p>
    <w:p w:rsidR="00E9626F" w:rsidRPr="0005146A" w:rsidRDefault="00E9626F" w:rsidP="00E9626F">
      <w:pPr>
        <w:tabs>
          <w:tab w:val="left" w:pos="1003"/>
        </w:tabs>
        <w:ind w:firstLine="567"/>
        <w:jc w:val="both"/>
        <w:rPr>
          <w:rFonts w:ascii="Arial" w:eastAsia="Times New Roman" w:hAnsi="Arial" w:cs="Arial"/>
          <w:color w:val="auto"/>
        </w:rPr>
      </w:pPr>
      <w:r w:rsidRPr="0005146A">
        <w:rPr>
          <w:rFonts w:ascii="Arial" w:eastAsia="Times New Roman" w:hAnsi="Arial" w:cs="Arial"/>
          <w:color w:val="auto"/>
        </w:rPr>
        <w:t>3. Опубликовать постановление в газете «Ведомости» Шушенского района и разместить на официальном сайте органов местного</w:t>
      </w:r>
      <w:r w:rsidRPr="0005146A">
        <w:rPr>
          <w:rFonts w:ascii="Calibri" w:hAnsi="Calibri"/>
          <w:b/>
          <w:bCs/>
          <w:color w:val="1A1A1A"/>
          <w:sz w:val="28"/>
          <w:szCs w:val="28"/>
          <w:shd w:val="clear" w:color="auto" w:fill="FFFFFF"/>
        </w:rPr>
        <w:t xml:space="preserve"> </w:t>
      </w:r>
      <w:r w:rsidRPr="0005146A">
        <w:rPr>
          <w:rFonts w:ascii="Arial" w:eastAsia="Times New Roman" w:hAnsi="Arial" w:cs="Arial"/>
          <w:color w:val="auto"/>
        </w:rPr>
        <w:t>самоуправления Шушенского района в сети Интернет </w:t>
      </w:r>
      <w:hyperlink r:id="rId9" w:tgtFrame="_blank" w:history="1">
        <w:r w:rsidRPr="0005146A">
          <w:rPr>
            <w:rFonts w:ascii="Arial" w:eastAsia="Times New Roman" w:hAnsi="Arial" w:cs="Arial"/>
            <w:color w:val="auto"/>
          </w:rPr>
          <w:t>https://arshush.gosuslugi.ru</w:t>
        </w:r>
      </w:hyperlink>
      <w:r w:rsidRPr="0005146A">
        <w:rPr>
          <w:rFonts w:ascii="Arial" w:eastAsia="Times New Roman" w:hAnsi="Arial" w:cs="Arial"/>
          <w:color w:val="auto"/>
        </w:rPr>
        <w:t>.</w:t>
      </w:r>
    </w:p>
    <w:p w:rsidR="00E9626F" w:rsidRPr="00E9626F" w:rsidRDefault="00E9626F" w:rsidP="00E9626F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i/>
          <w:color w:val="auto"/>
        </w:rPr>
      </w:pPr>
      <w:r w:rsidRPr="0005146A">
        <w:rPr>
          <w:rFonts w:ascii="Arial" w:eastAsia="Times New Roman" w:hAnsi="Arial" w:cs="Arial"/>
          <w:color w:val="auto"/>
        </w:rPr>
        <w:lastRenderedPageBreak/>
        <w:t>4. Настоящее постановление вступает в силу не ранее дня, следующим за днем его официального опубликования и применяется к правоотношениям, возникшим с 1 января 2025 года и плановый период 2026-2027 гг.</w:t>
      </w:r>
    </w:p>
    <w:p w:rsidR="00630495" w:rsidRDefault="00630495" w:rsidP="00630495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495" w:rsidRPr="00FA32E1" w:rsidRDefault="00630495" w:rsidP="00630495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0495" w:rsidRPr="007A73F0" w:rsidRDefault="00630495" w:rsidP="00630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Шушенского района                                                                    Д.В. Джигренюк</w:t>
      </w:r>
    </w:p>
    <w:p w:rsidR="00630495" w:rsidRDefault="00630495" w:rsidP="00630495">
      <w:pPr>
        <w:pStyle w:val="ConsPlusNormal"/>
        <w:ind w:left="10206" w:firstLine="0"/>
        <w:sectPr w:rsidR="00630495" w:rsidSect="00630495">
          <w:type w:val="nextColumn"/>
          <w:pgSz w:w="11905" w:h="16837"/>
          <w:pgMar w:top="1134" w:right="850" w:bottom="1134" w:left="1701" w:header="0" w:footer="340" w:gutter="0"/>
          <w:cols w:space="720"/>
          <w:noEndnote/>
          <w:docGrid w:linePitch="360"/>
        </w:sectPr>
      </w:pPr>
    </w:p>
    <w:p w:rsidR="00630495" w:rsidRPr="00F07B42" w:rsidRDefault="00630495" w:rsidP="00630495">
      <w:pPr>
        <w:pStyle w:val="ConsPlusNormal"/>
        <w:ind w:left="10206" w:firstLine="0"/>
        <w:jc w:val="right"/>
      </w:pPr>
      <w:r w:rsidRPr="00F07B42">
        <w:lastRenderedPageBreak/>
        <w:t>Приложение № 1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от </w:t>
      </w:r>
      <w:r w:rsidR="007F5DD7">
        <w:t>30.10.2025</w:t>
      </w:r>
      <w:r w:rsidR="00CF28F9">
        <w:t xml:space="preserve"> № </w:t>
      </w:r>
      <w:r w:rsidR="007F5DD7">
        <w:t>1526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Приложение № 1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к муниципальной программе</w:t>
      </w:r>
    </w:p>
    <w:p w:rsidR="00630495" w:rsidRPr="00F07B42" w:rsidRDefault="00630495" w:rsidP="00630495">
      <w:pPr>
        <w:pStyle w:val="ConsPlusNormal"/>
        <w:ind w:left="7655" w:hanging="2835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630495" w:rsidRPr="00F07B42" w:rsidRDefault="00630495" w:rsidP="00630495">
      <w:pPr>
        <w:pStyle w:val="ConsPlusNormal"/>
        <w:ind w:left="10206" w:hanging="1417"/>
        <w:jc w:val="right"/>
      </w:pPr>
    </w:p>
    <w:p w:rsidR="00630495" w:rsidRPr="004A326D" w:rsidRDefault="00630495" w:rsidP="00630495">
      <w:pPr>
        <w:pStyle w:val="ConsPlusNormal"/>
        <w:jc w:val="center"/>
        <w:rPr>
          <w:sz w:val="22"/>
          <w:szCs w:val="22"/>
        </w:rPr>
      </w:pPr>
      <w:r w:rsidRPr="004A326D">
        <w:rPr>
          <w:sz w:val="22"/>
          <w:szCs w:val="22"/>
        </w:rPr>
        <w:t xml:space="preserve">Информация о распределении планируемых расходов по отдельным мероприятиям программы, подпрограммам муниципальной программы </w:t>
      </w:r>
    </w:p>
    <w:tbl>
      <w:tblPr>
        <w:tblW w:w="15876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1429"/>
        <w:gridCol w:w="1701"/>
        <w:gridCol w:w="2115"/>
        <w:gridCol w:w="567"/>
        <w:gridCol w:w="709"/>
        <w:gridCol w:w="1559"/>
        <w:gridCol w:w="709"/>
        <w:gridCol w:w="1417"/>
        <w:gridCol w:w="1418"/>
        <w:gridCol w:w="1418"/>
        <w:gridCol w:w="1417"/>
        <w:gridCol w:w="1417"/>
      </w:tblGrid>
      <w:tr w:rsidR="00630495" w:rsidRPr="004A326D" w:rsidTr="004D10AE">
        <w:trPr>
          <w:trHeight w:val="182"/>
        </w:trPr>
        <w:tc>
          <w:tcPr>
            <w:tcW w:w="14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087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годы*</w:t>
            </w:r>
          </w:p>
        </w:tc>
      </w:tr>
      <w:tr w:rsidR="00630495" w:rsidRPr="004A326D" w:rsidTr="004D10AE">
        <w:trPr>
          <w:trHeight w:val="729"/>
        </w:trPr>
        <w:tc>
          <w:tcPr>
            <w:tcW w:w="14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отчетный финансовый год*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очередной финансовый год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1-й год планового периода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958" w:rsidRPr="007F5DD7" w:rsidRDefault="00630495" w:rsidP="0099395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за период</w:t>
            </w:r>
          </w:p>
        </w:tc>
      </w:tr>
      <w:tr w:rsidR="004A326D" w:rsidRPr="004A326D" w:rsidTr="004D10AE">
        <w:trPr>
          <w:trHeight w:val="48"/>
        </w:trPr>
        <w:tc>
          <w:tcPr>
            <w:tcW w:w="142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A326D" w:rsidRPr="004A326D" w:rsidTr="004D10AE">
        <w:trPr>
          <w:trHeight w:val="48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89 347,920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A659F0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103 977,13</w:t>
            </w:r>
            <w:r w:rsidR="004A54AA"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4A54AA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267 240,</w:t>
            </w:r>
            <w:r w:rsidR="00A659F0"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050</w:t>
            </w:r>
          </w:p>
        </w:tc>
      </w:tr>
      <w:tr w:rsidR="004A326D" w:rsidRPr="004A326D" w:rsidTr="004D10AE">
        <w:trPr>
          <w:trHeight w:val="158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4A326D" w:rsidRPr="004A326D" w:rsidTr="004D10AE">
        <w:trPr>
          <w:trHeight w:val="379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Администрация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89 347,920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103 977,1</w:t>
            </w:r>
            <w:r w:rsidR="00A659F0"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3</w:t>
            </w:r>
            <w:r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267 240,</w:t>
            </w:r>
            <w:r w:rsidR="00A659F0" w:rsidRPr="007F5DD7">
              <w:rPr>
                <w:rFonts w:ascii="Arial" w:hAnsi="Arial" w:cs="Arial"/>
                <w:bCs/>
                <w:color w:val="auto"/>
                <w:sz w:val="16"/>
                <w:szCs w:val="16"/>
              </w:rPr>
              <w:t>050</w:t>
            </w:r>
          </w:p>
        </w:tc>
      </w:tr>
      <w:tr w:rsidR="004A326D" w:rsidRPr="004A326D" w:rsidTr="004D10AE">
        <w:trPr>
          <w:trHeight w:val="412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70 838,220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78 969,3</w:t>
            </w:r>
            <w:r w:rsidR="00A659F0"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4</w:t>
            </w: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187 569,</w:t>
            </w:r>
            <w:r w:rsidR="00A659F0"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360</w:t>
            </w:r>
          </w:p>
        </w:tc>
      </w:tr>
      <w:tr w:rsidR="004A326D" w:rsidRPr="004A326D" w:rsidTr="004D10AE">
        <w:trPr>
          <w:trHeight w:val="5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4A326D" w:rsidRPr="004A326D" w:rsidTr="004D10AE">
        <w:trPr>
          <w:trHeight w:val="250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1 431,447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1 431,447</w:t>
            </w:r>
          </w:p>
        </w:tc>
      </w:tr>
      <w:tr w:rsidR="004A326D" w:rsidRPr="004A326D" w:rsidTr="004D10AE">
        <w:trPr>
          <w:trHeight w:val="28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</w:tr>
      <w:tr w:rsidR="004A326D" w:rsidRPr="004A326D" w:rsidTr="004D10AE">
        <w:trPr>
          <w:trHeight w:val="27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8 247,037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8 247,037</w:t>
            </w:r>
          </w:p>
        </w:tc>
      </w:tr>
      <w:tr w:rsidR="004A326D" w:rsidRPr="004A326D" w:rsidTr="004D10AE">
        <w:trPr>
          <w:trHeight w:val="26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0410088000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93,739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103,11</w:t>
            </w:r>
            <w:r w:rsidR="00A659F0" w:rsidRPr="007F5D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4A54AA" w:rsidP="00A659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456,85</w:t>
            </w:r>
            <w:r w:rsidR="00A659F0" w:rsidRPr="007F5D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A326D" w:rsidRPr="004A326D" w:rsidTr="004D10AE">
        <w:trPr>
          <w:trHeight w:val="28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2 147,170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2 147,170</w:t>
            </w:r>
          </w:p>
        </w:tc>
      </w:tr>
      <w:tr w:rsidR="004A326D" w:rsidRPr="004A326D" w:rsidTr="004D10AE">
        <w:trPr>
          <w:trHeight w:val="27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</w:tr>
      <w:tr w:rsidR="004A326D" w:rsidRPr="004A326D" w:rsidTr="004D10AE">
        <w:trPr>
          <w:trHeight w:val="274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4 786,293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4 786,293</w:t>
            </w:r>
          </w:p>
        </w:tc>
      </w:tr>
      <w:tr w:rsidR="004A326D" w:rsidRPr="004A326D" w:rsidTr="004D10AE">
        <w:trPr>
          <w:trHeight w:val="279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041009Д010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18 304,300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18 304,300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18 304,300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54 912,900</w:t>
            </w:r>
          </w:p>
        </w:tc>
      </w:tr>
      <w:tr w:rsidR="004A326D" w:rsidRPr="004A326D" w:rsidTr="004D10AE">
        <w:trPr>
          <w:trHeight w:val="268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0410088046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1 139,927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1 139,927</w:t>
            </w:r>
          </w:p>
        </w:tc>
      </w:tr>
      <w:tr w:rsidR="004A326D" w:rsidRPr="004A326D" w:rsidTr="004D10AE">
        <w:trPr>
          <w:trHeight w:val="27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30 000,000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30 000,000</w:t>
            </w:r>
          </w:p>
        </w:tc>
      </w:tr>
      <w:tr w:rsidR="004A326D" w:rsidRPr="004A326D" w:rsidTr="004D10AE">
        <w:trPr>
          <w:trHeight w:val="262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57,016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57,016</w:t>
            </w:r>
          </w:p>
        </w:tc>
      </w:tr>
      <w:tr w:rsidR="004A326D" w:rsidRPr="004A326D" w:rsidTr="004D10AE">
        <w:trPr>
          <w:trHeight w:val="423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17 000,000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17 000,000</w:t>
            </w:r>
          </w:p>
        </w:tc>
      </w:tr>
      <w:tr w:rsidR="004A326D" w:rsidRPr="004A326D" w:rsidTr="004D10AE">
        <w:trPr>
          <w:trHeight w:val="255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124,276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124,276</w:t>
            </w:r>
          </w:p>
        </w:tc>
      </w:tr>
      <w:tr w:rsidR="004A326D" w:rsidRPr="004A326D" w:rsidTr="004D10AE">
        <w:trPr>
          <w:trHeight w:val="356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38 000,000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38 000,000</w:t>
            </w:r>
          </w:p>
        </w:tc>
      </w:tr>
      <w:tr w:rsidR="004A326D" w:rsidRPr="004A326D" w:rsidTr="004D10AE">
        <w:trPr>
          <w:trHeight w:val="21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04100SД140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450,000</w:t>
            </w:r>
          </w:p>
        </w:tc>
      </w:tr>
      <w:tr w:rsidR="004A326D" w:rsidRPr="004A326D" w:rsidTr="004D10AE">
        <w:trPr>
          <w:trHeight w:val="271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21 245,000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21 245,000</w:t>
            </w:r>
          </w:p>
        </w:tc>
      </w:tr>
      <w:tr w:rsidR="004A326D" w:rsidRPr="004A326D" w:rsidTr="004D10AE">
        <w:trPr>
          <w:trHeight w:val="288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04100SД160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81,000</w:t>
            </w:r>
          </w:p>
        </w:tc>
      </w:tr>
      <w:tr w:rsidR="004A326D" w:rsidRPr="004A326D" w:rsidTr="004D10AE">
        <w:trPr>
          <w:trHeight w:val="407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5 858,759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5 858,759</w:t>
            </w:r>
          </w:p>
        </w:tc>
      </w:tr>
      <w:tr w:rsidR="004A326D" w:rsidRPr="004A326D" w:rsidTr="004D10AE">
        <w:trPr>
          <w:trHeight w:val="424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04100S5760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11,741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11,741</w:t>
            </w:r>
          </w:p>
        </w:tc>
      </w:tr>
      <w:tr w:rsidR="004A326D" w:rsidRPr="004A326D" w:rsidTr="004D10AE">
        <w:trPr>
          <w:trHeight w:val="287"/>
        </w:trPr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A659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041</w:t>
            </w:r>
            <w:r w:rsidR="00A659F0" w:rsidRPr="007F5DD7">
              <w:rPr>
                <w:rFonts w:ascii="Arial" w:hAnsi="Arial" w:cs="Arial"/>
                <w:sz w:val="16"/>
                <w:szCs w:val="16"/>
              </w:rPr>
              <w:t>И89Д090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4A54AA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269,600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269,600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4A54AA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539,200</w:t>
            </w:r>
          </w:p>
        </w:tc>
      </w:tr>
      <w:tr w:rsidR="004A326D" w:rsidRPr="004A326D" w:rsidTr="004D10AE">
        <w:trPr>
          <w:trHeight w:val="546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15 505,528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62 235,328</w:t>
            </w:r>
          </w:p>
        </w:tc>
      </w:tr>
      <w:tr w:rsidR="004A326D" w:rsidRPr="004A326D" w:rsidTr="004D10AE">
        <w:trPr>
          <w:trHeight w:val="110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4A326D" w:rsidRPr="004A326D" w:rsidTr="004D10AE">
        <w:trPr>
          <w:trHeight w:val="386"/>
        </w:trPr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0420080090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0,542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2,342</w:t>
            </w:r>
          </w:p>
        </w:tc>
      </w:tr>
      <w:tr w:rsidR="004A326D" w:rsidRPr="004A326D" w:rsidTr="004D10AE">
        <w:trPr>
          <w:trHeight w:val="279"/>
        </w:trPr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0420080090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15 504,986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15 576,000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15 576,000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15 576,000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62 232,986</w:t>
            </w:r>
          </w:p>
        </w:tc>
      </w:tr>
      <w:tr w:rsidR="004A326D" w:rsidRPr="004A326D" w:rsidTr="004D10AE">
        <w:trPr>
          <w:trHeight w:val="424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3 004,173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9 431,190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2 500,000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17 435,363</w:t>
            </w:r>
          </w:p>
        </w:tc>
      </w:tr>
      <w:tr w:rsidR="004A326D" w:rsidRPr="004A326D" w:rsidTr="004D10AE">
        <w:trPr>
          <w:trHeight w:val="118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4A326D" w:rsidRPr="004A326D" w:rsidTr="00517F3E">
        <w:trPr>
          <w:trHeight w:val="209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Администрация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Шушенского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0430080300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2 525,539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2 525,539</w:t>
            </w:r>
          </w:p>
        </w:tc>
      </w:tr>
      <w:tr w:rsidR="004A326D" w:rsidRPr="004A326D" w:rsidTr="00517F3E">
        <w:trPr>
          <w:trHeight w:val="257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478,634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878,19</w:t>
            </w:r>
            <w:r w:rsidR="00630495" w:rsidRPr="007F5D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1356,824</w:t>
            </w:r>
          </w:p>
        </w:tc>
      </w:tr>
      <w:tr w:rsidR="004A326D" w:rsidRPr="004A326D" w:rsidTr="00517F3E">
        <w:trPr>
          <w:trHeight w:val="401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0430088042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1 305,000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63049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1 305,000</w:t>
            </w:r>
          </w:p>
        </w:tc>
      </w:tr>
      <w:tr w:rsidR="004A326D" w:rsidRPr="004A326D" w:rsidTr="004D10AE">
        <w:trPr>
          <w:trHeight w:val="26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043009Д410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362B55" w:rsidP="00517F3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2 5</w:t>
            </w:r>
            <w:r w:rsidR="00517F3E" w:rsidRPr="007F5DD7">
              <w:rPr>
                <w:rFonts w:ascii="Arial" w:hAnsi="Arial" w:cs="Arial"/>
                <w:color w:val="auto"/>
                <w:sz w:val="16"/>
                <w:szCs w:val="16"/>
              </w:rPr>
              <w:t>0</w:t>
            </w:r>
            <w:r w:rsidR="00630495"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2 500,000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2 500,000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362B55" w:rsidP="00517F3E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7 5</w:t>
            </w:r>
            <w:r w:rsidR="00517F3E" w:rsidRPr="007F5DD7">
              <w:rPr>
                <w:rFonts w:ascii="Arial" w:hAnsi="Arial" w:cs="Arial"/>
                <w:color w:val="auto"/>
                <w:sz w:val="16"/>
                <w:szCs w:val="16"/>
              </w:rPr>
              <w:t>0</w:t>
            </w:r>
            <w:r w:rsidR="00630495"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517F3E" w:rsidRPr="004A326D" w:rsidTr="004D10AE">
        <w:trPr>
          <w:trHeight w:val="265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7F5DD7" w:rsidRDefault="00517F3E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7F5DD7" w:rsidRDefault="00517F3E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7F5DD7" w:rsidRDefault="00517F3E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F3E" w:rsidRPr="007F5DD7" w:rsidRDefault="00517F3E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043009Д410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70,000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17F3E" w:rsidRPr="007F5DD7" w:rsidRDefault="00517F3E" w:rsidP="00E01AC4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70,000</w:t>
            </w:r>
          </w:p>
        </w:tc>
      </w:tr>
      <w:tr w:rsidR="004A326D" w:rsidRPr="004A326D" w:rsidTr="004D10AE">
        <w:trPr>
          <w:trHeight w:val="283"/>
        </w:trPr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043R39Д13</w:t>
            </w:r>
            <w:r w:rsidR="00630495" w:rsidRPr="007F5D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A659F0" w:rsidP="006304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495" w:rsidRPr="007F5DD7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0495" w:rsidRPr="007F5DD7" w:rsidRDefault="00A659F0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</w:tr>
      <w:tr w:rsidR="004A326D" w:rsidRPr="004A326D" w:rsidTr="00517F3E">
        <w:trPr>
          <w:trHeight w:val="255"/>
        </w:trPr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B55" w:rsidRPr="007F5DD7" w:rsidRDefault="00362B5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043И59Д130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4 626,000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62B55" w:rsidRPr="007F5DD7" w:rsidRDefault="00362B55" w:rsidP="00362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4 626,000</w:t>
            </w:r>
          </w:p>
        </w:tc>
      </w:tr>
    </w:tbl>
    <w:p w:rsidR="00630495" w:rsidRDefault="00630495" w:rsidP="0063049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</w:p>
    <w:p w:rsidR="00630495" w:rsidRDefault="00630495" w:rsidP="00630495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:rsidR="00630495" w:rsidRPr="00630495" w:rsidRDefault="00630495" w:rsidP="00630495">
      <w:pPr>
        <w:pStyle w:val="a7"/>
        <w:spacing w:after="0"/>
        <w:ind w:left="0"/>
        <w:jc w:val="both"/>
        <w:rPr>
          <w:rFonts w:ascii="Calibri" w:hAnsi="Calibri"/>
          <w:lang w:val="ru-RU"/>
        </w:rPr>
      </w:pPr>
    </w:p>
    <w:p w:rsidR="00630495" w:rsidRPr="00F07B42" w:rsidRDefault="00630495" w:rsidP="00630495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Т.А. Курганова</w:t>
      </w:r>
    </w:p>
    <w:p w:rsidR="00630495" w:rsidRDefault="00630495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9855F9" w:rsidRDefault="009855F9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65C4C" w:rsidRDefault="00765C4C" w:rsidP="00630495">
      <w:pPr>
        <w:pStyle w:val="ConsPlusNormal"/>
        <w:ind w:left="10206" w:firstLine="0"/>
        <w:jc w:val="right"/>
        <w:rPr>
          <w:sz w:val="24"/>
          <w:szCs w:val="24"/>
        </w:rPr>
      </w:pPr>
    </w:p>
    <w:p w:rsidR="007F5DD7" w:rsidRDefault="007F5DD7" w:rsidP="00630495">
      <w:pPr>
        <w:pStyle w:val="ConsPlusNormal"/>
        <w:ind w:left="10206" w:firstLine="0"/>
        <w:jc w:val="right"/>
      </w:pPr>
    </w:p>
    <w:p w:rsidR="007F5DD7" w:rsidRDefault="007F5DD7" w:rsidP="00630495">
      <w:pPr>
        <w:pStyle w:val="ConsPlusNormal"/>
        <w:ind w:left="10206" w:firstLine="0"/>
        <w:jc w:val="right"/>
      </w:pPr>
    </w:p>
    <w:p w:rsidR="00630495" w:rsidRPr="00F07B42" w:rsidRDefault="00630495" w:rsidP="00630495">
      <w:pPr>
        <w:pStyle w:val="ConsPlusNormal"/>
        <w:ind w:left="10206" w:firstLine="0"/>
        <w:jc w:val="right"/>
      </w:pPr>
      <w:r w:rsidRPr="00F07B42">
        <w:lastRenderedPageBreak/>
        <w:t>Приложение № 2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к постановлению администрации Шушенского района </w:t>
      </w:r>
    </w:p>
    <w:p w:rsidR="00630495" w:rsidRPr="00F07B42" w:rsidRDefault="00630495" w:rsidP="00630495">
      <w:pPr>
        <w:pStyle w:val="ConsPlusNormal"/>
        <w:ind w:left="8505" w:firstLine="0"/>
        <w:jc w:val="right"/>
      </w:pPr>
      <w:r w:rsidRPr="00F07B42">
        <w:t xml:space="preserve">от </w:t>
      </w:r>
      <w:r w:rsidR="007F5DD7">
        <w:t>30.10.2025 № 1526</w:t>
      </w:r>
      <w:r w:rsidRPr="00F07B42">
        <w:t xml:space="preserve"> </w:t>
      </w:r>
    </w:p>
    <w:p w:rsidR="00630495" w:rsidRPr="00F07B42" w:rsidRDefault="00630495" w:rsidP="00630495">
      <w:pPr>
        <w:pStyle w:val="ConsPlusNormal"/>
        <w:ind w:firstLine="0"/>
        <w:jc w:val="right"/>
      </w:pPr>
    </w:p>
    <w:p w:rsidR="00630495" w:rsidRPr="00F07B42" w:rsidRDefault="00630495" w:rsidP="00630495">
      <w:pPr>
        <w:pStyle w:val="ConsPlusNormal"/>
        <w:ind w:firstLine="0"/>
        <w:jc w:val="right"/>
      </w:pPr>
      <w:r w:rsidRPr="00F07B42">
        <w:t>Приложение № 2</w:t>
      </w:r>
    </w:p>
    <w:p w:rsidR="00630495" w:rsidRPr="00F07B42" w:rsidRDefault="00630495" w:rsidP="00630495">
      <w:pPr>
        <w:pStyle w:val="ConsPlusNormal"/>
        <w:ind w:left="4395" w:hanging="992"/>
        <w:jc w:val="right"/>
      </w:pPr>
      <w:r w:rsidRPr="00F07B42">
        <w:t>к муниципальной программе</w:t>
      </w:r>
    </w:p>
    <w:p w:rsidR="00630495" w:rsidRPr="00F07B42" w:rsidRDefault="00630495" w:rsidP="00630495">
      <w:pPr>
        <w:pStyle w:val="ConsPlusNormal"/>
        <w:ind w:left="4395" w:hanging="992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630495" w:rsidRPr="00F07B42" w:rsidRDefault="00630495" w:rsidP="00630495">
      <w:pPr>
        <w:pStyle w:val="ConsPlusNormal"/>
        <w:ind w:left="10206" w:hanging="1417"/>
        <w:jc w:val="right"/>
      </w:pPr>
    </w:p>
    <w:p w:rsidR="00630495" w:rsidRPr="00F07B42" w:rsidRDefault="00630495" w:rsidP="00630495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</w:rPr>
      </w:pPr>
      <w:r w:rsidRPr="00F07B42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630495" w:rsidRDefault="00630495" w:rsidP="00630495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F07B42">
        <w:rPr>
          <w:rFonts w:ascii="Arial" w:eastAsia="Times New Roman" w:hAnsi="Arial" w:cs="Arial"/>
          <w:color w:val="auto"/>
          <w:sz w:val="20"/>
          <w:szCs w:val="20"/>
        </w:rPr>
        <w:t>поселка Шушенское с учетом источников финансирования, в том числе по уровням бюджетной системы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434"/>
        <w:gridCol w:w="3236"/>
        <w:gridCol w:w="1418"/>
        <w:gridCol w:w="1417"/>
        <w:gridCol w:w="1418"/>
        <w:gridCol w:w="1275"/>
        <w:gridCol w:w="1560"/>
        <w:gridCol w:w="425"/>
      </w:tblGrid>
      <w:tr w:rsidR="00630495" w:rsidRPr="005847AB" w:rsidTr="00993958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</w:t>
            </w:r>
          </w:p>
        </w:tc>
        <w:tc>
          <w:tcPr>
            <w:tcW w:w="24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Оценка расходов (тыс. руб.), годы</w:t>
            </w:r>
          </w:p>
        </w:tc>
      </w:tr>
      <w:tr w:rsidR="00630495" w:rsidRPr="005847AB" w:rsidTr="00993958">
        <w:trPr>
          <w:trHeight w:val="507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отчетный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финансовый год*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362B55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очередной финансовый год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2B5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1-й год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планового периода</w:t>
            </w:r>
          </w:p>
          <w:p w:rsidR="00630495" w:rsidRPr="007F5DD7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B55" w:rsidRPr="007F5DD7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2-й год </w:t>
            </w:r>
          </w:p>
          <w:p w:rsidR="00630495" w:rsidRPr="007F5DD7" w:rsidRDefault="00630495" w:rsidP="00E01AC4">
            <w:pPr>
              <w:ind w:lef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планового периода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2027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Итого за период</w:t>
            </w:r>
          </w:p>
        </w:tc>
      </w:tr>
      <w:tr w:rsidR="00630495" w:rsidRPr="005847AB" w:rsidTr="00993958">
        <w:trPr>
          <w:trHeight w:val="78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630495" w:rsidRPr="005847AB" w:rsidTr="00993958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Всего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89 347,920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103 977,1</w:t>
            </w:r>
            <w:r w:rsidR="00831EB8"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3</w:t>
            </w: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362B55" w:rsidP="00831EB8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267</w:t>
            </w:r>
            <w:r w:rsidR="004A54AA"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 240,</w:t>
            </w:r>
            <w:r w:rsidR="00831EB8"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050</w:t>
            </w:r>
          </w:p>
        </w:tc>
      </w:tr>
      <w:tr w:rsidR="00630495" w:rsidRPr="005847AB" w:rsidTr="00993958">
        <w:trPr>
          <w:trHeight w:val="13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</w:p>
        </w:tc>
      </w:tr>
      <w:tr w:rsidR="00630495" w:rsidRPr="005847AB" w:rsidTr="00993958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0,000</w:t>
            </w:r>
          </w:p>
        </w:tc>
      </w:tr>
      <w:tr w:rsidR="00630495" w:rsidRPr="005847AB" w:rsidTr="00993958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7 581,908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7 581,908</w:t>
            </w:r>
          </w:p>
        </w:tc>
      </w:tr>
      <w:tr w:rsidR="00630495" w:rsidRPr="005847AB" w:rsidTr="00993958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362B55" w:rsidP="00362B55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63 871,000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116 729,759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28 907,253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362B55" w:rsidP="00831EB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40 </w:t>
            </w:r>
            <w:r w:rsidR="004A54AA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106,1</w:t>
            </w:r>
            <w:r w:rsidR="00831EB8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</w:t>
            </w:r>
            <w:r w:rsidR="004A54AA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142 928,</w:t>
            </w:r>
            <w:r w:rsidR="00831EB8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383</w:t>
            </w:r>
          </w:p>
        </w:tc>
      </w:tr>
      <w:tr w:rsidR="00630495" w:rsidRPr="005847AB" w:rsidTr="00993958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0,000 </w:t>
            </w:r>
          </w:p>
        </w:tc>
      </w:tr>
      <w:tr w:rsidR="00630495" w:rsidRPr="005847AB" w:rsidTr="00993958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0,000 </w:t>
            </w:r>
          </w:p>
        </w:tc>
      </w:tr>
      <w:tr w:rsidR="00630495" w:rsidRPr="005847AB" w:rsidTr="00993958">
        <w:trPr>
          <w:trHeight w:val="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5F2CA6" w:rsidP="005F2CA6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Подпрограмма1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70 838,220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78 969,3</w:t>
            </w:r>
            <w:r w:rsidR="00831EB8"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4</w:t>
            </w: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187 569,</w:t>
            </w:r>
            <w:r w:rsidR="00831EB8"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360</w:t>
            </w:r>
          </w:p>
        </w:tc>
      </w:tr>
      <w:tr w:rsidR="00630495" w:rsidRPr="005847AB" w:rsidTr="00993958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7 581,908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7 581,908</w:t>
            </w:r>
          </w:p>
        </w:tc>
      </w:tr>
      <w:tr w:rsidR="00630495" w:rsidRPr="005847AB" w:rsidTr="00993958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59 245,000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112 103,759</w:t>
            </w:r>
          </w:p>
        </w:tc>
      </w:tr>
      <w:tr w:rsidR="00630495" w:rsidRPr="005847AB" w:rsidTr="00993958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10 397,553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19 724,3</w:t>
            </w:r>
            <w:r w:rsidR="00831EB8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</w:t>
            </w: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4A54AA" w:rsidP="00831EB8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67 883,</w:t>
            </w:r>
            <w:r w:rsidR="00831EB8"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693</w:t>
            </w:r>
          </w:p>
        </w:tc>
      </w:tr>
      <w:tr w:rsidR="00630495" w:rsidRPr="005847AB" w:rsidTr="00993958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0,000 </w:t>
            </w:r>
          </w:p>
        </w:tc>
      </w:tr>
      <w:tr w:rsidR="00630495" w:rsidRPr="005847AB" w:rsidTr="00993958">
        <w:trPr>
          <w:trHeight w:val="14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«Развитие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транспортного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комплекса </w:t>
            </w:r>
          </w:p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поселка Шушенское»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62 235,328</w:t>
            </w:r>
          </w:p>
        </w:tc>
      </w:tr>
      <w:tr w:rsidR="00630495" w:rsidRPr="005847AB" w:rsidTr="00993958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</w:tr>
      <w:tr w:rsidR="00630495" w:rsidRPr="005847AB" w:rsidTr="00993958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15 505,528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15 576,600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62 235,328</w:t>
            </w:r>
          </w:p>
        </w:tc>
      </w:tr>
      <w:tr w:rsidR="00630495" w:rsidRPr="005847AB" w:rsidTr="00993958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AA1F41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9 431,190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17 435,363</w:t>
            </w:r>
          </w:p>
        </w:tc>
      </w:tr>
      <w:tr w:rsidR="00630495" w:rsidRPr="005847AB" w:rsidTr="00993958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</w:tr>
      <w:tr w:rsidR="00630495" w:rsidRPr="005847AB" w:rsidTr="00993958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0,000</w:t>
            </w:r>
          </w:p>
        </w:tc>
      </w:tr>
      <w:tr w:rsidR="00630495" w:rsidRPr="005847AB" w:rsidTr="00993958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4 626,000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4 626,000</w:t>
            </w:r>
          </w:p>
        </w:tc>
      </w:tr>
      <w:tr w:rsidR="00630495" w:rsidRPr="005847AB" w:rsidTr="00993958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3 004,173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4 805,190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2 500,000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495" w:rsidRPr="007F5DD7" w:rsidRDefault="0063049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2 500,000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362B55" w:rsidP="00E01AC4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12 809,363</w:t>
            </w:r>
          </w:p>
        </w:tc>
      </w:tr>
      <w:tr w:rsidR="00630495" w:rsidRPr="005847AB" w:rsidTr="00993958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tabs>
                <w:tab w:val="center" w:pos="601"/>
              </w:tabs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ab/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5847AB" w:rsidTr="00993958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495" w:rsidRPr="007F5DD7" w:rsidRDefault="00630495" w:rsidP="00E01AC4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495" w:rsidRPr="007F5DD7" w:rsidRDefault="00630495" w:rsidP="00E01AC4">
            <w:pPr>
              <w:jc w:val="center"/>
              <w:rPr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630495" w:rsidRPr="009D7D73" w:rsidTr="00993958">
        <w:trPr>
          <w:gridAfter w:val="1"/>
          <w:wAfter w:w="425" w:type="dxa"/>
          <w:trHeight w:val="816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630495" w:rsidRPr="007205A3" w:rsidRDefault="00630495" w:rsidP="00E01AC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205A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      </w:r>
          </w:p>
          <w:p w:rsidR="00630495" w:rsidRDefault="00630495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93958" w:rsidRPr="00630495" w:rsidRDefault="00993958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630495" w:rsidRPr="007205A3" w:rsidRDefault="00630495" w:rsidP="00E01AC4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5A3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         Т.А. Курганова</w:t>
            </w:r>
          </w:p>
        </w:tc>
      </w:tr>
    </w:tbl>
    <w:p w:rsidR="00630495" w:rsidRPr="00451B6F" w:rsidRDefault="00630495" w:rsidP="00630495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630495" w:rsidRPr="00451B6F" w:rsidSect="004A326D">
          <w:pgSz w:w="16837" w:h="11905" w:orient="landscape"/>
          <w:pgMar w:top="426" w:right="850" w:bottom="1134" w:left="1418" w:header="0" w:footer="340" w:gutter="0"/>
          <w:cols w:space="720"/>
          <w:noEndnote/>
          <w:docGrid w:linePitch="360"/>
        </w:sectPr>
      </w:pP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lastRenderedPageBreak/>
        <w:t xml:space="preserve">Приложение № 3 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к постановлению администрации Шушенского района </w:t>
      </w:r>
    </w:p>
    <w:p w:rsidR="00630495" w:rsidRPr="00630495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  <w:lang w:val="ru-RU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7F5DD7">
        <w:rPr>
          <w:rFonts w:ascii="Arial" w:hAnsi="Arial" w:cs="Arial"/>
          <w:color w:val="000000"/>
          <w:sz w:val="20"/>
          <w:szCs w:val="20"/>
          <w:lang w:val="ru-RU"/>
        </w:rPr>
        <w:t>30.10.2025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205A3">
        <w:rPr>
          <w:rFonts w:ascii="Arial" w:hAnsi="Arial" w:cs="Arial"/>
          <w:color w:val="000000"/>
          <w:sz w:val="20"/>
          <w:szCs w:val="20"/>
        </w:rPr>
        <w:t xml:space="preserve">№ </w:t>
      </w:r>
      <w:r w:rsidR="007F5DD7">
        <w:rPr>
          <w:rFonts w:ascii="Arial" w:hAnsi="Arial" w:cs="Arial"/>
          <w:color w:val="000000"/>
          <w:sz w:val="20"/>
          <w:szCs w:val="20"/>
          <w:lang w:val="ru-RU"/>
        </w:rPr>
        <w:t>1526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:rsidR="00630495" w:rsidRPr="007205A3" w:rsidRDefault="00630495" w:rsidP="0063049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7205A3">
        <w:rPr>
          <w:rFonts w:ascii="Arial" w:hAnsi="Arial" w:cs="Arial"/>
          <w:color w:val="FF0000"/>
          <w:sz w:val="20"/>
          <w:szCs w:val="20"/>
        </w:rPr>
        <w:t xml:space="preserve">  </w:t>
      </w:r>
      <w:r w:rsidRPr="007205A3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630495" w:rsidRPr="007205A3" w:rsidRDefault="00630495" w:rsidP="0063049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к подпрограмме «Дороги поселка Шушенское», </w:t>
      </w:r>
    </w:p>
    <w:p w:rsidR="00630495" w:rsidRPr="007205A3" w:rsidRDefault="00630495" w:rsidP="0063049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</w:p>
    <w:p w:rsidR="00630495" w:rsidRPr="007205A3" w:rsidRDefault="00630495" w:rsidP="00630495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630495" w:rsidRDefault="00630495" w:rsidP="00630495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3"/>
        <w:gridCol w:w="680"/>
        <w:gridCol w:w="567"/>
        <w:gridCol w:w="141"/>
        <w:gridCol w:w="1559"/>
        <w:gridCol w:w="709"/>
        <w:gridCol w:w="1417"/>
        <w:gridCol w:w="1418"/>
        <w:gridCol w:w="1417"/>
        <w:gridCol w:w="1418"/>
        <w:gridCol w:w="1559"/>
        <w:gridCol w:w="1701"/>
      </w:tblGrid>
      <w:tr w:rsidR="00630495" w:rsidRPr="005F2CA6" w:rsidTr="00AA5D0D">
        <w:trPr>
          <w:trHeight w:val="46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656" w:type="dxa"/>
            <w:gridSpan w:val="5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229" w:type="dxa"/>
            <w:gridSpan w:val="5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Ожидаемый результат (краткое описание) от реализации подпрограм</w:t>
            </w:r>
          </w:p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F2C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630495" w:rsidRPr="005F2CA6" w:rsidTr="00AA5D0D">
        <w:trPr>
          <w:trHeight w:val="823"/>
        </w:trPr>
        <w:tc>
          <w:tcPr>
            <w:tcW w:w="2694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3" w:type="dxa"/>
            <w:vMerge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ГРБС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РзПр</w:t>
            </w:r>
          </w:p>
        </w:tc>
        <w:tc>
          <w:tcPr>
            <w:tcW w:w="17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30495" w:rsidRPr="005F2CA6" w:rsidRDefault="0063049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F2CA6">
              <w:rPr>
                <w:rFonts w:ascii="Arial" w:eastAsia="Times New Roman" w:hAnsi="Arial" w:cs="Arial"/>
                <w:sz w:val="22"/>
                <w:szCs w:val="22"/>
              </w:rPr>
              <w:t>ВР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отчетный</w:t>
            </w:r>
          </w:p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финансовый год* 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очередной финансовый год 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A5D0D">
              <w:rPr>
                <w:rFonts w:ascii="Arial" w:eastAsia="Times New Roman" w:hAnsi="Arial" w:cs="Arial"/>
                <w:sz w:val="16"/>
                <w:szCs w:val="16"/>
              </w:rPr>
              <w:t>Итого за период</w:t>
            </w:r>
          </w:p>
        </w:tc>
        <w:tc>
          <w:tcPr>
            <w:tcW w:w="1701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30495" w:rsidRPr="005F2CA6" w:rsidTr="00AA5D0D">
        <w:trPr>
          <w:trHeight w:val="324"/>
        </w:trPr>
        <w:tc>
          <w:tcPr>
            <w:tcW w:w="2694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3" w:type="dxa"/>
            <w:vMerge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30495" w:rsidRPr="005F2CA6" w:rsidRDefault="00630495" w:rsidP="00E01AC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417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418" w:type="dxa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D0D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30495" w:rsidRPr="00AA5D0D" w:rsidRDefault="00630495" w:rsidP="00E01AC4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630495" w:rsidRPr="005F2CA6" w:rsidRDefault="00630495" w:rsidP="00E01AC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30495" w:rsidRPr="005F2CA6" w:rsidTr="00AA5D0D">
        <w:trPr>
          <w:trHeight w:val="296"/>
        </w:trPr>
        <w:tc>
          <w:tcPr>
            <w:tcW w:w="15593" w:type="dxa"/>
            <w:gridSpan w:val="13"/>
            <w:shd w:val="clear" w:color="000000" w:fill="FFFFFF"/>
          </w:tcPr>
          <w:p w:rsidR="00630495" w:rsidRPr="00AA5D0D" w:rsidRDefault="00630495" w:rsidP="00E01AC4">
            <w:pPr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A5D0D">
              <w:rPr>
                <w:rFonts w:ascii="Arial" w:eastAsia="Times New Roman" w:hAnsi="Arial" w:cs="Arial"/>
                <w:sz w:val="16"/>
                <w:szCs w:val="16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630495" w:rsidRPr="005F2CA6" w:rsidTr="00AA5D0D">
        <w:trPr>
          <w:trHeight w:val="537"/>
        </w:trPr>
        <w:tc>
          <w:tcPr>
            <w:tcW w:w="15593" w:type="dxa"/>
            <w:gridSpan w:val="13"/>
          </w:tcPr>
          <w:p w:rsidR="00630495" w:rsidRPr="007F5DD7" w:rsidRDefault="0063049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630495" w:rsidRPr="007F5DD7" w:rsidRDefault="0063049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630495" w:rsidRPr="007F5DD7" w:rsidRDefault="0063049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автомобильных дорог общего пользования местного значения;</w:t>
            </w:r>
          </w:p>
          <w:p w:rsidR="00630495" w:rsidRPr="005F2CA6" w:rsidRDefault="00630495" w:rsidP="00E01AC4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362B55" w:rsidRPr="00AA5D0D" w:rsidTr="00AA5D0D">
        <w:trPr>
          <w:trHeight w:val="27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362B55" w:rsidRPr="007F5DD7" w:rsidRDefault="00362B5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7F5DD7">
              <w:rPr>
                <w:sz w:val="16"/>
                <w:szCs w:val="16"/>
              </w:rPr>
              <w:t xml:space="preserve"> 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 w:val="restart"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4 786,293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4 786,293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Содержание</w:t>
            </w:r>
          </w:p>
          <w:p w:rsidR="00362B55" w:rsidRPr="007F5DD7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126,25 км</w:t>
            </w:r>
          </w:p>
        </w:tc>
      </w:tr>
      <w:tr w:rsidR="00362B55" w:rsidRPr="00AA5D0D" w:rsidTr="00AA5D0D">
        <w:trPr>
          <w:trHeight w:val="266"/>
        </w:trPr>
        <w:tc>
          <w:tcPr>
            <w:tcW w:w="2694" w:type="dxa"/>
            <w:vMerge/>
            <w:shd w:val="clear" w:color="auto" w:fill="auto"/>
            <w:vAlign w:val="center"/>
          </w:tcPr>
          <w:p w:rsidR="00362B55" w:rsidRPr="007F5DD7" w:rsidRDefault="00362B5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417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2 147,170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2 147,170</w:t>
            </w: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62B55" w:rsidRPr="00AA5D0D" w:rsidTr="00AA5D0D">
        <w:trPr>
          <w:trHeight w:val="225"/>
        </w:trPr>
        <w:tc>
          <w:tcPr>
            <w:tcW w:w="2694" w:type="dxa"/>
            <w:vMerge/>
            <w:shd w:val="clear" w:color="auto" w:fill="auto"/>
            <w:vAlign w:val="center"/>
          </w:tcPr>
          <w:p w:rsidR="00362B55" w:rsidRPr="007F5DD7" w:rsidRDefault="00362B55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417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62B55" w:rsidRPr="007F5DD7" w:rsidRDefault="00362B55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648,445</w:t>
            </w: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362B55" w:rsidRPr="007F5DD7" w:rsidRDefault="00362B55" w:rsidP="00E01AC4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9626F" w:rsidRPr="00AA5D0D" w:rsidTr="00AA5D0D">
        <w:trPr>
          <w:trHeight w:val="23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E9626F" w:rsidRPr="007F5DD7" w:rsidRDefault="00E9626F" w:rsidP="00E01AC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1.2.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7F5DD7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8 247,037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8 247,037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9626F" w:rsidRPr="00AA5D0D" w:rsidTr="00AA5D0D">
        <w:trPr>
          <w:trHeight w:val="119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7F5DD7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417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1 431,447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1431,447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9626F" w:rsidRPr="00AA5D0D" w:rsidTr="00AA5D0D">
        <w:trPr>
          <w:trHeight w:val="222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7F5DD7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417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432,297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E9626F" w:rsidRPr="00AA5D0D" w:rsidTr="00AA5D0D">
        <w:trPr>
          <w:trHeight w:val="58"/>
        </w:trPr>
        <w:tc>
          <w:tcPr>
            <w:tcW w:w="2694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E9626F" w:rsidRPr="007F5DD7" w:rsidRDefault="00E9626F" w:rsidP="00E01AC4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0409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041009Д010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611</w:t>
            </w:r>
          </w:p>
        </w:tc>
        <w:tc>
          <w:tcPr>
            <w:tcW w:w="1417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418" w:type="dxa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54 912,900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9626F" w:rsidRPr="007F5DD7" w:rsidRDefault="00E9626F" w:rsidP="00E01AC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trHeight w:val="116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Мероприятие 1.3. Текущее содержание автомобильных дорог местного значения 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0410088046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611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1139,927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color w:val="auto"/>
                <w:sz w:val="16"/>
                <w:szCs w:val="16"/>
              </w:rPr>
              <w:t>1139,927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</w:tr>
      <w:tr w:rsidR="00AA1F41" w:rsidRPr="00AA5D0D" w:rsidTr="00AA5D0D">
        <w:trPr>
          <w:trHeight w:val="565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1.4.</w:t>
            </w:r>
            <w:r w:rsidRPr="007F5DD7">
              <w:rPr>
                <w:sz w:val="16"/>
                <w:szCs w:val="16"/>
              </w:rPr>
              <w:t xml:space="preserve"> 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30 000,000</w:t>
            </w: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30 000,000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ind w:right="-107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Межквартальные проезды 1 мкр., кв. ПТФ;                              ул. Береговая,          ул. Дзержинского,         ул. Чапаева</w:t>
            </w:r>
          </w:p>
        </w:tc>
      </w:tr>
      <w:tr w:rsidR="00AA1F41" w:rsidRPr="00AA5D0D" w:rsidTr="00AA5D0D">
        <w:trPr>
          <w:trHeight w:val="414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1.5.</w:t>
            </w:r>
            <w:r w:rsidRPr="007F5DD7">
              <w:rPr>
                <w:sz w:val="16"/>
                <w:szCs w:val="16"/>
              </w:rPr>
              <w:t xml:space="preserve"> 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за счет средств 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57,016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57,016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trHeight w:val="446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Д140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38 000,000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38 000,000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ind w:right="-107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Межквартальные проезды</w:t>
            </w:r>
          </w:p>
          <w:p w:rsidR="00AA1F41" w:rsidRPr="007F5DD7" w:rsidRDefault="00AA1F41" w:rsidP="00AA1F41">
            <w:pPr>
              <w:ind w:left="5" w:right="-107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1,3 мкр.;                        ул. Фрунзе,                       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пер. Фрунзе,                      ул. Партизанская,     </w:t>
            </w:r>
          </w:p>
        </w:tc>
      </w:tr>
      <w:tr w:rsidR="00AA1F41" w:rsidRPr="00AA5D0D" w:rsidTr="00AA5D0D">
        <w:trPr>
          <w:trHeight w:val="122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Д140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450,000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trHeight w:val="407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1.6.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17 000,000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17 000,000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ул. Вокзальная </w:t>
            </w:r>
          </w:p>
        </w:tc>
      </w:tr>
      <w:tr w:rsidR="00AA1F41" w:rsidRPr="00AA5D0D" w:rsidTr="00AA5D0D">
        <w:trPr>
          <w:cantSplit/>
          <w:trHeight w:val="348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1.7.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124,276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384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Д160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21 245,000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21 245,000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ул. Крестьянская,            ул. Пролетарская </w:t>
            </w:r>
          </w:p>
        </w:tc>
      </w:tr>
      <w:tr w:rsidR="00AA1F41" w:rsidRPr="00AA5D0D" w:rsidTr="00AA5D0D">
        <w:trPr>
          <w:cantSplit/>
          <w:trHeight w:val="384"/>
        </w:trPr>
        <w:tc>
          <w:tcPr>
            <w:tcW w:w="2694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Д160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81,000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912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5 858,759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812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Мероприятия 1.9.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313" w:type="dxa"/>
            <w:vMerge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5760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11,741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A1F41" w:rsidRPr="007F5DD7" w:rsidRDefault="00AA1F41" w:rsidP="00AA1F41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430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1.10. Расходы на оплату услуг по оценке качества дорожно-строительных материалов</w:t>
            </w:r>
          </w:p>
        </w:tc>
        <w:tc>
          <w:tcPr>
            <w:tcW w:w="313" w:type="dxa"/>
            <w:vMerge/>
            <w:shd w:val="clear" w:color="auto" w:fill="auto"/>
            <w:textDirection w:val="btLr"/>
          </w:tcPr>
          <w:p w:rsidR="00AA1F41" w:rsidRPr="007F5DD7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93,739</w:t>
            </w:r>
          </w:p>
        </w:tc>
        <w:tc>
          <w:tcPr>
            <w:tcW w:w="1418" w:type="dxa"/>
            <w:vAlign w:val="center"/>
          </w:tcPr>
          <w:p w:rsidR="00AA1F41" w:rsidRPr="007F5DD7" w:rsidRDefault="004A54AA" w:rsidP="00166B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103,11</w:t>
            </w:r>
            <w:r w:rsidR="00166B28" w:rsidRPr="007F5D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4A54AA" w:rsidP="00166B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456,85</w:t>
            </w:r>
            <w:r w:rsidR="00166B28" w:rsidRPr="007F5DD7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A1F41" w:rsidRPr="007F5DD7" w:rsidRDefault="00AA1F41" w:rsidP="00AA1F41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646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C63AC9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Мероприятие 1.1</w:t>
            </w:r>
            <w:r w:rsidR="00C63AC9" w:rsidRPr="007F5DD7"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искусственных сооружений на автомобильных дорогах общего пользования местного значения за счет средств дорожного фонда МО п. Шушенское</w:t>
            </w:r>
          </w:p>
        </w:tc>
        <w:tc>
          <w:tcPr>
            <w:tcW w:w="313" w:type="dxa"/>
            <w:shd w:val="clear" w:color="auto" w:fill="auto"/>
            <w:textDirection w:val="btLr"/>
          </w:tcPr>
          <w:p w:rsidR="00AA1F41" w:rsidRPr="007F5DD7" w:rsidRDefault="00AA1F41" w:rsidP="00AA1F41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166B28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041</w:t>
            </w:r>
            <w:r w:rsidR="00166B28"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И89Д090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vAlign w:val="center"/>
          </w:tcPr>
          <w:p w:rsidR="00AA1F41" w:rsidRPr="007F5DD7" w:rsidRDefault="004A54AA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5DD7"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4A54AA" w:rsidP="00AA1F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539,200</w:t>
            </w:r>
          </w:p>
        </w:tc>
        <w:tc>
          <w:tcPr>
            <w:tcW w:w="1701" w:type="dxa"/>
            <w:shd w:val="clear" w:color="auto" w:fill="auto"/>
          </w:tcPr>
          <w:p w:rsidR="00AA1F41" w:rsidRPr="007F5DD7" w:rsidRDefault="00AA1F41" w:rsidP="00AA1F41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A1F41" w:rsidRPr="00AA5D0D" w:rsidTr="00AA5D0D">
        <w:trPr>
          <w:cantSplit/>
          <w:trHeight w:val="413"/>
        </w:trPr>
        <w:tc>
          <w:tcPr>
            <w:tcW w:w="2694" w:type="dxa"/>
            <w:shd w:val="clear" w:color="auto" w:fill="auto"/>
            <w:vAlign w:val="center"/>
          </w:tcPr>
          <w:p w:rsidR="00AA1F41" w:rsidRPr="007F5DD7" w:rsidRDefault="00AA1F41" w:rsidP="00AA1F4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7F5DD7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313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AA1F41" w:rsidRPr="007F5DD7" w:rsidRDefault="00AA1F41" w:rsidP="00AA1F41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70 838,220</w:t>
            </w:r>
          </w:p>
        </w:tc>
        <w:tc>
          <w:tcPr>
            <w:tcW w:w="1418" w:type="dxa"/>
            <w:vAlign w:val="center"/>
          </w:tcPr>
          <w:p w:rsidR="00AA1F41" w:rsidRPr="007F5DD7" w:rsidRDefault="004A54AA" w:rsidP="00166B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78 969,3</w:t>
            </w:r>
            <w:r w:rsidR="00166B28" w:rsidRPr="007F5DD7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7F5DD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418" w:type="dxa"/>
            <w:vAlign w:val="center"/>
          </w:tcPr>
          <w:p w:rsidR="00AA1F41" w:rsidRPr="007F5DD7" w:rsidRDefault="00AA1F41" w:rsidP="00AA1F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1F41" w:rsidRPr="007F5DD7" w:rsidRDefault="00AA1F41" w:rsidP="00166B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F5DD7">
              <w:rPr>
                <w:rFonts w:ascii="Arial" w:hAnsi="Arial" w:cs="Arial"/>
                <w:b/>
                <w:sz w:val="16"/>
                <w:szCs w:val="16"/>
              </w:rPr>
              <w:t>187</w:t>
            </w:r>
            <w:r w:rsidR="004A54AA" w:rsidRPr="007F5DD7">
              <w:rPr>
                <w:rFonts w:ascii="Arial" w:hAnsi="Arial" w:cs="Arial"/>
                <w:b/>
                <w:sz w:val="16"/>
                <w:szCs w:val="16"/>
              </w:rPr>
              <w:t> 569,</w:t>
            </w:r>
            <w:r w:rsidR="00166B28" w:rsidRPr="007F5DD7">
              <w:rPr>
                <w:rFonts w:ascii="Arial" w:hAnsi="Arial" w:cs="Arial"/>
                <w:b/>
                <w:sz w:val="16"/>
                <w:szCs w:val="16"/>
              </w:rPr>
              <w:t>360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AA1F41" w:rsidRPr="007F5DD7" w:rsidRDefault="00AA1F41" w:rsidP="00AA1F41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630495" w:rsidRPr="00AA5D0D" w:rsidRDefault="00630495" w:rsidP="0063049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8"/>
          <w:szCs w:val="18"/>
        </w:rPr>
      </w:pPr>
      <w:r w:rsidRPr="00AA5D0D">
        <w:rPr>
          <w:rFonts w:ascii="Arial" w:eastAsia="Times New Roman" w:hAnsi="Arial" w:cs="Arial"/>
          <w:sz w:val="18"/>
          <w:szCs w:val="18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:rsidR="00630495" w:rsidRPr="00AA5D0D" w:rsidRDefault="00630495" w:rsidP="00630495">
      <w:pPr>
        <w:pStyle w:val="af"/>
        <w:rPr>
          <w:rFonts w:ascii="Arial" w:hAnsi="Arial" w:cs="Arial"/>
          <w:sz w:val="18"/>
          <w:szCs w:val="18"/>
        </w:rPr>
      </w:pPr>
    </w:p>
    <w:p w:rsidR="00993958" w:rsidRPr="00AA5D0D" w:rsidRDefault="00993958" w:rsidP="00630495">
      <w:pPr>
        <w:pStyle w:val="af"/>
        <w:rPr>
          <w:rFonts w:ascii="Arial" w:hAnsi="Arial" w:cs="Arial"/>
          <w:sz w:val="18"/>
          <w:szCs w:val="18"/>
        </w:rPr>
      </w:pPr>
    </w:p>
    <w:p w:rsidR="00630495" w:rsidRPr="00AA5D0D" w:rsidRDefault="00630495" w:rsidP="00630495">
      <w:pPr>
        <w:pStyle w:val="af"/>
        <w:rPr>
          <w:rFonts w:ascii="Arial" w:hAnsi="Arial" w:cs="Arial"/>
          <w:sz w:val="18"/>
          <w:szCs w:val="18"/>
        </w:rPr>
      </w:pPr>
      <w:r w:rsidRPr="00AA5D0D">
        <w:rPr>
          <w:rFonts w:ascii="Arial" w:hAnsi="Arial" w:cs="Arial"/>
          <w:sz w:val="18"/>
          <w:szCs w:val="18"/>
        </w:rPr>
        <w:t xml:space="preserve">Начальник отдела строительства и ЖКХ МКУ «Земля и имущество»                       </w:t>
      </w:r>
      <w:r w:rsidRPr="00AA5D0D">
        <w:rPr>
          <w:rFonts w:ascii="Arial" w:hAnsi="Arial" w:cs="Arial"/>
          <w:sz w:val="18"/>
          <w:szCs w:val="18"/>
        </w:rPr>
        <w:tab/>
        <w:t xml:space="preserve">                                              Т.А. Курганова</w:t>
      </w:r>
    </w:p>
    <w:p w:rsidR="00630495" w:rsidRPr="00AA5D0D" w:rsidRDefault="00630495" w:rsidP="0063049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630495" w:rsidRPr="00AA5D0D" w:rsidRDefault="00630495" w:rsidP="00630495">
      <w:pPr>
        <w:rPr>
          <w:b/>
          <w:sz w:val="18"/>
          <w:szCs w:val="18"/>
        </w:rPr>
        <w:sectPr w:rsidR="00630495" w:rsidRPr="00AA5D0D" w:rsidSect="00E01AC4">
          <w:footerReference w:type="default" r:id="rId10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630495" w:rsidRPr="00AA5D0D" w:rsidRDefault="00630495" w:rsidP="00630495">
      <w:pPr>
        <w:pStyle w:val="ConsPlusNormal"/>
        <w:ind w:left="8505" w:firstLine="0"/>
        <w:jc w:val="right"/>
        <w:rPr>
          <w:sz w:val="18"/>
          <w:szCs w:val="18"/>
        </w:rPr>
      </w:pPr>
    </w:p>
    <w:sectPr w:rsidR="00630495" w:rsidRPr="00AA5D0D" w:rsidSect="007F11D7">
      <w:footerReference w:type="default" r:id="rId11"/>
      <w:pgSz w:w="16838" w:h="11906" w:orient="landscape"/>
      <w:pgMar w:top="993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68" w:rsidRDefault="00D41268" w:rsidP="00775572">
      <w:r>
        <w:separator/>
      </w:r>
    </w:p>
  </w:endnote>
  <w:endnote w:type="continuationSeparator" w:id="0">
    <w:p w:rsidR="00D41268" w:rsidRDefault="00D41268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46A" w:rsidRDefault="0005146A">
    <w:pPr>
      <w:pStyle w:val="a9"/>
      <w:jc w:val="center"/>
    </w:pPr>
  </w:p>
  <w:p w:rsidR="0005146A" w:rsidRDefault="000514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46A" w:rsidRPr="005F79FD" w:rsidRDefault="0005146A" w:rsidP="005F79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68" w:rsidRDefault="00D41268"/>
  </w:footnote>
  <w:footnote w:type="continuationSeparator" w:id="0">
    <w:p w:rsidR="00D41268" w:rsidRDefault="00D412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 w15:restartNumberingAfterBreak="0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3D1F"/>
    <w:rsid w:val="000143BC"/>
    <w:rsid w:val="00014888"/>
    <w:rsid w:val="0001699D"/>
    <w:rsid w:val="000169E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146A"/>
    <w:rsid w:val="000520C3"/>
    <w:rsid w:val="000521B7"/>
    <w:rsid w:val="000523AA"/>
    <w:rsid w:val="00053525"/>
    <w:rsid w:val="000548FB"/>
    <w:rsid w:val="00054F33"/>
    <w:rsid w:val="00055632"/>
    <w:rsid w:val="00057ED9"/>
    <w:rsid w:val="00060880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476E"/>
    <w:rsid w:val="00077037"/>
    <w:rsid w:val="00080757"/>
    <w:rsid w:val="00081829"/>
    <w:rsid w:val="00083544"/>
    <w:rsid w:val="000853BE"/>
    <w:rsid w:val="000902DD"/>
    <w:rsid w:val="000903DE"/>
    <w:rsid w:val="000919A0"/>
    <w:rsid w:val="000933A5"/>
    <w:rsid w:val="00093683"/>
    <w:rsid w:val="00093899"/>
    <w:rsid w:val="0009481F"/>
    <w:rsid w:val="00096866"/>
    <w:rsid w:val="00096B08"/>
    <w:rsid w:val="000A0D32"/>
    <w:rsid w:val="000A1103"/>
    <w:rsid w:val="000A1526"/>
    <w:rsid w:val="000A1999"/>
    <w:rsid w:val="000A19B4"/>
    <w:rsid w:val="000A2408"/>
    <w:rsid w:val="000A2ADD"/>
    <w:rsid w:val="000A2CB7"/>
    <w:rsid w:val="000A383B"/>
    <w:rsid w:val="000A4C57"/>
    <w:rsid w:val="000A7D7B"/>
    <w:rsid w:val="000B14D2"/>
    <w:rsid w:val="000B236E"/>
    <w:rsid w:val="000B2412"/>
    <w:rsid w:val="000B2CC0"/>
    <w:rsid w:val="000B2E0F"/>
    <w:rsid w:val="000B42FA"/>
    <w:rsid w:val="000B4DCF"/>
    <w:rsid w:val="000B4FB4"/>
    <w:rsid w:val="000B5B77"/>
    <w:rsid w:val="000B618A"/>
    <w:rsid w:val="000B62FD"/>
    <w:rsid w:val="000B69D8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425"/>
    <w:rsid w:val="000E277C"/>
    <w:rsid w:val="000E3E71"/>
    <w:rsid w:val="000E4885"/>
    <w:rsid w:val="000E5475"/>
    <w:rsid w:val="000E54AD"/>
    <w:rsid w:val="000F0728"/>
    <w:rsid w:val="000F1346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275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66AED"/>
    <w:rsid w:val="00166B28"/>
    <w:rsid w:val="0017133A"/>
    <w:rsid w:val="0017139B"/>
    <w:rsid w:val="00171552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637"/>
    <w:rsid w:val="0019479D"/>
    <w:rsid w:val="00195D96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DD3"/>
    <w:rsid w:val="001D6B7F"/>
    <w:rsid w:val="001D741B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1B0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3B63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46A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507"/>
    <w:rsid w:val="002818FB"/>
    <w:rsid w:val="00282717"/>
    <w:rsid w:val="00283A76"/>
    <w:rsid w:val="00284C7E"/>
    <w:rsid w:val="00286D5C"/>
    <w:rsid w:val="002871F7"/>
    <w:rsid w:val="002872B5"/>
    <w:rsid w:val="00291C0E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3C63"/>
    <w:rsid w:val="002C484D"/>
    <w:rsid w:val="002C53F9"/>
    <w:rsid w:val="002C5CB6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AAF"/>
    <w:rsid w:val="002E7651"/>
    <w:rsid w:val="002E7E9F"/>
    <w:rsid w:val="002F0327"/>
    <w:rsid w:val="002F0801"/>
    <w:rsid w:val="002F18E0"/>
    <w:rsid w:val="002F3062"/>
    <w:rsid w:val="002F3B21"/>
    <w:rsid w:val="002F3E8F"/>
    <w:rsid w:val="002F3F0B"/>
    <w:rsid w:val="002F4496"/>
    <w:rsid w:val="002F4632"/>
    <w:rsid w:val="002F694A"/>
    <w:rsid w:val="002F7FB8"/>
    <w:rsid w:val="003017D6"/>
    <w:rsid w:val="00303010"/>
    <w:rsid w:val="0030343F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6197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06B"/>
    <w:rsid w:val="00330BA3"/>
    <w:rsid w:val="003324D9"/>
    <w:rsid w:val="00335692"/>
    <w:rsid w:val="00335D87"/>
    <w:rsid w:val="00336665"/>
    <w:rsid w:val="00340746"/>
    <w:rsid w:val="003428D5"/>
    <w:rsid w:val="00342F81"/>
    <w:rsid w:val="003455CC"/>
    <w:rsid w:val="00345B1D"/>
    <w:rsid w:val="00345CAB"/>
    <w:rsid w:val="00345E5F"/>
    <w:rsid w:val="00346B1F"/>
    <w:rsid w:val="00347A24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2B55"/>
    <w:rsid w:val="00364ED9"/>
    <w:rsid w:val="003658BD"/>
    <w:rsid w:val="00365D49"/>
    <w:rsid w:val="003672BF"/>
    <w:rsid w:val="00370642"/>
    <w:rsid w:val="0037146F"/>
    <w:rsid w:val="00371471"/>
    <w:rsid w:val="00373578"/>
    <w:rsid w:val="00373777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583C"/>
    <w:rsid w:val="00386144"/>
    <w:rsid w:val="00386182"/>
    <w:rsid w:val="00386550"/>
    <w:rsid w:val="00386720"/>
    <w:rsid w:val="00387A71"/>
    <w:rsid w:val="00387F90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350A"/>
    <w:rsid w:val="003B4638"/>
    <w:rsid w:val="003B4787"/>
    <w:rsid w:val="003B5614"/>
    <w:rsid w:val="003C0018"/>
    <w:rsid w:val="003C18FD"/>
    <w:rsid w:val="003C2828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45C0"/>
    <w:rsid w:val="003F54BC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4113"/>
    <w:rsid w:val="0041544C"/>
    <w:rsid w:val="00415542"/>
    <w:rsid w:val="00415F19"/>
    <w:rsid w:val="0041680D"/>
    <w:rsid w:val="004170D3"/>
    <w:rsid w:val="004177E9"/>
    <w:rsid w:val="00417B6E"/>
    <w:rsid w:val="0042013D"/>
    <w:rsid w:val="00420335"/>
    <w:rsid w:val="0042363E"/>
    <w:rsid w:val="00423B1A"/>
    <w:rsid w:val="00424965"/>
    <w:rsid w:val="00424EEF"/>
    <w:rsid w:val="004251F1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A8A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C7F"/>
    <w:rsid w:val="004A0D86"/>
    <w:rsid w:val="004A0DB0"/>
    <w:rsid w:val="004A111B"/>
    <w:rsid w:val="004A121F"/>
    <w:rsid w:val="004A13AF"/>
    <w:rsid w:val="004A23C2"/>
    <w:rsid w:val="004A326D"/>
    <w:rsid w:val="004A54AA"/>
    <w:rsid w:val="004A6749"/>
    <w:rsid w:val="004A6822"/>
    <w:rsid w:val="004A7FB8"/>
    <w:rsid w:val="004B07B3"/>
    <w:rsid w:val="004B0AC9"/>
    <w:rsid w:val="004B0B0A"/>
    <w:rsid w:val="004B1404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953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4FB1"/>
    <w:rsid w:val="004C620D"/>
    <w:rsid w:val="004C6FC4"/>
    <w:rsid w:val="004C77F9"/>
    <w:rsid w:val="004D03B0"/>
    <w:rsid w:val="004D0464"/>
    <w:rsid w:val="004D0928"/>
    <w:rsid w:val="004D10AE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1F9"/>
    <w:rsid w:val="005132EF"/>
    <w:rsid w:val="005149A6"/>
    <w:rsid w:val="005166E9"/>
    <w:rsid w:val="00517339"/>
    <w:rsid w:val="005175A6"/>
    <w:rsid w:val="00517964"/>
    <w:rsid w:val="00517F3E"/>
    <w:rsid w:val="0052047B"/>
    <w:rsid w:val="00520D4E"/>
    <w:rsid w:val="00523D3A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3B77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7AB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2E68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6CE6"/>
    <w:rsid w:val="005A77A0"/>
    <w:rsid w:val="005A7A0E"/>
    <w:rsid w:val="005A7CB4"/>
    <w:rsid w:val="005A7E20"/>
    <w:rsid w:val="005A7EF1"/>
    <w:rsid w:val="005B1253"/>
    <w:rsid w:val="005B22FE"/>
    <w:rsid w:val="005B3BE0"/>
    <w:rsid w:val="005B4A74"/>
    <w:rsid w:val="005B6DDB"/>
    <w:rsid w:val="005B70DA"/>
    <w:rsid w:val="005B76CE"/>
    <w:rsid w:val="005B7D49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7D1"/>
    <w:rsid w:val="005D4D85"/>
    <w:rsid w:val="005D4EDD"/>
    <w:rsid w:val="005D5294"/>
    <w:rsid w:val="005D5F3F"/>
    <w:rsid w:val="005D6352"/>
    <w:rsid w:val="005D7AC8"/>
    <w:rsid w:val="005E0828"/>
    <w:rsid w:val="005E0E6A"/>
    <w:rsid w:val="005E185F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AE9"/>
    <w:rsid w:val="005E7B72"/>
    <w:rsid w:val="005F03A0"/>
    <w:rsid w:val="005F0BC5"/>
    <w:rsid w:val="005F196E"/>
    <w:rsid w:val="005F1B8B"/>
    <w:rsid w:val="005F1FD6"/>
    <w:rsid w:val="005F2CA6"/>
    <w:rsid w:val="005F3FA8"/>
    <w:rsid w:val="005F4771"/>
    <w:rsid w:val="005F5825"/>
    <w:rsid w:val="005F595A"/>
    <w:rsid w:val="005F79FD"/>
    <w:rsid w:val="0060004E"/>
    <w:rsid w:val="00601166"/>
    <w:rsid w:val="00602562"/>
    <w:rsid w:val="006050D6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2EA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0495"/>
    <w:rsid w:val="006312F1"/>
    <w:rsid w:val="00631352"/>
    <w:rsid w:val="0063146D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4712D"/>
    <w:rsid w:val="0064774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57D74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2F5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786"/>
    <w:rsid w:val="006B59B8"/>
    <w:rsid w:val="006B63CC"/>
    <w:rsid w:val="006B647A"/>
    <w:rsid w:val="006B6E68"/>
    <w:rsid w:val="006B7AEB"/>
    <w:rsid w:val="006C14CE"/>
    <w:rsid w:val="006C19DB"/>
    <w:rsid w:val="006C32D1"/>
    <w:rsid w:val="006C40DD"/>
    <w:rsid w:val="006C5924"/>
    <w:rsid w:val="006D051D"/>
    <w:rsid w:val="006D0B6D"/>
    <w:rsid w:val="006D2BA0"/>
    <w:rsid w:val="006D2EB0"/>
    <w:rsid w:val="006D539B"/>
    <w:rsid w:val="006D75EF"/>
    <w:rsid w:val="006E0490"/>
    <w:rsid w:val="006E3CC7"/>
    <w:rsid w:val="006E45C0"/>
    <w:rsid w:val="006E4627"/>
    <w:rsid w:val="006E4B27"/>
    <w:rsid w:val="006E5046"/>
    <w:rsid w:val="006E541D"/>
    <w:rsid w:val="006E5507"/>
    <w:rsid w:val="006E5990"/>
    <w:rsid w:val="006E5C05"/>
    <w:rsid w:val="006E6F7B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021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0CF2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49AA"/>
    <w:rsid w:val="007553EA"/>
    <w:rsid w:val="00756285"/>
    <w:rsid w:val="007562A1"/>
    <w:rsid w:val="00757DF0"/>
    <w:rsid w:val="00760519"/>
    <w:rsid w:val="007624E2"/>
    <w:rsid w:val="00764CA2"/>
    <w:rsid w:val="00765C4C"/>
    <w:rsid w:val="00767371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D47"/>
    <w:rsid w:val="00786E6D"/>
    <w:rsid w:val="0079199E"/>
    <w:rsid w:val="00792818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1BC"/>
    <w:rsid w:val="007C429F"/>
    <w:rsid w:val="007D0C07"/>
    <w:rsid w:val="007D0EF1"/>
    <w:rsid w:val="007D10B8"/>
    <w:rsid w:val="007D1E53"/>
    <w:rsid w:val="007D2BB4"/>
    <w:rsid w:val="007D36EC"/>
    <w:rsid w:val="007D48BA"/>
    <w:rsid w:val="007D60BC"/>
    <w:rsid w:val="007D6517"/>
    <w:rsid w:val="007D6556"/>
    <w:rsid w:val="007D67B4"/>
    <w:rsid w:val="007D6A31"/>
    <w:rsid w:val="007E01E6"/>
    <w:rsid w:val="007E03BD"/>
    <w:rsid w:val="007E07BF"/>
    <w:rsid w:val="007E1F98"/>
    <w:rsid w:val="007E20D2"/>
    <w:rsid w:val="007E258D"/>
    <w:rsid w:val="007E288B"/>
    <w:rsid w:val="007E6C4E"/>
    <w:rsid w:val="007E78C9"/>
    <w:rsid w:val="007F11D7"/>
    <w:rsid w:val="007F2240"/>
    <w:rsid w:val="007F393F"/>
    <w:rsid w:val="007F4AD5"/>
    <w:rsid w:val="007F5541"/>
    <w:rsid w:val="007F559E"/>
    <w:rsid w:val="007F5DD7"/>
    <w:rsid w:val="007F6050"/>
    <w:rsid w:val="007F61EE"/>
    <w:rsid w:val="007F751F"/>
    <w:rsid w:val="00800625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1EB8"/>
    <w:rsid w:val="0083232C"/>
    <w:rsid w:val="00832A95"/>
    <w:rsid w:val="008342A6"/>
    <w:rsid w:val="00834501"/>
    <w:rsid w:val="00834947"/>
    <w:rsid w:val="00834D7F"/>
    <w:rsid w:val="00834DD9"/>
    <w:rsid w:val="00834EC8"/>
    <w:rsid w:val="008355B6"/>
    <w:rsid w:val="008364C5"/>
    <w:rsid w:val="008417D5"/>
    <w:rsid w:val="008434E0"/>
    <w:rsid w:val="00843976"/>
    <w:rsid w:val="0084491C"/>
    <w:rsid w:val="0084602A"/>
    <w:rsid w:val="008465A5"/>
    <w:rsid w:val="008470EA"/>
    <w:rsid w:val="008508D1"/>
    <w:rsid w:val="0085189C"/>
    <w:rsid w:val="00854997"/>
    <w:rsid w:val="0085645C"/>
    <w:rsid w:val="00856F1D"/>
    <w:rsid w:val="00857671"/>
    <w:rsid w:val="00860BF2"/>
    <w:rsid w:val="00861CAB"/>
    <w:rsid w:val="00863154"/>
    <w:rsid w:val="008648F2"/>
    <w:rsid w:val="00866701"/>
    <w:rsid w:val="00866E24"/>
    <w:rsid w:val="00867191"/>
    <w:rsid w:val="00867D71"/>
    <w:rsid w:val="00870899"/>
    <w:rsid w:val="00871CC4"/>
    <w:rsid w:val="00872363"/>
    <w:rsid w:val="008728F4"/>
    <w:rsid w:val="00874594"/>
    <w:rsid w:val="00874FB3"/>
    <w:rsid w:val="008751A6"/>
    <w:rsid w:val="00877420"/>
    <w:rsid w:val="0088047E"/>
    <w:rsid w:val="00881313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1A2B"/>
    <w:rsid w:val="008920C3"/>
    <w:rsid w:val="00892800"/>
    <w:rsid w:val="00893207"/>
    <w:rsid w:val="00893498"/>
    <w:rsid w:val="00893C60"/>
    <w:rsid w:val="00893DD0"/>
    <w:rsid w:val="008952C4"/>
    <w:rsid w:val="00895B32"/>
    <w:rsid w:val="008A0DD7"/>
    <w:rsid w:val="008A1614"/>
    <w:rsid w:val="008A1ED0"/>
    <w:rsid w:val="008A2144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3C70"/>
    <w:rsid w:val="008C43D6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5E09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3DC6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460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60AD"/>
    <w:rsid w:val="00936315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333"/>
    <w:rsid w:val="009618A7"/>
    <w:rsid w:val="00961DF4"/>
    <w:rsid w:val="009638CB"/>
    <w:rsid w:val="00963AD8"/>
    <w:rsid w:val="009644C8"/>
    <w:rsid w:val="009655B2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55F9"/>
    <w:rsid w:val="00986755"/>
    <w:rsid w:val="0099033D"/>
    <w:rsid w:val="0099090D"/>
    <w:rsid w:val="0099183E"/>
    <w:rsid w:val="009935FE"/>
    <w:rsid w:val="00993958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23D"/>
    <w:rsid w:val="009F0B02"/>
    <w:rsid w:val="009F1FE6"/>
    <w:rsid w:val="009F38EC"/>
    <w:rsid w:val="009F5689"/>
    <w:rsid w:val="009F5AF0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042B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4E3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3A4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5D93"/>
    <w:rsid w:val="00A57DAB"/>
    <w:rsid w:val="00A61252"/>
    <w:rsid w:val="00A6245A"/>
    <w:rsid w:val="00A627E3"/>
    <w:rsid w:val="00A659F0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5013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86A78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1F41"/>
    <w:rsid w:val="00AA307A"/>
    <w:rsid w:val="00AA32FF"/>
    <w:rsid w:val="00AA50CB"/>
    <w:rsid w:val="00AA5158"/>
    <w:rsid w:val="00AA5D0D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367B"/>
    <w:rsid w:val="00AD4B5B"/>
    <w:rsid w:val="00AD4D60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212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4826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5671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5727"/>
    <w:rsid w:val="00B56152"/>
    <w:rsid w:val="00B57CED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C77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007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2C41"/>
    <w:rsid w:val="00BB3297"/>
    <w:rsid w:val="00BB332A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2CFA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1051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00E3"/>
    <w:rsid w:val="00C41AB5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3AC9"/>
    <w:rsid w:val="00C652A1"/>
    <w:rsid w:val="00C6789F"/>
    <w:rsid w:val="00C73A6F"/>
    <w:rsid w:val="00C772FC"/>
    <w:rsid w:val="00C80183"/>
    <w:rsid w:val="00C80915"/>
    <w:rsid w:val="00C81A7E"/>
    <w:rsid w:val="00C822EF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96AAB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C2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8F9"/>
    <w:rsid w:val="00CF2CFD"/>
    <w:rsid w:val="00CF3073"/>
    <w:rsid w:val="00CF4182"/>
    <w:rsid w:val="00CF5D93"/>
    <w:rsid w:val="00CF60EC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538F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10B8"/>
    <w:rsid w:val="00D32B23"/>
    <w:rsid w:val="00D33F77"/>
    <w:rsid w:val="00D36896"/>
    <w:rsid w:val="00D37896"/>
    <w:rsid w:val="00D40C19"/>
    <w:rsid w:val="00D41268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049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84F"/>
    <w:rsid w:val="00DA3B6C"/>
    <w:rsid w:val="00DA3FEE"/>
    <w:rsid w:val="00DA4B4B"/>
    <w:rsid w:val="00DA5139"/>
    <w:rsid w:val="00DA63DE"/>
    <w:rsid w:val="00DA6DC5"/>
    <w:rsid w:val="00DB055C"/>
    <w:rsid w:val="00DB1D67"/>
    <w:rsid w:val="00DB2604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239"/>
    <w:rsid w:val="00DD2798"/>
    <w:rsid w:val="00DD28D3"/>
    <w:rsid w:val="00DD580E"/>
    <w:rsid w:val="00DD6B19"/>
    <w:rsid w:val="00DD6C1D"/>
    <w:rsid w:val="00DD7036"/>
    <w:rsid w:val="00DE09B4"/>
    <w:rsid w:val="00DE10D5"/>
    <w:rsid w:val="00DE27F3"/>
    <w:rsid w:val="00DE385E"/>
    <w:rsid w:val="00DE3A21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4267"/>
    <w:rsid w:val="00DF5BF0"/>
    <w:rsid w:val="00DF6DD0"/>
    <w:rsid w:val="00E005ED"/>
    <w:rsid w:val="00E00B3B"/>
    <w:rsid w:val="00E00C1B"/>
    <w:rsid w:val="00E01AC4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27F91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48F3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6F10"/>
    <w:rsid w:val="00E57D96"/>
    <w:rsid w:val="00E605C3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2E51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55EE"/>
    <w:rsid w:val="00E95806"/>
    <w:rsid w:val="00E95A7A"/>
    <w:rsid w:val="00E95FD0"/>
    <w:rsid w:val="00E9626F"/>
    <w:rsid w:val="00E97CD9"/>
    <w:rsid w:val="00EA04B1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70FF"/>
    <w:rsid w:val="00F07891"/>
    <w:rsid w:val="00F11336"/>
    <w:rsid w:val="00F1161A"/>
    <w:rsid w:val="00F12262"/>
    <w:rsid w:val="00F150C1"/>
    <w:rsid w:val="00F17202"/>
    <w:rsid w:val="00F173FB"/>
    <w:rsid w:val="00F17591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36A8"/>
    <w:rsid w:val="00F43B04"/>
    <w:rsid w:val="00F45512"/>
    <w:rsid w:val="00F470BA"/>
    <w:rsid w:val="00F5061D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681E"/>
    <w:rsid w:val="00F7713A"/>
    <w:rsid w:val="00F80F45"/>
    <w:rsid w:val="00F813D2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A1F"/>
    <w:rsid w:val="00FA0BF7"/>
    <w:rsid w:val="00FA109C"/>
    <w:rsid w:val="00FA14C4"/>
    <w:rsid w:val="00FA19F7"/>
    <w:rsid w:val="00FA1B44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02DB"/>
    <w:rsid w:val="00FC1E6A"/>
    <w:rsid w:val="00FC24F1"/>
    <w:rsid w:val="00FC35F5"/>
    <w:rsid w:val="00FC4496"/>
    <w:rsid w:val="00FC4DA7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D667F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C5745A-3F91-4E5C-AE7B-99ACCE92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E5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4A48-5162-4A49-83F1-83DAB67E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19309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Маегов Евгений Владимирович</cp:lastModifiedBy>
  <cp:revision>4</cp:revision>
  <cp:lastPrinted>2025-11-06T02:14:00Z</cp:lastPrinted>
  <dcterms:created xsi:type="dcterms:W3CDTF">2025-11-06T02:17:00Z</dcterms:created>
  <dcterms:modified xsi:type="dcterms:W3CDTF">2025-11-06T02:22:00Z</dcterms:modified>
</cp:coreProperties>
</file>