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B7" w:rsidRPr="00171AB7" w:rsidRDefault="00171AB7" w:rsidP="00171AB7">
      <w:pPr>
        <w:pStyle w:val="1"/>
        <w:jc w:val="center"/>
        <w:rPr>
          <w:b w:val="0"/>
          <w:sz w:val="24"/>
          <w:szCs w:val="24"/>
        </w:rPr>
      </w:pPr>
      <w:r w:rsidRPr="00171AB7">
        <w:rPr>
          <w:b w:val="0"/>
          <w:sz w:val="24"/>
          <w:szCs w:val="24"/>
        </w:rPr>
        <w:t>КРАСНОЯРСКИЙ КРАЙ</w:t>
      </w:r>
    </w:p>
    <w:p w:rsidR="00171AB7" w:rsidRPr="00171AB7" w:rsidRDefault="00171AB7" w:rsidP="00171AB7">
      <w:pPr>
        <w:pStyle w:val="2"/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171AB7">
        <w:rPr>
          <w:rFonts w:ascii="Arial" w:hAnsi="Arial" w:cs="Arial"/>
          <w:b w:val="0"/>
          <w:i w:val="0"/>
          <w:sz w:val="24"/>
          <w:szCs w:val="24"/>
        </w:rPr>
        <w:t>АДМИНИСТРАЦИЯ ШУШЕНСКОГО РАЙОНА</w:t>
      </w:r>
    </w:p>
    <w:p w:rsidR="00171AB7" w:rsidRPr="00171AB7" w:rsidRDefault="00171AB7" w:rsidP="00171AB7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171AB7" w:rsidRPr="00171AB7" w:rsidRDefault="00171AB7" w:rsidP="00171AB7">
      <w:pPr>
        <w:ind w:left="-567"/>
        <w:jc w:val="center"/>
        <w:rPr>
          <w:rFonts w:ascii="Arial" w:hAnsi="Arial" w:cs="Arial"/>
          <w:sz w:val="24"/>
          <w:szCs w:val="24"/>
        </w:rPr>
      </w:pPr>
      <w:r w:rsidRPr="00171AB7">
        <w:rPr>
          <w:rFonts w:ascii="Arial" w:hAnsi="Arial" w:cs="Arial"/>
          <w:sz w:val="24"/>
          <w:szCs w:val="24"/>
        </w:rPr>
        <w:t>ПОСТАНОВЛЕНИЕ</w:t>
      </w:r>
    </w:p>
    <w:p w:rsidR="00171AB7" w:rsidRPr="00E52848" w:rsidRDefault="00171AB7" w:rsidP="00171AB7">
      <w:pPr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10783D" w:rsidRPr="00E52848" w:rsidRDefault="0010783D" w:rsidP="0010783D">
      <w:pPr>
        <w:jc w:val="center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от </w:t>
      </w:r>
      <w:r w:rsidR="009955EE">
        <w:rPr>
          <w:rFonts w:ascii="Arial" w:hAnsi="Arial" w:cs="Arial"/>
          <w:sz w:val="24"/>
          <w:szCs w:val="24"/>
        </w:rPr>
        <w:t>10.11.</w:t>
      </w:r>
      <w:r>
        <w:rPr>
          <w:rFonts w:ascii="Arial" w:hAnsi="Arial" w:cs="Arial"/>
          <w:sz w:val="24"/>
          <w:szCs w:val="24"/>
        </w:rPr>
        <w:t>2023</w:t>
      </w:r>
      <w:r w:rsidRPr="00E52848">
        <w:rPr>
          <w:rFonts w:ascii="Arial" w:hAnsi="Arial" w:cs="Arial"/>
          <w:sz w:val="24"/>
          <w:szCs w:val="24"/>
        </w:rPr>
        <w:t xml:space="preserve"> г.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E528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E52848">
        <w:rPr>
          <w:rFonts w:ascii="Arial" w:hAnsi="Arial" w:cs="Arial"/>
          <w:sz w:val="24"/>
          <w:szCs w:val="24"/>
        </w:rPr>
        <w:t xml:space="preserve"> пгт Шушенское                                                  № </w:t>
      </w:r>
      <w:r w:rsidR="009955EE">
        <w:rPr>
          <w:rFonts w:ascii="Arial" w:hAnsi="Arial" w:cs="Arial"/>
          <w:sz w:val="24"/>
          <w:szCs w:val="24"/>
        </w:rPr>
        <w:t>1645</w:t>
      </w:r>
    </w:p>
    <w:p w:rsidR="0010783D" w:rsidRPr="00E52848" w:rsidRDefault="0010783D" w:rsidP="0010783D">
      <w:pPr>
        <w:ind w:left="-567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</w:t>
      </w:r>
    </w:p>
    <w:p w:rsidR="0010783D" w:rsidRPr="00E52848" w:rsidRDefault="0010783D" w:rsidP="0010783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52848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10.11.2017 года № 1279 «Об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  <w:bookmarkEnd w:id="0"/>
      <w:r w:rsidRPr="00E528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(в редакции от 09.11.2018 № 1218, от 11.11.2019 № 1111, от 11.11.2020 № 996, от 11.11.2021 № 1228, от 11.11.2022 № 1722)</w:t>
      </w:r>
    </w:p>
    <w:p w:rsidR="00171AB7" w:rsidRPr="00E52848" w:rsidRDefault="00171AB7" w:rsidP="00171AB7">
      <w:pPr>
        <w:rPr>
          <w:rFonts w:ascii="Arial" w:hAnsi="Arial" w:cs="Arial"/>
          <w:sz w:val="24"/>
          <w:szCs w:val="24"/>
        </w:rPr>
      </w:pPr>
    </w:p>
    <w:p w:rsidR="00171AB7" w:rsidRPr="003F375E" w:rsidRDefault="00171AB7" w:rsidP="00171AB7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F375E">
        <w:rPr>
          <w:rFonts w:ascii="Arial" w:hAnsi="Arial" w:cs="Arial"/>
        </w:rPr>
        <w:t xml:space="preserve">Во исполнение </w:t>
      </w:r>
      <w:hyperlink r:id="rId7" w:history="1">
        <w:r w:rsidRPr="003F375E">
          <w:rPr>
            <w:rStyle w:val="afd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Pr="003F375E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8" w:history="1">
        <w:r>
          <w:rPr>
            <w:rStyle w:val="afd"/>
            <w:rFonts w:ascii="Arial" w:hAnsi="Arial" w:cs="Arial"/>
            <w:bCs/>
          </w:rPr>
          <w:t>постановления</w:t>
        </w:r>
        <w:r w:rsidRPr="003F375E">
          <w:rPr>
            <w:rStyle w:val="afd"/>
            <w:rFonts w:ascii="Arial" w:hAnsi="Arial" w:cs="Arial"/>
            <w:bCs/>
          </w:rPr>
          <w:t xml:space="preserve"> Правительства Красноярского края от 12.01.2017 № 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3F375E">
        <w:rPr>
          <w:rFonts w:ascii="Arial" w:hAnsi="Arial" w:cs="Arial"/>
        </w:rPr>
        <w:t>и в соответствии с п</w:t>
      </w:r>
      <w:r w:rsidRPr="003F375E">
        <w:rPr>
          <w:rFonts w:ascii="Arial" w:hAnsi="Arial" w:cs="Arial"/>
          <w:color w:val="000000"/>
        </w:rPr>
        <w:t>остановлением администрации Шушенского района от 13.08.2013 № 917 «</w:t>
      </w:r>
      <w:r w:rsidRPr="003F375E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района, их формировании и реализации», распоряжени</w:t>
      </w:r>
      <w:r>
        <w:rPr>
          <w:rFonts w:ascii="Arial" w:hAnsi="Arial" w:cs="Arial"/>
        </w:rPr>
        <w:t>я</w:t>
      </w:r>
      <w:r w:rsidRPr="003F375E">
        <w:rPr>
          <w:rFonts w:ascii="Arial" w:hAnsi="Arial" w:cs="Arial"/>
        </w:rPr>
        <w:t xml:space="preserve"> </w:t>
      </w:r>
      <w:r w:rsidRPr="003F375E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Pr="003F375E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171AB7" w:rsidRPr="003F375E" w:rsidRDefault="00171AB7" w:rsidP="00171AB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1.</w:t>
      </w:r>
      <w:r w:rsidRPr="003F375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9" w:history="1">
        <w:r w:rsidRPr="003F375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3F375E">
        <w:rPr>
          <w:rFonts w:ascii="Arial" w:hAnsi="Arial" w:cs="Arial"/>
          <w:sz w:val="24"/>
          <w:szCs w:val="24"/>
        </w:rPr>
        <w:t xml:space="preserve"> администрации Шушенского района от 10.11.2017 года № 1279 «Профилактика правонарушений, укрепление общественного порядка и общественной безопасности на территории Шушенского района»</w:t>
      </w:r>
      <w:r>
        <w:rPr>
          <w:rFonts w:ascii="Arial" w:hAnsi="Arial" w:cs="Arial"/>
          <w:sz w:val="24"/>
          <w:szCs w:val="24"/>
        </w:rPr>
        <w:t xml:space="preserve"> (в редакции от 09.11.2018 № 1218, от 11.11.2019 № 1111, от 11.11.2020 № 996,</w:t>
      </w:r>
      <w:r w:rsidRPr="009C6B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11.11.2021 № 1228</w:t>
      </w:r>
      <w:r w:rsidR="0010783D">
        <w:rPr>
          <w:rFonts w:ascii="Arial" w:hAnsi="Arial" w:cs="Arial"/>
          <w:sz w:val="24"/>
          <w:szCs w:val="24"/>
        </w:rPr>
        <w:t>, от 11.11.2022 № 1722</w:t>
      </w:r>
      <w:r w:rsidR="00921515">
        <w:rPr>
          <w:rFonts w:ascii="Arial" w:hAnsi="Arial" w:cs="Arial"/>
          <w:sz w:val="24"/>
          <w:szCs w:val="24"/>
        </w:rPr>
        <w:t>)</w:t>
      </w:r>
      <w:r w:rsidRPr="003F375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171AB7" w:rsidRPr="003F375E" w:rsidRDefault="00171AB7" w:rsidP="00171AB7">
      <w:pPr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-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изложить в новой редакции согласно приложению.</w:t>
      </w:r>
    </w:p>
    <w:p w:rsidR="00171AB7" w:rsidRPr="0039706D" w:rsidRDefault="00171AB7" w:rsidP="00171AB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2. </w:t>
      </w:r>
      <w:r w:rsidRPr="0039706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171AB7" w:rsidRPr="00F85115" w:rsidRDefault="00171AB7" w:rsidP="00171AB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171AB7" w:rsidRPr="007C57AF" w:rsidRDefault="0010783D" w:rsidP="00171AB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 его</w:t>
      </w:r>
      <w:r w:rsidRPr="002D677D">
        <w:rPr>
          <w:rFonts w:ascii="Arial" w:hAnsi="Arial" w:cs="Arial"/>
          <w:sz w:val="24"/>
          <w:szCs w:val="24"/>
        </w:rPr>
        <w:t xml:space="preserve"> официального опубликования </w:t>
      </w:r>
      <w:r w:rsidRPr="0039706D">
        <w:rPr>
          <w:rFonts w:ascii="Arial" w:hAnsi="Arial" w:cs="Arial"/>
          <w:sz w:val="24"/>
          <w:szCs w:val="24"/>
        </w:rPr>
        <w:t xml:space="preserve">в газете «Ведомости» Шушенского района </w:t>
      </w:r>
      <w:r w:rsidRPr="002D677D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>распространяет свое действие на</w:t>
      </w:r>
      <w:r w:rsidRPr="002D677D">
        <w:rPr>
          <w:rFonts w:ascii="Arial" w:hAnsi="Arial" w:cs="Arial"/>
          <w:sz w:val="24"/>
          <w:szCs w:val="24"/>
        </w:rPr>
        <w:t xml:space="preserve"> правоотношения, возникши</w:t>
      </w:r>
      <w:r>
        <w:rPr>
          <w:rFonts w:ascii="Arial" w:hAnsi="Arial" w:cs="Arial"/>
          <w:sz w:val="24"/>
          <w:szCs w:val="24"/>
        </w:rPr>
        <w:t>е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01.01.2023</w:t>
      </w:r>
      <w:r w:rsidRPr="002D677D">
        <w:rPr>
          <w:rFonts w:ascii="Arial" w:hAnsi="Arial" w:cs="Arial"/>
          <w:sz w:val="24"/>
          <w:szCs w:val="24"/>
        </w:rPr>
        <w:t xml:space="preserve"> года в части плановых ассигнований </w:t>
      </w:r>
      <w:r>
        <w:rPr>
          <w:rFonts w:ascii="Arial" w:hAnsi="Arial" w:cs="Arial"/>
          <w:sz w:val="24"/>
          <w:szCs w:val="24"/>
        </w:rPr>
        <w:t xml:space="preserve">на 2024 год и с 01.01.2023 года в части плановых ассигнований на </w:t>
      </w:r>
      <w:r w:rsidRPr="002D677D">
        <w:rPr>
          <w:rFonts w:ascii="Arial" w:hAnsi="Arial" w:cs="Arial"/>
          <w:sz w:val="24"/>
          <w:szCs w:val="24"/>
        </w:rPr>
        <w:t>20</w:t>
      </w:r>
      <w:r w:rsidR="00921515">
        <w:rPr>
          <w:rFonts w:ascii="Arial" w:hAnsi="Arial" w:cs="Arial"/>
          <w:sz w:val="24"/>
          <w:szCs w:val="24"/>
        </w:rPr>
        <w:t>25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26</w:t>
      </w:r>
      <w:r w:rsidRPr="002D677D">
        <w:rPr>
          <w:rFonts w:ascii="Arial" w:hAnsi="Arial" w:cs="Arial"/>
          <w:sz w:val="24"/>
          <w:szCs w:val="24"/>
        </w:rPr>
        <w:t xml:space="preserve"> годы</w:t>
      </w:r>
      <w:r w:rsidRPr="007C57AF">
        <w:rPr>
          <w:rFonts w:ascii="Arial" w:hAnsi="Arial" w:cs="Arial"/>
          <w:sz w:val="24"/>
          <w:szCs w:val="24"/>
        </w:rPr>
        <w:t>.</w:t>
      </w:r>
    </w:p>
    <w:p w:rsidR="00171AB7" w:rsidRDefault="00171AB7" w:rsidP="00171AB7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171AB7" w:rsidRDefault="002A6D61" w:rsidP="00171AB7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171AB7" w:rsidRPr="00453E7C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171AB7" w:rsidRPr="00453E7C">
        <w:rPr>
          <w:sz w:val="24"/>
          <w:szCs w:val="24"/>
        </w:rPr>
        <w:t xml:space="preserve"> Шушенского</w:t>
      </w:r>
      <w:r w:rsidR="00171AB7" w:rsidRPr="002225FA">
        <w:rPr>
          <w:sz w:val="24"/>
          <w:szCs w:val="24"/>
        </w:rPr>
        <w:t xml:space="preserve"> района                                </w:t>
      </w:r>
      <w:r w:rsidR="00171AB7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Д</w:t>
      </w:r>
      <w:r w:rsidR="00171AB7">
        <w:rPr>
          <w:sz w:val="24"/>
          <w:szCs w:val="24"/>
        </w:rPr>
        <w:t xml:space="preserve">.В. </w:t>
      </w:r>
      <w:r>
        <w:rPr>
          <w:sz w:val="24"/>
          <w:szCs w:val="24"/>
        </w:rPr>
        <w:t>Джигреню</w:t>
      </w:r>
      <w:r w:rsidR="00171AB7">
        <w:rPr>
          <w:sz w:val="24"/>
          <w:szCs w:val="24"/>
        </w:rPr>
        <w:t>к</w:t>
      </w:r>
    </w:p>
    <w:p w:rsidR="00171AB7" w:rsidRDefault="00171AB7"/>
    <w:p w:rsidR="00CE3FF8" w:rsidRPr="00CE3FF8" w:rsidRDefault="00CE3FF8" w:rsidP="00CE3FF8">
      <w:pPr>
        <w:pStyle w:val="ConsPlusNormal"/>
        <w:widowControl/>
        <w:ind w:firstLine="0"/>
        <w:jc w:val="right"/>
        <w:outlineLvl w:val="0"/>
      </w:pPr>
      <w:r w:rsidRPr="00CE3FF8">
        <w:t>Приложение к постановлению</w:t>
      </w:r>
    </w:p>
    <w:p w:rsidR="00CE3FF8" w:rsidRPr="00CE3FF8" w:rsidRDefault="00CE3FF8" w:rsidP="00CE3FF8">
      <w:pPr>
        <w:pStyle w:val="ConsPlusNormal"/>
        <w:widowControl/>
        <w:ind w:firstLine="0"/>
        <w:jc w:val="right"/>
        <w:outlineLvl w:val="0"/>
      </w:pPr>
      <w:r w:rsidRPr="00CE3FF8">
        <w:t>администрации Шушенского района</w:t>
      </w:r>
    </w:p>
    <w:p w:rsidR="00CE3FF8" w:rsidRDefault="00CE3FF8" w:rsidP="00CE3FF8">
      <w:pPr>
        <w:tabs>
          <w:tab w:val="left" w:pos="5220"/>
        </w:tabs>
        <w:jc w:val="right"/>
        <w:outlineLvl w:val="0"/>
        <w:rPr>
          <w:rFonts w:ascii="Arial" w:hAnsi="Arial" w:cs="Arial"/>
          <w:sz w:val="20"/>
          <w:szCs w:val="20"/>
        </w:rPr>
      </w:pPr>
      <w:r w:rsidRPr="00CE3FF8">
        <w:rPr>
          <w:rFonts w:ascii="Arial" w:hAnsi="Arial" w:cs="Arial"/>
          <w:sz w:val="20"/>
          <w:szCs w:val="20"/>
        </w:rPr>
        <w:t xml:space="preserve">от </w:t>
      </w:r>
      <w:r w:rsidR="002A6D61">
        <w:rPr>
          <w:rFonts w:ascii="Arial" w:hAnsi="Arial" w:cs="Arial"/>
          <w:sz w:val="20"/>
          <w:szCs w:val="20"/>
        </w:rPr>
        <w:t>10.11.</w:t>
      </w:r>
      <w:r w:rsidR="0010783D">
        <w:rPr>
          <w:rFonts w:ascii="Arial" w:hAnsi="Arial" w:cs="Arial"/>
          <w:sz w:val="20"/>
          <w:szCs w:val="20"/>
        </w:rPr>
        <w:t>2023</w:t>
      </w:r>
      <w:r w:rsidR="0010783D" w:rsidRPr="00CE3FF8">
        <w:rPr>
          <w:rFonts w:ascii="Arial" w:hAnsi="Arial" w:cs="Arial"/>
          <w:sz w:val="20"/>
          <w:szCs w:val="20"/>
        </w:rPr>
        <w:t xml:space="preserve"> №</w:t>
      </w:r>
      <w:r w:rsidRPr="00CE3FF8">
        <w:rPr>
          <w:rFonts w:ascii="Arial" w:hAnsi="Arial" w:cs="Arial"/>
          <w:sz w:val="20"/>
          <w:szCs w:val="20"/>
        </w:rPr>
        <w:t xml:space="preserve"> </w:t>
      </w:r>
      <w:r w:rsidR="002A6D61">
        <w:rPr>
          <w:rFonts w:ascii="Arial" w:hAnsi="Arial" w:cs="Arial"/>
          <w:sz w:val="20"/>
          <w:szCs w:val="20"/>
        </w:rPr>
        <w:t>1645</w:t>
      </w:r>
    </w:p>
    <w:p w:rsidR="00CE3FF8" w:rsidRPr="00CE3FF8" w:rsidRDefault="00CE3FF8" w:rsidP="00CE3FF8">
      <w:pPr>
        <w:tabs>
          <w:tab w:val="left" w:pos="5220"/>
        </w:tabs>
        <w:jc w:val="right"/>
        <w:outlineLvl w:val="0"/>
        <w:rPr>
          <w:rFonts w:ascii="Arial" w:hAnsi="Arial" w:cs="Arial"/>
          <w:sz w:val="20"/>
          <w:szCs w:val="20"/>
        </w:rPr>
      </w:pPr>
    </w:p>
    <w:p w:rsidR="00AE62EF" w:rsidRPr="001E02FE" w:rsidRDefault="00926480" w:rsidP="00243E35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Муниципальная</w:t>
      </w:r>
      <w:r w:rsidR="00776870" w:rsidRPr="001E02FE">
        <w:rPr>
          <w:rFonts w:ascii="Arial" w:hAnsi="Arial" w:cs="Arial"/>
          <w:sz w:val="24"/>
          <w:szCs w:val="24"/>
        </w:rPr>
        <w:t xml:space="preserve"> </w:t>
      </w:r>
      <w:r w:rsidR="00027DE8" w:rsidRPr="001E02FE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E02FE">
        <w:rPr>
          <w:rFonts w:ascii="Arial" w:hAnsi="Arial" w:cs="Arial"/>
          <w:sz w:val="24"/>
          <w:szCs w:val="24"/>
        </w:rPr>
        <w:t>Шушенского района</w:t>
      </w:r>
    </w:p>
    <w:p w:rsidR="0087478D" w:rsidRPr="001E02FE" w:rsidRDefault="0087478D" w:rsidP="00A91A5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35879" w:rsidRPr="001E02FE" w:rsidRDefault="00736E24" w:rsidP="00ED2D92">
      <w:pPr>
        <w:jc w:val="center"/>
        <w:rPr>
          <w:rFonts w:ascii="Arial" w:hAnsi="Arial" w:cs="Arial"/>
          <w:b/>
          <w:sz w:val="24"/>
          <w:szCs w:val="24"/>
        </w:rPr>
      </w:pPr>
      <w:r w:rsidRPr="001E02FE">
        <w:rPr>
          <w:rFonts w:ascii="Arial" w:hAnsi="Arial" w:cs="Arial"/>
          <w:b/>
          <w:sz w:val="24"/>
          <w:szCs w:val="24"/>
        </w:rPr>
        <w:t>«</w:t>
      </w:r>
      <w:r w:rsidR="00ED2D92" w:rsidRPr="001E02FE">
        <w:rPr>
          <w:rFonts w:ascii="Arial" w:hAnsi="Arial" w:cs="Arial"/>
          <w:sz w:val="24"/>
          <w:szCs w:val="24"/>
        </w:rPr>
        <w:t xml:space="preserve">Профилактика правонарушений, </w:t>
      </w:r>
      <w:r w:rsidR="0061045C" w:rsidRPr="001E02FE">
        <w:rPr>
          <w:rFonts w:ascii="Arial" w:hAnsi="Arial" w:cs="Arial"/>
          <w:sz w:val="24"/>
          <w:szCs w:val="24"/>
        </w:rPr>
        <w:t>укрепление</w:t>
      </w:r>
      <w:r w:rsidR="00ED2D92" w:rsidRPr="001E02FE">
        <w:rPr>
          <w:rFonts w:ascii="Arial" w:hAnsi="Arial" w:cs="Arial"/>
          <w:sz w:val="24"/>
          <w:szCs w:val="24"/>
        </w:rPr>
        <w:t xml:space="preserve"> общественного порядка и общественной безопасности на территории Шушенского района</w:t>
      </w:r>
      <w:r w:rsidRPr="001E02FE">
        <w:rPr>
          <w:rFonts w:ascii="Arial" w:hAnsi="Arial" w:cs="Arial"/>
          <w:b/>
          <w:sz w:val="24"/>
          <w:szCs w:val="24"/>
        </w:rPr>
        <w:t>»</w:t>
      </w:r>
      <w:r w:rsidR="003E772C" w:rsidRPr="001E02FE">
        <w:rPr>
          <w:rFonts w:ascii="Arial" w:hAnsi="Arial" w:cs="Arial"/>
          <w:b/>
          <w:sz w:val="24"/>
          <w:szCs w:val="24"/>
        </w:rPr>
        <w:t xml:space="preserve"> </w:t>
      </w:r>
    </w:p>
    <w:p w:rsidR="00736E24" w:rsidRPr="001E02FE" w:rsidRDefault="00736E24" w:rsidP="00ED2D92">
      <w:pPr>
        <w:jc w:val="center"/>
        <w:rPr>
          <w:rFonts w:ascii="Arial" w:hAnsi="Arial" w:cs="Arial"/>
          <w:b/>
          <w:sz w:val="24"/>
          <w:szCs w:val="24"/>
        </w:rPr>
      </w:pPr>
    </w:p>
    <w:p w:rsidR="00027DE8" w:rsidRDefault="00027DE8" w:rsidP="00522F83">
      <w:pPr>
        <w:numPr>
          <w:ilvl w:val="0"/>
          <w:numId w:val="5"/>
        </w:num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Паспорт </w:t>
      </w:r>
      <w:r w:rsidR="00736E24" w:rsidRPr="001E02FE">
        <w:rPr>
          <w:rFonts w:ascii="Arial" w:hAnsi="Arial" w:cs="Arial"/>
          <w:sz w:val="24"/>
          <w:szCs w:val="24"/>
        </w:rPr>
        <w:t>муниципальной</w:t>
      </w:r>
      <w:r w:rsidR="0009586D" w:rsidRPr="001E02FE">
        <w:rPr>
          <w:rFonts w:ascii="Arial" w:hAnsi="Arial" w:cs="Arial"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программы</w:t>
      </w:r>
      <w:r w:rsidR="000D45DB" w:rsidRPr="001E02FE">
        <w:rPr>
          <w:rFonts w:ascii="Arial" w:hAnsi="Arial" w:cs="Arial"/>
          <w:sz w:val="24"/>
          <w:szCs w:val="24"/>
        </w:rPr>
        <w:t xml:space="preserve"> </w:t>
      </w:r>
      <w:r w:rsidR="00545800" w:rsidRPr="001E02FE">
        <w:rPr>
          <w:rFonts w:ascii="Arial" w:hAnsi="Arial" w:cs="Arial"/>
          <w:sz w:val="24"/>
          <w:szCs w:val="24"/>
        </w:rPr>
        <w:t>«</w:t>
      </w:r>
      <w:r w:rsidR="00ED2D92" w:rsidRPr="001E02FE">
        <w:rPr>
          <w:rFonts w:ascii="Arial" w:hAnsi="Arial" w:cs="Arial"/>
          <w:sz w:val="24"/>
          <w:szCs w:val="24"/>
        </w:rPr>
        <w:t xml:space="preserve">Профилактика правонарушений, </w:t>
      </w:r>
      <w:r w:rsidR="0061045C" w:rsidRPr="001E02FE">
        <w:rPr>
          <w:rFonts w:ascii="Arial" w:hAnsi="Arial" w:cs="Arial"/>
          <w:sz w:val="24"/>
          <w:szCs w:val="24"/>
        </w:rPr>
        <w:t xml:space="preserve">укрепление </w:t>
      </w:r>
      <w:r w:rsidR="00ED2D92" w:rsidRPr="001E02FE">
        <w:rPr>
          <w:rFonts w:ascii="Arial" w:hAnsi="Arial" w:cs="Arial"/>
          <w:sz w:val="24"/>
          <w:szCs w:val="24"/>
        </w:rPr>
        <w:t>общественного порядка и общественной безопасности на территории Шушенского района</w:t>
      </w:r>
      <w:r w:rsidR="00545800" w:rsidRPr="001E02FE">
        <w:rPr>
          <w:rFonts w:ascii="Arial" w:hAnsi="Arial" w:cs="Arial"/>
          <w:sz w:val="24"/>
          <w:szCs w:val="24"/>
        </w:rPr>
        <w:t>»</w:t>
      </w:r>
    </w:p>
    <w:p w:rsidR="00522F83" w:rsidRPr="001E02FE" w:rsidRDefault="00522F83" w:rsidP="00522F83">
      <w:pPr>
        <w:ind w:left="495"/>
        <w:rPr>
          <w:rFonts w:ascii="Arial" w:hAnsi="Arial" w:cs="Arial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9F131A" w:rsidRPr="001E02FE" w:rsidRDefault="00ED2D9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правонарушений, </w:t>
            </w:r>
            <w:r w:rsidR="0061045C" w:rsidRPr="001E02FE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общественного порядка и общественной безопасности на территории Шушенского района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(далее – программа)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9B0AA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9F131A" w:rsidRPr="001E02FE" w:rsidRDefault="009F131A" w:rsidP="006104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="00BF63B5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="00BF63B5" w:rsidRPr="001E02FE">
              <w:rPr>
                <w:rFonts w:ascii="Arial" w:hAnsi="Arial" w:cs="Arial"/>
                <w:sz w:val="24"/>
                <w:szCs w:val="24"/>
              </w:rPr>
              <w:t>»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; </w:t>
            </w:r>
            <w:hyperlink r:id="rId11" w:history="1">
              <w:r w:rsidR="00B97A79" w:rsidRPr="001E02FE">
                <w:rPr>
                  <w:rStyle w:val="afd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="00B97A79" w:rsidRPr="001E02FE">
              <w:rPr>
                <w:rFonts w:ascii="Arial" w:hAnsi="Arial" w:cs="Arial"/>
                <w:sz w:val="24"/>
                <w:szCs w:val="24"/>
              </w:rPr>
              <w:t xml:space="preserve"> от 02.04.2014 </w:t>
            </w:r>
            <w:r w:rsidR="00D91648" w:rsidRPr="001E02FE">
              <w:rPr>
                <w:rFonts w:ascii="Arial" w:hAnsi="Arial" w:cs="Arial"/>
                <w:sz w:val="24"/>
                <w:szCs w:val="24"/>
              </w:rPr>
              <w:t>№ 44-ФЗ «</w:t>
            </w:r>
            <w:r w:rsidR="00B97A79" w:rsidRPr="001E02FE">
              <w:rPr>
                <w:rFonts w:ascii="Arial" w:hAnsi="Arial" w:cs="Arial"/>
                <w:sz w:val="24"/>
                <w:szCs w:val="24"/>
              </w:rPr>
              <w:t>Об участии граждан в охране общественного порядка</w:t>
            </w:r>
            <w:r w:rsidR="00D91648" w:rsidRPr="001E02FE">
              <w:rPr>
                <w:rFonts w:ascii="Arial" w:hAnsi="Arial" w:cs="Arial"/>
                <w:sz w:val="24"/>
                <w:szCs w:val="24"/>
              </w:rPr>
              <w:t xml:space="preserve">»; </w:t>
            </w:r>
            <w:r w:rsidRPr="001E02FE">
              <w:rPr>
                <w:rFonts w:ascii="Arial" w:hAnsi="Arial" w:cs="Arial"/>
                <w:sz w:val="24"/>
                <w:szCs w:val="24"/>
              </w:rPr>
              <w:t>Федеральный закон от 06.03.2006 №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>  35-ФЗ «</w:t>
            </w:r>
            <w:r w:rsidRPr="001E02FE">
              <w:rPr>
                <w:rFonts w:ascii="Arial" w:hAnsi="Arial" w:cs="Arial"/>
                <w:sz w:val="24"/>
                <w:szCs w:val="24"/>
              </w:rPr>
              <w:t>О противодействии терроризму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>»;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2611" w:rsidRPr="001E02FE">
              <w:rPr>
                <w:rFonts w:ascii="Arial" w:hAnsi="Arial" w:cs="Arial"/>
                <w:sz w:val="24"/>
                <w:szCs w:val="24"/>
              </w:rPr>
              <w:t>Федеральный закон от 10.12.1995 №  196-ФЗ «О безопасности дорожного движения»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; </w:t>
            </w:r>
            <w:hyperlink r:id="rId12" w:history="1">
              <w:r w:rsidR="0061045C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</w:t>
              </w:r>
              <w:r w:rsidR="006D7D83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;</w:t>
              </w:r>
              <w:r w:rsidR="0061045C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</w:hyperlink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1E02FE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</w:t>
            </w:r>
            <w:r w:rsidR="00E7348E">
              <w:rPr>
                <w:rFonts w:ascii="Arial" w:hAnsi="Arial" w:cs="Arial"/>
                <w:sz w:val="24"/>
                <w:szCs w:val="24"/>
              </w:rPr>
              <w:t>,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ЧС)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9F131A" w:rsidRPr="00D00BCF" w:rsidRDefault="002E2164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 xml:space="preserve">Управление образования; </w:t>
            </w:r>
            <w:r w:rsidR="009C2DE3" w:rsidRPr="00D00BCF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туризма;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636" w:rsidRPr="00D00BCF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122D98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9F131A" w:rsidRPr="00D00BCF" w:rsidRDefault="00D00BCF" w:rsidP="00516305">
            <w:pPr>
              <w:pStyle w:val="afb"/>
            </w:pPr>
            <w:r w:rsidRPr="00D00BCF">
              <w:t>1</w:t>
            </w:r>
            <w:r w:rsidR="00516305" w:rsidRPr="00D00BCF">
              <w:t xml:space="preserve">. </w:t>
            </w:r>
            <w:r w:rsidR="009F131A" w:rsidRPr="00D00BCF">
              <w:t>Подпрограмма «Комплексные меры противодей</w:t>
            </w:r>
            <w:r w:rsidR="00516305" w:rsidRPr="00D00BCF">
              <w:t>ствия терроризму и экстремизму»;</w:t>
            </w:r>
          </w:p>
          <w:p w:rsidR="009F131A" w:rsidRPr="00D00BCF" w:rsidRDefault="00D00BCF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2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. Подпрограмма «Безопасность дорожного движения в Ш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у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шенском районе»</w:t>
            </w:r>
            <w:r w:rsidR="00F2043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0BCF" w:rsidRPr="00D00BCF" w:rsidRDefault="00D00BCF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3. Отдельное мероприятие «Укрепление общественного порядка и общественной безопасности».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6976D2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7560" w:type="dxa"/>
          </w:tcPr>
          <w:p w:rsidR="006976D2" w:rsidRPr="00AA2034" w:rsidRDefault="006976D2" w:rsidP="006976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>1.</w:t>
            </w:r>
            <w:r w:rsidR="00D00BCF" w:rsidRP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 xml:space="preserve">Участие в </w:t>
            </w:r>
            <w:r w:rsidR="00B53A2D" w:rsidRPr="00AA2034">
              <w:rPr>
                <w:rFonts w:ascii="Arial" w:hAnsi="Arial" w:cs="Arial"/>
                <w:sz w:val="24"/>
                <w:szCs w:val="24"/>
              </w:rPr>
              <w:t>профилактике терроризма и экстремизма</w:t>
            </w:r>
            <w:r w:rsidRPr="00AA20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76D2" w:rsidRPr="00AA2034" w:rsidRDefault="006976D2" w:rsidP="006976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>2.</w:t>
            </w:r>
            <w:r w:rsidR="00B53A2D" w:rsidRPr="00AA20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034" w:rsidRPr="00AA2034">
              <w:rPr>
                <w:rFonts w:ascii="Arial" w:hAnsi="Arial" w:cs="Arial"/>
                <w:sz w:val="24"/>
                <w:szCs w:val="24"/>
              </w:rPr>
              <w:t>У</w:t>
            </w:r>
            <w:r w:rsidR="00AA2034" w:rsidRPr="00AA203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  <w:r w:rsidRPr="00AA20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F131A" w:rsidRPr="00B53A2D" w:rsidRDefault="006976D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D00BCF" w:rsidRPr="00AA2034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правонарушений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60" w:type="dxa"/>
          </w:tcPr>
          <w:p w:rsidR="009F131A" w:rsidRPr="00B53A2D" w:rsidRDefault="009F131A" w:rsidP="000727B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1</w:t>
            </w:r>
            <w:r w:rsidR="0046536C" w:rsidRPr="00B53A2D">
              <w:rPr>
                <w:sz w:val="24"/>
                <w:szCs w:val="24"/>
              </w:rPr>
              <w:t>.</w:t>
            </w:r>
            <w:r w:rsidR="00B53A2D" w:rsidRPr="00B53A2D">
              <w:rPr>
                <w:sz w:val="24"/>
                <w:szCs w:val="24"/>
              </w:rPr>
              <w:t xml:space="preserve"> Организация социальной антитеррористической и антиэкстремистской пропаганды и ее размещение;</w:t>
            </w:r>
          </w:p>
          <w:p w:rsidR="00B53A2D" w:rsidRPr="00B53A2D" w:rsidRDefault="00516F72" w:rsidP="00B53A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2</w:t>
            </w:r>
            <w:r w:rsidR="00EF06A0">
              <w:rPr>
                <w:sz w:val="24"/>
                <w:szCs w:val="24"/>
              </w:rPr>
              <w:t>.</w:t>
            </w:r>
            <w:r w:rsidR="00B53A2D" w:rsidRPr="00B53A2D">
              <w:rPr>
                <w:sz w:val="24"/>
                <w:szCs w:val="24"/>
              </w:rPr>
              <w:t xml:space="preserve"> </w:t>
            </w:r>
            <w:r w:rsidR="00B53A2D" w:rsidRPr="00B53A2D">
              <w:rPr>
                <w:color w:val="000000"/>
                <w:sz w:val="24"/>
                <w:szCs w:val="24"/>
              </w:rPr>
              <w:t>Предупреждение опасного поведения участн</w:t>
            </w:r>
            <w:r w:rsidR="00B53A2D" w:rsidRPr="00B53A2D">
              <w:rPr>
                <w:color w:val="000000"/>
                <w:sz w:val="24"/>
                <w:szCs w:val="24"/>
              </w:rPr>
              <w:t>и</w:t>
            </w:r>
            <w:r w:rsidR="00B53A2D" w:rsidRPr="00B53A2D">
              <w:rPr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="00B53A2D" w:rsidRPr="00B53A2D">
              <w:rPr>
                <w:color w:val="000000"/>
                <w:sz w:val="24"/>
                <w:szCs w:val="24"/>
              </w:rPr>
              <w:t>о</w:t>
            </w:r>
            <w:r w:rsidR="00B53A2D" w:rsidRPr="00B53A2D">
              <w:rPr>
                <w:color w:val="000000"/>
                <w:sz w:val="24"/>
                <w:szCs w:val="24"/>
              </w:rPr>
              <w:t xml:space="preserve">приятий по пропаганде безопасности дорожного движения и </w:t>
            </w:r>
            <w:r w:rsidR="00F35253" w:rsidRPr="00B53A2D">
              <w:rPr>
                <w:color w:val="000000"/>
                <w:sz w:val="24"/>
                <w:szCs w:val="24"/>
              </w:rPr>
              <w:t>пр</w:t>
            </w:r>
            <w:r w:rsidR="00F35253" w:rsidRPr="00B53A2D">
              <w:rPr>
                <w:color w:val="000000"/>
                <w:sz w:val="24"/>
                <w:szCs w:val="24"/>
              </w:rPr>
              <w:t>е</w:t>
            </w:r>
            <w:r w:rsidR="00F35253" w:rsidRPr="00B53A2D">
              <w:rPr>
                <w:color w:val="000000"/>
                <w:sz w:val="24"/>
                <w:szCs w:val="24"/>
              </w:rPr>
              <w:t>дупреждения детского</w:t>
            </w:r>
            <w:r w:rsidR="00B53A2D" w:rsidRPr="00B53A2D">
              <w:rPr>
                <w:color w:val="000000"/>
                <w:sz w:val="24"/>
                <w:szCs w:val="24"/>
              </w:rPr>
              <w:t xml:space="preserve"> дорожно-транспортного тра</w:t>
            </w:r>
            <w:r w:rsidR="00B53A2D" w:rsidRPr="00B53A2D">
              <w:rPr>
                <w:color w:val="000000"/>
                <w:sz w:val="24"/>
                <w:szCs w:val="24"/>
              </w:rPr>
              <w:t>в</w:t>
            </w:r>
            <w:r w:rsidR="00B53A2D" w:rsidRPr="00B53A2D">
              <w:rPr>
                <w:color w:val="000000"/>
                <w:sz w:val="24"/>
                <w:szCs w:val="24"/>
              </w:rPr>
              <w:t>матизма</w:t>
            </w:r>
            <w:r w:rsidR="00B53A2D" w:rsidRPr="00B53A2D">
              <w:rPr>
                <w:sz w:val="24"/>
                <w:szCs w:val="24"/>
              </w:rPr>
              <w:t>;</w:t>
            </w:r>
          </w:p>
          <w:p w:rsidR="00516F72" w:rsidRPr="00B53A2D" w:rsidRDefault="00516F7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 w:rsidR="00B53A2D"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DB54F8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23462B" w:rsidP="000727BE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2018 - 20</w:t>
            </w:r>
            <w:r w:rsidR="006B4D9E">
              <w:rPr>
                <w:rFonts w:ascii="Arial" w:hAnsi="Arial" w:cs="Arial"/>
                <w:sz w:val="24"/>
                <w:szCs w:val="24"/>
              </w:rPr>
              <w:t>30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годы.</w:t>
            </w:r>
            <w:r w:rsidR="009F131A" w:rsidRPr="001E02FE">
              <w:rPr>
                <w:rFonts w:ascii="Arial" w:hAnsi="Arial" w:cs="Arial"/>
              </w:rPr>
              <w:t xml:space="preserve"> 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E049DD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1.</w:t>
            </w:r>
            <w:r w:rsid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  <w:r w:rsidR="00B53A2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F131A" w:rsidRPr="001E02FE" w:rsidRDefault="001F43C6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>.</w:t>
            </w:r>
            <w:r w:rsid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177C">
              <w:rPr>
                <w:rFonts w:ascii="Arial" w:hAnsi="Arial" w:cs="Arial"/>
                <w:color w:val="000000"/>
                <w:sz w:val="24"/>
                <w:szCs w:val="24"/>
              </w:rPr>
              <w:t>Проведение ежегодно не менее 5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2177C" w:rsidRPr="001E02FE">
              <w:rPr>
                <w:rFonts w:ascii="Arial" w:hAnsi="Arial" w:cs="Arial"/>
                <w:color w:val="000000"/>
                <w:sz w:val="24"/>
                <w:szCs w:val="24"/>
              </w:rPr>
              <w:t>мероприятий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пропаганде безопасности дорожного движения и 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</w:t>
            </w:r>
            <w:r w:rsidR="00C2177C"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детского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дорожно-транспортного тра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  <w:r w:rsidR="00B53A2D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9F131A" w:rsidRPr="001E02FE" w:rsidRDefault="001F43C6" w:rsidP="000727BE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3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</w:t>
            </w:r>
            <w:r w:rsidR="00B53A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AD323D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2018 –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 составляет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сего </w:t>
            </w:r>
            <w:r>
              <w:rPr>
                <w:rFonts w:ascii="Arial" w:hAnsi="Arial" w:cs="Arial"/>
                <w:sz w:val="24"/>
                <w:szCs w:val="24"/>
              </w:rPr>
              <w:t>994,890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Pr="00F274FA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994,890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0783D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0783D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Pr="001E02FE" w:rsidRDefault="0010783D" w:rsidP="001078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BA3122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571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FC2F9F" w:rsidRPr="001E02FE" w:rsidRDefault="00FC2F9F" w:rsidP="00A91A55">
      <w:pPr>
        <w:pStyle w:val="ConsPlusNormal"/>
        <w:widowControl/>
        <w:ind w:firstLine="0"/>
        <w:jc w:val="center"/>
        <w:outlineLvl w:val="0"/>
        <w:rPr>
          <w:b/>
          <w:sz w:val="28"/>
          <w:szCs w:val="28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1E02FE">
        <w:rPr>
          <w:sz w:val="24"/>
          <w:szCs w:val="24"/>
        </w:rPr>
        <w:t xml:space="preserve">2. Характеристика текущего </w:t>
      </w:r>
      <w:r w:rsidR="00F35253" w:rsidRPr="001E02FE">
        <w:rPr>
          <w:sz w:val="24"/>
          <w:szCs w:val="24"/>
        </w:rPr>
        <w:t>состояния профилактики</w:t>
      </w:r>
      <w:r w:rsidR="00144E12" w:rsidRPr="001E02FE">
        <w:rPr>
          <w:sz w:val="24"/>
          <w:szCs w:val="24"/>
        </w:rPr>
        <w:t xml:space="preserve"> правонарушений, обеспечения общественного порядка и общественной безопасности на территории Шушенского района </w:t>
      </w:r>
    </w:p>
    <w:p w:rsidR="00144E12" w:rsidRPr="001E02FE" w:rsidRDefault="00144E12" w:rsidP="00A96555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9636DA" w:rsidRPr="001E02FE" w:rsidRDefault="009636DA" w:rsidP="00782BC4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Ситуация связанная с  криминальной активностью на территории Шушенского района определяет основными целями и задачами  необходимость принятия мер направленных на стабилизацию оперативной обстановки, сокращения числа противоправных деяний, проведения мероприятий</w:t>
      </w:r>
      <w:r w:rsidR="00A12EAB" w:rsidRPr="001E02FE">
        <w:rPr>
          <w:rFonts w:ascii="Arial" w:hAnsi="Arial" w:cs="Arial"/>
          <w:sz w:val="24"/>
          <w:szCs w:val="24"/>
        </w:rPr>
        <w:t xml:space="preserve">, </w:t>
      </w:r>
      <w:r w:rsidRPr="001E02FE">
        <w:rPr>
          <w:rFonts w:ascii="Arial" w:hAnsi="Arial" w:cs="Arial"/>
          <w:sz w:val="24"/>
          <w:szCs w:val="24"/>
        </w:rPr>
        <w:t xml:space="preserve">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проведения с ними профилактической работы с целью исключения повторных преступлений, обеспечения досуговой занятости несовершеннолетних, воспитания законопослушного поведения, оказания </w:t>
      </w:r>
      <w:r w:rsidRPr="001E02FE">
        <w:rPr>
          <w:rFonts w:ascii="Arial" w:hAnsi="Arial" w:cs="Arial"/>
          <w:sz w:val="24"/>
          <w:szCs w:val="24"/>
        </w:rPr>
        <w:lastRenderedPageBreak/>
        <w:t>своевременной специализированной помощи несовершеннолетним и семьям, оказавшимся в трудной жизненной ситуации.</w:t>
      </w:r>
    </w:p>
    <w:p w:rsidR="0010783D" w:rsidRPr="00EF2EDC" w:rsidRDefault="00921515" w:rsidP="0010783D">
      <w:pPr>
        <w:pStyle w:val="ac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2022 году</w:t>
      </w:r>
      <w:r w:rsidR="0010783D" w:rsidRPr="00EF2EDC">
        <w:rPr>
          <w:rFonts w:ascii="Arial" w:hAnsi="Arial" w:cs="Arial"/>
          <w:sz w:val="24"/>
          <w:szCs w:val="24"/>
        </w:rPr>
        <w:t xml:space="preserve"> на территории района общее количество преступных деяний</w:t>
      </w:r>
      <w:r w:rsidR="0010783D" w:rsidRPr="00EF2EDC">
        <w:rPr>
          <w:rFonts w:ascii="Arial" w:hAnsi="Arial" w:cs="Arial"/>
          <w:color w:val="000000"/>
          <w:sz w:val="24"/>
          <w:szCs w:val="24"/>
        </w:rPr>
        <w:t xml:space="preserve"> составило 496 фактов, что на 6,8% ниже аналогичного периода прошлого года, </w:t>
      </w:r>
      <w:r w:rsidR="0010783D" w:rsidRPr="00EF2EDC">
        <w:rPr>
          <w:rFonts w:ascii="Arial" w:hAnsi="Arial" w:cs="Arial"/>
          <w:sz w:val="24"/>
          <w:szCs w:val="24"/>
        </w:rPr>
        <w:t xml:space="preserve">в абсолютных цифрах -36 </w:t>
      </w:r>
      <w:r w:rsidR="0010783D" w:rsidRPr="00EF2EDC">
        <w:rPr>
          <w:rFonts w:ascii="Arial" w:hAnsi="Arial" w:cs="Arial"/>
          <w:color w:val="000000"/>
          <w:sz w:val="24"/>
          <w:szCs w:val="24"/>
        </w:rPr>
        <w:t xml:space="preserve">преступлений. </w:t>
      </w:r>
      <w:r w:rsidR="0010783D" w:rsidRPr="00EF2EDC">
        <w:rPr>
          <w:rFonts w:ascii="Arial" w:hAnsi="Arial" w:cs="Arial"/>
          <w:sz w:val="24"/>
          <w:szCs w:val="24"/>
        </w:rPr>
        <w:t>В районе снизилась регистрация краж (-7%, 214), преступлений, связанных с наркотиками (-8,1%, 34), умышленное причинение тяжкого вреда здоровью (-33,3%, 8), ДТП со смертельным исходом (-50%, 1), мошенничеств (-23%, 47), преступлений с помощью информационно-коммуникационных технологий (-35%, 65). Не зарегистрировано изнасилований, хулиганств и вымогательств. Однако наблюдается рост грабежей (+33,3%, 8), поджогов (+700%, 7), разбойных нападений (+100%, 2) и убийств (+33,3%, 4).</w:t>
      </w:r>
    </w:p>
    <w:p w:rsidR="0010783D" w:rsidRPr="00654A05" w:rsidRDefault="0010783D" w:rsidP="0010783D">
      <w:pPr>
        <w:pStyle w:val="ac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EF2EDC">
        <w:rPr>
          <w:rFonts w:ascii="Arial" w:hAnsi="Arial" w:cs="Arial"/>
          <w:color w:val="000000"/>
          <w:sz w:val="24"/>
          <w:szCs w:val="24"/>
        </w:rPr>
        <w:t>Наиболее неблагоприятная криминальная ситуация имеет место в п. Шушенское, где за январь - декабрь 2022 г. зарегистрировано</w:t>
      </w:r>
      <w:r w:rsidRPr="00654A05">
        <w:rPr>
          <w:rFonts w:ascii="Arial" w:hAnsi="Arial" w:cs="Arial"/>
          <w:color w:val="000000"/>
          <w:sz w:val="24"/>
          <w:szCs w:val="24"/>
        </w:rPr>
        <w:t xml:space="preserve"> 268 преступлений, что составляет 54% от общего числа зарегистрированных преступлений. Из сельских администраций наибольшее количество преступлений зарегистрировано на Казанцевской территории 35 (7%), на Субботинской 32 (6,4%), на Ильичевской 27 (5,4%), на Каптыревской территории 21 (4,2%), на Сизинской 13 (2,6%), на Синеборской 7 (1,4%) преступлений и на Иджинской территории 3 (0,6%). </w:t>
      </w:r>
    </w:p>
    <w:p w:rsidR="00260FFB" w:rsidRPr="001E02FE" w:rsidRDefault="0010783D" w:rsidP="0010783D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654A05">
        <w:rPr>
          <w:rFonts w:ascii="Arial" w:hAnsi="Arial" w:cs="Arial"/>
          <w:sz w:val="24"/>
          <w:szCs w:val="24"/>
        </w:rPr>
        <w:t xml:space="preserve">Количество зарегистрированных тяжким и особо тяжким преступных посягательствам в 2022 году снизилось на 21,4% к уровню прошлого года 99 </w:t>
      </w:r>
      <w:r w:rsidRPr="00654A05">
        <w:rPr>
          <w:rFonts w:ascii="Arial" w:hAnsi="Arial" w:cs="Arial"/>
          <w:color w:val="000000"/>
          <w:sz w:val="24"/>
          <w:szCs w:val="24"/>
        </w:rPr>
        <w:t>(по зоне снижение на 9,1%, по краю снижение на – 9,7</w:t>
      </w:r>
      <w:r w:rsidRPr="00654A05">
        <w:rPr>
          <w:rFonts w:ascii="Arial" w:hAnsi="Arial" w:cs="Arial"/>
          <w:sz w:val="24"/>
          <w:szCs w:val="24"/>
        </w:rPr>
        <w:t>%), данное снижение возникло по причине уменьшения регистрации в 2022 году количества квартирных краж и краж с помощью информационно-коммуникационных технологий на 50%.</w:t>
      </w:r>
    </w:p>
    <w:p w:rsidR="00260FFB" w:rsidRPr="001E02FE" w:rsidRDefault="00A12EAB" w:rsidP="00782BC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Проведенный а</w:t>
      </w:r>
      <w:r w:rsidR="00260FFB" w:rsidRPr="001E02FE">
        <w:rPr>
          <w:rFonts w:ascii="Arial" w:hAnsi="Arial" w:cs="Arial"/>
          <w:sz w:val="24"/>
          <w:szCs w:val="24"/>
        </w:rPr>
        <w:t xml:space="preserve">нализ позволяют сделать вывод, что необходимо создание системы профилактики правонарушений как реальный инструмент воздействия на преступность путем объединения усилий всех субъектов профилактики в связи с чем, предлагается проведение мероприятий по привлечению представителей органов местного самоуправления, образования, культуры, органов здравоохранения и </w:t>
      </w:r>
      <w:r w:rsidRPr="001E02FE">
        <w:rPr>
          <w:rFonts w:ascii="Arial" w:hAnsi="Arial" w:cs="Arial"/>
          <w:sz w:val="24"/>
          <w:szCs w:val="24"/>
        </w:rPr>
        <w:t>прочих</w:t>
      </w:r>
      <w:r w:rsidR="00260FFB" w:rsidRPr="001E02FE">
        <w:rPr>
          <w:rFonts w:ascii="Arial" w:hAnsi="Arial" w:cs="Arial"/>
          <w:sz w:val="24"/>
          <w:szCs w:val="24"/>
        </w:rPr>
        <w:t>.</w:t>
      </w:r>
    </w:p>
    <w:p w:rsidR="00260FFB" w:rsidRPr="001E02FE" w:rsidRDefault="00260FFB" w:rsidP="00782BC4">
      <w:pPr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 созданы условия безопасности проживания и пребывания населения.</w:t>
      </w:r>
    </w:p>
    <w:p w:rsidR="00A96555" w:rsidRPr="001E02FE" w:rsidRDefault="00A96555" w:rsidP="00A96555">
      <w:pPr>
        <w:tabs>
          <w:tab w:val="left" w:pos="4820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3. Приоритеты социально-экономического развития, описание основных целей и задач программы, прогноз развития в области </w:t>
      </w:r>
      <w:r w:rsidR="00D13FE5" w:rsidRPr="001E02FE">
        <w:rPr>
          <w:rFonts w:ascii="Arial" w:hAnsi="Arial" w:cs="Arial"/>
          <w:sz w:val="24"/>
          <w:szCs w:val="24"/>
        </w:rPr>
        <w:t>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A96555" w:rsidRPr="001E02FE" w:rsidRDefault="00A96555" w:rsidP="00A96555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A96555" w:rsidRPr="001E02FE" w:rsidRDefault="00A96555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  <w:t xml:space="preserve">Приоритетами в области </w:t>
      </w:r>
      <w:r w:rsidR="002A2389" w:rsidRPr="001E02FE">
        <w:rPr>
          <w:rFonts w:ascii="Arial" w:hAnsi="Arial" w:cs="Arial"/>
          <w:sz w:val="24"/>
          <w:szCs w:val="24"/>
        </w:rPr>
        <w:t xml:space="preserve">профилактики правонарушений, обеспечения общественного порядка и общественной безопасности на территории Шушенского района </w:t>
      </w:r>
      <w:r w:rsidRPr="001E02FE">
        <w:rPr>
          <w:rFonts w:ascii="Arial" w:hAnsi="Arial" w:cs="Arial"/>
          <w:sz w:val="24"/>
          <w:szCs w:val="24"/>
        </w:rPr>
        <w:t>являются:</w:t>
      </w:r>
    </w:p>
    <w:p w:rsidR="0048395B" w:rsidRPr="001E02FE" w:rsidRDefault="0048395B" w:rsidP="0048395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48395B" w:rsidRPr="001E02FE" w:rsidRDefault="0048395B" w:rsidP="0048395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374258" w:rsidRPr="001E02FE" w:rsidRDefault="0048395B" w:rsidP="0037425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</w:t>
      </w:r>
      <w:r w:rsidR="00374258" w:rsidRPr="001E02FE">
        <w:rPr>
          <w:rFonts w:ascii="Arial" w:hAnsi="Arial" w:cs="Arial"/>
          <w:sz w:val="24"/>
          <w:szCs w:val="24"/>
        </w:rPr>
        <w:t xml:space="preserve"> </w:t>
      </w:r>
      <w:r w:rsidR="00985FAE"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осуществлени</w:t>
      </w:r>
      <w:r w:rsidR="00985FAE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="00985FAE"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мероприятий по предупреждению детского дорожно-транспортного травматизма на территории района</w:t>
      </w:r>
      <w:r w:rsidR="00F147A9" w:rsidRPr="001E02FE">
        <w:rPr>
          <w:rFonts w:ascii="Arial" w:hAnsi="Arial" w:cs="Arial"/>
          <w:color w:val="000000"/>
          <w:sz w:val="24"/>
          <w:szCs w:val="24"/>
        </w:rPr>
        <w:t>.</w:t>
      </w:r>
    </w:p>
    <w:p w:rsidR="0048395B" w:rsidRPr="001E02FE" w:rsidRDefault="0048395B" w:rsidP="00460EB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460EB2" w:rsidRPr="001E02FE" w:rsidRDefault="00460EB2" w:rsidP="00460E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460EB2" w:rsidRPr="001E02FE" w:rsidRDefault="00460EB2" w:rsidP="00460EB2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антиэкстремистской пропаганды и ее размещение. </w:t>
      </w:r>
    </w:p>
    <w:p w:rsidR="00460EB2" w:rsidRPr="001E02FE" w:rsidRDefault="00460EB2" w:rsidP="00460EB2">
      <w:pPr>
        <w:jc w:val="both"/>
        <w:rPr>
          <w:rFonts w:ascii="Arial" w:hAnsi="Arial" w:cs="Arial"/>
          <w:i/>
          <w:sz w:val="24"/>
          <w:szCs w:val="24"/>
        </w:rPr>
      </w:pPr>
      <w:r w:rsidRPr="001E02FE">
        <w:rPr>
          <w:rFonts w:ascii="Arial" w:hAnsi="Arial" w:cs="Arial"/>
          <w:color w:val="000000"/>
          <w:sz w:val="24"/>
          <w:szCs w:val="24"/>
        </w:rPr>
        <w:t>3. Предупреждение опасного поведения участн</w:t>
      </w:r>
      <w:r w:rsidRPr="001E02FE">
        <w:rPr>
          <w:rFonts w:ascii="Arial" w:hAnsi="Arial" w:cs="Arial"/>
          <w:color w:val="000000"/>
          <w:sz w:val="24"/>
          <w:szCs w:val="24"/>
        </w:rPr>
        <w:t>и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ков дорожного движения путем проведения мероприятий по пропаганде безопасности дорожного движения и </w:t>
      </w:r>
      <w:r w:rsidR="00F35253" w:rsidRPr="001E02FE">
        <w:rPr>
          <w:rFonts w:ascii="Arial" w:hAnsi="Arial" w:cs="Arial"/>
          <w:color w:val="000000"/>
          <w:sz w:val="24"/>
          <w:szCs w:val="24"/>
        </w:rPr>
        <w:t>предупреждения детского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дорожно-транспортного тра</w:t>
      </w:r>
      <w:r w:rsidRPr="001E02FE">
        <w:rPr>
          <w:rFonts w:ascii="Arial" w:hAnsi="Arial" w:cs="Arial"/>
          <w:color w:val="000000"/>
          <w:sz w:val="24"/>
          <w:szCs w:val="24"/>
        </w:rPr>
        <w:t>в</w:t>
      </w:r>
      <w:r w:rsidRPr="001E02FE">
        <w:rPr>
          <w:rFonts w:ascii="Arial" w:hAnsi="Arial" w:cs="Arial"/>
          <w:color w:val="000000"/>
          <w:sz w:val="24"/>
          <w:szCs w:val="24"/>
        </w:rPr>
        <w:t>матизма</w:t>
      </w:r>
    </w:p>
    <w:p w:rsidR="009E7F87" w:rsidRPr="001E02FE" w:rsidRDefault="0048395B" w:rsidP="009E7F8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 xml:space="preserve">Планируется, что реализация программы позволит обеспечить на территории </w:t>
      </w:r>
      <w:r w:rsidR="00350DDA" w:rsidRPr="001E02FE">
        <w:rPr>
          <w:rFonts w:ascii="Arial" w:hAnsi="Arial" w:cs="Arial"/>
          <w:sz w:val="24"/>
          <w:szCs w:val="24"/>
        </w:rPr>
        <w:t>Шушенского</w:t>
      </w:r>
      <w:r w:rsidR="009E7F87" w:rsidRPr="001E02FE">
        <w:rPr>
          <w:rFonts w:ascii="Arial" w:hAnsi="Arial" w:cs="Arial"/>
          <w:sz w:val="24"/>
          <w:szCs w:val="24"/>
        </w:rPr>
        <w:t xml:space="preserve"> района </w:t>
      </w:r>
    </w:p>
    <w:p w:rsidR="009E7F87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1. Обеспечение общественного порядка и общественной безопасности на улицах и на мероприятиях с массовым участием граждан.</w:t>
      </w:r>
    </w:p>
    <w:p w:rsidR="009E7F87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350DDA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3. Сокращение количества дорожно-транспортных </w:t>
      </w:r>
      <w:r w:rsidR="00F35253" w:rsidRPr="001E02FE">
        <w:rPr>
          <w:rFonts w:ascii="Arial" w:hAnsi="Arial" w:cs="Arial"/>
          <w:sz w:val="24"/>
          <w:szCs w:val="24"/>
        </w:rPr>
        <w:t>пр</w:t>
      </w:r>
      <w:r w:rsidR="00F35253" w:rsidRPr="001E02FE">
        <w:rPr>
          <w:rFonts w:ascii="Arial" w:hAnsi="Arial" w:cs="Arial"/>
          <w:sz w:val="24"/>
          <w:szCs w:val="24"/>
        </w:rPr>
        <w:t>о</w:t>
      </w:r>
      <w:r w:rsidR="00F35253" w:rsidRPr="001E02FE">
        <w:rPr>
          <w:rFonts w:ascii="Arial" w:hAnsi="Arial" w:cs="Arial"/>
          <w:sz w:val="24"/>
          <w:szCs w:val="24"/>
        </w:rPr>
        <w:t>исшествий</w:t>
      </w:r>
      <w:r w:rsidR="00F35253" w:rsidRPr="001E02FE">
        <w:rPr>
          <w:rFonts w:ascii="Arial" w:hAnsi="Arial" w:cs="Arial"/>
          <w:color w:val="000000"/>
          <w:sz w:val="24"/>
          <w:szCs w:val="24"/>
        </w:rPr>
        <w:t xml:space="preserve"> с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участием детей</w:t>
      </w:r>
      <w:r w:rsidR="00350DDA" w:rsidRPr="001E02FE">
        <w:rPr>
          <w:rFonts w:ascii="Arial" w:hAnsi="Arial" w:cs="Arial"/>
          <w:sz w:val="24"/>
          <w:szCs w:val="24"/>
        </w:rPr>
        <w:t>.</w:t>
      </w:r>
    </w:p>
    <w:p w:rsidR="00554DC2" w:rsidRPr="001E02FE" w:rsidRDefault="00A96555" w:rsidP="00554DC2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</w:r>
      <w:r w:rsidR="00F35253">
        <w:rPr>
          <w:rFonts w:ascii="Arial" w:hAnsi="Arial" w:cs="Arial"/>
          <w:sz w:val="24"/>
          <w:szCs w:val="24"/>
        </w:rPr>
        <w:t>Итоговой ц</w:t>
      </w:r>
      <w:r w:rsidRPr="001E02FE">
        <w:rPr>
          <w:rFonts w:ascii="Arial" w:hAnsi="Arial" w:cs="Arial"/>
          <w:sz w:val="24"/>
          <w:szCs w:val="24"/>
        </w:rPr>
        <w:t xml:space="preserve">елью </w:t>
      </w:r>
      <w:r w:rsidR="00F35253" w:rsidRPr="001E02FE">
        <w:rPr>
          <w:rFonts w:ascii="Arial" w:hAnsi="Arial" w:cs="Arial"/>
          <w:sz w:val="24"/>
          <w:szCs w:val="24"/>
        </w:rPr>
        <w:t xml:space="preserve">программы </w:t>
      </w:r>
      <w:r w:rsidR="00F35253" w:rsidRPr="00F35253">
        <w:rPr>
          <w:rFonts w:ascii="Arial" w:hAnsi="Arial" w:cs="Arial"/>
          <w:sz w:val="24"/>
          <w:szCs w:val="24"/>
        </w:rPr>
        <w:t>является</w:t>
      </w:r>
      <w:r w:rsidRPr="001E02FE">
        <w:rPr>
          <w:rFonts w:ascii="Arial" w:hAnsi="Arial" w:cs="Arial"/>
          <w:sz w:val="24"/>
          <w:szCs w:val="24"/>
        </w:rPr>
        <w:t xml:space="preserve"> обеспечение</w:t>
      </w:r>
      <w:r w:rsidR="00554DC2" w:rsidRPr="001E02FE">
        <w:rPr>
          <w:rFonts w:ascii="Arial" w:hAnsi="Arial" w:cs="Arial"/>
          <w:sz w:val="24"/>
          <w:szCs w:val="24"/>
        </w:rPr>
        <w:t xml:space="preserve">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A96555" w:rsidRPr="001E02FE" w:rsidRDefault="00A96555" w:rsidP="00A96555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1E02FE" w:rsidRDefault="004C3DAF" w:rsidP="00A9655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Реализация отдельного</w:t>
      </w:r>
      <w:r w:rsidR="00A96555" w:rsidRPr="001E02FE">
        <w:rPr>
          <w:sz w:val="24"/>
          <w:szCs w:val="24"/>
        </w:rPr>
        <w:t xml:space="preserve"> мероприяти</w:t>
      </w:r>
      <w:r w:rsidRPr="001E02FE">
        <w:rPr>
          <w:sz w:val="24"/>
          <w:szCs w:val="24"/>
        </w:rPr>
        <w:t>я</w:t>
      </w:r>
      <w:r w:rsidR="00A96555" w:rsidRPr="001E02FE">
        <w:rPr>
          <w:sz w:val="24"/>
          <w:szCs w:val="24"/>
        </w:rPr>
        <w:t xml:space="preserve"> программы </w:t>
      </w:r>
      <w:r w:rsidR="00F35253" w:rsidRPr="001E02FE">
        <w:rPr>
          <w:sz w:val="24"/>
          <w:szCs w:val="24"/>
        </w:rPr>
        <w:t>осуществляется в</w:t>
      </w:r>
      <w:r w:rsidR="00A96555" w:rsidRPr="001E02FE">
        <w:rPr>
          <w:sz w:val="24"/>
          <w:szCs w:val="24"/>
        </w:rPr>
        <w:t xml:space="preserve"> соответствии со следующими </w:t>
      </w:r>
      <w:r w:rsidR="00E766CD" w:rsidRPr="001E02FE">
        <w:rPr>
          <w:sz w:val="24"/>
          <w:szCs w:val="24"/>
        </w:rPr>
        <w:t>НПА</w:t>
      </w:r>
      <w:r w:rsidR="00A96555" w:rsidRPr="001E02FE">
        <w:rPr>
          <w:sz w:val="24"/>
          <w:szCs w:val="24"/>
        </w:rPr>
        <w:t xml:space="preserve"> Красноярского края:</w:t>
      </w:r>
    </w:p>
    <w:p w:rsidR="002957CE" w:rsidRPr="001E02FE" w:rsidRDefault="002957CE" w:rsidP="002957CE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3" w:history="1">
        <w:r w:rsidRPr="001E02FE">
          <w:rPr>
            <w:rStyle w:val="afd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2957CE" w:rsidRPr="001E02FE" w:rsidRDefault="005B4803" w:rsidP="005B480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4" w:history="1">
        <w:r w:rsidRPr="001E02FE">
          <w:rPr>
            <w:rStyle w:val="afd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1E02FE">
        <w:rPr>
          <w:sz w:val="24"/>
          <w:szCs w:val="24"/>
        </w:rPr>
        <w:t>;</w:t>
      </w:r>
    </w:p>
    <w:p w:rsidR="00275056" w:rsidRPr="001E02FE" w:rsidRDefault="00275056" w:rsidP="004C412D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5" w:history="1">
        <w:r w:rsidRPr="001E02FE">
          <w:rPr>
            <w:rStyle w:val="afd"/>
            <w:b w:val="0"/>
            <w:bCs w:val="0"/>
            <w:sz w:val="24"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1E02FE">
        <w:rPr>
          <w:b w:val="0"/>
          <w:sz w:val="24"/>
          <w:szCs w:val="24"/>
        </w:rPr>
        <w:t>».</w:t>
      </w:r>
    </w:p>
    <w:p w:rsidR="00A96555" w:rsidRPr="001E02FE" w:rsidRDefault="00A96555" w:rsidP="004C41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Решение задач муниципальной программы</w:t>
      </w:r>
      <w:r w:rsidR="001B6841" w:rsidRPr="001E02FE">
        <w:rPr>
          <w:rFonts w:ascii="Arial" w:hAnsi="Arial" w:cs="Arial"/>
          <w:sz w:val="24"/>
          <w:szCs w:val="24"/>
        </w:rPr>
        <w:t>,</w:t>
      </w:r>
      <w:r w:rsidRPr="001E02FE">
        <w:rPr>
          <w:rFonts w:ascii="Arial" w:hAnsi="Arial" w:cs="Arial"/>
          <w:sz w:val="24"/>
          <w:szCs w:val="24"/>
        </w:rPr>
        <w:t xml:space="preserve"> </w:t>
      </w:r>
      <w:r w:rsidR="001B6841" w:rsidRPr="001E02FE">
        <w:rPr>
          <w:rFonts w:ascii="Arial" w:hAnsi="Arial" w:cs="Arial"/>
          <w:sz w:val="24"/>
          <w:szCs w:val="24"/>
        </w:rPr>
        <w:t xml:space="preserve">так же </w:t>
      </w:r>
      <w:r w:rsidRPr="001E02FE">
        <w:rPr>
          <w:rFonts w:ascii="Arial" w:hAnsi="Arial" w:cs="Arial"/>
          <w:sz w:val="24"/>
          <w:szCs w:val="24"/>
        </w:rPr>
        <w:t>достигается реализацией подпрограмм «Комплексные меры противодействия терроризму и экстремизму» и «</w:t>
      </w:r>
      <w:r w:rsidR="001B6841" w:rsidRPr="001E02FE">
        <w:rPr>
          <w:rFonts w:ascii="Arial" w:hAnsi="Arial" w:cs="Arial"/>
          <w:sz w:val="24"/>
          <w:szCs w:val="24"/>
        </w:rPr>
        <w:t>Безопасность дорожного движения в Ш</w:t>
      </w:r>
      <w:r w:rsidR="001B6841" w:rsidRPr="001E02FE">
        <w:rPr>
          <w:rFonts w:ascii="Arial" w:hAnsi="Arial" w:cs="Arial"/>
          <w:sz w:val="24"/>
          <w:szCs w:val="24"/>
        </w:rPr>
        <w:t>у</w:t>
      </w:r>
      <w:r w:rsidR="001B6841" w:rsidRPr="001E02FE">
        <w:rPr>
          <w:rFonts w:ascii="Arial" w:hAnsi="Arial" w:cs="Arial"/>
          <w:sz w:val="24"/>
          <w:szCs w:val="24"/>
        </w:rPr>
        <w:t>шенском районе»</w:t>
      </w:r>
      <w:r w:rsidRPr="001E02FE">
        <w:rPr>
          <w:rFonts w:ascii="Arial" w:hAnsi="Arial" w:cs="Arial"/>
          <w:sz w:val="24"/>
          <w:szCs w:val="24"/>
        </w:rPr>
        <w:t>.</w:t>
      </w:r>
    </w:p>
    <w:p w:rsidR="00A96555" w:rsidRPr="001E02FE" w:rsidRDefault="00A96555" w:rsidP="004C41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Реализация </w:t>
      </w:r>
      <w:r w:rsidR="00070802" w:rsidRPr="001E02FE">
        <w:rPr>
          <w:rFonts w:ascii="Arial" w:hAnsi="Arial" w:cs="Arial"/>
          <w:sz w:val="24"/>
          <w:szCs w:val="24"/>
        </w:rPr>
        <w:t>отдельного мероприятия «Укрепление общественного порядка и общественной безопасности»</w:t>
      </w:r>
      <w:r w:rsidR="00D371C1" w:rsidRPr="001E02FE">
        <w:rPr>
          <w:rFonts w:ascii="Arial" w:hAnsi="Arial" w:cs="Arial"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осуществляется в соответствии с</w:t>
      </w:r>
      <w:r w:rsidR="00C20525" w:rsidRPr="001E02FE">
        <w:rPr>
          <w:rFonts w:ascii="Arial" w:hAnsi="Arial" w:cs="Arial"/>
          <w:sz w:val="24"/>
          <w:szCs w:val="24"/>
        </w:rPr>
        <w:t xml:space="preserve"> Порядком выплаты денежных средств гражданам за содействие полиции в охране общественного порядка</w:t>
      </w:r>
      <w:r w:rsidRPr="001E02FE">
        <w:rPr>
          <w:rFonts w:ascii="Arial" w:hAnsi="Arial" w:cs="Arial"/>
          <w:sz w:val="24"/>
          <w:szCs w:val="24"/>
        </w:rPr>
        <w:t>, приведенном в приложении № 5 к программе.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 </w:t>
      </w: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5. Прогноз конечных результатов программы </w:t>
      </w:r>
    </w:p>
    <w:p w:rsidR="00A96555" w:rsidRPr="001E02FE" w:rsidRDefault="00A96555" w:rsidP="004670AA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1E02FE" w:rsidRDefault="00A96555" w:rsidP="004670AA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Источником информации по показателям является ведомственная статистика</w:t>
      </w:r>
      <w:r w:rsidR="00EB7EE2">
        <w:rPr>
          <w:sz w:val="24"/>
          <w:szCs w:val="24"/>
        </w:rPr>
        <w:t xml:space="preserve"> соисполнителей и согласованные МО МВД России «Шушенский» данные о дежурстве </w:t>
      </w:r>
      <w:r w:rsidR="00EB7EE2" w:rsidRPr="001E02FE">
        <w:rPr>
          <w:sz w:val="24"/>
          <w:szCs w:val="24"/>
        </w:rPr>
        <w:t>добровольных народных дружинников</w:t>
      </w:r>
      <w:r w:rsidRPr="001E02FE">
        <w:rPr>
          <w:sz w:val="24"/>
          <w:szCs w:val="24"/>
        </w:rPr>
        <w:t xml:space="preserve">. 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Показатели результативности достигнут следующих значений:</w:t>
      </w:r>
    </w:p>
    <w:p w:rsidR="005D5710" w:rsidRPr="001E02FE" w:rsidRDefault="005D5710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1. Дежурство добровольных народных дружинников по охране общественного порядка, не менее </w:t>
      </w:r>
      <w:r w:rsidR="00F66F4B" w:rsidRPr="001E02FE">
        <w:rPr>
          <w:rFonts w:ascii="Arial" w:hAnsi="Arial" w:cs="Arial"/>
          <w:sz w:val="24"/>
          <w:szCs w:val="24"/>
        </w:rPr>
        <w:t>150</w:t>
      </w:r>
      <w:r w:rsidRPr="001E02FE">
        <w:rPr>
          <w:rFonts w:ascii="Arial" w:hAnsi="Arial" w:cs="Arial"/>
          <w:sz w:val="24"/>
          <w:szCs w:val="24"/>
        </w:rPr>
        <w:t xml:space="preserve"> выходов в год.</w:t>
      </w:r>
    </w:p>
    <w:p w:rsidR="005D5710" w:rsidRPr="001E02FE" w:rsidRDefault="005D5710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Увеличение количества изготовленных и установленных стендов антитеррористической и антиэкстремистской направленности.</w:t>
      </w:r>
    </w:p>
    <w:p w:rsidR="00A96555" w:rsidRPr="001E02FE" w:rsidRDefault="005D5710" w:rsidP="003D12B1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3. </w:t>
      </w:r>
      <w:r w:rsidR="00985FAE">
        <w:rPr>
          <w:color w:val="000000"/>
          <w:sz w:val="24"/>
          <w:szCs w:val="24"/>
        </w:rPr>
        <w:t>Проведение ежегодно не менее 5</w:t>
      </w:r>
      <w:r w:rsidR="00985FAE"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 w:rsidR="00985FAE">
        <w:rPr>
          <w:color w:val="000000"/>
          <w:sz w:val="24"/>
          <w:szCs w:val="24"/>
        </w:rPr>
        <w:t>ю</w:t>
      </w:r>
      <w:r w:rsidR="00985FAE"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="00985FAE" w:rsidRPr="001E02FE">
        <w:rPr>
          <w:color w:val="000000"/>
          <w:sz w:val="24"/>
          <w:szCs w:val="24"/>
        </w:rPr>
        <w:t>в</w:t>
      </w:r>
      <w:r w:rsidR="00985FAE" w:rsidRPr="001E02FE">
        <w:rPr>
          <w:color w:val="000000"/>
          <w:sz w:val="24"/>
          <w:szCs w:val="24"/>
        </w:rPr>
        <w:t>матизма</w:t>
      </w:r>
      <w:r w:rsidR="00985FAE">
        <w:rPr>
          <w:color w:val="000000"/>
          <w:sz w:val="24"/>
          <w:szCs w:val="24"/>
        </w:rPr>
        <w:t>.</w:t>
      </w:r>
    </w:p>
    <w:p w:rsidR="005D5710" w:rsidRPr="001E02FE" w:rsidRDefault="005D5710" w:rsidP="00A96555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6. Перечень подпрограмм с указанием сроков их </w:t>
      </w:r>
      <w:r w:rsidR="00F35253" w:rsidRPr="001E02FE">
        <w:rPr>
          <w:rFonts w:ascii="Arial" w:hAnsi="Arial" w:cs="Arial"/>
          <w:sz w:val="24"/>
          <w:szCs w:val="24"/>
        </w:rPr>
        <w:t>реализации и</w:t>
      </w:r>
      <w:r w:rsidRPr="001E02FE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A96555" w:rsidRPr="001E02FE" w:rsidRDefault="00A96555" w:rsidP="00A9655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составе муниципальной программы </w:t>
      </w:r>
      <w:r w:rsidR="00C12F80" w:rsidRPr="00A217D3">
        <w:rPr>
          <w:rFonts w:ascii="Arial" w:hAnsi="Arial" w:cs="Arial"/>
          <w:sz w:val="24"/>
          <w:szCs w:val="24"/>
        </w:rPr>
        <w:t>«</w:t>
      </w:r>
      <w:r w:rsidR="00C12F80"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="00C12F80" w:rsidRPr="00A217D3">
        <w:rPr>
          <w:rFonts w:ascii="Arial" w:hAnsi="Arial" w:cs="Arial"/>
          <w:sz w:val="24"/>
          <w:szCs w:val="24"/>
        </w:rPr>
        <w:t>»</w:t>
      </w:r>
      <w:r w:rsidRPr="001E02FE">
        <w:rPr>
          <w:rFonts w:ascii="Arial" w:hAnsi="Arial" w:cs="Arial"/>
          <w:sz w:val="24"/>
          <w:szCs w:val="24"/>
        </w:rPr>
        <w:t xml:space="preserve"> реализуются следующие подпрограммы</w:t>
      </w:r>
      <w:r w:rsidR="000A4CE6" w:rsidRPr="001E02FE">
        <w:rPr>
          <w:rFonts w:ascii="Arial" w:hAnsi="Arial" w:cs="Arial"/>
          <w:sz w:val="24"/>
          <w:szCs w:val="24"/>
        </w:rPr>
        <w:t xml:space="preserve"> </w:t>
      </w:r>
      <w:r w:rsidR="00C61AFA" w:rsidRPr="001E02FE">
        <w:rPr>
          <w:rFonts w:ascii="Arial" w:hAnsi="Arial" w:cs="Arial"/>
          <w:sz w:val="24"/>
          <w:szCs w:val="24"/>
        </w:rPr>
        <w:t>и мероприятия</w:t>
      </w:r>
      <w:r w:rsidRPr="001E02FE">
        <w:rPr>
          <w:rFonts w:ascii="Arial" w:hAnsi="Arial" w:cs="Arial"/>
          <w:sz w:val="24"/>
          <w:szCs w:val="24"/>
        </w:rPr>
        <w:t>:</w:t>
      </w:r>
    </w:p>
    <w:p w:rsidR="004C3DAF" w:rsidRPr="001E02FE" w:rsidRDefault="00C61AFA" w:rsidP="004C3DAF">
      <w:pPr>
        <w:pStyle w:val="afb"/>
      </w:pPr>
      <w:r w:rsidRPr="001E02FE">
        <w:t xml:space="preserve">- </w:t>
      </w:r>
      <w:r w:rsidR="004C3DAF" w:rsidRPr="001E02FE">
        <w:t>отдельное мероприятие «Укрепление общественного порядка и общественной безопасности»;</w:t>
      </w:r>
    </w:p>
    <w:p w:rsidR="00A96555" w:rsidRPr="001E02FE" w:rsidRDefault="00A96555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0A4CE6" w:rsidRPr="001E02FE" w:rsidRDefault="000A4CE6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 xml:space="preserve">- </w:t>
      </w:r>
      <w:r w:rsidR="00F041B6" w:rsidRPr="001E02FE">
        <w:rPr>
          <w:rFonts w:ascii="Arial" w:hAnsi="Arial" w:cs="Arial"/>
          <w:sz w:val="24"/>
          <w:szCs w:val="24"/>
        </w:rPr>
        <w:t xml:space="preserve">подпрограмма </w:t>
      </w:r>
      <w:r w:rsidRPr="001E02FE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</w:t>
      </w:r>
      <w:r w:rsidR="003D12B1" w:rsidRPr="001E02FE">
        <w:rPr>
          <w:sz w:val="24"/>
          <w:szCs w:val="24"/>
        </w:rPr>
        <w:t>изации отдельного</w:t>
      </w:r>
      <w:r w:rsidRPr="001E02FE">
        <w:rPr>
          <w:sz w:val="24"/>
          <w:szCs w:val="24"/>
        </w:rPr>
        <w:t xml:space="preserve"> мероприяти</w:t>
      </w:r>
      <w:r w:rsidR="003D12B1" w:rsidRPr="001E02FE">
        <w:rPr>
          <w:sz w:val="24"/>
          <w:szCs w:val="24"/>
        </w:rPr>
        <w:t>я</w:t>
      </w:r>
      <w:r w:rsidRPr="001E02FE">
        <w:rPr>
          <w:sz w:val="24"/>
          <w:szCs w:val="24"/>
        </w:rPr>
        <w:t xml:space="preserve"> - </w:t>
      </w:r>
      <w:r w:rsidR="00C61AFA" w:rsidRPr="001E02FE">
        <w:rPr>
          <w:sz w:val="24"/>
          <w:szCs w:val="24"/>
        </w:rPr>
        <w:t xml:space="preserve"> </w:t>
      </w:r>
      <w:r w:rsidRPr="001E02FE">
        <w:rPr>
          <w:sz w:val="24"/>
          <w:szCs w:val="24"/>
        </w:rPr>
        <w:t>являются:</w:t>
      </w:r>
    </w:p>
    <w:p w:rsidR="003D12B1" w:rsidRPr="001E02FE" w:rsidRDefault="003D12B1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F66F4B" w:rsidRPr="001E02FE">
        <w:rPr>
          <w:rFonts w:ascii="Arial" w:hAnsi="Arial" w:cs="Arial"/>
          <w:sz w:val="24"/>
          <w:szCs w:val="24"/>
        </w:rPr>
        <w:t>д</w:t>
      </w:r>
      <w:r w:rsidRPr="001E02FE">
        <w:rPr>
          <w:rFonts w:ascii="Arial" w:hAnsi="Arial" w:cs="Arial"/>
          <w:sz w:val="24"/>
          <w:szCs w:val="24"/>
        </w:rPr>
        <w:t xml:space="preserve">ежурство добровольных народных дружинников по охране общественного порядка, не менее </w:t>
      </w:r>
      <w:r w:rsidR="00F66F4B" w:rsidRPr="001E02FE">
        <w:rPr>
          <w:rFonts w:ascii="Arial" w:hAnsi="Arial" w:cs="Arial"/>
          <w:sz w:val="24"/>
          <w:szCs w:val="24"/>
        </w:rPr>
        <w:t>150</w:t>
      </w:r>
      <w:r w:rsidRPr="001E02FE">
        <w:rPr>
          <w:rFonts w:ascii="Arial" w:hAnsi="Arial" w:cs="Arial"/>
          <w:sz w:val="24"/>
          <w:szCs w:val="24"/>
        </w:rPr>
        <w:t xml:space="preserve"> выходов в год.</w:t>
      </w:r>
    </w:p>
    <w:p w:rsidR="00A96555" w:rsidRPr="001E02FE" w:rsidRDefault="00A96555" w:rsidP="00A96555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A96555" w:rsidRPr="001E02FE" w:rsidRDefault="003D12B1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A96555" w:rsidRPr="001E02FE">
        <w:rPr>
          <w:rFonts w:ascii="Arial" w:hAnsi="Arial" w:cs="Arial"/>
          <w:sz w:val="24"/>
          <w:szCs w:val="24"/>
        </w:rPr>
        <w:t xml:space="preserve"> Увеличение количества изготовленных и установленных стендов антитеррористической и антиэкстремистской направленности не менее </w:t>
      </w:r>
      <w:r w:rsidR="00BB3538">
        <w:rPr>
          <w:rFonts w:ascii="Arial" w:hAnsi="Arial" w:cs="Arial"/>
          <w:sz w:val="24"/>
          <w:szCs w:val="24"/>
        </w:rPr>
        <w:t>2</w:t>
      </w:r>
      <w:r w:rsidR="0010783D">
        <w:rPr>
          <w:rFonts w:ascii="Arial" w:hAnsi="Arial" w:cs="Arial"/>
          <w:sz w:val="24"/>
          <w:szCs w:val="24"/>
        </w:rPr>
        <w:t>4</w:t>
      </w:r>
      <w:r w:rsidR="00A96555" w:rsidRPr="001E02FE">
        <w:rPr>
          <w:rFonts w:ascii="Arial" w:hAnsi="Arial" w:cs="Arial"/>
          <w:b/>
          <w:sz w:val="24"/>
          <w:szCs w:val="24"/>
        </w:rPr>
        <w:t xml:space="preserve"> </w:t>
      </w:r>
      <w:r w:rsidR="0010783D" w:rsidRPr="001E02FE">
        <w:rPr>
          <w:rFonts w:ascii="Arial" w:hAnsi="Arial" w:cs="Arial"/>
          <w:sz w:val="24"/>
          <w:szCs w:val="24"/>
        </w:rPr>
        <w:t>шт.</w:t>
      </w:r>
    </w:p>
    <w:p w:rsidR="003D12B1" w:rsidRPr="001E02FE" w:rsidRDefault="003D12B1" w:rsidP="003D12B1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</w:t>
      </w:r>
      <w:r w:rsidR="00D302E6" w:rsidRPr="001E02FE">
        <w:rPr>
          <w:sz w:val="24"/>
          <w:szCs w:val="24"/>
        </w:rPr>
        <w:t>Безопасность дорожного движения в Ш</w:t>
      </w:r>
      <w:r w:rsidR="00D302E6" w:rsidRPr="001E02FE">
        <w:rPr>
          <w:sz w:val="24"/>
          <w:szCs w:val="24"/>
        </w:rPr>
        <w:t>у</w:t>
      </w:r>
      <w:r w:rsidR="00D302E6" w:rsidRPr="001E02FE">
        <w:rPr>
          <w:sz w:val="24"/>
          <w:szCs w:val="24"/>
        </w:rPr>
        <w:t>шенском районе</w:t>
      </w:r>
      <w:r w:rsidRPr="001E02FE">
        <w:rPr>
          <w:sz w:val="24"/>
          <w:szCs w:val="24"/>
        </w:rPr>
        <w:t>» являются:</w:t>
      </w:r>
    </w:p>
    <w:p w:rsidR="003D12B1" w:rsidRPr="001E02FE" w:rsidRDefault="003D12B1" w:rsidP="003D12B1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r w:rsidR="00784EBA">
        <w:rPr>
          <w:color w:val="000000"/>
          <w:sz w:val="24"/>
          <w:szCs w:val="24"/>
        </w:rPr>
        <w:t>Проведение ежегодно не менее 5</w:t>
      </w:r>
      <w:r w:rsidR="00784EBA"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 w:rsidR="00784EBA">
        <w:rPr>
          <w:color w:val="000000"/>
          <w:sz w:val="24"/>
          <w:szCs w:val="24"/>
        </w:rPr>
        <w:t>ю</w:t>
      </w:r>
      <w:r w:rsidR="00784EBA"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="00784EBA" w:rsidRPr="001E02FE">
        <w:rPr>
          <w:color w:val="000000"/>
          <w:sz w:val="24"/>
          <w:szCs w:val="24"/>
        </w:rPr>
        <w:t>в</w:t>
      </w:r>
      <w:r w:rsidR="00784EBA" w:rsidRPr="001E02FE">
        <w:rPr>
          <w:color w:val="000000"/>
          <w:sz w:val="24"/>
          <w:szCs w:val="24"/>
        </w:rPr>
        <w:t>матизма</w:t>
      </w:r>
      <w:r w:rsidR="00784EBA">
        <w:rPr>
          <w:color w:val="000000"/>
          <w:sz w:val="24"/>
          <w:szCs w:val="24"/>
        </w:rPr>
        <w:t>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7. Информация о распределении планируемых расходов по отдельным мер</w:t>
      </w:r>
      <w:r w:rsidRPr="001E02FE">
        <w:rPr>
          <w:sz w:val="24"/>
          <w:szCs w:val="24"/>
        </w:rPr>
        <w:t>о</w:t>
      </w:r>
      <w:r w:rsidRPr="001E02FE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ac"/>
        <w:spacing w:after="0"/>
        <w:ind w:left="0"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F35253" w:rsidRPr="001E02FE">
        <w:rPr>
          <w:rFonts w:ascii="Arial" w:hAnsi="Arial" w:cs="Arial"/>
          <w:sz w:val="24"/>
          <w:szCs w:val="24"/>
        </w:rPr>
        <w:t>и подпрограмм</w:t>
      </w:r>
      <w:r w:rsidRPr="001E02FE">
        <w:rPr>
          <w:rFonts w:ascii="Arial" w:hAnsi="Arial" w:cs="Arial"/>
          <w:sz w:val="24"/>
          <w:szCs w:val="24"/>
        </w:rPr>
        <w:t xml:space="preserve"> представлено в приложении № </w:t>
      </w:r>
      <w:r w:rsidR="005E5C08">
        <w:rPr>
          <w:rFonts w:ascii="Arial" w:hAnsi="Arial" w:cs="Arial"/>
          <w:sz w:val="24"/>
          <w:szCs w:val="24"/>
        </w:rPr>
        <w:t>1</w:t>
      </w:r>
      <w:r w:rsidRPr="001E02FE">
        <w:rPr>
          <w:rFonts w:ascii="Arial" w:hAnsi="Arial" w:cs="Arial"/>
          <w:sz w:val="24"/>
          <w:szCs w:val="24"/>
        </w:rPr>
        <w:t xml:space="preserve"> к программе.</w:t>
      </w: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8. </w:t>
      </w:r>
      <w:r w:rsidR="00F35253" w:rsidRPr="001E02FE">
        <w:rPr>
          <w:sz w:val="24"/>
          <w:szCs w:val="24"/>
        </w:rPr>
        <w:t>Планируемые объемы бюджетных ассигнований,</w:t>
      </w:r>
      <w:r w:rsidRPr="001E02FE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</w:t>
      </w:r>
      <w:r w:rsidR="009B6660">
        <w:rPr>
          <w:sz w:val="24"/>
          <w:szCs w:val="24"/>
        </w:rPr>
        <w:t>ой и инновационной деятельности и капитальных вложений на строительство объектов муниципальной собственности.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A96555" w:rsidRPr="001E02FE" w:rsidRDefault="00A96555" w:rsidP="00A9655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</w:t>
      </w:r>
      <w:r w:rsidR="00270352" w:rsidRPr="001E02FE">
        <w:rPr>
          <w:rFonts w:ascii="Arial" w:hAnsi="Arial" w:cs="Arial"/>
          <w:sz w:val="24"/>
          <w:szCs w:val="24"/>
        </w:rPr>
        <w:t>состав мероприятий подпрограммы</w:t>
      </w:r>
      <w:r w:rsidR="00D371C1" w:rsidRPr="001E02FE">
        <w:rPr>
          <w:rFonts w:ascii="Arial" w:hAnsi="Arial" w:cs="Arial"/>
          <w:sz w:val="24"/>
          <w:szCs w:val="24"/>
        </w:rPr>
        <w:t xml:space="preserve"> «Безопасность дорожного движения в Ш</w:t>
      </w:r>
      <w:r w:rsidR="00D371C1" w:rsidRPr="001E02FE">
        <w:rPr>
          <w:rFonts w:ascii="Arial" w:hAnsi="Arial" w:cs="Arial"/>
          <w:sz w:val="24"/>
          <w:szCs w:val="24"/>
        </w:rPr>
        <w:t>у</w:t>
      </w:r>
      <w:r w:rsidR="00D371C1" w:rsidRPr="001E02FE">
        <w:rPr>
          <w:rFonts w:ascii="Arial" w:hAnsi="Arial" w:cs="Arial"/>
          <w:sz w:val="24"/>
          <w:szCs w:val="24"/>
        </w:rPr>
        <w:t>шенском районе»</w:t>
      </w:r>
      <w:r w:rsidR="00270352" w:rsidRPr="001E02FE">
        <w:rPr>
          <w:rFonts w:ascii="Arial" w:hAnsi="Arial" w:cs="Arial"/>
          <w:sz w:val="24"/>
          <w:szCs w:val="24"/>
        </w:rPr>
        <w:t xml:space="preserve"> </w:t>
      </w:r>
      <w:r w:rsidR="00F35253" w:rsidRPr="001E02FE">
        <w:rPr>
          <w:rFonts w:ascii="Arial" w:hAnsi="Arial" w:cs="Arial"/>
          <w:sz w:val="24"/>
          <w:szCs w:val="24"/>
        </w:rPr>
        <w:t>могут быть</w:t>
      </w:r>
      <w:r w:rsidR="00270352" w:rsidRPr="001E02FE">
        <w:rPr>
          <w:rFonts w:ascii="Arial" w:hAnsi="Arial" w:cs="Arial"/>
          <w:sz w:val="24"/>
          <w:szCs w:val="24"/>
        </w:rPr>
        <w:t xml:space="preserve"> включены мер</w:t>
      </w:r>
      <w:r w:rsidR="004A7DDC" w:rsidRPr="001E02FE">
        <w:rPr>
          <w:rFonts w:ascii="Arial" w:hAnsi="Arial" w:cs="Arial"/>
          <w:sz w:val="24"/>
          <w:szCs w:val="24"/>
        </w:rPr>
        <w:t>о</w:t>
      </w:r>
      <w:r w:rsidR="00270352" w:rsidRPr="001E02FE">
        <w:rPr>
          <w:rFonts w:ascii="Arial" w:hAnsi="Arial" w:cs="Arial"/>
          <w:sz w:val="24"/>
          <w:szCs w:val="24"/>
        </w:rPr>
        <w:t xml:space="preserve">приятия, исполняемые ОМСУ района, </w:t>
      </w:r>
      <w:r w:rsidR="00F35253" w:rsidRPr="001E02FE">
        <w:rPr>
          <w:rFonts w:ascii="Arial" w:hAnsi="Arial" w:cs="Arial"/>
          <w:sz w:val="24"/>
          <w:szCs w:val="24"/>
        </w:rPr>
        <w:t>сог</w:t>
      </w:r>
      <w:r w:rsidR="00F35253">
        <w:rPr>
          <w:rFonts w:ascii="Arial" w:hAnsi="Arial" w:cs="Arial"/>
          <w:sz w:val="24"/>
          <w:szCs w:val="24"/>
        </w:rPr>
        <w:t>ласно государственной</w:t>
      </w:r>
      <w:r w:rsidR="00064FFF">
        <w:rPr>
          <w:rFonts w:ascii="Arial" w:hAnsi="Arial" w:cs="Arial"/>
          <w:sz w:val="24"/>
          <w:szCs w:val="24"/>
        </w:rPr>
        <w:t xml:space="preserve"> программе</w:t>
      </w:r>
      <w:r w:rsidR="00270352" w:rsidRPr="001E02FE">
        <w:rPr>
          <w:rFonts w:ascii="Arial" w:hAnsi="Arial" w:cs="Arial"/>
          <w:sz w:val="24"/>
          <w:szCs w:val="24"/>
        </w:rPr>
        <w:t xml:space="preserve"> Красноярского края «Развитие транспортной системы», при </w:t>
      </w:r>
      <w:r w:rsidR="004A7DDC" w:rsidRPr="001E02FE">
        <w:rPr>
          <w:rFonts w:ascii="Arial" w:hAnsi="Arial" w:cs="Arial"/>
          <w:sz w:val="24"/>
          <w:szCs w:val="24"/>
        </w:rPr>
        <w:t xml:space="preserve">условии </w:t>
      </w:r>
      <w:r w:rsidR="00270352" w:rsidRPr="001E02FE">
        <w:rPr>
          <w:rFonts w:ascii="Arial" w:hAnsi="Arial" w:cs="Arial"/>
          <w:sz w:val="24"/>
          <w:szCs w:val="24"/>
        </w:rPr>
        <w:t>выделени</w:t>
      </w:r>
      <w:r w:rsidR="004A7DDC" w:rsidRPr="001E02FE">
        <w:rPr>
          <w:rFonts w:ascii="Arial" w:hAnsi="Arial" w:cs="Arial"/>
          <w:sz w:val="24"/>
          <w:szCs w:val="24"/>
        </w:rPr>
        <w:t>я</w:t>
      </w:r>
      <w:r w:rsidR="00270352" w:rsidRPr="001E02FE">
        <w:rPr>
          <w:rFonts w:ascii="Arial" w:hAnsi="Arial" w:cs="Arial"/>
          <w:sz w:val="24"/>
          <w:szCs w:val="24"/>
        </w:rPr>
        <w:t xml:space="preserve"> </w:t>
      </w:r>
      <w:r w:rsidR="005811F7" w:rsidRPr="005811F7">
        <w:rPr>
          <w:rFonts w:ascii="Arial" w:hAnsi="Arial" w:cs="Arial"/>
          <w:sz w:val="24"/>
          <w:szCs w:val="24"/>
        </w:rPr>
        <w:t>трансферта</w:t>
      </w:r>
      <w:r w:rsidR="00F35253" w:rsidRPr="001E02FE">
        <w:rPr>
          <w:rFonts w:ascii="Arial" w:hAnsi="Arial" w:cs="Arial"/>
          <w:sz w:val="24"/>
          <w:szCs w:val="24"/>
        </w:rPr>
        <w:t xml:space="preserve"> из</w:t>
      </w:r>
      <w:r w:rsidR="00270352" w:rsidRPr="001E02FE">
        <w:rPr>
          <w:rFonts w:ascii="Arial" w:hAnsi="Arial" w:cs="Arial"/>
          <w:sz w:val="24"/>
          <w:szCs w:val="24"/>
        </w:rPr>
        <w:t xml:space="preserve"> краевого бюджета</w:t>
      </w:r>
      <w:r w:rsidR="00CC1D54" w:rsidRPr="001E02FE">
        <w:rPr>
          <w:rFonts w:ascii="Arial" w:hAnsi="Arial" w:cs="Arial"/>
          <w:sz w:val="24"/>
          <w:szCs w:val="24"/>
        </w:rPr>
        <w:t xml:space="preserve"> и софинансирования </w:t>
      </w:r>
      <w:r w:rsidR="00F35253" w:rsidRPr="001E02FE">
        <w:rPr>
          <w:rFonts w:ascii="Arial" w:hAnsi="Arial" w:cs="Arial"/>
          <w:sz w:val="24"/>
          <w:szCs w:val="24"/>
        </w:rPr>
        <w:t>из соответствующих</w:t>
      </w:r>
      <w:r w:rsidR="00CC1D54" w:rsidRPr="001E02FE">
        <w:rPr>
          <w:rFonts w:ascii="Arial" w:hAnsi="Arial" w:cs="Arial"/>
          <w:sz w:val="24"/>
          <w:szCs w:val="24"/>
        </w:rPr>
        <w:t xml:space="preserve"> бюджетов (при необходимости).</w:t>
      </w:r>
    </w:p>
    <w:p w:rsidR="00A96555" w:rsidRPr="001E02FE" w:rsidRDefault="004A7DDC" w:rsidP="00A9655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Критерии</w:t>
      </w:r>
      <w:r w:rsidR="00A96555" w:rsidRPr="001E02FE">
        <w:rPr>
          <w:rFonts w:ascii="Arial" w:hAnsi="Arial" w:cs="Arial"/>
          <w:sz w:val="24"/>
          <w:szCs w:val="24"/>
        </w:rPr>
        <w:t xml:space="preserve"> отбора муниципальных образований </w:t>
      </w:r>
      <w:r w:rsidRPr="001E02FE">
        <w:rPr>
          <w:rFonts w:ascii="Arial" w:hAnsi="Arial" w:cs="Arial"/>
          <w:sz w:val="24"/>
          <w:szCs w:val="24"/>
        </w:rPr>
        <w:t xml:space="preserve">района </w:t>
      </w:r>
      <w:r w:rsidR="00A96555" w:rsidRPr="001E02FE">
        <w:rPr>
          <w:rFonts w:ascii="Arial" w:hAnsi="Arial" w:cs="Arial"/>
          <w:sz w:val="24"/>
          <w:szCs w:val="24"/>
        </w:rPr>
        <w:t>для предоставления субсидий</w:t>
      </w:r>
      <w:r w:rsidRPr="001E02FE">
        <w:rPr>
          <w:rFonts w:ascii="Arial" w:hAnsi="Arial" w:cs="Arial"/>
          <w:sz w:val="24"/>
          <w:szCs w:val="24"/>
        </w:rPr>
        <w:t xml:space="preserve"> будут указаны в государственной программе Красноярского края «Развитие транспортной системы»</w:t>
      </w:r>
      <w:r w:rsidR="00A96555" w:rsidRPr="001E02FE">
        <w:rPr>
          <w:rFonts w:ascii="Arial" w:hAnsi="Arial" w:cs="Arial"/>
          <w:sz w:val="24"/>
          <w:szCs w:val="24"/>
        </w:rPr>
        <w:t xml:space="preserve">.  </w:t>
      </w:r>
    </w:p>
    <w:p w:rsidR="00A96555" w:rsidRPr="001E02FE" w:rsidRDefault="00A96555" w:rsidP="00A9655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rPr>
          <w:sz w:val="24"/>
          <w:szCs w:val="24"/>
        </w:rPr>
      </w:pPr>
      <w:r w:rsidRPr="001E02FE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1E02FE" w:rsidRDefault="006C407F" w:rsidP="00774A09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Общий объем финансирования программы на 2018 – 202</w:t>
      </w:r>
      <w:r>
        <w:rPr>
          <w:rFonts w:ascii="Arial" w:hAnsi="Arial" w:cs="Arial"/>
          <w:sz w:val="24"/>
          <w:szCs w:val="24"/>
        </w:rPr>
        <w:t>6</w:t>
      </w:r>
      <w:r w:rsidRPr="001E02FE">
        <w:rPr>
          <w:rFonts w:ascii="Arial" w:hAnsi="Arial" w:cs="Arial"/>
          <w:sz w:val="24"/>
          <w:szCs w:val="24"/>
        </w:rPr>
        <w:t xml:space="preserve"> годы составляет </w:t>
      </w:r>
      <w:r>
        <w:rPr>
          <w:rFonts w:ascii="Arial" w:hAnsi="Arial" w:cs="Arial"/>
          <w:sz w:val="24"/>
          <w:szCs w:val="24"/>
        </w:rPr>
        <w:t>в</w:t>
      </w:r>
      <w:r w:rsidRPr="001E02FE">
        <w:rPr>
          <w:rFonts w:ascii="Arial" w:hAnsi="Arial" w:cs="Arial"/>
          <w:sz w:val="24"/>
          <w:szCs w:val="24"/>
        </w:rPr>
        <w:t xml:space="preserve">сего </w:t>
      </w:r>
      <w:r>
        <w:rPr>
          <w:rFonts w:ascii="Arial" w:hAnsi="Arial" w:cs="Arial"/>
          <w:sz w:val="24"/>
          <w:szCs w:val="24"/>
        </w:rPr>
        <w:t>994,890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 тыс. рублей;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2026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4"/>
          <w:szCs w:val="24"/>
        </w:rPr>
        <w:t>994,890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10783D" w:rsidRPr="001E02FE" w:rsidRDefault="0010783D" w:rsidP="0010783D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</w:t>
      </w:r>
      <w:r w:rsidRPr="001E02FE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10783D" w:rsidRDefault="0010783D" w:rsidP="0010783D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-  112,200 </w:t>
      </w:r>
      <w:r w:rsidRPr="001E02FE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6C407F" w:rsidRDefault="0010783D" w:rsidP="0010783D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-  112,200 </w:t>
      </w:r>
      <w:r w:rsidRPr="001E02F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5629F9" w:rsidRPr="001E02FE" w:rsidRDefault="005629F9" w:rsidP="005629F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8469D1" w:rsidRPr="001E02FE" w:rsidRDefault="00C477F2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Начальник отдела </w:t>
      </w:r>
      <w:r w:rsidR="00F35253" w:rsidRPr="001E02FE">
        <w:rPr>
          <w:rFonts w:ascii="Arial" w:hAnsi="Arial" w:cs="Arial"/>
          <w:sz w:val="24"/>
          <w:szCs w:val="24"/>
        </w:rPr>
        <w:t>ГО, ЧС</w:t>
      </w: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 w:rsidR="00BD6A59" w:rsidRPr="001E02FE">
        <w:rPr>
          <w:rFonts w:ascii="Arial" w:hAnsi="Arial" w:cs="Arial"/>
          <w:sz w:val="24"/>
          <w:szCs w:val="24"/>
        </w:rPr>
        <w:t xml:space="preserve">                      </w:t>
      </w:r>
      <w:r w:rsidRPr="001E02FE">
        <w:rPr>
          <w:rFonts w:ascii="Arial" w:hAnsi="Arial" w:cs="Arial"/>
          <w:sz w:val="24"/>
          <w:szCs w:val="24"/>
        </w:rPr>
        <w:t xml:space="preserve">          </w:t>
      </w:r>
      <w:r w:rsidR="0010783D" w:rsidRPr="001E02FE">
        <w:rPr>
          <w:rFonts w:ascii="Arial" w:hAnsi="Arial" w:cs="Arial"/>
          <w:sz w:val="24"/>
          <w:szCs w:val="24"/>
        </w:rPr>
        <w:t>А.</w:t>
      </w:r>
      <w:r w:rsidR="0010783D">
        <w:rPr>
          <w:rFonts w:ascii="Arial" w:hAnsi="Arial" w:cs="Arial"/>
          <w:sz w:val="24"/>
          <w:szCs w:val="24"/>
        </w:rPr>
        <w:t>А</w:t>
      </w:r>
      <w:r w:rsidR="0010783D" w:rsidRPr="001E02FE">
        <w:rPr>
          <w:rFonts w:ascii="Arial" w:hAnsi="Arial" w:cs="Arial"/>
          <w:sz w:val="24"/>
          <w:szCs w:val="24"/>
        </w:rPr>
        <w:t xml:space="preserve">. </w:t>
      </w:r>
      <w:r w:rsidR="0010783D">
        <w:rPr>
          <w:rFonts w:ascii="Arial" w:hAnsi="Arial" w:cs="Arial"/>
          <w:sz w:val="24"/>
          <w:szCs w:val="24"/>
        </w:rPr>
        <w:t>Федор</w:t>
      </w:r>
      <w:r w:rsidR="0010783D" w:rsidRPr="001E02FE">
        <w:rPr>
          <w:rFonts w:ascii="Arial" w:hAnsi="Arial" w:cs="Arial"/>
          <w:sz w:val="24"/>
          <w:szCs w:val="24"/>
        </w:rPr>
        <w:t>ов</w:t>
      </w:r>
    </w:p>
    <w:p w:rsidR="00D76F78" w:rsidRDefault="00D76F78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D76F78" w:rsidSect="00CE3FF8">
          <w:headerReference w:type="even" r:id="rId16"/>
          <w:headerReference w:type="default" r:id="rId17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DD040F" w:rsidRPr="001F7A75" w:rsidRDefault="00DD040F" w:rsidP="00DD040F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общественного порядка и общественной </w:t>
      </w:r>
    </w:p>
    <w:p w:rsidR="00DD040F" w:rsidRPr="001F7A75" w:rsidRDefault="00DD040F" w:rsidP="00DD040F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безопасности на территории Шушенского района»</w:t>
      </w:r>
    </w:p>
    <w:p w:rsidR="00DD040F" w:rsidRPr="002B3307" w:rsidRDefault="00DD040F" w:rsidP="00DD040F">
      <w:pPr>
        <w:jc w:val="right"/>
        <w:rPr>
          <w:rFonts w:ascii="Arial" w:hAnsi="Arial" w:cs="Arial"/>
          <w:bCs/>
          <w:sz w:val="24"/>
          <w:szCs w:val="24"/>
        </w:rPr>
      </w:pPr>
    </w:p>
    <w:p w:rsidR="00DD040F" w:rsidRPr="006945EC" w:rsidRDefault="00DD040F" w:rsidP="00DD040F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 xml:space="preserve">Перечень целевых </w:t>
      </w:r>
      <w:r w:rsidRPr="006945EC">
        <w:rPr>
          <w:rFonts w:ascii="Arial" w:hAnsi="Arial" w:cs="Arial"/>
          <w:sz w:val="24"/>
          <w:szCs w:val="24"/>
        </w:rPr>
        <w:t>показателей и показателей результативности программы с расшифровкой плановых значений по г</w:t>
      </w:r>
      <w:r w:rsidRPr="006945EC">
        <w:rPr>
          <w:rFonts w:ascii="Arial" w:hAnsi="Arial" w:cs="Arial"/>
          <w:sz w:val="24"/>
          <w:szCs w:val="24"/>
        </w:rPr>
        <w:t>о</w:t>
      </w:r>
      <w:r w:rsidRPr="006945EC">
        <w:rPr>
          <w:rFonts w:ascii="Arial" w:hAnsi="Arial" w:cs="Arial"/>
          <w:sz w:val="24"/>
          <w:szCs w:val="24"/>
        </w:rPr>
        <w:t>дам ее реализации</w:t>
      </w:r>
    </w:p>
    <w:p w:rsidR="00DD040F" w:rsidRPr="006945EC" w:rsidRDefault="00DD040F" w:rsidP="00DD040F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5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38"/>
        <w:gridCol w:w="1260"/>
        <w:gridCol w:w="440"/>
        <w:gridCol w:w="610"/>
        <w:gridCol w:w="567"/>
        <w:gridCol w:w="567"/>
        <w:gridCol w:w="567"/>
        <w:gridCol w:w="565"/>
        <w:gridCol w:w="596"/>
        <w:gridCol w:w="540"/>
        <w:gridCol w:w="567"/>
        <w:gridCol w:w="567"/>
        <w:gridCol w:w="709"/>
        <w:gridCol w:w="832"/>
        <w:gridCol w:w="731"/>
      </w:tblGrid>
      <w:tr w:rsidR="00DD040F" w:rsidRPr="006945EC" w:rsidTr="00D102F9">
        <w:trPr>
          <w:cantSplit/>
          <w:trHeight w:val="469"/>
        </w:trPr>
        <w:tc>
          <w:tcPr>
            <w:tcW w:w="567" w:type="dxa"/>
            <w:vMerge w:val="restart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>№ пп</w:t>
            </w:r>
          </w:p>
        </w:tc>
        <w:tc>
          <w:tcPr>
            <w:tcW w:w="6238" w:type="dxa"/>
            <w:vMerge w:val="restart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 xml:space="preserve">Цели, целевые показатели   задачи муниципальной программы </w:t>
            </w:r>
          </w:p>
        </w:tc>
        <w:tc>
          <w:tcPr>
            <w:tcW w:w="1260" w:type="dxa"/>
            <w:vMerge w:val="restart"/>
            <w:textDirection w:val="btLr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40" w:type="dxa"/>
            <w:vMerge w:val="restart"/>
            <w:textDirection w:val="btLr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610" w:type="dxa"/>
            <w:vMerge w:val="restart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5245" w:type="dxa"/>
            <w:gridSpan w:val="9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561" w:type="dxa"/>
            <w:gridSpan w:val="2"/>
            <w:vMerge w:val="restart"/>
          </w:tcPr>
          <w:p w:rsidR="00DD040F" w:rsidRPr="00DE0B12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B12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DD040F" w:rsidRPr="006945EC" w:rsidTr="00D102F9">
        <w:trPr>
          <w:cantSplit/>
          <w:trHeight w:val="1549"/>
        </w:trPr>
        <w:tc>
          <w:tcPr>
            <w:tcW w:w="567" w:type="dxa"/>
            <w:vMerge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238" w:type="dxa"/>
            <w:vMerge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extDirection w:val="btLr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vMerge/>
            <w:textDirection w:val="btLr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2018 отчетный 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2019 отчетный 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2020 отчетный финансовый год</w:t>
            </w:r>
          </w:p>
        </w:tc>
        <w:tc>
          <w:tcPr>
            <w:tcW w:w="565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2021 отчетный финансовый год</w:t>
            </w:r>
          </w:p>
        </w:tc>
        <w:tc>
          <w:tcPr>
            <w:tcW w:w="596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2022 отчетный финансовый год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2023 текущий 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 очередной 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 1-й год планового периода</w:t>
            </w:r>
          </w:p>
        </w:tc>
        <w:tc>
          <w:tcPr>
            <w:tcW w:w="709" w:type="dxa"/>
            <w:vMerge w:val="restart"/>
            <w:textDirection w:val="btLr"/>
          </w:tcPr>
          <w:p w:rsidR="00DD040F" w:rsidRDefault="00DD040F" w:rsidP="00B55F6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2026 2-й год планового периода</w:t>
            </w:r>
          </w:p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vMerge/>
          </w:tcPr>
          <w:p w:rsidR="00DD040F" w:rsidRPr="00DE0B12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0F" w:rsidRPr="006945EC" w:rsidTr="00D102F9">
        <w:trPr>
          <w:cantSplit/>
          <w:trHeight w:val="930"/>
        </w:trPr>
        <w:tc>
          <w:tcPr>
            <w:tcW w:w="567" w:type="dxa"/>
            <w:vMerge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238" w:type="dxa"/>
            <w:vMerge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extDirection w:val="btLr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vMerge/>
            <w:textDirection w:val="btLr"/>
          </w:tcPr>
          <w:p w:rsidR="00DD040F" w:rsidRPr="006945EC" w:rsidRDefault="00DD040F" w:rsidP="00B55F61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" w:type="dxa"/>
          </w:tcPr>
          <w:p w:rsidR="00DD040F" w:rsidRPr="00DE0B12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B12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729" w:type="dxa"/>
          </w:tcPr>
          <w:p w:rsidR="00DD040F" w:rsidRPr="00DE0B12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B12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56" w:type="dxa"/>
            <w:gridSpan w:val="15"/>
          </w:tcPr>
          <w:p w:rsidR="00DD040F" w:rsidRPr="006945EC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Цель 1. Участие в профилактике терроризма и экстремизма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1.1</w:t>
            </w:r>
          </w:p>
        </w:tc>
        <w:tc>
          <w:tcPr>
            <w:tcW w:w="15356" w:type="dxa"/>
            <w:gridSpan w:val="15"/>
          </w:tcPr>
          <w:p w:rsidR="00DD040F" w:rsidRPr="006945EC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Задача 1. Организация социальной антитеррористической и антиэкстремистской пропаганды и ее размещение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1.1.1</w:t>
            </w:r>
          </w:p>
        </w:tc>
        <w:tc>
          <w:tcPr>
            <w:tcW w:w="6238" w:type="dxa"/>
          </w:tcPr>
          <w:p w:rsidR="00DD040F" w:rsidRPr="006D0366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1260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шт.</w:t>
            </w:r>
          </w:p>
        </w:tc>
        <w:tc>
          <w:tcPr>
            <w:tcW w:w="440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96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32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DD040F" w:rsidRPr="006945EC" w:rsidRDefault="00DD040F" w:rsidP="00B55F6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</w:t>
            </w:r>
          </w:p>
        </w:tc>
        <w:tc>
          <w:tcPr>
            <w:tcW w:w="15356" w:type="dxa"/>
            <w:gridSpan w:val="15"/>
          </w:tcPr>
          <w:p w:rsidR="00DD040F" w:rsidRPr="006D0366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>Цель 2. У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2.2</w:t>
            </w:r>
          </w:p>
        </w:tc>
        <w:tc>
          <w:tcPr>
            <w:tcW w:w="15356" w:type="dxa"/>
            <w:gridSpan w:val="15"/>
          </w:tcPr>
          <w:p w:rsidR="00DD040F" w:rsidRPr="006D0366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 xml:space="preserve">Задача 2. 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Предупреждение опасного поведения участн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ков дорожного движения путем проведения мер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приятий по пропаганде безопасности дорожного движения и пр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дупреждения детского дорожно-транспортного тра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2.2.2</w:t>
            </w:r>
          </w:p>
        </w:tc>
        <w:tc>
          <w:tcPr>
            <w:tcW w:w="6238" w:type="dxa"/>
          </w:tcPr>
          <w:p w:rsidR="00DD040F" w:rsidRPr="006D0366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  <w:tc>
          <w:tcPr>
            <w:tcW w:w="1260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% от показателя 2017 года</w:t>
            </w:r>
          </w:p>
        </w:tc>
        <w:tc>
          <w:tcPr>
            <w:tcW w:w="440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Default="00DD040F" w:rsidP="00B55F61">
            <w:pPr>
              <w:ind w:left="-108"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Default="00DD040F" w:rsidP="00B55F61">
            <w:pPr>
              <w:ind w:left="-108"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5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DD040F" w:rsidRPr="00210359" w:rsidRDefault="00DD040F" w:rsidP="00B55F6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2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9" w:type="dxa"/>
          </w:tcPr>
          <w:p w:rsidR="00DD040F" w:rsidRDefault="00DD040F" w:rsidP="00B55F61">
            <w:pPr>
              <w:ind w:right="-108"/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</w:t>
            </w:r>
          </w:p>
        </w:tc>
        <w:tc>
          <w:tcPr>
            <w:tcW w:w="15356" w:type="dxa"/>
            <w:gridSpan w:val="15"/>
          </w:tcPr>
          <w:p w:rsidR="00DD040F" w:rsidRPr="006D0366" w:rsidRDefault="00DD040F" w:rsidP="00B55F6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>Цель 3.  Совершенствование системы профилактики правонарушений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3.3</w:t>
            </w:r>
          </w:p>
        </w:tc>
        <w:tc>
          <w:tcPr>
            <w:tcW w:w="15356" w:type="dxa"/>
            <w:gridSpan w:val="15"/>
          </w:tcPr>
          <w:p w:rsidR="00DD040F" w:rsidRPr="006D0366" w:rsidRDefault="00DD040F" w:rsidP="00B55F61">
            <w:pPr>
              <w:pStyle w:val="ConsPlusNormal"/>
              <w:widowControl/>
              <w:ind w:left="-108" w:right="-108" w:firstLine="0"/>
              <w:rPr>
                <w:sz w:val="22"/>
                <w:szCs w:val="22"/>
              </w:rPr>
            </w:pPr>
            <w:r w:rsidRPr="006D0366">
              <w:rPr>
                <w:sz w:val="22"/>
                <w:szCs w:val="22"/>
              </w:rPr>
              <w:t>Задача 3. Увеличение плотности наружных нарядов и обеспечение оперативности реагирования на заявления и сообщения граждан</w:t>
            </w:r>
          </w:p>
        </w:tc>
      </w:tr>
      <w:tr w:rsidR="00DD040F" w:rsidRPr="006945EC" w:rsidTr="00D102F9">
        <w:trPr>
          <w:trHeight w:val="20"/>
        </w:trPr>
        <w:tc>
          <w:tcPr>
            <w:tcW w:w="567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3.3.3</w:t>
            </w:r>
          </w:p>
        </w:tc>
        <w:tc>
          <w:tcPr>
            <w:tcW w:w="6238" w:type="dxa"/>
          </w:tcPr>
          <w:p w:rsidR="00DD040F" w:rsidRPr="006D0366" w:rsidRDefault="00DD040F" w:rsidP="00B55F61">
            <w:pPr>
              <w:pStyle w:val="af4"/>
              <w:ind w:left="-108" w:right="-108"/>
              <w:rPr>
                <w:rFonts w:ascii="Arial" w:hAnsi="Arial" w:cs="Arial"/>
              </w:rPr>
            </w:pPr>
            <w:r w:rsidRPr="006D0366">
              <w:rPr>
                <w:rFonts w:ascii="Arial" w:hAnsi="Arial" w:cs="Arial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260" w:type="dxa"/>
          </w:tcPr>
          <w:p w:rsidR="00DD040F" w:rsidRPr="006945EC" w:rsidRDefault="00DD040F" w:rsidP="00B55F61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 xml:space="preserve">% от показателя 2017 года </w:t>
            </w:r>
          </w:p>
        </w:tc>
        <w:tc>
          <w:tcPr>
            <w:tcW w:w="440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5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2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9" w:type="dxa"/>
          </w:tcPr>
          <w:p w:rsidR="00DD040F" w:rsidRPr="006945EC" w:rsidRDefault="00DD040F" w:rsidP="00B55F6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D040F" w:rsidRPr="006945EC" w:rsidRDefault="00DD040F" w:rsidP="00DD040F">
      <w:pPr>
        <w:ind w:right="-109"/>
        <w:rPr>
          <w:rFonts w:ascii="Arial" w:hAnsi="Arial" w:cs="Arial"/>
        </w:rPr>
      </w:pPr>
    </w:p>
    <w:p w:rsidR="00DD040F" w:rsidRPr="006945EC" w:rsidRDefault="00DD040F" w:rsidP="001F101B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D76F78" w:rsidRDefault="00DD040F" w:rsidP="001F101B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lastRenderedPageBreak/>
        <w:t>администрации Шушенского района                                                                        А.</w:t>
      </w:r>
      <w:r>
        <w:rPr>
          <w:rFonts w:ascii="Arial" w:hAnsi="Arial" w:cs="Arial"/>
          <w:sz w:val="24"/>
          <w:szCs w:val="24"/>
        </w:rPr>
        <w:t xml:space="preserve"> А</w:t>
      </w:r>
      <w:r w:rsidRPr="002B330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Федор</w:t>
      </w:r>
      <w:r w:rsidRPr="002B3307">
        <w:rPr>
          <w:rFonts w:ascii="Arial" w:hAnsi="Arial" w:cs="Arial"/>
          <w:sz w:val="24"/>
          <w:szCs w:val="24"/>
        </w:rPr>
        <w:t>ов</w:t>
      </w:r>
    </w:p>
    <w:p w:rsidR="00B55F61" w:rsidRDefault="00B55F61" w:rsidP="001F101B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</w:p>
    <w:tbl>
      <w:tblPr>
        <w:tblW w:w="15660" w:type="dxa"/>
        <w:tblInd w:w="108" w:type="dxa"/>
        <w:tblLook w:val="04A0" w:firstRow="1" w:lastRow="0" w:firstColumn="1" w:lastColumn="0" w:noHBand="0" w:noVBand="1"/>
      </w:tblPr>
      <w:tblGrid>
        <w:gridCol w:w="1400"/>
        <w:gridCol w:w="2760"/>
        <w:gridCol w:w="2800"/>
        <w:gridCol w:w="640"/>
        <w:gridCol w:w="720"/>
        <w:gridCol w:w="7340"/>
      </w:tblGrid>
      <w:tr w:rsidR="00B55F61" w:rsidRPr="00B55F61" w:rsidTr="00B55F61">
        <w:trPr>
          <w:trHeight w:val="555"/>
        </w:trPr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F61" w:rsidRPr="00B55F61" w:rsidRDefault="00B55F61" w:rsidP="00B55F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F6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Приложение № 1</w:t>
            </w:r>
            <w:r w:rsidRPr="00B55F61">
              <w:rPr>
                <w:rFonts w:ascii="Arial" w:hAnsi="Arial" w:cs="Arial"/>
                <w:color w:val="000000"/>
                <w:sz w:val="20"/>
                <w:szCs w:val="20"/>
              </w:rPr>
              <w:br/>
              <w:t>к муниципальной программе 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  <w:tr w:rsidR="00B55F61" w:rsidRPr="00B55F61" w:rsidTr="00B55F61">
        <w:trPr>
          <w:trHeight w:val="360"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7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5F61" w:rsidRPr="00B55F61" w:rsidTr="00B55F61">
        <w:trPr>
          <w:trHeight w:val="255"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7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71AB7" w:rsidRPr="00C75FBC" w:rsidRDefault="00171AB7" w:rsidP="003E3D8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15660" w:type="dxa"/>
        <w:tblInd w:w="113" w:type="dxa"/>
        <w:tblLook w:val="04A0" w:firstRow="1" w:lastRow="0" w:firstColumn="1" w:lastColumn="0" w:noHBand="0" w:noVBand="1"/>
      </w:tblPr>
      <w:tblGrid>
        <w:gridCol w:w="1773"/>
        <w:gridCol w:w="2023"/>
        <w:gridCol w:w="2818"/>
        <w:gridCol w:w="786"/>
        <w:gridCol w:w="800"/>
        <w:gridCol w:w="1440"/>
        <w:gridCol w:w="584"/>
        <w:gridCol w:w="1012"/>
        <w:gridCol w:w="1067"/>
        <w:gridCol w:w="1012"/>
        <w:gridCol w:w="1012"/>
        <w:gridCol w:w="1544"/>
      </w:tblGrid>
      <w:tr w:rsidR="00B55F61" w:rsidRPr="00B55F61" w:rsidTr="00B55F61">
        <w:trPr>
          <w:trHeight w:val="300"/>
        </w:trPr>
        <w:tc>
          <w:tcPr>
            <w:tcW w:w="156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 xml:space="preserve">Информация о распределении планируемых расходов  по подпрограмме и отдельным мероприятиям муниципальной программы  «Профилактика правонарушений, укрепление общественного порядка и общественной безопасности на территории Шушенского района» </w:t>
            </w:r>
          </w:p>
        </w:tc>
      </w:tr>
      <w:tr w:rsidR="00B55F61" w:rsidRPr="00B55F61" w:rsidTr="00B55F61">
        <w:trPr>
          <w:trHeight w:val="285"/>
        </w:trPr>
        <w:tc>
          <w:tcPr>
            <w:tcW w:w="1566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5F61" w:rsidRPr="00B55F61" w:rsidTr="00B55F61">
        <w:trPr>
          <w:trHeight w:val="405"/>
        </w:trPr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Статус (программа, подпрограмма)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5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B55F61" w:rsidRPr="00B55F61" w:rsidTr="00B55F61">
        <w:trPr>
          <w:trHeight w:val="1485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2023 текущий финансовый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2024 очередной финансовый год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2025 1-й год планового периода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2026 2-й год планового периода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B55F61" w:rsidRPr="00B55F61" w:rsidTr="00B55F61">
        <w:trPr>
          <w:trHeight w:val="39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5F61" w:rsidRPr="00921515" w:rsidTr="00B55F61">
        <w:trPr>
          <w:trHeight w:val="825"/>
        </w:trPr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Профилактика правонарушений, укрепление общественного порядка </w:t>
            </w: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448,800</w:t>
            </w:r>
          </w:p>
        </w:tc>
      </w:tr>
      <w:tr w:rsidR="00B55F61" w:rsidRPr="00921515" w:rsidTr="00B55F61">
        <w:trPr>
          <w:trHeight w:val="27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55F61" w:rsidRPr="00921515" w:rsidTr="00B55F61">
        <w:trPr>
          <w:trHeight w:val="36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Отдел культуры МП и 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60,000</w:t>
            </w:r>
          </w:p>
        </w:tc>
      </w:tr>
      <w:tr w:rsidR="00B55F61" w:rsidRPr="00921515" w:rsidTr="00B55F61">
        <w:trPr>
          <w:trHeight w:val="33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</w:tr>
      <w:tr w:rsidR="00B55F61" w:rsidRPr="00921515" w:rsidTr="00B55F61">
        <w:trPr>
          <w:trHeight w:val="60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72,800</w:t>
            </w:r>
          </w:p>
        </w:tc>
      </w:tr>
      <w:tr w:rsidR="00B55F61" w:rsidRPr="00921515" w:rsidTr="00B55F61">
        <w:trPr>
          <w:trHeight w:val="570"/>
        </w:trPr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Комплексные меры противодействия терроризму и экстремизму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60,000</w:t>
            </w:r>
          </w:p>
        </w:tc>
      </w:tr>
      <w:tr w:rsidR="00B55F61" w:rsidRPr="00921515" w:rsidTr="00B55F61">
        <w:trPr>
          <w:trHeight w:val="285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55F61" w:rsidRPr="00921515" w:rsidTr="00B55F61">
        <w:trPr>
          <w:trHeight w:val="42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Отдел культуры МП и 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1510091840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60,000</w:t>
            </w:r>
          </w:p>
        </w:tc>
      </w:tr>
      <w:tr w:rsidR="00B55F61" w:rsidRPr="00921515" w:rsidTr="00B55F61">
        <w:trPr>
          <w:trHeight w:val="600"/>
        </w:trPr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Безопасность дорожного движения в </w:t>
            </w: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Шушенском районе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всего расходные обязательства подпрограмме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</w:tr>
      <w:tr w:rsidR="00B55F61" w:rsidRPr="00921515" w:rsidTr="00B55F61">
        <w:trPr>
          <w:trHeight w:val="255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55F61" w:rsidRPr="00921515" w:rsidTr="00B55F61">
        <w:trPr>
          <w:trHeight w:val="345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1520091390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</w:tr>
      <w:tr w:rsidR="00B55F61" w:rsidRPr="00921515" w:rsidTr="00B55F61">
        <w:trPr>
          <w:trHeight w:val="570"/>
        </w:trPr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программы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Укрепление общественного порядка и общественной безопасности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отдельному мероприятию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72,800</w:t>
            </w:r>
          </w:p>
        </w:tc>
      </w:tr>
      <w:tr w:rsidR="00B55F61" w:rsidRPr="00921515" w:rsidTr="00B55F61">
        <w:trPr>
          <w:trHeight w:val="315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55F61" w:rsidRPr="00921515" w:rsidTr="00B55F61">
        <w:trPr>
          <w:trHeight w:val="630"/>
        </w:trPr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1530091470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61" w:rsidRPr="00921515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515">
              <w:rPr>
                <w:rFonts w:ascii="Arial" w:hAnsi="Arial" w:cs="Arial"/>
                <w:color w:val="000000"/>
                <w:sz w:val="22"/>
                <w:szCs w:val="22"/>
              </w:rPr>
              <w:t>72,800</w:t>
            </w:r>
          </w:p>
        </w:tc>
      </w:tr>
      <w:tr w:rsidR="00B55F61" w:rsidRPr="00B55F61" w:rsidTr="00B55F61">
        <w:trPr>
          <w:trHeight w:val="33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</w:tr>
      <w:tr w:rsidR="00B55F61" w:rsidRPr="00B55F61" w:rsidTr="00B55F61">
        <w:trPr>
          <w:trHeight w:val="870"/>
        </w:trPr>
        <w:tc>
          <w:tcPr>
            <w:tcW w:w="7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ГО,ЧС </w:t>
            </w: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администрации Шушенского района                                                                                   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А. А. Федоров</w:t>
            </w:r>
          </w:p>
        </w:tc>
      </w:tr>
    </w:tbl>
    <w:p w:rsidR="00C75FBC" w:rsidRDefault="00C75FBC" w:rsidP="00C75FB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7D757F" w:rsidRPr="005D3DCD" w:rsidRDefault="007D757F" w:rsidP="00CE3FF8">
      <w:pPr>
        <w:autoSpaceDE w:val="0"/>
        <w:autoSpaceDN w:val="0"/>
        <w:ind w:left="12758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риложение № 2</w:t>
      </w:r>
    </w:p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к муниципальной программе «Профилактика </w:t>
      </w:r>
    </w:p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правонарушений, укрепление общественного порядка </w:t>
      </w:r>
    </w:p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>и общественной безопасности на территории Шушенского района»</w:t>
      </w:r>
    </w:p>
    <w:p w:rsidR="007D757F" w:rsidRDefault="007D757F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4F31D9" w:rsidRPr="004F31D9" w:rsidRDefault="004F31D9" w:rsidP="004F31D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4F31D9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на реализацию целей муниципальной программы </w:t>
      </w:r>
    </w:p>
    <w:p w:rsidR="000D25F8" w:rsidRDefault="004F31D9" w:rsidP="004F31D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4F31D9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района» годы с учетом источников финансирования, в том числе по уровням бюджетной системы</w:t>
      </w:r>
    </w:p>
    <w:p w:rsidR="007D757F" w:rsidRPr="004F31D9" w:rsidRDefault="007D757F" w:rsidP="004F31D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960" w:type="dxa"/>
        <w:tblInd w:w="113" w:type="dxa"/>
        <w:tblLook w:val="04A0" w:firstRow="1" w:lastRow="0" w:firstColumn="1" w:lastColumn="0" w:noHBand="0" w:noVBand="1"/>
      </w:tblPr>
      <w:tblGrid>
        <w:gridCol w:w="1172"/>
        <w:gridCol w:w="4180"/>
        <w:gridCol w:w="3180"/>
        <w:gridCol w:w="1084"/>
        <w:gridCol w:w="1140"/>
        <w:gridCol w:w="1120"/>
        <w:gridCol w:w="1120"/>
        <w:gridCol w:w="1084"/>
        <w:gridCol w:w="1880"/>
      </w:tblGrid>
      <w:tr w:rsidR="00B55F61" w:rsidRPr="00B55F61" w:rsidTr="00B55F61">
        <w:trPr>
          <w:trHeight w:val="43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7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B55F61" w:rsidRPr="00B55F61" w:rsidTr="00B55F61">
        <w:trPr>
          <w:trHeight w:val="187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2022 отчетный финансовый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2023 текущий финансовый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2024 очередной финансовый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2025 1-й год планового периода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F61">
              <w:rPr>
                <w:rFonts w:ascii="Arial" w:hAnsi="Arial" w:cs="Arial"/>
                <w:color w:val="000000"/>
                <w:sz w:val="22"/>
                <w:szCs w:val="22"/>
              </w:rPr>
              <w:t>2026 2-й год планового периода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Итого за период</w:t>
            </w:r>
          </w:p>
        </w:tc>
      </w:tr>
      <w:tr w:rsidR="00B55F61" w:rsidRPr="00B55F61" w:rsidTr="00B55F6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5F61" w:rsidRPr="00B55F61" w:rsidTr="00B55F61">
        <w:trPr>
          <w:trHeight w:val="45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55F61" w:rsidRPr="00B55F61" w:rsidRDefault="00B55F61" w:rsidP="00B55F61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Профилактика правонарушений, укрепление общественного </w:t>
            </w: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порядка </w:t>
            </w: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Всего   в том числе: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561,000</w:t>
            </w:r>
          </w:p>
        </w:tc>
      </w:tr>
      <w:tr w:rsidR="00B55F61" w:rsidRPr="00B55F61" w:rsidTr="00B55F61">
        <w:trPr>
          <w:trHeight w:val="3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3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561,000</w:t>
            </w:r>
          </w:p>
        </w:tc>
      </w:tr>
      <w:tr w:rsidR="00B55F61" w:rsidRPr="00B55F61" w:rsidTr="00B55F61">
        <w:trPr>
          <w:trHeight w:val="40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09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2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5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Комплексные меры противодействия терроризму и экстремизму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75,000</w:t>
            </w:r>
          </w:p>
        </w:tc>
      </w:tr>
      <w:tr w:rsidR="00B55F61" w:rsidRPr="00B55F61" w:rsidTr="00B55F61">
        <w:trPr>
          <w:trHeight w:val="37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75,000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2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Безопасность дорожного движения в Шушенском районе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395,000</w:t>
            </w:r>
          </w:p>
        </w:tc>
      </w:tr>
      <w:tr w:rsidR="00B55F61" w:rsidRPr="00B55F61" w:rsidTr="00B55F61">
        <w:trPr>
          <w:trHeight w:val="37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2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395,000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3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39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Укрепление общественного порядка и общественной безопасности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91,000</w:t>
            </w:r>
          </w:p>
        </w:tc>
      </w:tr>
      <w:tr w:rsidR="00B55F61" w:rsidRPr="00B55F61" w:rsidTr="00B55F61">
        <w:trPr>
          <w:trHeight w:val="39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37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3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91,000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4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39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B55F61" w:rsidRPr="00B55F61" w:rsidTr="00B55F61">
        <w:trPr>
          <w:trHeight w:val="3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5F61" w:rsidRPr="00B55F61" w:rsidRDefault="00B55F61" w:rsidP="00B55F61">
            <w:pPr>
              <w:jc w:val="center"/>
              <w:rPr>
                <w:sz w:val="20"/>
                <w:szCs w:val="20"/>
              </w:rPr>
            </w:pPr>
          </w:p>
        </w:tc>
      </w:tr>
      <w:tr w:rsidR="00B55F61" w:rsidRPr="00B55F61" w:rsidTr="00B55F61">
        <w:trPr>
          <w:trHeight w:val="600"/>
        </w:trPr>
        <w:tc>
          <w:tcPr>
            <w:tcW w:w="8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ГО,ЧС </w:t>
            </w: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администрации Шушенского района                                                              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F61" w:rsidRPr="00B55F61" w:rsidRDefault="00B55F61" w:rsidP="00B55F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F61" w:rsidRPr="00B55F61" w:rsidRDefault="00B55F61" w:rsidP="00B55F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5F61">
              <w:rPr>
                <w:rFonts w:ascii="Arial" w:hAnsi="Arial" w:cs="Arial"/>
                <w:color w:val="000000"/>
                <w:sz w:val="24"/>
                <w:szCs w:val="24"/>
              </w:rPr>
              <w:t>А. А. Федоров</w:t>
            </w:r>
          </w:p>
        </w:tc>
      </w:tr>
    </w:tbl>
    <w:p w:rsidR="00B951B2" w:rsidRDefault="00B951B2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  <w:sectPr w:rsidR="00B951B2" w:rsidSect="00CE3FF8">
          <w:headerReference w:type="even" r:id="rId18"/>
          <w:headerReference w:type="default" r:id="rId19"/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4879B3" w:rsidRPr="004879B3" w:rsidRDefault="004879B3" w:rsidP="009E6378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4879B3" w:rsidRPr="004879B3" w:rsidRDefault="004879B3" w:rsidP="009E6378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 xml:space="preserve">к муниципальной программе «Профилактика </w:t>
      </w:r>
    </w:p>
    <w:p w:rsidR="004879B3" w:rsidRDefault="004879B3" w:rsidP="009E6378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 xml:space="preserve">правонарушений, укрепление общественного </w:t>
      </w:r>
    </w:p>
    <w:p w:rsidR="004879B3" w:rsidRDefault="004879B3" w:rsidP="009E6378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 xml:space="preserve">порядка и общественной безопасности на </w:t>
      </w:r>
    </w:p>
    <w:p w:rsidR="004879B3" w:rsidRPr="004879B3" w:rsidRDefault="004879B3" w:rsidP="009E6378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>территории Шушенского района»</w:t>
      </w:r>
    </w:p>
    <w:p w:rsidR="004879B3" w:rsidRDefault="004879B3" w:rsidP="009E6378">
      <w:pPr>
        <w:jc w:val="center"/>
        <w:rPr>
          <w:rFonts w:ascii="Arial" w:hAnsi="Arial" w:cs="Arial"/>
          <w:sz w:val="24"/>
          <w:szCs w:val="24"/>
        </w:rPr>
      </w:pPr>
    </w:p>
    <w:p w:rsidR="00B951B2" w:rsidRPr="007E542C" w:rsidRDefault="00B951B2" w:rsidP="009E6378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</w:t>
      </w:r>
    </w:p>
    <w:p w:rsidR="00B951B2" w:rsidRPr="007E542C" w:rsidRDefault="00B951B2" w:rsidP="009E6378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B951B2" w:rsidRPr="007E542C" w:rsidRDefault="00B951B2" w:rsidP="009E6378">
      <w:pPr>
        <w:jc w:val="center"/>
        <w:rPr>
          <w:rFonts w:ascii="Arial" w:hAnsi="Arial" w:cs="Arial"/>
          <w:b/>
          <w:sz w:val="24"/>
          <w:szCs w:val="24"/>
        </w:rPr>
      </w:pPr>
    </w:p>
    <w:p w:rsidR="00B951B2" w:rsidRPr="007E542C" w:rsidRDefault="00B951B2" w:rsidP="009E6378">
      <w:pPr>
        <w:jc w:val="center"/>
        <w:rPr>
          <w:rFonts w:ascii="Arial" w:hAnsi="Arial" w:cs="Arial"/>
        </w:rPr>
      </w:pPr>
      <w:r w:rsidRPr="007E542C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807"/>
      </w:tblGrid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Наименование по</w:t>
            </w:r>
            <w:r w:rsidRPr="003F0D01">
              <w:rPr>
                <w:rFonts w:ascii="Arial" w:hAnsi="Arial" w:cs="Arial"/>
                <w:sz w:val="22"/>
                <w:szCs w:val="22"/>
              </w:rPr>
              <w:t>д</w:t>
            </w:r>
            <w:r w:rsidRPr="003F0D01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Комплексные меры противодействия террори</w:t>
            </w:r>
            <w:r w:rsidRPr="00D5046D">
              <w:rPr>
                <w:rFonts w:ascii="Arial" w:hAnsi="Arial" w:cs="Arial"/>
                <w:sz w:val="22"/>
                <w:szCs w:val="22"/>
              </w:rPr>
              <w:t>з</w:t>
            </w:r>
            <w:r w:rsidRPr="00D5046D">
              <w:rPr>
                <w:rFonts w:ascii="Arial" w:hAnsi="Arial" w:cs="Arial"/>
                <w:sz w:val="22"/>
                <w:szCs w:val="22"/>
              </w:rPr>
              <w:t>му и экстремизму (далее - подпрограмма)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Наименование муниципальной пр</w:t>
            </w:r>
            <w:r w:rsidRPr="003F0D01">
              <w:rPr>
                <w:rFonts w:ascii="Arial" w:hAnsi="Arial" w:cs="Arial"/>
                <w:sz w:val="22"/>
                <w:szCs w:val="22"/>
              </w:rPr>
              <w:t>о</w:t>
            </w:r>
            <w:r w:rsidRPr="003F0D01">
              <w:rPr>
                <w:rFonts w:ascii="Arial" w:hAnsi="Arial" w:cs="Arial"/>
                <w:sz w:val="22"/>
                <w:szCs w:val="22"/>
              </w:rPr>
              <w:t>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Профилактика правонарушений, укрепление общ</w:t>
            </w:r>
            <w:r w:rsidRPr="00D5046D">
              <w:rPr>
                <w:rFonts w:ascii="Arial" w:hAnsi="Arial" w:cs="Arial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sz w:val="22"/>
                <w:szCs w:val="22"/>
              </w:rPr>
              <w:t>ственного порядка и общественной без</w:t>
            </w:r>
            <w:r w:rsidRPr="00D5046D">
              <w:rPr>
                <w:rFonts w:ascii="Arial" w:hAnsi="Arial" w:cs="Arial"/>
                <w:sz w:val="22"/>
                <w:szCs w:val="22"/>
              </w:rPr>
              <w:t>о</w:t>
            </w:r>
            <w:r w:rsidRPr="00D5046D">
              <w:rPr>
                <w:rFonts w:ascii="Arial" w:hAnsi="Arial" w:cs="Arial"/>
                <w:sz w:val="22"/>
                <w:szCs w:val="22"/>
              </w:rPr>
              <w:t>пасности на те</w:t>
            </w:r>
            <w:r w:rsidRPr="00D5046D">
              <w:rPr>
                <w:rFonts w:ascii="Arial" w:hAnsi="Arial" w:cs="Arial"/>
                <w:sz w:val="22"/>
                <w:szCs w:val="22"/>
              </w:rPr>
              <w:t>р</w:t>
            </w:r>
            <w:r w:rsidRPr="00D5046D">
              <w:rPr>
                <w:rFonts w:ascii="Arial" w:hAnsi="Arial" w:cs="Arial"/>
                <w:sz w:val="22"/>
                <w:szCs w:val="22"/>
              </w:rPr>
              <w:t>ритории Шушенского района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Муниципальный заказчик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Исполнитель мероприятий по</w:t>
            </w:r>
            <w:r w:rsidRPr="003F0D01">
              <w:rPr>
                <w:rFonts w:ascii="Arial" w:hAnsi="Arial" w:cs="Arial"/>
                <w:sz w:val="22"/>
                <w:szCs w:val="22"/>
              </w:rPr>
              <w:t>д</w:t>
            </w:r>
            <w:r w:rsidRPr="003F0D01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Отдел культуры, молодежной политики и туризма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Цель и задачи подпрограммы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Цель</w:t>
            </w:r>
            <w:r w:rsidRPr="00D5046D">
              <w:rPr>
                <w:rFonts w:ascii="Arial" w:hAnsi="Arial" w:cs="Arial"/>
                <w:sz w:val="22"/>
                <w:szCs w:val="22"/>
              </w:rPr>
              <w:t xml:space="preserve"> подпрограммы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- организация социальной антитеррористической и антиэкстремистской пропаганды и ее размещ</w:t>
            </w:r>
            <w:r w:rsidRPr="00D5046D">
              <w:rPr>
                <w:rFonts w:ascii="Arial" w:hAnsi="Arial" w:cs="Arial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sz w:val="22"/>
                <w:szCs w:val="22"/>
              </w:rPr>
              <w:t xml:space="preserve">ние </w:t>
            </w:r>
          </w:p>
          <w:p w:rsidR="00B951B2" w:rsidRPr="00D5046D" w:rsidRDefault="00B951B2" w:rsidP="009E637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Задача: </w:t>
            </w:r>
          </w:p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-  </w:t>
            </w:r>
            <w:r w:rsidRPr="00D5046D">
              <w:rPr>
                <w:rFonts w:ascii="Arial" w:hAnsi="Arial" w:cs="Arial"/>
                <w:sz w:val="22"/>
                <w:szCs w:val="22"/>
              </w:rPr>
              <w:t>участие в профилактике терроризма и экстр</w:t>
            </w:r>
            <w:r w:rsidRPr="00D5046D">
              <w:rPr>
                <w:rFonts w:ascii="Arial" w:hAnsi="Arial" w:cs="Arial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sz w:val="22"/>
                <w:szCs w:val="22"/>
              </w:rPr>
              <w:t>мизма.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 xml:space="preserve">Целевые индикаторы </w:t>
            </w:r>
          </w:p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Увеличение количества изготовленных и установле</w:t>
            </w:r>
            <w:r w:rsidRPr="00D5046D">
              <w:rPr>
                <w:rFonts w:ascii="Arial" w:hAnsi="Arial" w:cs="Arial"/>
                <w:sz w:val="22"/>
                <w:szCs w:val="22"/>
              </w:rPr>
              <w:t>н</w:t>
            </w:r>
            <w:r w:rsidRPr="00D5046D">
              <w:rPr>
                <w:rFonts w:ascii="Arial" w:hAnsi="Arial" w:cs="Arial"/>
                <w:sz w:val="22"/>
                <w:szCs w:val="22"/>
              </w:rPr>
              <w:t>ных стендов антитеррористической и антиэкстремис</w:t>
            </w:r>
            <w:r w:rsidRPr="00D5046D">
              <w:rPr>
                <w:rFonts w:ascii="Arial" w:hAnsi="Arial" w:cs="Arial"/>
                <w:sz w:val="22"/>
                <w:szCs w:val="22"/>
              </w:rPr>
              <w:t>т</w:t>
            </w:r>
            <w:r w:rsidRPr="00D5046D">
              <w:rPr>
                <w:rFonts w:ascii="Arial" w:hAnsi="Arial" w:cs="Arial"/>
                <w:sz w:val="22"/>
                <w:szCs w:val="22"/>
              </w:rPr>
              <w:t>ской направленности.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2018-2030. Этапы не выделяются.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Объемы и источники финансир</w:t>
            </w:r>
            <w:r w:rsidRPr="003F0D01">
              <w:rPr>
                <w:rFonts w:ascii="Arial" w:hAnsi="Arial" w:cs="Arial"/>
                <w:sz w:val="22"/>
                <w:szCs w:val="22"/>
              </w:rPr>
              <w:t>о</w:t>
            </w:r>
            <w:r w:rsidRPr="003F0D01">
              <w:rPr>
                <w:rFonts w:ascii="Arial" w:hAnsi="Arial" w:cs="Arial"/>
                <w:sz w:val="22"/>
                <w:szCs w:val="22"/>
              </w:rPr>
              <w:t>вания подпрограммы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378" w:rsidRPr="0028523D" w:rsidRDefault="009E6378" w:rsidP="009E6378">
            <w:pPr>
              <w:pStyle w:val="ConsPlusNormal"/>
              <w:widowControl/>
              <w:ind w:firstLine="93"/>
              <w:jc w:val="both"/>
              <w:rPr>
                <w:sz w:val="22"/>
                <w:szCs w:val="22"/>
              </w:rPr>
            </w:pPr>
            <w:r w:rsidRPr="0028523D">
              <w:rPr>
                <w:sz w:val="22"/>
                <w:szCs w:val="22"/>
              </w:rPr>
              <w:t>Общий объем финансовых затрат на реализ</w:t>
            </w:r>
            <w:r w:rsidRPr="0028523D">
              <w:rPr>
                <w:sz w:val="22"/>
                <w:szCs w:val="22"/>
              </w:rPr>
              <w:t>а</w:t>
            </w:r>
            <w:r w:rsidRPr="0028523D">
              <w:rPr>
                <w:sz w:val="22"/>
                <w:szCs w:val="22"/>
              </w:rPr>
              <w:t>цию подпрограммы в 2018 – 202</w:t>
            </w:r>
            <w:r>
              <w:rPr>
                <w:sz w:val="22"/>
                <w:szCs w:val="22"/>
              </w:rPr>
              <w:t>6</w:t>
            </w:r>
            <w:r w:rsidRPr="0028523D">
              <w:rPr>
                <w:sz w:val="22"/>
                <w:szCs w:val="22"/>
              </w:rPr>
              <w:t xml:space="preserve"> годах </w:t>
            </w:r>
            <w:r>
              <w:rPr>
                <w:sz w:val="22"/>
                <w:szCs w:val="22"/>
              </w:rPr>
              <w:t>составит 120</w:t>
            </w:r>
            <w:r w:rsidRPr="0028523D">
              <w:rPr>
                <w:sz w:val="22"/>
                <w:szCs w:val="22"/>
              </w:rPr>
              <w:t>,000 тыс. рублей, в том числе по г</w:t>
            </w:r>
            <w:r w:rsidRPr="0028523D">
              <w:rPr>
                <w:sz w:val="22"/>
                <w:szCs w:val="22"/>
              </w:rPr>
              <w:t>о</w:t>
            </w:r>
            <w:r w:rsidRPr="0028523D">
              <w:rPr>
                <w:sz w:val="22"/>
                <w:szCs w:val="22"/>
              </w:rPr>
              <w:t xml:space="preserve">дам: </w:t>
            </w:r>
          </w:p>
          <w:p w:rsidR="009E6378" w:rsidRPr="0028523D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28523D">
              <w:rPr>
                <w:sz w:val="22"/>
                <w:szCs w:val="22"/>
              </w:rPr>
              <w:t xml:space="preserve">- 2018 год –  </w:t>
            </w:r>
            <w:r>
              <w:rPr>
                <w:sz w:val="22"/>
                <w:szCs w:val="22"/>
              </w:rPr>
              <w:t xml:space="preserve"> 0</w:t>
            </w:r>
            <w:r w:rsidRPr="0028523D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28523D">
              <w:rPr>
                <w:sz w:val="22"/>
                <w:szCs w:val="22"/>
              </w:rPr>
              <w:t xml:space="preserve"> тыс. рублей;</w:t>
            </w:r>
          </w:p>
          <w:p w:rsidR="009E6378" w:rsidRPr="0028523D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28523D">
              <w:rPr>
                <w:sz w:val="22"/>
                <w:szCs w:val="22"/>
              </w:rPr>
              <w:t>- 2019 год –  15,0</w:t>
            </w:r>
            <w:r>
              <w:rPr>
                <w:sz w:val="22"/>
                <w:szCs w:val="22"/>
              </w:rPr>
              <w:t>00</w:t>
            </w:r>
            <w:r w:rsidRPr="0028523D">
              <w:rPr>
                <w:sz w:val="22"/>
                <w:szCs w:val="22"/>
              </w:rPr>
              <w:t xml:space="preserve"> тыс. рублей;</w:t>
            </w:r>
          </w:p>
          <w:p w:rsidR="009E6378" w:rsidRPr="0028523D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28523D">
              <w:rPr>
                <w:sz w:val="22"/>
                <w:szCs w:val="22"/>
              </w:rPr>
              <w:t>- 2020 год –  15,0</w:t>
            </w:r>
            <w:r>
              <w:rPr>
                <w:sz w:val="22"/>
                <w:szCs w:val="22"/>
              </w:rPr>
              <w:t>00</w:t>
            </w:r>
            <w:r w:rsidRPr="0028523D">
              <w:rPr>
                <w:sz w:val="22"/>
                <w:szCs w:val="22"/>
              </w:rPr>
              <w:t xml:space="preserve"> тыс. рублей;</w:t>
            </w:r>
          </w:p>
          <w:p w:rsid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- 2021 год –  15,000 тыс. рублей;</w:t>
            </w:r>
          </w:p>
          <w:p w:rsid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- 2022 год –  15,000 тыс. рублей;</w:t>
            </w:r>
          </w:p>
          <w:p w:rsid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- 2023 год –  15,000 тыс. рублей;</w:t>
            </w:r>
          </w:p>
          <w:p w:rsid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- 2024 год –  15,000 тыс. рублей;</w:t>
            </w:r>
          </w:p>
          <w:p w:rsid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- 2025 год –  15,000 тыс. рублей;</w:t>
            </w:r>
          </w:p>
          <w:p w:rsidR="009E6378" w:rsidRPr="0028523D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- 2026 год –  15,000 тыс. рублей.</w:t>
            </w:r>
          </w:p>
          <w:p w:rsidR="009E6378" w:rsidRPr="009E6378" w:rsidRDefault="009E6378" w:rsidP="009E6378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28523D">
              <w:rPr>
                <w:sz w:val="22"/>
                <w:szCs w:val="22"/>
              </w:rPr>
              <w:t>Финансирование мероприятий подпрогра</w:t>
            </w:r>
            <w:r w:rsidRPr="0028523D">
              <w:rPr>
                <w:sz w:val="22"/>
                <w:szCs w:val="22"/>
              </w:rPr>
              <w:t>м</w:t>
            </w:r>
            <w:r w:rsidRPr="0028523D">
              <w:rPr>
                <w:sz w:val="22"/>
                <w:szCs w:val="22"/>
              </w:rPr>
              <w:t xml:space="preserve">мы за </w:t>
            </w:r>
            <w:r w:rsidRPr="009E6378">
              <w:rPr>
                <w:sz w:val="22"/>
                <w:szCs w:val="22"/>
              </w:rPr>
              <w:t>счет средств районного бюджета -  объем финанс</w:t>
            </w:r>
            <w:r w:rsidRPr="009E6378">
              <w:rPr>
                <w:sz w:val="22"/>
                <w:szCs w:val="22"/>
              </w:rPr>
              <w:t>о</w:t>
            </w:r>
            <w:r w:rsidRPr="009E6378">
              <w:rPr>
                <w:sz w:val="22"/>
                <w:szCs w:val="22"/>
              </w:rPr>
              <w:t>вых затрат на реализацию подпрогра</w:t>
            </w:r>
            <w:r w:rsidRPr="009E6378">
              <w:rPr>
                <w:sz w:val="22"/>
                <w:szCs w:val="22"/>
              </w:rPr>
              <w:t>м</w:t>
            </w:r>
            <w:r w:rsidRPr="009E6378">
              <w:rPr>
                <w:sz w:val="22"/>
                <w:szCs w:val="22"/>
              </w:rPr>
              <w:t>мы составит 120,000 тыс. рублей, в том числе по г</w:t>
            </w:r>
            <w:r w:rsidRPr="009E6378">
              <w:rPr>
                <w:sz w:val="22"/>
                <w:szCs w:val="22"/>
              </w:rPr>
              <w:t>о</w:t>
            </w:r>
            <w:r w:rsidRPr="009E6378">
              <w:rPr>
                <w:sz w:val="22"/>
                <w:szCs w:val="22"/>
              </w:rPr>
              <w:t xml:space="preserve">дам: </w:t>
            </w:r>
          </w:p>
          <w:p w:rsidR="009E6378" w:rsidRP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E6378">
              <w:rPr>
                <w:sz w:val="22"/>
                <w:szCs w:val="22"/>
              </w:rPr>
              <w:t>- 2018 год –   0,000 тыс. рублей;</w:t>
            </w:r>
          </w:p>
          <w:p w:rsidR="009E6378" w:rsidRP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E6378">
              <w:rPr>
                <w:sz w:val="22"/>
                <w:szCs w:val="22"/>
              </w:rPr>
              <w:t>- 2019 год –  15,000 тыс. рублей;</w:t>
            </w:r>
          </w:p>
          <w:p w:rsidR="009E6378" w:rsidRPr="009E6378" w:rsidRDefault="009E6378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6378">
              <w:rPr>
                <w:rFonts w:ascii="Arial" w:hAnsi="Arial" w:cs="Arial"/>
                <w:sz w:val="22"/>
                <w:szCs w:val="22"/>
              </w:rPr>
              <w:t>- 2020 год –  15,000 тыс. рублей;</w:t>
            </w:r>
          </w:p>
          <w:p w:rsidR="009E6378" w:rsidRPr="009E6378" w:rsidRDefault="009E6378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6378">
              <w:rPr>
                <w:rFonts w:ascii="Arial" w:hAnsi="Arial" w:cs="Arial"/>
                <w:sz w:val="22"/>
                <w:szCs w:val="22"/>
              </w:rPr>
              <w:t>- 2021 год –  15,000 тыс. рублей;</w:t>
            </w:r>
          </w:p>
          <w:p w:rsidR="009E6378" w:rsidRPr="009E6378" w:rsidRDefault="009E6378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6378">
              <w:rPr>
                <w:rFonts w:ascii="Arial" w:hAnsi="Arial" w:cs="Arial"/>
                <w:sz w:val="22"/>
                <w:szCs w:val="22"/>
              </w:rPr>
              <w:t>- 2022 год –  15,000 тыс. рублей;</w:t>
            </w:r>
          </w:p>
          <w:p w:rsidR="009E6378" w:rsidRPr="009E6378" w:rsidRDefault="009E6378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6378">
              <w:rPr>
                <w:rFonts w:ascii="Arial" w:hAnsi="Arial" w:cs="Arial"/>
                <w:sz w:val="22"/>
                <w:szCs w:val="22"/>
              </w:rPr>
              <w:t>- 2023 год –  15,000 тыс. рублей;</w:t>
            </w:r>
          </w:p>
          <w:p w:rsidR="009E6378" w:rsidRP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E6378">
              <w:rPr>
                <w:sz w:val="22"/>
                <w:szCs w:val="22"/>
              </w:rPr>
              <w:t>- 2024 год –  15,000 тыс. рублей;</w:t>
            </w:r>
          </w:p>
          <w:p w:rsidR="009E6378" w:rsidRPr="009E6378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E6378">
              <w:rPr>
                <w:sz w:val="22"/>
                <w:szCs w:val="22"/>
              </w:rPr>
              <w:t>- 2025 год –  15,000 тыс. рублей;</w:t>
            </w:r>
          </w:p>
          <w:p w:rsidR="00B951B2" w:rsidRPr="00D5046D" w:rsidRDefault="009E6378" w:rsidP="009E637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E6378">
              <w:rPr>
                <w:sz w:val="22"/>
                <w:szCs w:val="22"/>
              </w:rPr>
              <w:t>- 2026 год –  15,000 тыс. рублей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B951B2" w:rsidRPr="007E542C" w:rsidTr="00BE477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9E6378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3F0D01">
              <w:rPr>
                <w:sz w:val="22"/>
                <w:szCs w:val="22"/>
              </w:rPr>
              <w:t>Система организации контроля за исполнением подпрограммы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Контроль за ходом реализации подпрограммы осущ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ствляет </w:t>
            </w:r>
            <w:r w:rsidRPr="00D5046D">
              <w:rPr>
                <w:rFonts w:ascii="Arial" w:hAnsi="Arial" w:cs="Arial"/>
                <w:sz w:val="22"/>
                <w:szCs w:val="22"/>
              </w:rPr>
              <w:t>Отдел культуры, молодежной политики и т</w:t>
            </w:r>
            <w:r w:rsidRPr="00D5046D">
              <w:rPr>
                <w:rFonts w:ascii="Arial" w:hAnsi="Arial" w:cs="Arial"/>
                <w:sz w:val="22"/>
                <w:szCs w:val="22"/>
              </w:rPr>
              <w:t>у</w:t>
            </w:r>
            <w:r w:rsidRPr="00D5046D">
              <w:rPr>
                <w:rFonts w:ascii="Arial" w:hAnsi="Arial" w:cs="Arial"/>
                <w:sz w:val="22"/>
                <w:szCs w:val="22"/>
              </w:rPr>
              <w:t>ризма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 администрация Шушенского ра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й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она. </w:t>
            </w:r>
          </w:p>
          <w:p w:rsidR="00B951B2" w:rsidRPr="00D5046D" w:rsidRDefault="00B951B2" w:rsidP="009E637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Контроль за целевым использованием средств бю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жета  осуществляет </w:t>
            </w:r>
            <w:r w:rsidRPr="00D5046D">
              <w:rPr>
                <w:rFonts w:ascii="Arial" w:hAnsi="Arial" w:cs="Arial"/>
                <w:sz w:val="22"/>
                <w:szCs w:val="22"/>
              </w:rPr>
              <w:t xml:space="preserve">Отдел культуры, молодежной </w:t>
            </w:r>
            <w:r w:rsidRPr="00D5046D">
              <w:rPr>
                <w:rFonts w:ascii="Arial" w:hAnsi="Arial" w:cs="Arial"/>
                <w:sz w:val="22"/>
                <w:szCs w:val="22"/>
              </w:rPr>
              <w:lastRenderedPageBreak/>
              <w:t>п</w:t>
            </w:r>
            <w:r w:rsidRPr="00D5046D">
              <w:rPr>
                <w:rFonts w:ascii="Arial" w:hAnsi="Arial" w:cs="Arial"/>
                <w:sz w:val="22"/>
                <w:szCs w:val="22"/>
              </w:rPr>
              <w:t>о</w:t>
            </w:r>
            <w:r w:rsidRPr="00D5046D">
              <w:rPr>
                <w:rFonts w:ascii="Arial" w:hAnsi="Arial" w:cs="Arial"/>
                <w:sz w:val="22"/>
                <w:szCs w:val="22"/>
              </w:rPr>
              <w:t>литики и туризма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 администрация Шушенского ра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й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она</w:t>
            </w:r>
          </w:p>
        </w:tc>
      </w:tr>
    </w:tbl>
    <w:p w:rsidR="00BE4773" w:rsidRDefault="00BE4773" w:rsidP="009E6378">
      <w:pPr>
        <w:jc w:val="center"/>
        <w:rPr>
          <w:rFonts w:ascii="Arial" w:hAnsi="Arial" w:cs="Arial"/>
          <w:sz w:val="24"/>
          <w:szCs w:val="24"/>
        </w:rPr>
      </w:pPr>
    </w:p>
    <w:p w:rsidR="00B951B2" w:rsidRDefault="00B951B2" w:rsidP="009E6378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BE4773" w:rsidRDefault="00BE4773" w:rsidP="009E6378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</w:p>
    <w:p w:rsidR="00B951B2" w:rsidRPr="007E542C" w:rsidRDefault="00B951B2" w:rsidP="009E6378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BE4773" w:rsidRDefault="00BE4773" w:rsidP="009E6378">
      <w:pPr>
        <w:jc w:val="both"/>
        <w:rPr>
          <w:rFonts w:ascii="Arial" w:hAnsi="Arial" w:cs="Arial"/>
          <w:sz w:val="24"/>
          <w:szCs w:val="24"/>
        </w:rPr>
      </w:pP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решений по противодействию терроризму, органами власти, правоохранительными о</w:t>
      </w:r>
      <w:r w:rsidRPr="007E542C">
        <w:rPr>
          <w:rFonts w:ascii="Arial" w:hAnsi="Arial" w:cs="Arial"/>
          <w:sz w:val="24"/>
          <w:szCs w:val="24"/>
        </w:rPr>
        <w:t>р</w:t>
      </w:r>
      <w:r w:rsidRPr="007E542C">
        <w:rPr>
          <w:rFonts w:ascii="Arial" w:hAnsi="Arial" w:cs="Arial"/>
          <w:sz w:val="24"/>
          <w:szCs w:val="24"/>
        </w:rPr>
        <w:t>ганами, по осуществлению в Шушенском районе комплекса организационно - практич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ских мер по обеспечению правопорядка и антитеррористической безопасн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сти.</w:t>
      </w: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</w:t>
      </w:r>
      <w:r w:rsidRPr="007E542C">
        <w:rPr>
          <w:rFonts w:ascii="Arial" w:hAnsi="Arial" w:cs="Arial"/>
          <w:sz w:val="24"/>
          <w:szCs w:val="24"/>
        </w:rPr>
        <w:t>а</w:t>
      </w:r>
      <w:r w:rsidRPr="007E542C">
        <w:rPr>
          <w:rFonts w:ascii="Arial" w:hAnsi="Arial" w:cs="Arial"/>
          <w:sz w:val="24"/>
          <w:szCs w:val="24"/>
        </w:rPr>
        <w:t>ет воздействие ряд негативных факторов. Прежде всего, продолжает с</w:t>
      </w:r>
      <w:r w:rsidRPr="007E542C">
        <w:rPr>
          <w:rFonts w:ascii="Arial" w:hAnsi="Arial" w:cs="Arial"/>
          <w:sz w:val="24"/>
          <w:szCs w:val="24"/>
        </w:rPr>
        <w:t>у</w:t>
      </w:r>
      <w:r w:rsidRPr="007E542C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предыдущие годы крим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ногенный потенциал, а также происходящие негативные явления в социально-экономической, демографической сф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рах.</w:t>
      </w: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ственного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рядка и безопасности.</w:t>
      </w: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</w:t>
      </w:r>
      <w:r w:rsidRPr="007E542C">
        <w:rPr>
          <w:rFonts w:ascii="Arial" w:hAnsi="Arial" w:cs="Arial"/>
          <w:sz w:val="24"/>
          <w:szCs w:val="24"/>
        </w:rPr>
        <w:t>ю</w:t>
      </w:r>
      <w:r w:rsidRPr="007E542C">
        <w:rPr>
          <w:rFonts w:ascii="Arial" w:hAnsi="Arial" w:cs="Arial"/>
          <w:sz w:val="24"/>
          <w:szCs w:val="24"/>
        </w:rPr>
        <w:t>щейся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угрозы.</w:t>
      </w:r>
    </w:p>
    <w:p w:rsidR="00B951B2" w:rsidRPr="00B951B2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 xml:space="preserve">риться, и к отражению </w:t>
      </w:r>
      <w:r w:rsidRPr="00B951B2">
        <w:rPr>
          <w:rFonts w:ascii="Arial" w:hAnsi="Arial" w:cs="Arial"/>
          <w:sz w:val="24"/>
          <w:szCs w:val="24"/>
        </w:rPr>
        <w:t>которой надо быть всегда готовыми. Активная гражданская п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зиция каждого-необходимое условие успешного противостояния террористам. У всех нас общий враг, и б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роться с ним мы все - государство, правоохранительные органы, специальные службы, общес</w:t>
      </w:r>
      <w:r w:rsidRPr="00B951B2">
        <w:rPr>
          <w:rFonts w:ascii="Arial" w:hAnsi="Arial" w:cs="Arial"/>
          <w:sz w:val="24"/>
          <w:szCs w:val="24"/>
        </w:rPr>
        <w:t>т</w:t>
      </w:r>
      <w:r w:rsidRPr="00B951B2">
        <w:rPr>
          <w:rFonts w:ascii="Arial" w:hAnsi="Arial" w:cs="Arial"/>
          <w:sz w:val="24"/>
          <w:szCs w:val="24"/>
        </w:rPr>
        <w:t>во - должны сообща.</w:t>
      </w:r>
    </w:p>
    <w:p w:rsidR="00B951B2" w:rsidRPr="00B951B2" w:rsidRDefault="00B951B2" w:rsidP="009E6378">
      <w:pPr>
        <w:pStyle w:val="ae"/>
        <w:jc w:val="both"/>
        <w:rPr>
          <w:color w:val="auto"/>
        </w:rPr>
      </w:pPr>
      <w:r w:rsidRPr="00B951B2">
        <w:rPr>
          <w:color w:val="auto"/>
        </w:rPr>
        <w:t>В условиях развития современного общества особого внимания требует проф</w:t>
      </w:r>
      <w:r w:rsidRPr="00B951B2">
        <w:rPr>
          <w:color w:val="auto"/>
        </w:rPr>
        <w:t>и</w:t>
      </w:r>
      <w:r w:rsidRPr="00B951B2">
        <w:rPr>
          <w:color w:val="auto"/>
        </w:rPr>
        <w:t>лактика терроризма и экстремизма в молодежной среде. Это обусловлено в первую очередь тем, что м</w:t>
      </w:r>
      <w:r w:rsidRPr="00B951B2">
        <w:rPr>
          <w:color w:val="auto"/>
        </w:rPr>
        <w:t>о</w:t>
      </w:r>
      <w:r w:rsidRPr="00B951B2">
        <w:rPr>
          <w:color w:val="auto"/>
        </w:rPr>
        <w:t>лодёжь представляет собой особую социальную группу, которая в условиях происходящих общественных трансформаций чаще всего оказывается на</w:t>
      </w:r>
      <w:r w:rsidRPr="00B951B2">
        <w:rPr>
          <w:color w:val="auto"/>
        </w:rPr>
        <w:t>и</w:t>
      </w:r>
      <w:r w:rsidRPr="00B951B2">
        <w:rPr>
          <w:color w:val="auto"/>
        </w:rPr>
        <w:t>более уязвимой с экономической и с</w:t>
      </w:r>
      <w:r w:rsidRPr="00B951B2">
        <w:rPr>
          <w:color w:val="auto"/>
        </w:rPr>
        <w:t>о</w:t>
      </w:r>
      <w:r w:rsidRPr="00B951B2">
        <w:rPr>
          <w:color w:val="auto"/>
        </w:rPr>
        <w:t xml:space="preserve">циальной точек зрения. </w:t>
      </w:r>
    </w:p>
    <w:p w:rsidR="00B951B2" w:rsidRPr="00B951B2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B951B2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B951B2">
        <w:rPr>
          <w:rFonts w:ascii="Arial" w:hAnsi="Arial" w:cs="Arial"/>
          <w:sz w:val="24"/>
          <w:szCs w:val="24"/>
        </w:rPr>
        <w:t>е</w:t>
      </w:r>
      <w:r w:rsidRPr="00B951B2">
        <w:rPr>
          <w:rFonts w:ascii="Arial" w:hAnsi="Arial" w:cs="Arial"/>
          <w:sz w:val="24"/>
          <w:szCs w:val="24"/>
        </w:rPr>
        <w:t>дицинской помощи.</w:t>
      </w:r>
    </w:p>
    <w:p w:rsidR="00B951B2" w:rsidRPr="00B951B2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B951B2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</w:t>
      </w:r>
      <w:r w:rsidRPr="00B951B2">
        <w:rPr>
          <w:rFonts w:ascii="Arial" w:hAnsi="Arial" w:cs="Arial"/>
          <w:sz w:val="24"/>
          <w:szCs w:val="24"/>
        </w:rPr>
        <w:t>е</w:t>
      </w:r>
      <w:r w:rsidRPr="00B951B2">
        <w:rPr>
          <w:rFonts w:ascii="Arial" w:hAnsi="Arial" w:cs="Arial"/>
          <w:sz w:val="24"/>
          <w:szCs w:val="24"/>
        </w:rPr>
        <w:t>ние уровня знаний у населения Шушенского района по антитеррористической подг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товке и их действиям при террористич</w:t>
      </w:r>
      <w:r w:rsidRPr="00B951B2">
        <w:rPr>
          <w:rFonts w:ascii="Arial" w:hAnsi="Arial" w:cs="Arial"/>
          <w:sz w:val="24"/>
          <w:szCs w:val="24"/>
        </w:rPr>
        <w:t>е</w:t>
      </w:r>
      <w:r w:rsidRPr="00B951B2">
        <w:rPr>
          <w:rFonts w:ascii="Arial" w:hAnsi="Arial" w:cs="Arial"/>
          <w:sz w:val="24"/>
          <w:szCs w:val="24"/>
        </w:rPr>
        <w:t>ской угрозе.</w:t>
      </w:r>
    </w:p>
    <w:p w:rsidR="00B951B2" w:rsidRPr="00B951B2" w:rsidRDefault="00B951B2" w:rsidP="009E6378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B951B2" w:rsidRDefault="00B951B2" w:rsidP="009E6378">
      <w:pPr>
        <w:pStyle w:val="ConsPlusNormal"/>
        <w:widowControl/>
        <w:numPr>
          <w:ilvl w:val="1"/>
          <w:numId w:val="6"/>
        </w:numPr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BE4773" w:rsidRPr="007E542C" w:rsidRDefault="00BE4773" w:rsidP="00BE4773">
      <w:pPr>
        <w:pStyle w:val="ConsPlusNormal"/>
        <w:widowControl/>
        <w:suppressAutoHyphens/>
        <w:ind w:firstLine="0"/>
        <w:outlineLvl w:val="3"/>
        <w:rPr>
          <w:sz w:val="24"/>
          <w:szCs w:val="24"/>
        </w:rPr>
      </w:pPr>
    </w:p>
    <w:p w:rsidR="00B951B2" w:rsidRPr="00BF5321" w:rsidRDefault="00B951B2" w:rsidP="009E6378">
      <w:pPr>
        <w:pStyle w:val="ConsPlusNormal"/>
        <w:widowControl/>
        <w:suppressAutoHyphens/>
        <w:ind w:firstLine="0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Основные цели и задачи, сроки и этапы реализации подпрограммы</w:t>
      </w:r>
    </w:p>
    <w:p w:rsidR="00B951B2" w:rsidRPr="00BF5321" w:rsidRDefault="00B951B2" w:rsidP="009E6378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B951B2" w:rsidRPr="00BF5321" w:rsidRDefault="00B951B2" w:rsidP="009E6378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F5321">
        <w:rPr>
          <w:rFonts w:ascii="Arial" w:hAnsi="Arial" w:cs="Arial"/>
          <w:sz w:val="24"/>
          <w:szCs w:val="24"/>
        </w:rPr>
        <w:t>Целью подпрограммы является организация социальной антитеррористической и антиэкстремистской пропаганды и ее размещ</w:t>
      </w:r>
      <w:r w:rsidRPr="00BF5321">
        <w:rPr>
          <w:rFonts w:ascii="Arial" w:hAnsi="Arial" w:cs="Arial"/>
          <w:sz w:val="24"/>
          <w:szCs w:val="24"/>
        </w:rPr>
        <w:t>е</w:t>
      </w:r>
      <w:r w:rsidRPr="00BF5321">
        <w:rPr>
          <w:rFonts w:ascii="Arial" w:hAnsi="Arial" w:cs="Arial"/>
          <w:sz w:val="24"/>
          <w:szCs w:val="24"/>
        </w:rPr>
        <w:t>ние</w:t>
      </w:r>
      <w:r w:rsidRPr="00BF5321">
        <w:rPr>
          <w:rFonts w:ascii="Arial" w:hAnsi="Arial" w:cs="Arial"/>
          <w:color w:val="000000"/>
          <w:sz w:val="24"/>
          <w:szCs w:val="24"/>
        </w:rPr>
        <w:t>.</w:t>
      </w:r>
    </w:p>
    <w:p w:rsidR="00B951B2" w:rsidRPr="00BF5321" w:rsidRDefault="00B951B2" w:rsidP="009E6378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B951B2" w:rsidRPr="00BF5321" w:rsidRDefault="00B951B2" w:rsidP="009E6378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BF5321">
        <w:rPr>
          <w:color w:val="000000"/>
          <w:sz w:val="24"/>
          <w:szCs w:val="24"/>
        </w:rPr>
        <w:t xml:space="preserve">- </w:t>
      </w:r>
      <w:r w:rsidRPr="00BF5321">
        <w:rPr>
          <w:sz w:val="24"/>
          <w:szCs w:val="24"/>
        </w:rPr>
        <w:t>участие в профилактике терроризма и экстр</w:t>
      </w:r>
      <w:r w:rsidRPr="00BF5321">
        <w:rPr>
          <w:sz w:val="24"/>
          <w:szCs w:val="24"/>
        </w:rPr>
        <w:t>е</w:t>
      </w:r>
      <w:r w:rsidRPr="00BF5321">
        <w:rPr>
          <w:sz w:val="24"/>
          <w:szCs w:val="24"/>
        </w:rPr>
        <w:t>мизма</w:t>
      </w:r>
      <w:r w:rsidRPr="00BF5321">
        <w:rPr>
          <w:color w:val="000000"/>
          <w:sz w:val="24"/>
          <w:szCs w:val="24"/>
        </w:rPr>
        <w:t>.</w:t>
      </w:r>
    </w:p>
    <w:p w:rsidR="00B951B2" w:rsidRPr="007E542C" w:rsidRDefault="00B951B2" w:rsidP="009E6378">
      <w:pPr>
        <w:pStyle w:val="ConsPlusNormal"/>
        <w:widowControl/>
        <w:suppressAutoHyphens/>
        <w:ind w:firstLine="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Сроки реализации подпрограммы: 2018-2030 годы</w:t>
      </w:r>
      <w:r w:rsidRPr="007E542C">
        <w:rPr>
          <w:sz w:val="24"/>
          <w:szCs w:val="24"/>
        </w:rPr>
        <w:t>.</w:t>
      </w:r>
    </w:p>
    <w:p w:rsidR="00B951B2" w:rsidRPr="007E542C" w:rsidRDefault="00B951B2" w:rsidP="009E6378">
      <w:pPr>
        <w:pStyle w:val="ConsPlusNormal"/>
        <w:widowControl/>
        <w:suppressAutoHyphens/>
        <w:ind w:firstLine="0"/>
        <w:jc w:val="both"/>
        <w:outlineLvl w:val="3"/>
        <w:rPr>
          <w:sz w:val="24"/>
          <w:szCs w:val="24"/>
        </w:rPr>
      </w:pPr>
    </w:p>
    <w:p w:rsidR="00B951B2" w:rsidRPr="007E542C" w:rsidRDefault="00B951B2" w:rsidP="009E6378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lastRenderedPageBreak/>
        <w:t>2.3 Механизм реализации подпрограммы</w:t>
      </w:r>
    </w:p>
    <w:p w:rsidR="00B951B2" w:rsidRPr="007E542C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B951B2" w:rsidRPr="007E542C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Отдел культуры, молодежной политики и туризма</w:t>
      </w:r>
      <w:r>
        <w:rPr>
          <w:rFonts w:ascii="Arial" w:hAnsi="Arial" w:cs="Arial"/>
          <w:sz w:val="24"/>
          <w:szCs w:val="24"/>
        </w:rPr>
        <w:t xml:space="preserve"> администрации Шушенского района</w:t>
      </w:r>
      <w:r w:rsidRPr="007E542C">
        <w:rPr>
          <w:rFonts w:ascii="Arial" w:hAnsi="Arial" w:cs="Arial"/>
          <w:sz w:val="24"/>
          <w:szCs w:val="24"/>
        </w:rPr>
        <w:t>.</w:t>
      </w:r>
    </w:p>
    <w:p w:rsidR="00B951B2" w:rsidRPr="007E542C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B951B2" w:rsidRPr="007E542C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B951B2" w:rsidRPr="007E542C" w:rsidRDefault="00B951B2" w:rsidP="009E6378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BE4773" w:rsidRDefault="00BE4773" w:rsidP="009E6378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B951B2" w:rsidRPr="00747A5B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Контроль, за целевым использованием средств бюджета осуществляет Отдел культуры, молодежной политики и туризма.</w:t>
      </w:r>
    </w:p>
    <w:p w:rsidR="00B951B2" w:rsidRPr="00747A5B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B951B2" w:rsidRPr="00747A5B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</w:p>
    <w:p w:rsidR="00B951B2" w:rsidRPr="00747A5B" w:rsidRDefault="00B951B2" w:rsidP="009E6378">
      <w:pPr>
        <w:suppressAutoHyphens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отчетным.</w:t>
      </w:r>
    </w:p>
    <w:p w:rsidR="00B951B2" w:rsidRPr="00747A5B" w:rsidRDefault="00B951B2" w:rsidP="009E6378">
      <w:pPr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Информация предоставляется в отдел ГО,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sz w:val="24"/>
          <w:szCs w:val="24"/>
        </w:rPr>
        <w:t>ЧС в составе:</w:t>
      </w:r>
    </w:p>
    <w:p w:rsidR="00B951B2" w:rsidRPr="00747A5B" w:rsidRDefault="00B951B2" w:rsidP="009E6378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- Информация о </w:t>
      </w:r>
      <w:r w:rsidRPr="00747A5B">
        <w:rPr>
          <w:rFonts w:ascii="Arial" w:hAnsi="Arial" w:cs="Arial"/>
          <w:bCs/>
          <w:sz w:val="24"/>
          <w:szCs w:val="24"/>
        </w:rPr>
        <w:t>реализации подпрограммы;</w:t>
      </w:r>
    </w:p>
    <w:p w:rsidR="00B951B2" w:rsidRPr="00747A5B" w:rsidRDefault="00B951B2" w:rsidP="009E6378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Копии актов выполненных работ, контрактов;</w:t>
      </w:r>
    </w:p>
    <w:p w:rsidR="00B951B2" w:rsidRPr="00747A5B" w:rsidRDefault="00B951B2" w:rsidP="009E6378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Фотографии установленных стендов.</w:t>
      </w:r>
    </w:p>
    <w:p w:rsidR="00B951B2" w:rsidRDefault="00B951B2" w:rsidP="009E6378">
      <w:pPr>
        <w:rPr>
          <w:rFonts w:ascii="Arial" w:hAnsi="Arial" w:cs="Arial"/>
          <w:color w:val="000000"/>
          <w:sz w:val="24"/>
          <w:szCs w:val="24"/>
        </w:rPr>
      </w:pPr>
    </w:p>
    <w:p w:rsidR="00B951B2" w:rsidRPr="007E542C" w:rsidRDefault="00B951B2" w:rsidP="009E6378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BE4773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</w:t>
      </w: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В результате мероприятий подпрограммы к 1 января 20</w:t>
      </w:r>
      <w:r w:rsidR="009E6378">
        <w:rPr>
          <w:rFonts w:ascii="Arial" w:hAnsi="Arial" w:cs="Arial"/>
          <w:sz w:val="24"/>
          <w:szCs w:val="24"/>
        </w:rPr>
        <w:t>25</w:t>
      </w:r>
      <w:r w:rsidRPr="007E542C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6</w:t>
      </w:r>
      <w:r w:rsidRPr="007E542C">
        <w:rPr>
          <w:rFonts w:ascii="Arial" w:hAnsi="Arial" w:cs="Arial"/>
          <w:sz w:val="24"/>
          <w:szCs w:val="24"/>
        </w:rPr>
        <w:t xml:space="preserve"> года) пр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изойдет:</w:t>
      </w: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антитеррористической подготовке и их действиям при террористической угрозе, обучение работников учреждений правилам безопасного поведения и приемам прот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водействия различным проявлениям террористических у</w:t>
      </w:r>
      <w:r w:rsidRPr="007E542C">
        <w:rPr>
          <w:rFonts w:ascii="Arial" w:hAnsi="Arial" w:cs="Arial"/>
          <w:sz w:val="24"/>
          <w:szCs w:val="24"/>
        </w:rPr>
        <w:t>г</w:t>
      </w:r>
      <w:r w:rsidRPr="007E542C">
        <w:rPr>
          <w:rFonts w:ascii="Arial" w:hAnsi="Arial" w:cs="Arial"/>
          <w:sz w:val="24"/>
          <w:szCs w:val="24"/>
        </w:rPr>
        <w:t>роз;</w:t>
      </w:r>
    </w:p>
    <w:p w:rsidR="00B951B2" w:rsidRPr="007E542C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B951B2" w:rsidRPr="00F52A57" w:rsidRDefault="00B951B2" w:rsidP="009E6378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изготовление и размещение стендов с антитеррористической и антиэкстремистской пропагандой в к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 xml:space="preserve">личестве не </w:t>
      </w:r>
      <w:r w:rsidRPr="00F52A57">
        <w:rPr>
          <w:rFonts w:ascii="Arial" w:hAnsi="Arial" w:cs="Arial"/>
          <w:sz w:val="24"/>
          <w:szCs w:val="24"/>
        </w:rPr>
        <w:t>менее 21 штуки.</w:t>
      </w:r>
    </w:p>
    <w:p w:rsidR="00B951B2" w:rsidRPr="00F52A57" w:rsidRDefault="00B951B2" w:rsidP="009E6378">
      <w:pPr>
        <w:pStyle w:val="ConsNormal"/>
        <w:widowControl/>
        <w:ind w:right="0" w:firstLine="0"/>
        <w:jc w:val="both"/>
        <w:rPr>
          <w:sz w:val="24"/>
          <w:szCs w:val="24"/>
        </w:rPr>
      </w:pPr>
    </w:p>
    <w:p w:rsidR="00B951B2" w:rsidRPr="00F52A57" w:rsidRDefault="00B951B2" w:rsidP="009E6378">
      <w:pPr>
        <w:jc w:val="center"/>
        <w:rPr>
          <w:rFonts w:ascii="Arial" w:hAnsi="Arial" w:cs="Arial"/>
          <w:sz w:val="24"/>
          <w:szCs w:val="24"/>
        </w:rPr>
      </w:pPr>
      <w:r w:rsidRPr="00F52A57">
        <w:rPr>
          <w:rFonts w:ascii="Arial" w:hAnsi="Arial" w:cs="Arial"/>
          <w:sz w:val="24"/>
          <w:szCs w:val="24"/>
        </w:rPr>
        <w:t>2 6 Мероприятия подпрограммы</w:t>
      </w:r>
    </w:p>
    <w:p w:rsidR="00BE4773" w:rsidRDefault="00BE4773" w:rsidP="009E6378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</w:p>
    <w:p w:rsidR="00B951B2" w:rsidRPr="00F52A57" w:rsidRDefault="00B951B2" w:rsidP="009E6378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F52A57">
        <w:rPr>
          <w:sz w:val="24"/>
          <w:szCs w:val="24"/>
        </w:rPr>
        <w:t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Очень важной будет являться работа с детьми и подростками в данном направлении.</w:t>
      </w:r>
    </w:p>
    <w:p w:rsidR="00B951B2" w:rsidRPr="00F52A57" w:rsidRDefault="00B951B2" w:rsidP="009E6378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F52A57">
        <w:rPr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</w:p>
    <w:p w:rsidR="00B951B2" w:rsidRPr="00F52A57" w:rsidRDefault="00B951B2" w:rsidP="009E6378">
      <w:pPr>
        <w:rPr>
          <w:rFonts w:ascii="Arial" w:hAnsi="Arial" w:cs="Arial"/>
          <w:sz w:val="24"/>
          <w:szCs w:val="24"/>
        </w:rPr>
      </w:pPr>
      <w:r w:rsidRPr="00F52A57">
        <w:rPr>
          <w:rFonts w:ascii="Arial" w:hAnsi="Arial" w:cs="Arial"/>
          <w:sz w:val="24"/>
          <w:szCs w:val="24"/>
        </w:rPr>
        <w:t>Информационные материалы для наполнения (распечатывания) на стенды будут получены в отделе ГО, ЧС администрации Шушенского района.</w:t>
      </w:r>
    </w:p>
    <w:p w:rsidR="00B951B2" w:rsidRPr="008B6763" w:rsidRDefault="00B951B2" w:rsidP="009E6378">
      <w:pPr>
        <w:rPr>
          <w:rFonts w:ascii="Arial" w:hAnsi="Arial" w:cs="Arial"/>
          <w:sz w:val="24"/>
          <w:szCs w:val="24"/>
        </w:rPr>
      </w:pPr>
    </w:p>
    <w:p w:rsidR="00B951B2" w:rsidRPr="003F0D01" w:rsidRDefault="00B951B2" w:rsidP="009E6378">
      <w:pPr>
        <w:jc w:val="center"/>
        <w:rPr>
          <w:rFonts w:ascii="Arial" w:hAnsi="Arial" w:cs="Arial"/>
          <w:sz w:val="24"/>
          <w:szCs w:val="24"/>
        </w:rPr>
      </w:pPr>
      <w:r w:rsidRPr="003F0D01">
        <w:rPr>
          <w:rFonts w:ascii="Arial" w:hAnsi="Arial" w:cs="Arial"/>
          <w:sz w:val="24"/>
          <w:szCs w:val="24"/>
        </w:rPr>
        <w:t>Распределение учреждений культуры Шушенского района на получение финансирования по подпрограмме</w:t>
      </w:r>
    </w:p>
    <w:p w:rsidR="00B951B2" w:rsidRPr="00D72320" w:rsidRDefault="00B951B2" w:rsidP="009E6378">
      <w:pPr>
        <w:rPr>
          <w:rFonts w:ascii="Arial" w:hAnsi="Arial" w:cs="Arial"/>
          <w:sz w:val="20"/>
          <w:szCs w:val="20"/>
        </w:rPr>
      </w:pPr>
    </w:p>
    <w:tbl>
      <w:tblPr>
        <w:tblW w:w="103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820"/>
        <w:gridCol w:w="567"/>
        <w:gridCol w:w="540"/>
        <w:gridCol w:w="540"/>
        <w:gridCol w:w="540"/>
        <w:gridCol w:w="540"/>
        <w:gridCol w:w="533"/>
        <w:gridCol w:w="567"/>
        <w:gridCol w:w="460"/>
        <w:gridCol w:w="850"/>
      </w:tblGrid>
      <w:tr w:rsidR="002044F9" w:rsidRPr="00F728C9" w:rsidTr="00C07F11">
        <w:tc>
          <w:tcPr>
            <w:tcW w:w="426" w:type="dxa"/>
            <w:vMerge w:val="restart"/>
          </w:tcPr>
          <w:p w:rsidR="002044F9" w:rsidRPr="002044F9" w:rsidRDefault="002044F9" w:rsidP="002044F9">
            <w:pPr>
              <w:pStyle w:val="ConsNormal"/>
              <w:widowControl/>
              <w:ind w:left="-107" w:right="-111" w:firstLine="0"/>
              <w:jc w:val="right"/>
            </w:pPr>
            <w:r w:rsidRPr="002044F9">
              <w:t>№</w:t>
            </w:r>
          </w:p>
          <w:p w:rsidR="002044F9" w:rsidRPr="002044F9" w:rsidRDefault="002044F9" w:rsidP="002044F9">
            <w:pPr>
              <w:pStyle w:val="ConsNormal"/>
              <w:widowControl/>
              <w:ind w:left="-107" w:right="-111" w:firstLine="0"/>
              <w:jc w:val="right"/>
            </w:pPr>
            <w:r w:rsidRPr="002044F9">
              <w:t>пп</w:t>
            </w:r>
          </w:p>
        </w:tc>
        <w:tc>
          <w:tcPr>
            <w:tcW w:w="4820" w:type="dxa"/>
            <w:vMerge w:val="restart"/>
          </w:tcPr>
          <w:p w:rsidR="002044F9" w:rsidRPr="00A57A2C" w:rsidRDefault="002044F9" w:rsidP="002044F9">
            <w:pPr>
              <w:pStyle w:val="ConsNormal"/>
              <w:ind w:left="-107" w:right="-111" w:firstLine="0"/>
              <w:jc w:val="center"/>
              <w:rPr>
                <w:sz w:val="22"/>
                <w:szCs w:val="22"/>
              </w:rPr>
            </w:pPr>
            <w:r w:rsidRPr="00A57A2C">
              <w:rPr>
                <w:sz w:val="22"/>
                <w:szCs w:val="22"/>
              </w:rPr>
              <w:t>Наименование пол</w:t>
            </w:r>
            <w:r w:rsidRPr="00A57A2C">
              <w:rPr>
                <w:sz w:val="22"/>
                <w:szCs w:val="22"/>
              </w:rPr>
              <w:t>у</w:t>
            </w:r>
            <w:r w:rsidRPr="00A57A2C">
              <w:rPr>
                <w:sz w:val="22"/>
                <w:szCs w:val="22"/>
              </w:rPr>
              <w:t>чателя</w:t>
            </w:r>
          </w:p>
        </w:tc>
        <w:tc>
          <w:tcPr>
            <w:tcW w:w="4287" w:type="dxa"/>
            <w:gridSpan w:val="8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Сумма, тыс. ру</w:t>
            </w:r>
            <w:r w:rsidRPr="00F728C9">
              <w:t>б</w:t>
            </w:r>
            <w:r w:rsidRPr="00F728C9">
              <w:t>лей</w:t>
            </w:r>
          </w:p>
        </w:tc>
        <w:tc>
          <w:tcPr>
            <w:tcW w:w="85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ВС</w:t>
            </w:r>
            <w:r w:rsidRPr="00F728C9">
              <w:t>Е</w:t>
            </w:r>
            <w:r w:rsidRPr="00F728C9">
              <w:t>ГО, тыс. руб.</w:t>
            </w:r>
          </w:p>
        </w:tc>
      </w:tr>
      <w:tr w:rsidR="002044F9" w:rsidRPr="00F728C9" w:rsidTr="00C07F11">
        <w:tc>
          <w:tcPr>
            <w:tcW w:w="426" w:type="dxa"/>
            <w:vMerge/>
          </w:tcPr>
          <w:p w:rsidR="002044F9" w:rsidRPr="002044F9" w:rsidRDefault="002044F9" w:rsidP="002044F9">
            <w:pPr>
              <w:pStyle w:val="ConsNormal"/>
              <w:widowControl/>
              <w:ind w:left="-107" w:right="-111" w:firstLine="0"/>
              <w:jc w:val="right"/>
            </w:pPr>
          </w:p>
        </w:tc>
        <w:tc>
          <w:tcPr>
            <w:tcW w:w="4820" w:type="dxa"/>
            <w:vMerge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2019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2020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2021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2022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2023</w:t>
            </w: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2024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2025</w:t>
            </w:r>
          </w:p>
        </w:tc>
        <w:tc>
          <w:tcPr>
            <w:tcW w:w="46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2026</w:t>
            </w:r>
          </w:p>
        </w:tc>
        <w:tc>
          <w:tcPr>
            <w:tcW w:w="85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rPr>
                <w:bCs/>
                <w:color w:val="000000"/>
                <w:spacing w:val="4"/>
              </w:rPr>
              <w:t>МБУ ДОД «Шушенская  детская школа и</w:t>
            </w:r>
            <w:r w:rsidRPr="00D61AAD">
              <w:rPr>
                <w:bCs/>
                <w:color w:val="000000"/>
                <w:spacing w:val="4"/>
              </w:rPr>
              <w:t>с</w:t>
            </w:r>
            <w:r w:rsidRPr="00D61AAD">
              <w:rPr>
                <w:bCs/>
                <w:color w:val="000000"/>
                <w:spacing w:val="4"/>
              </w:rPr>
              <w:t>кусств»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rPr>
                <w:bCs/>
                <w:color w:val="000000"/>
                <w:spacing w:val="4"/>
              </w:rPr>
              <w:t>МБУ ДОД «Ильичёвская  детская школа и</w:t>
            </w:r>
            <w:r w:rsidRPr="00D61AAD">
              <w:rPr>
                <w:bCs/>
                <w:color w:val="000000"/>
                <w:spacing w:val="4"/>
              </w:rPr>
              <w:t>с</w:t>
            </w:r>
            <w:r w:rsidRPr="00D61AAD">
              <w:rPr>
                <w:bCs/>
                <w:color w:val="000000"/>
                <w:spacing w:val="4"/>
              </w:rPr>
              <w:t>кусств»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1 «Ильичёвский Дом культуры»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4 «Каптыревский Централ</w:t>
            </w:r>
            <w:r w:rsidRPr="00D61AAD">
              <w:t>ь</w:t>
            </w:r>
            <w:r w:rsidRPr="00D61AAD">
              <w:t>ный Дом культуры»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6 «Сельский Дом культуры с. И</w:t>
            </w:r>
            <w:r w:rsidRPr="00D61AAD">
              <w:t>д</w:t>
            </w:r>
            <w:r w:rsidRPr="00D61AAD">
              <w:t>жа»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7 «Сельский Дом культуры с. С</w:t>
            </w:r>
            <w:r w:rsidRPr="00D61AAD">
              <w:t>и</w:t>
            </w:r>
            <w:r w:rsidRPr="00D61AAD">
              <w:t>зая»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5 «Казанцевский Центральный Дом культуры»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</w:t>
            </w:r>
            <w:r w:rsidRPr="004B1B55">
              <w:t xml:space="preserve"> № 3 «</w:t>
            </w:r>
            <w:r w:rsidRPr="00D61AAD">
              <w:t>Субботинский Центральный Дом культуры</w:t>
            </w:r>
            <w:r w:rsidRPr="004B1B55">
              <w:t>» МБУ «</w:t>
            </w:r>
            <w:r w:rsidRPr="00D61AAD">
              <w:t>Районный центр кул</w:t>
            </w:r>
            <w:r w:rsidRPr="00D61AAD">
              <w:t>ь</w:t>
            </w:r>
            <w:r w:rsidRPr="00D61AAD">
              <w:t>туры</w:t>
            </w:r>
            <w:r w:rsidRPr="004B1B55">
              <w:t>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802358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0"/>
              </w:tabs>
              <w:autoSpaceDE/>
              <w:autoSpaceDN/>
              <w:adjustRightInd/>
              <w:ind w:left="-107" w:right="-111"/>
              <w:jc w:val="center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2 «Синеборский Центральный Дом культуры»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«Отдел «Сельский Дом культуры с. Шунеры» ф</w:t>
            </w:r>
            <w:r w:rsidRPr="00D61AAD">
              <w:t>и</w:t>
            </w:r>
            <w:r w:rsidRPr="00D61AAD">
              <w:t>лиала № 4 «Каптыревский Центральный Дом культуры» МБУ «Районный центр кул</w:t>
            </w:r>
            <w:r w:rsidRPr="00D61AAD">
              <w:t>ь</w:t>
            </w:r>
            <w:r w:rsidRPr="00D61AAD"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«Отдел «Сельский Дом культуры с. Дубе</w:t>
            </w:r>
            <w:r w:rsidRPr="00D61AAD">
              <w:t>н</w:t>
            </w:r>
            <w:r w:rsidRPr="00D61AAD">
              <w:t>ское» филиала № 2 «Синеборский Централ</w:t>
            </w:r>
            <w:r w:rsidRPr="00D61AAD">
              <w:t>ь</w:t>
            </w:r>
            <w:r w:rsidRPr="00D61AAD">
              <w:t>ный Дом культуры» МБУ «Районный центр кул</w:t>
            </w:r>
            <w:r w:rsidRPr="00D61AAD">
              <w:t>ь</w:t>
            </w:r>
            <w:r w:rsidRPr="00D61AAD">
              <w:t xml:space="preserve">туры» 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«Отдел  «Сельский Дом культуры п. Зарни</w:t>
            </w:r>
            <w:r w:rsidRPr="00D61AAD">
              <w:t>ч</w:t>
            </w:r>
            <w:r w:rsidRPr="00D61AAD">
              <w:t>ный» филиала № 1 «Ильичёвский Дом кул</w:t>
            </w:r>
            <w:r w:rsidRPr="00D61AAD">
              <w:t>ь</w:t>
            </w:r>
            <w:r w:rsidRPr="00D61AAD">
              <w:t>туры» МБУ «Районный центр культ</w:t>
            </w:r>
            <w:r w:rsidRPr="00D61AAD">
              <w:t>у</w:t>
            </w:r>
            <w:r w:rsidRPr="00D61AAD">
              <w:t>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D61AAD" w:rsidRDefault="002044F9" w:rsidP="002044F9">
            <w:pPr>
              <w:pStyle w:val="ConsNormal"/>
              <w:widowControl/>
              <w:ind w:left="-107" w:right="-111" w:firstLine="0"/>
            </w:pPr>
            <w:r w:rsidRPr="00D61AAD">
              <w:t>Филиал № 9 «Сельская библиотека «Светё</w:t>
            </w:r>
            <w:r w:rsidRPr="00D61AAD">
              <w:t>л</w:t>
            </w:r>
            <w:r w:rsidRPr="00D61AAD">
              <w:t>ка» с. Сизая» РМБУК  «Шушенская библиотечная си</w:t>
            </w:r>
            <w:r w:rsidRPr="00D61AAD">
              <w:t>с</w:t>
            </w:r>
            <w:r w:rsidRPr="00D61AAD">
              <w:t>тема»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7B00F7" w:rsidRDefault="002044F9" w:rsidP="002044F9">
            <w:pPr>
              <w:pStyle w:val="ConsNormal"/>
              <w:widowControl/>
              <w:ind w:left="-107" w:right="-111" w:firstLine="0"/>
            </w:pPr>
            <w:r w:rsidRPr="007B00F7">
              <w:t>Обособленное подразделение филиала № 1 «Сельский Дом культуры п. Алтан» МБУ «Райо</w:t>
            </w:r>
            <w:r w:rsidRPr="007B00F7">
              <w:t>н</w:t>
            </w:r>
            <w:r>
              <w:t>ный центр</w:t>
            </w:r>
            <w:r w:rsidRPr="007B00F7">
              <w:t xml:space="preserve"> культуры»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7B00F7" w:rsidRDefault="002044F9" w:rsidP="002044F9">
            <w:pPr>
              <w:pStyle w:val="ConsNormal"/>
              <w:widowControl/>
              <w:ind w:left="-107" w:right="-111" w:firstLine="0"/>
            </w:pPr>
            <w:r w:rsidRPr="007B00F7">
              <w:t>Обособленное подразделение филиала № 3 «О</w:t>
            </w:r>
            <w:r w:rsidRPr="007B00F7">
              <w:t>т</w:t>
            </w:r>
            <w:r w:rsidRPr="007B00F7">
              <w:t>дел «Клуб с. Средняя Шушь» МБУ «Райо</w:t>
            </w:r>
            <w:r w:rsidRPr="007B00F7">
              <w:t>н</w:t>
            </w:r>
            <w:r w:rsidRPr="007B00F7">
              <w:t>ный центр  культуры»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33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E438E2" w:rsidRDefault="002044F9" w:rsidP="002044F9">
            <w:pPr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 w:rsidRPr="00E438E2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 д. Белозеровка» МБУ «Районный центр кул</w:t>
            </w:r>
            <w:r w:rsidRPr="00E438E2">
              <w:rPr>
                <w:rFonts w:ascii="Arial" w:hAnsi="Arial" w:cs="Arial"/>
                <w:sz w:val="20"/>
                <w:szCs w:val="20"/>
              </w:rPr>
              <w:t>ь</w:t>
            </w:r>
            <w:r w:rsidRPr="00E438E2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5C54DB" w:rsidRDefault="002044F9" w:rsidP="002044F9">
            <w:pPr>
              <w:ind w:left="-107" w:right="-111"/>
              <w:rPr>
                <w:rFonts w:ascii="Arial" w:hAnsi="Arial" w:cs="Arial"/>
                <w:bCs/>
                <w:sz w:val="20"/>
                <w:szCs w:val="20"/>
              </w:rPr>
            </w:pPr>
            <w:r w:rsidRPr="005C54DB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д. Ленск» МБУ «Районный центр кул</w:t>
            </w:r>
            <w:r w:rsidRPr="005C54DB">
              <w:rPr>
                <w:rFonts w:ascii="Arial" w:hAnsi="Arial" w:cs="Arial"/>
                <w:sz w:val="20"/>
                <w:szCs w:val="20"/>
              </w:rPr>
              <w:t>ь</w:t>
            </w:r>
            <w:r w:rsidRPr="005C54DB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5C54DB" w:rsidRDefault="002044F9" w:rsidP="002044F9">
            <w:pPr>
              <w:tabs>
                <w:tab w:val="left" w:pos="5760"/>
              </w:tabs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 w:rsidRPr="005C54DB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2 «Отдел «Клуб п. Веселые Ключи» МБУ «Районный центр кул</w:t>
            </w:r>
            <w:r w:rsidRPr="005C54DB">
              <w:rPr>
                <w:rFonts w:ascii="Arial" w:hAnsi="Arial" w:cs="Arial"/>
                <w:sz w:val="20"/>
                <w:szCs w:val="20"/>
              </w:rPr>
              <w:t>ь</w:t>
            </w:r>
            <w:r w:rsidRPr="005C54DB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5C54DB" w:rsidRDefault="002044F9" w:rsidP="002044F9">
            <w:pPr>
              <w:tabs>
                <w:tab w:val="right" w:pos="12474"/>
                <w:tab w:val="right" w:pos="14459"/>
              </w:tabs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 w:rsidRPr="005C54DB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«Сельский Дом культуры д. Нижняя Коя» МБУ «Районный центр кул</w:t>
            </w:r>
            <w:r w:rsidRPr="005C54DB">
              <w:rPr>
                <w:rFonts w:ascii="Arial" w:hAnsi="Arial" w:cs="Arial"/>
                <w:sz w:val="20"/>
                <w:szCs w:val="20"/>
              </w:rPr>
              <w:t>ь</w:t>
            </w:r>
            <w:r w:rsidRPr="005C54DB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5C54DB" w:rsidRDefault="002044F9" w:rsidP="002044F9">
            <w:pPr>
              <w:tabs>
                <w:tab w:val="left" w:pos="5760"/>
              </w:tabs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 w:rsidRPr="005C54DB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4 «Отдел «</w:t>
            </w:r>
            <w:r w:rsidRPr="005C54DB">
              <w:rPr>
                <w:rFonts w:ascii="Arial" w:hAnsi="Arial" w:cs="Arial"/>
                <w:bCs/>
                <w:color w:val="2F2E2E"/>
                <w:sz w:val="20"/>
                <w:szCs w:val="20"/>
              </w:rPr>
              <w:t xml:space="preserve">Клуб с. Саянск» </w:t>
            </w:r>
            <w:r w:rsidRPr="005C54DB">
              <w:rPr>
                <w:rFonts w:ascii="Arial" w:hAnsi="Arial" w:cs="Arial"/>
                <w:sz w:val="20"/>
                <w:szCs w:val="20"/>
              </w:rPr>
              <w:t>МБУ «Районный центр кул</w:t>
            </w:r>
            <w:r w:rsidRPr="005C54DB">
              <w:rPr>
                <w:rFonts w:ascii="Arial" w:hAnsi="Arial" w:cs="Arial"/>
                <w:sz w:val="20"/>
                <w:szCs w:val="20"/>
              </w:rPr>
              <w:t>ь</w:t>
            </w:r>
            <w:r w:rsidRPr="005C54DB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5C54DB" w:rsidRDefault="002044F9" w:rsidP="002044F9">
            <w:pPr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 w:rsidRPr="005C54DB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«Клуб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4DB">
              <w:rPr>
                <w:rFonts w:ascii="Arial" w:hAnsi="Arial" w:cs="Arial"/>
                <w:sz w:val="20"/>
                <w:szCs w:val="20"/>
              </w:rPr>
              <w:t>д. Лыткино» МБУ «Районный центр кул</w:t>
            </w:r>
            <w:r w:rsidRPr="005C54DB">
              <w:rPr>
                <w:rFonts w:ascii="Arial" w:hAnsi="Arial" w:cs="Arial"/>
                <w:sz w:val="20"/>
                <w:szCs w:val="20"/>
              </w:rPr>
              <w:t>ь</w:t>
            </w:r>
            <w:r w:rsidRPr="005C54DB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46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044F9" w:rsidRPr="00F728C9" w:rsidRDefault="002044F9" w:rsidP="002044F9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8C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5C54DB" w:rsidRDefault="002044F9" w:rsidP="002044F9">
            <w:pPr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РМБУК «Социокультурный комплекс «Речной»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85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</w:tr>
      <w:tr w:rsidR="002044F9" w:rsidRPr="00F728C9" w:rsidTr="00C07F11"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177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215D61" w:rsidRDefault="002044F9" w:rsidP="002044F9">
            <w:pPr>
              <w:ind w:left="-107" w:right="-111"/>
              <w:rPr>
                <w:rFonts w:ascii="Arial" w:hAnsi="Arial" w:cs="Arial"/>
                <w:sz w:val="20"/>
                <w:szCs w:val="20"/>
              </w:rPr>
            </w:pPr>
            <w:r w:rsidRPr="00215D61">
              <w:rPr>
                <w:rFonts w:ascii="Arial" w:hAnsi="Arial" w:cs="Arial"/>
                <w:sz w:val="20"/>
                <w:szCs w:val="20"/>
              </w:rPr>
              <w:t>Обособленное подразделение</w:t>
            </w:r>
            <w:r w:rsidRPr="00215D6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фи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лиала №4 «Отдел «Клуб п. Шарып»</w:t>
            </w:r>
            <w:r w:rsidRPr="00215D6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15D61">
              <w:rPr>
                <w:rFonts w:ascii="Arial" w:hAnsi="Arial" w:cs="Arial"/>
                <w:sz w:val="20"/>
                <w:szCs w:val="20"/>
              </w:rPr>
              <w:t>МБУ «Районный центр кул</w:t>
            </w:r>
            <w:r w:rsidRPr="00215D61">
              <w:rPr>
                <w:rFonts w:ascii="Arial" w:hAnsi="Arial" w:cs="Arial"/>
                <w:sz w:val="20"/>
                <w:szCs w:val="20"/>
              </w:rPr>
              <w:t>ь</w:t>
            </w:r>
            <w:r w:rsidRPr="00215D61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85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</w:tr>
      <w:tr w:rsidR="002044F9" w:rsidRPr="00F728C9" w:rsidTr="00C07F11">
        <w:trPr>
          <w:trHeight w:val="274"/>
        </w:trPr>
        <w:tc>
          <w:tcPr>
            <w:tcW w:w="426" w:type="dxa"/>
          </w:tcPr>
          <w:p w:rsidR="002044F9" w:rsidRPr="002044F9" w:rsidRDefault="002044F9" w:rsidP="002044F9">
            <w:pPr>
              <w:pStyle w:val="ConsNormal"/>
              <w:widowControl/>
              <w:numPr>
                <w:ilvl w:val="0"/>
                <w:numId w:val="7"/>
              </w:numPr>
              <w:tabs>
                <w:tab w:val="clear" w:pos="-360"/>
                <w:tab w:val="num" w:pos="35"/>
              </w:tabs>
              <w:autoSpaceDE/>
              <w:autoSpaceDN/>
              <w:adjustRightInd/>
              <w:ind w:left="-107" w:right="-111"/>
              <w:jc w:val="right"/>
            </w:pPr>
          </w:p>
        </w:tc>
        <w:tc>
          <w:tcPr>
            <w:tcW w:w="4820" w:type="dxa"/>
          </w:tcPr>
          <w:p w:rsidR="002044F9" w:rsidRPr="00C521C6" w:rsidRDefault="002044F9" w:rsidP="002044F9">
            <w:pPr>
              <w:ind w:left="-107" w:right="-11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63FAF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</w:t>
            </w:r>
            <w:r>
              <w:rPr>
                <w:rFonts w:ascii="Arial" w:hAnsi="Arial" w:cs="Arial"/>
                <w:sz w:val="20"/>
                <w:szCs w:val="20"/>
              </w:rPr>
              <w:t>4 «Отдел «Клуб с. Новопокровка»</w:t>
            </w:r>
            <w:r w:rsidRPr="00963FAF">
              <w:rPr>
                <w:rFonts w:ascii="Arial" w:hAnsi="Arial" w:cs="Arial"/>
                <w:sz w:val="20"/>
                <w:szCs w:val="20"/>
              </w:rPr>
              <w:t xml:space="preserve"> МБУ «Районный центр кул</w:t>
            </w:r>
            <w:r w:rsidRPr="00963FAF">
              <w:rPr>
                <w:rFonts w:ascii="Arial" w:hAnsi="Arial" w:cs="Arial"/>
                <w:sz w:val="20"/>
                <w:szCs w:val="20"/>
              </w:rPr>
              <w:t>ь</w:t>
            </w:r>
            <w:r w:rsidRPr="00963FAF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</w:p>
        </w:tc>
        <w:tc>
          <w:tcPr>
            <w:tcW w:w="46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  <w:tc>
          <w:tcPr>
            <w:tcW w:w="85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5,0</w:t>
            </w:r>
          </w:p>
        </w:tc>
      </w:tr>
      <w:tr w:rsidR="002044F9" w:rsidRPr="00F728C9" w:rsidTr="00C07F11">
        <w:tc>
          <w:tcPr>
            <w:tcW w:w="5246" w:type="dxa"/>
            <w:gridSpan w:val="2"/>
          </w:tcPr>
          <w:p w:rsidR="002044F9" w:rsidRPr="002044F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2044F9">
              <w:t>ИТОГО :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15,0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15,0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11" w:firstLine="0"/>
              <w:jc w:val="center"/>
            </w:pPr>
            <w:r w:rsidRPr="00F728C9">
              <w:t>15,0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15,0</w:t>
            </w:r>
          </w:p>
        </w:tc>
        <w:tc>
          <w:tcPr>
            <w:tcW w:w="54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15,0</w:t>
            </w:r>
          </w:p>
        </w:tc>
        <w:tc>
          <w:tcPr>
            <w:tcW w:w="533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15,0</w:t>
            </w:r>
          </w:p>
        </w:tc>
        <w:tc>
          <w:tcPr>
            <w:tcW w:w="567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 w:rsidRPr="00F728C9">
              <w:t>15,0</w:t>
            </w:r>
          </w:p>
        </w:tc>
        <w:tc>
          <w:tcPr>
            <w:tcW w:w="46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>
              <w:t>15,0</w:t>
            </w:r>
          </w:p>
        </w:tc>
        <w:tc>
          <w:tcPr>
            <w:tcW w:w="850" w:type="dxa"/>
          </w:tcPr>
          <w:p w:rsidR="002044F9" w:rsidRPr="00F728C9" w:rsidRDefault="002044F9" w:rsidP="002044F9">
            <w:pPr>
              <w:pStyle w:val="ConsNormal"/>
              <w:widowControl/>
              <w:ind w:left="-107" w:right="-108" w:firstLine="0"/>
              <w:jc w:val="center"/>
            </w:pPr>
            <w:r>
              <w:t>120</w:t>
            </w:r>
            <w:r w:rsidRPr="00F728C9">
              <w:t>,00</w:t>
            </w:r>
          </w:p>
        </w:tc>
      </w:tr>
    </w:tbl>
    <w:p w:rsidR="00B951B2" w:rsidRPr="007E542C" w:rsidRDefault="00B951B2" w:rsidP="009E6378">
      <w:pPr>
        <w:pStyle w:val="ConsNormal"/>
        <w:widowControl/>
        <w:ind w:right="0" w:firstLine="0"/>
        <w:jc w:val="center"/>
        <w:rPr>
          <w:sz w:val="24"/>
          <w:szCs w:val="24"/>
        </w:rPr>
      </w:pPr>
    </w:p>
    <w:p w:rsidR="00B951B2" w:rsidRPr="00904722" w:rsidRDefault="00B951B2" w:rsidP="009E6378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B951B2" w:rsidRPr="007E542C" w:rsidRDefault="00B951B2" w:rsidP="009E6378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76672D" w:rsidRPr="0028523D" w:rsidRDefault="0076672D" w:rsidP="0076672D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Общий объем финансовых затрат на реализ</w:t>
      </w:r>
      <w:r w:rsidRPr="0028523D">
        <w:rPr>
          <w:sz w:val="22"/>
          <w:szCs w:val="22"/>
        </w:rPr>
        <w:t>а</w:t>
      </w:r>
      <w:r w:rsidRPr="0028523D">
        <w:rPr>
          <w:sz w:val="22"/>
          <w:szCs w:val="22"/>
        </w:rPr>
        <w:t>цию подпрограммы в 2018 – 202</w:t>
      </w:r>
      <w:r>
        <w:rPr>
          <w:sz w:val="22"/>
          <w:szCs w:val="22"/>
        </w:rPr>
        <w:t>6</w:t>
      </w:r>
      <w:r w:rsidRPr="0028523D">
        <w:rPr>
          <w:sz w:val="22"/>
          <w:szCs w:val="22"/>
        </w:rPr>
        <w:t xml:space="preserve"> годах </w:t>
      </w:r>
      <w:r>
        <w:rPr>
          <w:sz w:val="22"/>
          <w:szCs w:val="22"/>
        </w:rPr>
        <w:t>составит 120</w:t>
      </w:r>
      <w:r w:rsidRPr="0028523D">
        <w:rPr>
          <w:sz w:val="22"/>
          <w:szCs w:val="22"/>
        </w:rPr>
        <w:t>,000 тыс. рублей, в том числе по г</w:t>
      </w:r>
      <w:r w:rsidRPr="0028523D">
        <w:rPr>
          <w:sz w:val="22"/>
          <w:szCs w:val="22"/>
        </w:rPr>
        <w:t>о</w:t>
      </w:r>
      <w:r w:rsidRPr="0028523D">
        <w:rPr>
          <w:sz w:val="22"/>
          <w:szCs w:val="22"/>
        </w:rPr>
        <w:t xml:space="preserve">дам: </w:t>
      </w:r>
    </w:p>
    <w:p w:rsidR="0076672D" w:rsidRPr="0028523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 xml:space="preserve">- 2018 год –  </w:t>
      </w:r>
      <w:r>
        <w:rPr>
          <w:sz w:val="22"/>
          <w:szCs w:val="22"/>
        </w:rPr>
        <w:t xml:space="preserve"> 0</w:t>
      </w:r>
      <w:r w:rsidRPr="0028523D">
        <w:rPr>
          <w:sz w:val="22"/>
          <w:szCs w:val="22"/>
        </w:rPr>
        <w:t>,0</w:t>
      </w:r>
      <w:r>
        <w:rPr>
          <w:sz w:val="22"/>
          <w:szCs w:val="22"/>
        </w:rPr>
        <w:t>00</w:t>
      </w:r>
      <w:r w:rsidRPr="0028523D">
        <w:rPr>
          <w:sz w:val="22"/>
          <w:szCs w:val="22"/>
        </w:rPr>
        <w:t xml:space="preserve"> тыс. рублей;</w:t>
      </w:r>
    </w:p>
    <w:p w:rsidR="0076672D" w:rsidRPr="0028523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- 2019 год –  15,0</w:t>
      </w:r>
      <w:r>
        <w:rPr>
          <w:sz w:val="22"/>
          <w:szCs w:val="22"/>
        </w:rPr>
        <w:t>00</w:t>
      </w:r>
      <w:r w:rsidRPr="0028523D">
        <w:rPr>
          <w:sz w:val="22"/>
          <w:szCs w:val="22"/>
        </w:rPr>
        <w:t xml:space="preserve"> тыс. рублей;</w:t>
      </w:r>
    </w:p>
    <w:p w:rsidR="0076672D" w:rsidRPr="0028523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- 2020 год –  15,0</w:t>
      </w:r>
      <w:r>
        <w:rPr>
          <w:sz w:val="22"/>
          <w:szCs w:val="22"/>
        </w:rPr>
        <w:t>00</w:t>
      </w:r>
      <w:r w:rsidRPr="0028523D">
        <w:rPr>
          <w:sz w:val="22"/>
          <w:szCs w:val="22"/>
        </w:rPr>
        <w:t xml:space="preserve"> тыс. рублей;</w:t>
      </w:r>
    </w:p>
    <w:p w:rsidR="0076672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- 2021 год –  15,000 тыс. рублей;</w:t>
      </w:r>
    </w:p>
    <w:p w:rsidR="0076672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- 2022 год –  15,000 тыс. рублей;</w:t>
      </w:r>
    </w:p>
    <w:p w:rsidR="0076672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- 2023 год –  15,000 тыс. рублей;</w:t>
      </w:r>
    </w:p>
    <w:p w:rsidR="0076672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- 2024 год –  15,000 тыс. рублей;</w:t>
      </w:r>
    </w:p>
    <w:p w:rsidR="0076672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- 2025 год –  15,000 тыс. рублей;</w:t>
      </w:r>
    </w:p>
    <w:p w:rsidR="0076672D" w:rsidRDefault="0076672D" w:rsidP="0076672D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- 2026 год –  15,000 тыс. рублей.</w:t>
      </w:r>
    </w:p>
    <w:p w:rsidR="00B951B2" w:rsidRPr="00BF5031" w:rsidRDefault="00B951B2" w:rsidP="0076672D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Финансирование мероприятий подпрогра</w:t>
      </w:r>
      <w:r w:rsidRPr="00BF5031">
        <w:rPr>
          <w:sz w:val="24"/>
          <w:szCs w:val="24"/>
        </w:rPr>
        <w:t>м</w:t>
      </w:r>
      <w:r w:rsidRPr="00BF5031">
        <w:rPr>
          <w:sz w:val="24"/>
          <w:szCs w:val="24"/>
        </w:rPr>
        <w:t>мы за сч</w:t>
      </w:r>
      <w:r w:rsidR="0076672D">
        <w:rPr>
          <w:sz w:val="24"/>
          <w:szCs w:val="24"/>
        </w:rPr>
        <w:t xml:space="preserve">ет средств районного бюджета - </w:t>
      </w:r>
      <w:r w:rsidRPr="00BF5031">
        <w:rPr>
          <w:sz w:val="24"/>
          <w:szCs w:val="24"/>
        </w:rPr>
        <w:t>объем финанс</w:t>
      </w:r>
      <w:r w:rsidRPr="00BF5031">
        <w:rPr>
          <w:sz w:val="24"/>
          <w:szCs w:val="24"/>
        </w:rPr>
        <w:t>о</w:t>
      </w:r>
      <w:r w:rsidRPr="00BF5031">
        <w:rPr>
          <w:sz w:val="24"/>
          <w:szCs w:val="24"/>
        </w:rPr>
        <w:t>вых затрат на реализацию подпрогра</w:t>
      </w:r>
      <w:r w:rsidRPr="00BF5031">
        <w:rPr>
          <w:sz w:val="24"/>
          <w:szCs w:val="24"/>
        </w:rPr>
        <w:t>м</w:t>
      </w:r>
      <w:r w:rsidR="0076672D">
        <w:rPr>
          <w:sz w:val="24"/>
          <w:szCs w:val="24"/>
        </w:rPr>
        <w:t>мы составит 120</w:t>
      </w:r>
      <w:r w:rsidRPr="00BF5031">
        <w:rPr>
          <w:sz w:val="24"/>
          <w:szCs w:val="24"/>
        </w:rPr>
        <w:t>,000 тыс. рублей, в том числе по г</w:t>
      </w:r>
      <w:r w:rsidRPr="00BF5031">
        <w:rPr>
          <w:sz w:val="24"/>
          <w:szCs w:val="24"/>
        </w:rPr>
        <w:t>о</w:t>
      </w:r>
      <w:r w:rsidRPr="00BF5031">
        <w:rPr>
          <w:sz w:val="24"/>
          <w:szCs w:val="24"/>
        </w:rPr>
        <w:t xml:space="preserve">дам: 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- 2018 год –   0,000 тыс. рублей;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- 2019 год –  15,000 тыс. рублей;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- 2020 год –  15,000 тыс. рублей;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- 2021 год –  15,000 тыс. рублей;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- 2022 год –  15,000 тыс. рублей;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- 2023 год –  15,000 тыс. рублей;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- 2024 год –  15,000 тыс. рублей;</w:t>
      </w:r>
    </w:p>
    <w:p w:rsidR="0076672D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- 2025 год –  15,000 тыс. рублей</w:t>
      </w:r>
      <w:r w:rsidR="0076672D">
        <w:rPr>
          <w:rFonts w:ascii="Arial" w:hAnsi="Arial" w:cs="Arial"/>
          <w:sz w:val="24"/>
          <w:szCs w:val="24"/>
        </w:rPr>
        <w:t>;</w:t>
      </w:r>
    </w:p>
    <w:p w:rsidR="00B951B2" w:rsidRPr="0076672D" w:rsidRDefault="0076672D" w:rsidP="009E6378">
      <w:pPr>
        <w:rPr>
          <w:rFonts w:ascii="Arial" w:hAnsi="Arial" w:cs="Arial"/>
          <w:sz w:val="24"/>
          <w:szCs w:val="24"/>
        </w:rPr>
      </w:pPr>
      <w:r w:rsidRPr="0076672D">
        <w:rPr>
          <w:rFonts w:ascii="Arial" w:hAnsi="Arial" w:cs="Arial"/>
          <w:sz w:val="24"/>
          <w:szCs w:val="24"/>
        </w:rPr>
        <w:t>- 2026 год –  15,000 тыс. рублей</w:t>
      </w:r>
      <w:r w:rsidR="00B951B2" w:rsidRPr="0076672D">
        <w:rPr>
          <w:rFonts w:ascii="Arial" w:hAnsi="Arial" w:cs="Arial"/>
          <w:sz w:val="24"/>
          <w:szCs w:val="24"/>
        </w:rPr>
        <w:t>.</w:t>
      </w: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</w:p>
    <w:p w:rsidR="00B951B2" w:rsidRPr="00BF5031" w:rsidRDefault="00B951B2" w:rsidP="009E6378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B951B2" w:rsidRPr="0076672D" w:rsidRDefault="00B951B2" w:rsidP="009E6378">
      <w:pPr>
        <w:rPr>
          <w:rFonts w:ascii="Arial" w:hAnsi="Arial" w:cs="Arial"/>
        </w:rPr>
      </w:pPr>
      <w:r w:rsidRPr="0076672D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</w:t>
      </w:r>
      <w:r w:rsidR="0076672D" w:rsidRPr="0076672D">
        <w:rPr>
          <w:rFonts w:ascii="Arial" w:hAnsi="Arial" w:cs="Arial"/>
          <w:sz w:val="24"/>
          <w:szCs w:val="24"/>
        </w:rPr>
        <w:t>А. А. Федоров</w:t>
      </w:r>
    </w:p>
    <w:p w:rsidR="00195F46" w:rsidRDefault="00195F46" w:rsidP="00BF5031"/>
    <w:p w:rsidR="0076672D" w:rsidRPr="008C1A67" w:rsidRDefault="0076672D" w:rsidP="0076672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>Приложение № 1</w:t>
      </w:r>
    </w:p>
    <w:p w:rsidR="0076672D" w:rsidRPr="008C1A67" w:rsidRDefault="0076672D" w:rsidP="0076672D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76672D" w:rsidRPr="008C1A67" w:rsidRDefault="0076672D" w:rsidP="0076672D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76672D" w:rsidRPr="008C1A67" w:rsidRDefault="0076672D" w:rsidP="0076672D">
      <w:pPr>
        <w:jc w:val="right"/>
        <w:rPr>
          <w:rFonts w:ascii="Arial" w:hAnsi="Arial" w:cs="Arial"/>
          <w:bCs/>
          <w:sz w:val="24"/>
          <w:szCs w:val="24"/>
        </w:rPr>
      </w:pPr>
    </w:p>
    <w:p w:rsidR="0076672D" w:rsidRPr="008C1A67" w:rsidRDefault="0076672D" w:rsidP="0076672D">
      <w:pPr>
        <w:jc w:val="center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76672D" w:rsidRPr="008C1A67" w:rsidRDefault="0076672D" w:rsidP="0076672D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498"/>
        <w:gridCol w:w="720"/>
        <w:gridCol w:w="1690"/>
        <w:gridCol w:w="709"/>
        <w:gridCol w:w="709"/>
        <w:gridCol w:w="708"/>
        <w:gridCol w:w="709"/>
      </w:tblGrid>
      <w:tr w:rsidR="0076672D" w:rsidRPr="00C55F29" w:rsidTr="0076672D">
        <w:trPr>
          <w:cantSplit/>
          <w:trHeight w:val="686"/>
        </w:trPr>
        <w:tc>
          <w:tcPr>
            <w:tcW w:w="360" w:type="dxa"/>
            <w:vMerge w:val="restart"/>
          </w:tcPr>
          <w:p w:rsidR="0076672D" w:rsidRPr="00C55F29" w:rsidRDefault="0076672D" w:rsidP="0035744D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№ пп</w:t>
            </w:r>
          </w:p>
        </w:tc>
        <w:tc>
          <w:tcPr>
            <w:tcW w:w="4498" w:type="dxa"/>
            <w:vMerge w:val="restart"/>
          </w:tcPr>
          <w:p w:rsidR="0076672D" w:rsidRPr="00C55F29" w:rsidRDefault="0076672D" w:rsidP="0035744D">
            <w:pPr>
              <w:pStyle w:val="ConsPlusNormal"/>
              <w:widowControl/>
              <w:ind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76672D" w:rsidRPr="00C55F29" w:rsidRDefault="0076672D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Единица</w:t>
            </w:r>
            <w:r w:rsidRPr="00C55F29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690" w:type="dxa"/>
            <w:vMerge w:val="restart"/>
          </w:tcPr>
          <w:p w:rsidR="0076672D" w:rsidRPr="00C55F29" w:rsidRDefault="0076672D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Источник</w:t>
            </w:r>
          </w:p>
          <w:p w:rsidR="0076672D" w:rsidRPr="00C55F29" w:rsidRDefault="0076672D" w:rsidP="0035744D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информации</w:t>
            </w:r>
          </w:p>
        </w:tc>
        <w:tc>
          <w:tcPr>
            <w:tcW w:w="2835" w:type="dxa"/>
            <w:gridSpan w:val="4"/>
          </w:tcPr>
          <w:p w:rsidR="0076672D" w:rsidRPr="00C55F29" w:rsidRDefault="0076672D" w:rsidP="0035744D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76672D" w:rsidRPr="00C55F29" w:rsidRDefault="0076672D" w:rsidP="0035744D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76672D" w:rsidRPr="00C55F29" w:rsidTr="0076672D">
        <w:trPr>
          <w:cantSplit/>
          <w:trHeight w:val="3174"/>
        </w:trPr>
        <w:tc>
          <w:tcPr>
            <w:tcW w:w="360" w:type="dxa"/>
            <w:vMerge/>
          </w:tcPr>
          <w:p w:rsidR="0076672D" w:rsidRPr="00C55F29" w:rsidRDefault="0076672D" w:rsidP="0035744D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4498" w:type="dxa"/>
            <w:vMerge/>
          </w:tcPr>
          <w:p w:rsidR="0076672D" w:rsidRPr="00C55F29" w:rsidRDefault="0076672D" w:rsidP="0035744D">
            <w:pPr>
              <w:pStyle w:val="ConsPlusNormal"/>
              <w:widowControl/>
              <w:ind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76672D" w:rsidRPr="00C55F29" w:rsidRDefault="0076672D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0" w:type="dxa"/>
            <w:vMerge/>
          </w:tcPr>
          <w:p w:rsidR="0076672D" w:rsidRPr="00C55F29" w:rsidRDefault="0076672D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2023 </w:t>
            </w:r>
          </w:p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текущий финансовый год</w:t>
            </w:r>
          </w:p>
        </w:tc>
        <w:tc>
          <w:tcPr>
            <w:tcW w:w="709" w:type="dxa"/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2024 </w:t>
            </w:r>
          </w:p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708" w:type="dxa"/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2025 </w:t>
            </w:r>
          </w:p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1-й год планового периода</w:t>
            </w:r>
          </w:p>
        </w:tc>
        <w:tc>
          <w:tcPr>
            <w:tcW w:w="709" w:type="dxa"/>
            <w:textDirection w:val="btL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2026 </w:t>
            </w:r>
          </w:p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2-й год планового периода</w:t>
            </w:r>
          </w:p>
          <w:p w:rsidR="0076672D" w:rsidRPr="006945EC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72D" w:rsidRPr="00C55F29" w:rsidTr="0076672D">
        <w:trPr>
          <w:trHeight w:val="20"/>
        </w:trPr>
        <w:tc>
          <w:tcPr>
            <w:tcW w:w="360" w:type="dxa"/>
          </w:tcPr>
          <w:p w:rsidR="0076672D" w:rsidRPr="00C55F29" w:rsidRDefault="0076672D" w:rsidP="0035744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4498" w:type="dxa"/>
          </w:tcPr>
          <w:p w:rsidR="0076672D" w:rsidRPr="00C55F29" w:rsidRDefault="0076672D" w:rsidP="0035744D">
            <w:pPr>
              <w:pStyle w:val="af4"/>
              <w:ind w:left="-108" w:right="-108"/>
              <w:rPr>
                <w:rFonts w:ascii="Arial" w:hAnsi="Arial" w:cs="Arial"/>
              </w:rPr>
            </w:pPr>
            <w:r w:rsidRPr="00C55F29">
              <w:rPr>
                <w:rFonts w:ascii="Arial" w:hAnsi="Arial" w:cs="Arial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720" w:type="dxa"/>
          </w:tcPr>
          <w:p w:rsidR="0076672D" w:rsidRPr="00C55F29" w:rsidRDefault="0076672D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690" w:type="dxa"/>
          </w:tcPr>
          <w:p w:rsidR="0076672D" w:rsidRPr="00C55F29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ведомственная статистика отдела культуры</w:t>
            </w:r>
          </w:p>
        </w:tc>
        <w:tc>
          <w:tcPr>
            <w:tcW w:w="709" w:type="dxa"/>
          </w:tcPr>
          <w:p w:rsidR="0076672D" w:rsidRPr="00C55F29" w:rsidRDefault="0076672D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76672D" w:rsidRPr="00C55F29" w:rsidRDefault="0076672D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:rsidR="0076672D" w:rsidRPr="00C55F29" w:rsidRDefault="0076672D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76672D" w:rsidRPr="00C55F29" w:rsidRDefault="0076672D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</w:tbl>
    <w:p w:rsidR="0076672D" w:rsidRPr="008C1A67" w:rsidRDefault="0076672D" w:rsidP="0076672D">
      <w:pPr>
        <w:ind w:right="-109"/>
        <w:rPr>
          <w:rFonts w:ascii="Arial" w:hAnsi="Arial" w:cs="Arial"/>
          <w:sz w:val="24"/>
          <w:szCs w:val="24"/>
        </w:rPr>
      </w:pPr>
    </w:p>
    <w:p w:rsidR="0076672D" w:rsidRPr="008C1A67" w:rsidRDefault="0076672D" w:rsidP="0076672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76672D" w:rsidRDefault="0076672D" w:rsidP="0076672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А.</w:t>
      </w:r>
      <w:r>
        <w:rPr>
          <w:rFonts w:ascii="Arial" w:hAnsi="Arial" w:cs="Arial"/>
          <w:sz w:val="24"/>
          <w:szCs w:val="24"/>
        </w:rPr>
        <w:t xml:space="preserve"> А</w:t>
      </w:r>
      <w:r w:rsidRPr="008C1A6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Федор</w:t>
      </w:r>
      <w:r w:rsidRPr="008C1A67">
        <w:rPr>
          <w:rFonts w:ascii="Arial" w:hAnsi="Arial" w:cs="Arial"/>
          <w:sz w:val="24"/>
          <w:szCs w:val="24"/>
        </w:rPr>
        <w:t>ов</w:t>
      </w:r>
    </w:p>
    <w:p w:rsidR="00FE234B" w:rsidRDefault="00FE234B" w:rsidP="00195F4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FE234B" w:rsidSect="00CE3FF8">
          <w:pgSz w:w="11906" w:h="16838"/>
          <w:pgMar w:top="851" w:right="794" w:bottom="851" w:left="1418" w:header="709" w:footer="709" w:gutter="0"/>
          <w:cols w:space="708"/>
          <w:titlePg/>
          <w:docGrid w:linePitch="381"/>
        </w:sectPr>
      </w:pPr>
    </w:p>
    <w:p w:rsidR="0076672D" w:rsidRPr="0064500D" w:rsidRDefault="0076672D" w:rsidP="0076672D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76672D" w:rsidRPr="0064500D" w:rsidRDefault="0076672D" w:rsidP="0076672D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76672D" w:rsidRPr="0064500D" w:rsidRDefault="0076672D" w:rsidP="0076672D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76672D" w:rsidRPr="00D41A52" w:rsidRDefault="0076672D" w:rsidP="0076672D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76672D" w:rsidRPr="00D41A52" w:rsidRDefault="0076672D" w:rsidP="0076672D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мероприятий подпрограммы «Комплексные меры противодействия терроризму и экстремизму» </w:t>
      </w:r>
    </w:p>
    <w:p w:rsidR="0076672D" w:rsidRPr="00D41A52" w:rsidRDefault="0076672D" w:rsidP="0076672D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55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514"/>
        <w:gridCol w:w="1738"/>
        <w:gridCol w:w="747"/>
        <w:gridCol w:w="851"/>
        <w:gridCol w:w="1462"/>
        <w:gridCol w:w="540"/>
        <w:gridCol w:w="757"/>
        <w:gridCol w:w="709"/>
        <w:gridCol w:w="708"/>
        <w:gridCol w:w="709"/>
        <w:gridCol w:w="851"/>
        <w:gridCol w:w="1134"/>
        <w:gridCol w:w="2835"/>
      </w:tblGrid>
      <w:tr w:rsidR="0076672D" w:rsidRPr="00D41A52" w:rsidTr="0035744D">
        <w:trPr>
          <w:trHeight w:val="463"/>
        </w:trPr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72D" w:rsidRPr="00CE5CA6" w:rsidRDefault="0076672D" w:rsidP="0035744D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76672D" w:rsidRPr="00D41A52" w:rsidTr="0035744D">
        <w:trPr>
          <w:trHeight w:val="2072"/>
        </w:trPr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2022 отчетный финансовый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2023 текущий финансовый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 очередной финансовый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 1-й год планового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6672D" w:rsidRDefault="0076672D" w:rsidP="0035744D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2026 2-й год планового периода</w:t>
            </w:r>
          </w:p>
          <w:p w:rsidR="0076672D" w:rsidRPr="006945EC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72D" w:rsidRPr="00D41A52" w:rsidTr="0035744D">
        <w:trPr>
          <w:trHeight w:val="3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72D" w:rsidRPr="00CE5CA6" w:rsidRDefault="0076672D" w:rsidP="0035744D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Цель: Организация социальной антитеррористической и антиэкстремистской пропаганды и ее размещ</w:t>
            </w:r>
            <w:r w:rsidRPr="00CE5CA6">
              <w:rPr>
                <w:rFonts w:ascii="Arial" w:hAnsi="Arial" w:cs="Arial"/>
                <w:sz w:val="22"/>
                <w:szCs w:val="22"/>
              </w:rPr>
              <w:t>е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ние </w:t>
            </w:r>
          </w:p>
        </w:tc>
      </w:tr>
      <w:tr w:rsidR="0076672D" w:rsidRPr="00D41A52" w:rsidTr="0035744D">
        <w:trPr>
          <w:trHeight w:val="3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Задача: Участие в профилактике терроризма и экстреми</w:t>
            </w:r>
            <w:r w:rsidRPr="00CE5CA6">
              <w:rPr>
                <w:rFonts w:ascii="Arial" w:hAnsi="Arial" w:cs="Arial"/>
                <w:sz w:val="22"/>
                <w:szCs w:val="22"/>
              </w:rPr>
              <w:t>з</w:t>
            </w:r>
            <w:r w:rsidRPr="00CE5CA6">
              <w:rPr>
                <w:rFonts w:ascii="Arial" w:hAnsi="Arial" w:cs="Arial"/>
                <w:sz w:val="22"/>
                <w:szCs w:val="22"/>
              </w:rPr>
              <w:t>ма</w:t>
            </w:r>
          </w:p>
        </w:tc>
      </w:tr>
      <w:tr w:rsidR="00BE4773" w:rsidRPr="00D41A52" w:rsidTr="0035744D">
        <w:trPr>
          <w:trHeight w:val="3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73" w:rsidRPr="00CE5CA6" w:rsidRDefault="00BE4773" w:rsidP="00BE4773">
            <w:pPr>
              <w:ind w:left="-108" w:right="-93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Мероприятие: Изготовление стендов «Нет терроризму! Нет экстремизму!»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73" w:rsidRPr="00CE5CA6" w:rsidRDefault="00BE4773" w:rsidP="00BE4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773" w:rsidRPr="00CE5CA6" w:rsidRDefault="00BE4773" w:rsidP="00BE4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773" w:rsidRPr="00CE5CA6" w:rsidRDefault="00BE4773" w:rsidP="00BE4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773" w:rsidRPr="00CE5CA6" w:rsidRDefault="00BE4773" w:rsidP="00BE4773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773" w:rsidRPr="00CE5CA6" w:rsidRDefault="00BE4773" w:rsidP="00BE4773">
            <w:pPr>
              <w:ind w:left="-5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773" w:rsidRPr="00CE5CA6" w:rsidRDefault="00BE4773" w:rsidP="00BE477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773" w:rsidRPr="00CE5CA6" w:rsidRDefault="00BE4773" w:rsidP="00BE477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73" w:rsidRPr="00CE5CA6" w:rsidRDefault="00BE4773" w:rsidP="00BE477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73" w:rsidRPr="00CE5CA6" w:rsidRDefault="00BE4773" w:rsidP="00BE477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773" w:rsidRPr="00CE5CA6" w:rsidRDefault="00BE4773" w:rsidP="00BE477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773" w:rsidRPr="00CE5CA6" w:rsidRDefault="00BE4773" w:rsidP="00BE477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73" w:rsidRPr="00CE5CA6" w:rsidRDefault="00BE4773" w:rsidP="00BE477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изготовление и размещение стендов с антитеррористической и антиэкстремис</w:t>
            </w:r>
            <w:r w:rsidRPr="00CE5CA6">
              <w:rPr>
                <w:rFonts w:ascii="Arial" w:hAnsi="Arial" w:cs="Arial"/>
                <w:sz w:val="22"/>
                <w:szCs w:val="22"/>
              </w:rPr>
              <w:t>т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ской пропагандой в количестве не менее 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 штук</w:t>
            </w:r>
          </w:p>
        </w:tc>
      </w:tr>
      <w:tr w:rsidR="0076672D" w:rsidRPr="00D41A52" w:rsidTr="0035744D">
        <w:trPr>
          <w:trHeight w:val="30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В том числе 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72D" w:rsidRPr="00D41A52" w:rsidTr="0035744D">
        <w:trPr>
          <w:trHeight w:val="30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ind w:left="-123" w:righ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72D" w:rsidRPr="00CE5CA6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72D" w:rsidRPr="00CE5CA6" w:rsidRDefault="0076672D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2D" w:rsidRPr="00CE5CA6" w:rsidRDefault="0076672D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76672D" w:rsidRPr="00D41A52" w:rsidRDefault="0076672D" w:rsidP="0076672D">
      <w:pPr>
        <w:pStyle w:val="ConsPlusNormal"/>
        <w:widowControl/>
        <w:jc w:val="both"/>
        <w:rPr>
          <w:sz w:val="24"/>
          <w:szCs w:val="24"/>
        </w:rPr>
      </w:pPr>
    </w:p>
    <w:p w:rsidR="0076672D" w:rsidRPr="00D41A52" w:rsidRDefault="0076672D" w:rsidP="0076672D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FE234B" w:rsidRDefault="0076672D" w:rsidP="0076672D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</w:t>
      </w:r>
      <w:r>
        <w:rPr>
          <w:rFonts w:ascii="Arial" w:hAnsi="Arial" w:cs="Arial"/>
          <w:sz w:val="24"/>
          <w:szCs w:val="24"/>
        </w:rPr>
        <w:t xml:space="preserve"> А</w:t>
      </w:r>
      <w:r w:rsidRPr="00D41A5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Федор</w:t>
      </w:r>
      <w:r w:rsidRPr="00D41A52">
        <w:rPr>
          <w:rFonts w:ascii="Arial" w:hAnsi="Arial" w:cs="Arial"/>
          <w:sz w:val="24"/>
          <w:szCs w:val="24"/>
        </w:rPr>
        <w:t>ов</w:t>
      </w:r>
    </w:p>
    <w:p w:rsidR="00504A0B" w:rsidRDefault="00504A0B" w:rsidP="00FE234B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  <w:sectPr w:rsidR="00504A0B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p w:rsidR="004A32EB" w:rsidRPr="004A32EB" w:rsidRDefault="004A32EB" w:rsidP="004A32EB">
      <w:pPr>
        <w:pStyle w:val="ConsPlusNormal"/>
        <w:widowControl/>
        <w:ind w:firstLine="0"/>
        <w:jc w:val="right"/>
        <w:outlineLvl w:val="0"/>
      </w:pPr>
      <w:r w:rsidRPr="004A32EB">
        <w:lastRenderedPageBreak/>
        <w:t xml:space="preserve">Приложение № 4 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>к муниципальной программе Шушенского района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 xml:space="preserve"> «Профилактика правонарушений, укрепление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</w:t>
      </w:r>
      <w:r w:rsidRPr="004A32EB">
        <w:rPr>
          <w:rFonts w:ascii="Arial" w:hAnsi="Arial" w:cs="Arial"/>
          <w:sz w:val="20"/>
          <w:szCs w:val="20"/>
        </w:rPr>
        <w:t>бщ</w:t>
      </w:r>
      <w:r w:rsidRPr="004A32EB">
        <w:rPr>
          <w:rFonts w:ascii="Arial" w:hAnsi="Arial" w:cs="Arial"/>
          <w:sz w:val="20"/>
          <w:szCs w:val="20"/>
        </w:rPr>
        <w:t>е</w:t>
      </w:r>
      <w:r w:rsidRPr="004A32EB">
        <w:rPr>
          <w:rFonts w:ascii="Arial" w:hAnsi="Arial" w:cs="Arial"/>
          <w:sz w:val="20"/>
          <w:szCs w:val="20"/>
        </w:rPr>
        <w:t>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A32EB">
        <w:rPr>
          <w:rFonts w:ascii="Arial" w:hAnsi="Arial" w:cs="Arial"/>
          <w:sz w:val="20"/>
          <w:szCs w:val="20"/>
        </w:rPr>
        <w:t xml:space="preserve">порядка и общественной безопасности </w:t>
      </w:r>
    </w:p>
    <w:p w:rsidR="00FE234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>на территории Шушенского ра</w:t>
      </w:r>
      <w:r w:rsidRPr="004A32EB">
        <w:rPr>
          <w:rFonts w:ascii="Arial" w:hAnsi="Arial" w:cs="Arial"/>
          <w:sz w:val="20"/>
          <w:szCs w:val="20"/>
        </w:rPr>
        <w:t>й</w:t>
      </w:r>
      <w:r w:rsidRPr="004A32EB">
        <w:rPr>
          <w:rFonts w:ascii="Arial" w:hAnsi="Arial" w:cs="Arial"/>
          <w:sz w:val="20"/>
          <w:szCs w:val="20"/>
        </w:rPr>
        <w:t>она»</w:t>
      </w:r>
    </w:p>
    <w:p w:rsidR="004A32EB" w:rsidRP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504A0B" w:rsidRPr="00D61CB6" w:rsidRDefault="00504A0B" w:rsidP="00504A0B">
      <w:pPr>
        <w:jc w:val="center"/>
        <w:rPr>
          <w:rFonts w:ascii="Arial" w:hAnsi="Arial" w:cs="Arial"/>
          <w:b/>
          <w:sz w:val="20"/>
          <w:szCs w:val="20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49"/>
      </w:tblGrid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«Безопасность дорожного движения в Шушенском районе»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района, Управление о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б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разования администрации Шушенского района, орг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ны местного самоуправления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Цель</w:t>
            </w:r>
            <w:r w:rsidRPr="00504A0B">
              <w:rPr>
                <w:rFonts w:ascii="Arial" w:hAnsi="Arial" w:cs="Arial"/>
                <w:sz w:val="22"/>
                <w:szCs w:val="22"/>
              </w:rPr>
              <w:t xml:space="preserve"> подпрограммы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- предупреждение опасного поведения участн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ков дорожного движения путем проведения мер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приятий по пропаганде безопасности дорожного движения и предупреждения детского дорожно-транспортного травматизма.</w:t>
            </w:r>
          </w:p>
          <w:p w:rsidR="00504A0B" w:rsidRPr="00504A0B" w:rsidRDefault="00504A0B" w:rsidP="000B0ED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Задача: 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-  у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2018-2030. Этапы не выделяются.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2D" w:rsidRPr="0076672D" w:rsidRDefault="0076672D" w:rsidP="0076672D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Общий объем финансовых затрат на реализ</w:t>
            </w:r>
            <w:r w:rsidRPr="0076672D">
              <w:rPr>
                <w:sz w:val="24"/>
                <w:szCs w:val="24"/>
              </w:rPr>
              <w:t>а</w:t>
            </w:r>
            <w:r w:rsidRPr="0076672D">
              <w:rPr>
                <w:sz w:val="24"/>
                <w:szCs w:val="24"/>
              </w:rPr>
              <w:t>цию подпрограммы в 2018 – 2026 годах составит 711,000 тыс. рублей, в том числе по г</w:t>
            </w:r>
            <w:r w:rsidRPr="0076672D">
              <w:rPr>
                <w:sz w:val="24"/>
                <w:szCs w:val="24"/>
              </w:rPr>
              <w:t>о</w:t>
            </w:r>
            <w:r w:rsidRPr="0076672D">
              <w:rPr>
                <w:sz w:val="24"/>
                <w:szCs w:val="24"/>
              </w:rPr>
              <w:t xml:space="preserve">дам: 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- 2018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- 2019 год – 79,000 тыс. рублей.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- 2020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- 2021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- 2022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- 2023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- 2024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- 2025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- 2026 год – 79,000 тыс. рублей.</w:t>
            </w:r>
          </w:p>
          <w:p w:rsidR="0076672D" w:rsidRPr="0076672D" w:rsidRDefault="0076672D" w:rsidP="0076672D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Финансирование мероприятий подпрогра</w:t>
            </w:r>
            <w:r w:rsidRPr="0076672D">
              <w:rPr>
                <w:sz w:val="24"/>
                <w:szCs w:val="24"/>
              </w:rPr>
              <w:t>м</w:t>
            </w:r>
            <w:r w:rsidRPr="0076672D">
              <w:rPr>
                <w:sz w:val="24"/>
                <w:szCs w:val="24"/>
              </w:rPr>
              <w:t>мы за счет средств районного бюджета -  объем финанс</w:t>
            </w:r>
            <w:r w:rsidRPr="0076672D">
              <w:rPr>
                <w:sz w:val="24"/>
                <w:szCs w:val="24"/>
              </w:rPr>
              <w:t>о</w:t>
            </w:r>
            <w:r w:rsidRPr="0076672D">
              <w:rPr>
                <w:sz w:val="24"/>
                <w:szCs w:val="24"/>
              </w:rPr>
              <w:t>вых затрат на реализацию подпрогра</w:t>
            </w:r>
            <w:r w:rsidRPr="0076672D">
              <w:rPr>
                <w:sz w:val="24"/>
                <w:szCs w:val="24"/>
              </w:rPr>
              <w:t>м</w:t>
            </w:r>
            <w:r w:rsidRPr="0076672D">
              <w:rPr>
                <w:sz w:val="24"/>
                <w:szCs w:val="24"/>
              </w:rPr>
              <w:t>мы составит 711,000 тыс. рублей, в том числе по г</w:t>
            </w:r>
            <w:r w:rsidRPr="0076672D">
              <w:rPr>
                <w:sz w:val="24"/>
                <w:szCs w:val="24"/>
              </w:rPr>
              <w:t>о</w:t>
            </w:r>
            <w:r w:rsidRPr="0076672D">
              <w:rPr>
                <w:sz w:val="24"/>
                <w:szCs w:val="24"/>
              </w:rPr>
              <w:t xml:space="preserve">дам: 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- 2018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- 2019 год – 79,000 тыс. рублей.</w:t>
            </w:r>
          </w:p>
          <w:p w:rsidR="0076672D" w:rsidRPr="0076672D" w:rsidRDefault="0076672D" w:rsidP="0076672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672D">
              <w:rPr>
                <w:rFonts w:ascii="Arial" w:hAnsi="Arial" w:cs="Arial"/>
                <w:sz w:val="24"/>
                <w:szCs w:val="24"/>
              </w:rPr>
              <w:t>- 2020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- 2021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- 2022 год – 79,000 тыс. рублей;</w:t>
            </w:r>
          </w:p>
          <w:p w:rsidR="0076672D" w:rsidRPr="0076672D" w:rsidRDefault="0076672D" w:rsidP="0076672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672D">
              <w:rPr>
                <w:rFonts w:ascii="Arial" w:hAnsi="Arial" w:cs="Arial"/>
                <w:sz w:val="24"/>
                <w:szCs w:val="24"/>
              </w:rPr>
              <w:t>- 2023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- 2024 год – 79,000 тыс. рублей;</w:t>
            </w:r>
          </w:p>
          <w:p w:rsidR="0076672D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- 2025 год – 79,000 тыс. рублей;</w:t>
            </w:r>
          </w:p>
          <w:p w:rsidR="00504A0B" w:rsidRPr="0076672D" w:rsidRDefault="0076672D" w:rsidP="007667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6672D">
              <w:rPr>
                <w:sz w:val="24"/>
                <w:szCs w:val="24"/>
              </w:rPr>
              <w:t>- 2026 год – 79,000 тыс. рублей.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504A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Контроль за ходом реализации подпрограммы осущ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ствляет Управление образования администрация Шушенского района. </w:t>
            </w:r>
          </w:p>
          <w:p w:rsidR="00504A0B" w:rsidRPr="00AF5E79" w:rsidRDefault="00504A0B" w:rsidP="00504A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Контроль за целевым использованием средств бю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жета  осуществляют Управление образования адм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нистрации Шуше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ского района</w:t>
            </w:r>
          </w:p>
        </w:tc>
      </w:tr>
    </w:tbl>
    <w:p w:rsidR="00504A0B" w:rsidRPr="00D61CB6" w:rsidRDefault="00504A0B" w:rsidP="00504A0B">
      <w:pPr>
        <w:jc w:val="center"/>
        <w:rPr>
          <w:rFonts w:ascii="Arial" w:hAnsi="Arial" w:cs="Arial"/>
          <w:sz w:val="20"/>
          <w:szCs w:val="20"/>
        </w:rPr>
      </w:pPr>
    </w:p>
    <w:p w:rsidR="00504A0B" w:rsidRPr="007D7E99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7D7E9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04A0B" w:rsidRPr="00BA728C" w:rsidRDefault="00504A0B" w:rsidP="00504A0B">
      <w:pPr>
        <w:pStyle w:val="ConsPlusNormal"/>
        <w:widowControl/>
        <w:ind w:left="360"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2.1 Обоснование необходимости разработки подпрограммы</w:t>
      </w:r>
    </w:p>
    <w:p w:rsidR="00504A0B" w:rsidRPr="00BA728C" w:rsidRDefault="00504A0B" w:rsidP="00504A0B">
      <w:pPr>
        <w:pStyle w:val="ConsPlusNormal"/>
        <w:widowControl/>
        <w:suppressAutoHyphens/>
        <w:ind w:left="720" w:firstLine="0"/>
        <w:outlineLvl w:val="3"/>
        <w:rPr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</w:t>
      </w:r>
      <w:r w:rsidR="0076672D">
        <w:rPr>
          <w:rFonts w:ascii="Arial" w:hAnsi="Arial" w:cs="Arial"/>
          <w:sz w:val="24"/>
          <w:szCs w:val="24"/>
        </w:rPr>
        <w:t>йоне представлены в таблице № 1</w:t>
      </w:r>
    </w:p>
    <w:p w:rsidR="004A32EB" w:rsidRDefault="004A32EB" w:rsidP="00504A0B">
      <w:pPr>
        <w:pStyle w:val="af4"/>
        <w:jc w:val="right"/>
        <w:rPr>
          <w:rFonts w:ascii="Arial" w:hAnsi="Arial" w:cs="Arial"/>
          <w:sz w:val="24"/>
          <w:szCs w:val="24"/>
        </w:rPr>
      </w:pPr>
    </w:p>
    <w:p w:rsidR="00504A0B" w:rsidRDefault="00504A0B" w:rsidP="00504A0B">
      <w:pPr>
        <w:pStyle w:val="af4"/>
        <w:jc w:val="right"/>
        <w:rPr>
          <w:rFonts w:ascii="Arial" w:hAnsi="Arial" w:cs="Arial"/>
          <w:sz w:val="24"/>
          <w:szCs w:val="24"/>
        </w:rPr>
      </w:pPr>
      <w:r w:rsidRPr="004A32EB">
        <w:rPr>
          <w:rFonts w:ascii="Arial" w:hAnsi="Arial" w:cs="Arial"/>
          <w:sz w:val="24"/>
          <w:szCs w:val="24"/>
        </w:rPr>
        <w:t>Таблица № 1. Основные показатели аварийности в Шушенском районе</w:t>
      </w:r>
    </w:p>
    <w:p w:rsidR="0076672D" w:rsidRPr="004A32EB" w:rsidRDefault="0076672D" w:rsidP="00504A0B">
      <w:pPr>
        <w:pStyle w:val="af4"/>
        <w:jc w:val="right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626"/>
        <w:gridCol w:w="22"/>
        <w:gridCol w:w="1112"/>
        <w:gridCol w:w="22"/>
        <w:gridCol w:w="1112"/>
        <w:gridCol w:w="22"/>
        <w:gridCol w:w="1879"/>
      </w:tblGrid>
      <w:tr w:rsidR="0076672D" w:rsidRPr="00B54AF6" w:rsidTr="0035744D">
        <w:trPr>
          <w:trHeight w:val="375"/>
        </w:trPr>
        <w:tc>
          <w:tcPr>
            <w:tcW w:w="620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14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Общий</w:t>
            </w:r>
          </w:p>
        </w:tc>
      </w:tr>
      <w:tr w:rsidR="0076672D" w:rsidRPr="00B54AF6" w:rsidTr="0035744D">
        <w:trPr>
          <w:trHeight w:val="390"/>
        </w:trPr>
        <w:tc>
          <w:tcPr>
            <w:tcW w:w="620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2022 год (ед.)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2021 год (ед.)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Динамика 2022 к 2021 году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Зарегистрировано ДТП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58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-9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Погибло человек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+2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 xml:space="preserve">Ранено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82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-10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Тяжесть последствий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10,9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8,0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-2,8696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на автодороге Р257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по вине водителей личного транспорта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по вине транзитного транспорта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по вине водителей в состоянии опьянения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 xml:space="preserve">ДТП по вине пешеходов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из-за превышения скорости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из-за нарушений правил обгона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с НДУ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в которых пострадали дети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Погибло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Ранено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+3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с материальным ущербом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216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Выявлено нарушений ПДД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3889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3603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+286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Из них: В состоянии опьянения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160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+1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Превышение установленной скорости движения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Выезд на полосу встречного движения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Нарушение ПДД пешеходами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Не предоставление преимущества пешеходам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+46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Нарушение правил перевозки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+56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Нарушение ПДД детьми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+27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Количество лиц лишённых право управления ТС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821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+132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Выявлено правонарушений кроме ПДД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+15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ст. 19.3   КоАП 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ст. 20.25 КоАП 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-29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Проверено лесовозов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404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-199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выявлено ПДД лесовозами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+39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выявлено по 8.28.1 КоАП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Выявлено нарушений ПДД мототранспортом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168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+26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Помещено мототранспорта на спецстоянку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+11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4AF6">
              <w:rPr>
                <w:rFonts w:ascii="Arial" w:hAnsi="Arial" w:cs="Arial"/>
                <w:bCs/>
                <w:sz w:val="24"/>
                <w:szCs w:val="24"/>
              </w:rPr>
              <w:t>Выявлено нарушений ПДД автобусами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+35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 xml:space="preserve">Изъято огнестрельного оружия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с участием транспорта ЮЛ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-4</w:t>
            </w:r>
          </w:p>
        </w:tc>
      </w:tr>
      <w:tr w:rsidR="0076672D" w:rsidRPr="00B54AF6" w:rsidTr="0035744D">
        <w:trPr>
          <w:trHeight w:val="330"/>
        </w:trPr>
        <w:tc>
          <w:tcPr>
            <w:tcW w:w="62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ДТП по вине ЮЛ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Нарушения ЮЛ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12.34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-6</w:t>
            </w:r>
          </w:p>
        </w:tc>
      </w:tr>
      <w:tr w:rsidR="0076672D" w:rsidRPr="00B54AF6" w:rsidTr="0035744D">
        <w:trPr>
          <w:trHeight w:val="330"/>
        </w:trPr>
        <w:tc>
          <w:tcPr>
            <w:tcW w:w="25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76672D" w:rsidRPr="00B54AF6" w:rsidTr="0035744D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Нарушения должностными лицами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12.34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76672D" w:rsidRPr="00B54AF6" w:rsidTr="0035744D">
        <w:trPr>
          <w:trHeight w:val="345"/>
        </w:trPr>
        <w:tc>
          <w:tcPr>
            <w:tcW w:w="25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2D" w:rsidRPr="00B54AF6" w:rsidRDefault="0076672D" w:rsidP="0035744D">
            <w:pPr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A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672D" w:rsidRPr="00B54AF6" w:rsidRDefault="0076672D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4A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76672D" w:rsidRPr="00BA728C" w:rsidRDefault="0076672D" w:rsidP="0076672D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Степень тяжести посл</w:t>
      </w:r>
      <w:r>
        <w:rPr>
          <w:rFonts w:ascii="Arial" w:hAnsi="Arial" w:cs="Arial"/>
          <w:sz w:val="24"/>
          <w:szCs w:val="24"/>
        </w:rPr>
        <w:t>едствий при ДТП в 2022</w:t>
      </w:r>
      <w:r w:rsidRPr="00BA728C">
        <w:rPr>
          <w:rFonts w:ascii="Arial" w:hAnsi="Arial" w:cs="Arial"/>
          <w:sz w:val="24"/>
          <w:szCs w:val="24"/>
        </w:rPr>
        <w:t xml:space="preserve"> году </w:t>
      </w:r>
      <w:r>
        <w:rPr>
          <w:rFonts w:ascii="Arial" w:hAnsi="Arial" w:cs="Arial"/>
          <w:sz w:val="24"/>
          <w:szCs w:val="24"/>
        </w:rPr>
        <w:t>по отношению к</w:t>
      </w:r>
      <w:r w:rsidRPr="00BA728C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  <w:r w:rsidRPr="00BA728C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увеличилась на 2,8696 % </w:t>
      </w:r>
      <w:r w:rsidRPr="00BA728C">
        <w:rPr>
          <w:rFonts w:ascii="Arial" w:hAnsi="Arial" w:cs="Arial"/>
          <w:sz w:val="24"/>
          <w:szCs w:val="24"/>
        </w:rPr>
        <w:t xml:space="preserve">и составила </w:t>
      </w:r>
      <w:r>
        <w:rPr>
          <w:rFonts w:ascii="Arial" w:hAnsi="Arial" w:cs="Arial"/>
          <w:sz w:val="24"/>
          <w:szCs w:val="24"/>
        </w:rPr>
        <w:t>10,9</w:t>
      </w:r>
      <w:r w:rsidRPr="00BA728C">
        <w:rPr>
          <w:rFonts w:ascii="Arial" w:hAnsi="Arial" w:cs="Arial"/>
          <w:sz w:val="24"/>
          <w:szCs w:val="24"/>
        </w:rPr>
        <w:t xml:space="preserve">. </w:t>
      </w:r>
    </w:p>
    <w:p w:rsidR="0076672D" w:rsidRPr="00BA728C" w:rsidRDefault="0076672D" w:rsidP="0076672D">
      <w:pPr>
        <w:pStyle w:val="af4"/>
        <w:rPr>
          <w:rFonts w:ascii="Arial" w:hAnsi="Arial" w:cs="Arial"/>
          <w:sz w:val="24"/>
          <w:szCs w:val="24"/>
        </w:rPr>
      </w:pPr>
    </w:p>
    <w:p w:rsidR="0076672D" w:rsidRPr="00BA728C" w:rsidRDefault="0076672D" w:rsidP="0076672D">
      <w:pPr>
        <w:pStyle w:val="af4"/>
        <w:ind w:firstLine="440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Динамика количества автотранспорта в районе приведена в таблице № </w:t>
      </w:r>
      <w:r>
        <w:rPr>
          <w:rFonts w:ascii="Arial" w:hAnsi="Arial" w:cs="Arial"/>
          <w:sz w:val="24"/>
          <w:szCs w:val="24"/>
        </w:rPr>
        <w:t>2</w:t>
      </w:r>
      <w:r w:rsidRPr="00BA728C">
        <w:rPr>
          <w:rFonts w:ascii="Arial" w:hAnsi="Arial" w:cs="Arial"/>
          <w:sz w:val="24"/>
          <w:szCs w:val="24"/>
        </w:rPr>
        <w:t>:</w:t>
      </w:r>
    </w:p>
    <w:p w:rsidR="0076672D" w:rsidRPr="00BA728C" w:rsidRDefault="0076672D" w:rsidP="0076672D">
      <w:pPr>
        <w:pStyle w:val="af4"/>
        <w:rPr>
          <w:rFonts w:ascii="Arial" w:hAnsi="Arial" w:cs="Arial"/>
          <w:sz w:val="24"/>
          <w:szCs w:val="24"/>
        </w:rPr>
      </w:pPr>
    </w:p>
    <w:p w:rsidR="0076672D" w:rsidRPr="00BA728C" w:rsidRDefault="0076672D" w:rsidP="0076672D">
      <w:pPr>
        <w:pStyle w:val="af4"/>
        <w:jc w:val="center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</w:t>
      </w:r>
      <w:r>
        <w:rPr>
          <w:rFonts w:ascii="Arial" w:hAnsi="Arial" w:cs="Arial"/>
          <w:sz w:val="24"/>
          <w:szCs w:val="24"/>
        </w:rPr>
        <w:t>2</w:t>
      </w:r>
      <w:r w:rsidRPr="00BA728C">
        <w:rPr>
          <w:rFonts w:ascii="Arial" w:hAnsi="Arial" w:cs="Arial"/>
          <w:sz w:val="24"/>
          <w:szCs w:val="24"/>
        </w:rPr>
        <w:t xml:space="preserve">. </w:t>
      </w:r>
      <w:r w:rsidRPr="00BA728C">
        <w:rPr>
          <w:rFonts w:ascii="Arial" w:hAnsi="Arial" w:cs="Arial"/>
          <w:sz w:val="24"/>
          <w:szCs w:val="24"/>
          <w:u w:val="single"/>
        </w:rPr>
        <w:t>Количество автотранспорта в Шушенском районе.</w:t>
      </w:r>
    </w:p>
    <w:p w:rsidR="0076672D" w:rsidRPr="00BA728C" w:rsidRDefault="0076672D" w:rsidP="0076672D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2"/>
        <w:gridCol w:w="1994"/>
        <w:gridCol w:w="2049"/>
      </w:tblGrid>
      <w:tr w:rsidR="0076672D" w:rsidRPr="00BA728C" w:rsidTr="0035744D">
        <w:tc>
          <w:tcPr>
            <w:tcW w:w="2855" w:type="pct"/>
          </w:tcPr>
          <w:p w:rsidR="0076672D" w:rsidRPr="00BA728C" w:rsidRDefault="0076672D" w:rsidP="0035744D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76672D" w:rsidRPr="00BA728C" w:rsidRDefault="0076672D" w:rsidP="0035744D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76672D" w:rsidRPr="00BA728C" w:rsidRDefault="0076672D" w:rsidP="0035744D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76672D" w:rsidRPr="00BA728C" w:rsidTr="0035744D">
        <w:tc>
          <w:tcPr>
            <w:tcW w:w="2855" w:type="pct"/>
          </w:tcPr>
          <w:p w:rsidR="0076672D" w:rsidRPr="00BA728C" w:rsidRDefault="0076672D" w:rsidP="0035744D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76672D" w:rsidRPr="00BA728C" w:rsidRDefault="0076672D" w:rsidP="0035744D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16 350</w:t>
            </w:r>
          </w:p>
        </w:tc>
        <w:tc>
          <w:tcPr>
            <w:tcW w:w="1087" w:type="pct"/>
            <w:vAlign w:val="center"/>
          </w:tcPr>
          <w:p w:rsidR="0076672D" w:rsidRPr="00BA728C" w:rsidRDefault="0076672D" w:rsidP="0035744D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16 </w:t>
            </w:r>
            <w:r>
              <w:rPr>
                <w:rFonts w:ascii="Arial" w:hAnsi="Arial" w:cs="Arial"/>
                <w:sz w:val="24"/>
                <w:szCs w:val="24"/>
              </w:rPr>
              <w:t>981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504A0B" w:rsidRPr="00BA728C" w:rsidRDefault="00CA6BD4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04A0B" w:rsidRPr="00BA728C">
        <w:rPr>
          <w:rFonts w:ascii="Arial" w:hAnsi="Arial" w:cs="Arial"/>
          <w:sz w:val="24"/>
          <w:szCs w:val="24"/>
        </w:rPr>
        <w:t>несвоевременное обнаружение ДТП и оказание медицинской помощи пострадавшим.</w:t>
      </w: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504A0B" w:rsidRPr="00BA728C" w:rsidRDefault="00504A0B" w:rsidP="00504A0B">
      <w:pPr>
        <w:pStyle w:val="ConsPlusNormal"/>
        <w:widowControl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504A0B" w:rsidRPr="00BA728C" w:rsidRDefault="00504A0B" w:rsidP="00504A0B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ConsPlusNormal"/>
        <w:widowControl/>
        <w:numPr>
          <w:ilvl w:val="1"/>
          <w:numId w:val="11"/>
        </w:numPr>
        <w:suppressAutoHyphens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lastRenderedPageBreak/>
        <w:t xml:space="preserve"> Основная цель, задачи, этапы и сроки выполнения подпрограммы, целевые индикаторы</w:t>
      </w:r>
    </w:p>
    <w:p w:rsidR="00504A0B" w:rsidRPr="00BA728C" w:rsidRDefault="00504A0B" w:rsidP="00504A0B">
      <w:pPr>
        <w:pStyle w:val="ConsPlusNormal"/>
        <w:widowControl/>
        <w:suppressAutoHyphens/>
        <w:jc w:val="center"/>
        <w:outlineLvl w:val="3"/>
        <w:rPr>
          <w:sz w:val="24"/>
          <w:szCs w:val="24"/>
        </w:rPr>
      </w:pPr>
    </w:p>
    <w:p w:rsidR="00504A0B" w:rsidRPr="00A17972" w:rsidRDefault="00504A0B" w:rsidP="00504A0B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</w:t>
      </w:r>
      <w:r w:rsidRPr="00A17972">
        <w:rPr>
          <w:sz w:val="24"/>
          <w:szCs w:val="24"/>
        </w:rPr>
        <w:t>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504A0B" w:rsidRPr="00A17972" w:rsidRDefault="00504A0B" w:rsidP="00504A0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17972">
        <w:rPr>
          <w:rFonts w:ascii="Arial" w:hAnsi="Arial" w:cs="Arial"/>
          <w:sz w:val="24"/>
          <w:szCs w:val="24"/>
        </w:rPr>
        <w:t xml:space="preserve">Целью подпрограммы является </w:t>
      </w:r>
      <w:r w:rsidRPr="00A17972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</w:t>
      </w:r>
      <w:r w:rsidRPr="00A17972">
        <w:rPr>
          <w:rFonts w:ascii="Arial" w:hAnsi="Arial" w:cs="Arial"/>
          <w:color w:val="000000"/>
          <w:sz w:val="24"/>
          <w:szCs w:val="24"/>
        </w:rPr>
        <w:t>в</w:t>
      </w:r>
      <w:r w:rsidRPr="00A17972">
        <w:rPr>
          <w:rFonts w:ascii="Arial" w:hAnsi="Arial" w:cs="Arial"/>
          <w:color w:val="000000"/>
          <w:sz w:val="24"/>
          <w:szCs w:val="24"/>
        </w:rPr>
        <w:t>матизма</w:t>
      </w:r>
      <w:r w:rsidRPr="00A17972">
        <w:rPr>
          <w:rFonts w:ascii="Arial" w:hAnsi="Arial" w:cs="Arial"/>
          <w:sz w:val="24"/>
          <w:szCs w:val="24"/>
        </w:rPr>
        <w:t xml:space="preserve"> </w:t>
      </w:r>
    </w:p>
    <w:p w:rsidR="00504A0B" w:rsidRPr="00A17972" w:rsidRDefault="00504A0B" w:rsidP="00504A0B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504A0B" w:rsidRPr="00A17972" w:rsidRDefault="00504A0B" w:rsidP="00504A0B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A17972">
        <w:rPr>
          <w:color w:val="000000"/>
          <w:sz w:val="24"/>
          <w:szCs w:val="24"/>
        </w:rPr>
        <w:t>-</w:t>
      </w:r>
      <w:r w:rsidRPr="00A17972">
        <w:rPr>
          <w:sz w:val="24"/>
          <w:szCs w:val="24"/>
        </w:rPr>
        <w:t xml:space="preserve"> повышение</w:t>
      </w:r>
      <w:r w:rsidRPr="00A17972">
        <w:rPr>
          <w:color w:val="000000"/>
          <w:sz w:val="24"/>
          <w:szCs w:val="24"/>
        </w:rPr>
        <w:t xml:space="preserve"> безопасности дорожного движения в н</w:t>
      </w:r>
      <w:r w:rsidRPr="00A17972">
        <w:rPr>
          <w:color w:val="000000"/>
          <w:sz w:val="24"/>
          <w:szCs w:val="24"/>
        </w:rPr>
        <w:t>а</w:t>
      </w:r>
      <w:r w:rsidRPr="00A17972">
        <w:rPr>
          <w:color w:val="000000"/>
          <w:sz w:val="24"/>
          <w:szCs w:val="24"/>
        </w:rPr>
        <w:t>селенных пунктах и на дорогах района.</w:t>
      </w:r>
    </w:p>
    <w:p w:rsidR="00504A0B" w:rsidRPr="00BA728C" w:rsidRDefault="00504A0B" w:rsidP="00504A0B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Сроки реализации подпрограммы: 2018-2030 годы</w:t>
      </w:r>
      <w:r w:rsidRPr="00BA728C">
        <w:rPr>
          <w:sz w:val="24"/>
          <w:szCs w:val="24"/>
        </w:rPr>
        <w:t>.</w:t>
      </w:r>
    </w:p>
    <w:p w:rsidR="00504A0B" w:rsidRPr="00BA728C" w:rsidRDefault="00504A0B" w:rsidP="00504A0B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504A0B" w:rsidRPr="00BA728C" w:rsidRDefault="00504A0B" w:rsidP="00504A0B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2.3 Механизм реализации подпрограммы</w:t>
      </w:r>
    </w:p>
    <w:p w:rsidR="00504A0B" w:rsidRPr="00BA728C" w:rsidRDefault="00504A0B" w:rsidP="00504A0B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Главными распорядителями бюджетных средств данной подпрограммы выступа</w:t>
      </w:r>
      <w:r>
        <w:rPr>
          <w:rFonts w:ascii="Arial" w:hAnsi="Arial" w:cs="Arial"/>
          <w:sz w:val="24"/>
          <w:szCs w:val="24"/>
        </w:rPr>
        <w:t>е</w:t>
      </w:r>
      <w:r w:rsidRPr="00BA728C">
        <w:rPr>
          <w:rFonts w:ascii="Arial" w:hAnsi="Arial" w:cs="Arial"/>
          <w:sz w:val="24"/>
          <w:szCs w:val="24"/>
        </w:rPr>
        <w:t>т Управление образования администрации Шушенского района.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504A0B" w:rsidRPr="00BA728C" w:rsidRDefault="00504A0B" w:rsidP="00504A0B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color w:val="000000"/>
          <w:sz w:val="24"/>
          <w:szCs w:val="24"/>
        </w:rPr>
        <w:t>Контроль за целевым использован</w:t>
      </w:r>
      <w:r>
        <w:rPr>
          <w:rFonts w:ascii="Arial" w:hAnsi="Arial" w:cs="Arial"/>
          <w:color w:val="000000"/>
          <w:sz w:val="24"/>
          <w:szCs w:val="24"/>
        </w:rPr>
        <w:t>ием средств бюджета осуществляет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 Управление образования администрации Шушенского района.</w:t>
      </w:r>
    </w:p>
    <w:p w:rsidR="00504A0B" w:rsidRPr="00747A5B" w:rsidRDefault="00504A0B" w:rsidP="00504A0B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504A0B" w:rsidRPr="005A02DB" w:rsidRDefault="00504A0B" w:rsidP="00504A0B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</w:t>
      </w:r>
      <w:r>
        <w:rPr>
          <w:rFonts w:ascii="Arial" w:hAnsi="Arial" w:cs="Arial"/>
          <w:bCs/>
          <w:sz w:val="24"/>
          <w:szCs w:val="24"/>
        </w:rPr>
        <w:t>.</w:t>
      </w:r>
    </w:p>
    <w:p w:rsidR="00504A0B" w:rsidRPr="00BA728C" w:rsidRDefault="00504A0B" w:rsidP="00504A0B"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предоставляется в </w:t>
      </w:r>
      <w:r w:rsidRPr="005A02DB">
        <w:rPr>
          <w:rFonts w:ascii="Arial" w:hAnsi="Arial" w:cs="Arial"/>
          <w:sz w:val="24"/>
          <w:szCs w:val="24"/>
        </w:rPr>
        <w:t>о</w:t>
      </w:r>
      <w:r w:rsidRPr="005A02DB">
        <w:rPr>
          <w:rFonts w:ascii="Arial" w:hAnsi="Arial" w:cs="Arial"/>
          <w:color w:val="000000"/>
          <w:sz w:val="24"/>
          <w:szCs w:val="24"/>
        </w:rPr>
        <w:t xml:space="preserve">тдел ГО, ЧС </w:t>
      </w:r>
      <w:r>
        <w:rPr>
          <w:rFonts w:ascii="Arial" w:hAnsi="Arial" w:cs="Arial"/>
          <w:color w:val="000000"/>
          <w:sz w:val="24"/>
          <w:szCs w:val="24"/>
        </w:rPr>
        <w:t>администрации Шушенского района.</w:t>
      </w:r>
    </w:p>
    <w:p w:rsidR="00504A0B" w:rsidRDefault="00504A0B" w:rsidP="00504A0B">
      <w:pPr>
        <w:jc w:val="center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- проведение ежегодно не менее 5 мероприятий по пропаганде безопасности дорожного движения и предупреждению детского дорожно-транспортного травматизма.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jc w:val="center"/>
      </w:pPr>
      <w:r w:rsidRPr="00504A0B">
        <w:rPr>
          <w:rFonts w:ascii="Arial" w:hAnsi="Arial" w:cs="Arial"/>
          <w:sz w:val="24"/>
          <w:szCs w:val="24"/>
        </w:rPr>
        <w:t>2.6 Мероприятия подпрограммы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Реализация мероприятий с помощью информационно-пропагандистских компаний, внедрение эффективных методов обучения населения будет формировать </w:t>
      </w:r>
      <w:r w:rsidRPr="00BA728C">
        <w:rPr>
          <w:sz w:val="24"/>
          <w:szCs w:val="24"/>
        </w:rPr>
        <w:lastRenderedPageBreak/>
        <w:t>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дорожно-транспортного травматизма: 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В течение года будут проводиться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пропаганду безопасности дорожного движения и предупреждение детского дорожно-транспортного травматизма. 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Так же в состав мероприятий подпрограммы могут включаться мероприятия, исполняемые ОМСУ района, согласно государственной программе Красноярского края «Развитие транспортной системы», при условии выделения субсидий из краевого бюджета. </w:t>
      </w:r>
    </w:p>
    <w:p w:rsidR="00504A0B" w:rsidRPr="00BA728C" w:rsidRDefault="00504A0B" w:rsidP="00504A0B">
      <w:pPr>
        <w:ind w:firstLine="567"/>
        <w:jc w:val="both"/>
      </w:pPr>
      <w:r w:rsidRPr="00504A0B">
        <w:rPr>
          <w:rFonts w:ascii="Arial" w:hAnsi="Arial" w:cs="Arial"/>
          <w:sz w:val="24"/>
          <w:szCs w:val="24"/>
        </w:rPr>
        <w:t>Перечень подпрограммных мероприятий указан в приложении № 2</w:t>
      </w:r>
      <w:r w:rsidRPr="00BA728C">
        <w:t>.</w:t>
      </w:r>
    </w:p>
    <w:p w:rsidR="00504A0B" w:rsidRPr="00BA728C" w:rsidRDefault="00504A0B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504A0B" w:rsidRDefault="00504A0B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BA728C">
        <w:rPr>
          <w:sz w:val="24"/>
          <w:szCs w:val="24"/>
        </w:rPr>
        <w:t xml:space="preserve">2.7 </w:t>
      </w:r>
      <w:r w:rsidRPr="004758AC">
        <w:rPr>
          <w:sz w:val="24"/>
          <w:szCs w:val="24"/>
        </w:rPr>
        <w:t>Обоснование финансовых, материальных и трудовых затрат (ресурсное обеспеч</w:t>
      </w:r>
      <w:r w:rsidRPr="004758AC">
        <w:rPr>
          <w:sz w:val="24"/>
          <w:szCs w:val="24"/>
        </w:rPr>
        <w:t>е</w:t>
      </w:r>
      <w:r w:rsidRPr="004758AC">
        <w:rPr>
          <w:sz w:val="24"/>
          <w:szCs w:val="24"/>
        </w:rPr>
        <w:t>ние подпрограммы)</w:t>
      </w:r>
    </w:p>
    <w:p w:rsidR="00C951F6" w:rsidRPr="004758AC" w:rsidRDefault="00C951F6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3125DA" w:rsidRPr="006D252A" w:rsidRDefault="003125DA" w:rsidP="003125DA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Общий объем финансовых затрат на реализ</w:t>
      </w:r>
      <w:r w:rsidRPr="006D252A">
        <w:rPr>
          <w:sz w:val="24"/>
          <w:szCs w:val="24"/>
        </w:rPr>
        <w:t>а</w:t>
      </w:r>
      <w:r>
        <w:rPr>
          <w:sz w:val="24"/>
          <w:szCs w:val="24"/>
        </w:rPr>
        <w:t>цию подпрограммы в 2018 – 2026</w:t>
      </w:r>
      <w:r w:rsidRPr="006D252A">
        <w:rPr>
          <w:sz w:val="24"/>
          <w:szCs w:val="24"/>
        </w:rPr>
        <w:t xml:space="preserve"> годах составит </w:t>
      </w:r>
      <w:r>
        <w:rPr>
          <w:sz w:val="24"/>
          <w:szCs w:val="24"/>
        </w:rPr>
        <w:t>711</w:t>
      </w:r>
      <w:r w:rsidRPr="006D252A">
        <w:rPr>
          <w:sz w:val="24"/>
          <w:szCs w:val="24"/>
        </w:rPr>
        <w:t>,000 тыс. рублей, в том числе по г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 xml:space="preserve">дам: 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- 2018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- 2019 год – 79,000 тыс. рублей.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- 2020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- 2021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- 2022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- 2023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- 2024 год – 79,000 тыс. рублей;</w:t>
      </w:r>
    </w:p>
    <w:p w:rsidR="003125D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- 2025 год – 79,000 тыс. рублей;</w:t>
      </w:r>
    </w:p>
    <w:p w:rsidR="003125DA" w:rsidRPr="00A03426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03426">
        <w:rPr>
          <w:sz w:val="24"/>
          <w:szCs w:val="24"/>
        </w:rPr>
        <w:t>- 2026 год – 79,000 тыс. рублей.</w:t>
      </w:r>
    </w:p>
    <w:p w:rsidR="003125DA" w:rsidRPr="006D252A" w:rsidRDefault="003125DA" w:rsidP="003125DA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Финансирование мероприятий подпрогра</w:t>
      </w:r>
      <w:r w:rsidRPr="006D252A">
        <w:rPr>
          <w:sz w:val="24"/>
          <w:szCs w:val="24"/>
        </w:rPr>
        <w:t>м</w:t>
      </w:r>
      <w:r w:rsidRPr="006D252A">
        <w:rPr>
          <w:sz w:val="24"/>
          <w:szCs w:val="24"/>
        </w:rPr>
        <w:t>мы за счет средств районного бюджета -  объем финанс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>вых затрат на реализацию подпрогра</w:t>
      </w:r>
      <w:r w:rsidRPr="006D252A">
        <w:rPr>
          <w:sz w:val="24"/>
          <w:szCs w:val="24"/>
        </w:rPr>
        <w:t>м</w:t>
      </w:r>
      <w:r>
        <w:rPr>
          <w:sz w:val="24"/>
          <w:szCs w:val="24"/>
        </w:rPr>
        <w:t>мы составит 711</w:t>
      </w:r>
      <w:r w:rsidRPr="006D252A">
        <w:rPr>
          <w:sz w:val="24"/>
          <w:szCs w:val="24"/>
        </w:rPr>
        <w:t>,000 тыс. рублей, в том числе по г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 xml:space="preserve">дам: 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- 2018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- 2019 год – 79,000 тыс. рублей.</w:t>
      </w:r>
    </w:p>
    <w:p w:rsidR="003125DA" w:rsidRPr="006D252A" w:rsidRDefault="003125DA" w:rsidP="003125DA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D252A">
        <w:rPr>
          <w:rFonts w:ascii="Arial" w:hAnsi="Arial" w:cs="Arial"/>
          <w:sz w:val="24"/>
          <w:szCs w:val="24"/>
        </w:rPr>
        <w:t>- 2020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- 2021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- 2022 год – 79,000 тыс. рублей;</w:t>
      </w:r>
    </w:p>
    <w:p w:rsidR="003125DA" w:rsidRPr="006D252A" w:rsidRDefault="003125DA" w:rsidP="003125DA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D252A">
        <w:rPr>
          <w:rFonts w:ascii="Arial" w:hAnsi="Arial" w:cs="Arial"/>
          <w:sz w:val="24"/>
          <w:szCs w:val="24"/>
        </w:rPr>
        <w:t>- 2023 год – 79,000 тыс. рублей;</w:t>
      </w:r>
    </w:p>
    <w:p w:rsidR="003125DA" w:rsidRPr="006D252A" w:rsidRDefault="003125DA" w:rsidP="003125D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- 2024 год – 79,000 тыс. рублей;</w:t>
      </w:r>
    </w:p>
    <w:p w:rsidR="003125DA" w:rsidRDefault="003125DA" w:rsidP="003125D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- 2025 год – 79,000 тыс. рублей;</w:t>
      </w:r>
    </w:p>
    <w:p w:rsidR="00504A0B" w:rsidRPr="00504A0B" w:rsidRDefault="003125DA" w:rsidP="003125DA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03426">
        <w:rPr>
          <w:sz w:val="24"/>
          <w:szCs w:val="24"/>
        </w:rPr>
        <w:t>- 2026 год – 79,000 тыс. рублей.</w:t>
      </w:r>
    </w:p>
    <w:p w:rsidR="00504A0B" w:rsidRPr="00504A0B" w:rsidRDefault="00504A0B" w:rsidP="00504A0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пропаганде безопасности дорожного движения и предупреждения детского дорожно-транспортного травматизма, а к концу реализации подпрограммы позволит достичь запланированных результатов.</w:t>
      </w:r>
    </w:p>
    <w:p w:rsidR="00504A0B" w:rsidRPr="00504A0B" w:rsidRDefault="00504A0B" w:rsidP="00504A0B"/>
    <w:p w:rsidR="00504A0B" w:rsidRPr="00504A0B" w:rsidRDefault="00504A0B" w:rsidP="00504A0B">
      <w:pPr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lastRenderedPageBreak/>
        <w:t xml:space="preserve">Начальник отдела ГО, ЧС </w:t>
      </w:r>
    </w:p>
    <w:p w:rsidR="00504A0B" w:rsidRPr="003125DA" w:rsidRDefault="00504A0B" w:rsidP="00504A0B">
      <w:pPr>
        <w:rPr>
          <w:rFonts w:ascii="Arial" w:hAnsi="Arial" w:cs="Arial"/>
          <w:sz w:val="24"/>
          <w:szCs w:val="24"/>
        </w:rPr>
      </w:pPr>
      <w:r w:rsidRPr="003125D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</w:t>
      </w:r>
      <w:r w:rsidR="003125DA" w:rsidRPr="003125DA">
        <w:rPr>
          <w:rFonts w:ascii="Arial" w:hAnsi="Arial" w:cs="Arial"/>
          <w:sz w:val="24"/>
          <w:szCs w:val="24"/>
        </w:rPr>
        <w:t>А.А. Федоров</w:t>
      </w:r>
    </w:p>
    <w:p w:rsidR="006B003D" w:rsidRPr="00504A0B" w:rsidRDefault="006B003D" w:rsidP="00504A0B">
      <w:pPr>
        <w:rPr>
          <w:rFonts w:ascii="Arial" w:hAnsi="Arial" w:cs="Arial"/>
          <w:sz w:val="24"/>
          <w:szCs w:val="24"/>
        </w:rPr>
      </w:pPr>
    </w:p>
    <w:p w:rsidR="00227EC1" w:rsidRPr="00E93808" w:rsidRDefault="00227EC1" w:rsidP="00227EC1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>Приложение № 1</w:t>
      </w:r>
    </w:p>
    <w:p w:rsidR="00227EC1" w:rsidRPr="00E93808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227EC1" w:rsidRPr="00E93808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 движения в Ш</w:t>
      </w:r>
      <w:r w:rsidRPr="00E93808">
        <w:rPr>
          <w:rFonts w:ascii="Arial" w:hAnsi="Arial" w:cs="Arial"/>
          <w:sz w:val="20"/>
          <w:szCs w:val="20"/>
        </w:rPr>
        <w:t>у</w:t>
      </w:r>
      <w:r w:rsidRPr="00E93808">
        <w:rPr>
          <w:rFonts w:ascii="Arial" w:hAnsi="Arial" w:cs="Arial"/>
          <w:sz w:val="20"/>
          <w:szCs w:val="20"/>
        </w:rPr>
        <w:t xml:space="preserve">шенском районе» </w:t>
      </w:r>
    </w:p>
    <w:p w:rsidR="00227EC1" w:rsidRDefault="00227EC1" w:rsidP="00227EC1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227EC1" w:rsidRPr="00181A39" w:rsidRDefault="00227EC1" w:rsidP="00227EC1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227EC1" w:rsidRDefault="00227EC1" w:rsidP="00227EC1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1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19"/>
        <w:gridCol w:w="2199"/>
        <w:gridCol w:w="992"/>
        <w:gridCol w:w="1440"/>
        <w:gridCol w:w="687"/>
        <w:gridCol w:w="709"/>
        <w:gridCol w:w="708"/>
        <w:gridCol w:w="714"/>
      </w:tblGrid>
      <w:tr w:rsidR="00227EC1" w:rsidRPr="00181A39" w:rsidTr="00227EC1">
        <w:trPr>
          <w:cantSplit/>
          <w:trHeight w:val="686"/>
        </w:trPr>
        <w:tc>
          <w:tcPr>
            <w:tcW w:w="540" w:type="dxa"/>
            <w:vMerge w:val="restart"/>
          </w:tcPr>
          <w:p w:rsidR="00227EC1" w:rsidRDefault="00227EC1" w:rsidP="0035744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227EC1" w:rsidRPr="00181A39" w:rsidRDefault="00227EC1" w:rsidP="0035744D">
            <w:pPr>
              <w:pStyle w:val="ConsPlusNormal"/>
              <w:widowControl/>
              <w:ind w:right="-3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18" w:type="dxa"/>
            <w:gridSpan w:val="2"/>
            <w:vMerge w:val="restart"/>
          </w:tcPr>
          <w:p w:rsidR="00227EC1" w:rsidRPr="0065749A" w:rsidRDefault="00227EC1" w:rsidP="0035744D">
            <w:pPr>
              <w:pStyle w:val="ConsPlusNormal"/>
              <w:ind w:right="-104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Цель, целевые индикаторы</w:t>
            </w:r>
          </w:p>
        </w:tc>
        <w:tc>
          <w:tcPr>
            <w:tcW w:w="992" w:type="dxa"/>
            <w:vMerge w:val="restart"/>
            <w:textDirection w:val="btLr"/>
          </w:tcPr>
          <w:p w:rsidR="00227EC1" w:rsidRPr="0065749A" w:rsidRDefault="00227EC1" w:rsidP="0035744D">
            <w:pPr>
              <w:pStyle w:val="ConsPlusNormal"/>
              <w:widowControl/>
              <w:ind w:left="113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Единица</w:t>
            </w:r>
            <w:r w:rsidRPr="0065749A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440" w:type="dxa"/>
            <w:vMerge w:val="restart"/>
          </w:tcPr>
          <w:p w:rsidR="00227EC1" w:rsidRPr="0065749A" w:rsidRDefault="00227EC1" w:rsidP="0035744D">
            <w:pPr>
              <w:pStyle w:val="ConsPlusNormal"/>
              <w:widowControl/>
              <w:ind w:left="-211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Источник</w:t>
            </w:r>
          </w:p>
          <w:p w:rsidR="00227EC1" w:rsidRPr="0065749A" w:rsidRDefault="00227EC1" w:rsidP="0035744D">
            <w:pPr>
              <w:pStyle w:val="ConsPlusNormal"/>
              <w:widowControl/>
              <w:ind w:left="-31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информации</w:t>
            </w:r>
          </w:p>
        </w:tc>
        <w:tc>
          <w:tcPr>
            <w:tcW w:w="2813" w:type="dxa"/>
            <w:gridSpan w:val="4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Годы реализации подпрограммы</w:t>
            </w:r>
          </w:p>
        </w:tc>
      </w:tr>
      <w:tr w:rsidR="00227EC1" w:rsidRPr="00281C51" w:rsidTr="00227EC1">
        <w:trPr>
          <w:cantSplit/>
          <w:trHeight w:val="1139"/>
        </w:trPr>
        <w:tc>
          <w:tcPr>
            <w:tcW w:w="540" w:type="dxa"/>
            <w:vMerge/>
          </w:tcPr>
          <w:p w:rsidR="00227EC1" w:rsidRPr="00181A39" w:rsidRDefault="00227EC1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18" w:type="dxa"/>
            <w:gridSpan w:val="2"/>
            <w:vMerge/>
          </w:tcPr>
          <w:p w:rsidR="00227EC1" w:rsidRPr="0065749A" w:rsidRDefault="00227EC1" w:rsidP="0035744D">
            <w:pPr>
              <w:pStyle w:val="ConsPlusNormal"/>
              <w:widowControl/>
              <w:ind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extDirection w:val="btLr"/>
          </w:tcPr>
          <w:p w:rsidR="00227EC1" w:rsidRPr="0065749A" w:rsidRDefault="00227EC1" w:rsidP="0035744D">
            <w:pPr>
              <w:pStyle w:val="ConsPlusNormal"/>
              <w:widowControl/>
              <w:ind w:left="113"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227EC1" w:rsidRPr="0065749A" w:rsidRDefault="00227EC1" w:rsidP="0035744D">
            <w:pPr>
              <w:pStyle w:val="ConsPlusNormal"/>
              <w:widowControl/>
              <w:ind w:left="-211"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708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</w:tr>
      <w:tr w:rsidR="00227EC1" w:rsidRPr="00181A39" w:rsidTr="00227EC1">
        <w:trPr>
          <w:cantSplit/>
          <w:trHeight w:val="596"/>
        </w:trPr>
        <w:tc>
          <w:tcPr>
            <w:tcW w:w="2659" w:type="dxa"/>
            <w:gridSpan w:val="2"/>
          </w:tcPr>
          <w:p w:rsidR="00227EC1" w:rsidRPr="0065749A" w:rsidRDefault="00227EC1" w:rsidP="0035744D">
            <w:pPr>
              <w:ind w:left="-77" w:right="-1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9" w:type="dxa"/>
            <w:gridSpan w:val="7"/>
          </w:tcPr>
          <w:p w:rsidR="00227EC1" w:rsidRPr="0065749A" w:rsidRDefault="00227EC1" w:rsidP="0035744D">
            <w:pPr>
              <w:ind w:left="-77" w:right="-104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Цель : У</w:t>
            </w:r>
            <w:r w:rsidRPr="0065749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227EC1" w:rsidRPr="00181A39" w:rsidTr="00227EC1">
        <w:trPr>
          <w:cantSplit/>
          <w:trHeight w:val="1665"/>
        </w:trPr>
        <w:tc>
          <w:tcPr>
            <w:tcW w:w="540" w:type="dxa"/>
          </w:tcPr>
          <w:p w:rsidR="00227EC1" w:rsidRPr="00281C51" w:rsidRDefault="00227EC1" w:rsidP="0035744D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18" w:type="dxa"/>
            <w:gridSpan w:val="2"/>
          </w:tcPr>
          <w:p w:rsidR="00227EC1" w:rsidRPr="0065749A" w:rsidRDefault="00227EC1" w:rsidP="0035744D">
            <w:pPr>
              <w:pStyle w:val="af4"/>
              <w:ind w:left="-108" w:right="-104"/>
              <w:rPr>
                <w:rFonts w:ascii="Arial" w:hAnsi="Arial" w:cs="Arial"/>
              </w:rPr>
            </w:pPr>
            <w:r w:rsidRPr="0065749A">
              <w:rPr>
                <w:rFonts w:ascii="Arial" w:hAnsi="Arial" w:cs="Arial"/>
                <w:color w:val="000000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5749A">
              <w:rPr>
                <w:rFonts w:ascii="Arial" w:hAnsi="Arial" w:cs="Arial"/>
                <w:color w:val="000000"/>
              </w:rPr>
              <w:t>в</w:t>
            </w:r>
            <w:r w:rsidRPr="0065749A">
              <w:rPr>
                <w:rFonts w:ascii="Arial" w:hAnsi="Arial" w:cs="Arial"/>
                <w:color w:val="000000"/>
              </w:rPr>
              <w:t>матизма</w:t>
            </w:r>
          </w:p>
        </w:tc>
        <w:tc>
          <w:tcPr>
            <w:tcW w:w="992" w:type="dxa"/>
            <w:textDirection w:val="btLr"/>
          </w:tcPr>
          <w:p w:rsidR="00227EC1" w:rsidRPr="0065749A" w:rsidRDefault="00227EC1" w:rsidP="0035744D">
            <w:pPr>
              <w:ind w:left="113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440" w:type="dxa"/>
          </w:tcPr>
          <w:p w:rsidR="00227EC1" w:rsidRPr="0065749A" w:rsidRDefault="00227EC1" w:rsidP="0035744D">
            <w:pPr>
              <w:ind w:left="-108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ведомственная статистика УО</w:t>
            </w:r>
          </w:p>
        </w:tc>
        <w:tc>
          <w:tcPr>
            <w:tcW w:w="687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27EC1" w:rsidRPr="0024610B" w:rsidRDefault="00227EC1" w:rsidP="00227EC1">
      <w:pPr>
        <w:ind w:right="-109"/>
        <w:rPr>
          <w:rFonts w:ascii="Arial" w:hAnsi="Arial" w:cs="Arial"/>
          <w:sz w:val="24"/>
          <w:szCs w:val="24"/>
        </w:rPr>
      </w:pPr>
    </w:p>
    <w:p w:rsidR="00227EC1" w:rsidRPr="0024610B" w:rsidRDefault="00227EC1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B003D" w:rsidRPr="0024610B" w:rsidRDefault="00227EC1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</w:t>
      </w:r>
      <w:r>
        <w:rPr>
          <w:rFonts w:ascii="Arial" w:hAnsi="Arial" w:cs="Arial"/>
          <w:sz w:val="24"/>
          <w:szCs w:val="24"/>
        </w:rPr>
        <w:t>А.А</w:t>
      </w:r>
      <w:r w:rsidRPr="0024610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Федор</w:t>
      </w:r>
      <w:r w:rsidRPr="0024610B">
        <w:rPr>
          <w:rFonts w:ascii="Arial" w:hAnsi="Arial" w:cs="Arial"/>
          <w:sz w:val="24"/>
          <w:szCs w:val="24"/>
        </w:rPr>
        <w:t>ов</w:t>
      </w:r>
    </w:p>
    <w:p w:rsidR="00B14324" w:rsidRDefault="00B14324" w:rsidP="00504A0B">
      <w:pPr>
        <w:sectPr w:rsidR="00B14324" w:rsidSect="00D841A8">
          <w:pgSz w:w="11906" w:h="16838"/>
          <w:pgMar w:top="851" w:right="851" w:bottom="851" w:left="1418" w:header="709" w:footer="709" w:gutter="0"/>
          <w:cols w:space="708"/>
          <w:titlePg/>
          <w:docGrid w:linePitch="381"/>
        </w:sectPr>
      </w:pPr>
    </w:p>
    <w:p w:rsidR="00227EC1" w:rsidRPr="00DB7771" w:rsidRDefault="00227EC1" w:rsidP="00227EC1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227EC1" w:rsidRPr="00DB7771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227EC1" w:rsidRPr="00DB7771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 движения в Ш</w:t>
      </w:r>
      <w:r w:rsidRPr="00DB7771">
        <w:rPr>
          <w:rFonts w:ascii="Arial" w:hAnsi="Arial" w:cs="Arial"/>
          <w:sz w:val="20"/>
          <w:szCs w:val="20"/>
        </w:rPr>
        <w:t>у</w:t>
      </w:r>
      <w:r w:rsidRPr="00DB7771">
        <w:rPr>
          <w:rFonts w:ascii="Arial" w:hAnsi="Arial" w:cs="Arial"/>
          <w:sz w:val="20"/>
          <w:szCs w:val="20"/>
        </w:rPr>
        <w:t xml:space="preserve">шенском районе» </w:t>
      </w:r>
    </w:p>
    <w:p w:rsidR="00227EC1" w:rsidRPr="00A206C2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227EC1" w:rsidRPr="00A206C2" w:rsidRDefault="00227EC1" w:rsidP="00227EC1">
      <w:pPr>
        <w:jc w:val="center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Перечень мероприятий подпрограммы «Безопасность дорожного движения в Ш</w:t>
      </w:r>
      <w:r w:rsidRPr="00A206C2">
        <w:rPr>
          <w:rFonts w:ascii="Arial" w:hAnsi="Arial" w:cs="Arial"/>
          <w:sz w:val="24"/>
          <w:szCs w:val="24"/>
        </w:rPr>
        <w:t>у</w:t>
      </w:r>
      <w:r w:rsidRPr="00A206C2">
        <w:rPr>
          <w:rFonts w:ascii="Arial" w:hAnsi="Arial" w:cs="Arial"/>
          <w:sz w:val="24"/>
          <w:szCs w:val="24"/>
        </w:rPr>
        <w:t xml:space="preserve">шенском районе» </w:t>
      </w:r>
    </w:p>
    <w:p w:rsidR="00227EC1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tbl>
      <w:tblPr>
        <w:tblW w:w="1571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797"/>
        <w:gridCol w:w="1618"/>
        <w:gridCol w:w="747"/>
        <w:gridCol w:w="772"/>
        <w:gridCol w:w="1339"/>
        <w:gridCol w:w="646"/>
        <w:gridCol w:w="850"/>
        <w:gridCol w:w="851"/>
        <w:gridCol w:w="850"/>
        <w:gridCol w:w="851"/>
        <w:gridCol w:w="992"/>
        <w:gridCol w:w="1134"/>
        <w:gridCol w:w="2268"/>
      </w:tblGrid>
      <w:tr w:rsidR="00227EC1" w:rsidRPr="00D41A52" w:rsidTr="00227EC1">
        <w:trPr>
          <w:trHeight w:val="761"/>
        </w:trPr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C1" w:rsidRPr="00800E7E" w:rsidRDefault="00227EC1" w:rsidP="0035744D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 (тыс. руб.),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EC1" w:rsidRPr="00800E7E" w:rsidRDefault="00227EC1" w:rsidP="0035744D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227EC1" w:rsidRPr="00800E7E" w:rsidTr="00227EC1">
        <w:trPr>
          <w:trHeight w:val="780"/>
        </w:trPr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EC1" w:rsidRPr="00800E7E" w:rsidRDefault="00227EC1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2024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1" w:rsidRPr="00800E7E" w:rsidRDefault="00227EC1" w:rsidP="0035744D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51F6" w:rsidRPr="00800E7E" w:rsidTr="00227EC1">
        <w:trPr>
          <w:trHeight w:val="36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1F6" w:rsidRPr="00800E7E" w:rsidRDefault="00C951F6" w:rsidP="00C951F6">
            <w:pPr>
              <w:ind w:right="-93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Проведение мероприятий и конкурсов направленных на повышение безопасности дорожного движения среди детей и подростков района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1F6" w:rsidRPr="00800E7E" w:rsidRDefault="00C951F6" w:rsidP="00C951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1F6" w:rsidRPr="00800E7E" w:rsidRDefault="00C951F6" w:rsidP="00C951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1F6" w:rsidRPr="00800E7E" w:rsidRDefault="00C951F6" w:rsidP="00C951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1F6" w:rsidRPr="00800E7E" w:rsidRDefault="00C951F6" w:rsidP="00C951F6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1F6" w:rsidRPr="00800E7E" w:rsidRDefault="00C951F6" w:rsidP="00C951F6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C951F6" w:rsidRPr="00800E7E" w:rsidRDefault="00C951F6" w:rsidP="00C951F6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1F6" w:rsidRPr="00800E7E" w:rsidRDefault="00C951F6" w:rsidP="00C951F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1F6" w:rsidRPr="00800E7E" w:rsidRDefault="00C951F6" w:rsidP="00C951F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1F6" w:rsidRPr="00800E7E" w:rsidRDefault="00C951F6" w:rsidP="00C951F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1F6" w:rsidRPr="00800E7E" w:rsidRDefault="00C951F6" w:rsidP="00C951F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1F6" w:rsidRPr="00800E7E" w:rsidRDefault="00C951F6" w:rsidP="00C951F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1F6" w:rsidRPr="00800E7E" w:rsidRDefault="00C951F6" w:rsidP="00C951F6">
            <w:pPr>
              <w:ind w:left="-124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395,000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F6" w:rsidRPr="00800E7E" w:rsidRDefault="00C951F6" w:rsidP="00C951F6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227EC1" w:rsidRPr="00800E7E" w:rsidTr="00227EC1">
        <w:trPr>
          <w:trHeight w:val="30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EC1" w:rsidRPr="00800E7E" w:rsidRDefault="00227EC1" w:rsidP="0035744D">
            <w:pPr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EC1" w:rsidRPr="00800E7E" w:rsidRDefault="00227EC1" w:rsidP="0035744D">
            <w:pPr>
              <w:ind w:left="-123" w:righ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Управление обр</w:t>
            </w:r>
            <w:r w:rsidRPr="00800E7E">
              <w:rPr>
                <w:rFonts w:ascii="Arial" w:hAnsi="Arial" w:cs="Arial"/>
                <w:sz w:val="22"/>
                <w:szCs w:val="22"/>
              </w:rPr>
              <w:t>а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EC1" w:rsidRPr="00800E7E" w:rsidRDefault="00227EC1" w:rsidP="0035744D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EC1" w:rsidRPr="00800E7E" w:rsidRDefault="00227EC1" w:rsidP="0035744D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227EC1" w:rsidRPr="00800E7E" w:rsidRDefault="00227EC1" w:rsidP="0035744D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EC1" w:rsidRPr="00800E7E" w:rsidRDefault="00227EC1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EC1" w:rsidRPr="00800E7E" w:rsidRDefault="00227EC1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EC1" w:rsidRPr="00800E7E" w:rsidRDefault="00227EC1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EC1" w:rsidRPr="00800E7E" w:rsidRDefault="00227EC1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EC1" w:rsidRPr="00800E7E" w:rsidRDefault="00227EC1" w:rsidP="0035744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395,000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C1" w:rsidRPr="00800E7E" w:rsidRDefault="00227EC1" w:rsidP="003574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27EC1" w:rsidRPr="00A206C2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227EC1" w:rsidRPr="00A206C2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559A5" w:rsidRPr="00A206C2" w:rsidRDefault="00227EC1" w:rsidP="00227EC1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А. А</w:t>
      </w:r>
      <w:r w:rsidRPr="00A206C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Федор</w:t>
      </w:r>
      <w:r w:rsidRPr="00A206C2">
        <w:rPr>
          <w:rFonts w:ascii="Arial" w:hAnsi="Arial" w:cs="Arial"/>
          <w:sz w:val="24"/>
          <w:szCs w:val="24"/>
        </w:rPr>
        <w:t>ов</w:t>
      </w:r>
    </w:p>
    <w:p w:rsidR="00CA16B1" w:rsidRDefault="00CA16B1" w:rsidP="00504A0B">
      <w:pPr>
        <w:sectPr w:rsidR="00CA16B1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p w:rsidR="00A872A5" w:rsidRPr="00EE5718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lastRenderedPageBreak/>
        <w:t>Приложение № 5</w:t>
      </w:r>
    </w:p>
    <w:p w:rsidR="00A872A5" w:rsidRPr="00EE5718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 xml:space="preserve">к муниципальной программе </w:t>
      </w:r>
    </w:p>
    <w:p w:rsidR="00A872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>«Профилактика правонарушений, укрепление</w:t>
      </w:r>
    </w:p>
    <w:p w:rsidR="00A872A5" w:rsidRDefault="00A872A5" w:rsidP="00A872A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Pr="00EE5718">
        <w:rPr>
          <w:rFonts w:ascii="Arial" w:hAnsi="Arial" w:cs="Arial"/>
          <w:sz w:val="20"/>
          <w:szCs w:val="20"/>
        </w:rPr>
        <w:t>бщественного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EE5718">
        <w:rPr>
          <w:rFonts w:ascii="Arial" w:hAnsi="Arial" w:cs="Arial"/>
          <w:sz w:val="20"/>
          <w:szCs w:val="20"/>
        </w:rPr>
        <w:t>порядка и общественной безопасности</w:t>
      </w:r>
    </w:p>
    <w:p w:rsidR="00CA16B1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 xml:space="preserve"> на территории Шушенского района»</w:t>
      </w:r>
    </w:p>
    <w:p w:rsidR="00A872A5" w:rsidRDefault="00A872A5" w:rsidP="00A872A5">
      <w:pPr>
        <w:jc w:val="right"/>
        <w:rPr>
          <w:rFonts w:ascii="Arial" w:hAnsi="Arial" w:cs="Arial"/>
          <w:sz w:val="24"/>
          <w:szCs w:val="24"/>
        </w:rPr>
      </w:pPr>
    </w:p>
    <w:p w:rsidR="00CA16B1" w:rsidRPr="007E542C" w:rsidRDefault="00CA16B1" w:rsidP="00CA1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CA16B1" w:rsidRPr="00152EF9" w:rsidRDefault="00CA16B1" w:rsidP="00CA1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отдельном мероприятии</w:t>
      </w:r>
      <w:r w:rsidRPr="00152EF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A16B1" w:rsidRDefault="00CA16B1" w:rsidP="00CA16B1">
      <w:pPr>
        <w:jc w:val="center"/>
        <w:rPr>
          <w:rFonts w:ascii="Arial" w:hAnsi="Arial" w:cs="Arial"/>
          <w:sz w:val="22"/>
          <w:szCs w:val="22"/>
        </w:rPr>
      </w:pPr>
      <w:r w:rsidRPr="00152EF9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</w:t>
      </w:r>
    </w:p>
    <w:p w:rsidR="00CA16B1" w:rsidRPr="007E542C" w:rsidRDefault="00CA16B1" w:rsidP="00CA16B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 xml:space="preserve">Укрепление общественного порядка и общественной безопасности 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общественного порядка и общественной без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пасности на те</w:t>
            </w:r>
            <w:r w:rsidRPr="00647A59">
              <w:rPr>
                <w:rFonts w:ascii="Arial" w:hAnsi="Arial" w:cs="Arial"/>
                <w:sz w:val="24"/>
                <w:szCs w:val="24"/>
              </w:rPr>
              <w:t>р</w:t>
            </w:r>
            <w:r w:rsidRPr="00647A59">
              <w:rPr>
                <w:rFonts w:ascii="Arial" w:hAnsi="Arial" w:cs="Arial"/>
                <w:sz w:val="24"/>
                <w:szCs w:val="24"/>
              </w:rPr>
              <w:t>ритории Шушенского района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2018-2030</w:t>
            </w:r>
            <w:r w:rsidRPr="00647A59">
              <w:rPr>
                <w:rFonts w:ascii="Arial" w:hAnsi="Arial" w:cs="Arial"/>
                <w:sz w:val="24"/>
                <w:szCs w:val="24"/>
              </w:rPr>
              <w:t>. Этапы не выделяются.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C31B95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C31B95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E02FE">
              <w:rPr>
                <w:rFonts w:ascii="Arial" w:hAnsi="Arial" w:cs="Arial"/>
                <w:sz w:val="24"/>
                <w:szCs w:val="24"/>
              </w:rPr>
              <w:t>овершенствование системы профилактики правонарушений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C31B95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Шушенского района</w:t>
            </w:r>
          </w:p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7E542C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E02FE">
              <w:rPr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>
              <w:rPr>
                <w:sz w:val="24"/>
                <w:szCs w:val="24"/>
              </w:rPr>
              <w:t>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7E542C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E02FE">
              <w:rPr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7E542C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C56" w:rsidRPr="00171185" w:rsidRDefault="006F0C56" w:rsidP="006F0C56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Общий объем финансовых затрат на реализ</w:t>
            </w:r>
            <w:r w:rsidRPr="00171185">
              <w:rPr>
                <w:sz w:val="22"/>
                <w:szCs w:val="22"/>
              </w:rPr>
              <w:t>а</w:t>
            </w:r>
            <w:r w:rsidRPr="00171185">
              <w:rPr>
                <w:sz w:val="22"/>
                <w:szCs w:val="22"/>
              </w:rPr>
              <w:t>цию подпрограммы в 2018 – 2026 годах сост</w:t>
            </w:r>
            <w:r w:rsidRPr="00171185">
              <w:rPr>
                <w:sz w:val="22"/>
                <w:szCs w:val="22"/>
              </w:rPr>
              <w:t>а</w:t>
            </w:r>
            <w:r w:rsidRPr="00171185">
              <w:rPr>
                <w:sz w:val="22"/>
                <w:szCs w:val="22"/>
              </w:rPr>
              <w:t>вит 163,890 тыс. рублей, в том числе по г</w:t>
            </w:r>
            <w:r w:rsidRPr="00171185">
              <w:rPr>
                <w:sz w:val="22"/>
                <w:szCs w:val="22"/>
              </w:rPr>
              <w:t>о</w:t>
            </w:r>
            <w:r w:rsidRPr="00171185">
              <w:rPr>
                <w:sz w:val="22"/>
                <w:szCs w:val="22"/>
              </w:rPr>
              <w:t xml:space="preserve">дам: 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- 2018 год –  18,230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- 2019 год –  18,230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- 2020 год –  18,230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- 2021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- 2022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- 2023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- 2024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- 2025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- 2026 год –  18,200 тыс. рублей.</w:t>
            </w:r>
          </w:p>
          <w:p w:rsidR="006F0C56" w:rsidRPr="00171185" w:rsidRDefault="006F0C56" w:rsidP="006F0C56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Финансирование мероприятий подпрогра</w:t>
            </w:r>
            <w:r w:rsidRPr="00171185">
              <w:rPr>
                <w:sz w:val="22"/>
                <w:szCs w:val="22"/>
              </w:rPr>
              <w:t>м</w:t>
            </w:r>
            <w:r w:rsidRPr="00171185">
              <w:rPr>
                <w:sz w:val="22"/>
                <w:szCs w:val="22"/>
              </w:rPr>
              <w:t>мы за счет средств районного бюджета -  объем финансовых затрат на реализацию подпрогра</w:t>
            </w:r>
            <w:r w:rsidRPr="00171185">
              <w:rPr>
                <w:sz w:val="22"/>
                <w:szCs w:val="22"/>
              </w:rPr>
              <w:t>м</w:t>
            </w:r>
            <w:r w:rsidRPr="00171185">
              <w:rPr>
                <w:sz w:val="22"/>
                <w:szCs w:val="22"/>
              </w:rPr>
              <w:t>мы составит 163,890 тыс. рублей, в том числе по г</w:t>
            </w:r>
            <w:r w:rsidRPr="00171185">
              <w:rPr>
                <w:sz w:val="22"/>
                <w:szCs w:val="22"/>
              </w:rPr>
              <w:t>о</w:t>
            </w:r>
            <w:r w:rsidRPr="00171185">
              <w:rPr>
                <w:sz w:val="22"/>
                <w:szCs w:val="22"/>
              </w:rPr>
              <w:t xml:space="preserve">дам: 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- 2018 год –  18,230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- 2019 год –  18,230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- 2020 год –  18,230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- 2021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- 2022 год –  18,200 тыс. рублей;</w:t>
            </w:r>
          </w:p>
          <w:p w:rsidR="006F0C56" w:rsidRPr="00171185" w:rsidRDefault="006F0C56" w:rsidP="006F0C5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71185">
              <w:rPr>
                <w:rFonts w:ascii="Arial" w:hAnsi="Arial" w:cs="Arial"/>
                <w:sz w:val="22"/>
                <w:szCs w:val="22"/>
              </w:rPr>
              <w:t>- 2023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- 2024 год –  18,200 тыс. рублей;</w:t>
            </w:r>
          </w:p>
          <w:p w:rsidR="006F0C56" w:rsidRPr="00171185" w:rsidRDefault="006F0C56" w:rsidP="006F0C5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71185">
              <w:rPr>
                <w:sz w:val="22"/>
                <w:szCs w:val="22"/>
              </w:rPr>
              <w:t>- 2025 год –  18,200 тыс. рублей;</w:t>
            </w:r>
          </w:p>
          <w:p w:rsidR="00CA16B1" w:rsidRPr="0028523D" w:rsidRDefault="006F0C56" w:rsidP="006F0C56">
            <w:pPr>
              <w:pStyle w:val="ConsPlusNormal"/>
              <w:widowControl/>
              <w:ind w:firstLine="0"/>
              <w:jc w:val="both"/>
            </w:pPr>
            <w:r w:rsidRPr="00171185">
              <w:rPr>
                <w:sz w:val="22"/>
                <w:szCs w:val="22"/>
              </w:rPr>
              <w:t>- 2026 год –  18,200 тыс. рублей.</w:t>
            </w:r>
          </w:p>
        </w:tc>
      </w:tr>
    </w:tbl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CA16B1" w:rsidRPr="00CA16B1" w:rsidRDefault="00CA16B1" w:rsidP="00CA16B1">
      <w:pPr>
        <w:rPr>
          <w:rFonts w:ascii="Arial" w:hAnsi="Arial" w:cs="Arial"/>
          <w:sz w:val="24"/>
          <w:szCs w:val="24"/>
        </w:rPr>
      </w:pPr>
      <w:r w:rsidRPr="00CA16B1">
        <w:rPr>
          <w:rFonts w:ascii="Arial" w:hAnsi="Arial" w:cs="Arial"/>
          <w:sz w:val="24"/>
          <w:szCs w:val="24"/>
        </w:rPr>
        <w:lastRenderedPageBreak/>
        <w:t xml:space="preserve">Начальник отдела ГО, ЧС </w:t>
      </w:r>
    </w:p>
    <w:p w:rsidR="00CA16B1" w:rsidRPr="00CA16B1" w:rsidRDefault="00CA16B1" w:rsidP="00CA16B1">
      <w:pPr>
        <w:jc w:val="both"/>
        <w:rPr>
          <w:rFonts w:ascii="Arial" w:hAnsi="Arial" w:cs="Arial"/>
          <w:sz w:val="24"/>
          <w:szCs w:val="24"/>
        </w:rPr>
      </w:pPr>
      <w:r w:rsidRPr="00CA16B1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</w:t>
      </w:r>
      <w:r w:rsidR="006F0C56">
        <w:rPr>
          <w:rFonts w:ascii="Arial" w:hAnsi="Arial" w:cs="Arial"/>
          <w:sz w:val="24"/>
          <w:szCs w:val="24"/>
        </w:rPr>
        <w:t>А. А</w:t>
      </w:r>
      <w:r w:rsidR="006F0C56" w:rsidRPr="000C2FC6">
        <w:rPr>
          <w:rFonts w:ascii="Arial" w:hAnsi="Arial" w:cs="Arial"/>
          <w:sz w:val="24"/>
          <w:szCs w:val="24"/>
        </w:rPr>
        <w:t xml:space="preserve">. </w:t>
      </w:r>
      <w:r w:rsidR="006F0C56">
        <w:rPr>
          <w:rFonts w:ascii="Arial" w:hAnsi="Arial" w:cs="Arial"/>
          <w:sz w:val="24"/>
          <w:szCs w:val="24"/>
        </w:rPr>
        <w:t>Федор</w:t>
      </w:r>
      <w:r w:rsidR="006F0C56" w:rsidRPr="000C2FC6">
        <w:rPr>
          <w:rFonts w:ascii="Arial" w:hAnsi="Arial" w:cs="Arial"/>
          <w:sz w:val="24"/>
          <w:szCs w:val="24"/>
        </w:rPr>
        <w:t>ов</w:t>
      </w:r>
    </w:p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6F0C56" w:rsidRPr="001265A5" w:rsidRDefault="006F0C56" w:rsidP="006F0C5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Приложение № 1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общественного порядка и общественной безопасности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 на территории Шушенского района» </w:t>
      </w:r>
    </w:p>
    <w:p w:rsidR="006F0C56" w:rsidRDefault="006F0C56" w:rsidP="006F0C56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6F0C56" w:rsidRPr="00181A39" w:rsidRDefault="006F0C56" w:rsidP="006F0C5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6F0C56" w:rsidRDefault="006F0C56" w:rsidP="006F0C56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2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51"/>
        <w:gridCol w:w="1080"/>
        <w:gridCol w:w="2038"/>
        <w:gridCol w:w="709"/>
        <w:gridCol w:w="725"/>
        <w:gridCol w:w="725"/>
        <w:gridCol w:w="701"/>
        <w:gridCol w:w="8"/>
      </w:tblGrid>
      <w:tr w:rsidR="006F0C56" w:rsidRPr="00181A39" w:rsidTr="006F0C56">
        <w:trPr>
          <w:cantSplit/>
          <w:trHeight w:val="686"/>
        </w:trPr>
        <w:tc>
          <w:tcPr>
            <w:tcW w:w="540" w:type="dxa"/>
            <w:vMerge w:val="restart"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751" w:type="dxa"/>
            <w:vMerge w:val="restart"/>
          </w:tcPr>
          <w:p w:rsidR="006F0C56" w:rsidRPr="00181A39" w:rsidRDefault="006F0C56" w:rsidP="0035744D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6F0C56" w:rsidRPr="00181A39" w:rsidRDefault="006F0C56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2038" w:type="dxa"/>
            <w:vMerge w:val="restart"/>
          </w:tcPr>
          <w:p w:rsidR="006F0C56" w:rsidRPr="00181A39" w:rsidRDefault="006F0C56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6F0C56" w:rsidRPr="00181A39" w:rsidRDefault="006F0C56" w:rsidP="0035744D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868" w:type="dxa"/>
            <w:gridSpan w:val="5"/>
          </w:tcPr>
          <w:p w:rsidR="006F0C56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6F0C56" w:rsidRPr="00ED57B5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6F0C56" w:rsidRPr="00281C51" w:rsidTr="006F0C56">
        <w:trPr>
          <w:gridAfter w:val="1"/>
          <w:wAfter w:w="8" w:type="dxa"/>
          <w:cantSplit/>
          <w:trHeight w:val="1139"/>
        </w:trPr>
        <w:tc>
          <w:tcPr>
            <w:tcW w:w="540" w:type="dxa"/>
            <w:vMerge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51" w:type="dxa"/>
            <w:vMerge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6F0C56" w:rsidRDefault="006F0C56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38" w:type="dxa"/>
            <w:vMerge/>
          </w:tcPr>
          <w:p w:rsidR="006F0C56" w:rsidRPr="00181A39" w:rsidRDefault="006F0C56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F0C56" w:rsidRPr="00281C51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6F0C56" w:rsidRPr="00281C51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25" w:type="dxa"/>
          </w:tcPr>
          <w:p w:rsidR="006F0C56" w:rsidRPr="00281C51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1" w:type="dxa"/>
          </w:tcPr>
          <w:p w:rsidR="006F0C56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</w:tr>
      <w:tr w:rsidR="006F0C56" w:rsidRPr="00181A39" w:rsidTr="006F0C56">
        <w:trPr>
          <w:gridAfter w:val="1"/>
          <w:wAfter w:w="8" w:type="dxa"/>
          <w:cantSplit/>
          <w:trHeight w:val="1186"/>
        </w:trPr>
        <w:tc>
          <w:tcPr>
            <w:tcW w:w="540" w:type="dxa"/>
          </w:tcPr>
          <w:p w:rsidR="006F0C56" w:rsidRPr="00AF3B25" w:rsidRDefault="006F0C56" w:rsidP="0035744D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51" w:type="dxa"/>
          </w:tcPr>
          <w:p w:rsidR="006F0C56" w:rsidRPr="00AF3B25" w:rsidRDefault="006F0C56" w:rsidP="0035744D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6A5A9F">
              <w:rPr>
                <w:rFonts w:ascii="Arial" w:hAnsi="Arial" w:cs="Arial"/>
                <w:sz w:val="20"/>
                <w:szCs w:val="20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080" w:type="dxa"/>
            <w:textDirection w:val="btLr"/>
          </w:tcPr>
          <w:p w:rsidR="006F0C56" w:rsidRPr="002C14D3" w:rsidRDefault="006F0C56" w:rsidP="0035744D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2038" w:type="dxa"/>
          </w:tcPr>
          <w:p w:rsidR="006F0C56" w:rsidRPr="00A90EC5" w:rsidRDefault="006F0C56" w:rsidP="0035744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C5">
              <w:rPr>
                <w:rFonts w:ascii="Arial" w:hAnsi="Arial" w:cs="Arial"/>
                <w:sz w:val="20"/>
                <w:szCs w:val="20"/>
              </w:rPr>
              <w:t>статистика выходов на дежурство ДНД от МО МВД России «Шушенский»</w:t>
            </w:r>
          </w:p>
        </w:tc>
        <w:tc>
          <w:tcPr>
            <w:tcW w:w="709" w:type="dxa"/>
          </w:tcPr>
          <w:p w:rsidR="006F0C56" w:rsidRPr="00181A39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6F0C56" w:rsidRPr="00181A39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6F0C56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6F0C56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6F0C56" w:rsidRPr="0024610B" w:rsidRDefault="006F0C56" w:rsidP="006F0C56">
      <w:pPr>
        <w:ind w:right="-109"/>
        <w:rPr>
          <w:rFonts w:ascii="Arial" w:hAnsi="Arial" w:cs="Arial"/>
          <w:sz w:val="24"/>
          <w:szCs w:val="24"/>
        </w:rPr>
      </w:pPr>
    </w:p>
    <w:p w:rsidR="006F0C56" w:rsidRPr="0024610B" w:rsidRDefault="006F0C56" w:rsidP="006F0C5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872A5" w:rsidRPr="0024610B" w:rsidRDefault="006F0C56" w:rsidP="006F0C5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А.</w:t>
      </w:r>
      <w:r>
        <w:rPr>
          <w:rFonts w:ascii="Arial" w:hAnsi="Arial" w:cs="Arial"/>
          <w:sz w:val="24"/>
          <w:szCs w:val="24"/>
        </w:rPr>
        <w:t xml:space="preserve"> А</w:t>
      </w:r>
      <w:r w:rsidRPr="0024610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Федор</w:t>
      </w:r>
      <w:r w:rsidRPr="0024610B">
        <w:rPr>
          <w:rFonts w:ascii="Arial" w:hAnsi="Arial" w:cs="Arial"/>
          <w:sz w:val="24"/>
          <w:szCs w:val="24"/>
        </w:rPr>
        <w:t>ов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p w:rsidR="00BB7B5E" w:rsidRPr="004252D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>Приложение № 6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к муниципальной программе 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>«Профилактика правонарушений, укрепление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 общественного порядка и общественной безопасности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 на территории Шушенского района»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p w:rsidR="00BB7B5E" w:rsidRPr="00B10751" w:rsidRDefault="00BB7B5E" w:rsidP="00BB7B5E">
      <w:pPr>
        <w:jc w:val="center"/>
        <w:rPr>
          <w:rFonts w:ascii="Arial" w:hAnsi="Arial" w:cs="Arial"/>
          <w:sz w:val="24"/>
          <w:szCs w:val="24"/>
        </w:rPr>
      </w:pPr>
      <w:r w:rsidRPr="00B10751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BB7B5E" w:rsidRPr="00152EF9" w:rsidRDefault="00BB7B5E" w:rsidP="00BB7B5E">
      <w:pPr>
        <w:pStyle w:val="ConsPlusNormal"/>
        <w:widowControl/>
        <w:jc w:val="both"/>
        <w:rPr>
          <w:sz w:val="24"/>
          <w:szCs w:val="24"/>
        </w:rPr>
      </w:pP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152EF9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</w:t>
      </w:r>
      <w:r w:rsidR="00D841A8">
        <w:rPr>
          <w:rFonts w:ascii="Arial" w:hAnsi="Arial" w:cs="Arial"/>
          <w:sz w:val="24"/>
          <w:szCs w:val="24"/>
        </w:rPr>
        <w:t xml:space="preserve"> </w:t>
      </w:r>
      <w:r w:rsidRPr="00152EF9">
        <w:rPr>
          <w:rFonts w:ascii="Arial" w:hAnsi="Arial" w:cs="Arial"/>
          <w:sz w:val="24"/>
          <w:szCs w:val="24"/>
        </w:rPr>
        <w:t>охране общественного порядка и размер указанного поощрения.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152EF9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A91967" w:rsidRPr="00152EF9" w:rsidRDefault="00A91967" w:rsidP="00A91967">
      <w:pPr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152EF9">
        <w:rPr>
          <w:rFonts w:ascii="Arial" w:hAnsi="Arial" w:cs="Arial"/>
          <w:sz w:val="24"/>
          <w:szCs w:val="24"/>
        </w:rPr>
        <w:t xml:space="preserve">3. Размер поощрения гражданину составляет </w:t>
      </w:r>
      <w:r>
        <w:rPr>
          <w:rFonts w:ascii="Arial" w:hAnsi="Arial" w:cs="Arial"/>
          <w:sz w:val="24"/>
          <w:szCs w:val="24"/>
        </w:rPr>
        <w:t>–</w:t>
      </w:r>
      <w:r w:rsidRPr="00152E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4 55</w:t>
      </w:r>
      <w:r w:rsidRPr="00152EF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,000</w:t>
      </w:r>
      <w:r w:rsidRPr="00152EF9">
        <w:rPr>
          <w:rFonts w:ascii="Arial" w:hAnsi="Arial" w:cs="Arial"/>
          <w:sz w:val="24"/>
          <w:szCs w:val="24"/>
        </w:rPr>
        <w:t xml:space="preserve"> рублей, подлежит поощрению 4 человека в год.</w:t>
      </w:r>
    </w:p>
    <w:bookmarkEnd w:id="3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BB7B5E" w:rsidRDefault="00BB7B5E" w:rsidP="00BB7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lastRenderedPageBreak/>
        <w:t>К ходатайству о поощрении прилагается письменное заявление гражданина о выплате указанных денежных средств денежных средств, к которому прилагаются следующие сведения:</w:t>
      </w:r>
    </w:p>
    <w:p w:rsidR="00BB7B5E" w:rsidRDefault="00BB7B5E" w:rsidP="00BB7B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удостоверения члена ДНД (при наличии);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табелей выхода на дежурство членов ДНД;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паспорта;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Свидетельства о постановке на учет физического лица в налоговом органе на территории Российской Федерации (ИНН);</w:t>
      </w:r>
    </w:p>
    <w:p w:rsidR="00BB7B5E" w:rsidRPr="00152EF9" w:rsidRDefault="00BB7B5E" w:rsidP="00BB7B5E">
      <w:pPr>
        <w:jc w:val="both"/>
        <w:rPr>
          <w:rFonts w:ascii="Arial" w:hAnsi="Arial" w:cs="Arial"/>
        </w:rPr>
      </w:pPr>
      <w:bookmarkStart w:id="4" w:name="sub_410"/>
      <w:r w:rsidRPr="00152EF9">
        <w:rPr>
          <w:rFonts w:ascii="Arial" w:hAnsi="Arial" w:cs="Arial"/>
          <w:sz w:val="24"/>
          <w:szCs w:val="24"/>
        </w:rPr>
        <w:t>- реквизиты счета, открытого гражданину в российской кредитной организации</w:t>
      </w:r>
      <w:r w:rsidRPr="00152EF9">
        <w:rPr>
          <w:rFonts w:ascii="Arial" w:hAnsi="Arial" w:cs="Arial"/>
        </w:rPr>
        <w:t>.</w:t>
      </w:r>
    </w:p>
    <w:bookmarkEnd w:id="4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BB7B5E" w:rsidRPr="00152EF9" w:rsidRDefault="00BB7B5E" w:rsidP="00BB7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Оплата страховых взносов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 на указанные цели.</w:t>
      </w:r>
    </w:p>
    <w:p w:rsidR="00BB7B5E" w:rsidRPr="00152EF9" w:rsidRDefault="00BB7B5E" w:rsidP="00BB7B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BB7B5E" w:rsidRPr="00152EF9" w:rsidRDefault="00BB7B5E" w:rsidP="00BB7B5E">
      <w:pPr>
        <w:pStyle w:val="ConsPlusNormal"/>
        <w:widowControl/>
        <w:jc w:val="both"/>
        <w:rPr>
          <w:sz w:val="24"/>
          <w:szCs w:val="24"/>
        </w:rPr>
      </w:pPr>
    </w:p>
    <w:p w:rsidR="00BB7B5E" w:rsidRPr="00152EF9" w:rsidRDefault="00BB7B5E" w:rsidP="00BB7B5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04A0B" w:rsidRPr="00504A0B" w:rsidRDefault="00BB7B5E" w:rsidP="00BB7B5E">
      <w:pPr>
        <w:autoSpaceDE w:val="0"/>
        <w:autoSpaceDN w:val="0"/>
        <w:jc w:val="both"/>
      </w:pPr>
      <w:r w:rsidRPr="00152EF9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</w:t>
      </w:r>
      <w:r w:rsidR="00A91967" w:rsidRPr="00152EF9">
        <w:rPr>
          <w:rFonts w:ascii="Arial" w:hAnsi="Arial" w:cs="Arial"/>
          <w:sz w:val="24"/>
          <w:szCs w:val="24"/>
        </w:rPr>
        <w:t>А.</w:t>
      </w:r>
      <w:r w:rsidR="00A91967">
        <w:rPr>
          <w:rFonts w:ascii="Arial" w:hAnsi="Arial" w:cs="Arial"/>
          <w:sz w:val="24"/>
          <w:szCs w:val="24"/>
        </w:rPr>
        <w:t xml:space="preserve"> А</w:t>
      </w:r>
      <w:r w:rsidR="00A91967" w:rsidRPr="00152EF9">
        <w:rPr>
          <w:rFonts w:ascii="Arial" w:hAnsi="Arial" w:cs="Arial"/>
          <w:sz w:val="24"/>
          <w:szCs w:val="24"/>
        </w:rPr>
        <w:t xml:space="preserve">. </w:t>
      </w:r>
      <w:r w:rsidR="00A91967">
        <w:rPr>
          <w:rFonts w:ascii="Arial" w:hAnsi="Arial" w:cs="Arial"/>
          <w:sz w:val="24"/>
          <w:szCs w:val="24"/>
        </w:rPr>
        <w:t>Федор</w:t>
      </w:r>
      <w:r w:rsidR="00A91967" w:rsidRPr="00152EF9">
        <w:rPr>
          <w:rFonts w:ascii="Arial" w:hAnsi="Arial" w:cs="Arial"/>
          <w:sz w:val="24"/>
          <w:szCs w:val="24"/>
        </w:rPr>
        <w:t>ов</w:t>
      </w:r>
    </w:p>
    <w:sectPr w:rsidR="00504A0B" w:rsidRPr="00504A0B" w:rsidSect="00D841A8">
      <w:pgSz w:w="11906" w:h="16838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153" w:rsidRDefault="002E5153">
      <w:r>
        <w:separator/>
      </w:r>
    </w:p>
  </w:endnote>
  <w:endnote w:type="continuationSeparator" w:id="0">
    <w:p w:rsidR="002E5153" w:rsidRDefault="002E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153" w:rsidRDefault="002E5153">
      <w:r>
        <w:separator/>
      </w:r>
    </w:p>
  </w:footnote>
  <w:footnote w:type="continuationSeparator" w:id="0">
    <w:p w:rsidR="002E5153" w:rsidRDefault="002E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61" w:rsidRDefault="00B55F61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5F61" w:rsidRDefault="00B55F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61" w:rsidRPr="00EA329E" w:rsidRDefault="00B55F61" w:rsidP="00445A8F">
    <w:pPr>
      <w:pStyle w:val="a4"/>
      <w:framePr w:wrap="around" w:vAnchor="text" w:hAnchor="margin" w:xAlign="center" w:y="1"/>
      <w:rPr>
        <w:rStyle w:val="a6"/>
        <w:sz w:val="20"/>
        <w:szCs w:val="20"/>
      </w:rPr>
    </w:pPr>
  </w:p>
  <w:p w:rsidR="00B55F61" w:rsidRDefault="00B55F61" w:rsidP="00732E1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61" w:rsidRDefault="00B55F61" w:rsidP="00D723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5F61" w:rsidRDefault="00B55F6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61" w:rsidRPr="00D2324B" w:rsidRDefault="00B55F61" w:rsidP="00D72320">
    <w:pPr>
      <w:pStyle w:val="a4"/>
      <w:framePr w:wrap="around" w:vAnchor="text" w:hAnchor="margin" w:xAlign="center" w:y="1"/>
      <w:rPr>
        <w:rStyle w:val="a6"/>
        <w:sz w:val="24"/>
        <w:szCs w:val="24"/>
      </w:rPr>
    </w:pPr>
    <w:r w:rsidRPr="00D2324B">
      <w:rPr>
        <w:rStyle w:val="a6"/>
        <w:sz w:val="24"/>
        <w:szCs w:val="24"/>
      </w:rPr>
      <w:fldChar w:fldCharType="begin"/>
    </w:r>
    <w:r w:rsidRPr="00D2324B">
      <w:rPr>
        <w:rStyle w:val="a6"/>
        <w:sz w:val="24"/>
        <w:szCs w:val="24"/>
      </w:rPr>
      <w:instrText xml:space="preserve">PAGE  </w:instrText>
    </w:r>
    <w:r w:rsidRPr="00D2324B">
      <w:rPr>
        <w:rStyle w:val="a6"/>
        <w:sz w:val="24"/>
        <w:szCs w:val="24"/>
      </w:rPr>
      <w:fldChar w:fldCharType="separate"/>
    </w:r>
    <w:r w:rsidR="00281FE3">
      <w:rPr>
        <w:rStyle w:val="a6"/>
        <w:noProof/>
        <w:sz w:val="24"/>
        <w:szCs w:val="24"/>
      </w:rPr>
      <w:t>18</w:t>
    </w:r>
    <w:r w:rsidRPr="00D2324B">
      <w:rPr>
        <w:rStyle w:val="a6"/>
        <w:sz w:val="24"/>
        <w:szCs w:val="24"/>
      </w:rPr>
      <w:fldChar w:fldCharType="end"/>
    </w:r>
  </w:p>
  <w:p w:rsidR="00B55F61" w:rsidRDefault="00B55F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B9211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2"/>
    <w:multiLevelType w:val="singleLevel"/>
    <w:tmpl w:val="486A82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F337A1"/>
    <w:multiLevelType w:val="hybridMultilevel"/>
    <w:tmpl w:val="B9F817FC"/>
    <w:lvl w:ilvl="0" w:tplc="455E8428">
      <w:start w:val="1"/>
      <w:numFmt w:val="decimal"/>
      <w:lvlText w:val="%1"/>
      <w:lvlJc w:val="center"/>
      <w:pPr>
        <w:tabs>
          <w:tab w:val="num" w:pos="-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7" w15:restartNumberingAfterBreak="0">
    <w:nsid w:val="53F703B1"/>
    <w:multiLevelType w:val="hybridMultilevel"/>
    <w:tmpl w:val="A920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115777"/>
    <w:multiLevelType w:val="hybridMultilevel"/>
    <w:tmpl w:val="73AC1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90CD4"/>
    <w:multiLevelType w:val="hybridMultilevel"/>
    <w:tmpl w:val="DC2E7A4E"/>
    <w:lvl w:ilvl="0" w:tplc="7BE46BF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4B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30"/>
    <w:rsid w:val="00012064"/>
    <w:rsid w:val="000127C6"/>
    <w:rsid w:val="0001284F"/>
    <w:rsid w:val="00012898"/>
    <w:rsid w:val="00012BA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0C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6E64"/>
    <w:rsid w:val="000271BD"/>
    <w:rsid w:val="0002732A"/>
    <w:rsid w:val="000275FB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3EF2"/>
    <w:rsid w:val="00044212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D5"/>
    <w:rsid w:val="00053FC2"/>
    <w:rsid w:val="000540D3"/>
    <w:rsid w:val="00054311"/>
    <w:rsid w:val="0005461F"/>
    <w:rsid w:val="000546EB"/>
    <w:rsid w:val="000548C8"/>
    <w:rsid w:val="00054AD0"/>
    <w:rsid w:val="00054C21"/>
    <w:rsid w:val="00054EAA"/>
    <w:rsid w:val="00054F4D"/>
    <w:rsid w:val="00055369"/>
    <w:rsid w:val="00055433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4FFF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802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9AE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958"/>
    <w:rsid w:val="00082B73"/>
    <w:rsid w:val="00082BD1"/>
    <w:rsid w:val="0008316E"/>
    <w:rsid w:val="0008324E"/>
    <w:rsid w:val="0008325F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CE6"/>
    <w:rsid w:val="000A4E86"/>
    <w:rsid w:val="000A5C73"/>
    <w:rsid w:val="000A5D23"/>
    <w:rsid w:val="000A5F1E"/>
    <w:rsid w:val="000A637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EDE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FA4"/>
    <w:rsid w:val="000B43FB"/>
    <w:rsid w:val="000B45BD"/>
    <w:rsid w:val="000B4780"/>
    <w:rsid w:val="000B48C9"/>
    <w:rsid w:val="000B4A0B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1BC"/>
    <w:rsid w:val="000C023A"/>
    <w:rsid w:val="000C036B"/>
    <w:rsid w:val="000C0629"/>
    <w:rsid w:val="000C0734"/>
    <w:rsid w:val="000C0769"/>
    <w:rsid w:val="000C0D25"/>
    <w:rsid w:val="000C0DB3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388"/>
    <w:rsid w:val="000D139D"/>
    <w:rsid w:val="000D157E"/>
    <w:rsid w:val="000D2121"/>
    <w:rsid w:val="000D23CD"/>
    <w:rsid w:val="000D24E8"/>
    <w:rsid w:val="000D25F8"/>
    <w:rsid w:val="000D2772"/>
    <w:rsid w:val="000D2775"/>
    <w:rsid w:val="000D2777"/>
    <w:rsid w:val="000D27DD"/>
    <w:rsid w:val="000D2A57"/>
    <w:rsid w:val="000D2ECF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11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3D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B40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4CD"/>
    <w:rsid w:val="00132611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16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1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662"/>
    <w:rsid w:val="0015382B"/>
    <w:rsid w:val="00153995"/>
    <w:rsid w:val="001539DB"/>
    <w:rsid w:val="00154082"/>
    <w:rsid w:val="00154235"/>
    <w:rsid w:val="0015428C"/>
    <w:rsid w:val="001543C0"/>
    <w:rsid w:val="001543DB"/>
    <w:rsid w:val="00154490"/>
    <w:rsid w:val="0015477E"/>
    <w:rsid w:val="00154A73"/>
    <w:rsid w:val="00154CDB"/>
    <w:rsid w:val="00154ECA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1AB7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6D4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58E"/>
    <w:rsid w:val="0019579A"/>
    <w:rsid w:val="001957EB"/>
    <w:rsid w:val="001959CF"/>
    <w:rsid w:val="00195A3C"/>
    <w:rsid w:val="00195ABD"/>
    <w:rsid w:val="00195F46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43"/>
    <w:rsid w:val="00197884"/>
    <w:rsid w:val="0019796C"/>
    <w:rsid w:val="00197B00"/>
    <w:rsid w:val="00197C36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841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A2B"/>
    <w:rsid w:val="001D2C3D"/>
    <w:rsid w:val="001D2FB3"/>
    <w:rsid w:val="001D31A4"/>
    <w:rsid w:val="001D31C9"/>
    <w:rsid w:val="001D33FF"/>
    <w:rsid w:val="001D3713"/>
    <w:rsid w:val="001D3925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2FE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4BA9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F79"/>
    <w:rsid w:val="001F101B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3C6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46A"/>
    <w:rsid w:val="001F74EE"/>
    <w:rsid w:val="001F7565"/>
    <w:rsid w:val="001F7646"/>
    <w:rsid w:val="001F78A9"/>
    <w:rsid w:val="001F78DD"/>
    <w:rsid w:val="002000EE"/>
    <w:rsid w:val="002002A8"/>
    <w:rsid w:val="002002F9"/>
    <w:rsid w:val="00200358"/>
    <w:rsid w:val="002003D9"/>
    <w:rsid w:val="002005F8"/>
    <w:rsid w:val="00200822"/>
    <w:rsid w:val="00200A04"/>
    <w:rsid w:val="00200E02"/>
    <w:rsid w:val="00200E7E"/>
    <w:rsid w:val="00201082"/>
    <w:rsid w:val="002012D2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4F9"/>
    <w:rsid w:val="00204B2F"/>
    <w:rsid w:val="00204C6D"/>
    <w:rsid w:val="00204D49"/>
    <w:rsid w:val="00204E00"/>
    <w:rsid w:val="00205120"/>
    <w:rsid w:val="002052DC"/>
    <w:rsid w:val="00205430"/>
    <w:rsid w:val="002054CB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6FBB"/>
    <w:rsid w:val="00217074"/>
    <w:rsid w:val="002171D6"/>
    <w:rsid w:val="002173E8"/>
    <w:rsid w:val="00217585"/>
    <w:rsid w:val="00217619"/>
    <w:rsid w:val="00217690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27EC1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D42"/>
    <w:rsid w:val="00233EC5"/>
    <w:rsid w:val="00233F83"/>
    <w:rsid w:val="002341D9"/>
    <w:rsid w:val="00234508"/>
    <w:rsid w:val="002345EF"/>
    <w:rsid w:val="0023462B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686"/>
    <w:rsid w:val="0025691E"/>
    <w:rsid w:val="0025692C"/>
    <w:rsid w:val="002569E0"/>
    <w:rsid w:val="00256A7F"/>
    <w:rsid w:val="00256C14"/>
    <w:rsid w:val="00256E60"/>
    <w:rsid w:val="00256E7A"/>
    <w:rsid w:val="00256FD7"/>
    <w:rsid w:val="002570C1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0FFB"/>
    <w:rsid w:val="002610B5"/>
    <w:rsid w:val="00261154"/>
    <w:rsid w:val="00261451"/>
    <w:rsid w:val="00261A32"/>
    <w:rsid w:val="00261E8E"/>
    <w:rsid w:val="002620ED"/>
    <w:rsid w:val="0026299C"/>
    <w:rsid w:val="00262CBD"/>
    <w:rsid w:val="00263119"/>
    <w:rsid w:val="00263125"/>
    <w:rsid w:val="002633B4"/>
    <w:rsid w:val="00263746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35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078"/>
    <w:rsid w:val="00273126"/>
    <w:rsid w:val="00273286"/>
    <w:rsid w:val="0027352C"/>
    <w:rsid w:val="002738FB"/>
    <w:rsid w:val="002739B2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056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1FE3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7C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389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ED9"/>
    <w:rsid w:val="002A514B"/>
    <w:rsid w:val="002A518D"/>
    <w:rsid w:val="002A5240"/>
    <w:rsid w:val="002A58BE"/>
    <w:rsid w:val="002A598C"/>
    <w:rsid w:val="002A599A"/>
    <w:rsid w:val="002A5B74"/>
    <w:rsid w:val="002A5D52"/>
    <w:rsid w:val="002A5EAA"/>
    <w:rsid w:val="002A624E"/>
    <w:rsid w:val="002A646B"/>
    <w:rsid w:val="002A6AC1"/>
    <w:rsid w:val="002A6C67"/>
    <w:rsid w:val="002A6C95"/>
    <w:rsid w:val="002A6D61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164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88"/>
    <w:rsid w:val="002E4549"/>
    <w:rsid w:val="002E4601"/>
    <w:rsid w:val="002E48BF"/>
    <w:rsid w:val="002E4AFC"/>
    <w:rsid w:val="002E4E73"/>
    <w:rsid w:val="002E5053"/>
    <w:rsid w:val="002E5110"/>
    <w:rsid w:val="002E5153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A4F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2D0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5FE3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5DA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529"/>
    <w:rsid w:val="00321834"/>
    <w:rsid w:val="00321D40"/>
    <w:rsid w:val="00321DE7"/>
    <w:rsid w:val="00321E5A"/>
    <w:rsid w:val="0032279A"/>
    <w:rsid w:val="00322D74"/>
    <w:rsid w:val="003230BF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DDA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44D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027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258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BD8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2F0"/>
    <w:rsid w:val="00393348"/>
    <w:rsid w:val="00393534"/>
    <w:rsid w:val="00393579"/>
    <w:rsid w:val="00393E0E"/>
    <w:rsid w:val="00393F15"/>
    <w:rsid w:val="00394312"/>
    <w:rsid w:val="0039441D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4A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636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BF7"/>
    <w:rsid w:val="003A3C20"/>
    <w:rsid w:val="003A3D1C"/>
    <w:rsid w:val="003A3DA8"/>
    <w:rsid w:val="003A3FAF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7E7"/>
    <w:rsid w:val="003B5A80"/>
    <w:rsid w:val="003B5B1D"/>
    <w:rsid w:val="003B5D3E"/>
    <w:rsid w:val="003B621D"/>
    <w:rsid w:val="003B6354"/>
    <w:rsid w:val="003B6378"/>
    <w:rsid w:val="003B66C7"/>
    <w:rsid w:val="003B6933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54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5C0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6E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2B1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0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F85"/>
    <w:rsid w:val="004042D9"/>
    <w:rsid w:val="004042F5"/>
    <w:rsid w:val="00404331"/>
    <w:rsid w:val="0040440D"/>
    <w:rsid w:val="00404523"/>
    <w:rsid w:val="004046B5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B2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65B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3FD"/>
    <w:rsid w:val="00464762"/>
    <w:rsid w:val="0046495C"/>
    <w:rsid w:val="00464ED0"/>
    <w:rsid w:val="0046536C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C70"/>
    <w:rsid w:val="00466D48"/>
    <w:rsid w:val="00466FBB"/>
    <w:rsid w:val="004670AA"/>
    <w:rsid w:val="004671AE"/>
    <w:rsid w:val="00467362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CCF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95B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BB"/>
    <w:rsid w:val="0048747A"/>
    <w:rsid w:val="004876CD"/>
    <w:rsid w:val="0048778D"/>
    <w:rsid w:val="004879B3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2EB"/>
    <w:rsid w:val="004A349F"/>
    <w:rsid w:val="004A34C1"/>
    <w:rsid w:val="004A34EA"/>
    <w:rsid w:val="004A3551"/>
    <w:rsid w:val="004A36E2"/>
    <w:rsid w:val="004A3BA4"/>
    <w:rsid w:val="004A3E97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DD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216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DAF"/>
    <w:rsid w:val="004C3F19"/>
    <w:rsid w:val="004C40C0"/>
    <w:rsid w:val="004C412D"/>
    <w:rsid w:val="004C43D7"/>
    <w:rsid w:val="004C44BB"/>
    <w:rsid w:val="004C4A93"/>
    <w:rsid w:val="004C4ADE"/>
    <w:rsid w:val="004C4B03"/>
    <w:rsid w:val="004C4C55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414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8E3"/>
    <w:rsid w:val="004D7AB6"/>
    <w:rsid w:val="004D7BB6"/>
    <w:rsid w:val="004E0612"/>
    <w:rsid w:val="004E08D1"/>
    <w:rsid w:val="004E0B97"/>
    <w:rsid w:val="004E1476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1D9"/>
    <w:rsid w:val="004F3559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04"/>
    <w:rsid w:val="005040C2"/>
    <w:rsid w:val="00504121"/>
    <w:rsid w:val="005042D9"/>
    <w:rsid w:val="00504373"/>
    <w:rsid w:val="005048A2"/>
    <w:rsid w:val="00504A0B"/>
    <w:rsid w:val="00504A3F"/>
    <w:rsid w:val="00504B14"/>
    <w:rsid w:val="00504DEA"/>
    <w:rsid w:val="005054AA"/>
    <w:rsid w:val="005056E7"/>
    <w:rsid w:val="00505710"/>
    <w:rsid w:val="00505778"/>
    <w:rsid w:val="005057CE"/>
    <w:rsid w:val="005058A7"/>
    <w:rsid w:val="005059B6"/>
    <w:rsid w:val="00505A83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854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767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438"/>
    <w:rsid w:val="0051470B"/>
    <w:rsid w:val="00514813"/>
    <w:rsid w:val="00514DDA"/>
    <w:rsid w:val="00514DF4"/>
    <w:rsid w:val="00515A62"/>
    <w:rsid w:val="00515F1A"/>
    <w:rsid w:val="00516077"/>
    <w:rsid w:val="00516305"/>
    <w:rsid w:val="005166A5"/>
    <w:rsid w:val="00516725"/>
    <w:rsid w:val="0051673F"/>
    <w:rsid w:val="0051678A"/>
    <w:rsid w:val="00516B50"/>
    <w:rsid w:val="00516C2F"/>
    <w:rsid w:val="00516F72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2F83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42C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E55"/>
    <w:rsid w:val="00532FBD"/>
    <w:rsid w:val="005331E5"/>
    <w:rsid w:val="00533573"/>
    <w:rsid w:val="00533ACD"/>
    <w:rsid w:val="00533C9B"/>
    <w:rsid w:val="00533EA3"/>
    <w:rsid w:val="00533FAA"/>
    <w:rsid w:val="00533FDF"/>
    <w:rsid w:val="0053424C"/>
    <w:rsid w:val="005348CA"/>
    <w:rsid w:val="005349D7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1F1"/>
    <w:rsid w:val="005442CD"/>
    <w:rsid w:val="005448AE"/>
    <w:rsid w:val="00544948"/>
    <w:rsid w:val="00544A9F"/>
    <w:rsid w:val="00544C3A"/>
    <w:rsid w:val="00544EEA"/>
    <w:rsid w:val="00544F44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937"/>
    <w:rsid w:val="00554DC2"/>
    <w:rsid w:val="00554F44"/>
    <w:rsid w:val="005553A6"/>
    <w:rsid w:val="00555528"/>
    <w:rsid w:val="00555633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9F9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B70"/>
    <w:rsid w:val="00577DF6"/>
    <w:rsid w:val="00580520"/>
    <w:rsid w:val="0058086C"/>
    <w:rsid w:val="005809E4"/>
    <w:rsid w:val="00580CC7"/>
    <w:rsid w:val="00580D2B"/>
    <w:rsid w:val="005811F7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6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882"/>
    <w:rsid w:val="005A58E7"/>
    <w:rsid w:val="005A5AA8"/>
    <w:rsid w:val="005A5AAF"/>
    <w:rsid w:val="005A5AFC"/>
    <w:rsid w:val="005A5B99"/>
    <w:rsid w:val="005A5BCC"/>
    <w:rsid w:val="005A61A3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803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DC8"/>
    <w:rsid w:val="005D3DCD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710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EC4"/>
    <w:rsid w:val="005E4ECC"/>
    <w:rsid w:val="005E5082"/>
    <w:rsid w:val="005E50F5"/>
    <w:rsid w:val="005E53C2"/>
    <w:rsid w:val="005E5572"/>
    <w:rsid w:val="005E55B4"/>
    <w:rsid w:val="005E5923"/>
    <w:rsid w:val="005E5C08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5C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A30"/>
    <w:rsid w:val="00651A94"/>
    <w:rsid w:val="00651B29"/>
    <w:rsid w:val="00651D13"/>
    <w:rsid w:val="00652266"/>
    <w:rsid w:val="006526C6"/>
    <w:rsid w:val="0065299B"/>
    <w:rsid w:val="00652B96"/>
    <w:rsid w:val="00652BF2"/>
    <w:rsid w:val="00652BFC"/>
    <w:rsid w:val="00652C4D"/>
    <w:rsid w:val="00652DC5"/>
    <w:rsid w:val="006535EF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721"/>
    <w:rsid w:val="00662B38"/>
    <w:rsid w:val="006630E2"/>
    <w:rsid w:val="0066311C"/>
    <w:rsid w:val="00663152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56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D5"/>
    <w:rsid w:val="0067225E"/>
    <w:rsid w:val="006722D6"/>
    <w:rsid w:val="006726A3"/>
    <w:rsid w:val="00672BBB"/>
    <w:rsid w:val="00672F5C"/>
    <w:rsid w:val="00672F6C"/>
    <w:rsid w:val="0067356D"/>
    <w:rsid w:val="0067359C"/>
    <w:rsid w:val="00673678"/>
    <w:rsid w:val="0067371F"/>
    <w:rsid w:val="006738C6"/>
    <w:rsid w:val="006739B5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A73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1F0"/>
    <w:rsid w:val="006952EA"/>
    <w:rsid w:val="006952EC"/>
    <w:rsid w:val="00695586"/>
    <w:rsid w:val="0069584A"/>
    <w:rsid w:val="00695BDB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D2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03D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D9E"/>
    <w:rsid w:val="006B4E18"/>
    <w:rsid w:val="006B4E45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E9D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59F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C13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735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7032"/>
    <w:rsid w:val="006D737A"/>
    <w:rsid w:val="006D764C"/>
    <w:rsid w:val="006D76FA"/>
    <w:rsid w:val="006D7C90"/>
    <w:rsid w:val="006D7CA7"/>
    <w:rsid w:val="006D7D45"/>
    <w:rsid w:val="006D7D83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D0"/>
    <w:rsid w:val="006F097A"/>
    <w:rsid w:val="006F09FF"/>
    <w:rsid w:val="006F0BE9"/>
    <w:rsid w:val="006F0C56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E7F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540B"/>
    <w:rsid w:val="00725737"/>
    <w:rsid w:val="0072583E"/>
    <w:rsid w:val="0072584F"/>
    <w:rsid w:val="00725EDC"/>
    <w:rsid w:val="00725F1F"/>
    <w:rsid w:val="007261C5"/>
    <w:rsid w:val="00726CB3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2E18"/>
    <w:rsid w:val="007332EB"/>
    <w:rsid w:val="007333E2"/>
    <w:rsid w:val="00733822"/>
    <w:rsid w:val="00733996"/>
    <w:rsid w:val="007339C1"/>
    <w:rsid w:val="00733ABA"/>
    <w:rsid w:val="00733ABD"/>
    <w:rsid w:val="00733D5F"/>
    <w:rsid w:val="00734123"/>
    <w:rsid w:val="00734360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5BF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25D3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4C4"/>
    <w:rsid w:val="00766596"/>
    <w:rsid w:val="007665BC"/>
    <w:rsid w:val="00766688"/>
    <w:rsid w:val="0076672D"/>
    <w:rsid w:val="0076679C"/>
    <w:rsid w:val="00766816"/>
    <w:rsid w:val="007669EF"/>
    <w:rsid w:val="00766A63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255C"/>
    <w:rsid w:val="007827EF"/>
    <w:rsid w:val="00782834"/>
    <w:rsid w:val="007828D8"/>
    <w:rsid w:val="00782BC4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4EBA"/>
    <w:rsid w:val="007850A0"/>
    <w:rsid w:val="007851E3"/>
    <w:rsid w:val="007851F1"/>
    <w:rsid w:val="007852E4"/>
    <w:rsid w:val="00785416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6B7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3F67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D99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4F1"/>
    <w:rsid w:val="007B061F"/>
    <w:rsid w:val="007B068F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57F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8FC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77C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358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58D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95C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960"/>
    <w:rsid w:val="00850FB0"/>
    <w:rsid w:val="00851327"/>
    <w:rsid w:val="008513D3"/>
    <w:rsid w:val="008515B6"/>
    <w:rsid w:val="008517B1"/>
    <w:rsid w:val="00851823"/>
    <w:rsid w:val="0085190C"/>
    <w:rsid w:val="00851A40"/>
    <w:rsid w:val="00851F5B"/>
    <w:rsid w:val="00852070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395"/>
    <w:rsid w:val="008547E0"/>
    <w:rsid w:val="00854959"/>
    <w:rsid w:val="008549DF"/>
    <w:rsid w:val="00854AC0"/>
    <w:rsid w:val="00854B1B"/>
    <w:rsid w:val="00854B76"/>
    <w:rsid w:val="00854C73"/>
    <w:rsid w:val="0085532E"/>
    <w:rsid w:val="00855436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33B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631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E41"/>
    <w:rsid w:val="008A329A"/>
    <w:rsid w:val="008A3400"/>
    <w:rsid w:val="008A37A0"/>
    <w:rsid w:val="008A37BF"/>
    <w:rsid w:val="008A3937"/>
    <w:rsid w:val="008A3A4B"/>
    <w:rsid w:val="008A3B67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79B"/>
    <w:rsid w:val="008B4952"/>
    <w:rsid w:val="008B54F1"/>
    <w:rsid w:val="008B5635"/>
    <w:rsid w:val="008B567D"/>
    <w:rsid w:val="008B572D"/>
    <w:rsid w:val="008B58C7"/>
    <w:rsid w:val="008B5C70"/>
    <w:rsid w:val="008B5F66"/>
    <w:rsid w:val="008B633A"/>
    <w:rsid w:val="008B6494"/>
    <w:rsid w:val="008B6763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FF"/>
    <w:rsid w:val="008E64F1"/>
    <w:rsid w:val="008E65B5"/>
    <w:rsid w:val="008E67BE"/>
    <w:rsid w:val="008E6AE2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603"/>
    <w:rsid w:val="009176B3"/>
    <w:rsid w:val="0091786E"/>
    <w:rsid w:val="00917BF0"/>
    <w:rsid w:val="00920C3B"/>
    <w:rsid w:val="00920EBC"/>
    <w:rsid w:val="00921094"/>
    <w:rsid w:val="009211E4"/>
    <w:rsid w:val="00921515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23A"/>
    <w:rsid w:val="00923383"/>
    <w:rsid w:val="009234CB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622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377"/>
    <w:rsid w:val="009323FA"/>
    <w:rsid w:val="0093244D"/>
    <w:rsid w:val="009325E2"/>
    <w:rsid w:val="00932FD7"/>
    <w:rsid w:val="0093342B"/>
    <w:rsid w:val="00933452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732"/>
    <w:rsid w:val="00935899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6B0"/>
    <w:rsid w:val="009608AC"/>
    <w:rsid w:val="0096097C"/>
    <w:rsid w:val="00960A4F"/>
    <w:rsid w:val="00960CF3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6DA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3246"/>
    <w:rsid w:val="009832C8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FAE"/>
    <w:rsid w:val="0098617D"/>
    <w:rsid w:val="0098620A"/>
    <w:rsid w:val="00986238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5EE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AE"/>
    <w:rsid w:val="009A7D2E"/>
    <w:rsid w:val="009A7D7D"/>
    <w:rsid w:val="009A7EA7"/>
    <w:rsid w:val="009B02DF"/>
    <w:rsid w:val="009B0AA7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62D9"/>
    <w:rsid w:val="009B63E3"/>
    <w:rsid w:val="009B63EE"/>
    <w:rsid w:val="009B660C"/>
    <w:rsid w:val="009B6660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A2"/>
    <w:rsid w:val="009C2545"/>
    <w:rsid w:val="009C27EB"/>
    <w:rsid w:val="009C2BFC"/>
    <w:rsid w:val="009C2DE2"/>
    <w:rsid w:val="009C2DE3"/>
    <w:rsid w:val="009C331B"/>
    <w:rsid w:val="009C336D"/>
    <w:rsid w:val="009C3435"/>
    <w:rsid w:val="009C34C6"/>
    <w:rsid w:val="009C3DCC"/>
    <w:rsid w:val="009C4211"/>
    <w:rsid w:val="009C42CF"/>
    <w:rsid w:val="009C45C1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2FC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03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78"/>
    <w:rsid w:val="009E6397"/>
    <w:rsid w:val="009E64EF"/>
    <w:rsid w:val="009E6FEA"/>
    <w:rsid w:val="009E7056"/>
    <w:rsid w:val="009E71FB"/>
    <w:rsid w:val="009E74F6"/>
    <w:rsid w:val="009E757A"/>
    <w:rsid w:val="009E7992"/>
    <w:rsid w:val="009E7F87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E93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2EAB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7D3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4E7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E1"/>
    <w:rsid w:val="00A51374"/>
    <w:rsid w:val="00A51419"/>
    <w:rsid w:val="00A51495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972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A1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2A5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967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034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F1"/>
    <w:rsid w:val="00AD4815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104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637"/>
    <w:rsid w:val="00B13796"/>
    <w:rsid w:val="00B13A68"/>
    <w:rsid w:val="00B13CBA"/>
    <w:rsid w:val="00B13EEB"/>
    <w:rsid w:val="00B14199"/>
    <w:rsid w:val="00B14324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594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2D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D20"/>
    <w:rsid w:val="00B54E7E"/>
    <w:rsid w:val="00B55342"/>
    <w:rsid w:val="00B55354"/>
    <w:rsid w:val="00B55492"/>
    <w:rsid w:val="00B554D2"/>
    <w:rsid w:val="00B55847"/>
    <w:rsid w:val="00B55D1A"/>
    <w:rsid w:val="00B55F61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8DD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1B2"/>
    <w:rsid w:val="00B952C3"/>
    <w:rsid w:val="00B953BC"/>
    <w:rsid w:val="00B95459"/>
    <w:rsid w:val="00B955C6"/>
    <w:rsid w:val="00B95DD4"/>
    <w:rsid w:val="00B95E7A"/>
    <w:rsid w:val="00B95F66"/>
    <w:rsid w:val="00B9694E"/>
    <w:rsid w:val="00B971EC"/>
    <w:rsid w:val="00B9722E"/>
    <w:rsid w:val="00B97289"/>
    <w:rsid w:val="00B972BB"/>
    <w:rsid w:val="00B975E7"/>
    <w:rsid w:val="00B977E4"/>
    <w:rsid w:val="00B97902"/>
    <w:rsid w:val="00B97953"/>
    <w:rsid w:val="00B97A79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A7FD8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538"/>
    <w:rsid w:val="00BB37C4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B5E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986"/>
    <w:rsid w:val="00BC4BC2"/>
    <w:rsid w:val="00BC4D9F"/>
    <w:rsid w:val="00BC4E2D"/>
    <w:rsid w:val="00BC4EF9"/>
    <w:rsid w:val="00BC5190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35F"/>
    <w:rsid w:val="00BE340D"/>
    <w:rsid w:val="00BE3423"/>
    <w:rsid w:val="00BE35F5"/>
    <w:rsid w:val="00BE36DF"/>
    <w:rsid w:val="00BE373A"/>
    <w:rsid w:val="00BE39DE"/>
    <w:rsid w:val="00BE39FC"/>
    <w:rsid w:val="00BE3A04"/>
    <w:rsid w:val="00BE3B47"/>
    <w:rsid w:val="00BE3CB5"/>
    <w:rsid w:val="00BE4148"/>
    <w:rsid w:val="00BE4379"/>
    <w:rsid w:val="00BE4406"/>
    <w:rsid w:val="00BE4656"/>
    <w:rsid w:val="00BE4676"/>
    <w:rsid w:val="00BE4773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031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3B5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07F11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80"/>
    <w:rsid w:val="00C12FF3"/>
    <w:rsid w:val="00C131DB"/>
    <w:rsid w:val="00C132B5"/>
    <w:rsid w:val="00C134FE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25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7C"/>
    <w:rsid w:val="00C217F3"/>
    <w:rsid w:val="00C21870"/>
    <w:rsid w:val="00C218C1"/>
    <w:rsid w:val="00C21932"/>
    <w:rsid w:val="00C2195A"/>
    <w:rsid w:val="00C21DB6"/>
    <w:rsid w:val="00C22313"/>
    <w:rsid w:val="00C22818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1A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AFA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9CA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7B9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5FBC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40B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550"/>
    <w:rsid w:val="00C836B2"/>
    <w:rsid w:val="00C83B4E"/>
    <w:rsid w:val="00C83E1A"/>
    <w:rsid w:val="00C83E39"/>
    <w:rsid w:val="00C8440E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1117"/>
    <w:rsid w:val="00C91476"/>
    <w:rsid w:val="00C91481"/>
    <w:rsid w:val="00C91792"/>
    <w:rsid w:val="00C9186C"/>
    <w:rsid w:val="00C9189B"/>
    <w:rsid w:val="00C91C0C"/>
    <w:rsid w:val="00C91CF6"/>
    <w:rsid w:val="00C91F98"/>
    <w:rsid w:val="00C92257"/>
    <w:rsid w:val="00C924DF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1F6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6B1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6C"/>
    <w:rsid w:val="00CA5E7F"/>
    <w:rsid w:val="00CA5FC5"/>
    <w:rsid w:val="00CA600E"/>
    <w:rsid w:val="00CA6013"/>
    <w:rsid w:val="00CA61B2"/>
    <w:rsid w:val="00CA62CD"/>
    <w:rsid w:val="00CA6B15"/>
    <w:rsid w:val="00CA6BD4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D54"/>
    <w:rsid w:val="00CC1F07"/>
    <w:rsid w:val="00CC1F15"/>
    <w:rsid w:val="00CC1FCA"/>
    <w:rsid w:val="00CC2352"/>
    <w:rsid w:val="00CC2880"/>
    <w:rsid w:val="00CC2CDE"/>
    <w:rsid w:val="00CC2DD8"/>
    <w:rsid w:val="00CC3351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6"/>
    <w:rsid w:val="00CE0050"/>
    <w:rsid w:val="00CE00B9"/>
    <w:rsid w:val="00CE0268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A0"/>
    <w:rsid w:val="00CE3882"/>
    <w:rsid w:val="00CE3A83"/>
    <w:rsid w:val="00CE3E2B"/>
    <w:rsid w:val="00CE3E33"/>
    <w:rsid w:val="00CE3FF8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CD1"/>
    <w:rsid w:val="00CF0E62"/>
    <w:rsid w:val="00CF0EC1"/>
    <w:rsid w:val="00CF10F9"/>
    <w:rsid w:val="00CF1146"/>
    <w:rsid w:val="00CF16D5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BCF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2F9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3FE5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2"/>
    <w:rsid w:val="00D2750D"/>
    <w:rsid w:val="00D275FD"/>
    <w:rsid w:val="00D277F0"/>
    <w:rsid w:val="00D27E7E"/>
    <w:rsid w:val="00D27FF2"/>
    <w:rsid w:val="00D30261"/>
    <w:rsid w:val="00D302E6"/>
    <w:rsid w:val="00D30781"/>
    <w:rsid w:val="00D309BF"/>
    <w:rsid w:val="00D30E43"/>
    <w:rsid w:val="00D30F4B"/>
    <w:rsid w:val="00D311CE"/>
    <w:rsid w:val="00D316C6"/>
    <w:rsid w:val="00D31783"/>
    <w:rsid w:val="00D31820"/>
    <w:rsid w:val="00D3186A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1C1"/>
    <w:rsid w:val="00D3767A"/>
    <w:rsid w:val="00D37787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46D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20"/>
    <w:rsid w:val="00D723BD"/>
    <w:rsid w:val="00D72879"/>
    <w:rsid w:val="00D72A25"/>
    <w:rsid w:val="00D72B3B"/>
    <w:rsid w:val="00D72C69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6F78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A04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1A8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48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30F2"/>
    <w:rsid w:val="00DA32CD"/>
    <w:rsid w:val="00DA34A2"/>
    <w:rsid w:val="00DA3A7D"/>
    <w:rsid w:val="00DA3AF7"/>
    <w:rsid w:val="00DA3B4F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7B2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0F"/>
    <w:rsid w:val="00DD04F2"/>
    <w:rsid w:val="00DD059C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12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7C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2F87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81"/>
    <w:rsid w:val="00E03BBE"/>
    <w:rsid w:val="00E03BF0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95D"/>
    <w:rsid w:val="00E109E5"/>
    <w:rsid w:val="00E10ACC"/>
    <w:rsid w:val="00E10C4C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1F10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2A0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AD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710"/>
    <w:rsid w:val="00E40743"/>
    <w:rsid w:val="00E40771"/>
    <w:rsid w:val="00E40A24"/>
    <w:rsid w:val="00E40B15"/>
    <w:rsid w:val="00E40B22"/>
    <w:rsid w:val="00E40D83"/>
    <w:rsid w:val="00E40F74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AC9"/>
    <w:rsid w:val="00E552AC"/>
    <w:rsid w:val="00E55632"/>
    <w:rsid w:val="00E559A5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DA0"/>
    <w:rsid w:val="00E72FCA"/>
    <w:rsid w:val="00E73175"/>
    <w:rsid w:val="00E7348E"/>
    <w:rsid w:val="00E73592"/>
    <w:rsid w:val="00E73648"/>
    <w:rsid w:val="00E73687"/>
    <w:rsid w:val="00E73704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6310"/>
    <w:rsid w:val="00E766CD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2F2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EE2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D8"/>
    <w:rsid w:val="00EC42B3"/>
    <w:rsid w:val="00EC43E7"/>
    <w:rsid w:val="00EC45A7"/>
    <w:rsid w:val="00EC469D"/>
    <w:rsid w:val="00EC4C2E"/>
    <w:rsid w:val="00EC5006"/>
    <w:rsid w:val="00EC52B8"/>
    <w:rsid w:val="00EC554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D92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C12"/>
    <w:rsid w:val="00EE2EE4"/>
    <w:rsid w:val="00EE2FF3"/>
    <w:rsid w:val="00EE304E"/>
    <w:rsid w:val="00EE3065"/>
    <w:rsid w:val="00EE31BB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9D0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6A0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AE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BF"/>
    <w:rsid w:val="00F03820"/>
    <w:rsid w:val="00F03897"/>
    <w:rsid w:val="00F03C51"/>
    <w:rsid w:val="00F03C8E"/>
    <w:rsid w:val="00F03CD3"/>
    <w:rsid w:val="00F03D9E"/>
    <w:rsid w:val="00F04018"/>
    <w:rsid w:val="00F041B6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A9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F00"/>
    <w:rsid w:val="00F17FFE"/>
    <w:rsid w:val="00F200A4"/>
    <w:rsid w:val="00F20296"/>
    <w:rsid w:val="00F2043E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6F1"/>
    <w:rsid w:val="00F248E7"/>
    <w:rsid w:val="00F24A29"/>
    <w:rsid w:val="00F24D5F"/>
    <w:rsid w:val="00F24FE5"/>
    <w:rsid w:val="00F25042"/>
    <w:rsid w:val="00F25186"/>
    <w:rsid w:val="00F252A5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69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253"/>
    <w:rsid w:val="00F353DE"/>
    <w:rsid w:val="00F35887"/>
    <w:rsid w:val="00F35C08"/>
    <w:rsid w:val="00F35D4F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C1F"/>
    <w:rsid w:val="00F37C24"/>
    <w:rsid w:val="00F37E75"/>
    <w:rsid w:val="00F40057"/>
    <w:rsid w:val="00F4010F"/>
    <w:rsid w:val="00F4056F"/>
    <w:rsid w:val="00F409AA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57"/>
    <w:rsid w:val="00F52ABC"/>
    <w:rsid w:val="00F52B64"/>
    <w:rsid w:val="00F52FD9"/>
    <w:rsid w:val="00F53060"/>
    <w:rsid w:val="00F53411"/>
    <w:rsid w:val="00F534C9"/>
    <w:rsid w:val="00F534E5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6F4B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5A"/>
    <w:rsid w:val="00F9180C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114"/>
    <w:rsid w:val="00F9520E"/>
    <w:rsid w:val="00F956BC"/>
    <w:rsid w:val="00F958DF"/>
    <w:rsid w:val="00F95CB3"/>
    <w:rsid w:val="00F95FAE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4D94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259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B62"/>
    <w:rsid w:val="00FC3F2D"/>
    <w:rsid w:val="00FC429D"/>
    <w:rsid w:val="00FC431D"/>
    <w:rsid w:val="00FC43AF"/>
    <w:rsid w:val="00FC44BC"/>
    <w:rsid w:val="00FC45EC"/>
    <w:rsid w:val="00FC469C"/>
    <w:rsid w:val="00FC4933"/>
    <w:rsid w:val="00FC4B40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A9C"/>
    <w:rsid w:val="00FD2C66"/>
    <w:rsid w:val="00FD2CC7"/>
    <w:rsid w:val="00FD2D8B"/>
    <w:rsid w:val="00FD327D"/>
    <w:rsid w:val="00FD34F6"/>
    <w:rsid w:val="00FD38E8"/>
    <w:rsid w:val="00FD3963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4B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A4"/>
    <w:rsid w:val="00FE67E0"/>
    <w:rsid w:val="00FE6897"/>
    <w:rsid w:val="00FE6B1C"/>
    <w:rsid w:val="00FE6D6E"/>
    <w:rsid w:val="00FE6FBF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1DCAE67-A8F8-4ED8-9DED-070B451D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BF63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71AB7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2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d">
    <w:name w:val="Гипертекстовая ссылка"/>
    <w:rsid w:val="00BF63B5"/>
    <w:rPr>
      <w:color w:val="auto"/>
    </w:rPr>
  </w:style>
  <w:style w:type="paragraph" w:customStyle="1" w:styleId="afe">
    <w:name w:val=" Знак"/>
    <w:basedOn w:val="a"/>
    <w:rsid w:val="0051630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semiHidden/>
    <w:rsid w:val="00171AB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normal0">
    <w:name w:val="consnormal"/>
    <w:basedOn w:val="a"/>
    <w:rsid w:val="00171AB7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9E6378"/>
    <w:pPr>
      <w:widowControl w:val="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019716.0" TargetMode="External"/><Relationship Id="rId13" Type="http://schemas.openxmlformats.org/officeDocument/2006/relationships/hyperlink" Target="garantF1://44019716.0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71328030.0" TargetMode="External"/><Relationship Id="rId12" Type="http://schemas.openxmlformats.org/officeDocument/2006/relationships/hyperlink" Target="garantF1://44019716.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527294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9810333.0" TargetMode="External"/><Relationship Id="rId10" Type="http://schemas.openxmlformats.org/officeDocument/2006/relationships/hyperlink" Target="garantF1://71328030.0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9BD0481AFE68DAB119B60D74F64DC177E66B6DB035886CBD83C6A7E5602C0ATCl1D" TargetMode="External"/><Relationship Id="rId14" Type="http://schemas.openxmlformats.org/officeDocument/2006/relationships/hyperlink" Target="garantF1://1841281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8842</Words>
  <Characters>50405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59129</CharactersWithSpaces>
  <SharedDoc>false</SharedDoc>
  <HLinks>
    <vt:vector size="60" baseType="variant"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18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2020-10-28T06:12:00Z</cp:lastPrinted>
  <dcterms:created xsi:type="dcterms:W3CDTF">2024-03-13T03:28:00Z</dcterms:created>
  <dcterms:modified xsi:type="dcterms:W3CDTF">2024-03-13T03:28:00Z</dcterms:modified>
</cp:coreProperties>
</file>