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9D0" w:rsidRPr="00F55ABF" w:rsidRDefault="00FB25F6" w:rsidP="008006A9">
      <w:pPr>
        <w:pStyle w:val="2"/>
        <w:spacing w:before="0" w:after="0"/>
        <w:contextualSpacing/>
        <w:jc w:val="center"/>
        <w:rPr>
          <w:rFonts w:ascii="Arial" w:hAnsi="Arial" w:cs="Arial"/>
          <w:b w:val="0"/>
          <w:lang w:val="ru-RU"/>
        </w:rPr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647700" cy="771525"/>
            <wp:effectExtent l="0" t="0" r="0" b="0"/>
            <wp:docPr id="1" name="Рисунок 1" descr="герб%20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-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67" w:type="dxa"/>
        <w:tblLayout w:type="fixed"/>
        <w:tblLook w:val="0000" w:firstRow="0" w:lastRow="0" w:firstColumn="0" w:lastColumn="0" w:noHBand="0" w:noVBand="0"/>
      </w:tblPr>
      <w:tblGrid>
        <w:gridCol w:w="9667"/>
      </w:tblGrid>
      <w:tr w:rsidR="002C29D0" w:rsidRPr="00F55ABF" w:rsidTr="007E50DF">
        <w:tblPrEx>
          <w:tblCellMar>
            <w:top w:w="0" w:type="dxa"/>
            <w:bottom w:w="0" w:type="dxa"/>
          </w:tblCellMar>
        </w:tblPrEx>
        <w:trPr>
          <w:trHeight w:val="2326"/>
        </w:trPr>
        <w:tc>
          <w:tcPr>
            <w:tcW w:w="9667" w:type="dxa"/>
          </w:tcPr>
          <w:p w:rsidR="002C29D0" w:rsidRPr="00F55ABF" w:rsidRDefault="002C29D0" w:rsidP="00F55ABF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КРАСНОЯРСКИЙ КРАЙ</w:t>
            </w:r>
          </w:p>
          <w:p w:rsidR="002C29D0" w:rsidRPr="00F55ABF" w:rsidRDefault="002C29D0" w:rsidP="002C29D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АДМИНИСТРАЦИЯ ШУШЕНСКОГО РАЙОНА</w:t>
            </w:r>
          </w:p>
          <w:p w:rsidR="002C29D0" w:rsidRPr="00F55ABF" w:rsidRDefault="002C29D0" w:rsidP="002C29D0">
            <w:pPr>
              <w:spacing w:after="0" w:line="240" w:lineRule="auto"/>
              <w:ind w:left="567"/>
              <w:contextualSpacing/>
              <w:jc w:val="center"/>
              <w:rPr>
                <w:rFonts w:ascii="Arial" w:hAnsi="Arial" w:cs="Arial"/>
              </w:rPr>
            </w:pPr>
          </w:p>
          <w:p w:rsidR="002C29D0" w:rsidRPr="00F55ABF" w:rsidRDefault="002C29D0" w:rsidP="002C29D0">
            <w:pPr>
              <w:pStyle w:val="2"/>
              <w:spacing w:before="0" w:after="0"/>
              <w:ind w:left="-142"/>
              <w:contextualSpacing/>
              <w:jc w:val="center"/>
              <w:rPr>
                <w:rFonts w:ascii="Arial" w:hAnsi="Arial" w:cs="Arial"/>
                <w:b w:val="0"/>
                <w:sz w:val="24"/>
                <w:szCs w:val="24"/>
                <w:lang w:val="ru-RU"/>
              </w:rPr>
            </w:pPr>
            <w:r w:rsidRPr="00F55ABF">
              <w:rPr>
                <w:rFonts w:ascii="Arial" w:hAnsi="Arial" w:cs="Arial"/>
                <w:b w:val="0"/>
                <w:sz w:val="24"/>
                <w:szCs w:val="24"/>
              </w:rPr>
              <w:t>П О С Т А Н О В Л Е Н И Е</w:t>
            </w:r>
          </w:p>
          <w:p w:rsidR="007E50DF" w:rsidRPr="00F55ABF" w:rsidRDefault="007E50DF" w:rsidP="002C29D0">
            <w:pPr>
              <w:pStyle w:val="1"/>
              <w:spacing w:before="0" w:after="0"/>
              <w:contextualSpacing/>
              <w:jc w:val="center"/>
              <w:rPr>
                <w:rFonts w:cs="Arial"/>
                <w:b w:val="0"/>
                <w:sz w:val="24"/>
                <w:szCs w:val="24"/>
                <w:lang w:val="ru-RU" w:eastAsia="ru-RU"/>
              </w:rPr>
            </w:pPr>
          </w:p>
          <w:p w:rsidR="002C29D0" w:rsidRPr="00F55ABF" w:rsidRDefault="002C29D0" w:rsidP="002C29D0">
            <w:pPr>
              <w:pStyle w:val="1"/>
              <w:spacing w:before="0" w:after="0"/>
              <w:contextualSpacing/>
              <w:jc w:val="center"/>
              <w:rPr>
                <w:rFonts w:cs="Arial"/>
                <w:b w:val="0"/>
                <w:sz w:val="24"/>
                <w:szCs w:val="24"/>
                <w:lang w:val="ru-RU" w:eastAsia="ru-RU"/>
              </w:rPr>
            </w:pPr>
            <w:r w:rsidRPr="00F55ABF">
              <w:rPr>
                <w:rFonts w:cs="Arial"/>
                <w:b w:val="0"/>
                <w:sz w:val="24"/>
                <w:szCs w:val="24"/>
                <w:lang w:val="ru-RU" w:eastAsia="ru-RU"/>
              </w:rPr>
              <w:t>пгт Шушенское</w:t>
            </w:r>
          </w:p>
          <w:p w:rsidR="007450DB" w:rsidRPr="00F55ABF" w:rsidRDefault="00F55ABF" w:rsidP="007E50DF">
            <w:pPr>
              <w:pStyle w:val="1"/>
              <w:spacing w:before="0" w:after="0"/>
              <w:contextualSpacing/>
              <w:jc w:val="center"/>
              <w:rPr>
                <w:rFonts w:cs="Arial"/>
                <w:b w:val="0"/>
                <w:lang w:val="ru-RU" w:eastAsia="ru-RU"/>
              </w:rPr>
            </w:pPr>
            <w:r>
              <w:rPr>
                <w:rFonts w:cs="Arial"/>
                <w:b w:val="0"/>
                <w:sz w:val="24"/>
                <w:szCs w:val="24"/>
                <w:lang w:val="ru-RU" w:eastAsia="ru-RU"/>
              </w:rPr>
              <w:t>от 04.08.2020</w:t>
            </w:r>
            <w:r w:rsidR="002C29D0" w:rsidRPr="00F55ABF">
              <w:rPr>
                <w:rFonts w:cs="Arial"/>
                <w:b w:val="0"/>
                <w:sz w:val="24"/>
                <w:szCs w:val="24"/>
                <w:lang w:val="ru-RU" w:eastAsia="ru-RU"/>
              </w:rPr>
              <w:t xml:space="preserve">              </w:t>
            </w:r>
            <w:r w:rsidR="002C29D0" w:rsidRPr="00F55ABF">
              <w:rPr>
                <w:rFonts w:cs="Arial"/>
                <w:b w:val="0"/>
                <w:sz w:val="24"/>
                <w:szCs w:val="24"/>
                <w:lang w:val="ru-RU" w:eastAsia="ru-RU"/>
              </w:rPr>
              <w:tab/>
            </w:r>
            <w:r w:rsidR="002C29D0" w:rsidRPr="00F55ABF">
              <w:rPr>
                <w:rFonts w:cs="Arial"/>
                <w:b w:val="0"/>
                <w:sz w:val="24"/>
                <w:szCs w:val="24"/>
                <w:lang w:val="ru-RU" w:eastAsia="ru-RU"/>
              </w:rPr>
              <w:tab/>
            </w:r>
            <w:r w:rsidR="002C29D0" w:rsidRPr="00F55ABF">
              <w:rPr>
                <w:rFonts w:cs="Arial"/>
                <w:b w:val="0"/>
                <w:sz w:val="24"/>
                <w:szCs w:val="24"/>
                <w:lang w:val="ru-RU" w:eastAsia="ru-RU"/>
              </w:rPr>
              <w:tab/>
            </w:r>
            <w:r w:rsidR="002C29D0" w:rsidRPr="00F55ABF">
              <w:rPr>
                <w:rFonts w:cs="Arial"/>
                <w:b w:val="0"/>
                <w:sz w:val="24"/>
                <w:szCs w:val="24"/>
                <w:lang w:val="ru-RU" w:eastAsia="ru-RU"/>
              </w:rPr>
              <w:tab/>
              <w:t xml:space="preserve">                                          №</w:t>
            </w:r>
            <w:r>
              <w:rPr>
                <w:rFonts w:cs="Arial"/>
                <w:b w:val="0"/>
                <w:sz w:val="24"/>
                <w:szCs w:val="24"/>
                <w:lang w:val="ru-RU" w:eastAsia="ru-RU"/>
              </w:rPr>
              <w:t>679</w:t>
            </w:r>
          </w:p>
        </w:tc>
      </w:tr>
    </w:tbl>
    <w:p w:rsidR="002C29D0" w:rsidRPr="00F55ABF" w:rsidRDefault="002C29D0" w:rsidP="002C29D0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 xml:space="preserve">О внесении изменений в постановление администрации Шушенского района от 30.10.2013 № 1291 </w:t>
      </w:r>
      <w:r w:rsidRPr="00F55ABF">
        <w:rPr>
          <w:rStyle w:val="highlighthighlightactive"/>
          <w:rFonts w:ascii="Arial" w:hAnsi="Arial" w:cs="Arial"/>
          <w:sz w:val="24"/>
          <w:szCs w:val="24"/>
        </w:rPr>
        <w:t> «Об утверждении муниципальной программы «Реформирование и модернизация жилищно – коммунального хозяйства и повышение энергетической эффективности» (с изменениями и дополнениями</w:t>
      </w:r>
      <w:r w:rsidR="00871BD7" w:rsidRPr="00F55ABF">
        <w:rPr>
          <w:rStyle w:val="highlighthighlightactive"/>
          <w:rFonts w:ascii="Arial" w:hAnsi="Arial" w:cs="Arial"/>
          <w:sz w:val="24"/>
          <w:szCs w:val="24"/>
        </w:rPr>
        <w:t xml:space="preserve"> внесенными постановлением администрации района от 22.05.2014 №581, от 24.09.2014</w:t>
      </w:r>
      <w:r w:rsidR="00BE0841" w:rsidRPr="00F55ABF">
        <w:rPr>
          <w:rStyle w:val="highlighthighlightactive"/>
          <w:rFonts w:ascii="Arial" w:hAnsi="Arial" w:cs="Arial"/>
          <w:sz w:val="24"/>
          <w:szCs w:val="24"/>
        </w:rPr>
        <w:t xml:space="preserve"> </w:t>
      </w:r>
      <w:r w:rsidR="00871BD7" w:rsidRPr="00F55ABF">
        <w:rPr>
          <w:rStyle w:val="highlighthighlightactive"/>
          <w:rFonts w:ascii="Arial" w:hAnsi="Arial" w:cs="Arial"/>
          <w:sz w:val="24"/>
          <w:szCs w:val="24"/>
        </w:rPr>
        <w:t>№1121, от 31.10.2014 №1303, от 24.09.2014 №1121, от 23.12.2014 № 2203</w:t>
      </w:r>
      <w:r w:rsidR="00871BD7" w:rsidRPr="00F55ABF">
        <w:rPr>
          <w:rFonts w:ascii="Arial" w:hAnsi="Arial" w:cs="Arial"/>
          <w:sz w:val="24"/>
          <w:szCs w:val="24"/>
        </w:rPr>
        <w:t>, от 10.11.2015 № 968, от 17.12.2015 № 1063, от 11.11.2016 № 720, от 23.06.2017 № 645, от 10.11.2017 № 1284</w:t>
      </w:r>
      <w:r w:rsidR="000C09FE" w:rsidRPr="00F55ABF">
        <w:rPr>
          <w:rFonts w:ascii="Arial" w:hAnsi="Arial" w:cs="Arial"/>
          <w:sz w:val="24"/>
          <w:szCs w:val="24"/>
        </w:rPr>
        <w:t>, от 08.11.2018 № 1208</w:t>
      </w:r>
      <w:r w:rsidR="0037495A" w:rsidRPr="00F55ABF">
        <w:rPr>
          <w:rFonts w:ascii="Arial" w:hAnsi="Arial" w:cs="Arial"/>
          <w:sz w:val="24"/>
          <w:szCs w:val="24"/>
        </w:rPr>
        <w:t xml:space="preserve">, от 09.11.2018 №1220, от 2.07.2019 № 683, от </w:t>
      </w:r>
      <w:r w:rsidR="00D86E91" w:rsidRPr="00F55ABF">
        <w:rPr>
          <w:rFonts w:ascii="Arial" w:hAnsi="Arial" w:cs="Arial"/>
          <w:sz w:val="24"/>
          <w:szCs w:val="24"/>
        </w:rPr>
        <w:t xml:space="preserve">11.11.2019 №1115, от </w:t>
      </w:r>
      <w:r w:rsidR="0037495A" w:rsidRPr="00F55ABF">
        <w:rPr>
          <w:rFonts w:ascii="Arial" w:hAnsi="Arial" w:cs="Arial"/>
          <w:sz w:val="24"/>
          <w:szCs w:val="24"/>
        </w:rPr>
        <w:t>06.03.2020 № 213</w:t>
      </w:r>
      <w:r w:rsidRPr="00F55ABF">
        <w:rPr>
          <w:rStyle w:val="highlighthighlightactive"/>
          <w:rFonts w:ascii="Arial" w:hAnsi="Arial" w:cs="Arial"/>
          <w:sz w:val="24"/>
          <w:szCs w:val="24"/>
        </w:rPr>
        <w:t>)</w:t>
      </w:r>
    </w:p>
    <w:p w:rsidR="002C29D0" w:rsidRPr="00F55ABF" w:rsidRDefault="002C29D0" w:rsidP="002C29D0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2C29D0" w:rsidRPr="00F55ABF" w:rsidRDefault="002C29D0" w:rsidP="002C29D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 xml:space="preserve">В </w:t>
      </w:r>
      <w:r w:rsidR="0037495A" w:rsidRPr="00F55ABF">
        <w:rPr>
          <w:rFonts w:ascii="Arial" w:hAnsi="Arial" w:cs="Arial"/>
          <w:sz w:val="24"/>
          <w:szCs w:val="24"/>
        </w:rPr>
        <w:t xml:space="preserve">целях реформирования и модернизации жилищно-коммунального хозяйства и повышения энергетической эффективности, в соответствии с Граждансикм Кодексом РФ, </w:t>
      </w:r>
      <w:r w:rsidRPr="00F55ABF">
        <w:rPr>
          <w:rFonts w:ascii="Arial" w:hAnsi="Arial" w:cs="Arial"/>
          <w:sz w:val="24"/>
          <w:szCs w:val="24"/>
        </w:rPr>
        <w:t>Федеральным законом от 06.10.2003г. № 131-ФЗ «Об общих принципах организации местного самоуправления в Российской Федерации», руководствуясь</w:t>
      </w:r>
      <w:r w:rsidR="0037495A" w:rsidRPr="00F55ABF">
        <w:rPr>
          <w:rFonts w:ascii="Arial" w:hAnsi="Arial" w:cs="Arial"/>
          <w:sz w:val="24"/>
          <w:szCs w:val="24"/>
        </w:rPr>
        <w:t xml:space="preserve"> статьями 18, 21</w:t>
      </w:r>
      <w:r w:rsidRPr="00F55ABF">
        <w:rPr>
          <w:rFonts w:ascii="Arial" w:hAnsi="Arial" w:cs="Arial"/>
          <w:sz w:val="24"/>
          <w:szCs w:val="24"/>
        </w:rPr>
        <w:t xml:space="preserve"> Устав</w:t>
      </w:r>
      <w:r w:rsidR="0037495A" w:rsidRPr="00F55ABF">
        <w:rPr>
          <w:rFonts w:ascii="Arial" w:hAnsi="Arial" w:cs="Arial"/>
          <w:sz w:val="24"/>
          <w:szCs w:val="24"/>
        </w:rPr>
        <w:t>а</w:t>
      </w:r>
      <w:r w:rsidRPr="00F55ABF">
        <w:rPr>
          <w:rFonts w:ascii="Arial" w:hAnsi="Arial" w:cs="Arial"/>
          <w:sz w:val="24"/>
          <w:szCs w:val="24"/>
        </w:rPr>
        <w:t xml:space="preserve"> Шушенского района</w:t>
      </w:r>
      <w:r w:rsidR="0037495A" w:rsidRPr="00F55ABF">
        <w:rPr>
          <w:rFonts w:ascii="Arial" w:hAnsi="Arial" w:cs="Arial"/>
          <w:sz w:val="24"/>
          <w:szCs w:val="24"/>
        </w:rPr>
        <w:t xml:space="preserve"> ПОСТАНОВЛЯЮ:</w:t>
      </w:r>
      <w:hyperlink r:id="rId9" w:anchor="YANDEX_8" w:history="1"/>
    </w:p>
    <w:p w:rsidR="0037495A" w:rsidRPr="00F55ABF" w:rsidRDefault="0037495A" w:rsidP="002C29D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2C29D0" w:rsidRPr="00F55ABF" w:rsidRDefault="002C29D0" w:rsidP="002C29D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Style w:val="highlighthighlightactive"/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 xml:space="preserve">1. Внести в постановление администрации Шушенского района от 30.10.2013 № 1291 </w:t>
      </w:r>
      <w:r w:rsidRPr="00F55ABF">
        <w:rPr>
          <w:rStyle w:val="highlighthighlightactive"/>
          <w:rFonts w:ascii="Arial" w:hAnsi="Arial" w:cs="Arial"/>
          <w:sz w:val="24"/>
          <w:szCs w:val="24"/>
        </w:rPr>
        <w:t> «Об утверждении муниципальной программы «Реформирование и модернизация жилищно – коммунального хозяйства и повышение энергетической эффективности» (</w:t>
      </w:r>
      <w:r w:rsidR="00871BD7" w:rsidRPr="00F55ABF">
        <w:rPr>
          <w:rStyle w:val="highlighthighlightactive"/>
          <w:rFonts w:ascii="Arial" w:hAnsi="Arial" w:cs="Arial"/>
          <w:sz w:val="24"/>
          <w:szCs w:val="24"/>
        </w:rPr>
        <w:t>в редакции</w:t>
      </w:r>
      <w:r w:rsidRPr="00F55ABF">
        <w:rPr>
          <w:rStyle w:val="highlighthighlightactive"/>
          <w:rFonts w:ascii="Arial" w:hAnsi="Arial" w:cs="Arial"/>
          <w:sz w:val="24"/>
          <w:szCs w:val="24"/>
        </w:rPr>
        <w:t>) следующие изменени</w:t>
      </w:r>
      <w:r w:rsidR="0037495A" w:rsidRPr="00F55ABF">
        <w:rPr>
          <w:rStyle w:val="highlighthighlightactive"/>
          <w:rFonts w:ascii="Arial" w:hAnsi="Arial" w:cs="Arial"/>
          <w:sz w:val="24"/>
          <w:szCs w:val="24"/>
        </w:rPr>
        <w:t>я</w:t>
      </w:r>
      <w:r w:rsidRPr="00F55ABF">
        <w:rPr>
          <w:rStyle w:val="highlighthighlightactive"/>
          <w:rFonts w:ascii="Arial" w:hAnsi="Arial" w:cs="Arial"/>
          <w:sz w:val="24"/>
          <w:szCs w:val="24"/>
        </w:rPr>
        <w:t>:</w:t>
      </w:r>
    </w:p>
    <w:p w:rsidR="0037495A" w:rsidRPr="00F55ABF" w:rsidRDefault="0037495A" w:rsidP="002C29D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Style w:val="highlighthighlightactive"/>
          <w:rFonts w:ascii="Arial" w:hAnsi="Arial" w:cs="Arial"/>
          <w:sz w:val="24"/>
          <w:szCs w:val="24"/>
        </w:rPr>
      </w:pPr>
      <w:r w:rsidRPr="00F55ABF">
        <w:rPr>
          <w:rStyle w:val="highlighthighlightactive"/>
          <w:rFonts w:ascii="Arial" w:hAnsi="Arial" w:cs="Arial"/>
          <w:sz w:val="24"/>
          <w:szCs w:val="24"/>
        </w:rPr>
        <w:t xml:space="preserve">2. В разделе паспорт программы «Реформирование и модернизация жилищно-коммунального хозяйства и повышение энергетической эффективности» </w:t>
      </w:r>
    </w:p>
    <w:p w:rsidR="0037495A" w:rsidRPr="00F55ABF" w:rsidRDefault="0037495A" w:rsidP="0037495A">
      <w:pPr>
        <w:autoSpaceDE w:val="0"/>
        <w:autoSpaceDN w:val="0"/>
        <w:adjustRightInd w:val="0"/>
        <w:spacing w:after="0"/>
        <w:contextualSpacing/>
        <w:jc w:val="both"/>
        <w:rPr>
          <w:rStyle w:val="highlighthighlightactive"/>
          <w:rFonts w:ascii="Arial" w:hAnsi="Arial" w:cs="Arial"/>
          <w:sz w:val="24"/>
          <w:szCs w:val="24"/>
        </w:rPr>
      </w:pPr>
      <w:r w:rsidRPr="00F55ABF">
        <w:rPr>
          <w:rStyle w:val="highlighthighlightactive"/>
          <w:rFonts w:ascii="Arial" w:hAnsi="Arial" w:cs="Arial"/>
          <w:sz w:val="24"/>
          <w:szCs w:val="24"/>
        </w:rPr>
        <w:t>Строку «Информация по ресурсному обеспечению программы, в том числе в разбивке по источникам финансирования по годам реализации программы» изложить в новой редакции: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62"/>
      </w:tblGrid>
      <w:tr w:rsidR="00034CEE" w:rsidRPr="00F55ABF" w:rsidTr="00A75C26">
        <w:tc>
          <w:tcPr>
            <w:tcW w:w="3085" w:type="dxa"/>
            <w:shd w:val="clear" w:color="auto" w:fill="auto"/>
          </w:tcPr>
          <w:p w:rsidR="00034CEE" w:rsidRPr="00F55ABF" w:rsidRDefault="00034CEE" w:rsidP="00034CEE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/>
              <w:contextualSpacing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  <w:p w:rsidR="00034CEE" w:rsidRPr="00F55ABF" w:rsidRDefault="00034CEE" w:rsidP="00034CEE">
            <w:pPr>
              <w:spacing w:after="0"/>
              <w:ind w:right="2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034CEE" w:rsidRPr="00F55ABF" w:rsidRDefault="00034CEE" w:rsidP="00034CEE">
            <w:pPr>
              <w:shd w:val="clear" w:color="auto" w:fill="FFFFFF"/>
              <w:spacing w:after="0"/>
              <w:ind w:left="34" w:right="2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Общий объем финансирования муниципальной программы в 2014-202</w:t>
            </w:r>
            <w:r w:rsidR="00E872C4" w:rsidRPr="00F55ABF">
              <w:rPr>
                <w:rFonts w:ascii="Arial" w:hAnsi="Arial" w:cs="Arial"/>
                <w:sz w:val="24"/>
                <w:szCs w:val="24"/>
              </w:rPr>
              <w:t>2</w:t>
            </w:r>
            <w:r w:rsidRPr="00F55ABF">
              <w:rPr>
                <w:rFonts w:ascii="Arial" w:hAnsi="Arial" w:cs="Arial"/>
                <w:sz w:val="24"/>
                <w:szCs w:val="24"/>
              </w:rPr>
              <w:t xml:space="preserve"> годах за счет всех источников финансирования составит </w:t>
            </w:r>
            <w:r w:rsidR="005476C1" w:rsidRPr="00F55ABF">
              <w:rPr>
                <w:rFonts w:ascii="Arial" w:hAnsi="Arial" w:cs="Arial"/>
                <w:sz w:val="24"/>
                <w:szCs w:val="24"/>
              </w:rPr>
              <w:t>627 239,14</w:t>
            </w:r>
            <w:r w:rsidR="004D1C09" w:rsidRPr="00F55ABF">
              <w:rPr>
                <w:rFonts w:ascii="Arial" w:hAnsi="Arial" w:cs="Arial"/>
                <w:sz w:val="24"/>
                <w:szCs w:val="24"/>
              </w:rPr>
              <w:t>0</w:t>
            </w:r>
            <w:r w:rsidRPr="00F55ABF">
              <w:rPr>
                <w:rFonts w:ascii="Arial" w:hAnsi="Arial" w:cs="Arial"/>
                <w:sz w:val="24"/>
                <w:szCs w:val="24"/>
              </w:rPr>
              <w:t xml:space="preserve"> тыс. рублей, в том числе:</w:t>
            </w:r>
          </w:p>
          <w:p w:rsidR="00034CEE" w:rsidRPr="00F55ABF" w:rsidRDefault="00034CEE" w:rsidP="00034CEE">
            <w:pPr>
              <w:shd w:val="clear" w:color="auto" w:fill="FFFFFF"/>
              <w:spacing w:after="0"/>
              <w:ind w:left="34" w:right="2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2014 год – 8 683,595 тыс.рублей;</w:t>
            </w:r>
          </w:p>
          <w:p w:rsidR="00034CEE" w:rsidRPr="00F55ABF" w:rsidRDefault="00034CEE" w:rsidP="00034CEE">
            <w:pPr>
              <w:shd w:val="clear" w:color="auto" w:fill="FFFFFF"/>
              <w:spacing w:after="0"/>
              <w:ind w:left="34" w:right="2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2015 год – 22 107,869 тыс.рублей;</w:t>
            </w:r>
          </w:p>
          <w:p w:rsidR="00034CEE" w:rsidRPr="00F55ABF" w:rsidRDefault="00034CEE" w:rsidP="00034CEE">
            <w:pPr>
              <w:shd w:val="clear" w:color="auto" w:fill="FFFFFF"/>
              <w:spacing w:after="0"/>
              <w:ind w:left="34" w:right="2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2016 год – 132 069,700 тыс.рублей;</w:t>
            </w:r>
          </w:p>
          <w:p w:rsidR="00034CEE" w:rsidRPr="00F55ABF" w:rsidRDefault="00034CEE" w:rsidP="00034CEE">
            <w:pPr>
              <w:shd w:val="clear" w:color="auto" w:fill="FFFFFF"/>
              <w:spacing w:after="0"/>
              <w:ind w:left="34" w:right="2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2017 год – 248 104,184 тыс.рублей;</w:t>
            </w:r>
          </w:p>
          <w:p w:rsidR="00034CEE" w:rsidRPr="00F55ABF" w:rsidRDefault="00034CEE" w:rsidP="00034CEE">
            <w:pPr>
              <w:shd w:val="clear" w:color="auto" w:fill="FFFFFF"/>
              <w:spacing w:after="0"/>
              <w:ind w:left="34" w:right="2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2018 год – 91 729,038 тыс.рублей;</w:t>
            </w:r>
          </w:p>
          <w:p w:rsidR="00034CEE" w:rsidRPr="00F55ABF" w:rsidRDefault="00034CEE" w:rsidP="00034CEE">
            <w:pPr>
              <w:shd w:val="clear" w:color="auto" w:fill="FFFFFF"/>
              <w:spacing w:after="0"/>
              <w:ind w:left="34" w:right="2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2019 год – 30 668,700 тыс.рублей;</w:t>
            </w:r>
          </w:p>
          <w:p w:rsidR="00034CEE" w:rsidRPr="00F55ABF" w:rsidRDefault="00034CEE" w:rsidP="00034CEE">
            <w:pPr>
              <w:shd w:val="clear" w:color="auto" w:fill="FFFFFF"/>
              <w:spacing w:after="0"/>
              <w:ind w:left="34" w:right="2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617E75" w:rsidRPr="00F55ABF">
              <w:rPr>
                <w:rFonts w:ascii="Arial" w:hAnsi="Arial" w:cs="Arial"/>
                <w:sz w:val="24"/>
                <w:szCs w:val="24"/>
              </w:rPr>
              <w:t>40 701,854</w:t>
            </w:r>
            <w:r w:rsidRPr="00F55ABF">
              <w:rPr>
                <w:rFonts w:ascii="Arial" w:hAnsi="Arial" w:cs="Arial"/>
                <w:sz w:val="24"/>
                <w:szCs w:val="24"/>
              </w:rPr>
              <w:t xml:space="preserve"> тыс.рублей;</w:t>
            </w:r>
          </w:p>
          <w:p w:rsidR="00034CEE" w:rsidRPr="00F55ABF" w:rsidRDefault="00034CEE" w:rsidP="00034CEE">
            <w:pPr>
              <w:shd w:val="clear" w:color="auto" w:fill="FFFFFF"/>
              <w:spacing w:after="0"/>
              <w:ind w:left="34" w:right="2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5B5A19" w:rsidRPr="00F55ABF">
              <w:rPr>
                <w:rFonts w:ascii="Arial" w:hAnsi="Arial" w:cs="Arial"/>
                <w:sz w:val="24"/>
                <w:szCs w:val="24"/>
              </w:rPr>
              <w:t>26 587,100</w:t>
            </w:r>
            <w:r w:rsidRPr="00F55ABF">
              <w:rPr>
                <w:rFonts w:ascii="Arial" w:hAnsi="Arial" w:cs="Arial"/>
                <w:sz w:val="24"/>
                <w:szCs w:val="24"/>
              </w:rPr>
              <w:t xml:space="preserve"> тыс.рублей</w:t>
            </w:r>
            <w:r w:rsidR="005B5A19" w:rsidRPr="00F55ABF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5B5A19" w:rsidRPr="00F55ABF" w:rsidRDefault="005B5A19" w:rsidP="00034CEE">
            <w:pPr>
              <w:shd w:val="clear" w:color="auto" w:fill="FFFFFF"/>
              <w:spacing w:after="0"/>
              <w:ind w:left="34" w:right="2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lastRenderedPageBreak/>
              <w:t>2022 год – 26 587,100 тыс. рублей.</w:t>
            </w:r>
          </w:p>
          <w:p w:rsidR="00034CEE" w:rsidRPr="00F55ABF" w:rsidRDefault="00034CEE" w:rsidP="00034CEE">
            <w:pPr>
              <w:shd w:val="clear" w:color="auto" w:fill="FFFFFF"/>
              <w:spacing w:after="0"/>
              <w:ind w:left="34" w:right="2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в том числе за счет средств:</w:t>
            </w:r>
          </w:p>
          <w:p w:rsidR="00034CEE" w:rsidRPr="00F55ABF" w:rsidRDefault="00034CEE" w:rsidP="00034CEE">
            <w:pPr>
              <w:pStyle w:val="ConsPlusCell"/>
              <w:shd w:val="clear" w:color="auto" w:fill="FFFFFF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F55ABF">
              <w:rPr>
                <w:rFonts w:ascii="Arial" w:hAnsi="Arial" w:cs="Arial"/>
                <w:sz w:val="24"/>
                <w:szCs w:val="24"/>
                <w:u w:val="single"/>
              </w:rPr>
              <w:t>краевого бюджета</w:t>
            </w:r>
            <w:r w:rsidRPr="00F55ABF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5476C1" w:rsidRPr="00F55ABF">
              <w:rPr>
                <w:rFonts w:ascii="Arial" w:hAnsi="Arial" w:cs="Arial"/>
                <w:sz w:val="24"/>
                <w:szCs w:val="24"/>
              </w:rPr>
              <w:t>623 924,3</w:t>
            </w:r>
            <w:r w:rsidR="004D1C09" w:rsidRPr="00F55ABF">
              <w:rPr>
                <w:rFonts w:ascii="Arial" w:hAnsi="Arial" w:cs="Arial"/>
                <w:sz w:val="24"/>
                <w:szCs w:val="24"/>
              </w:rPr>
              <w:t>39</w:t>
            </w:r>
            <w:r w:rsidR="00D34543" w:rsidRPr="00F55AB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55ABF">
              <w:rPr>
                <w:rFonts w:ascii="Arial" w:hAnsi="Arial" w:cs="Arial"/>
                <w:sz w:val="24"/>
                <w:szCs w:val="24"/>
              </w:rPr>
              <w:t>тыс. рублей, в том числе по годам:</w:t>
            </w:r>
          </w:p>
          <w:p w:rsidR="00034CEE" w:rsidRPr="00F55ABF" w:rsidRDefault="00034CEE" w:rsidP="00034CEE">
            <w:pPr>
              <w:pStyle w:val="ConsPlusCell"/>
              <w:shd w:val="clear" w:color="auto" w:fill="FFFFFF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2014 год – 7 923,595 тыс. рублей;</w:t>
            </w:r>
          </w:p>
          <w:p w:rsidR="00034CEE" w:rsidRPr="00F55ABF" w:rsidRDefault="00034CEE" w:rsidP="00034CEE">
            <w:pPr>
              <w:pStyle w:val="ConsPlusCell"/>
              <w:shd w:val="clear" w:color="auto" w:fill="FFFFFF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2015 год – 21 375,244 тыс. рублей;</w:t>
            </w:r>
          </w:p>
          <w:p w:rsidR="00034CEE" w:rsidRPr="00F55ABF" w:rsidRDefault="00034CEE" w:rsidP="00034CEE">
            <w:pPr>
              <w:pStyle w:val="ConsPlusCell"/>
              <w:shd w:val="clear" w:color="auto" w:fill="FFFFFF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2016 год – 132 028,700 тыс. рублей;</w:t>
            </w:r>
          </w:p>
          <w:p w:rsidR="00034CEE" w:rsidRPr="00F55ABF" w:rsidRDefault="00034CEE" w:rsidP="00034CEE">
            <w:pPr>
              <w:pStyle w:val="ConsPlusCell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2017 год – 248 009,300 тыс. рублей;</w:t>
            </w:r>
          </w:p>
          <w:p w:rsidR="00034CEE" w:rsidRPr="00F55ABF" w:rsidRDefault="00034CEE" w:rsidP="00034CEE">
            <w:pPr>
              <w:pStyle w:val="ConsPlusCell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2018 год – 90 906,900 тыс. рублей;</w:t>
            </w:r>
          </w:p>
          <w:p w:rsidR="00034CEE" w:rsidRPr="00F55ABF" w:rsidRDefault="00034CEE" w:rsidP="00034CEE">
            <w:pPr>
              <w:pStyle w:val="ConsPlusCell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2019 год – 30 495,300 тыс. рублей;</w:t>
            </w:r>
          </w:p>
          <w:p w:rsidR="00034CEE" w:rsidRPr="00F55ABF" w:rsidRDefault="00034CEE" w:rsidP="00034CEE">
            <w:pPr>
              <w:pStyle w:val="ConsPlusCell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617E75" w:rsidRPr="00F55ABF">
              <w:rPr>
                <w:rFonts w:ascii="Arial" w:hAnsi="Arial" w:cs="Arial"/>
                <w:sz w:val="24"/>
                <w:szCs w:val="24"/>
              </w:rPr>
              <w:t>40 155,100</w:t>
            </w:r>
            <w:r w:rsidRPr="00F55ABF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034CEE" w:rsidRPr="00F55ABF" w:rsidRDefault="00034CEE" w:rsidP="00034CEE">
            <w:pPr>
              <w:pStyle w:val="ConsPlusCell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</w:t>
            </w:r>
            <w:r w:rsidR="005B5A19" w:rsidRPr="00F55ABF">
              <w:rPr>
                <w:rFonts w:ascii="Arial" w:hAnsi="Arial" w:cs="Arial"/>
                <w:sz w:val="24"/>
                <w:szCs w:val="24"/>
              </w:rPr>
              <w:t>21 год – 26 515,100 тыс. рублей;</w:t>
            </w:r>
          </w:p>
          <w:p w:rsidR="005B5A19" w:rsidRPr="00F55ABF" w:rsidRDefault="005B5A19" w:rsidP="00034CEE">
            <w:pPr>
              <w:pStyle w:val="ConsPlusCell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2022 год – 26 515,100 тыс.рублей.</w:t>
            </w:r>
          </w:p>
          <w:p w:rsidR="00034CEE" w:rsidRPr="00F55ABF" w:rsidRDefault="00034CEE" w:rsidP="00034CEE">
            <w:pPr>
              <w:pStyle w:val="ConsPlusCell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F55ABF">
              <w:rPr>
                <w:rFonts w:ascii="Arial" w:hAnsi="Arial" w:cs="Arial"/>
                <w:sz w:val="24"/>
                <w:szCs w:val="24"/>
                <w:u w:val="single"/>
              </w:rPr>
              <w:t>местного бюджета</w:t>
            </w:r>
            <w:r w:rsidRPr="00F55ABF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D34543" w:rsidRPr="00F55ABF">
              <w:rPr>
                <w:rFonts w:ascii="Arial" w:hAnsi="Arial" w:cs="Arial"/>
                <w:sz w:val="24"/>
                <w:szCs w:val="24"/>
              </w:rPr>
              <w:t>3</w:t>
            </w:r>
            <w:r w:rsidR="005476C1" w:rsidRPr="00F55ABF">
              <w:rPr>
                <w:rFonts w:ascii="Arial" w:hAnsi="Arial" w:cs="Arial"/>
                <w:sz w:val="24"/>
                <w:szCs w:val="24"/>
              </w:rPr>
              <w:t> 314,801</w:t>
            </w:r>
            <w:r w:rsidRPr="00F55ABF">
              <w:rPr>
                <w:rFonts w:ascii="Arial" w:hAnsi="Arial" w:cs="Arial"/>
                <w:sz w:val="24"/>
                <w:szCs w:val="24"/>
              </w:rPr>
              <w:t xml:space="preserve"> тыс. рублей,</w:t>
            </w:r>
          </w:p>
          <w:p w:rsidR="00034CEE" w:rsidRPr="00F55ABF" w:rsidRDefault="00034CEE" w:rsidP="00034CEE">
            <w:pPr>
              <w:pStyle w:val="ConsPlusCell"/>
              <w:shd w:val="clear" w:color="auto" w:fill="FFFFFF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034CEE" w:rsidRPr="00F55ABF" w:rsidRDefault="00034CEE" w:rsidP="00034CEE">
            <w:pPr>
              <w:pStyle w:val="ConsPlusCell"/>
              <w:shd w:val="clear" w:color="auto" w:fill="FFFFFF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2014 год – 760,000 тыс. рублей;</w:t>
            </w:r>
          </w:p>
          <w:p w:rsidR="00034CEE" w:rsidRPr="00F55ABF" w:rsidRDefault="00034CEE" w:rsidP="00034CEE">
            <w:pPr>
              <w:pStyle w:val="ConsPlusCell"/>
              <w:shd w:val="clear" w:color="auto" w:fill="FFFFFF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2015 год – 732,625 тыс. рублей;</w:t>
            </w:r>
          </w:p>
          <w:p w:rsidR="00034CEE" w:rsidRPr="00F55ABF" w:rsidRDefault="00034CEE" w:rsidP="00034CEE">
            <w:pPr>
              <w:pStyle w:val="ConsPlusCell"/>
              <w:shd w:val="clear" w:color="auto" w:fill="FFFFFF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2016 год – 41,000 тыс. рублей;</w:t>
            </w:r>
          </w:p>
          <w:p w:rsidR="00034CEE" w:rsidRPr="00F55ABF" w:rsidRDefault="00034CEE" w:rsidP="00034CEE">
            <w:pPr>
              <w:pStyle w:val="ConsPlusCell"/>
              <w:shd w:val="clear" w:color="auto" w:fill="FFFFFF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2017 год – 94,884 тыс. рублей;</w:t>
            </w:r>
          </w:p>
          <w:p w:rsidR="00034CEE" w:rsidRPr="00F55ABF" w:rsidRDefault="00034CEE" w:rsidP="00034CEE">
            <w:pPr>
              <w:pStyle w:val="ConsPlusCell"/>
              <w:shd w:val="clear" w:color="auto" w:fill="FFFFFF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2018 год – 822,138 тыс. рублей;</w:t>
            </w:r>
          </w:p>
          <w:p w:rsidR="00034CEE" w:rsidRPr="00F55ABF" w:rsidRDefault="00034CEE" w:rsidP="00034CEE">
            <w:pPr>
              <w:pStyle w:val="ConsPlusCell"/>
              <w:shd w:val="clear" w:color="auto" w:fill="FFFFFF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2019 год – 173,400 тыс. рублей;</w:t>
            </w:r>
          </w:p>
          <w:p w:rsidR="00034CEE" w:rsidRPr="00F55ABF" w:rsidRDefault="00034CEE" w:rsidP="00034CEE">
            <w:pPr>
              <w:pStyle w:val="ConsPlusCell"/>
              <w:shd w:val="clear" w:color="auto" w:fill="FFFFFF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617E75" w:rsidRPr="00F55ABF">
              <w:rPr>
                <w:rFonts w:ascii="Arial" w:hAnsi="Arial" w:cs="Arial"/>
                <w:sz w:val="24"/>
                <w:szCs w:val="24"/>
              </w:rPr>
              <w:t>546, 754</w:t>
            </w:r>
            <w:r w:rsidRPr="00F55ABF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034CEE" w:rsidRPr="00F55ABF" w:rsidRDefault="00034CEE" w:rsidP="00034CEE">
            <w:pPr>
              <w:pStyle w:val="ConsPlusCell"/>
              <w:shd w:val="clear" w:color="auto" w:fill="FFFFFF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 xml:space="preserve">2021 </w:t>
            </w:r>
            <w:r w:rsidR="005B5A19" w:rsidRPr="00F55ABF">
              <w:rPr>
                <w:rFonts w:ascii="Arial" w:hAnsi="Arial" w:cs="Arial"/>
                <w:sz w:val="24"/>
                <w:szCs w:val="24"/>
              </w:rPr>
              <w:t>год – 72,000 тыс. рублей;</w:t>
            </w:r>
          </w:p>
          <w:p w:rsidR="005B5A19" w:rsidRPr="00F55ABF" w:rsidRDefault="005B5A19" w:rsidP="00034CEE">
            <w:pPr>
              <w:pStyle w:val="ConsPlusCell"/>
              <w:shd w:val="clear" w:color="auto" w:fill="FFFFFF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2022 год – 72,000 тыс. рубл ей.</w:t>
            </w:r>
          </w:p>
          <w:p w:rsidR="00034CEE" w:rsidRPr="00F55ABF" w:rsidRDefault="00034CEE" w:rsidP="00034CEE">
            <w:pPr>
              <w:pStyle w:val="ConsPlusCell"/>
              <w:shd w:val="clear" w:color="auto" w:fill="FFFFFF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F55ABF">
              <w:rPr>
                <w:rFonts w:ascii="Arial" w:hAnsi="Arial" w:cs="Arial"/>
                <w:sz w:val="24"/>
                <w:szCs w:val="24"/>
                <w:u w:val="single"/>
              </w:rPr>
              <w:t>внебюджетных источников</w:t>
            </w:r>
            <w:r w:rsidRPr="00F55ABF">
              <w:rPr>
                <w:rFonts w:ascii="Arial" w:hAnsi="Arial" w:cs="Arial"/>
                <w:sz w:val="24"/>
                <w:szCs w:val="24"/>
              </w:rPr>
              <w:t xml:space="preserve"> – 0,000 тыс. рублей.</w:t>
            </w:r>
          </w:p>
        </w:tc>
      </w:tr>
    </w:tbl>
    <w:p w:rsidR="0037495A" w:rsidRPr="00F55ABF" w:rsidRDefault="0037495A" w:rsidP="0037495A">
      <w:pPr>
        <w:autoSpaceDE w:val="0"/>
        <w:autoSpaceDN w:val="0"/>
        <w:adjustRightInd w:val="0"/>
        <w:spacing w:after="0"/>
        <w:contextualSpacing/>
        <w:jc w:val="both"/>
        <w:rPr>
          <w:rStyle w:val="highlighthighlightactive"/>
          <w:rFonts w:ascii="Arial" w:hAnsi="Arial" w:cs="Arial"/>
          <w:sz w:val="24"/>
          <w:szCs w:val="24"/>
        </w:rPr>
      </w:pPr>
    </w:p>
    <w:p w:rsidR="00F84754" w:rsidRPr="00F55ABF" w:rsidRDefault="005168FD" w:rsidP="00F84754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Style w:val="highlighthighlightactive"/>
          <w:rFonts w:ascii="Arial" w:hAnsi="Arial" w:cs="Arial"/>
          <w:sz w:val="24"/>
          <w:szCs w:val="24"/>
        </w:rPr>
      </w:pPr>
      <w:r w:rsidRPr="00F55ABF">
        <w:rPr>
          <w:rStyle w:val="highlighthighlightactive"/>
          <w:rFonts w:ascii="Arial" w:hAnsi="Arial" w:cs="Arial"/>
          <w:sz w:val="24"/>
          <w:szCs w:val="24"/>
        </w:rPr>
        <w:t xml:space="preserve">3. </w:t>
      </w:r>
      <w:r w:rsidR="00F84754" w:rsidRPr="00F55ABF">
        <w:rPr>
          <w:rStyle w:val="highlighthighlightactive"/>
          <w:rFonts w:ascii="Arial" w:hAnsi="Arial" w:cs="Arial"/>
          <w:sz w:val="24"/>
          <w:szCs w:val="24"/>
        </w:rPr>
        <w:t>В разделе 3 муниципальной программы абзац изложить в новой редакции:</w:t>
      </w:r>
    </w:p>
    <w:p w:rsidR="00F84754" w:rsidRPr="00F55ABF" w:rsidRDefault="00F84754" w:rsidP="00F8475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Средства краевого бюджета –</w:t>
      </w:r>
      <w:r w:rsidR="005476C1" w:rsidRPr="00F55ABF">
        <w:rPr>
          <w:rFonts w:ascii="Arial" w:hAnsi="Arial" w:cs="Arial"/>
          <w:sz w:val="24"/>
          <w:szCs w:val="24"/>
        </w:rPr>
        <w:t xml:space="preserve"> 584 124,944</w:t>
      </w:r>
      <w:r w:rsidR="00D34543" w:rsidRPr="00F55ABF">
        <w:rPr>
          <w:rFonts w:ascii="Arial" w:hAnsi="Arial" w:cs="Arial"/>
          <w:sz w:val="24"/>
          <w:szCs w:val="24"/>
        </w:rPr>
        <w:t xml:space="preserve"> </w:t>
      </w:r>
      <w:r w:rsidRPr="00F55ABF">
        <w:rPr>
          <w:rFonts w:ascii="Arial" w:hAnsi="Arial" w:cs="Arial"/>
          <w:sz w:val="24"/>
          <w:szCs w:val="24"/>
        </w:rPr>
        <w:t>тыс. рублей;</w:t>
      </w:r>
    </w:p>
    <w:p w:rsidR="00034CEE" w:rsidRPr="00F55ABF" w:rsidRDefault="00034CEE" w:rsidP="00034CEE">
      <w:pPr>
        <w:shd w:val="clear" w:color="auto" w:fill="FFFFFF"/>
        <w:autoSpaceDE w:val="0"/>
        <w:autoSpaceDN w:val="0"/>
        <w:adjustRightInd w:val="0"/>
        <w:spacing w:after="0"/>
        <w:ind w:left="567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2014 год - 7 634,200 тыс. рублей;</w:t>
      </w:r>
    </w:p>
    <w:p w:rsidR="00034CEE" w:rsidRPr="00F55ABF" w:rsidRDefault="00034CEE" w:rsidP="00034CEE">
      <w:pPr>
        <w:shd w:val="clear" w:color="auto" w:fill="FFFFFF"/>
        <w:autoSpaceDE w:val="0"/>
        <w:autoSpaceDN w:val="0"/>
        <w:adjustRightInd w:val="0"/>
        <w:spacing w:after="0"/>
        <w:ind w:left="567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2015 год - 15 575,244 тыс. рублей;</w:t>
      </w:r>
    </w:p>
    <w:p w:rsidR="00034CEE" w:rsidRPr="00F55ABF" w:rsidRDefault="00034CEE" w:rsidP="00034CEE">
      <w:pPr>
        <w:shd w:val="clear" w:color="auto" w:fill="FFFFFF"/>
        <w:autoSpaceDE w:val="0"/>
        <w:autoSpaceDN w:val="0"/>
        <w:adjustRightInd w:val="0"/>
        <w:spacing w:after="0"/>
        <w:ind w:left="567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2016 год – 127 158,700 тыс. рублей;</w:t>
      </w:r>
    </w:p>
    <w:p w:rsidR="00034CEE" w:rsidRPr="00F55ABF" w:rsidRDefault="00034CEE" w:rsidP="00034CEE">
      <w:pPr>
        <w:shd w:val="clear" w:color="auto" w:fill="FFFFFF"/>
        <w:autoSpaceDE w:val="0"/>
        <w:autoSpaceDN w:val="0"/>
        <w:adjustRightInd w:val="0"/>
        <w:spacing w:after="0"/>
        <w:ind w:left="567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2017 год – 243 809,300 тыс. рублей;</w:t>
      </w:r>
    </w:p>
    <w:p w:rsidR="00034CEE" w:rsidRPr="00F55ABF" w:rsidRDefault="00034CEE" w:rsidP="00034CEE">
      <w:pPr>
        <w:shd w:val="clear" w:color="auto" w:fill="FFFFFF"/>
        <w:autoSpaceDE w:val="0"/>
        <w:autoSpaceDN w:val="0"/>
        <w:adjustRightInd w:val="0"/>
        <w:spacing w:after="0"/>
        <w:ind w:left="567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2018 год – 84 906,900 тыс. рублей;</w:t>
      </w:r>
    </w:p>
    <w:p w:rsidR="00034CEE" w:rsidRPr="00F55ABF" w:rsidRDefault="00034CEE" w:rsidP="00034CEE">
      <w:pPr>
        <w:shd w:val="clear" w:color="auto" w:fill="FFFFFF"/>
        <w:autoSpaceDE w:val="0"/>
        <w:autoSpaceDN w:val="0"/>
        <w:adjustRightInd w:val="0"/>
        <w:spacing w:after="0"/>
        <w:ind w:left="567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2019 год – 25 495,300 тыс. рублей;</w:t>
      </w:r>
    </w:p>
    <w:p w:rsidR="00034CEE" w:rsidRPr="00F55ABF" w:rsidRDefault="00034CEE" w:rsidP="00034CEE">
      <w:pPr>
        <w:shd w:val="clear" w:color="auto" w:fill="FFFFFF"/>
        <w:autoSpaceDE w:val="0"/>
        <w:autoSpaceDN w:val="0"/>
        <w:adjustRightInd w:val="0"/>
        <w:spacing w:after="0"/>
        <w:ind w:left="567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 xml:space="preserve">2020 год – </w:t>
      </w:r>
      <w:r w:rsidR="00617E75" w:rsidRPr="00F55ABF">
        <w:rPr>
          <w:rFonts w:ascii="Arial" w:hAnsi="Arial" w:cs="Arial"/>
          <w:sz w:val="24"/>
          <w:szCs w:val="24"/>
        </w:rPr>
        <w:t>26 515,100</w:t>
      </w:r>
      <w:r w:rsidRPr="00F55ABF">
        <w:rPr>
          <w:rFonts w:ascii="Arial" w:hAnsi="Arial" w:cs="Arial"/>
          <w:sz w:val="24"/>
          <w:szCs w:val="24"/>
        </w:rPr>
        <w:t xml:space="preserve"> тыс. рублей;</w:t>
      </w:r>
    </w:p>
    <w:p w:rsidR="00034CEE" w:rsidRPr="00F55ABF" w:rsidRDefault="00034CEE" w:rsidP="00034CEE">
      <w:pPr>
        <w:shd w:val="clear" w:color="auto" w:fill="FFFFFF"/>
        <w:autoSpaceDE w:val="0"/>
        <w:autoSpaceDN w:val="0"/>
        <w:adjustRightInd w:val="0"/>
        <w:spacing w:after="0"/>
        <w:ind w:left="567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 xml:space="preserve">2021 год – </w:t>
      </w:r>
      <w:r w:rsidR="005B5A19" w:rsidRPr="00F55ABF">
        <w:rPr>
          <w:rFonts w:ascii="Arial" w:hAnsi="Arial" w:cs="Arial"/>
          <w:sz w:val="24"/>
          <w:szCs w:val="24"/>
        </w:rPr>
        <w:t>26 515,100</w:t>
      </w:r>
      <w:r w:rsidRPr="00F55ABF">
        <w:rPr>
          <w:rFonts w:ascii="Arial" w:hAnsi="Arial" w:cs="Arial"/>
          <w:sz w:val="24"/>
          <w:szCs w:val="24"/>
        </w:rPr>
        <w:t xml:space="preserve"> тыс. рублей.</w:t>
      </w:r>
    </w:p>
    <w:p w:rsidR="005B5A19" w:rsidRPr="00F55ABF" w:rsidRDefault="005B5A19" w:rsidP="00034CEE">
      <w:pPr>
        <w:shd w:val="clear" w:color="auto" w:fill="FFFFFF"/>
        <w:autoSpaceDE w:val="0"/>
        <w:autoSpaceDN w:val="0"/>
        <w:adjustRightInd w:val="0"/>
        <w:spacing w:after="0"/>
        <w:ind w:left="567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2022 год – 26 515,100 тыс. рублей</w:t>
      </w:r>
    </w:p>
    <w:p w:rsidR="00F84754" w:rsidRPr="00F55ABF" w:rsidRDefault="005168FD" w:rsidP="005168F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4. В разделе паспорт подпрограммы ««Энергосбережение и повышение энергетической эффективности в Шушенском районе»  строку «Объёмы и источники финансирования подпрограммы на период действия подпрограммы с указанием на источники финансирования по годам реализации подпрограммы» изложить в новой редакции: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6"/>
        <w:gridCol w:w="7131"/>
      </w:tblGrid>
      <w:tr w:rsidR="00034CEE" w:rsidRPr="00F55ABF" w:rsidTr="00A75C26"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CEE" w:rsidRPr="00F55ABF" w:rsidRDefault="00034CEE" w:rsidP="00034CE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Объёмы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</w:p>
        </w:tc>
        <w:tc>
          <w:tcPr>
            <w:tcW w:w="7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CEE" w:rsidRPr="00F55ABF" w:rsidRDefault="00034CEE" w:rsidP="00034CEE">
            <w:pPr>
              <w:shd w:val="clear" w:color="auto" w:fill="FFFFFF"/>
              <w:spacing w:after="0"/>
              <w:ind w:left="34" w:right="23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Общий объем финансирования муниципальной подпрограммы в 2014-202</w:t>
            </w:r>
            <w:r w:rsidR="00E872C4" w:rsidRPr="00F55ABF">
              <w:rPr>
                <w:rFonts w:ascii="Arial" w:hAnsi="Arial" w:cs="Arial"/>
                <w:sz w:val="24"/>
                <w:szCs w:val="24"/>
              </w:rPr>
              <w:t>2</w:t>
            </w:r>
            <w:r w:rsidRPr="00F55ABF">
              <w:rPr>
                <w:rFonts w:ascii="Arial" w:hAnsi="Arial" w:cs="Arial"/>
                <w:sz w:val="24"/>
                <w:szCs w:val="24"/>
              </w:rPr>
              <w:t xml:space="preserve"> годах за счет всех источников финансирования составит </w:t>
            </w:r>
            <w:r w:rsidR="004D1C09" w:rsidRPr="00F55ABF">
              <w:rPr>
                <w:rFonts w:ascii="Arial" w:hAnsi="Arial" w:cs="Arial"/>
                <w:sz w:val="24"/>
                <w:szCs w:val="24"/>
              </w:rPr>
              <w:t>1 938,420</w:t>
            </w:r>
            <w:r w:rsidRPr="00F55ABF">
              <w:rPr>
                <w:rFonts w:ascii="Arial" w:hAnsi="Arial" w:cs="Arial"/>
                <w:sz w:val="24"/>
                <w:szCs w:val="24"/>
              </w:rPr>
              <w:t xml:space="preserve"> тыс. рублей, в том числе:</w:t>
            </w:r>
          </w:p>
          <w:p w:rsidR="00034CEE" w:rsidRPr="00F55ABF" w:rsidRDefault="00034CEE" w:rsidP="00034CEE">
            <w:pPr>
              <w:shd w:val="clear" w:color="auto" w:fill="FFFFFF"/>
              <w:spacing w:after="0"/>
              <w:ind w:left="34" w:right="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2014 год – 1 </w:t>
            </w:r>
            <w:r w:rsidR="004D1C09" w:rsidRPr="00F55ABF">
              <w:rPr>
                <w:rFonts w:ascii="Arial" w:hAnsi="Arial" w:cs="Arial"/>
                <w:sz w:val="24"/>
                <w:szCs w:val="24"/>
              </w:rPr>
              <w:t>0</w:t>
            </w:r>
            <w:r w:rsidRPr="00F55ABF">
              <w:rPr>
                <w:rFonts w:ascii="Arial" w:hAnsi="Arial" w:cs="Arial"/>
                <w:sz w:val="24"/>
                <w:szCs w:val="24"/>
              </w:rPr>
              <w:t>35,395 тыс.рублей;</w:t>
            </w:r>
          </w:p>
          <w:p w:rsidR="00034CEE" w:rsidRPr="00F55ABF" w:rsidRDefault="00034CEE" w:rsidP="00034CEE">
            <w:pPr>
              <w:shd w:val="clear" w:color="auto" w:fill="FFFFFF"/>
              <w:spacing w:after="0"/>
              <w:ind w:left="34" w:right="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2015 год – 684,625 тыс.рублей;</w:t>
            </w:r>
          </w:p>
          <w:p w:rsidR="00034CEE" w:rsidRPr="00F55ABF" w:rsidRDefault="00034CEE" w:rsidP="00034CEE">
            <w:pPr>
              <w:shd w:val="clear" w:color="auto" w:fill="FFFFFF"/>
              <w:spacing w:after="0"/>
              <w:ind w:left="34" w:right="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2016 год – 0,000 тыс.рублей;</w:t>
            </w:r>
          </w:p>
          <w:p w:rsidR="00034CEE" w:rsidRPr="00F55ABF" w:rsidRDefault="00034CEE" w:rsidP="00034CEE">
            <w:pPr>
              <w:shd w:val="clear" w:color="auto" w:fill="FFFFFF"/>
              <w:spacing w:after="0"/>
              <w:ind w:left="34" w:right="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2017 год – 0,000 тыс.рублей;</w:t>
            </w:r>
          </w:p>
          <w:p w:rsidR="00034CEE" w:rsidRPr="00F55ABF" w:rsidRDefault="00034CEE" w:rsidP="00034CEE">
            <w:pPr>
              <w:shd w:val="clear" w:color="auto" w:fill="FFFFFF"/>
              <w:spacing w:after="0"/>
              <w:ind w:left="34" w:right="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2018 год – 0,000 тыс.рублей;</w:t>
            </w:r>
          </w:p>
          <w:p w:rsidR="00034CEE" w:rsidRPr="00F55ABF" w:rsidRDefault="00034CEE" w:rsidP="00034CEE">
            <w:pPr>
              <w:shd w:val="clear" w:color="auto" w:fill="FFFFFF"/>
              <w:spacing w:after="0"/>
              <w:ind w:left="34" w:right="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2019 год – 118,400 тыс.рублей;</w:t>
            </w:r>
          </w:p>
          <w:p w:rsidR="00034CEE" w:rsidRPr="00F55ABF" w:rsidRDefault="00034CEE" w:rsidP="00034CEE">
            <w:pPr>
              <w:shd w:val="clear" w:color="auto" w:fill="FFFFFF"/>
              <w:spacing w:after="0"/>
              <w:ind w:left="34" w:right="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617E75" w:rsidRPr="00F55ABF">
              <w:rPr>
                <w:rFonts w:ascii="Arial" w:hAnsi="Arial" w:cs="Arial"/>
                <w:sz w:val="24"/>
                <w:szCs w:val="24"/>
              </w:rPr>
              <w:t>10</w:t>
            </w:r>
            <w:r w:rsidRPr="00F55ABF">
              <w:rPr>
                <w:rFonts w:ascii="Arial" w:hAnsi="Arial" w:cs="Arial"/>
                <w:sz w:val="24"/>
                <w:szCs w:val="24"/>
              </w:rPr>
              <w:t>0,000 тыс.рублей;</w:t>
            </w:r>
          </w:p>
          <w:p w:rsidR="00034CEE" w:rsidRPr="00F55ABF" w:rsidRDefault="005B5A19" w:rsidP="00034CEE">
            <w:pPr>
              <w:shd w:val="clear" w:color="auto" w:fill="FFFFFF"/>
              <w:spacing w:after="0"/>
              <w:ind w:left="34" w:right="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2021 год – 0,000 тыс.рублей;</w:t>
            </w:r>
          </w:p>
          <w:p w:rsidR="005B5A19" w:rsidRPr="00F55ABF" w:rsidRDefault="005B5A19" w:rsidP="00034CEE">
            <w:pPr>
              <w:shd w:val="clear" w:color="auto" w:fill="FFFFFF"/>
              <w:spacing w:after="0"/>
              <w:ind w:left="34" w:right="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2022 год – 0,000 тыс. рублей</w:t>
            </w:r>
          </w:p>
          <w:p w:rsidR="00034CEE" w:rsidRPr="00F55ABF" w:rsidRDefault="00034CEE" w:rsidP="00034CEE">
            <w:pPr>
              <w:shd w:val="clear" w:color="auto" w:fill="FFFFFF"/>
              <w:spacing w:after="0"/>
              <w:ind w:left="34" w:right="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в том числе за счет средств:</w:t>
            </w:r>
          </w:p>
          <w:p w:rsidR="00034CEE" w:rsidRPr="00F55ABF" w:rsidRDefault="00034CEE" w:rsidP="00034CEE">
            <w:pPr>
              <w:pStyle w:val="ConsPlusCell"/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F55ABF">
              <w:rPr>
                <w:rFonts w:ascii="Arial" w:hAnsi="Arial" w:cs="Arial"/>
                <w:sz w:val="24"/>
                <w:szCs w:val="24"/>
                <w:u w:val="single"/>
              </w:rPr>
              <w:t>краевого бюджета</w:t>
            </w:r>
            <w:r w:rsidRPr="00F55ABF">
              <w:rPr>
                <w:rFonts w:ascii="Arial" w:hAnsi="Arial" w:cs="Arial"/>
                <w:sz w:val="24"/>
                <w:szCs w:val="24"/>
              </w:rPr>
              <w:t xml:space="preserve"> – 289,395 тыс. рублей, в том числе по годам:</w:t>
            </w:r>
          </w:p>
          <w:p w:rsidR="00034CEE" w:rsidRPr="00F55ABF" w:rsidRDefault="00034CEE" w:rsidP="00034CEE">
            <w:pPr>
              <w:spacing w:after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2014 год – 289,395 тыс. рублей;</w:t>
            </w:r>
          </w:p>
          <w:p w:rsidR="00034CEE" w:rsidRPr="00F55ABF" w:rsidRDefault="00034CEE" w:rsidP="00034CEE">
            <w:pPr>
              <w:spacing w:after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2015 год – 0,000 тыс. рублей;</w:t>
            </w:r>
          </w:p>
          <w:p w:rsidR="00034CEE" w:rsidRPr="00F55ABF" w:rsidRDefault="00034CEE" w:rsidP="00034CEE">
            <w:pPr>
              <w:spacing w:after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2016 год – 0,000 тыс. рублей;</w:t>
            </w:r>
          </w:p>
          <w:p w:rsidR="00034CEE" w:rsidRPr="00F55ABF" w:rsidRDefault="00034CEE" w:rsidP="00034CEE">
            <w:pPr>
              <w:spacing w:after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2017 год – 0,000 тыс. рублей;</w:t>
            </w:r>
          </w:p>
          <w:p w:rsidR="00034CEE" w:rsidRPr="00F55ABF" w:rsidRDefault="00034CEE" w:rsidP="00034CEE">
            <w:pPr>
              <w:spacing w:after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2018 год – 0,000 тыс. рублей;</w:t>
            </w:r>
          </w:p>
          <w:p w:rsidR="00034CEE" w:rsidRPr="00F55ABF" w:rsidRDefault="00034CEE" w:rsidP="00034CEE">
            <w:pPr>
              <w:spacing w:after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2019 год – 0,000 тыс. рублей;</w:t>
            </w:r>
          </w:p>
          <w:p w:rsidR="00034CEE" w:rsidRPr="00F55ABF" w:rsidRDefault="00034CEE" w:rsidP="00034CE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2020 год – 0,000 тыс. рублей</w:t>
            </w:r>
            <w:r w:rsidR="005B5A19" w:rsidRPr="00F55ABF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5B5A19" w:rsidRPr="00F55ABF" w:rsidRDefault="005B5A19" w:rsidP="00034CE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2021 год – 0,000 тыс.рублей;</w:t>
            </w:r>
          </w:p>
          <w:p w:rsidR="005B5A19" w:rsidRPr="00F55ABF" w:rsidRDefault="005B5A19" w:rsidP="00034CE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2022 год – 0,000 тыс. рублей.</w:t>
            </w:r>
          </w:p>
          <w:p w:rsidR="00034CEE" w:rsidRPr="00F55ABF" w:rsidRDefault="00034CEE" w:rsidP="00034CEE">
            <w:pPr>
              <w:pStyle w:val="ConsPlusCell"/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F55ABF">
              <w:rPr>
                <w:rFonts w:ascii="Arial" w:hAnsi="Arial" w:cs="Arial"/>
                <w:sz w:val="24"/>
                <w:szCs w:val="24"/>
                <w:u w:val="single"/>
              </w:rPr>
              <w:t>местного бюджета</w:t>
            </w:r>
            <w:r w:rsidRPr="00F55ABF">
              <w:rPr>
                <w:rFonts w:ascii="Arial" w:hAnsi="Arial" w:cs="Arial"/>
                <w:sz w:val="24"/>
                <w:szCs w:val="24"/>
              </w:rPr>
              <w:t xml:space="preserve"> –1</w:t>
            </w:r>
            <w:r w:rsidR="00D34543" w:rsidRPr="00F55ABF">
              <w:rPr>
                <w:rFonts w:ascii="Arial" w:hAnsi="Arial" w:cs="Arial"/>
                <w:sz w:val="24"/>
                <w:szCs w:val="24"/>
              </w:rPr>
              <w:t> 649,025</w:t>
            </w:r>
            <w:r w:rsidRPr="00F55ABF">
              <w:rPr>
                <w:rFonts w:ascii="Arial" w:hAnsi="Arial" w:cs="Arial"/>
                <w:sz w:val="24"/>
                <w:szCs w:val="24"/>
              </w:rPr>
              <w:t xml:space="preserve"> тыс.рублей в том числе по годам:</w:t>
            </w:r>
          </w:p>
          <w:p w:rsidR="00034CEE" w:rsidRPr="00F55ABF" w:rsidRDefault="00034CEE" w:rsidP="00034CEE">
            <w:pPr>
              <w:spacing w:after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2014 год – 746,000 тыс.рублей;</w:t>
            </w:r>
          </w:p>
          <w:p w:rsidR="00034CEE" w:rsidRPr="00F55ABF" w:rsidRDefault="00034CEE" w:rsidP="00034CEE">
            <w:pPr>
              <w:spacing w:after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2015 год – 684,625 тыс.рублей;</w:t>
            </w:r>
          </w:p>
          <w:p w:rsidR="00034CEE" w:rsidRPr="00F55ABF" w:rsidRDefault="00034CEE" w:rsidP="00034CEE">
            <w:pPr>
              <w:spacing w:after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2016 год – 0,000 тыс.рублей;</w:t>
            </w:r>
          </w:p>
          <w:p w:rsidR="00034CEE" w:rsidRPr="00F55ABF" w:rsidRDefault="00034CEE" w:rsidP="00034CEE">
            <w:pPr>
              <w:spacing w:after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2017 год – 0,000 тыс. рублей;</w:t>
            </w:r>
          </w:p>
          <w:p w:rsidR="00034CEE" w:rsidRPr="00F55ABF" w:rsidRDefault="00034CEE" w:rsidP="00034CEE">
            <w:pPr>
              <w:spacing w:after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2018 год – 0,000 тыс. рублей;</w:t>
            </w:r>
          </w:p>
          <w:p w:rsidR="00034CEE" w:rsidRPr="00F55ABF" w:rsidRDefault="00034CEE" w:rsidP="00034CEE">
            <w:pPr>
              <w:spacing w:after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2019 год – 118,400 тыс. рублей;</w:t>
            </w:r>
          </w:p>
          <w:p w:rsidR="00034CEE" w:rsidRPr="00F55ABF" w:rsidRDefault="00034CEE" w:rsidP="00034CEE">
            <w:pPr>
              <w:spacing w:after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10779F" w:rsidRPr="00F55ABF">
              <w:rPr>
                <w:rFonts w:ascii="Arial" w:hAnsi="Arial" w:cs="Arial"/>
                <w:sz w:val="24"/>
                <w:szCs w:val="24"/>
              </w:rPr>
              <w:t>10</w:t>
            </w:r>
            <w:r w:rsidRPr="00F55ABF">
              <w:rPr>
                <w:rFonts w:ascii="Arial" w:hAnsi="Arial" w:cs="Arial"/>
                <w:sz w:val="24"/>
                <w:szCs w:val="24"/>
              </w:rPr>
              <w:t>0,000 тыс. рублей;</w:t>
            </w:r>
          </w:p>
          <w:p w:rsidR="00034CEE" w:rsidRPr="00F55ABF" w:rsidRDefault="005B5A19" w:rsidP="00034CEE">
            <w:pPr>
              <w:spacing w:after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2021 год – 0,000 тыс. рублей;</w:t>
            </w:r>
          </w:p>
          <w:p w:rsidR="005B5A19" w:rsidRPr="00F55ABF" w:rsidRDefault="005B5A19" w:rsidP="00034CEE">
            <w:pPr>
              <w:spacing w:after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2022 год – 0,000 тыс. рублей.</w:t>
            </w:r>
          </w:p>
        </w:tc>
      </w:tr>
    </w:tbl>
    <w:p w:rsidR="00F84754" w:rsidRPr="00F55ABF" w:rsidRDefault="00F84754" w:rsidP="00F84754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84754" w:rsidRPr="00F55ABF" w:rsidRDefault="005168FD" w:rsidP="00F84754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5. Раздел 7 «Ресурсное обеспечение подпрограммы» изложить в новой редакции:</w:t>
      </w:r>
    </w:p>
    <w:p w:rsidR="005168FD" w:rsidRPr="00F55ABF" w:rsidRDefault="005168FD" w:rsidP="005168FD">
      <w:pPr>
        <w:autoSpaceDE w:val="0"/>
        <w:autoSpaceDN w:val="0"/>
        <w:spacing w:after="0" w:line="240" w:lineRule="auto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Общий объем финансирования мероприятий подпрограммы на 2014-202</w:t>
      </w:r>
      <w:r w:rsidR="00E872C4" w:rsidRPr="00F55ABF">
        <w:rPr>
          <w:rFonts w:ascii="Arial" w:hAnsi="Arial" w:cs="Arial"/>
          <w:sz w:val="24"/>
          <w:szCs w:val="24"/>
        </w:rPr>
        <w:t>2</w:t>
      </w:r>
      <w:r w:rsidRPr="00F55ABF">
        <w:rPr>
          <w:rFonts w:ascii="Arial" w:hAnsi="Arial" w:cs="Arial"/>
          <w:sz w:val="24"/>
          <w:szCs w:val="24"/>
        </w:rPr>
        <w:t xml:space="preserve"> годы – </w:t>
      </w:r>
      <w:r w:rsidR="004D1C09" w:rsidRPr="00F55ABF">
        <w:rPr>
          <w:rFonts w:ascii="Arial" w:hAnsi="Arial" w:cs="Arial"/>
          <w:sz w:val="24"/>
          <w:szCs w:val="24"/>
        </w:rPr>
        <w:t>1 938,</w:t>
      </w:r>
      <w:r w:rsidR="00D34543" w:rsidRPr="00F55ABF">
        <w:rPr>
          <w:rFonts w:ascii="Arial" w:hAnsi="Arial" w:cs="Arial"/>
          <w:sz w:val="24"/>
          <w:szCs w:val="24"/>
        </w:rPr>
        <w:t>42</w:t>
      </w:r>
      <w:r w:rsidRPr="00F55ABF">
        <w:rPr>
          <w:rFonts w:ascii="Arial" w:hAnsi="Arial" w:cs="Arial"/>
          <w:sz w:val="24"/>
          <w:szCs w:val="24"/>
        </w:rPr>
        <w:t>0 тыс.рублей, в том числе:  </w:t>
      </w:r>
    </w:p>
    <w:p w:rsidR="005168FD" w:rsidRPr="00F55ABF" w:rsidRDefault="005168FD" w:rsidP="005168FD">
      <w:pPr>
        <w:spacing w:after="0" w:line="240" w:lineRule="auto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Всего:</w:t>
      </w:r>
      <w:r w:rsidR="004D1C09" w:rsidRPr="00F55ABF">
        <w:rPr>
          <w:rFonts w:ascii="Arial" w:hAnsi="Arial" w:cs="Arial"/>
          <w:sz w:val="24"/>
          <w:szCs w:val="24"/>
        </w:rPr>
        <w:t xml:space="preserve"> 1 938,</w:t>
      </w:r>
      <w:r w:rsidR="00D34543" w:rsidRPr="00F55ABF">
        <w:rPr>
          <w:rFonts w:ascii="Arial" w:hAnsi="Arial" w:cs="Arial"/>
          <w:sz w:val="24"/>
          <w:szCs w:val="24"/>
        </w:rPr>
        <w:t>420</w:t>
      </w:r>
      <w:r w:rsidRPr="00F55ABF">
        <w:rPr>
          <w:rFonts w:ascii="Arial" w:hAnsi="Arial" w:cs="Arial"/>
          <w:sz w:val="24"/>
          <w:szCs w:val="24"/>
        </w:rPr>
        <w:t xml:space="preserve"> тыс. руб. из них:</w:t>
      </w:r>
    </w:p>
    <w:p w:rsidR="005168FD" w:rsidRPr="00F55ABF" w:rsidRDefault="005168FD" w:rsidP="005168FD">
      <w:pPr>
        <w:spacing w:after="0" w:line="240" w:lineRule="auto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Средства районного бюджета –1</w:t>
      </w:r>
      <w:r w:rsidR="00D34543" w:rsidRPr="00F55ABF">
        <w:rPr>
          <w:rFonts w:ascii="Arial" w:hAnsi="Arial" w:cs="Arial"/>
          <w:sz w:val="24"/>
          <w:szCs w:val="24"/>
        </w:rPr>
        <w:t> 649,025</w:t>
      </w:r>
      <w:r w:rsidRPr="00F55ABF">
        <w:rPr>
          <w:rFonts w:ascii="Arial" w:hAnsi="Arial" w:cs="Arial"/>
          <w:sz w:val="24"/>
          <w:szCs w:val="24"/>
        </w:rPr>
        <w:t xml:space="preserve"> тыс.руб.</w:t>
      </w:r>
    </w:p>
    <w:p w:rsidR="005168FD" w:rsidRPr="00F55ABF" w:rsidRDefault="005168FD" w:rsidP="005168FD">
      <w:pPr>
        <w:spacing w:after="0" w:line="240" w:lineRule="auto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2014 год – 746,000 тыс.руб;</w:t>
      </w:r>
    </w:p>
    <w:p w:rsidR="005168FD" w:rsidRPr="00F55ABF" w:rsidRDefault="005168FD" w:rsidP="005168FD">
      <w:pPr>
        <w:spacing w:after="0" w:line="240" w:lineRule="auto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2015 год – 684,625 тыс.руб;</w:t>
      </w:r>
    </w:p>
    <w:p w:rsidR="005168FD" w:rsidRPr="00F55ABF" w:rsidRDefault="005168FD" w:rsidP="005168FD">
      <w:pPr>
        <w:spacing w:after="0" w:line="240" w:lineRule="auto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2016 год – 0, 000 тыс.руб;</w:t>
      </w:r>
    </w:p>
    <w:p w:rsidR="005168FD" w:rsidRPr="00F55ABF" w:rsidRDefault="005168FD" w:rsidP="005168FD">
      <w:pPr>
        <w:spacing w:after="0" w:line="240" w:lineRule="auto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2017 год – 0, 000  тыс. руб;</w:t>
      </w:r>
    </w:p>
    <w:p w:rsidR="005168FD" w:rsidRPr="00F55ABF" w:rsidRDefault="005168FD" w:rsidP="005168FD">
      <w:pPr>
        <w:spacing w:after="0" w:line="240" w:lineRule="auto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2018 год – 0, 000  тыс. руб;</w:t>
      </w:r>
    </w:p>
    <w:p w:rsidR="005168FD" w:rsidRPr="00F55ABF" w:rsidRDefault="005168FD" w:rsidP="005168FD">
      <w:pPr>
        <w:spacing w:after="0" w:line="240" w:lineRule="auto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 xml:space="preserve">2019 год – </w:t>
      </w:r>
      <w:r w:rsidR="0010779F" w:rsidRPr="00F55ABF">
        <w:rPr>
          <w:rFonts w:ascii="Arial" w:hAnsi="Arial" w:cs="Arial"/>
          <w:sz w:val="24"/>
          <w:szCs w:val="24"/>
        </w:rPr>
        <w:t>118,400</w:t>
      </w:r>
      <w:r w:rsidRPr="00F55ABF">
        <w:rPr>
          <w:rFonts w:ascii="Arial" w:hAnsi="Arial" w:cs="Arial"/>
          <w:sz w:val="24"/>
          <w:szCs w:val="24"/>
        </w:rPr>
        <w:t xml:space="preserve">  тыс. руб;</w:t>
      </w:r>
    </w:p>
    <w:p w:rsidR="005168FD" w:rsidRPr="00F55ABF" w:rsidRDefault="005168FD" w:rsidP="005168FD">
      <w:pPr>
        <w:spacing w:after="0" w:line="240" w:lineRule="auto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 xml:space="preserve">2020 год – </w:t>
      </w:r>
      <w:r w:rsidR="0010779F" w:rsidRPr="00F55ABF">
        <w:rPr>
          <w:rFonts w:ascii="Arial" w:hAnsi="Arial" w:cs="Arial"/>
          <w:sz w:val="24"/>
          <w:szCs w:val="24"/>
        </w:rPr>
        <w:t>10</w:t>
      </w:r>
      <w:r w:rsidRPr="00F55ABF">
        <w:rPr>
          <w:rFonts w:ascii="Arial" w:hAnsi="Arial" w:cs="Arial"/>
          <w:sz w:val="24"/>
          <w:szCs w:val="24"/>
        </w:rPr>
        <w:t>0, 000  тыс.руб;</w:t>
      </w:r>
    </w:p>
    <w:p w:rsidR="005168FD" w:rsidRPr="00F55ABF" w:rsidRDefault="005168FD" w:rsidP="005168FD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 xml:space="preserve">           </w:t>
      </w:r>
      <w:r w:rsidR="005B5A19" w:rsidRPr="00F55ABF">
        <w:rPr>
          <w:rFonts w:ascii="Arial" w:hAnsi="Arial" w:cs="Arial"/>
          <w:sz w:val="24"/>
          <w:szCs w:val="24"/>
        </w:rPr>
        <w:t xml:space="preserve">  2021 год - 0, 000  тыс. рублей;</w:t>
      </w:r>
    </w:p>
    <w:p w:rsidR="005B5A19" w:rsidRPr="00F55ABF" w:rsidRDefault="005B5A19" w:rsidP="005B5A19">
      <w:pPr>
        <w:spacing w:after="0" w:line="240" w:lineRule="auto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2022 год – 0,0</w:t>
      </w:r>
      <w:r w:rsidR="004D1C09" w:rsidRPr="00F55ABF">
        <w:rPr>
          <w:rFonts w:ascii="Arial" w:hAnsi="Arial" w:cs="Arial"/>
          <w:sz w:val="24"/>
          <w:szCs w:val="24"/>
        </w:rPr>
        <w:t>0</w:t>
      </w:r>
      <w:r w:rsidRPr="00F55ABF">
        <w:rPr>
          <w:rFonts w:ascii="Arial" w:hAnsi="Arial" w:cs="Arial"/>
          <w:sz w:val="24"/>
          <w:szCs w:val="24"/>
        </w:rPr>
        <w:t>0 тыс.рублей.</w:t>
      </w:r>
    </w:p>
    <w:p w:rsidR="005168FD" w:rsidRPr="00F55ABF" w:rsidRDefault="005168FD" w:rsidP="005168FD">
      <w:pPr>
        <w:spacing w:after="0" w:line="240" w:lineRule="auto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Средства краевого бюджета – 289,395 тыс. руб.,</w:t>
      </w:r>
    </w:p>
    <w:p w:rsidR="005168FD" w:rsidRPr="00F55ABF" w:rsidRDefault="005168FD" w:rsidP="005168FD">
      <w:pPr>
        <w:spacing w:after="0" w:line="240" w:lineRule="auto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2014 год – 289,395 тыс. руб.,</w:t>
      </w:r>
    </w:p>
    <w:p w:rsidR="005168FD" w:rsidRPr="00F55ABF" w:rsidRDefault="005168FD" w:rsidP="005168FD">
      <w:pPr>
        <w:spacing w:after="0" w:line="240" w:lineRule="auto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2015 год – 0, 000 тыс. руб.,</w:t>
      </w:r>
    </w:p>
    <w:p w:rsidR="005168FD" w:rsidRPr="00F55ABF" w:rsidRDefault="005168FD" w:rsidP="005168FD">
      <w:pPr>
        <w:spacing w:after="0" w:line="240" w:lineRule="auto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2016 год – 0, 000 тыс. руб.,</w:t>
      </w:r>
    </w:p>
    <w:p w:rsidR="005168FD" w:rsidRPr="00F55ABF" w:rsidRDefault="005168FD" w:rsidP="005168FD">
      <w:pPr>
        <w:spacing w:after="0" w:line="240" w:lineRule="auto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2017 год – 0, 000  тыс. руб.,</w:t>
      </w:r>
    </w:p>
    <w:p w:rsidR="005168FD" w:rsidRPr="00F55ABF" w:rsidRDefault="005168FD" w:rsidP="005168FD">
      <w:pPr>
        <w:spacing w:after="0" w:line="240" w:lineRule="auto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2018 год – 0, 000  тыс. руб.,</w:t>
      </w:r>
    </w:p>
    <w:p w:rsidR="005168FD" w:rsidRPr="00F55ABF" w:rsidRDefault="005168FD" w:rsidP="005168FD">
      <w:pPr>
        <w:spacing w:after="0" w:line="240" w:lineRule="auto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2019 год – 0, 000  тыс. руб;</w:t>
      </w:r>
    </w:p>
    <w:p w:rsidR="005168FD" w:rsidRPr="00F55ABF" w:rsidRDefault="00E872C4" w:rsidP="005168FD">
      <w:pPr>
        <w:spacing w:after="0" w:line="240" w:lineRule="auto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2020 год - 0, 000  тыс. руб;</w:t>
      </w:r>
    </w:p>
    <w:p w:rsidR="00E872C4" w:rsidRPr="00F55ABF" w:rsidRDefault="00E872C4" w:rsidP="005168FD">
      <w:pPr>
        <w:spacing w:after="0" w:line="240" w:lineRule="auto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2021 год – 0,000 тыс. руб;</w:t>
      </w:r>
    </w:p>
    <w:p w:rsidR="00E872C4" w:rsidRPr="00F55ABF" w:rsidRDefault="00E872C4" w:rsidP="005168FD">
      <w:pPr>
        <w:spacing w:after="0" w:line="240" w:lineRule="auto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2022 год – 0,000 тыс. руб.</w:t>
      </w:r>
    </w:p>
    <w:p w:rsidR="005168FD" w:rsidRPr="00F55ABF" w:rsidRDefault="005168FD" w:rsidP="005168FD">
      <w:pPr>
        <w:spacing w:after="0" w:line="240" w:lineRule="auto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Вопрос об объемах финансирования мероприятий подпрограммы в 2014-202</w:t>
      </w:r>
      <w:r w:rsidR="00E872C4" w:rsidRPr="00F55ABF">
        <w:rPr>
          <w:rFonts w:ascii="Arial" w:hAnsi="Arial" w:cs="Arial"/>
          <w:sz w:val="24"/>
          <w:szCs w:val="24"/>
        </w:rPr>
        <w:t>2</w:t>
      </w:r>
      <w:r w:rsidRPr="00F55ABF">
        <w:rPr>
          <w:rFonts w:ascii="Arial" w:hAnsi="Arial" w:cs="Arial"/>
          <w:sz w:val="24"/>
          <w:szCs w:val="24"/>
        </w:rPr>
        <w:t xml:space="preserve"> годах из средств местного бюджета уточняется при формировании бюджета района.</w:t>
      </w:r>
    </w:p>
    <w:p w:rsidR="005168FD" w:rsidRPr="00F55ABF" w:rsidRDefault="004879CB" w:rsidP="00F84754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6. В разделе паспорт подпрограммы «Модернизация, реконструкция и капитальный ремонт объектов коммунальной инфраструктуры муниципального образования «Шушенский район» строку «Объёмы и источники финансирования подпрограммы на период действия подпрограммы с указанием на источники финансирования по годам реализации подпрограммы» изложить в новой редакции: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9"/>
        <w:gridCol w:w="5528"/>
      </w:tblGrid>
      <w:tr w:rsidR="004879CB" w:rsidRPr="00F55ABF" w:rsidTr="00A75C2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CB" w:rsidRPr="00F55ABF" w:rsidRDefault="004879CB" w:rsidP="00A75C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Объёмы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CB" w:rsidRPr="00F55ABF" w:rsidRDefault="004879CB" w:rsidP="00A75C26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 xml:space="preserve">Всего: </w:t>
            </w:r>
            <w:r w:rsidR="00D34543" w:rsidRPr="00F55ABF">
              <w:rPr>
                <w:rFonts w:ascii="Arial" w:hAnsi="Arial" w:cs="Arial"/>
                <w:sz w:val="24"/>
                <w:szCs w:val="24"/>
              </w:rPr>
              <w:t>41 1</w:t>
            </w:r>
            <w:r w:rsidR="005476C1" w:rsidRPr="00F55ABF">
              <w:rPr>
                <w:rFonts w:ascii="Arial" w:hAnsi="Arial" w:cs="Arial"/>
                <w:sz w:val="24"/>
                <w:szCs w:val="24"/>
              </w:rPr>
              <w:t>75</w:t>
            </w:r>
            <w:r w:rsidR="00D34543" w:rsidRPr="00F55ABF">
              <w:rPr>
                <w:rFonts w:ascii="Arial" w:hAnsi="Arial" w:cs="Arial"/>
                <w:sz w:val="24"/>
                <w:szCs w:val="24"/>
              </w:rPr>
              <w:t>,776</w:t>
            </w:r>
            <w:r w:rsidRPr="00F55ABF">
              <w:rPr>
                <w:rFonts w:ascii="Arial" w:hAnsi="Arial" w:cs="Arial"/>
                <w:sz w:val="24"/>
                <w:szCs w:val="24"/>
              </w:rPr>
              <w:t xml:space="preserve"> тыс. рублей, из них:</w:t>
            </w:r>
          </w:p>
          <w:p w:rsidR="004879CB" w:rsidRPr="00F55ABF" w:rsidRDefault="004879CB" w:rsidP="00A75C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Средства районного бюджета –1</w:t>
            </w:r>
            <w:r w:rsidR="00D34543" w:rsidRPr="00F55ABF">
              <w:rPr>
                <w:rFonts w:ascii="Arial" w:hAnsi="Arial" w:cs="Arial"/>
                <w:sz w:val="24"/>
                <w:szCs w:val="24"/>
              </w:rPr>
              <w:t> 6</w:t>
            </w:r>
            <w:r w:rsidR="005476C1" w:rsidRPr="00F55ABF">
              <w:rPr>
                <w:rFonts w:ascii="Arial" w:hAnsi="Arial" w:cs="Arial"/>
                <w:sz w:val="24"/>
                <w:szCs w:val="24"/>
              </w:rPr>
              <w:t>65</w:t>
            </w:r>
            <w:r w:rsidR="00D34543" w:rsidRPr="00F55ABF">
              <w:rPr>
                <w:rFonts w:ascii="Arial" w:hAnsi="Arial" w:cs="Arial"/>
                <w:sz w:val="24"/>
                <w:szCs w:val="24"/>
              </w:rPr>
              <w:t>,776</w:t>
            </w:r>
            <w:r w:rsidRPr="00F55ABF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4879CB" w:rsidRPr="00F55ABF" w:rsidRDefault="004879CB" w:rsidP="00A75C26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 xml:space="preserve">2014 год –14, 000 тыс.рублей; </w:t>
            </w:r>
          </w:p>
          <w:p w:rsidR="004879CB" w:rsidRPr="00F55ABF" w:rsidRDefault="004879CB" w:rsidP="00A75C26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 xml:space="preserve">2015 год – 48,000 тыс.рублей; </w:t>
            </w:r>
          </w:p>
          <w:p w:rsidR="004879CB" w:rsidRPr="00F55ABF" w:rsidRDefault="004879CB" w:rsidP="00A75C26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2016 год –  41,000 тыс. рублей;</w:t>
            </w:r>
          </w:p>
          <w:p w:rsidR="004879CB" w:rsidRPr="00F55ABF" w:rsidRDefault="004879CB" w:rsidP="00A75C26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2017 год  -  94,884 тыс.рублей;</w:t>
            </w:r>
          </w:p>
          <w:p w:rsidR="004879CB" w:rsidRPr="00F55ABF" w:rsidRDefault="004879CB" w:rsidP="00A75C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2018 год -  822,138 тыс. рублей;</w:t>
            </w:r>
          </w:p>
          <w:p w:rsidR="004879CB" w:rsidRPr="00F55ABF" w:rsidRDefault="004879CB" w:rsidP="00A75C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10779F" w:rsidRPr="00F55ABF">
              <w:rPr>
                <w:rFonts w:ascii="Arial" w:hAnsi="Arial" w:cs="Arial"/>
                <w:sz w:val="24"/>
                <w:szCs w:val="24"/>
              </w:rPr>
              <w:t>55</w:t>
            </w:r>
            <w:r w:rsidRPr="00F55ABF">
              <w:rPr>
                <w:rFonts w:ascii="Arial" w:hAnsi="Arial" w:cs="Arial"/>
                <w:sz w:val="24"/>
                <w:szCs w:val="24"/>
              </w:rPr>
              <w:t>,</w:t>
            </w:r>
            <w:r w:rsidR="0010779F" w:rsidRPr="00F55ABF">
              <w:rPr>
                <w:rFonts w:ascii="Arial" w:hAnsi="Arial" w:cs="Arial"/>
                <w:sz w:val="24"/>
                <w:szCs w:val="24"/>
              </w:rPr>
              <w:t>0</w:t>
            </w:r>
            <w:r w:rsidRPr="00F55ABF">
              <w:rPr>
                <w:rFonts w:ascii="Arial" w:hAnsi="Arial" w:cs="Arial"/>
                <w:sz w:val="24"/>
                <w:szCs w:val="24"/>
              </w:rPr>
              <w:t>00 тыс.рублей;</w:t>
            </w:r>
          </w:p>
          <w:p w:rsidR="004879CB" w:rsidRPr="00F55ABF" w:rsidRDefault="004879CB" w:rsidP="00A75C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 xml:space="preserve">2020 год -  </w:t>
            </w:r>
            <w:r w:rsidR="0010779F" w:rsidRPr="00F55ABF">
              <w:rPr>
                <w:rFonts w:ascii="Arial" w:hAnsi="Arial" w:cs="Arial"/>
                <w:sz w:val="24"/>
                <w:szCs w:val="24"/>
              </w:rPr>
              <w:t xml:space="preserve">446,754 </w:t>
            </w:r>
            <w:r w:rsidRPr="00F55ABF">
              <w:rPr>
                <w:rFonts w:ascii="Arial" w:hAnsi="Arial" w:cs="Arial"/>
                <w:sz w:val="24"/>
                <w:szCs w:val="24"/>
              </w:rPr>
              <w:t>тыс. рублей.</w:t>
            </w:r>
          </w:p>
          <w:p w:rsidR="004879CB" w:rsidRPr="00F55ABF" w:rsidRDefault="004879CB" w:rsidP="00A75C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2021</w:t>
            </w:r>
            <w:r w:rsidR="0010779F" w:rsidRPr="00F55ABF">
              <w:rPr>
                <w:rFonts w:ascii="Arial" w:hAnsi="Arial" w:cs="Arial"/>
                <w:sz w:val="24"/>
                <w:szCs w:val="24"/>
              </w:rPr>
              <w:t xml:space="preserve"> год -  </w:t>
            </w:r>
            <w:r w:rsidR="00E872C4" w:rsidRPr="00F55ABF">
              <w:rPr>
                <w:rFonts w:ascii="Arial" w:hAnsi="Arial" w:cs="Arial"/>
                <w:sz w:val="24"/>
                <w:szCs w:val="24"/>
              </w:rPr>
              <w:t>72,0</w:t>
            </w:r>
            <w:r w:rsidR="004D1C09" w:rsidRPr="00F55ABF">
              <w:rPr>
                <w:rFonts w:ascii="Arial" w:hAnsi="Arial" w:cs="Arial"/>
                <w:sz w:val="24"/>
                <w:szCs w:val="24"/>
              </w:rPr>
              <w:t>0</w:t>
            </w:r>
            <w:r w:rsidR="00E872C4" w:rsidRPr="00F55ABF">
              <w:rPr>
                <w:rFonts w:ascii="Arial" w:hAnsi="Arial" w:cs="Arial"/>
                <w:sz w:val="24"/>
                <w:szCs w:val="24"/>
              </w:rPr>
              <w:t>0 тыс. рублей;</w:t>
            </w:r>
          </w:p>
          <w:p w:rsidR="00E872C4" w:rsidRPr="00F55ABF" w:rsidRDefault="00E872C4" w:rsidP="00A75C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2022 год -  72,000 тыс. рублей.</w:t>
            </w:r>
          </w:p>
          <w:p w:rsidR="004879CB" w:rsidRPr="00F55ABF" w:rsidRDefault="004879CB" w:rsidP="00A75C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 xml:space="preserve">Средства краевого бюджета – </w:t>
            </w:r>
            <w:r w:rsidR="00D34543" w:rsidRPr="00F55ABF">
              <w:rPr>
                <w:rFonts w:ascii="Arial" w:hAnsi="Arial" w:cs="Arial"/>
                <w:sz w:val="24"/>
                <w:szCs w:val="24"/>
              </w:rPr>
              <w:t>39 510</w:t>
            </w:r>
            <w:r w:rsidRPr="00F55ABF">
              <w:rPr>
                <w:rFonts w:ascii="Arial" w:hAnsi="Arial" w:cs="Arial"/>
                <w:sz w:val="24"/>
                <w:szCs w:val="24"/>
              </w:rPr>
              <w:t>,000 тыс.рублей;</w:t>
            </w:r>
          </w:p>
          <w:p w:rsidR="004879CB" w:rsidRPr="00F55ABF" w:rsidRDefault="004879CB" w:rsidP="00A75C26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2014 год –0,0</w:t>
            </w:r>
            <w:r w:rsidR="004D1C09" w:rsidRPr="00F55ABF">
              <w:rPr>
                <w:rFonts w:ascii="Arial" w:hAnsi="Arial" w:cs="Arial"/>
                <w:sz w:val="24"/>
                <w:szCs w:val="24"/>
              </w:rPr>
              <w:t>0</w:t>
            </w:r>
            <w:r w:rsidRPr="00F55ABF">
              <w:rPr>
                <w:rFonts w:ascii="Arial" w:hAnsi="Arial" w:cs="Arial"/>
                <w:sz w:val="24"/>
                <w:szCs w:val="24"/>
              </w:rPr>
              <w:t xml:space="preserve">0 тыс.рублей; </w:t>
            </w:r>
          </w:p>
          <w:p w:rsidR="004879CB" w:rsidRPr="00F55ABF" w:rsidRDefault="004879CB" w:rsidP="00A75C26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 xml:space="preserve">2015 год – 5 800, 000 тыс. рублей; </w:t>
            </w:r>
          </w:p>
          <w:p w:rsidR="004879CB" w:rsidRPr="00F55ABF" w:rsidRDefault="004879CB" w:rsidP="00A75C26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2016 год –  4 870,000 тыс.рублей;</w:t>
            </w:r>
          </w:p>
          <w:p w:rsidR="004879CB" w:rsidRPr="00F55ABF" w:rsidRDefault="004879CB" w:rsidP="00A75C26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2017 год  -  4 200,0</w:t>
            </w:r>
            <w:r w:rsidR="004D1C09" w:rsidRPr="00F55ABF">
              <w:rPr>
                <w:rFonts w:ascii="Arial" w:hAnsi="Arial" w:cs="Arial"/>
                <w:sz w:val="24"/>
                <w:szCs w:val="24"/>
              </w:rPr>
              <w:t>0</w:t>
            </w:r>
            <w:r w:rsidRPr="00F55ABF">
              <w:rPr>
                <w:rFonts w:ascii="Arial" w:hAnsi="Arial" w:cs="Arial"/>
                <w:sz w:val="24"/>
                <w:szCs w:val="24"/>
              </w:rPr>
              <w:t>0  тыс.рублей;</w:t>
            </w:r>
          </w:p>
          <w:p w:rsidR="004879CB" w:rsidRPr="00F55ABF" w:rsidRDefault="004879CB" w:rsidP="00A75C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2018 год -  6 000,00</w:t>
            </w:r>
            <w:r w:rsidR="004D1C09" w:rsidRPr="00F55ABF">
              <w:rPr>
                <w:rFonts w:ascii="Arial" w:hAnsi="Arial" w:cs="Arial"/>
                <w:sz w:val="24"/>
                <w:szCs w:val="24"/>
              </w:rPr>
              <w:t>0</w:t>
            </w:r>
            <w:r w:rsidRPr="00F55ABF">
              <w:rPr>
                <w:rFonts w:ascii="Arial" w:hAnsi="Arial" w:cs="Arial"/>
                <w:sz w:val="24"/>
                <w:szCs w:val="24"/>
              </w:rPr>
              <w:t xml:space="preserve">  тыс.рублей;</w:t>
            </w:r>
          </w:p>
          <w:p w:rsidR="004879CB" w:rsidRPr="00F55ABF" w:rsidRDefault="004879CB" w:rsidP="00A75C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10779F" w:rsidRPr="00F55ABF">
              <w:rPr>
                <w:rFonts w:ascii="Arial" w:hAnsi="Arial" w:cs="Arial"/>
                <w:sz w:val="24"/>
                <w:szCs w:val="24"/>
              </w:rPr>
              <w:t>5 00</w:t>
            </w:r>
            <w:r w:rsidRPr="00F55ABF">
              <w:rPr>
                <w:rFonts w:ascii="Arial" w:hAnsi="Arial" w:cs="Arial"/>
                <w:sz w:val="24"/>
                <w:szCs w:val="24"/>
              </w:rPr>
              <w:t>0,00</w:t>
            </w:r>
            <w:r w:rsidR="004D1C09" w:rsidRPr="00F55ABF">
              <w:rPr>
                <w:rFonts w:ascii="Arial" w:hAnsi="Arial" w:cs="Arial"/>
                <w:sz w:val="24"/>
                <w:szCs w:val="24"/>
              </w:rPr>
              <w:t>0</w:t>
            </w:r>
            <w:r w:rsidRPr="00F55ABF">
              <w:rPr>
                <w:rFonts w:ascii="Arial" w:hAnsi="Arial" w:cs="Arial"/>
                <w:sz w:val="24"/>
                <w:szCs w:val="24"/>
              </w:rPr>
              <w:t xml:space="preserve"> тыс.рублей;</w:t>
            </w:r>
          </w:p>
          <w:p w:rsidR="004879CB" w:rsidRPr="00F55ABF" w:rsidRDefault="004879CB" w:rsidP="00A75C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 xml:space="preserve">2020 год -  </w:t>
            </w:r>
            <w:r w:rsidR="0010779F" w:rsidRPr="00F55ABF">
              <w:rPr>
                <w:rFonts w:ascii="Arial" w:hAnsi="Arial" w:cs="Arial"/>
                <w:sz w:val="24"/>
                <w:szCs w:val="24"/>
              </w:rPr>
              <w:t>13 64</w:t>
            </w:r>
            <w:r w:rsidRPr="00F55ABF">
              <w:rPr>
                <w:rFonts w:ascii="Arial" w:hAnsi="Arial" w:cs="Arial"/>
                <w:sz w:val="24"/>
                <w:szCs w:val="24"/>
              </w:rPr>
              <w:t>0,0</w:t>
            </w:r>
            <w:r w:rsidR="004D1C09" w:rsidRPr="00F55ABF">
              <w:rPr>
                <w:rFonts w:ascii="Arial" w:hAnsi="Arial" w:cs="Arial"/>
                <w:sz w:val="24"/>
                <w:szCs w:val="24"/>
              </w:rPr>
              <w:t>0</w:t>
            </w:r>
            <w:r w:rsidRPr="00F55ABF">
              <w:rPr>
                <w:rFonts w:ascii="Arial" w:hAnsi="Arial" w:cs="Arial"/>
                <w:sz w:val="24"/>
                <w:szCs w:val="24"/>
              </w:rPr>
              <w:t>0 тыс. рублей.</w:t>
            </w:r>
          </w:p>
          <w:p w:rsidR="004879CB" w:rsidRPr="00F55ABF" w:rsidRDefault="00E872C4" w:rsidP="00A75C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2021 год – 0,00</w:t>
            </w:r>
            <w:r w:rsidR="004D1C09" w:rsidRPr="00F55ABF">
              <w:rPr>
                <w:rFonts w:ascii="Arial" w:hAnsi="Arial" w:cs="Arial"/>
                <w:sz w:val="24"/>
                <w:szCs w:val="24"/>
              </w:rPr>
              <w:t>0</w:t>
            </w:r>
            <w:r w:rsidRPr="00F55ABF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E872C4" w:rsidRPr="00F55ABF" w:rsidRDefault="00E872C4" w:rsidP="00A75C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55ABF">
              <w:rPr>
                <w:rFonts w:ascii="Arial" w:hAnsi="Arial" w:cs="Arial"/>
                <w:sz w:val="24"/>
                <w:szCs w:val="24"/>
              </w:rPr>
              <w:t>2022 год – 0,00</w:t>
            </w:r>
            <w:r w:rsidR="004D1C09" w:rsidRPr="00F55ABF">
              <w:rPr>
                <w:rFonts w:ascii="Arial" w:hAnsi="Arial" w:cs="Arial"/>
                <w:sz w:val="24"/>
                <w:szCs w:val="24"/>
              </w:rPr>
              <w:t>0</w:t>
            </w:r>
            <w:r w:rsidRPr="00F55ABF">
              <w:rPr>
                <w:rFonts w:ascii="Arial" w:hAnsi="Arial" w:cs="Arial"/>
                <w:sz w:val="24"/>
                <w:szCs w:val="24"/>
              </w:rPr>
              <w:t xml:space="preserve"> тыс.рублей.</w:t>
            </w:r>
          </w:p>
        </w:tc>
      </w:tr>
    </w:tbl>
    <w:p w:rsidR="005168FD" w:rsidRPr="00F55ABF" w:rsidRDefault="005168FD" w:rsidP="00F84754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4879CB" w:rsidRPr="00F55ABF" w:rsidRDefault="004879CB" w:rsidP="00F84754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 xml:space="preserve">7.  Раздел 2.7 «Ресурсное обеспечение подпрограммы» изложить в новой редакции: </w:t>
      </w:r>
    </w:p>
    <w:p w:rsidR="004879CB" w:rsidRPr="00F55ABF" w:rsidRDefault="00C10CB2" w:rsidP="004879CB">
      <w:pPr>
        <w:spacing w:after="0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Н</w:t>
      </w:r>
      <w:r w:rsidR="004879CB" w:rsidRPr="00F55ABF">
        <w:rPr>
          <w:rFonts w:ascii="Arial" w:hAnsi="Arial" w:cs="Arial"/>
          <w:sz w:val="24"/>
          <w:szCs w:val="24"/>
        </w:rPr>
        <w:t xml:space="preserve">а реализацию неотложных мероприятий по повышению эксплуатационной надежности объектов коммунальной инфраструктуры района, предусмотрено долевое участие района  в финансировании мероприятий в </w:t>
      </w:r>
      <w:r w:rsidRPr="00F55ABF">
        <w:rPr>
          <w:rFonts w:ascii="Arial" w:hAnsi="Arial" w:cs="Arial"/>
          <w:sz w:val="24"/>
          <w:szCs w:val="24"/>
        </w:rPr>
        <w:t xml:space="preserve">установленном </w:t>
      </w:r>
      <w:r w:rsidR="004879CB" w:rsidRPr="00F55ABF">
        <w:rPr>
          <w:rFonts w:ascii="Arial" w:hAnsi="Arial" w:cs="Arial"/>
          <w:sz w:val="24"/>
          <w:szCs w:val="24"/>
        </w:rPr>
        <w:t xml:space="preserve">размере, из них по годам: </w:t>
      </w:r>
    </w:p>
    <w:p w:rsidR="004879CB" w:rsidRPr="00F55ABF" w:rsidRDefault="004879CB" w:rsidP="004879CB">
      <w:pPr>
        <w:pStyle w:val="ConsPlusCell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 xml:space="preserve">Всего: </w:t>
      </w:r>
      <w:r w:rsidR="00D34543" w:rsidRPr="00F55ABF">
        <w:rPr>
          <w:rFonts w:ascii="Arial" w:hAnsi="Arial" w:cs="Arial"/>
          <w:sz w:val="24"/>
          <w:szCs w:val="24"/>
        </w:rPr>
        <w:t>41</w:t>
      </w:r>
      <w:r w:rsidR="005476C1" w:rsidRPr="00F55ABF">
        <w:rPr>
          <w:rFonts w:ascii="Arial" w:hAnsi="Arial" w:cs="Arial"/>
          <w:sz w:val="24"/>
          <w:szCs w:val="24"/>
        </w:rPr>
        <w:t> </w:t>
      </w:r>
      <w:r w:rsidR="00D34543" w:rsidRPr="00F55ABF">
        <w:rPr>
          <w:rFonts w:ascii="Arial" w:hAnsi="Arial" w:cs="Arial"/>
          <w:sz w:val="24"/>
          <w:szCs w:val="24"/>
        </w:rPr>
        <w:t>1</w:t>
      </w:r>
      <w:r w:rsidR="005476C1" w:rsidRPr="00F55ABF">
        <w:rPr>
          <w:rFonts w:ascii="Arial" w:hAnsi="Arial" w:cs="Arial"/>
          <w:sz w:val="24"/>
          <w:szCs w:val="24"/>
        </w:rPr>
        <w:t>75,776</w:t>
      </w:r>
      <w:r w:rsidRPr="00F55ABF">
        <w:rPr>
          <w:rFonts w:ascii="Arial" w:hAnsi="Arial" w:cs="Arial"/>
          <w:sz w:val="24"/>
          <w:szCs w:val="24"/>
        </w:rPr>
        <w:t xml:space="preserve"> тыс. рублей, из них:</w:t>
      </w:r>
    </w:p>
    <w:p w:rsidR="004879CB" w:rsidRPr="00F55ABF" w:rsidRDefault="004879CB" w:rsidP="004879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Средства районного бюджета –1</w:t>
      </w:r>
      <w:r w:rsidR="005476C1" w:rsidRPr="00F55ABF">
        <w:rPr>
          <w:rFonts w:ascii="Arial" w:hAnsi="Arial" w:cs="Arial"/>
          <w:sz w:val="24"/>
          <w:szCs w:val="24"/>
        </w:rPr>
        <w:t> </w:t>
      </w:r>
      <w:r w:rsidR="00D34543" w:rsidRPr="00F55ABF">
        <w:rPr>
          <w:rFonts w:ascii="Arial" w:hAnsi="Arial" w:cs="Arial"/>
          <w:sz w:val="24"/>
          <w:szCs w:val="24"/>
        </w:rPr>
        <w:t>6</w:t>
      </w:r>
      <w:r w:rsidR="005476C1" w:rsidRPr="00F55ABF">
        <w:rPr>
          <w:rFonts w:ascii="Arial" w:hAnsi="Arial" w:cs="Arial"/>
          <w:sz w:val="24"/>
          <w:szCs w:val="24"/>
        </w:rPr>
        <w:t>65,776</w:t>
      </w:r>
      <w:r w:rsidRPr="00F55ABF">
        <w:rPr>
          <w:rFonts w:ascii="Arial" w:hAnsi="Arial" w:cs="Arial"/>
          <w:sz w:val="24"/>
          <w:szCs w:val="24"/>
        </w:rPr>
        <w:t xml:space="preserve"> тыс. рублей;</w:t>
      </w:r>
    </w:p>
    <w:p w:rsidR="004879CB" w:rsidRPr="00F55ABF" w:rsidRDefault="004879CB" w:rsidP="004879CB">
      <w:pPr>
        <w:autoSpaceDE w:val="0"/>
        <w:autoSpaceDN w:val="0"/>
        <w:adjustRightInd w:val="0"/>
        <w:spacing w:after="0" w:line="240" w:lineRule="auto"/>
        <w:ind w:firstLine="34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 xml:space="preserve">2014 год –14, 000 тыс.рублей; </w:t>
      </w:r>
    </w:p>
    <w:p w:rsidR="004879CB" w:rsidRPr="00F55ABF" w:rsidRDefault="004879CB" w:rsidP="004879CB">
      <w:pPr>
        <w:autoSpaceDE w:val="0"/>
        <w:autoSpaceDN w:val="0"/>
        <w:adjustRightInd w:val="0"/>
        <w:spacing w:after="0" w:line="240" w:lineRule="auto"/>
        <w:ind w:firstLine="34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 xml:space="preserve">2015 год – 48,000 тыс.рублей; </w:t>
      </w:r>
    </w:p>
    <w:p w:rsidR="004879CB" w:rsidRPr="00F55ABF" w:rsidRDefault="004879CB" w:rsidP="004879CB">
      <w:pPr>
        <w:autoSpaceDE w:val="0"/>
        <w:autoSpaceDN w:val="0"/>
        <w:adjustRightInd w:val="0"/>
        <w:spacing w:after="0" w:line="240" w:lineRule="auto"/>
        <w:ind w:firstLine="34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 xml:space="preserve">2016 год –  41,000 тыс. рублей; </w:t>
      </w:r>
    </w:p>
    <w:p w:rsidR="004879CB" w:rsidRPr="00F55ABF" w:rsidRDefault="004879CB" w:rsidP="004879CB">
      <w:pPr>
        <w:autoSpaceDE w:val="0"/>
        <w:autoSpaceDN w:val="0"/>
        <w:adjustRightInd w:val="0"/>
        <w:spacing w:after="0" w:line="240" w:lineRule="auto"/>
        <w:ind w:firstLine="34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2017 год  -  94,884 тыс.рублей;</w:t>
      </w:r>
    </w:p>
    <w:p w:rsidR="004879CB" w:rsidRPr="00F55ABF" w:rsidRDefault="004879CB" w:rsidP="004879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2018 год -  822,138 тыс. рублей;</w:t>
      </w:r>
    </w:p>
    <w:p w:rsidR="004879CB" w:rsidRPr="00F55ABF" w:rsidRDefault="004879CB" w:rsidP="004879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 xml:space="preserve">2019 год – </w:t>
      </w:r>
      <w:r w:rsidR="0010779F" w:rsidRPr="00F55ABF">
        <w:rPr>
          <w:rFonts w:ascii="Arial" w:hAnsi="Arial" w:cs="Arial"/>
          <w:sz w:val="24"/>
          <w:szCs w:val="24"/>
        </w:rPr>
        <w:t>55,0</w:t>
      </w:r>
      <w:r w:rsidRPr="00F55ABF">
        <w:rPr>
          <w:rFonts w:ascii="Arial" w:hAnsi="Arial" w:cs="Arial"/>
          <w:sz w:val="24"/>
          <w:szCs w:val="24"/>
        </w:rPr>
        <w:t>00 тыс. рублей;</w:t>
      </w:r>
    </w:p>
    <w:p w:rsidR="004879CB" w:rsidRPr="00F55ABF" w:rsidRDefault="0010779F" w:rsidP="004879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2020 год – 446,754</w:t>
      </w:r>
      <w:r w:rsidR="004879CB" w:rsidRPr="00F55ABF">
        <w:rPr>
          <w:rFonts w:ascii="Arial" w:hAnsi="Arial" w:cs="Arial"/>
          <w:sz w:val="24"/>
          <w:szCs w:val="24"/>
        </w:rPr>
        <w:t xml:space="preserve"> тыс. рублей;</w:t>
      </w:r>
    </w:p>
    <w:p w:rsidR="00E872C4" w:rsidRPr="00F55ABF" w:rsidRDefault="00E872C4" w:rsidP="004879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2021 год – 72,0</w:t>
      </w:r>
      <w:r w:rsidR="004D1C09" w:rsidRPr="00F55ABF">
        <w:rPr>
          <w:rFonts w:ascii="Arial" w:hAnsi="Arial" w:cs="Arial"/>
          <w:sz w:val="24"/>
          <w:szCs w:val="24"/>
        </w:rPr>
        <w:t>0</w:t>
      </w:r>
      <w:r w:rsidRPr="00F55ABF">
        <w:rPr>
          <w:rFonts w:ascii="Arial" w:hAnsi="Arial" w:cs="Arial"/>
          <w:sz w:val="24"/>
          <w:szCs w:val="24"/>
        </w:rPr>
        <w:t>0 тыс. рублей;</w:t>
      </w:r>
    </w:p>
    <w:p w:rsidR="00E872C4" w:rsidRPr="00F55ABF" w:rsidRDefault="00E872C4" w:rsidP="004879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2022 год – 72,00</w:t>
      </w:r>
      <w:r w:rsidR="004D1C09" w:rsidRPr="00F55ABF">
        <w:rPr>
          <w:rFonts w:ascii="Arial" w:hAnsi="Arial" w:cs="Arial"/>
          <w:sz w:val="24"/>
          <w:szCs w:val="24"/>
        </w:rPr>
        <w:t>0</w:t>
      </w:r>
      <w:r w:rsidRPr="00F55ABF">
        <w:rPr>
          <w:rFonts w:ascii="Arial" w:hAnsi="Arial" w:cs="Arial"/>
          <w:sz w:val="24"/>
          <w:szCs w:val="24"/>
        </w:rPr>
        <w:t xml:space="preserve"> тыс.рублей.</w:t>
      </w:r>
    </w:p>
    <w:p w:rsidR="004879CB" w:rsidRPr="00F55ABF" w:rsidRDefault="004879CB" w:rsidP="004879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 xml:space="preserve">Средства краевого бюджета – </w:t>
      </w:r>
      <w:r w:rsidR="00D34543" w:rsidRPr="00F55ABF">
        <w:rPr>
          <w:rFonts w:ascii="Arial" w:hAnsi="Arial" w:cs="Arial"/>
          <w:sz w:val="24"/>
          <w:szCs w:val="24"/>
        </w:rPr>
        <w:t>39 510</w:t>
      </w:r>
      <w:r w:rsidRPr="00F55ABF">
        <w:rPr>
          <w:rFonts w:ascii="Arial" w:hAnsi="Arial" w:cs="Arial"/>
          <w:sz w:val="24"/>
          <w:szCs w:val="24"/>
        </w:rPr>
        <w:t>,000 тыс.рублей;</w:t>
      </w:r>
    </w:p>
    <w:p w:rsidR="004879CB" w:rsidRPr="00F55ABF" w:rsidRDefault="004879CB" w:rsidP="004879CB">
      <w:pPr>
        <w:autoSpaceDE w:val="0"/>
        <w:autoSpaceDN w:val="0"/>
        <w:adjustRightInd w:val="0"/>
        <w:spacing w:after="0" w:line="240" w:lineRule="auto"/>
        <w:ind w:firstLine="34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2014 год –0,00</w:t>
      </w:r>
      <w:r w:rsidR="004D1C09" w:rsidRPr="00F55ABF">
        <w:rPr>
          <w:rFonts w:ascii="Arial" w:hAnsi="Arial" w:cs="Arial"/>
          <w:sz w:val="24"/>
          <w:szCs w:val="24"/>
        </w:rPr>
        <w:t>0</w:t>
      </w:r>
      <w:r w:rsidRPr="00F55ABF">
        <w:rPr>
          <w:rFonts w:ascii="Arial" w:hAnsi="Arial" w:cs="Arial"/>
          <w:sz w:val="24"/>
          <w:szCs w:val="24"/>
        </w:rPr>
        <w:t xml:space="preserve"> тыс.рублей; </w:t>
      </w:r>
    </w:p>
    <w:p w:rsidR="004879CB" w:rsidRPr="00F55ABF" w:rsidRDefault="004879CB" w:rsidP="004879CB">
      <w:pPr>
        <w:autoSpaceDE w:val="0"/>
        <w:autoSpaceDN w:val="0"/>
        <w:adjustRightInd w:val="0"/>
        <w:spacing w:after="0" w:line="240" w:lineRule="auto"/>
        <w:ind w:firstLine="34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 xml:space="preserve">2015 год – 5 800, 000 тыс. рублей; </w:t>
      </w:r>
    </w:p>
    <w:p w:rsidR="004879CB" w:rsidRPr="00F55ABF" w:rsidRDefault="004879CB" w:rsidP="004879CB">
      <w:pPr>
        <w:autoSpaceDE w:val="0"/>
        <w:autoSpaceDN w:val="0"/>
        <w:adjustRightInd w:val="0"/>
        <w:spacing w:after="0" w:line="240" w:lineRule="auto"/>
        <w:ind w:firstLine="34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 xml:space="preserve">2016 год – 4 870,000 тыс.рублей; </w:t>
      </w:r>
    </w:p>
    <w:p w:rsidR="004879CB" w:rsidRPr="00F55ABF" w:rsidRDefault="004879CB" w:rsidP="004879CB">
      <w:pPr>
        <w:autoSpaceDE w:val="0"/>
        <w:autoSpaceDN w:val="0"/>
        <w:adjustRightInd w:val="0"/>
        <w:spacing w:after="0" w:line="240" w:lineRule="auto"/>
        <w:ind w:firstLine="34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2017 год  - 4 200,0</w:t>
      </w:r>
      <w:r w:rsidR="004D1C09" w:rsidRPr="00F55ABF">
        <w:rPr>
          <w:rFonts w:ascii="Arial" w:hAnsi="Arial" w:cs="Arial"/>
          <w:sz w:val="24"/>
          <w:szCs w:val="24"/>
        </w:rPr>
        <w:t>0</w:t>
      </w:r>
      <w:r w:rsidRPr="00F55ABF">
        <w:rPr>
          <w:rFonts w:ascii="Arial" w:hAnsi="Arial" w:cs="Arial"/>
          <w:sz w:val="24"/>
          <w:szCs w:val="24"/>
        </w:rPr>
        <w:t>0  тыс.рублей;</w:t>
      </w:r>
    </w:p>
    <w:p w:rsidR="004879CB" w:rsidRPr="00F55ABF" w:rsidRDefault="004879CB" w:rsidP="004879CB">
      <w:pPr>
        <w:autoSpaceDE w:val="0"/>
        <w:autoSpaceDN w:val="0"/>
        <w:adjustRightInd w:val="0"/>
        <w:spacing w:after="0" w:line="240" w:lineRule="auto"/>
        <w:contextualSpacing/>
        <w:outlineLvl w:val="2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2018 год -  6 000,0</w:t>
      </w:r>
      <w:r w:rsidR="004D1C09" w:rsidRPr="00F55ABF">
        <w:rPr>
          <w:rFonts w:ascii="Arial" w:hAnsi="Arial" w:cs="Arial"/>
          <w:sz w:val="24"/>
          <w:szCs w:val="24"/>
        </w:rPr>
        <w:t>0</w:t>
      </w:r>
      <w:r w:rsidRPr="00F55ABF">
        <w:rPr>
          <w:rFonts w:ascii="Arial" w:hAnsi="Arial" w:cs="Arial"/>
          <w:sz w:val="24"/>
          <w:szCs w:val="24"/>
        </w:rPr>
        <w:t>0  тыс.рублей;</w:t>
      </w:r>
    </w:p>
    <w:p w:rsidR="004879CB" w:rsidRPr="00F55ABF" w:rsidRDefault="004879CB" w:rsidP="004879CB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 xml:space="preserve">2019 год – </w:t>
      </w:r>
      <w:r w:rsidR="0010779F" w:rsidRPr="00F55ABF">
        <w:rPr>
          <w:rFonts w:ascii="Arial" w:hAnsi="Arial" w:cs="Arial"/>
          <w:sz w:val="24"/>
          <w:szCs w:val="24"/>
        </w:rPr>
        <w:t>500</w:t>
      </w:r>
      <w:r w:rsidRPr="00F55ABF">
        <w:rPr>
          <w:rFonts w:ascii="Arial" w:hAnsi="Arial" w:cs="Arial"/>
          <w:sz w:val="24"/>
          <w:szCs w:val="24"/>
        </w:rPr>
        <w:t>0,0</w:t>
      </w:r>
      <w:r w:rsidR="004D1C09" w:rsidRPr="00F55ABF">
        <w:rPr>
          <w:rFonts w:ascii="Arial" w:hAnsi="Arial" w:cs="Arial"/>
          <w:sz w:val="24"/>
          <w:szCs w:val="24"/>
        </w:rPr>
        <w:t>0</w:t>
      </w:r>
      <w:r w:rsidRPr="00F55ABF">
        <w:rPr>
          <w:rFonts w:ascii="Arial" w:hAnsi="Arial" w:cs="Arial"/>
          <w:sz w:val="24"/>
          <w:szCs w:val="24"/>
        </w:rPr>
        <w:t>0 тыс. рублей;</w:t>
      </w:r>
    </w:p>
    <w:p w:rsidR="004879CB" w:rsidRPr="00F55ABF" w:rsidRDefault="004879CB" w:rsidP="004879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 xml:space="preserve">2020 год – </w:t>
      </w:r>
      <w:r w:rsidR="0010779F" w:rsidRPr="00F55ABF">
        <w:rPr>
          <w:rFonts w:ascii="Arial" w:hAnsi="Arial" w:cs="Arial"/>
          <w:sz w:val="24"/>
          <w:szCs w:val="24"/>
        </w:rPr>
        <w:t>13 64</w:t>
      </w:r>
      <w:r w:rsidRPr="00F55ABF">
        <w:rPr>
          <w:rFonts w:ascii="Arial" w:hAnsi="Arial" w:cs="Arial"/>
          <w:sz w:val="24"/>
          <w:szCs w:val="24"/>
        </w:rPr>
        <w:t>0,0</w:t>
      </w:r>
      <w:r w:rsidR="004D1C09" w:rsidRPr="00F55ABF">
        <w:rPr>
          <w:rFonts w:ascii="Arial" w:hAnsi="Arial" w:cs="Arial"/>
          <w:sz w:val="24"/>
          <w:szCs w:val="24"/>
        </w:rPr>
        <w:t>0</w:t>
      </w:r>
      <w:r w:rsidRPr="00F55ABF">
        <w:rPr>
          <w:rFonts w:ascii="Arial" w:hAnsi="Arial" w:cs="Arial"/>
          <w:sz w:val="24"/>
          <w:szCs w:val="24"/>
        </w:rPr>
        <w:t>0 тыс. рублей;</w:t>
      </w:r>
    </w:p>
    <w:p w:rsidR="004879CB" w:rsidRPr="00F55ABF" w:rsidRDefault="00E872C4" w:rsidP="004879CB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2021 год – 0,0</w:t>
      </w:r>
      <w:r w:rsidR="004D1C09" w:rsidRPr="00F55ABF">
        <w:rPr>
          <w:rFonts w:ascii="Arial" w:hAnsi="Arial" w:cs="Arial"/>
          <w:sz w:val="24"/>
          <w:szCs w:val="24"/>
        </w:rPr>
        <w:t>0</w:t>
      </w:r>
      <w:r w:rsidRPr="00F55ABF">
        <w:rPr>
          <w:rFonts w:ascii="Arial" w:hAnsi="Arial" w:cs="Arial"/>
          <w:sz w:val="24"/>
          <w:szCs w:val="24"/>
        </w:rPr>
        <w:t>0 тыс. рублей;</w:t>
      </w:r>
    </w:p>
    <w:p w:rsidR="00E872C4" w:rsidRPr="00F55ABF" w:rsidRDefault="00E872C4" w:rsidP="004879CB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2022 год – 0,0</w:t>
      </w:r>
      <w:r w:rsidR="004D1C09" w:rsidRPr="00F55ABF">
        <w:rPr>
          <w:rFonts w:ascii="Arial" w:hAnsi="Arial" w:cs="Arial"/>
          <w:sz w:val="24"/>
          <w:szCs w:val="24"/>
        </w:rPr>
        <w:t>0</w:t>
      </w:r>
      <w:r w:rsidRPr="00F55ABF">
        <w:rPr>
          <w:rFonts w:ascii="Arial" w:hAnsi="Arial" w:cs="Arial"/>
          <w:sz w:val="24"/>
          <w:szCs w:val="24"/>
        </w:rPr>
        <w:t>0 тыс. рублей.</w:t>
      </w:r>
    </w:p>
    <w:p w:rsidR="004879CB" w:rsidRPr="00F55ABF" w:rsidRDefault="004879CB" w:rsidP="004879CB">
      <w:pPr>
        <w:autoSpaceDE w:val="0"/>
        <w:autoSpaceDN w:val="0"/>
        <w:adjustRightInd w:val="0"/>
        <w:spacing w:after="0" w:line="240" w:lineRule="auto"/>
        <w:contextualSpacing/>
        <w:outlineLvl w:val="2"/>
        <w:rPr>
          <w:rFonts w:ascii="Arial" w:hAnsi="Arial" w:cs="Arial"/>
          <w:sz w:val="24"/>
          <w:szCs w:val="24"/>
        </w:rPr>
      </w:pPr>
    </w:p>
    <w:p w:rsidR="004879CB" w:rsidRPr="00F55ABF" w:rsidRDefault="004879CB" w:rsidP="00F84754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 xml:space="preserve">8. </w:t>
      </w:r>
      <w:r w:rsidR="009D0F4B" w:rsidRPr="00F55ABF">
        <w:rPr>
          <w:rFonts w:ascii="Arial" w:hAnsi="Arial" w:cs="Arial"/>
          <w:sz w:val="24"/>
          <w:szCs w:val="24"/>
        </w:rPr>
        <w:t xml:space="preserve">Приложение № 4 </w:t>
      </w:r>
      <w:r w:rsidR="00F46AE9" w:rsidRPr="00F55ABF">
        <w:rPr>
          <w:rFonts w:ascii="Arial" w:hAnsi="Arial" w:cs="Arial"/>
          <w:sz w:val="24"/>
          <w:szCs w:val="24"/>
        </w:rPr>
        <w:t>к муниципальной программе «Реформирование и модернизация жилищно-коммунального хозяйства и повышение энергетической эффективности» изложить в новой редакции, согласно Приложению № 1 к настоящему Постановлению;</w:t>
      </w:r>
    </w:p>
    <w:p w:rsidR="00F46AE9" w:rsidRPr="00F55ABF" w:rsidRDefault="004B5C8A" w:rsidP="00F84754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9. Приложение № 5 к муниципальной программе «Реформирование и модернизация жилищно-коммунального хозяйства и повышение энергетической эффективности» изложить в новой редакции, согласно Приложению № 2 к настоящему Постановлению;</w:t>
      </w:r>
    </w:p>
    <w:p w:rsidR="004B5C8A" w:rsidRPr="00F55ABF" w:rsidRDefault="004B5C8A" w:rsidP="00F84754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10. Приложение № 2 к подпрограмме «Энергосбережение и повышение энергетической эффективности в Шушенском районе» изложить в новой редакции, согласно Приложению № 3 к настоящему Постановлению;</w:t>
      </w:r>
    </w:p>
    <w:p w:rsidR="004B5C8A" w:rsidRPr="00F55ABF" w:rsidRDefault="004B5C8A" w:rsidP="004B5C8A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11. Приложение № 2 к подпрограмме «Модернизация, реконструкция и капитальный ремонт объектов коммунальной инфраструктуры муниципального образования Шушенский район» изложить в новой редакции, согласно Приложению № 4 к настоящему Постановлению;</w:t>
      </w:r>
    </w:p>
    <w:p w:rsidR="002C29D0" w:rsidRPr="00F55ABF" w:rsidRDefault="004B5C8A" w:rsidP="00F84754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12</w:t>
      </w:r>
      <w:r w:rsidR="002C29D0" w:rsidRPr="00F55ABF">
        <w:rPr>
          <w:rFonts w:ascii="Arial" w:hAnsi="Arial" w:cs="Arial"/>
          <w:sz w:val="24"/>
          <w:szCs w:val="24"/>
        </w:rPr>
        <w:t xml:space="preserve">. Контроль за исполнением настоящего постановления возложить на </w:t>
      </w:r>
      <w:r w:rsidR="00F46AE9" w:rsidRPr="00F55ABF">
        <w:rPr>
          <w:rFonts w:ascii="Arial" w:hAnsi="Arial" w:cs="Arial"/>
          <w:sz w:val="24"/>
          <w:szCs w:val="24"/>
        </w:rPr>
        <w:t>первого заместителя главы района</w:t>
      </w:r>
      <w:r w:rsidR="002C29D0" w:rsidRPr="00F55ABF">
        <w:rPr>
          <w:rFonts w:ascii="Arial" w:hAnsi="Arial" w:cs="Arial"/>
          <w:sz w:val="24"/>
          <w:szCs w:val="24"/>
        </w:rPr>
        <w:t xml:space="preserve">  Джигренюка Д.В. </w:t>
      </w:r>
    </w:p>
    <w:p w:rsidR="002C29D0" w:rsidRPr="00F55ABF" w:rsidRDefault="004B5C8A" w:rsidP="002C29D0">
      <w:pPr>
        <w:pStyle w:val="a8"/>
        <w:ind w:firstLine="709"/>
        <w:contextualSpacing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  <w:lang w:val="ru-RU"/>
        </w:rPr>
        <w:t>1</w:t>
      </w:r>
      <w:r w:rsidR="002C29D0" w:rsidRPr="00F55ABF">
        <w:rPr>
          <w:rFonts w:ascii="Arial" w:hAnsi="Arial" w:cs="Arial"/>
          <w:sz w:val="24"/>
          <w:szCs w:val="24"/>
        </w:rPr>
        <w:t>3. Разместить настоящее постановление на официальном сайте администрации Шушенского района (</w:t>
      </w:r>
      <w:r w:rsidR="002C29D0" w:rsidRPr="00F55ABF">
        <w:rPr>
          <w:rFonts w:ascii="Arial" w:hAnsi="Arial" w:cs="Arial"/>
          <w:sz w:val="24"/>
          <w:szCs w:val="24"/>
          <w:lang w:val="en-US"/>
        </w:rPr>
        <w:t>www</w:t>
      </w:r>
      <w:r w:rsidR="002C29D0" w:rsidRPr="00F55ABF">
        <w:rPr>
          <w:rFonts w:ascii="Arial" w:hAnsi="Arial" w:cs="Arial"/>
          <w:sz w:val="24"/>
          <w:szCs w:val="24"/>
        </w:rPr>
        <w:t>.</w:t>
      </w:r>
      <w:r w:rsidR="002C29D0" w:rsidRPr="00F55ABF">
        <w:rPr>
          <w:rFonts w:ascii="Arial" w:hAnsi="Arial" w:cs="Arial"/>
          <w:sz w:val="24"/>
          <w:szCs w:val="24"/>
          <w:lang w:val="en-US"/>
        </w:rPr>
        <w:t>arshush</w:t>
      </w:r>
      <w:r w:rsidR="002C29D0" w:rsidRPr="00F55ABF">
        <w:rPr>
          <w:rFonts w:ascii="Arial" w:hAnsi="Arial" w:cs="Arial"/>
          <w:sz w:val="24"/>
          <w:szCs w:val="24"/>
        </w:rPr>
        <w:t>.</w:t>
      </w:r>
      <w:r w:rsidR="002C29D0" w:rsidRPr="00F55ABF">
        <w:rPr>
          <w:rFonts w:ascii="Arial" w:hAnsi="Arial" w:cs="Arial"/>
          <w:sz w:val="24"/>
          <w:szCs w:val="24"/>
          <w:lang w:val="en-US"/>
        </w:rPr>
        <w:t>ru</w:t>
      </w:r>
      <w:r w:rsidR="002C29D0" w:rsidRPr="00F55ABF">
        <w:rPr>
          <w:rFonts w:ascii="Arial" w:hAnsi="Arial" w:cs="Arial"/>
          <w:sz w:val="24"/>
          <w:szCs w:val="24"/>
        </w:rPr>
        <w:t>).</w:t>
      </w:r>
    </w:p>
    <w:p w:rsidR="007E50DF" w:rsidRPr="00F55ABF" w:rsidRDefault="004B5C8A" w:rsidP="002C29D0">
      <w:pPr>
        <w:tabs>
          <w:tab w:val="left" w:pos="142"/>
          <w:tab w:val="left" w:pos="709"/>
          <w:tab w:val="left" w:pos="993"/>
        </w:tabs>
        <w:spacing w:after="0"/>
        <w:ind w:right="-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14</w:t>
      </w:r>
      <w:r w:rsidR="002C29D0" w:rsidRPr="00F55ABF">
        <w:rPr>
          <w:rFonts w:ascii="Arial" w:hAnsi="Arial" w:cs="Arial"/>
          <w:sz w:val="24"/>
          <w:szCs w:val="24"/>
        </w:rPr>
        <w:t xml:space="preserve">. Постановление вступает в силу </w:t>
      </w:r>
      <w:r w:rsidR="007E50DF" w:rsidRPr="00F55ABF">
        <w:rPr>
          <w:rFonts w:ascii="Arial" w:hAnsi="Arial" w:cs="Arial"/>
          <w:sz w:val="24"/>
          <w:szCs w:val="24"/>
        </w:rPr>
        <w:t>со дня его официального опубликования в газете «Ведомости» Шушенского района</w:t>
      </w:r>
      <w:r w:rsidR="00BE0841" w:rsidRPr="00F55ABF">
        <w:rPr>
          <w:rFonts w:ascii="Arial" w:hAnsi="Arial" w:cs="Arial"/>
          <w:sz w:val="24"/>
          <w:szCs w:val="24"/>
        </w:rPr>
        <w:t xml:space="preserve"> и применяется к правоо</w:t>
      </w:r>
      <w:r w:rsidR="00C10CB2" w:rsidRPr="00F55ABF">
        <w:rPr>
          <w:rFonts w:ascii="Arial" w:hAnsi="Arial" w:cs="Arial"/>
          <w:sz w:val="24"/>
          <w:szCs w:val="24"/>
        </w:rPr>
        <w:t>тношениям, возникшим с 01.01.2020</w:t>
      </w:r>
      <w:r w:rsidR="00BE0841" w:rsidRPr="00F55ABF">
        <w:rPr>
          <w:rFonts w:ascii="Arial" w:hAnsi="Arial" w:cs="Arial"/>
          <w:sz w:val="24"/>
          <w:szCs w:val="24"/>
        </w:rPr>
        <w:t xml:space="preserve"> года в части плановых ассигнований на 20</w:t>
      </w:r>
      <w:r w:rsidR="00C10CB2" w:rsidRPr="00F55ABF">
        <w:rPr>
          <w:rFonts w:ascii="Arial" w:hAnsi="Arial" w:cs="Arial"/>
          <w:sz w:val="24"/>
          <w:szCs w:val="24"/>
        </w:rPr>
        <w:t>20</w:t>
      </w:r>
      <w:r w:rsidR="00BE0841" w:rsidRPr="00F55ABF">
        <w:rPr>
          <w:rFonts w:ascii="Arial" w:hAnsi="Arial" w:cs="Arial"/>
          <w:sz w:val="24"/>
          <w:szCs w:val="24"/>
        </w:rPr>
        <w:t xml:space="preserve"> год.</w:t>
      </w:r>
      <w:r w:rsidR="007E50DF" w:rsidRPr="00F55ABF">
        <w:rPr>
          <w:rFonts w:ascii="Arial" w:hAnsi="Arial" w:cs="Arial"/>
          <w:sz w:val="24"/>
          <w:szCs w:val="24"/>
        </w:rPr>
        <w:t xml:space="preserve"> </w:t>
      </w:r>
    </w:p>
    <w:p w:rsidR="007E50DF" w:rsidRPr="00F55ABF" w:rsidRDefault="007E50DF" w:rsidP="002C29D0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F46AE9" w:rsidRPr="00F55ABF" w:rsidRDefault="00F46AE9" w:rsidP="002C29D0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C29D0" w:rsidRPr="00F55ABF" w:rsidRDefault="002C29D0" w:rsidP="002C29D0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F55ABF">
        <w:rPr>
          <w:rFonts w:ascii="Arial" w:hAnsi="Arial" w:cs="Arial"/>
          <w:sz w:val="24"/>
          <w:szCs w:val="24"/>
        </w:rPr>
        <w:t>Глава района</w:t>
      </w:r>
      <w:r w:rsidRPr="00F55ABF">
        <w:rPr>
          <w:rFonts w:ascii="Arial" w:hAnsi="Arial" w:cs="Arial"/>
          <w:sz w:val="24"/>
          <w:szCs w:val="24"/>
        </w:rPr>
        <w:tab/>
        <w:t xml:space="preserve">                      </w:t>
      </w:r>
      <w:r w:rsidRPr="00F55ABF">
        <w:rPr>
          <w:rFonts w:ascii="Arial" w:hAnsi="Arial" w:cs="Arial"/>
          <w:sz w:val="24"/>
          <w:szCs w:val="24"/>
        </w:rPr>
        <w:tab/>
      </w:r>
      <w:r w:rsidRPr="00F55ABF">
        <w:rPr>
          <w:rFonts w:ascii="Arial" w:hAnsi="Arial" w:cs="Arial"/>
          <w:sz w:val="24"/>
          <w:szCs w:val="24"/>
        </w:rPr>
        <w:tab/>
        <w:t xml:space="preserve">                                               А.Г. Керзик</w:t>
      </w:r>
    </w:p>
    <w:p w:rsidR="00871BD7" w:rsidRPr="00F55ABF" w:rsidRDefault="00871BD7" w:rsidP="00E27F9F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Arial" w:hAnsi="Arial" w:cs="Arial"/>
          <w:sz w:val="24"/>
          <w:szCs w:val="24"/>
          <w:lang w:eastAsia="ru-RU"/>
        </w:rPr>
      </w:pPr>
    </w:p>
    <w:p w:rsidR="00603488" w:rsidRPr="00F55ABF" w:rsidRDefault="00603488" w:rsidP="00D644F2">
      <w:pPr>
        <w:tabs>
          <w:tab w:val="left" w:pos="4245"/>
        </w:tabs>
        <w:rPr>
          <w:rFonts w:ascii="Arial" w:hAnsi="Arial" w:cs="Arial"/>
          <w:sz w:val="28"/>
          <w:szCs w:val="28"/>
        </w:rPr>
        <w:sectPr w:rsidR="00603488" w:rsidRPr="00F55ABF" w:rsidSect="00D644F2">
          <w:headerReference w:type="default" r:id="rId10"/>
          <w:pgSz w:w="11906" w:h="16838"/>
          <w:pgMar w:top="1134" w:right="851" w:bottom="992" w:left="1559" w:header="709" w:footer="709" w:gutter="0"/>
          <w:cols w:space="708"/>
          <w:titlePg/>
          <w:docGrid w:linePitch="360"/>
        </w:sectPr>
      </w:pPr>
    </w:p>
    <w:tbl>
      <w:tblPr>
        <w:tblW w:w="6095" w:type="dxa"/>
        <w:tblInd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</w:tblGrid>
      <w:tr w:rsidR="00740700" w:rsidRPr="00F55ABF" w:rsidTr="006C1A9B"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40700" w:rsidRPr="00F55ABF" w:rsidRDefault="00740700" w:rsidP="00740700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 xml:space="preserve">Приложению № 1 к Постановлению от </w:t>
            </w:r>
            <w:r w:rsidR="00F55ABF">
              <w:rPr>
                <w:rFonts w:ascii="Arial" w:hAnsi="Arial" w:cs="Arial"/>
                <w:u w:val="single"/>
              </w:rPr>
              <w:t xml:space="preserve">04.08.2020 </w:t>
            </w:r>
            <w:r w:rsidR="00F55ABF">
              <w:rPr>
                <w:rFonts w:ascii="Arial" w:hAnsi="Arial" w:cs="Arial"/>
              </w:rPr>
              <w:t xml:space="preserve">№ </w:t>
            </w:r>
            <w:r w:rsidR="00F55ABF">
              <w:rPr>
                <w:rFonts w:ascii="Arial" w:hAnsi="Arial" w:cs="Arial"/>
                <w:u w:val="single"/>
              </w:rPr>
              <w:t>679</w:t>
            </w:r>
          </w:p>
          <w:p w:rsidR="00740700" w:rsidRPr="00F55ABF" w:rsidRDefault="00740700" w:rsidP="00740700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 xml:space="preserve">Приложение № 4 к муниципальной программе "Реформирование и модернизация жилищно- </w:t>
            </w:r>
          </w:p>
          <w:p w:rsidR="00740700" w:rsidRPr="00F55ABF" w:rsidRDefault="00740700" w:rsidP="00740700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коммунального хозяйства и повышение энергетической эффективности"</w:t>
            </w:r>
          </w:p>
        </w:tc>
      </w:tr>
    </w:tbl>
    <w:p w:rsidR="00740700" w:rsidRPr="00F55ABF" w:rsidRDefault="00740700" w:rsidP="00740700">
      <w:pPr>
        <w:contextualSpacing/>
        <w:jc w:val="right"/>
        <w:rPr>
          <w:rFonts w:ascii="Arial" w:hAnsi="Arial" w:cs="Arial"/>
        </w:rPr>
      </w:pPr>
    </w:p>
    <w:p w:rsidR="00740700" w:rsidRPr="00F55ABF" w:rsidRDefault="00740700" w:rsidP="00740700">
      <w:pPr>
        <w:contextualSpacing/>
        <w:jc w:val="center"/>
        <w:rPr>
          <w:rFonts w:ascii="Arial" w:hAnsi="Arial" w:cs="Arial"/>
        </w:rPr>
      </w:pPr>
      <w:r w:rsidRPr="00F55ABF">
        <w:rPr>
          <w:rFonts w:ascii="Arial" w:hAnsi="Arial" w:cs="Arial"/>
        </w:rPr>
        <w:t xml:space="preserve">Распределение планируемых расходов по отдельным мероприятиям программы </w:t>
      </w:r>
    </w:p>
    <w:p w:rsidR="00740700" w:rsidRPr="00F55ABF" w:rsidRDefault="00740700" w:rsidP="00740700">
      <w:pPr>
        <w:contextualSpacing/>
        <w:jc w:val="center"/>
        <w:rPr>
          <w:rFonts w:ascii="Arial" w:hAnsi="Arial" w:cs="Arial"/>
        </w:rPr>
      </w:pPr>
      <w:r w:rsidRPr="00F55ABF">
        <w:rPr>
          <w:rFonts w:ascii="Arial" w:hAnsi="Arial" w:cs="Arial"/>
        </w:rPr>
        <w:t>и подпрограммам муниципальной программы Шушенского района</w:t>
      </w:r>
    </w:p>
    <w:tbl>
      <w:tblPr>
        <w:tblW w:w="1541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2172"/>
        <w:gridCol w:w="1985"/>
        <w:gridCol w:w="851"/>
        <w:gridCol w:w="850"/>
        <w:gridCol w:w="1371"/>
        <w:gridCol w:w="659"/>
        <w:gridCol w:w="1609"/>
        <w:gridCol w:w="1418"/>
        <w:gridCol w:w="1275"/>
        <w:gridCol w:w="1527"/>
      </w:tblGrid>
      <w:tr w:rsidR="00740700" w:rsidRPr="00F55ABF" w:rsidTr="009077BA">
        <w:trPr>
          <w:trHeight w:val="39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0700" w:rsidRPr="00F55ABF" w:rsidRDefault="00740700" w:rsidP="00C10CB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>Статус (</w:t>
            </w:r>
            <w:r w:rsidR="00C10CB2" w:rsidRPr="00F55ABF">
              <w:rPr>
                <w:rFonts w:ascii="Arial" w:hAnsi="Arial" w:cs="Arial"/>
                <w:sz w:val="20"/>
                <w:szCs w:val="20"/>
              </w:rPr>
              <w:t>муниципальная</w:t>
            </w:r>
            <w:r w:rsidRPr="00F55ABF">
              <w:rPr>
                <w:rFonts w:ascii="Arial" w:hAnsi="Arial" w:cs="Arial"/>
                <w:sz w:val="20"/>
                <w:szCs w:val="20"/>
              </w:rPr>
              <w:t xml:space="preserve"> программа, подпрограмма)</w:t>
            </w: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0700" w:rsidRPr="00F55ABF" w:rsidRDefault="00740700" w:rsidP="007407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0700" w:rsidRPr="00F55ABF" w:rsidRDefault="00740700" w:rsidP="007407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>Наименование ГРБС</w:t>
            </w:r>
          </w:p>
        </w:tc>
        <w:tc>
          <w:tcPr>
            <w:tcW w:w="37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0700" w:rsidRPr="00F55ABF" w:rsidRDefault="00740700" w:rsidP="007407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82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00" w:rsidRPr="00F55ABF" w:rsidRDefault="00C10CB2" w:rsidP="00C10CB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>Расходы (тыс.руб.), годы</w:t>
            </w:r>
          </w:p>
        </w:tc>
      </w:tr>
      <w:tr w:rsidR="00740700" w:rsidRPr="00F55ABF" w:rsidTr="009077BA">
        <w:trPr>
          <w:trHeight w:val="118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700" w:rsidRPr="00F55ABF" w:rsidRDefault="00740700" w:rsidP="007407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700" w:rsidRPr="00F55ABF" w:rsidRDefault="00740700" w:rsidP="007407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700" w:rsidRPr="00F55ABF" w:rsidRDefault="00740700" w:rsidP="007407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0700" w:rsidRPr="00F55ABF" w:rsidRDefault="00740700" w:rsidP="007407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0700" w:rsidRPr="00F55ABF" w:rsidRDefault="00740700" w:rsidP="007407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>Рз Пр</w:t>
            </w:r>
          </w:p>
        </w:tc>
        <w:tc>
          <w:tcPr>
            <w:tcW w:w="13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0700" w:rsidRPr="00F55ABF" w:rsidRDefault="00740700" w:rsidP="00740700">
            <w:pPr>
              <w:spacing w:after="0"/>
              <w:ind w:left="-108" w:firstLine="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>ЦС</w:t>
            </w:r>
          </w:p>
        </w:tc>
        <w:tc>
          <w:tcPr>
            <w:tcW w:w="6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0700" w:rsidRPr="00F55ABF" w:rsidRDefault="00740700" w:rsidP="007407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0700" w:rsidRPr="00F55ABF" w:rsidRDefault="00740700" w:rsidP="007407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0700" w:rsidRPr="00F55ABF" w:rsidRDefault="00740700" w:rsidP="007407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 xml:space="preserve">Первый год планового периода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0700" w:rsidRPr="00F55ABF" w:rsidRDefault="00740700" w:rsidP="007407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 xml:space="preserve">Второй год планового периода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0700" w:rsidRPr="00F55ABF" w:rsidRDefault="00740700" w:rsidP="00C10CB2">
            <w:pPr>
              <w:spacing w:after="0"/>
              <w:ind w:right="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 xml:space="preserve">Итого на </w:t>
            </w:r>
            <w:r w:rsidR="00C10CB2" w:rsidRPr="00F55ABF">
              <w:rPr>
                <w:rFonts w:ascii="Arial" w:hAnsi="Arial" w:cs="Arial"/>
                <w:sz w:val="20"/>
                <w:szCs w:val="20"/>
              </w:rPr>
              <w:t>очередной финансовый год и плановый период</w:t>
            </w:r>
          </w:p>
        </w:tc>
      </w:tr>
      <w:tr w:rsidR="00740700" w:rsidRPr="00F55ABF" w:rsidTr="009077BA">
        <w:trPr>
          <w:trHeight w:val="69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700" w:rsidRPr="00F55ABF" w:rsidRDefault="00740700" w:rsidP="007407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700" w:rsidRPr="00F55ABF" w:rsidRDefault="00740700" w:rsidP="007407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700" w:rsidRPr="00F55ABF" w:rsidRDefault="00740700" w:rsidP="007407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700" w:rsidRPr="00F55ABF" w:rsidRDefault="00740700" w:rsidP="007407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700" w:rsidRPr="00F55ABF" w:rsidRDefault="00740700" w:rsidP="007407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700" w:rsidRPr="00F55ABF" w:rsidRDefault="00740700" w:rsidP="007407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700" w:rsidRPr="00F55ABF" w:rsidRDefault="00740700" w:rsidP="007407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0700" w:rsidRPr="00F55ABF" w:rsidRDefault="00FC2D94" w:rsidP="007407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700" w:rsidRPr="00F55ABF" w:rsidRDefault="00FC2D94" w:rsidP="007407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700" w:rsidRPr="00F55ABF" w:rsidRDefault="00FC2D94" w:rsidP="007407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15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700" w:rsidRPr="00F55ABF" w:rsidRDefault="00740700" w:rsidP="007407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700" w:rsidRPr="00F55ABF" w:rsidTr="009077BA">
        <w:trPr>
          <w:trHeight w:val="283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0700" w:rsidRPr="00F55ABF" w:rsidRDefault="00740700" w:rsidP="004D1C09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0700" w:rsidRPr="00F55ABF" w:rsidRDefault="00740700" w:rsidP="004D1C09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0700" w:rsidRPr="00F55ABF" w:rsidRDefault="00740700" w:rsidP="004D1C09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0700" w:rsidRPr="00F55ABF" w:rsidRDefault="00740700" w:rsidP="004D1C09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0700" w:rsidRPr="00F55ABF" w:rsidRDefault="00740700" w:rsidP="004D1C09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0700" w:rsidRPr="00F55ABF" w:rsidRDefault="00740700" w:rsidP="004D1C09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0700" w:rsidRPr="00F55ABF" w:rsidRDefault="00740700" w:rsidP="004D1C09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0700" w:rsidRPr="00F55ABF" w:rsidRDefault="00740700" w:rsidP="004D1C09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0700" w:rsidRPr="00F55ABF" w:rsidRDefault="00740700" w:rsidP="004D1C09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40700" w:rsidRPr="00F55ABF" w:rsidRDefault="00740700" w:rsidP="004D1C09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40700" w:rsidRPr="00F55ABF" w:rsidRDefault="00740700" w:rsidP="004D1C09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FC2D94" w:rsidRPr="00F55ABF" w:rsidTr="009077BA">
        <w:trPr>
          <w:trHeight w:val="503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C2D94" w:rsidRPr="00F55ABF" w:rsidRDefault="00FC2D94" w:rsidP="007407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17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C2D94" w:rsidRPr="00F55ABF" w:rsidRDefault="00FC2D94" w:rsidP="007407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>"Реформирование и модернизация жилищно-коммунального хозяйства и повышение энергетической эффективности"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2D94" w:rsidRPr="00F55ABF" w:rsidRDefault="00FC2D94" w:rsidP="00740700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bCs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2D94" w:rsidRPr="00F55ABF" w:rsidRDefault="00C10CB2" w:rsidP="0074070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bCs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2D94" w:rsidRPr="00F55ABF" w:rsidRDefault="00C10CB2" w:rsidP="0074070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bCs/>
                <w:sz w:val="20"/>
                <w:szCs w:val="20"/>
              </w:rPr>
              <w:t>х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2D94" w:rsidRPr="00F55ABF" w:rsidRDefault="00C10CB2" w:rsidP="0074070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bCs/>
                <w:sz w:val="20"/>
                <w:szCs w:val="20"/>
              </w:rPr>
              <w:t>х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2D94" w:rsidRPr="00F55ABF" w:rsidRDefault="00C10CB2" w:rsidP="0074070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bCs/>
                <w:sz w:val="20"/>
                <w:szCs w:val="20"/>
              </w:rPr>
              <w:t>х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2D94" w:rsidRPr="00F55ABF" w:rsidRDefault="00FC2D94" w:rsidP="00875A23">
            <w:pPr>
              <w:spacing w:after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bCs/>
                <w:sz w:val="20"/>
                <w:szCs w:val="20"/>
              </w:rPr>
              <w:t>40701,854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2D94" w:rsidRPr="00F55ABF" w:rsidRDefault="00D95685" w:rsidP="00740700">
            <w:pPr>
              <w:spacing w:after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bCs/>
                <w:sz w:val="20"/>
                <w:szCs w:val="20"/>
              </w:rPr>
              <w:t>26 587,100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2D94" w:rsidRPr="00F55ABF" w:rsidRDefault="00D95685" w:rsidP="00D95685">
            <w:pPr>
              <w:spacing w:after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color w:val="000000"/>
                <w:sz w:val="20"/>
                <w:szCs w:val="20"/>
              </w:rPr>
              <w:t>26 587,100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2D94" w:rsidRPr="00F55ABF" w:rsidRDefault="00D95685" w:rsidP="00740700">
            <w:pPr>
              <w:spacing w:after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color w:val="000000"/>
                <w:sz w:val="20"/>
                <w:szCs w:val="20"/>
              </w:rPr>
              <w:t>93 876,054</w:t>
            </w:r>
          </w:p>
        </w:tc>
      </w:tr>
      <w:tr w:rsidR="00FC2D94" w:rsidRPr="00F55ABF" w:rsidTr="009077BA">
        <w:trPr>
          <w:trHeight w:val="312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2D94" w:rsidRPr="00F55ABF" w:rsidRDefault="00FC2D94" w:rsidP="007407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2D94" w:rsidRPr="00F55ABF" w:rsidRDefault="00FC2D94" w:rsidP="007407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2D94" w:rsidRPr="00F55ABF" w:rsidRDefault="00FC2D94" w:rsidP="007407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2D94" w:rsidRPr="00F55ABF" w:rsidRDefault="00FC2D94" w:rsidP="007407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2D94" w:rsidRPr="00F55ABF" w:rsidRDefault="00FC2D94" w:rsidP="007407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2D94" w:rsidRPr="00F55ABF" w:rsidRDefault="00FC2D94" w:rsidP="007407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2D94" w:rsidRPr="00F55ABF" w:rsidRDefault="00FC2D94" w:rsidP="007407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2D94" w:rsidRPr="00F55ABF" w:rsidRDefault="00FC2D94" w:rsidP="00875A23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2D94" w:rsidRPr="00F55ABF" w:rsidRDefault="00FC2D94" w:rsidP="0074070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2D94" w:rsidRPr="00F55ABF" w:rsidRDefault="00FC2D94" w:rsidP="0074070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2D94" w:rsidRPr="00F55ABF" w:rsidRDefault="00FC2D94" w:rsidP="0074070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C2D94" w:rsidRPr="00F55ABF" w:rsidTr="009077BA">
        <w:trPr>
          <w:trHeight w:val="373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2D94" w:rsidRPr="00F55ABF" w:rsidRDefault="00FC2D94" w:rsidP="007407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2D94" w:rsidRPr="00F55ABF" w:rsidRDefault="00FC2D94" w:rsidP="007407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2D94" w:rsidRPr="00F55ABF" w:rsidRDefault="00FC2D94" w:rsidP="007407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>Администрация Шушенского района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2D94" w:rsidRPr="00F55ABF" w:rsidRDefault="00FC38A9" w:rsidP="007407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2D94" w:rsidRPr="00F55ABF" w:rsidRDefault="00C10CB2" w:rsidP="007407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2D94" w:rsidRPr="00F55ABF" w:rsidRDefault="00C10CB2" w:rsidP="007407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2D94" w:rsidRPr="00F55ABF" w:rsidRDefault="00C10CB2" w:rsidP="007407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2D94" w:rsidRPr="00F55ABF" w:rsidRDefault="00FC2D94" w:rsidP="00875A23">
            <w:pPr>
              <w:spacing w:after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bCs/>
                <w:sz w:val="20"/>
                <w:szCs w:val="20"/>
              </w:rPr>
              <w:t>40701,854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2D94" w:rsidRPr="00F55ABF" w:rsidRDefault="00D95685" w:rsidP="00740700">
            <w:pPr>
              <w:spacing w:after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bCs/>
                <w:sz w:val="20"/>
                <w:szCs w:val="20"/>
              </w:rPr>
              <w:t>26 587,100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2D94" w:rsidRPr="00F55ABF" w:rsidRDefault="00D95685" w:rsidP="00740700">
            <w:pPr>
              <w:spacing w:after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color w:val="000000"/>
                <w:sz w:val="20"/>
                <w:szCs w:val="20"/>
              </w:rPr>
              <w:t>26 587,1</w:t>
            </w:r>
            <w:r w:rsidR="00FC2D94" w:rsidRPr="00F55ABF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2D94" w:rsidRPr="00F55ABF" w:rsidRDefault="00D95685" w:rsidP="00740700">
            <w:pPr>
              <w:spacing w:after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color w:val="000000"/>
                <w:sz w:val="20"/>
                <w:szCs w:val="20"/>
              </w:rPr>
              <w:t>93 876,054</w:t>
            </w:r>
          </w:p>
        </w:tc>
      </w:tr>
      <w:tr w:rsidR="00C10CB2" w:rsidRPr="00F55ABF" w:rsidTr="009077BA">
        <w:trPr>
          <w:trHeight w:val="60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CB2" w:rsidRPr="00F55ABF" w:rsidRDefault="00C10CB2" w:rsidP="0074070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bCs/>
                <w:sz w:val="20"/>
                <w:szCs w:val="20"/>
              </w:rPr>
              <w:t>Подпрограмма 1</w:t>
            </w: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CB2" w:rsidRPr="00F55ABF" w:rsidRDefault="00C10CB2" w:rsidP="00740700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bCs/>
                <w:sz w:val="20"/>
                <w:szCs w:val="20"/>
              </w:rPr>
              <w:t>"Энергосбережение и повышение энергетической эффективности в Шушенском районе"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CB2" w:rsidRPr="00F55ABF" w:rsidRDefault="00C10CB2" w:rsidP="00740700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bCs/>
                <w:sz w:val="20"/>
                <w:szCs w:val="20"/>
              </w:rPr>
              <w:t>всего расходные обязательства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CB2" w:rsidRPr="00F55ABF" w:rsidRDefault="00C10CB2" w:rsidP="0074070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CB2" w:rsidRPr="00F55ABF" w:rsidRDefault="00C10CB2" w:rsidP="0074070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CB2" w:rsidRPr="00F55ABF" w:rsidRDefault="00C10CB2" w:rsidP="0074070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CB2" w:rsidRPr="00F55ABF" w:rsidRDefault="00C10CB2" w:rsidP="0074070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C10CB2" w:rsidP="00875A23">
            <w:pPr>
              <w:spacing w:after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bCs/>
                <w:sz w:val="20"/>
                <w:szCs w:val="20"/>
              </w:rPr>
              <w:t>100,000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C10CB2" w:rsidP="00FC2D94">
            <w:pPr>
              <w:spacing w:after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bCs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CB2" w:rsidRPr="00F55ABF" w:rsidRDefault="00C10CB2" w:rsidP="00740700">
            <w:pPr>
              <w:spacing w:after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bCs/>
                <w:sz w:val="20"/>
                <w:szCs w:val="20"/>
              </w:rPr>
              <w:t>0,000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CB2" w:rsidRPr="00F55ABF" w:rsidRDefault="00C10CB2" w:rsidP="00740700">
            <w:pPr>
              <w:spacing w:after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color w:val="000000"/>
                <w:sz w:val="20"/>
                <w:szCs w:val="20"/>
              </w:rPr>
              <w:t>100,000</w:t>
            </w:r>
          </w:p>
        </w:tc>
      </w:tr>
      <w:tr w:rsidR="00C10CB2" w:rsidRPr="00F55ABF" w:rsidTr="009077BA">
        <w:trPr>
          <w:trHeight w:val="373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B2" w:rsidRPr="00F55ABF" w:rsidRDefault="00C10CB2" w:rsidP="0074070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B2" w:rsidRPr="00F55ABF" w:rsidRDefault="00C10CB2" w:rsidP="00740700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C10CB2" w:rsidP="007407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C10CB2" w:rsidP="0074070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C10CB2" w:rsidP="0074070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C10CB2" w:rsidP="0074070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C10CB2" w:rsidP="0074070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C10CB2" w:rsidP="00875A23">
            <w:pPr>
              <w:spacing w:after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C10CB2" w:rsidP="00740700">
            <w:pPr>
              <w:spacing w:after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CB2" w:rsidRPr="00F55ABF" w:rsidRDefault="00C10CB2" w:rsidP="00740700">
            <w:pPr>
              <w:spacing w:after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CB2" w:rsidRPr="00F55ABF" w:rsidRDefault="00C10CB2" w:rsidP="00740700">
            <w:pPr>
              <w:spacing w:after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10CB2" w:rsidRPr="00F55ABF" w:rsidTr="009077BA">
        <w:trPr>
          <w:trHeight w:val="373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B2" w:rsidRPr="00F55ABF" w:rsidRDefault="00C10CB2" w:rsidP="0074070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B2" w:rsidRPr="00F55ABF" w:rsidRDefault="00C10CB2" w:rsidP="00740700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C10CB2" w:rsidP="00430AE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>Администрация Шушенского района</w:t>
            </w:r>
          </w:p>
          <w:p w:rsidR="002F7D1D" w:rsidRPr="00F55ABF" w:rsidRDefault="002F7D1D" w:rsidP="00430AE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430AE0" w:rsidRPr="00F55ABF" w:rsidRDefault="00430AE0" w:rsidP="00430AE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FC38A9" w:rsidP="0074070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bCs/>
                <w:sz w:val="20"/>
                <w:szCs w:val="20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FC38A9" w:rsidP="0074070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bCs/>
                <w:sz w:val="20"/>
                <w:szCs w:val="20"/>
              </w:rPr>
              <w:t>х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FC38A9" w:rsidP="0074070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bCs/>
                <w:sz w:val="20"/>
                <w:szCs w:val="20"/>
              </w:rPr>
              <w:t>х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FC38A9" w:rsidP="0074070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bCs/>
                <w:sz w:val="20"/>
                <w:szCs w:val="20"/>
              </w:rPr>
              <w:t>х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C10CB2" w:rsidP="00875A23">
            <w:pPr>
              <w:spacing w:after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bCs/>
                <w:sz w:val="20"/>
                <w:szCs w:val="20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C10CB2" w:rsidP="00FC2D94">
            <w:pPr>
              <w:spacing w:after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CB2" w:rsidRPr="00F55ABF" w:rsidRDefault="00C10CB2" w:rsidP="00740700">
            <w:pPr>
              <w:spacing w:after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CB2" w:rsidRPr="00F55ABF" w:rsidRDefault="00C10CB2" w:rsidP="00FC2D94">
            <w:pPr>
              <w:spacing w:after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color w:val="000000"/>
                <w:sz w:val="20"/>
                <w:szCs w:val="20"/>
              </w:rPr>
              <w:t>100,000</w:t>
            </w:r>
          </w:p>
        </w:tc>
      </w:tr>
      <w:tr w:rsidR="00C10CB2" w:rsidRPr="00F55ABF" w:rsidTr="009077BA">
        <w:trPr>
          <w:trHeight w:val="273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CB2" w:rsidRPr="00F55ABF" w:rsidRDefault="00C10CB2" w:rsidP="0074070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bCs/>
                <w:sz w:val="20"/>
                <w:szCs w:val="20"/>
              </w:rPr>
              <w:t>Подпрограмма 2</w:t>
            </w: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CB2" w:rsidRPr="00F55ABF" w:rsidRDefault="00C10CB2" w:rsidP="00740700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bCs/>
                <w:sz w:val="20"/>
                <w:szCs w:val="20"/>
              </w:rPr>
              <w:t>"Чистая вода Шушенского района"</w:t>
            </w:r>
          </w:p>
          <w:p w:rsidR="00C10CB2" w:rsidRPr="00F55ABF" w:rsidRDefault="00C10CB2" w:rsidP="00740700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CB2" w:rsidRPr="00F55ABF" w:rsidRDefault="00C10CB2" w:rsidP="00740700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bCs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C10CB2" w:rsidP="0074070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C10CB2" w:rsidP="0074070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C10CB2" w:rsidP="0074070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C10CB2" w:rsidP="0074070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C10CB2" w:rsidP="00875A23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C10CB2" w:rsidP="0074070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CB2" w:rsidRPr="00F55ABF" w:rsidRDefault="00C10CB2" w:rsidP="0074070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CB2" w:rsidRPr="00F55ABF" w:rsidRDefault="00C10CB2" w:rsidP="0074070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10CB2" w:rsidRPr="00F55ABF" w:rsidTr="009077BA">
        <w:trPr>
          <w:trHeight w:val="419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CB2" w:rsidRPr="00F55ABF" w:rsidRDefault="00C10CB2" w:rsidP="00740700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7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C10CB2" w:rsidRPr="00F55ABF" w:rsidRDefault="00C10CB2" w:rsidP="00740700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C10CB2" w:rsidP="007407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C10CB2" w:rsidP="0074070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C10CB2" w:rsidP="0074070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C10CB2" w:rsidP="0074070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C10CB2" w:rsidP="0074070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C10CB2" w:rsidP="00875A23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C10CB2" w:rsidP="0074070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CB2" w:rsidRPr="00F55ABF" w:rsidRDefault="00C10CB2" w:rsidP="0074070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CB2" w:rsidRPr="00F55ABF" w:rsidRDefault="00C10CB2" w:rsidP="0074070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10CB2" w:rsidRPr="00F55ABF" w:rsidTr="009077BA">
        <w:trPr>
          <w:trHeight w:val="419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CB2" w:rsidRPr="00F55ABF" w:rsidRDefault="00C10CB2" w:rsidP="00740700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CB2" w:rsidRPr="00F55ABF" w:rsidRDefault="00C10CB2" w:rsidP="00740700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C10CB2" w:rsidP="007407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>Администрация Шушенского района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FC38A9" w:rsidP="0074070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bCs/>
                <w:sz w:val="20"/>
                <w:szCs w:val="20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FC38A9" w:rsidP="0074070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bCs/>
                <w:sz w:val="20"/>
                <w:szCs w:val="20"/>
              </w:rPr>
              <w:t>х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FC38A9" w:rsidP="0074070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bCs/>
                <w:sz w:val="20"/>
                <w:szCs w:val="20"/>
              </w:rPr>
              <w:t>х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FC38A9" w:rsidP="0074070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bCs/>
                <w:sz w:val="20"/>
                <w:szCs w:val="20"/>
              </w:rPr>
              <w:t>х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C10CB2" w:rsidP="00875A23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C10CB2" w:rsidP="0074070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CB2" w:rsidRPr="00F55ABF" w:rsidRDefault="00C10CB2" w:rsidP="0074070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CB2" w:rsidRPr="00F55ABF" w:rsidRDefault="00C10CB2" w:rsidP="0074070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10CB2" w:rsidRPr="00F55ABF" w:rsidTr="009077BA">
        <w:trPr>
          <w:trHeight w:val="547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CB2" w:rsidRPr="00F55ABF" w:rsidRDefault="00C10CB2" w:rsidP="0074070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bCs/>
                <w:sz w:val="20"/>
                <w:szCs w:val="20"/>
              </w:rPr>
              <w:t>Подпрограмма 3</w:t>
            </w: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CB2" w:rsidRPr="00F55ABF" w:rsidRDefault="00C10CB2" w:rsidP="00740700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bCs/>
                <w:sz w:val="20"/>
                <w:szCs w:val="20"/>
              </w:rPr>
              <w:t xml:space="preserve">"Модернизация, реконструкция и капитальный ремонт объектов коммунальной инфраструктуры муниципального образования "Шушенский район"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CB2" w:rsidRPr="00F55ABF" w:rsidRDefault="00C10CB2" w:rsidP="00740700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bCs/>
                <w:sz w:val="20"/>
                <w:szCs w:val="20"/>
              </w:rPr>
              <w:t xml:space="preserve">всего расходные обязательст ва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C10CB2" w:rsidP="0074070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C10CB2" w:rsidP="0074070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C10CB2" w:rsidP="0074070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C10CB2" w:rsidP="0074070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C10CB2" w:rsidP="00875A23">
            <w:pPr>
              <w:spacing w:after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color w:val="000000"/>
                <w:sz w:val="20"/>
                <w:szCs w:val="20"/>
              </w:rPr>
              <w:t>14 086,754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C10CB2" w:rsidP="00740700">
            <w:pPr>
              <w:spacing w:after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color w:val="000000"/>
                <w:sz w:val="20"/>
                <w:szCs w:val="20"/>
              </w:rPr>
              <w:t>72,000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CB2" w:rsidRPr="00F55ABF" w:rsidRDefault="00C10CB2" w:rsidP="00740700">
            <w:pPr>
              <w:spacing w:after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color w:val="000000"/>
                <w:sz w:val="20"/>
                <w:szCs w:val="20"/>
              </w:rPr>
              <w:t>72,000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CB2" w:rsidRPr="00F55ABF" w:rsidRDefault="00C10CB2" w:rsidP="00740700">
            <w:pPr>
              <w:spacing w:after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color w:val="000000"/>
                <w:sz w:val="20"/>
                <w:szCs w:val="20"/>
              </w:rPr>
              <w:t>14 230,754</w:t>
            </w:r>
          </w:p>
        </w:tc>
      </w:tr>
      <w:tr w:rsidR="00C10CB2" w:rsidRPr="00F55ABF" w:rsidTr="009077BA">
        <w:trPr>
          <w:trHeight w:val="367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B2" w:rsidRPr="00F55ABF" w:rsidRDefault="00C10CB2" w:rsidP="0074070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B2" w:rsidRPr="00F55ABF" w:rsidRDefault="00C10CB2" w:rsidP="00740700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0CB2" w:rsidRPr="00F55ABF" w:rsidRDefault="00C10CB2" w:rsidP="007407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C10CB2" w:rsidP="007407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C10CB2" w:rsidP="007407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C10CB2" w:rsidP="007407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C10CB2" w:rsidP="007407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C10CB2" w:rsidP="00875A23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C10CB2" w:rsidP="0074070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CB2" w:rsidRPr="00F55ABF" w:rsidRDefault="00C10CB2" w:rsidP="0074070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CB2" w:rsidRPr="00F55ABF" w:rsidRDefault="00C10CB2" w:rsidP="0074070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10CB2" w:rsidRPr="00F55ABF" w:rsidTr="009077BA">
        <w:trPr>
          <w:trHeight w:val="821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B2" w:rsidRPr="00F55ABF" w:rsidRDefault="00C10CB2" w:rsidP="0074070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B2" w:rsidRPr="00F55ABF" w:rsidRDefault="00C10CB2" w:rsidP="00740700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C10CB2" w:rsidP="00740700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bCs/>
                <w:sz w:val="20"/>
                <w:szCs w:val="20"/>
              </w:rPr>
              <w:t>Администрация Шушенского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FC38A9" w:rsidP="0074070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bCs/>
                <w:sz w:val="20"/>
                <w:szCs w:val="20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FC38A9" w:rsidP="0074070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bCs/>
                <w:sz w:val="20"/>
                <w:szCs w:val="20"/>
              </w:rPr>
              <w:t>х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FC38A9" w:rsidP="0074070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bCs/>
                <w:sz w:val="20"/>
                <w:szCs w:val="20"/>
              </w:rPr>
              <w:t>х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FC38A9" w:rsidP="0074070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bCs/>
                <w:sz w:val="20"/>
                <w:szCs w:val="20"/>
              </w:rPr>
              <w:t>х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C10CB2" w:rsidP="00875A23">
            <w:pPr>
              <w:spacing w:after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color w:val="000000"/>
                <w:sz w:val="20"/>
                <w:szCs w:val="20"/>
              </w:rPr>
              <w:t>14 086,754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CB2" w:rsidRPr="00F55ABF" w:rsidRDefault="00C10CB2" w:rsidP="00875A23">
            <w:pPr>
              <w:spacing w:after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color w:val="000000"/>
                <w:sz w:val="20"/>
                <w:szCs w:val="20"/>
              </w:rPr>
              <w:t>72,000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CB2" w:rsidRPr="00F55ABF" w:rsidRDefault="00C10CB2" w:rsidP="00875A23">
            <w:pPr>
              <w:spacing w:after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color w:val="000000"/>
                <w:sz w:val="20"/>
                <w:szCs w:val="20"/>
              </w:rPr>
              <w:t>72,000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CB2" w:rsidRPr="00F55ABF" w:rsidRDefault="00C10CB2" w:rsidP="00875A23">
            <w:pPr>
              <w:spacing w:after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color w:val="000000"/>
                <w:sz w:val="20"/>
                <w:szCs w:val="20"/>
              </w:rPr>
              <w:t>14 230,754</w:t>
            </w:r>
          </w:p>
        </w:tc>
      </w:tr>
      <w:tr w:rsidR="004D1C09" w:rsidRPr="00F55ABF" w:rsidTr="00800138">
        <w:trPr>
          <w:trHeight w:val="60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C09" w:rsidRPr="00F55ABF" w:rsidRDefault="004D1C09" w:rsidP="00800138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bCs/>
                <w:sz w:val="20"/>
                <w:szCs w:val="20"/>
              </w:rPr>
              <w:t>Отдельное мероприятие</w:t>
            </w: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C09" w:rsidRPr="00F55ABF" w:rsidRDefault="004D1C09" w:rsidP="00800138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bCs/>
                <w:sz w:val="20"/>
                <w:szCs w:val="20"/>
              </w:rPr>
              <w:t>Реализация временных мер поддержки населения в целях обеспечения доступности  коммунальных услуг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C09" w:rsidRPr="00F55ABF" w:rsidRDefault="004D1C09" w:rsidP="00800138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bCs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C09" w:rsidRPr="00F55ABF" w:rsidRDefault="004D1C09" w:rsidP="00800138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C09" w:rsidRPr="00F55ABF" w:rsidRDefault="004D1C09" w:rsidP="00800138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C09" w:rsidRPr="00F55ABF" w:rsidRDefault="004D1C09" w:rsidP="00800138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C09" w:rsidRPr="00F55ABF" w:rsidRDefault="004D1C09" w:rsidP="00800138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C09" w:rsidRPr="00F55ABF" w:rsidRDefault="004D1C09" w:rsidP="00800138">
            <w:pPr>
              <w:spacing w:after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color w:val="000000"/>
                <w:sz w:val="20"/>
                <w:szCs w:val="20"/>
              </w:rPr>
              <w:t>26 515,100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C09" w:rsidRPr="00F55ABF" w:rsidRDefault="004D1C09" w:rsidP="00800138">
            <w:pPr>
              <w:spacing w:after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color w:val="000000"/>
                <w:sz w:val="20"/>
                <w:szCs w:val="20"/>
              </w:rPr>
              <w:t>26 515,100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1C09" w:rsidRPr="00F55ABF" w:rsidRDefault="004D1C09" w:rsidP="00800138">
            <w:pPr>
              <w:spacing w:after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color w:val="000000"/>
                <w:sz w:val="20"/>
                <w:szCs w:val="20"/>
              </w:rPr>
              <w:t>26 515,100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1C09" w:rsidRPr="00F55ABF" w:rsidRDefault="004D1C09" w:rsidP="00800138">
            <w:pPr>
              <w:spacing w:after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color w:val="000000"/>
                <w:sz w:val="20"/>
                <w:szCs w:val="20"/>
              </w:rPr>
              <w:t>79 545,300</w:t>
            </w:r>
          </w:p>
        </w:tc>
      </w:tr>
      <w:tr w:rsidR="004D1C09" w:rsidRPr="00F55ABF" w:rsidTr="00800138">
        <w:trPr>
          <w:trHeight w:val="60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C09" w:rsidRPr="00F55ABF" w:rsidRDefault="004D1C09" w:rsidP="00800138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C09" w:rsidRPr="00F55ABF" w:rsidRDefault="004D1C09" w:rsidP="00800138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C09" w:rsidRPr="00F55ABF" w:rsidRDefault="004D1C09" w:rsidP="00800138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C09" w:rsidRPr="00F55ABF" w:rsidRDefault="004D1C09" w:rsidP="0080013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C09" w:rsidRPr="00F55ABF" w:rsidRDefault="004D1C09" w:rsidP="0080013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C09" w:rsidRPr="00F55ABF" w:rsidRDefault="004D1C09" w:rsidP="0080013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C09" w:rsidRPr="00F55ABF" w:rsidRDefault="004D1C09" w:rsidP="0080013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C09" w:rsidRPr="00F55ABF" w:rsidRDefault="004D1C09" w:rsidP="00800138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C09" w:rsidRPr="00F55ABF" w:rsidRDefault="004D1C09" w:rsidP="00800138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1C09" w:rsidRPr="00F55ABF" w:rsidRDefault="004D1C09" w:rsidP="00800138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1C09" w:rsidRPr="00F55ABF" w:rsidRDefault="004D1C09" w:rsidP="00800138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D1C09" w:rsidRPr="00F55ABF" w:rsidTr="00800138">
        <w:trPr>
          <w:trHeight w:val="600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C09" w:rsidRPr="00F55ABF" w:rsidRDefault="004D1C09" w:rsidP="00800138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C09" w:rsidRPr="00F55ABF" w:rsidRDefault="004D1C09" w:rsidP="00800138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C09" w:rsidRPr="00F55ABF" w:rsidRDefault="004D1C09" w:rsidP="00800138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bCs/>
                <w:sz w:val="20"/>
                <w:szCs w:val="20"/>
              </w:rPr>
              <w:t>Администрация Шушенского района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C09" w:rsidRPr="00F55ABF" w:rsidRDefault="004D1C09" w:rsidP="0080013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C09" w:rsidRPr="00F55ABF" w:rsidRDefault="004D1C09" w:rsidP="0080013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>0502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C09" w:rsidRPr="00F55ABF" w:rsidRDefault="004D1C09" w:rsidP="0080013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>1040075700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C09" w:rsidRPr="00F55ABF" w:rsidRDefault="004D1C09" w:rsidP="0080013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ABF">
              <w:rPr>
                <w:rFonts w:ascii="Arial" w:hAnsi="Arial" w:cs="Arial"/>
                <w:sz w:val="20"/>
                <w:szCs w:val="20"/>
              </w:rPr>
              <w:t>811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C09" w:rsidRPr="00F55ABF" w:rsidRDefault="004D1C09" w:rsidP="00800138">
            <w:pPr>
              <w:spacing w:after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color w:val="000000"/>
                <w:sz w:val="20"/>
                <w:szCs w:val="20"/>
              </w:rPr>
              <w:t>26 515,100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C09" w:rsidRPr="00F55ABF" w:rsidRDefault="004D1C09" w:rsidP="00800138">
            <w:pPr>
              <w:spacing w:after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color w:val="000000"/>
                <w:sz w:val="20"/>
                <w:szCs w:val="20"/>
              </w:rPr>
              <w:t>26 515,100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1C09" w:rsidRPr="00F55ABF" w:rsidRDefault="004D1C09" w:rsidP="00800138">
            <w:pPr>
              <w:spacing w:after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color w:val="000000"/>
                <w:sz w:val="20"/>
                <w:szCs w:val="20"/>
              </w:rPr>
              <w:t>26 515,100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1C09" w:rsidRPr="00F55ABF" w:rsidRDefault="004D1C09" w:rsidP="00800138">
            <w:pPr>
              <w:spacing w:after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55ABF">
              <w:rPr>
                <w:rFonts w:ascii="Arial" w:hAnsi="Arial" w:cs="Arial"/>
                <w:color w:val="000000"/>
                <w:sz w:val="20"/>
                <w:szCs w:val="20"/>
              </w:rPr>
              <w:t>79 545,300</w:t>
            </w:r>
          </w:p>
        </w:tc>
      </w:tr>
    </w:tbl>
    <w:p w:rsidR="00740700" w:rsidRPr="00F55ABF" w:rsidRDefault="00740700" w:rsidP="00740700">
      <w:pPr>
        <w:contextualSpacing/>
        <w:jc w:val="center"/>
        <w:rPr>
          <w:rFonts w:ascii="Arial" w:hAnsi="Arial" w:cs="Arial"/>
          <w:sz w:val="16"/>
          <w:szCs w:val="16"/>
        </w:rPr>
      </w:pPr>
    </w:p>
    <w:p w:rsidR="00740700" w:rsidRPr="00F55ABF" w:rsidRDefault="00740700" w:rsidP="00740700">
      <w:pPr>
        <w:contextualSpacing/>
        <w:jc w:val="center"/>
        <w:rPr>
          <w:rFonts w:ascii="Arial" w:hAnsi="Arial" w:cs="Arial"/>
          <w:sz w:val="16"/>
          <w:szCs w:val="16"/>
        </w:rPr>
      </w:pPr>
    </w:p>
    <w:p w:rsidR="00740700" w:rsidRPr="00F55ABF" w:rsidRDefault="00740700" w:rsidP="00740700">
      <w:pPr>
        <w:contextualSpacing/>
        <w:jc w:val="center"/>
        <w:rPr>
          <w:rFonts w:ascii="Arial" w:hAnsi="Arial" w:cs="Arial"/>
          <w:sz w:val="16"/>
          <w:szCs w:val="16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080"/>
        <w:gridCol w:w="992"/>
        <w:gridCol w:w="3685"/>
      </w:tblGrid>
      <w:tr w:rsidR="00740700" w:rsidRPr="00F55ABF" w:rsidTr="002F7D1D">
        <w:trPr>
          <w:trHeight w:val="37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700" w:rsidRPr="00F55ABF" w:rsidRDefault="00740700" w:rsidP="006C1A9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0700" w:rsidRPr="00F55ABF" w:rsidRDefault="00740700" w:rsidP="006C1A9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740700" w:rsidRPr="00F55ABF" w:rsidRDefault="00740700" w:rsidP="006C1A9B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</w:tbl>
    <w:p w:rsidR="00740700" w:rsidRPr="00F55ABF" w:rsidRDefault="00740700" w:rsidP="00740700">
      <w:pPr>
        <w:tabs>
          <w:tab w:val="left" w:pos="1995"/>
        </w:tabs>
        <w:rPr>
          <w:rFonts w:ascii="Arial" w:hAnsi="Arial" w:cs="Arial"/>
          <w:sz w:val="28"/>
          <w:szCs w:val="28"/>
        </w:rPr>
      </w:pPr>
    </w:p>
    <w:p w:rsidR="00740700" w:rsidRPr="00F55ABF" w:rsidRDefault="00740700" w:rsidP="00740700">
      <w:pPr>
        <w:contextualSpacing/>
        <w:jc w:val="right"/>
        <w:rPr>
          <w:rFonts w:ascii="Arial" w:hAnsi="Arial" w:cs="Arial"/>
        </w:rPr>
        <w:sectPr w:rsidR="00740700" w:rsidRPr="00F55ABF">
          <w:pgSz w:w="16838" w:h="11906" w:orient="landscape"/>
          <w:pgMar w:top="1559" w:right="1134" w:bottom="851" w:left="992" w:header="709" w:footer="709" w:gutter="0"/>
          <w:cols w:space="720"/>
        </w:sectPr>
      </w:pPr>
    </w:p>
    <w:tbl>
      <w:tblPr>
        <w:tblW w:w="6095" w:type="dxa"/>
        <w:tblInd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</w:tblGrid>
      <w:tr w:rsidR="00740700" w:rsidRPr="00F55ABF" w:rsidTr="006C1A9B"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40700" w:rsidRPr="00F55ABF" w:rsidRDefault="00740700" w:rsidP="00D72931">
            <w:pPr>
              <w:spacing w:after="0"/>
              <w:ind w:left="-113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 xml:space="preserve">Приложение № 2 к Постановлению от </w:t>
            </w:r>
            <w:r w:rsidR="00F55ABF">
              <w:rPr>
                <w:rFonts w:ascii="Arial" w:hAnsi="Arial" w:cs="Arial"/>
                <w:u w:val="single"/>
              </w:rPr>
              <w:t xml:space="preserve">04.08.2020 </w:t>
            </w:r>
            <w:r w:rsidR="00F55ABF">
              <w:rPr>
                <w:rFonts w:ascii="Arial" w:hAnsi="Arial" w:cs="Arial"/>
              </w:rPr>
              <w:t xml:space="preserve">№ </w:t>
            </w:r>
            <w:r w:rsidR="00F55ABF">
              <w:rPr>
                <w:rFonts w:ascii="Arial" w:hAnsi="Arial" w:cs="Arial"/>
                <w:u w:val="single"/>
              </w:rPr>
              <w:t>679</w:t>
            </w:r>
          </w:p>
          <w:p w:rsidR="00740700" w:rsidRPr="00F55ABF" w:rsidRDefault="00740700" w:rsidP="00D72931">
            <w:pPr>
              <w:spacing w:after="0"/>
              <w:ind w:left="-113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Приложение № 5</w:t>
            </w:r>
          </w:p>
          <w:p w:rsidR="00740700" w:rsidRPr="00F55ABF" w:rsidRDefault="00740700" w:rsidP="00D72931">
            <w:pPr>
              <w:spacing w:after="0"/>
              <w:ind w:left="-113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к муниципальной программе</w:t>
            </w:r>
          </w:p>
          <w:p w:rsidR="00740700" w:rsidRPr="00F55ABF" w:rsidRDefault="00740700" w:rsidP="00D72931">
            <w:pPr>
              <w:spacing w:after="0"/>
              <w:ind w:left="-113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"Реформирование и модернизация жилищно-</w:t>
            </w:r>
          </w:p>
          <w:p w:rsidR="00740700" w:rsidRPr="00F55ABF" w:rsidRDefault="00740700" w:rsidP="00D72931">
            <w:pPr>
              <w:spacing w:after="0"/>
              <w:ind w:left="-113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коммунального хозяйства и повышение</w:t>
            </w:r>
          </w:p>
          <w:p w:rsidR="00740700" w:rsidRPr="00F55ABF" w:rsidRDefault="00740700" w:rsidP="00D72931">
            <w:pPr>
              <w:spacing w:after="0"/>
              <w:ind w:left="-113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энергетической эффективности"</w:t>
            </w:r>
          </w:p>
          <w:p w:rsidR="00740700" w:rsidRPr="00F55ABF" w:rsidRDefault="00740700" w:rsidP="00D72931">
            <w:pPr>
              <w:spacing w:after="0"/>
              <w:contextualSpacing/>
              <w:jc w:val="right"/>
              <w:rPr>
                <w:rFonts w:ascii="Arial" w:hAnsi="Arial" w:cs="Arial"/>
              </w:rPr>
            </w:pPr>
          </w:p>
        </w:tc>
      </w:tr>
    </w:tbl>
    <w:p w:rsidR="00740700" w:rsidRPr="00F55ABF" w:rsidRDefault="00740700" w:rsidP="00D72931">
      <w:pPr>
        <w:spacing w:after="0"/>
        <w:contextualSpacing/>
        <w:jc w:val="center"/>
        <w:rPr>
          <w:rFonts w:ascii="Arial" w:hAnsi="Arial" w:cs="Arial"/>
        </w:rPr>
      </w:pPr>
      <w:r w:rsidRPr="00F55ABF">
        <w:rPr>
          <w:rFonts w:ascii="Arial" w:hAnsi="Arial" w:cs="Arial"/>
        </w:rPr>
        <w:t xml:space="preserve">Информация о ресурсном обеспечении и прогнозной оценке расходов на реализацию целей муниципальной  программы Шушенского района с учетом источников финансирования, в том числе по уровням бюджетной системы </w:t>
      </w:r>
    </w:p>
    <w:tbl>
      <w:tblPr>
        <w:tblW w:w="1460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24"/>
        <w:gridCol w:w="3119"/>
        <w:gridCol w:w="3260"/>
        <w:gridCol w:w="2111"/>
        <w:gridCol w:w="1843"/>
        <w:gridCol w:w="1842"/>
        <w:gridCol w:w="1701"/>
      </w:tblGrid>
      <w:tr w:rsidR="00210E09" w:rsidRPr="00F55ABF" w:rsidTr="00E12505">
        <w:trPr>
          <w:trHeight w:val="217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0E09" w:rsidRPr="00F55ABF" w:rsidRDefault="00210E09" w:rsidP="00D72931">
            <w:pPr>
              <w:spacing w:after="0"/>
              <w:ind w:left="113" w:right="113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 xml:space="preserve">Статус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E09" w:rsidRPr="00F55ABF" w:rsidRDefault="00210E09" w:rsidP="00CB7D88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E09" w:rsidRPr="00F55ABF" w:rsidRDefault="00210E09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Уровень бюджетной системы/источники финансирования</w:t>
            </w:r>
          </w:p>
        </w:tc>
        <w:tc>
          <w:tcPr>
            <w:tcW w:w="749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F55ABF" w:rsidRDefault="00210E09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Оценка расходов (тыс.руб.).  годы</w:t>
            </w:r>
          </w:p>
        </w:tc>
      </w:tr>
      <w:tr w:rsidR="00210E09" w:rsidRPr="00F55ABF" w:rsidTr="00E12505">
        <w:trPr>
          <w:trHeight w:val="1162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0E09" w:rsidRPr="00F55ABF" w:rsidRDefault="00210E09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0E09" w:rsidRPr="00F55ABF" w:rsidRDefault="00210E09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0E09" w:rsidRPr="00F55ABF" w:rsidRDefault="00210E09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E09" w:rsidRPr="00F55ABF" w:rsidRDefault="00210E09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Очередной финансовый год</w:t>
            </w:r>
          </w:p>
          <w:p w:rsidR="00210E09" w:rsidRPr="00F55ABF" w:rsidRDefault="00210E09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E09" w:rsidRPr="00F55ABF" w:rsidRDefault="00210E09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Первый год планового периода</w:t>
            </w:r>
          </w:p>
          <w:p w:rsidR="00210E09" w:rsidRPr="00F55ABF" w:rsidRDefault="00210E09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E09" w:rsidRPr="00F55ABF" w:rsidRDefault="00210E09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Второй год планового периода</w:t>
            </w:r>
          </w:p>
          <w:p w:rsidR="00210E09" w:rsidRPr="00F55ABF" w:rsidRDefault="00210E09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2022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E09" w:rsidRPr="00F55ABF" w:rsidRDefault="00210E09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Итого на очередной финансовый год и плановый период</w:t>
            </w:r>
          </w:p>
        </w:tc>
      </w:tr>
      <w:tr w:rsidR="00210E09" w:rsidRPr="00F55ABF" w:rsidTr="00210E09">
        <w:trPr>
          <w:trHeight w:val="255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E09" w:rsidRPr="00F55ABF" w:rsidRDefault="00210E09" w:rsidP="00D72931">
            <w:pPr>
              <w:spacing w:after="0"/>
              <w:contextualSpacing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E09" w:rsidRPr="00F55ABF" w:rsidRDefault="00210E09" w:rsidP="00D72931">
            <w:pPr>
              <w:spacing w:after="0"/>
              <w:contextualSpacing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E09" w:rsidRPr="00F55ABF" w:rsidRDefault="00210E09" w:rsidP="00D72931">
            <w:pPr>
              <w:spacing w:after="0"/>
              <w:contextualSpacing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E09" w:rsidRPr="00F55ABF" w:rsidRDefault="00210E09" w:rsidP="00210E09">
            <w:pPr>
              <w:spacing w:after="0"/>
              <w:contextualSpacing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F55ABF">
              <w:rPr>
                <w:rFonts w:ascii="Arial" w:hAnsi="Arial" w:cs="Arial"/>
                <w:bCs/>
                <w:i/>
                <w:iCs/>
              </w:rPr>
              <w:t>план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0E09" w:rsidRPr="00F55ABF" w:rsidRDefault="00210E09" w:rsidP="00210E09">
            <w:pPr>
              <w:spacing w:after="0"/>
              <w:contextualSpacing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F55ABF">
              <w:rPr>
                <w:rFonts w:ascii="Arial" w:hAnsi="Arial" w:cs="Arial"/>
                <w:bCs/>
                <w:i/>
                <w:iCs/>
              </w:rPr>
              <w:t>план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E09" w:rsidRPr="00F55ABF" w:rsidRDefault="00210E09" w:rsidP="00210E09">
            <w:pPr>
              <w:spacing w:after="0"/>
              <w:contextualSpacing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F55ABF">
              <w:rPr>
                <w:rFonts w:ascii="Arial" w:hAnsi="Arial" w:cs="Arial"/>
                <w:bCs/>
                <w:i/>
                <w:iCs/>
              </w:rPr>
              <w:t>план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E09" w:rsidRPr="00F55ABF" w:rsidRDefault="00210E09" w:rsidP="00D72931">
            <w:pPr>
              <w:spacing w:after="0"/>
              <w:contextualSpacing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</w:tr>
      <w:tr w:rsidR="00740700" w:rsidRPr="00F55ABF" w:rsidTr="006C1A9B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F55ABF">
              <w:rPr>
                <w:rFonts w:ascii="Arial" w:hAnsi="Arial" w:cs="Arial"/>
                <w:bCs/>
                <w:i/>
                <w:iCs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F55ABF">
              <w:rPr>
                <w:rFonts w:ascii="Arial" w:hAnsi="Arial" w:cs="Arial"/>
                <w:bCs/>
                <w:i/>
                <w:iCs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F55ABF">
              <w:rPr>
                <w:rFonts w:ascii="Arial" w:hAnsi="Arial" w:cs="Arial"/>
                <w:bCs/>
                <w:i/>
                <w:iCs/>
              </w:rPr>
              <w:t>3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F55ABF">
              <w:rPr>
                <w:rFonts w:ascii="Arial" w:hAnsi="Arial" w:cs="Arial"/>
                <w:bCs/>
                <w:i/>
                <w:iCs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F55ABF">
              <w:rPr>
                <w:rFonts w:ascii="Arial" w:hAnsi="Arial" w:cs="Arial"/>
                <w:bCs/>
                <w:i/>
                <w:iCs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F55ABF">
              <w:rPr>
                <w:rFonts w:ascii="Arial" w:hAnsi="Arial" w:cs="Arial"/>
                <w:bCs/>
                <w:i/>
                <w:iCs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F55ABF">
              <w:rPr>
                <w:rFonts w:ascii="Arial" w:hAnsi="Arial" w:cs="Arial"/>
                <w:bCs/>
                <w:i/>
                <w:iCs/>
              </w:rPr>
              <w:t>7</w:t>
            </w:r>
          </w:p>
        </w:tc>
      </w:tr>
      <w:tr w:rsidR="00D95685" w:rsidRPr="00F55ABF" w:rsidTr="006C1A9B">
        <w:trPr>
          <w:trHeight w:val="9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95685" w:rsidRPr="00F55ABF" w:rsidRDefault="00D95685" w:rsidP="00D72931">
            <w:pPr>
              <w:spacing w:after="0"/>
              <w:ind w:left="113" w:right="113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Муниципальная программа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5685" w:rsidRPr="00F55ABF" w:rsidRDefault="00D95685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"Реформирование и модернизация жилищно-коммунального хозяйства и повышение энергетической эффективности"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5685" w:rsidRPr="00F55ABF" w:rsidRDefault="00D95685" w:rsidP="00D72931">
            <w:pPr>
              <w:spacing w:after="0"/>
              <w:contextualSpacing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bCs/>
              </w:rPr>
              <w:t>Всего: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685" w:rsidRPr="00F55ABF" w:rsidRDefault="00D95685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40 701,854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5685" w:rsidRPr="00F55ABF" w:rsidRDefault="00D95685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26 587,100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5685" w:rsidRPr="00F55ABF" w:rsidRDefault="00D95685" w:rsidP="00875A23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26 587,100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685" w:rsidRPr="00F55ABF" w:rsidRDefault="00D95685" w:rsidP="00D95685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bCs/>
              </w:rPr>
              <w:t>93 876,054</w:t>
            </w:r>
          </w:p>
        </w:tc>
      </w:tr>
      <w:tr w:rsidR="00D95685" w:rsidRPr="00F55ABF" w:rsidTr="006C1A9B">
        <w:trPr>
          <w:trHeight w:val="18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5685" w:rsidRPr="00F55ABF" w:rsidRDefault="00D95685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685" w:rsidRPr="00F55ABF" w:rsidRDefault="00D95685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5685" w:rsidRPr="00F55ABF" w:rsidRDefault="00D95685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в том числе: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685" w:rsidRPr="00F55ABF" w:rsidRDefault="00D95685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5685" w:rsidRPr="00F55ABF" w:rsidRDefault="00D95685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5685" w:rsidRPr="00F55ABF" w:rsidRDefault="00D95685" w:rsidP="00875A23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685" w:rsidRPr="00F55ABF" w:rsidRDefault="00D95685" w:rsidP="00D95685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</w:tr>
      <w:tr w:rsidR="00D95685" w:rsidRPr="00F55ABF" w:rsidTr="006C1A9B">
        <w:trPr>
          <w:trHeight w:val="34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5685" w:rsidRPr="00F55ABF" w:rsidRDefault="00D95685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685" w:rsidRPr="00F55ABF" w:rsidRDefault="00D95685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5685" w:rsidRPr="00F55ABF" w:rsidRDefault="00D95685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федеральный бюджет(*)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685" w:rsidRPr="00F55ABF" w:rsidRDefault="00D95685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5685" w:rsidRPr="00F55ABF" w:rsidRDefault="00D95685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5685" w:rsidRPr="00F55ABF" w:rsidRDefault="00D95685" w:rsidP="00875A23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685" w:rsidRPr="00F55ABF" w:rsidRDefault="00D95685" w:rsidP="00D95685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</w:tr>
      <w:tr w:rsidR="00D95685" w:rsidRPr="00F55ABF" w:rsidTr="006C1A9B">
        <w:trPr>
          <w:trHeight w:val="277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5685" w:rsidRPr="00F55ABF" w:rsidRDefault="00D95685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685" w:rsidRPr="00F55ABF" w:rsidRDefault="00D95685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685" w:rsidRPr="00F55ABF" w:rsidRDefault="00D95685" w:rsidP="00D72931">
            <w:pPr>
              <w:spacing w:after="0"/>
              <w:contextualSpacing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bCs/>
              </w:rPr>
              <w:t>краевой бюджет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685" w:rsidRPr="00F55ABF" w:rsidRDefault="00D95685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40 155,100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5685" w:rsidRPr="00F55ABF" w:rsidRDefault="00D95685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26 515,100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5685" w:rsidRPr="00F55ABF" w:rsidRDefault="00D95685" w:rsidP="00875A23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26 515,100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685" w:rsidRPr="00F55ABF" w:rsidRDefault="00D95685" w:rsidP="00D95685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93 185,300</w:t>
            </w:r>
          </w:p>
        </w:tc>
      </w:tr>
      <w:tr w:rsidR="00D95685" w:rsidRPr="00F55ABF" w:rsidTr="006C1A9B">
        <w:trPr>
          <w:trHeight w:val="37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5685" w:rsidRPr="00F55ABF" w:rsidRDefault="00D95685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685" w:rsidRPr="00F55ABF" w:rsidRDefault="00D95685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685" w:rsidRPr="00F55ABF" w:rsidRDefault="00D95685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685" w:rsidRPr="00F55ABF" w:rsidRDefault="00D95685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5685" w:rsidRPr="00F55ABF" w:rsidRDefault="00D95685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5685" w:rsidRPr="00F55ABF" w:rsidRDefault="00D95685" w:rsidP="00875A23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685" w:rsidRPr="00F55ABF" w:rsidRDefault="00D95685" w:rsidP="00D95685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</w:tr>
      <w:tr w:rsidR="00D95685" w:rsidRPr="00F55ABF" w:rsidTr="006C1A9B">
        <w:trPr>
          <w:trHeight w:val="39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5685" w:rsidRPr="00F55ABF" w:rsidRDefault="00D95685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685" w:rsidRPr="00F55ABF" w:rsidRDefault="00D95685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685" w:rsidRPr="00F55ABF" w:rsidRDefault="00D95685" w:rsidP="00D72931">
            <w:pPr>
              <w:spacing w:after="0"/>
              <w:contextualSpacing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bCs/>
              </w:rPr>
              <w:t>районный бюджет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685" w:rsidRPr="00F55ABF" w:rsidRDefault="00D95685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546,754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5685" w:rsidRPr="00F55ABF" w:rsidRDefault="00D95685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72,000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5685" w:rsidRPr="00F55ABF" w:rsidRDefault="00D95685" w:rsidP="00875A23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72,000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5685" w:rsidRPr="00F55ABF" w:rsidRDefault="00D95685" w:rsidP="00D95685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690,754</w:t>
            </w:r>
          </w:p>
        </w:tc>
      </w:tr>
      <w:tr w:rsidR="00FC2D94" w:rsidRPr="00F55ABF" w:rsidTr="006C1A9B">
        <w:trPr>
          <w:trHeight w:val="36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D94" w:rsidRPr="00F55ABF" w:rsidRDefault="00FC2D94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D94" w:rsidRPr="00F55ABF" w:rsidRDefault="00FC2D94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D94" w:rsidRPr="00F55ABF" w:rsidRDefault="00FC2D94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2D94" w:rsidRPr="00F55ABF" w:rsidRDefault="00FC2D94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2D94" w:rsidRPr="00F55ABF" w:rsidRDefault="00FC2D94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2D94" w:rsidRPr="00F55ABF" w:rsidRDefault="00FC2D94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2D94" w:rsidRPr="00F55ABF" w:rsidRDefault="00FC2D94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</w:tr>
      <w:tr w:rsidR="00210E09" w:rsidRPr="00F55ABF" w:rsidTr="00E12505">
        <w:trPr>
          <w:trHeight w:val="389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10E09" w:rsidRPr="00F55ABF" w:rsidRDefault="00EA4775" w:rsidP="00E12505">
            <w:pPr>
              <w:spacing w:after="0"/>
              <w:ind w:left="113" w:right="113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bCs/>
              </w:rPr>
              <w:t>Отдельное м</w:t>
            </w:r>
            <w:r w:rsidR="00210E09" w:rsidRPr="00F55ABF">
              <w:rPr>
                <w:rFonts w:ascii="Arial" w:hAnsi="Arial" w:cs="Arial"/>
                <w:bCs/>
              </w:rPr>
              <w:t>ероприятие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09" w:rsidRPr="00F55ABF" w:rsidRDefault="00210E09" w:rsidP="00E12505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Реализация временных мер поддержки населения в целях обеспечения доступности коммунальных услуг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09" w:rsidRPr="00F55ABF" w:rsidRDefault="00210E09" w:rsidP="00E12505">
            <w:pPr>
              <w:spacing w:after="0"/>
              <w:contextualSpacing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bCs/>
              </w:rPr>
              <w:t>Всего: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E09" w:rsidRPr="00F55ABF" w:rsidRDefault="00210E09" w:rsidP="00E12505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26 515,100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0E09" w:rsidRPr="00F55ABF" w:rsidRDefault="00210E09" w:rsidP="00E12505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26 515,100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0E09" w:rsidRPr="00F55ABF" w:rsidRDefault="00210E09" w:rsidP="00E12505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26 515,100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E09" w:rsidRPr="00F55ABF" w:rsidRDefault="00210E09" w:rsidP="00E12505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79 545,300</w:t>
            </w:r>
          </w:p>
        </w:tc>
      </w:tr>
      <w:tr w:rsidR="00210E09" w:rsidRPr="00F55ABF" w:rsidTr="00E12505">
        <w:trPr>
          <w:trHeight w:val="389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E09" w:rsidRPr="00F55ABF" w:rsidRDefault="00210E09" w:rsidP="00D72931">
            <w:pPr>
              <w:spacing w:after="0"/>
              <w:ind w:left="113" w:right="113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E09" w:rsidRPr="00F55ABF" w:rsidRDefault="00210E09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09" w:rsidRPr="00F55ABF" w:rsidRDefault="00210E09" w:rsidP="009077BA">
            <w:pPr>
              <w:tabs>
                <w:tab w:val="left" w:pos="975"/>
              </w:tabs>
              <w:spacing w:after="0"/>
              <w:contextualSpacing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</w:rPr>
              <w:t>в том числе: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E09" w:rsidRPr="00F55ABF" w:rsidRDefault="00210E09" w:rsidP="00E12505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0E09" w:rsidRPr="00F55ABF" w:rsidRDefault="00210E09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0E09" w:rsidRPr="00F55ABF" w:rsidRDefault="00210E09" w:rsidP="00FC2D94">
            <w:pPr>
              <w:spacing w:after="0"/>
              <w:contextualSpacing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E09" w:rsidRPr="00F55ABF" w:rsidRDefault="00210E09" w:rsidP="00D95685">
            <w:pPr>
              <w:spacing w:after="0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</w:tr>
      <w:tr w:rsidR="00210E09" w:rsidRPr="00F55ABF" w:rsidTr="00E12505">
        <w:trPr>
          <w:trHeight w:val="389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E09" w:rsidRPr="00F55ABF" w:rsidRDefault="00210E09" w:rsidP="00D72931">
            <w:pPr>
              <w:spacing w:after="0"/>
              <w:ind w:left="113" w:right="113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E09" w:rsidRPr="00F55ABF" w:rsidRDefault="00210E09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09" w:rsidRPr="00F55ABF" w:rsidRDefault="00210E09" w:rsidP="009077BA">
            <w:pPr>
              <w:tabs>
                <w:tab w:val="left" w:pos="975"/>
              </w:tabs>
              <w:spacing w:after="0"/>
              <w:contextualSpacing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</w:rPr>
              <w:t>федеральный бюджет(*)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E09" w:rsidRPr="00F55ABF" w:rsidRDefault="00210E09" w:rsidP="00E12505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0E09" w:rsidRPr="00F55ABF" w:rsidRDefault="00210E09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0E09" w:rsidRPr="00F55ABF" w:rsidRDefault="00210E09" w:rsidP="00FC2D94">
            <w:pPr>
              <w:spacing w:after="0"/>
              <w:contextualSpacing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E09" w:rsidRPr="00F55ABF" w:rsidRDefault="00210E09" w:rsidP="00D95685">
            <w:pPr>
              <w:spacing w:after="0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</w:tr>
      <w:tr w:rsidR="00210E09" w:rsidRPr="00F55ABF" w:rsidTr="00E12505">
        <w:trPr>
          <w:trHeight w:val="389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E09" w:rsidRPr="00F55ABF" w:rsidRDefault="00210E09" w:rsidP="00D72931">
            <w:pPr>
              <w:spacing w:after="0"/>
              <w:ind w:left="113" w:right="113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E09" w:rsidRPr="00F55ABF" w:rsidRDefault="00210E09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09" w:rsidRPr="00F55ABF" w:rsidRDefault="00210E09" w:rsidP="009077BA">
            <w:pPr>
              <w:tabs>
                <w:tab w:val="left" w:pos="975"/>
              </w:tabs>
              <w:spacing w:after="0"/>
              <w:contextualSpacing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</w:rPr>
              <w:t>краевой бюджет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E09" w:rsidRPr="00F55ABF" w:rsidRDefault="00210E09" w:rsidP="00E12505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26 515,100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0E09" w:rsidRPr="00F55ABF" w:rsidRDefault="00210E09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26 515,100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0E09" w:rsidRPr="00F55ABF" w:rsidRDefault="00210E09" w:rsidP="00FC2D94">
            <w:pPr>
              <w:spacing w:after="0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F55ABF">
              <w:rPr>
                <w:rFonts w:ascii="Arial" w:hAnsi="Arial" w:cs="Arial"/>
                <w:color w:val="000000"/>
              </w:rPr>
              <w:t>26 515,100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E09" w:rsidRPr="00F55ABF" w:rsidRDefault="00210E09" w:rsidP="00D95685">
            <w:pPr>
              <w:spacing w:after="0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F55ABF">
              <w:rPr>
                <w:rFonts w:ascii="Arial" w:hAnsi="Arial" w:cs="Arial"/>
                <w:color w:val="000000"/>
              </w:rPr>
              <w:t>79 545,300</w:t>
            </w:r>
          </w:p>
        </w:tc>
      </w:tr>
      <w:tr w:rsidR="009077BA" w:rsidRPr="00F55ABF" w:rsidTr="00E12505">
        <w:trPr>
          <w:trHeight w:val="389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7BA" w:rsidRPr="00F55ABF" w:rsidRDefault="009077BA" w:rsidP="00D72931">
            <w:pPr>
              <w:spacing w:after="0"/>
              <w:ind w:left="113" w:right="113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7BA" w:rsidRPr="00F55ABF" w:rsidRDefault="009077BA" w:rsidP="009077BA">
            <w:pPr>
              <w:tabs>
                <w:tab w:val="left" w:pos="975"/>
              </w:tabs>
              <w:spacing w:after="0"/>
              <w:contextualSpacing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D95685">
            <w:pPr>
              <w:spacing w:after="0"/>
              <w:contextualSpacing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077BA" w:rsidRPr="00F55ABF" w:rsidTr="00E12505">
        <w:trPr>
          <w:trHeight w:val="389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7BA" w:rsidRPr="00F55ABF" w:rsidRDefault="009077BA" w:rsidP="00D72931">
            <w:pPr>
              <w:spacing w:after="0"/>
              <w:ind w:left="113" w:right="113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</w:rPr>
              <w:t>районный бюджет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D95685">
            <w:pPr>
              <w:spacing w:after="0"/>
              <w:contextualSpacing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077BA" w:rsidRPr="00F55ABF" w:rsidTr="00E12505">
        <w:trPr>
          <w:trHeight w:val="389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7BA" w:rsidRPr="00F55ABF" w:rsidRDefault="009077BA" w:rsidP="00D72931">
            <w:pPr>
              <w:spacing w:after="0"/>
              <w:ind w:left="113" w:right="113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D95685">
            <w:pPr>
              <w:spacing w:after="0"/>
              <w:contextualSpacing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077BA" w:rsidRPr="00F55ABF" w:rsidTr="006C1A9B">
        <w:trPr>
          <w:trHeight w:val="389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077BA" w:rsidRPr="00F55ABF" w:rsidRDefault="009077BA" w:rsidP="00D72931">
            <w:pPr>
              <w:spacing w:after="0"/>
              <w:ind w:left="113" w:right="113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Подпрограмма 1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Энергосбережение и повышение энергетической эффективности в Шушенском районе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bCs/>
              </w:rPr>
              <w:t>Всего: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bCs/>
              </w:rPr>
              <w:t>100,000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bCs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D95685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100,000</w:t>
            </w:r>
          </w:p>
        </w:tc>
      </w:tr>
      <w:tr w:rsidR="009077BA" w:rsidRPr="00F55ABF" w:rsidTr="006C1A9B">
        <w:trPr>
          <w:trHeight w:val="98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в том числе: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</w:tr>
      <w:tr w:rsidR="009077BA" w:rsidRPr="00F55ABF" w:rsidTr="006C1A9B">
        <w:trPr>
          <w:trHeight w:val="45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федеральный бюджет(*)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</w:tr>
      <w:tr w:rsidR="009077BA" w:rsidRPr="00F55ABF" w:rsidTr="006C1A9B">
        <w:trPr>
          <w:trHeight w:val="226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краевой бюджет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</w:tr>
      <w:tr w:rsidR="009077BA" w:rsidRPr="00F55ABF" w:rsidTr="006C1A9B">
        <w:trPr>
          <w:trHeight w:val="45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</w:tr>
      <w:tr w:rsidR="009077BA" w:rsidRPr="00F55ABF" w:rsidTr="006C1A9B">
        <w:trPr>
          <w:trHeight w:val="45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районный бюджет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  <w:color w:val="000000"/>
              </w:rPr>
              <w:t>100,000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D95685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D95685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  <w:color w:val="000000"/>
              </w:rPr>
              <w:t>100,000</w:t>
            </w:r>
          </w:p>
        </w:tc>
      </w:tr>
      <w:tr w:rsidR="009077BA" w:rsidRPr="00F55ABF" w:rsidTr="006C1A9B">
        <w:trPr>
          <w:trHeight w:val="45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</w:tr>
      <w:tr w:rsidR="009077BA" w:rsidRPr="00F55ABF" w:rsidTr="006C1A9B">
        <w:trPr>
          <w:trHeight w:val="175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077BA" w:rsidRPr="00F55ABF" w:rsidRDefault="009077BA" w:rsidP="00D72931">
            <w:pPr>
              <w:spacing w:after="0"/>
              <w:ind w:left="113" w:right="113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bCs/>
              </w:rPr>
              <w:t>Подпрограмма 2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bCs/>
              </w:rPr>
              <w:t>"Чистая вода Шушенского района"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bCs/>
              </w:rPr>
              <w:t>Всего: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</w:tr>
      <w:tr w:rsidR="009077BA" w:rsidRPr="00F55ABF" w:rsidTr="006C1A9B">
        <w:trPr>
          <w:trHeight w:val="37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bCs/>
              </w:rPr>
              <w:t>в том числе: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</w:tr>
      <w:tr w:rsidR="009077BA" w:rsidRPr="00F55ABF" w:rsidTr="006C1A9B">
        <w:trPr>
          <w:trHeight w:val="37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bCs/>
              </w:rPr>
              <w:t>федеральный бюджет(*)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</w:tr>
      <w:tr w:rsidR="009077BA" w:rsidRPr="00F55ABF" w:rsidTr="006C1A9B">
        <w:trPr>
          <w:trHeight w:val="276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bCs/>
              </w:rPr>
              <w:t>краевой бюджет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</w:tr>
      <w:tr w:rsidR="009077BA" w:rsidRPr="00F55ABF" w:rsidTr="006C1A9B">
        <w:trPr>
          <w:trHeight w:val="37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bCs/>
              </w:rPr>
              <w:t>внебюджетные источники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</w:tr>
      <w:tr w:rsidR="009077BA" w:rsidRPr="00F55ABF" w:rsidTr="006C1A9B">
        <w:trPr>
          <w:trHeight w:val="427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bCs/>
              </w:rPr>
              <w:t>районный бюджет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</w:tr>
      <w:tr w:rsidR="009077BA" w:rsidRPr="00F55ABF" w:rsidTr="006C1A9B">
        <w:trPr>
          <w:trHeight w:val="37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  <w:bCs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bCs/>
              </w:rPr>
              <w:t>юридические лица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</w:tr>
      <w:tr w:rsidR="009077BA" w:rsidRPr="00F55ABF" w:rsidTr="006C1A9B">
        <w:trPr>
          <w:trHeight w:val="311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077BA" w:rsidRPr="00F55ABF" w:rsidRDefault="009077BA" w:rsidP="00D72931">
            <w:pPr>
              <w:spacing w:after="0"/>
              <w:ind w:left="113" w:right="113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bCs/>
              </w:rPr>
              <w:t>Подпрограмма 3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bCs/>
              </w:rPr>
              <w:t xml:space="preserve">Модернизация, реконструкция и капитальный ремонт объектов коммунальной инфраструктуры муниципального образования Шушенский район"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Всего: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  <w:color w:val="000000"/>
              </w:rPr>
              <w:t>14 086,754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  <w:color w:val="000000"/>
              </w:rPr>
              <w:t>72,000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  <w:color w:val="000000"/>
              </w:rPr>
              <w:t>72,000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  <w:bCs/>
              </w:rPr>
            </w:pPr>
            <w:r w:rsidRPr="00F55ABF">
              <w:rPr>
                <w:rFonts w:ascii="Arial" w:hAnsi="Arial" w:cs="Arial"/>
                <w:color w:val="000000"/>
              </w:rPr>
              <w:t>14 230,754</w:t>
            </w:r>
          </w:p>
        </w:tc>
      </w:tr>
      <w:tr w:rsidR="009077BA" w:rsidRPr="00F55ABF" w:rsidTr="006C1A9B">
        <w:trPr>
          <w:trHeight w:val="163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9077BA" w:rsidRPr="00F55ABF" w:rsidRDefault="009077BA" w:rsidP="00D72931">
            <w:pPr>
              <w:spacing w:after="0"/>
              <w:ind w:left="113" w:right="113"/>
              <w:contextualSpacing/>
              <w:rPr>
                <w:rFonts w:ascii="Arial" w:hAnsi="Arial" w:cs="Arial"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  <w:bCs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в том числе: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</w:tr>
      <w:tr w:rsidR="009077BA" w:rsidRPr="00F55ABF" w:rsidTr="006C1A9B">
        <w:trPr>
          <w:trHeight w:val="37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9077BA" w:rsidRPr="00F55ABF" w:rsidRDefault="009077BA" w:rsidP="00D72931">
            <w:pPr>
              <w:spacing w:after="0"/>
              <w:ind w:left="113" w:right="113"/>
              <w:contextualSpacing/>
              <w:rPr>
                <w:rFonts w:ascii="Arial" w:hAnsi="Arial" w:cs="Arial"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  <w:bCs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федеральный бюджет(*)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</w:tr>
      <w:tr w:rsidR="009077BA" w:rsidRPr="00F55ABF" w:rsidTr="006C1A9B">
        <w:trPr>
          <w:trHeight w:val="181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9077BA" w:rsidRPr="00F55ABF" w:rsidRDefault="009077BA" w:rsidP="00D72931">
            <w:pPr>
              <w:spacing w:after="0"/>
              <w:ind w:left="113" w:right="113"/>
              <w:contextualSpacing/>
              <w:rPr>
                <w:rFonts w:ascii="Arial" w:hAnsi="Arial" w:cs="Arial"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  <w:bCs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краевой бюджет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  <w:color w:val="000000"/>
              </w:rPr>
              <w:t>13 640,000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13 640,000</w:t>
            </w:r>
          </w:p>
        </w:tc>
      </w:tr>
      <w:tr w:rsidR="009077BA" w:rsidRPr="00F55ABF" w:rsidTr="006C1A9B">
        <w:trPr>
          <w:trHeight w:val="37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9077BA" w:rsidRPr="00F55ABF" w:rsidRDefault="009077BA" w:rsidP="00D72931">
            <w:pPr>
              <w:spacing w:after="0"/>
              <w:ind w:left="113" w:right="113"/>
              <w:contextualSpacing/>
              <w:rPr>
                <w:rFonts w:ascii="Arial" w:hAnsi="Arial" w:cs="Arial"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  <w:bCs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</w:tr>
      <w:tr w:rsidR="009077BA" w:rsidRPr="00F55ABF" w:rsidTr="006C1A9B">
        <w:trPr>
          <w:trHeight w:val="449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9077BA" w:rsidRPr="00F55ABF" w:rsidRDefault="009077BA" w:rsidP="00D72931">
            <w:pPr>
              <w:spacing w:after="0"/>
              <w:ind w:left="113" w:right="113"/>
              <w:contextualSpacing/>
              <w:rPr>
                <w:rFonts w:ascii="Arial" w:hAnsi="Arial" w:cs="Arial"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  <w:bCs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районный бюджет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  <w:color w:val="000000"/>
              </w:rPr>
              <w:t>446,754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72,000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  <w:color w:val="000000"/>
              </w:rPr>
              <w:t>72,000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  <w:color w:val="000000"/>
              </w:rPr>
              <w:t>590,754</w:t>
            </w:r>
          </w:p>
        </w:tc>
      </w:tr>
      <w:tr w:rsidR="009077BA" w:rsidRPr="00F55ABF" w:rsidTr="006C1A9B">
        <w:trPr>
          <w:trHeight w:val="37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9077BA" w:rsidRPr="00F55ABF" w:rsidRDefault="009077BA" w:rsidP="00D72931">
            <w:pPr>
              <w:spacing w:after="0"/>
              <w:ind w:left="113" w:right="113"/>
              <w:contextualSpacing/>
              <w:rPr>
                <w:rFonts w:ascii="Arial" w:hAnsi="Arial" w:cs="Arial"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7BA" w:rsidRPr="00F55ABF" w:rsidRDefault="009077BA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7BA" w:rsidRPr="00F55ABF" w:rsidRDefault="009077BA" w:rsidP="00FC2D94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  <w:color w:val="000000"/>
              </w:rPr>
              <w:t>-</w:t>
            </w:r>
          </w:p>
        </w:tc>
      </w:tr>
    </w:tbl>
    <w:p w:rsidR="002F7D1D" w:rsidRPr="00F55ABF" w:rsidRDefault="002F7D1D" w:rsidP="00D72931">
      <w:pPr>
        <w:spacing w:after="0"/>
        <w:contextualSpacing/>
        <w:rPr>
          <w:rFonts w:ascii="Arial" w:hAnsi="Arial" w:cs="Arial"/>
          <w:color w:val="000000"/>
        </w:rPr>
        <w:sectPr w:rsidR="002F7D1D" w:rsidRPr="00F55ABF" w:rsidSect="006C1A9B">
          <w:pgSz w:w="16838" w:h="11906" w:orient="landscape"/>
          <w:pgMar w:top="851" w:right="1134" w:bottom="567" w:left="567" w:header="709" w:footer="709" w:gutter="0"/>
          <w:cols w:space="708"/>
          <w:docGrid w:linePitch="360"/>
        </w:sectPr>
      </w:pPr>
    </w:p>
    <w:p w:rsidR="00740700" w:rsidRPr="00F55ABF" w:rsidRDefault="00740700" w:rsidP="00D72931">
      <w:pPr>
        <w:spacing w:after="0"/>
        <w:ind w:left="9356"/>
        <w:contextualSpacing/>
        <w:rPr>
          <w:rFonts w:ascii="Arial" w:hAnsi="Arial" w:cs="Arial"/>
        </w:rPr>
      </w:pPr>
      <w:r w:rsidRPr="00F55ABF">
        <w:rPr>
          <w:rFonts w:ascii="Arial" w:hAnsi="Arial" w:cs="Arial"/>
        </w:rPr>
        <w:t xml:space="preserve">Приложение № 3 к Постановлению от </w:t>
      </w:r>
      <w:r w:rsidR="00F55ABF">
        <w:rPr>
          <w:rFonts w:ascii="Arial" w:hAnsi="Arial" w:cs="Arial"/>
          <w:u w:val="single"/>
        </w:rPr>
        <w:t xml:space="preserve">04.08.2020 </w:t>
      </w:r>
      <w:r w:rsidR="00F55ABF">
        <w:rPr>
          <w:rFonts w:ascii="Arial" w:hAnsi="Arial" w:cs="Arial"/>
        </w:rPr>
        <w:t>№</w:t>
      </w:r>
      <w:r w:rsidR="00F55ABF">
        <w:rPr>
          <w:rFonts w:ascii="Arial" w:hAnsi="Arial" w:cs="Arial"/>
          <w:u w:val="single"/>
        </w:rPr>
        <w:t>679</w:t>
      </w:r>
    </w:p>
    <w:p w:rsidR="00740700" w:rsidRPr="00F55ABF" w:rsidRDefault="00740700" w:rsidP="00D72931">
      <w:pPr>
        <w:autoSpaceDE w:val="0"/>
        <w:autoSpaceDN w:val="0"/>
        <w:adjustRightInd w:val="0"/>
        <w:spacing w:after="0"/>
        <w:ind w:left="9356"/>
        <w:contextualSpacing/>
        <w:jc w:val="both"/>
        <w:rPr>
          <w:rFonts w:ascii="Arial" w:hAnsi="Arial" w:cs="Arial"/>
        </w:rPr>
      </w:pPr>
      <w:r w:rsidRPr="00F55ABF">
        <w:rPr>
          <w:rFonts w:ascii="Arial" w:hAnsi="Arial" w:cs="Arial"/>
        </w:rPr>
        <w:t>Приложение № 2 к подпрограмме «Энергосбережение и повышение энергетической эффективности в Шушенском районе»</w:t>
      </w:r>
    </w:p>
    <w:p w:rsidR="00740700" w:rsidRPr="00F55ABF" w:rsidRDefault="00740700" w:rsidP="00D72931">
      <w:pPr>
        <w:spacing w:after="0"/>
        <w:contextualSpacing/>
        <w:jc w:val="center"/>
        <w:outlineLvl w:val="0"/>
        <w:rPr>
          <w:rFonts w:ascii="Arial" w:hAnsi="Arial" w:cs="Arial"/>
        </w:rPr>
      </w:pPr>
      <w:r w:rsidRPr="00F55ABF">
        <w:rPr>
          <w:rFonts w:ascii="Arial" w:hAnsi="Arial" w:cs="Arial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1601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411"/>
        <w:gridCol w:w="1968"/>
        <w:gridCol w:w="862"/>
        <w:gridCol w:w="875"/>
        <w:gridCol w:w="1612"/>
        <w:gridCol w:w="742"/>
        <w:gridCol w:w="12"/>
        <w:gridCol w:w="1434"/>
        <w:gridCol w:w="12"/>
        <w:gridCol w:w="1301"/>
        <w:gridCol w:w="12"/>
        <w:gridCol w:w="1448"/>
        <w:gridCol w:w="1203"/>
        <w:gridCol w:w="2127"/>
      </w:tblGrid>
      <w:tr w:rsidR="00740700" w:rsidRPr="00F55ABF" w:rsidTr="006C1A9B">
        <w:trPr>
          <w:trHeight w:val="388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700" w:rsidRPr="00F55ABF" w:rsidRDefault="009077BA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Цели, задачи, мероприятия</w:t>
            </w:r>
            <w:r w:rsidR="00740700" w:rsidRPr="00F55ABF">
              <w:rPr>
                <w:rFonts w:ascii="Arial" w:hAnsi="Arial" w:cs="Arial"/>
              </w:rPr>
              <w:t xml:space="preserve"> подпрограммы</w:t>
            </w:r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ГРБС</w:t>
            </w:r>
          </w:p>
        </w:tc>
        <w:tc>
          <w:tcPr>
            <w:tcW w:w="4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Код бюджетной классификации</w:t>
            </w:r>
          </w:p>
        </w:tc>
        <w:tc>
          <w:tcPr>
            <w:tcW w:w="4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700" w:rsidRPr="00F55ABF" w:rsidRDefault="00740700" w:rsidP="00D72931">
            <w:pPr>
              <w:spacing w:after="0"/>
              <w:ind w:left="-202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 xml:space="preserve">Расходы </w:t>
            </w:r>
            <w:r w:rsidR="009077BA" w:rsidRPr="00F55ABF">
              <w:rPr>
                <w:rFonts w:ascii="Arial" w:hAnsi="Arial" w:cs="Arial"/>
              </w:rPr>
              <w:t>по годам реализации программы</w:t>
            </w:r>
            <w:r w:rsidR="009077BA" w:rsidRPr="00F55ABF">
              <w:rPr>
                <w:rFonts w:ascii="Arial" w:hAnsi="Arial" w:cs="Arial"/>
              </w:rPr>
              <w:br/>
              <w:t>(тыс. руб.), гоы</w:t>
            </w:r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700" w:rsidRPr="00F55ABF" w:rsidRDefault="00740700" w:rsidP="009077BA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 xml:space="preserve">Итого на </w:t>
            </w:r>
            <w:r w:rsidR="009077BA" w:rsidRPr="00F55ABF">
              <w:rPr>
                <w:rFonts w:ascii="Arial" w:hAnsi="Arial" w:cs="Arial"/>
              </w:rPr>
              <w:t>очередной финансовый год и плановый период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740700" w:rsidRPr="00F55ABF" w:rsidTr="006C1A9B">
        <w:trPr>
          <w:cantSplit/>
          <w:trHeight w:val="1748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1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ГРБС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РзПр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ЦСР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ВР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0700" w:rsidRPr="00F55ABF" w:rsidRDefault="00740700" w:rsidP="00AF3333">
            <w:pPr>
              <w:spacing w:after="0"/>
              <w:ind w:left="113" w:right="113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Очередной год планового периода 20</w:t>
            </w:r>
            <w:r w:rsidR="00AF3333" w:rsidRPr="00F55ABF">
              <w:rPr>
                <w:rFonts w:ascii="Arial" w:hAnsi="Arial" w:cs="Arial"/>
              </w:rPr>
              <w:t>20</w:t>
            </w:r>
          </w:p>
        </w:tc>
        <w:tc>
          <w:tcPr>
            <w:tcW w:w="1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0700" w:rsidRPr="00F55ABF" w:rsidRDefault="00740700" w:rsidP="00AF3333">
            <w:pPr>
              <w:spacing w:after="0"/>
              <w:ind w:left="113" w:right="113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Первый год планового периода 202</w:t>
            </w:r>
            <w:r w:rsidR="00AF3333" w:rsidRPr="00F55ABF">
              <w:rPr>
                <w:rFonts w:ascii="Arial" w:hAnsi="Arial" w:cs="Arial"/>
              </w:rPr>
              <w:t>1</w:t>
            </w:r>
          </w:p>
        </w:tc>
        <w:tc>
          <w:tcPr>
            <w:tcW w:w="1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0700" w:rsidRPr="00F55ABF" w:rsidRDefault="00740700" w:rsidP="00AF3333">
            <w:pPr>
              <w:spacing w:after="0"/>
              <w:ind w:left="113" w:right="113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Второй года планового периода 202</w:t>
            </w:r>
            <w:r w:rsidR="00AF3333" w:rsidRPr="00F55ABF">
              <w:rPr>
                <w:rFonts w:ascii="Arial" w:hAnsi="Arial" w:cs="Arial"/>
              </w:rPr>
              <w:t>2</w:t>
            </w: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</w:tc>
      </w:tr>
      <w:tr w:rsidR="00740700" w:rsidRPr="00F55ABF" w:rsidTr="006C1A9B">
        <w:trPr>
          <w:trHeight w:val="193"/>
        </w:trPr>
        <w:tc>
          <w:tcPr>
            <w:tcW w:w="160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00" w:rsidRPr="00F55ABF" w:rsidRDefault="00740700" w:rsidP="00D72931">
            <w:pPr>
              <w:autoSpaceDE w:val="0"/>
              <w:autoSpaceDN w:val="0"/>
              <w:adjustRightInd w:val="0"/>
              <w:spacing w:after="0"/>
              <w:contextualSpacing/>
              <w:jc w:val="both"/>
              <w:outlineLvl w:val="1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Цель подпрограммы: Повышение энергосбережения и энергоэффективности в Шушенском районе</w:t>
            </w:r>
          </w:p>
        </w:tc>
      </w:tr>
      <w:tr w:rsidR="00740700" w:rsidRPr="00F55ABF" w:rsidTr="006C1A9B">
        <w:trPr>
          <w:trHeight w:val="70"/>
        </w:trPr>
        <w:tc>
          <w:tcPr>
            <w:tcW w:w="160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00" w:rsidRPr="00F55ABF" w:rsidRDefault="00740700" w:rsidP="00D72931">
            <w:pPr>
              <w:autoSpaceDE w:val="0"/>
              <w:autoSpaceDN w:val="0"/>
              <w:adjustRightInd w:val="0"/>
              <w:spacing w:after="0"/>
              <w:contextualSpacing/>
              <w:jc w:val="both"/>
              <w:outlineLvl w:val="1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 xml:space="preserve">Задача: </w:t>
            </w:r>
            <w:r w:rsidRPr="00F55ABF">
              <w:rPr>
                <w:rFonts w:ascii="Arial" w:hAnsi="Arial" w:cs="Arial"/>
                <w:color w:val="000000"/>
              </w:rPr>
              <w:t>Повышение энергетической эффективности экономики Шушенского района</w:t>
            </w:r>
          </w:p>
        </w:tc>
      </w:tr>
      <w:tr w:rsidR="00740700" w:rsidRPr="00F55ABF" w:rsidTr="006C1A9B">
        <w:trPr>
          <w:trHeight w:val="256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700" w:rsidRPr="00F55ABF" w:rsidRDefault="00CB7D88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Мероприятие 1</w:t>
            </w:r>
            <w:r w:rsidR="00740700" w:rsidRPr="00F55ABF">
              <w:rPr>
                <w:rFonts w:ascii="Arial" w:hAnsi="Arial" w:cs="Arial"/>
              </w:rPr>
              <w:t xml:space="preserve">. </w:t>
            </w:r>
          </w:p>
          <w:p w:rsidR="00740700" w:rsidRPr="00F55ABF" w:rsidRDefault="00740700" w:rsidP="00D72931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Актуализация схем теплоснабжения на территории Шушенского района, за счет средств районного бюджета</w:t>
            </w:r>
          </w:p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4775" w:rsidRPr="00F55ABF" w:rsidRDefault="00EA4775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Администрация Шушенского района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009</w:t>
            </w:r>
          </w:p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0505</w:t>
            </w:r>
          </w:p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1010091490</w:t>
            </w:r>
          </w:p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  <w:p w:rsidR="00740700" w:rsidRPr="00F55ABF" w:rsidRDefault="00EA4775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244</w:t>
            </w:r>
          </w:p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  <w:p w:rsidR="00740700" w:rsidRPr="00F55ABF" w:rsidRDefault="00AF3333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100</w:t>
            </w:r>
            <w:r w:rsidR="00740700" w:rsidRPr="00F55ABF">
              <w:rPr>
                <w:rFonts w:ascii="Arial" w:hAnsi="Arial" w:cs="Arial"/>
              </w:rPr>
              <w:t>,</w:t>
            </w:r>
            <w:r w:rsidRPr="00F55ABF">
              <w:rPr>
                <w:rFonts w:ascii="Arial" w:hAnsi="Arial" w:cs="Arial"/>
              </w:rPr>
              <w:t>0</w:t>
            </w:r>
            <w:r w:rsidR="00740700" w:rsidRPr="00F55ABF">
              <w:rPr>
                <w:rFonts w:ascii="Arial" w:hAnsi="Arial" w:cs="Arial"/>
              </w:rPr>
              <w:t>00</w:t>
            </w:r>
          </w:p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  <w:p w:rsidR="00740700" w:rsidRPr="00F55ABF" w:rsidRDefault="00E2312E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0</w:t>
            </w:r>
            <w:r w:rsidR="00740700" w:rsidRPr="00F55ABF">
              <w:rPr>
                <w:rFonts w:ascii="Arial" w:hAnsi="Arial" w:cs="Arial"/>
              </w:rPr>
              <w:t>,000</w:t>
            </w:r>
          </w:p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0,000</w:t>
            </w:r>
          </w:p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  <w:p w:rsidR="00740700" w:rsidRPr="00F55ABF" w:rsidRDefault="00FD6DC3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10</w:t>
            </w:r>
            <w:r w:rsidR="00AF3333" w:rsidRPr="00F55ABF">
              <w:rPr>
                <w:rFonts w:ascii="Arial" w:hAnsi="Arial" w:cs="Arial"/>
              </w:rPr>
              <w:t>0</w:t>
            </w:r>
            <w:r w:rsidR="00740700" w:rsidRPr="00F55ABF">
              <w:rPr>
                <w:rFonts w:ascii="Arial" w:hAnsi="Arial" w:cs="Arial"/>
              </w:rPr>
              <w:t>,</w:t>
            </w:r>
            <w:r w:rsidR="00AF3333" w:rsidRPr="00F55ABF">
              <w:rPr>
                <w:rFonts w:ascii="Arial" w:hAnsi="Arial" w:cs="Arial"/>
              </w:rPr>
              <w:t>0</w:t>
            </w:r>
            <w:r w:rsidR="00740700" w:rsidRPr="00F55ABF">
              <w:rPr>
                <w:rFonts w:ascii="Arial" w:hAnsi="Arial" w:cs="Arial"/>
              </w:rPr>
              <w:t>00</w:t>
            </w:r>
          </w:p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740700" w:rsidRPr="00F55ABF" w:rsidTr="006C1A9B">
        <w:trPr>
          <w:trHeight w:val="300"/>
        </w:trPr>
        <w:tc>
          <w:tcPr>
            <w:tcW w:w="84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 xml:space="preserve">Итого по подпрограмме «Энергосбережение и повышение энергетической эффективности в Шушенском районе» 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40700" w:rsidRPr="00F55ABF" w:rsidRDefault="00AF3333" w:rsidP="00AF3333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100</w:t>
            </w:r>
            <w:r w:rsidR="00740700" w:rsidRPr="00F55ABF">
              <w:rPr>
                <w:rFonts w:ascii="Arial" w:hAnsi="Arial" w:cs="Arial"/>
              </w:rPr>
              <w:t>,</w:t>
            </w:r>
            <w:r w:rsidRPr="00F55ABF">
              <w:rPr>
                <w:rFonts w:ascii="Arial" w:hAnsi="Arial" w:cs="Arial"/>
              </w:rPr>
              <w:t>0</w:t>
            </w:r>
            <w:r w:rsidR="00740700" w:rsidRPr="00F55ABF">
              <w:rPr>
                <w:rFonts w:ascii="Arial" w:hAnsi="Arial" w:cs="Arial"/>
              </w:rPr>
              <w:t>00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0,00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00" w:rsidRPr="00F55ABF" w:rsidRDefault="00740700" w:rsidP="00D72931">
            <w:pPr>
              <w:spacing w:after="0"/>
              <w:ind w:left="-168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0,00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00" w:rsidRPr="00F55ABF" w:rsidRDefault="00AF3333" w:rsidP="00AF3333">
            <w:pPr>
              <w:spacing w:after="0"/>
              <w:ind w:left="-168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100</w:t>
            </w:r>
            <w:r w:rsidR="00740700" w:rsidRPr="00F55ABF">
              <w:rPr>
                <w:rFonts w:ascii="Arial" w:hAnsi="Arial" w:cs="Arial"/>
              </w:rPr>
              <w:t>,</w:t>
            </w:r>
            <w:r w:rsidRPr="00F55ABF">
              <w:rPr>
                <w:rFonts w:ascii="Arial" w:hAnsi="Arial" w:cs="Arial"/>
              </w:rPr>
              <w:t>0</w:t>
            </w:r>
            <w:r w:rsidR="00740700" w:rsidRPr="00F55ABF">
              <w:rPr>
                <w:rFonts w:ascii="Arial" w:hAnsi="Arial" w:cs="Arial"/>
              </w:rPr>
              <w:t>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740700" w:rsidRPr="00F55ABF" w:rsidTr="006C1A9B">
        <w:trPr>
          <w:trHeight w:val="300"/>
        </w:trPr>
        <w:tc>
          <w:tcPr>
            <w:tcW w:w="84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 xml:space="preserve">Итого за счет средств районного бюджета 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40700" w:rsidRPr="00F55ABF" w:rsidRDefault="00AF3333" w:rsidP="00AF3333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100</w:t>
            </w:r>
            <w:r w:rsidR="00740700" w:rsidRPr="00F55ABF">
              <w:rPr>
                <w:rFonts w:ascii="Arial" w:hAnsi="Arial" w:cs="Arial"/>
              </w:rPr>
              <w:t>,</w:t>
            </w:r>
            <w:r w:rsidRPr="00F55ABF">
              <w:rPr>
                <w:rFonts w:ascii="Arial" w:hAnsi="Arial" w:cs="Arial"/>
              </w:rPr>
              <w:t>0</w:t>
            </w:r>
            <w:r w:rsidR="00740700" w:rsidRPr="00F55ABF">
              <w:rPr>
                <w:rFonts w:ascii="Arial" w:hAnsi="Arial" w:cs="Arial"/>
              </w:rPr>
              <w:t>00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00" w:rsidRPr="00F55ABF" w:rsidRDefault="00740700" w:rsidP="00AF3333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0,00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00" w:rsidRPr="00F55ABF" w:rsidRDefault="00740700" w:rsidP="00D72931">
            <w:pPr>
              <w:spacing w:after="0"/>
              <w:ind w:left="-168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0,00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00" w:rsidRPr="00F55ABF" w:rsidRDefault="00AF3333" w:rsidP="00AF3333">
            <w:pPr>
              <w:spacing w:after="0"/>
              <w:ind w:left="-168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100</w:t>
            </w:r>
            <w:r w:rsidR="00740700" w:rsidRPr="00F55ABF">
              <w:rPr>
                <w:rFonts w:ascii="Arial" w:hAnsi="Arial" w:cs="Arial"/>
              </w:rPr>
              <w:t>,</w:t>
            </w:r>
            <w:r w:rsidRPr="00F55ABF">
              <w:rPr>
                <w:rFonts w:ascii="Arial" w:hAnsi="Arial" w:cs="Arial"/>
              </w:rPr>
              <w:t>0</w:t>
            </w:r>
            <w:r w:rsidR="00740700" w:rsidRPr="00F55ABF">
              <w:rPr>
                <w:rFonts w:ascii="Arial" w:hAnsi="Arial" w:cs="Arial"/>
              </w:rPr>
              <w:t>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740700" w:rsidRPr="00F55ABF" w:rsidTr="006C1A9B">
        <w:trPr>
          <w:trHeight w:val="300"/>
        </w:trPr>
        <w:tc>
          <w:tcPr>
            <w:tcW w:w="84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Итого за счет средств краевого бюджета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0,00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0,00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00" w:rsidRPr="00F55ABF" w:rsidRDefault="00740700" w:rsidP="00D72931">
            <w:pPr>
              <w:spacing w:after="0"/>
              <w:ind w:left="-168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0,00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00" w:rsidRPr="00F55ABF" w:rsidRDefault="00740700" w:rsidP="00D72931">
            <w:pPr>
              <w:spacing w:after="0"/>
              <w:ind w:left="-168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</w:tr>
    </w:tbl>
    <w:p w:rsidR="002F7D1D" w:rsidRPr="00F55ABF" w:rsidRDefault="002F7D1D" w:rsidP="00D72931">
      <w:pPr>
        <w:pStyle w:val="ConsPlusNormal"/>
        <w:contextualSpacing/>
        <w:jc w:val="both"/>
        <w:rPr>
          <w:sz w:val="16"/>
          <w:szCs w:val="16"/>
        </w:rPr>
        <w:sectPr w:rsidR="002F7D1D" w:rsidRPr="00F55ABF" w:rsidSect="006C1A9B">
          <w:pgSz w:w="16838" w:h="11906" w:orient="landscape"/>
          <w:pgMar w:top="851" w:right="1134" w:bottom="567" w:left="567" w:header="709" w:footer="709" w:gutter="0"/>
          <w:cols w:space="708"/>
          <w:docGrid w:linePitch="360"/>
        </w:sectPr>
      </w:pPr>
    </w:p>
    <w:p w:rsidR="00740700" w:rsidRPr="00F55ABF" w:rsidRDefault="00740700" w:rsidP="00D72931">
      <w:pPr>
        <w:spacing w:after="0"/>
        <w:ind w:left="8931"/>
        <w:contextualSpacing/>
        <w:rPr>
          <w:rFonts w:ascii="Arial" w:hAnsi="Arial" w:cs="Arial"/>
          <w:u w:val="single"/>
        </w:rPr>
      </w:pPr>
      <w:r w:rsidRPr="00F55ABF">
        <w:rPr>
          <w:rFonts w:ascii="Arial" w:hAnsi="Arial" w:cs="Arial"/>
        </w:rPr>
        <w:t xml:space="preserve">Приложение № </w:t>
      </w:r>
      <w:r w:rsidR="00E2312E" w:rsidRPr="00F55ABF">
        <w:rPr>
          <w:rFonts w:ascii="Arial" w:hAnsi="Arial" w:cs="Arial"/>
        </w:rPr>
        <w:t>4</w:t>
      </w:r>
      <w:r w:rsidRPr="00F55ABF">
        <w:rPr>
          <w:rFonts w:ascii="Arial" w:hAnsi="Arial" w:cs="Arial"/>
        </w:rPr>
        <w:t xml:space="preserve"> к Постановлению от </w:t>
      </w:r>
      <w:r w:rsidR="00F55ABF">
        <w:rPr>
          <w:rFonts w:ascii="Arial" w:hAnsi="Arial" w:cs="Arial"/>
          <w:u w:val="single"/>
        </w:rPr>
        <w:t xml:space="preserve">04.08.2020 </w:t>
      </w:r>
      <w:r w:rsidR="00F55ABF">
        <w:rPr>
          <w:rFonts w:ascii="Arial" w:hAnsi="Arial" w:cs="Arial"/>
        </w:rPr>
        <w:t xml:space="preserve">№ </w:t>
      </w:r>
      <w:r w:rsidR="00F55ABF">
        <w:rPr>
          <w:rFonts w:ascii="Arial" w:hAnsi="Arial" w:cs="Arial"/>
          <w:u w:val="single"/>
        </w:rPr>
        <w:t>679</w:t>
      </w:r>
    </w:p>
    <w:p w:rsidR="00740700" w:rsidRPr="00F55ABF" w:rsidRDefault="00740700" w:rsidP="00D72931">
      <w:pPr>
        <w:autoSpaceDE w:val="0"/>
        <w:autoSpaceDN w:val="0"/>
        <w:adjustRightInd w:val="0"/>
        <w:spacing w:after="0"/>
        <w:ind w:left="8931"/>
        <w:contextualSpacing/>
        <w:rPr>
          <w:rFonts w:ascii="Arial" w:hAnsi="Arial" w:cs="Arial"/>
        </w:rPr>
      </w:pPr>
      <w:r w:rsidRPr="00F55ABF">
        <w:rPr>
          <w:rFonts w:ascii="Arial" w:hAnsi="Arial" w:cs="Arial"/>
        </w:rPr>
        <w:t>Прил</w:t>
      </w:r>
      <w:r w:rsidRPr="00F55ABF">
        <w:rPr>
          <w:rFonts w:ascii="Arial" w:hAnsi="Arial" w:cs="Arial"/>
        </w:rPr>
        <w:t>о</w:t>
      </w:r>
      <w:r w:rsidRPr="00F55ABF">
        <w:rPr>
          <w:rFonts w:ascii="Arial" w:hAnsi="Arial" w:cs="Arial"/>
        </w:rPr>
        <w:t>жение № 2 к подпрограмме «Модернизация, реконструкция и капитальный ремонт объектов коммунальной инфраструктуры муниц</w:t>
      </w:r>
      <w:r w:rsidRPr="00F55ABF">
        <w:rPr>
          <w:rFonts w:ascii="Arial" w:hAnsi="Arial" w:cs="Arial"/>
        </w:rPr>
        <w:t>и</w:t>
      </w:r>
      <w:r w:rsidRPr="00F55ABF">
        <w:rPr>
          <w:rFonts w:ascii="Arial" w:hAnsi="Arial" w:cs="Arial"/>
        </w:rPr>
        <w:t xml:space="preserve">пального образования Шушенский район» </w:t>
      </w:r>
    </w:p>
    <w:p w:rsidR="00740700" w:rsidRPr="00F55ABF" w:rsidRDefault="00740700" w:rsidP="00D72931">
      <w:pPr>
        <w:autoSpaceDE w:val="0"/>
        <w:autoSpaceDN w:val="0"/>
        <w:adjustRightInd w:val="0"/>
        <w:spacing w:after="0"/>
        <w:ind w:left="2268" w:hanging="1842"/>
        <w:contextualSpacing/>
        <w:jc w:val="center"/>
        <w:outlineLvl w:val="0"/>
        <w:rPr>
          <w:rFonts w:ascii="Arial" w:hAnsi="Arial" w:cs="Arial"/>
        </w:rPr>
      </w:pPr>
    </w:p>
    <w:p w:rsidR="00740700" w:rsidRPr="00F55ABF" w:rsidRDefault="00740700" w:rsidP="00D72931">
      <w:pPr>
        <w:autoSpaceDE w:val="0"/>
        <w:autoSpaceDN w:val="0"/>
        <w:adjustRightInd w:val="0"/>
        <w:spacing w:after="0"/>
        <w:ind w:left="2268" w:hanging="1842"/>
        <w:contextualSpacing/>
        <w:jc w:val="center"/>
        <w:outlineLvl w:val="0"/>
        <w:rPr>
          <w:rFonts w:ascii="Arial" w:hAnsi="Arial" w:cs="Arial"/>
        </w:rPr>
      </w:pPr>
      <w:r w:rsidRPr="00F55ABF">
        <w:rPr>
          <w:rFonts w:ascii="Arial" w:hAnsi="Arial" w:cs="Arial"/>
        </w:rPr>
        <w:t>Перечень мероприятий подпрограммы с указанием объема средств на их реализацию и ожидаемых результ</w:t>
      </w:r>
      <w:r w:rsidRPr="00F55ABF">
        <w:rPr>
          <w:rFonts w:ascii="Arial" w:hAnsi="Arial" w:cs="Arial"/>
        </w:rPr>
        <w:t>а</w:t>
      </w:r>
      <w:r w:rsidRPr="00F55ABF">
        <w:rPr>
          <w:rFonts w:ascii="Arial" w:hAnsi="Arial" w:cs="Arial"/>
        </w:rPr>
        <w:t>тов</w:t>
      </w:r>
    </w:p>
    <w:tbl>
      <w:tblPr>
        <w:tblW w:w="1589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42"/>
        <w:gridCol w:w="1025"/>
        <w:gridCol w:w="879"/>
        <w:gridCol w:w="881"/>
        <w:gridCol w:w="1616"/>
        <w:gridCol w:w="743"/>
        <w:gridCol w:w="885"/>
        <w:gridCol w:w="438"/>
        <w:gridCol w:w="121"/>
        <w:gridCol w:w="1202"/>
        <w:gridCol w:w="1176"/>
        <w:gridCol w:w="1399"/>
        <w:gridCol w:w="1983"/>
      </w:tblGrid>
      <w:tr w:rsidR="00CB7D88" w:rsidRPr="00F55ABF" w:rsidTr="00617E75">
        <w:trPr>
          <w:trHeight w:val="614"/>
        </w:trPr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D88" w:rsidRPr="00F55ABF" w:rsidRDefault="00CB7D88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  <w:p w:rsidR="00CB7D88" w:rsidRPr="00F55ABF" w:rsidRDefault="00CB7D88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 xml:space="preserve">Цели, задачи, мероприятия подпрограммы 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B7D88" w:rsidRPr="00F55ABF" w:rsidRDefault="00CB7D88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ГРБ</w:t>
            </w:r>
          </w:p>
        </w:tc>
        <w:tc>
          <w:tcPr>
            <w:tcW w:w="4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7D88" w:rsidRPr="00F55ABF" w:rsidRDefault="00CB7D88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Код бюджетной классиф</w:t>
            </w:r>
            <w:r w:rsidRPr="00F55ABF">
              <w:rPr>
                <w:rFonts w:ascii="Arial" w:hAnsi="Arial" w:cs="Arial"/>
              </w:rPr>
              <w:t>и</w:t>
            </w:r>
            <w:r w:rsidRPr="00F55ABF">
              <w:rPr>
                <w:rFonts w:ascii="Arial" w:hAnsi="Arial" w:cs="Arial"/>
              </w:rPr>
              <w:t>кации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7D88" w:rsidRPr="00F55ABF" w:rsidRDefault="00CB7D88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7D88" w:rsidRPr="00F55ABF" w:rsidRDefault="00CB7D88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7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D88" w:rsidRPr="00F55ABF" w:rsidRDefault="00CB7D88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 xml:space="preserve">Расходы </w:t>
            </w:r>
            <w:r w:rsidRPr="00F55ABF">
              <w:rPr>
                <w:rFonts w:ascii="Arial" w:hAnsi="Arial" w:cs="Arial"/>
              </w:rPr>
              <w:br/>
              <w:t>(тыс. руб.), годы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D88" w:rsidRPr="00F55ABF" w:rsidRDefault="00CB7D88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Ожидаемый р</w:t>
            </w:r>
            <w:r w:rsidRPr="00F55ABF">
              <w:rPr>
                <w:rFonts w:ascii="Arial" w:hAnsi="Arial" w:cs="Arial"/>
              </w:rPr>
              <w:t>е</w:t>
            </w:r>
            <w:r w:rsidRPr="00F55ABF">
              <w:rPr>
                <w:rFonts w:ascii="Arial" w:hAnsi="Arial" w:cs="Arial"/>
              </w:rPr>
              <w:t>зультат от реализ</w:t>
            </w:r>
            <w:r w:rsidRPr="00F55ABF">
              <w:rPr>
                <w:rFonts w:ascii="Arial" w:hAnsi="Arial" w:cs="Arial"/>
              </w:rPr>
              <w:t>а</w:t>
            </w:r>
            <w:r w:rsidRPr="00F55ABF">
              <w:rPr>
                <w:rFonts w:ascii="Arial" w:hAnsi="Arial" w:cs="Arial"/>
              </w:rPr>
              <w:t>ции</w:t>
            </w:r>
          </w:p>
          <w:p w:rsidR="00CB7D88" w:rsidRPr="00F55ABF" w:rsidRDefault="00CB7D88" w:rsidP="00D72931">
            <w:pPr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подпрограм</w:t>
            </w:r>
            <w:r w:rsidRPr="00F55ABF">
              <w:rPr>
                <w:rFonts w:ascii="Arial" w:hAnsi="Arial" w:cs="Arial"/>
              </w:rPr>
              <w:t>м</w:t>
            </w:r>
            <w:r w:rsidRPr="00F55ABF">
              <w:rPr>
                <w:rFonts w:ascii="Arial" w:hAnsi="Arial" w:cs="Arial"/>
              </w:rPr>
              <w:t>ного меропри</w:t>
            </w:r>
            <w:r w:rsidRPr="00F55ABF">
              <w:rPr>
                <w:rFonts w:ascii="Arial" w:hAnsi="Arial" w:cs="Arial"/>
              </w:rPr>
              <w:t>я</w:t>
            </w:r>
            <w:r w:rsidRPr="00F55ABF">
              <w:rPr>
                <w:rFonts w:ascii="Arial" w:hAnsi="Arial" w:cs="Arial"/>
              </w:rPr>
              <w:t>тия в натурал</w:t>
            </w:r>
            <w:r w:rsidRPr="00F55ABF">
              <w:rPr>
                <w:rFonts w:ascii="Arial" w:hAnsi="Arial" w:cs="Arial"/>
              </w:rPr>
              <w:t>ь</w:t>
            </w:r>
            <w:r w:rsidRPr="00F55ABF">
              <w:rPr>
                <w:rFonts w:ascii="Arial" w:hAnsi="Arial" w:cs="Arial"/>
              </w:rPr>
              <w:t>ном выраж</w:t>
            </w:r>
            <w:r w:rsidRPr="00F55ABF">
              <w:rPr>
                <w:rFonts w:ascii="Arial" w:hAnsi="Arial" w:cs="Arial"/>
              </w:rPr>
              <w:t>е</w:t>
            </w:r>
            <w:r w:rsidRPr="00F55ABF">
              <w:rPr>
                <w:rFonts w:ascii="Arial" w:hAnsi="Arial" w:cs="Arial"/>
              </w:rPr>
              <w:t>нии</w:t>
            </w:r>
          </w:p>
        </w:tc>
      </w:tr>
      <w:tr w:rsidR="00CB7D88" w:rsidRPr="00F55ABF" w:rsidTr="00617E75">
        <w:trPr>
          <w:trHeight w:val="1114"/>
        </w:trPr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D88" w:rsidRPr="00F55ABF" w:rsidRDefault="00CB7D88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D88" w:rsidRPr="00F55ABF" w:rsidRDefault="00CB7D88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D88" w:rsidRPr="00F55ABF" w:rsidRDefault="00CB7D88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ГРБС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D88" w:rsidRPr="00F55ABF" w:rsidRDefault="00CB7D88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РзПр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D88" w:rsidRPr="00F55ABF" w:rsidRDefault="00CB7D88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ЦСР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D88" w:rsidRPr="00F55ABF" w:rsidRDefault="00CB7D88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ВР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D88" w:rsidRPr="00F55ABF" w:rsidRDefault="00CB7D88" w:rsidP="00AF3333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Очередной финансовый год 2020</w:t>
            </w:r>
          </w:p>
        </w:tc>
        <w:tc>
          <w:tcPr>
            <w:tcW w:w="13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D88" w:rsidRPr="00F55ABF" w:rsidRDefault="00CB7D88" w:rsidP="00AF3333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первый год пл</w:t>
            </w:r>
            <w:r w:rsidRPr="00F55ABF">
              <w:rPr>
                <w:rFonts w:ascii="Arial" w:hAnsi="Arial" w:cs="Arial"/>
              </w:rPr>
              <w:t>а</w:t>
            </w:r>
            <w:r w:rsidRPr="00F55ABF">
              <w:rPr>
                <w:rFonts w:ascii="Arial" w:hAnsi="Arial" w:cs="Arial"/>
              </w:rPr>
              <w:t>нового пер</w:t>
            </w:r>
            <w:r w:rsidRPr="00F55ABF">
              <w:rPr>
                <w:rFonts w:ascii="Arial" w:hAnsi="Arial" w:cs="Arial"/>
              </w:rPr>
              <w:t>и</w:t>
            </w:r>
            <w:r w:rsidRPr="00F55ABF">
              <w:rPr>
                <w:rFonts w:ascii="Arial" w:hAnsi="Arial" w:cs="Arial"/>
              </w:rPr>
              <w:t>ода 2021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D88" w:rsidRPr="00F55ABF" w:rsidRDefault="00CB7D88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вт</w:t>
            </w:r>
            <w:r w:rsidRPr="00F55ABF">
              <w:rPr>
                <w:rFonts w:ascii="Arial" w:hAnsi="Arial" w:cs="Arial"/>
              </w:rPr>
              <w:t>о</w:t>
            </w:r>
            <w:r w:rsidRPr="00F55ABF">
              <w:rPr>
                <w:rFonts w:ascii="Arial" w:hAnsi="Arial" w:cs="Arial"/>
              </w:rPr>
              <w:t>рой год пл</w:t>
            </w:r>
            <w:r w:rsidRPr="00F55ABF">
              <w:rPr>
                <w:rFonts w:ascii="Arial" w:hAnsi="Arial" w:cs="Arial"/>
              </w:rPr>
              <w:t>а</w:t>
            </w:r>
            <w:r w:rsidRPr="00F55ABF">
              <w:rPr>
                <w:rFonts w:ascii="Arial" w:hAnsi="Arial" w:cs="Arial"/>
              </w:rPr>
              <w:t>нового пери</w:t>
            </w:r>
            <w:r w:rsidRPr="00F55ABF">
              <w:rPr>
                <w:rFonts w:ascii="Arial" w:hAnsi="Arial" w:cs="Arial"/>
              </w:rPr>
              <w:t>о</w:t>
            </w:r>
            <w:r w:rsidRPr="00F55ABF">
              <w:rPr>
                <w:rFonts w:ascii="Arial" w:hAnsi="Arial" w:cs="Arial"/>
              </w:rPr>
              <w:t>да</w:t>
            </w:r>
          </w:p>
          <w:p w:rsidR="00CB7D88" w:rsidRPr="00F55ABF" w:rsidRDefault="00CB7D88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2022</w:t>
            </w:r>
          </w:p>
        </w:tc>
        <w:tc>
          <w:tcPr>
            <w:tcW w:w="139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B7D88" w:rsidRPr="00F55ABF" w:rsidRDefault="00CB7D88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Итого на очередной финансовый год и плановый период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D88" w:rsidRPr="00F55ABF" w:rsidRDefault="00CB7D88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740700" w:rsidRPr="00F55ABF" w:rsidTr="00617E75">
        <w:trPr>
          <w:trHeight w:val="275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00" w:rsidRPr="00F55ABF" w:rsidRDefault="00740700" w:rsidP="00D72931">
            <w:pPr>
              <w:pStyle w:val="ConsPlusNormal"/>
              <w:ind w:firstLine="0"/>
              <w:contextualSpacing/>
              <w:jc w:val="center"/>
              <w:rPr>
                <w:i/>
                <w:sz w:val="22"/>
                <w:szCs w:val="22"/>
              </w:rPr>
            </w:pPr>
            <w:r w:rsidRPr="00F55ABF">
              <w:rPr>
                <w:i/>
                <w:sz w:val="22"/>
                <w:szCs w:val="22"/>
              </w:rPr>
              <w:t>А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00" w:rsidRPr="00F55ABF" w:rsidRDefault="00740700" w:rsidP="00D72931">
            <w:pPr>
              <w:pStyle w:val="ConsPlusNormal"/>
              <w:ind w:firstLine="0"/>
              <w:contextualSpacing/>
              <w:jc w:val="center"/>
              <w:rPr>
                <w:i/>
                <w:sz w:val="22"/>
                <w:szCs w:val="22"/>
              </w:rPr>
            </w:pPr>
            <w:r w:rsidRPr="00F55AB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00" w:rsidRPr="00F55ABF" w:rsidRDefault="00740700" w:rsidP="00D72931">
            <w:pPr>
              <w:pStyle w:val="ConsPlusNormal"/>
              <w:ind w:firstLine="0"/>
              <w:contextualSpacing/>
              <w:jc w:val="center"/>
              <w:rPr>
                <w:i/>
                <w:sz w:val="22"/>
                <w:szCs w:val="22"/>
              </w:rPr>
            </w:pPr>
            <w:r w:rsidRPr="00F55AB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00" w:rsidRPr="00F55ABF" w:rsidRDefault="00740700" w:rsidP="00D72931">
            <w:pPr>
              <w:pStyle w:val="ConsPlusNormal"/>
              <w:ind w:firstLine="0"/>
              <w:contextualSpacing/>
              <w:jc w:val="center"/>
              <w:rPr>
                <w:i/>
                <w:sz w:val="22"/>
                <w:szCs w:val="22"/>
              </w:rPr>
            </w:pPr>
            <w:r w:rsidRPr="00F55AB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00" w:rsidRPr="00F55ABF" w:rsidRDefault="00740700" w:rsidP="00D72931">
            <w:pPr>
              <w:pStyle w:val="ConsPlusNormal"/>
              <w:ind w:firstLine="0"/>
              <w:contextualSpacing/>
              <w:jc w:val="center"/>
              <w:rPr>
                <w:i/>
                <w:sz w:val="22"/>
                <w:szCs w:val="22"/>
              </w:rPr>
            </w:pPr>
            <w:r w:rsidRPr="00F55AB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00" w:rsidRPr="00F55ABF" w:rsidRDefault="00740700" w:rsidP="00D72931">
            <w:pPr>
              <w:pStyle w:val="ConsPlusNormal"/>
              <w:ind w:firstLine="0"/>
              <w:contextualSpacing/>
              <w:jc w:val="center"/>
              <w:rPr>
                <w:i/>
                <w:sz w:val="22"/>
                <w:szCs w:val="22"/>
              </w:rPr>
            </w:pPr>
            <w:r w:rsidRPr="00F55AB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00" w:rsidRPr="00F55ABF" w:rsidRDefault="00740700" w:rsidP="00D72931">
            <w:pPr>
              <w:pStyle w:val="ConsPlusNormal"/>
              <w:ind w:firstLine="0"/>
              <w:contextualSpacing/>
              <w:jc w:val="center"/>
              <w:rPr>
                <w:i/>
                <w:sz w:val="22"/>
                <w:szCs w:val="22"/>
              </w:rPr>
            </w:pPr>
            <w:r w:rsidRPr="00F55ABF">
              <w:rPr>
                <w:i/>
                <w:sz w:val="22"/>
                <w:szCs w:val="22"/>
              </w:rPr>
              <w:t>6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700" w:rsidRPr="00F55ABF" w:rsidRDefault="00740700" w:rsidP="00D72931">
            <w:pPr>
              <w:pStyle w:val="ConsPlusNormal"/>
              <w:ind w:firstLine="0"/>
              <w:contextualSpacing/>
              <w:jc w:val="center"/>
              <w:rPr>
                <w:i/>
                <w:sz w:val="22"/>
                <w:szCs w:val="22"/>
              </w:rPr>
            </w:pPr>
            <w:r w:rsidRPr="00F55ABF">
              <w:rPr>
                <w:i/>
                <w:sz w:val="22"/>
                <w:szCs w:val="22"/>
              </w:rPr>
              <w:t>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00" w:rsidRPr="00F55ABF" w:rsidRDefault="00740700" w:rsidP="00D72931">
            <w:pPr>
              <w:pStyle w:val="ConsPlusNormal"/>
              <w:ind w:firstLine="0"/>
              <w:contextualSpacing/>
              <w:jc w:val="center"/>
              <w:rPr>
                <w:i/>
                <w:sz w:val="22"/>
                <w:szCs w:val="22"/>
              </w:rPr>
            </w:pPr>
            <w:r w:rsidRPr="00F55ABF">
              <w:rPr>
                <w:i/>
                <w:sz w:val="22"/>
                <w:szCs w:val="22"/>
              </w:rPr>
              <w:t>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700" w:rsidRPr="00F55ABF" w:rsidRDefault="00740700" w:rsidP="00D72931">
            <w:pPr>
              <w:pStyle w:val="ConsPlusNormal"/>
              <w:ind w:firstLine="0"/>
              <w:contextualSpacing/>
              <w:jc w:val="center"/>
              <w:rPr>
                <w:i/>
                <w:sz w:val="22"/>
                <w:szCs w:val="22"/>
              </w:rPr>
            </w:pPr>
            <w:r w:rsidRPr="00F55ABF">
              <w:rPr>
                <w:i/>
                <w:sz w:val="22"/>
                <w:szCs w:val="22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00" w:rsidRPr="00F55ABF" w:rsidRDefault="00740700" w:rsidP="00D72931">
            <w:pPr>
              <w:pStyle w:val="ConsPlusNormal"/>
              <w:ind w:firstLine="0"/>
              <w:contextualSpacing/>
              <w:jc w:val="center"/>
              <w:rPr>
                <w:i/>
                <w:sz w:val="22"/>
                <w:szCs w:val="22"/>
              </w:rPr>
            </w:pPr>
            <w:r w:rsidRPr="00F55ABF">
              <w:rPr>
                <w:i/>
                <w:sz w:val="22"/>
                <w:szCs w:val="22"/>
              </w:rPr>
              <w:t>10</w:t>
            </w:r>
          </w:p>
        </w:tc>
      </w:tr>
      <w:tr w:rsidR="00740700" w:rsidRPr="00F55ABF" w:rsidTr="00617E75">
        <w:trPr>
          <w:trHeight w:val="167"/>
        </w:trPr>
        <w:tc>
          <w:tcPr>
            <w:tcW w:w="1589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  <w:color w:val="000000"/>
              </w:rPr>
            </w:pPr>
            <w:r w:rsidRPr="00F55ABF">
              <w:rPr>
                <w:rFonts w:ascii="Arial" w:hAnsi="Arial" w:cs="Arial"/>
                <w:color w:val="000000"/>
              </w:rPr>
              <w:t>Цель подпрограммы: повышение надежности функционирования систем жизнеобеспечения населения</w:t>
            </w:r>
          </w:p>
        </w:tc>
      </w:tr>
      <w:tr w:rsidR="00740700" w:rsidRPr="00F55ABF" w:rsidTr="00617E75">
        <w:trPr>
          <w:trHeight w:val="320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 xml:space="preserve">Расходы по капитальному ремонту, реконструкцию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приобретение технологического оборудования для обеспечения функционирования систем теплоснабжения, электроснабжения, водоснабжения, водоотведения и очистки сточных вод за счет средств районного бюджета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Адм</w:t>
            </w:r>
            <w:r w:rsidRPr="00F55ABF">
              <w:rPr>
                <w:rFonts w:ascii="Arial" w:hAnsi="Arial" w:cs="Arial"/>
              </w:rPr>
              <w:t>и</w:t>
            </w:r>
            <w:r w:rsidRPr="00F55ABF">
              <w:rPr>
                <w:rFonts w:ascii="Arial" w:hAnsi="Arial" w:cs="Arial"/>
              </w:rPr>
              <w:t>нис</w:t>
            </w:r>
            <w:r w:rsidRPr="00F55ABF">
              <w:rPr>
                <w:rFonts w:ascii="Arial" w:hAnsi="Arial" w:cs="Arial"/>
              </w:rPr>
              <w:t>т</w:t>
            </w:r>
            <w:r w:rsidRPr="00F55ABF">
              <w:rPr>
                <w:rFonts w:ascii="Arial" w:hAnsi="Arial" w:cs="Arial"/>
              </w:rPr>
              <w:t>рация Шуше</w:t>
            </w:r>
            <w:r w:rsidRPr="00F55ABF">
              <w:rPr>
                <w:rFonts w:ascii="Arial" w:hAnsi="Arial" w:cs="Arial"/>
              </w:rPr>
              <w:t>н</w:t>
            </w:r>
            <w:r w:rsidRPr="00F55ABF">
              <w:rPr>
                <w:rFonts w:ascii="Arial" w:hAnsi="Arial" w:cs="Arial"/>
              </w:rPr>
              <w:t>ского ра</w:t>
            </w:r>
            <w:r w:rsidRPr="00F55ABF">
              <w:rPr>
                <w:rFonts w:ascii="Arial" w:hAnsi="Arial" w:cs="Arial"/>
              </w:rPr>
              <w:t>й</w:t>
            </w:r>
            <w:r w:rsidRPr="00F55ABF">
              <w:rPr>
                <w:rFonts w:ascii="Arial" w:hAnsi="Arial" w:cs="Arial"/>
              </w:rPr>
              <w:t>она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009</w:t>
            </w:r>
          </w:p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009</w:t>
            </w:r>
          </w:p>
          <w:p w:rsidR="00E2312E" w:rsidRPr="00F55ABF" w:rsidRDefault="00E2312E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009</w:t>
            </w:r>
          </w:p>
          <w:p w:rsidR="00D15547" w:rsidRPr="00F55ABF" w:rsidRDefault="00D15547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009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0505</w:t>
            </w:r>
          </w:p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0505</w:t>
            </w:r>
          </w:p>
          <w:p w:rsidR="00E2312E" w:rsidRPr="00F55ABF" w:rsidRDefault="00E2312E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0505</w:t>
            </w:r>
          </w:p>
          <w:p w:rsidR="00D15547" w:rsidRPr="00F55ABF" w:rsidRDefault="00D15547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0505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10300</w:t>
            </w:r>
            <w:r w:rsidRPr="00F55ABF">
              <w:rPr>
                <w:rFonts w:ascii="Arial" w:hAnsi="Arial" w:cs="Arial"/>
                <w:lang w:val="en-US"/>
              </w:rPr>
              <w:t>S</w:t>
            </w:r>
            <w:r w:rsidRPr="00F55ABF">
              <w:rPr>
                <w:rFonts w:ascii="Arial" w:hAnsi="Arial" w:cs="Arial"/>
              </w:rPr>
              <w:t>5710</w:t>
            </w:r>
          </w:p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1030091560</w:t>
            </w:r>
          </w:p>
          <w:p w:rsidR="00E2312E" w:rsidRPr="00F55ABF" w:rsidRDefault="00E2312E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1030092210</w:t>
            </w:r>
          </w:p>
          <w:p w:rsidR="00D15547" w:rsidRPr="00F55ABF" w:rsidRDefault="00D15547" w:rsidP="00D72931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F55ABF">
              <w:rPr>
                <w:rFonts w:ascii="Arial" w:hAnsi="Arial" w:cs="Arial"/>
              </w:rPr>
              <w:t>10300</w:t>
            </w:r>
            <w:r w:rsidRPr="00F55ABF">
              <w:rPr>
                <w:rFonts w:ascii="Arial" w:hAnsi="Arial" w:cs="Arial"/>
                <w:lang w:val="en-US"/>
              </w:rPr>
              <w:t>S5710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F55ABF">
              <w:rPr>
                <w:rFonts w:ascii="Arial" w:hAnsi="Arial" w:cs="Arial"/>
              </w:rPr>
              <w:t>24</w:t>
            </w:r>
            <w:r w:rsidRPr="00F55ABF">
              <w:rPr>
                <w:rFonts w:ascii="Arial" w:hAnsi="Arial" w:cs="Arial"/>
                <w:lang w:val="en-US"/>
              </w:rPr>
              <w:t>3</w:t>
            </w:r>
          </w:p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24</w:t>
            </w:r>
            <w:r w:rsidRPr="00F55ABF">
              <w:rPr>
                <w:rFonts w:ascii="Arial" w:hAnsi="Arial" w:cs="Arial"/>
                <w:lang w:val="en-US"/>
              </w:rPr>
              <w:t>3</w:t>
            </w:r>
          </w:p>
          <w:p w:rsidR="00E2312E" w:rsidRPr="00F55ABF" w:rsidRDefault="00E2312E" w:rsidP="00D72931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F55ABF">
              <w:rPr>
                <w:rFonts w:ascii="Arial" w:hAnsi="Arial" w:cs="Arial"/>
              </w:rPr>
              <w:t>414</w:t>
            </w:r>
          </w:p>
          <w:p w:rsidR="00D15547" w:rsidRPr="00F55ABF" w:rsidRDefault="00D15547" w:rsidP="00D72931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F55ABF">
              <w:rPr>
                <w:rFonts w:ascii="Arial" w:hAnsi="Arial" w:cs="Arial"/>
                <w:lang w:val="en-US"/>
              </w:rPr>
              <w:t>414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3333" w:rsidRPr="00F55ABF" w:rsidRDefault="00AF3333" w:rsidP="00AF3333">
            <w:pPr>
              <w:spacing w:after="0"/>
              <w:contextualSpacing/>
              <w:jc w:val="right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72,000</w:t>
            </w:r>
          </w:p>
          <w:p w:rsidR="00AF3333" w:rsidRPr="00F55ABF" w:rsidRDefault="00AF3333" w:rsidP="00AF3333">
            <w:pPr>
              <w:spacing w:after="0"/>
              <w:contextualSpacing/>
              <w:jc w:val="right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214,754</w:t>
            </w:r>
          </w:p>
          <w:p w:rsidR="00740700" w:rsidRPr="00F55ABF" w:rsidRDefault="00D15547" w:rsidP="00D15547">
            <w:pPr>
              <w:spacing w:after="0"/>
              <w:contextualSpacing/>
              <w:jc w:val="right"/>
              <w:rPr>
                <w:rFonts w:ascii="Arial" w:hAnsi="Arial" w:cs="Arial"/>
                <w:lang w:val="en-US"/>
              </w:rPr>
            </w:pPr>
            <w:r w:rsidRPr="00F55ABF">
              <w:rPr>
                <w:rFonts w:ascii="Arial" w:hAnsi="Arial" w:cs="Arial"/>
              </w:rPr>
              <w:t>57</w:t>
            </w:r>
            <w:r w:rsidR="00AF3333" w:rsidRPr="00F55ABF">
              <w:rPr>
                <w:rFonts w:ascii="Arial" w:hAnsi="Arial" w:cs="Arial"/>
              </w:rPr>
              <w:t>,</w:t>
            </w:r>
            <w:r w:rsidRPr="00F55ABF">
              <w:rPr>
                <w:rFonts w:ascii="Arial" w:hAnsi="Arial" w:cs="Arial"/>
              </w:rPr>
              <w:t>34</w:t>
            </w:r>
            <w:r w:rsidR="00AF3333" w:rsidRPr="00F55ABF">
              <w:rPr>
                <w:rFonts w:ascii="Arial" w:hAnsi="Arial" w:cs="Arial"/>
              </w:rPr>
              <w:t>0</w:t>
            </w:r>
          </w:p>
          <w:p w:rsidR="00D15547" w:rsidRPr="00F55ABF" w:rsidRDefault="00D15547" w:rsidP="00D15547">
            <w:pPr>
              <w:spacing w:after="0"/>
              <w:contextualSpacing/>
              <w:jc w:val="right"/>
              <w:rPr>
                <w:rFonts w:ascii="Arial" w:hAnsi="Arial" w:cs="Arial"/>
                <w:lang w:val="en-US"/>
              </w:rPr>
            </w:pPr>
            <w:r w:rsidRPr="00F55ABF">
              <w:rPr>
                <w:rFonts w:ascii="Arial" w:hAnsi="Arial" w:cs="Arial"/>
                <w:lang w:val="en-US"/>
              </w:rPr>
              <w:t>102</w:t>
            </w:r>
            <w:r w:rsidRPr="00F55ABF">
              <w:rPr>
                <w:rFonts w:ascii="Arial" w:hAnsi="Arial" w:cs="Arial"/>
              </w:rPr>
              <w:t>,</w:t>
            </w:r>
            <w:r w:rsidRPr="00F55ABF">
              <w:rPr>
                <w:rFonts w:ascii="Arial" w:hAnsi="Arial" w:cs="Arial"/>
                <w:lang w:val="en-US"/>
              </w:rPr>
              <w:t>660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00" w:rsidRPr="00F55ABF" w:rsidRDefault="00E2312E" w:rsidP="00D72931">
            <w:pPr>
              <w:spacing w:after="0"/>
              <w:contextualSpacing/>
              <w:jc w:val="right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72</w:t>
            </w:r>
            <w:r w:rsidR="00740700" w:rsidRPr="00F55ABF">
              <w:rPr>
                <w:rFonts w:ascii="Arial" w:hAnsi="Arial" w:cs="Arial"/>
              </w:rPr>
              <w:t>,000</w:t>
            </w:r>
          </w:p>
          <w:p w:rsidR="00740700" w:rsidRPr="00F55ABF" w:rsidRDefault="00AF3333" w:rsidP="00E2312E">
            <w:pPr>
              <w:spacing w:after="0"/>
              <w:contextualSpacing/>
              <w:jc w:val="right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0,000</w:t>
            </w:r>
          </w:p>
          <w:p w:rsidR="00E2312E" w:rsidRPr="00F55ABF" w:rsidRDefault="00E2312E" w:rsidP="00AF3333">
            <w:pPr>
              <w:spacing w:after="0"/>
              <w:contextualSpacing/>
              <w:jc w:val="right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0,000</w:t>
            </w:r>
          </w:p>
          <w:p w:rsidR="00D15547" w:rsidRPr="00F55ABF" w:rsidRDefault="00D15547" w:rsidP="00AF3333">
            <w:pPr>
              <w:spacing w:after="0"/>
              <w:contextualSpacing/>
              <w:jc w:val="right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0,000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00" w:rsidRPr="00F55ABF" w:rsidRDefault="00AF3333" w:rsidP="00D72931">
            <w:pPr>
              <w:spacing w:after="0"/>
              <w:contextualSpacing/>
              <w:jc w:val="right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72</w:t>
            </w:r>
            <w:r w:rsidR="00740700" w:rsidRPr="00F55ABF">
              <w:rPr>
                <w:rFonts w:ascii="Arial" w:hAnsi="Arial" w:cs="Arial"/>
              </w:rPr>
              <w:t>,000</w:t>
            </w:r>
          </w:p>
          <w:p w:rsidR="00740700" w:rsidRPr="00F55ABF" w:rsidRDefault="00740700" w:rsidP="00D72931">
            <w:pPr>
              <w:spacing w:after="0"/>
              <w:ind w:hanging="207"/>
              <w:contextualSpacing/>
              <w:jc w:val="right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0,000</w:t>
            </w:r>
          </w:p>
          <w:p w:rsidR="00E2312E" w:rsidRPr="00F55ABF" w:rsidRDefault="00E2312E" w:rsidP="00D72931">
            <w:pPr>
              <w:spacing w:after="0"/>
              <w:ind w:hanging="207"/>
              <w:contextualSpacing/>
              <w:jc w:val="right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0,000</w:t>
            </w:r>
          </w:p>
          <w:p w:rsidR="00D15547" w:rsidRPr="00F55ABF" w:rsidRDefault="00D15547" w:rsidP="00D72931">
            <w:pPr>
              <w:spacing w:after="0"/>
              <w:ind w:hanging="207"/>
              <w:contextualSpacing/>
              <w:jc w:val="right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0,000</w:t>
            </w:r>
          </w:p>
          <w:p w:rsidR="00740700" w:rsidRPr="00F55ABF" w:rsidRDefault="00740700" w:rsidP="00D72931">
            <w:pPr>
              <w:spacing w:after="0"/>
              <w:contextualSpacing/>
              <w:jc w:val="right"/>
              <w:rPr>
                <w:rFonts w:ascii="Arial" w:hAnsi="Arial" w:cs="Arial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700" w:rsidRPr="00F55ABF" w:rsidRDefault="00AF3333" w:rsidP="00D72931">
            <w:pPr>
              <w:spacing w:after="0"/>
              <w:contextualSpacing/>
              <w:jc w:val="right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216</w:t>
            </w:r>
            <w:r w:rsidR="00740700" w:rsidRPr="00F55ABF">
              <w:rPr>
                <w:rFonts w:ascii="Arial" w:hAnsi="Arial" w:cs="Arial"/>
              </w:rPr>
              <w:t>,000</w:t>
            </w:r>
          </w:p>
          <w:p w:rsidR="00740700" w:rsidRPr="00F55ABF" w:rsidRDefault="00AF3333" w:rsidP="00E2312E">
            <w:pPr>
              <w:spacing w:after="0"/>
              <w:contextualSpacing/>
              <w:jc w:val="right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214,754</w:t>
            </w:r>
          </w:p>
          <w:p w:rsidR="00E2312E" w:rsidRPr="00F55ABF" w:rsidRDefault="00D15547" w:rsidP="00D15547">
            <w:pPr>
              <w:spacing w:after="0"/>
              <w:contextualSpacing/>
              <w:jc w:val="right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57,340</w:t>
            </w:r>
          </w:p>
          <w:p w:rsidR="00D15547" w:rsidRPr="00F55ABF" w:rsidRDefault="00D15547" w:rsidP="00D15547">
            <w:pPr>
              <w:spacing w:after="0"/>
              <w:contextualSpacing/>
              <w:jc w:val="right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102,660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D88" w:rsidRPr="00F55ABF" w:rsidRDefault="00740700" w:rsidP="00CB7D88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 xml:space="preserve">Капитальный ремонт </w:t>
            </w:r>
            <w:r w:rsidR="00CB7D88" w:rsidRPr="00F55ABF">
              <w:rPr>
                <w:rFonts w:ascii="Arial" w:hAnsi="Arial" w:cs="Arial"/>
              </w:rPr>
              <w:t>объектов инженерной инфраструктуры, поставка оборудования, разработка ПСД</w:t>
            </w:r>
          </w:p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</w:tc>
      </w:tr>
      <w:tr w:rsidR="00740700" w:rsidRPr="00F55ABF" w:rsidTr="00617E75">
        <w:trPr>
          <w:trHeight w:val="85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Расходы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теплоснабжения. электроснабжения, водоснабжения, водоотведения и очистки сточных вод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Администрация Шушенского района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009</w:t>
            </w:r>
          </w:p>
          <w:p w:rsidR="00617E75" w:rsidRPr="00F55ABF" w:rsidRDefault="00617E75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009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0505</w:t>
            </w:r>
          </w:p>
          <w:p w:rsidR="00617E75" w:rsidRPr="00F55ABF" w:rsidRDefault="00617E75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0505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10300</w:t>
            </w:r>
            <w:r w:rsidRPr="00F55ABF">
              <w:rPr>
                <w:rFonts w:ascii="Arial" w:hAnsi="Arial" w:cs="Arial"/>
                <w:lang w:val="en-US"/>
              </w:rPr>
              <w:t>S</w:t>
            </w:r>
            <w:r w:rsidRPr="00F55ABF">
              <w:rPr>
                <w:rFonts w:ascii="Arial" w:hAnsi="Arial" w:cs="Arial"/>
              </w:rPr>
              <w:t>5710</w:t>
            </w:r>
          </w:p>
          <w:p w:rsidR="00617E75" w:rsidRPr="00F55ABF" w:rsidRDefault="00617E75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10300</w:t>
            </w:r>
            <w:r w:rsidRPr="00F55ABF">
              <w:rPr>
                <w:rFonts w:ascii="Arial" w:hAnsi="Arial" w:cs="Arial"/>
                <w:lang w:val="en-US"/>
              </w:rPr>
              <w:t>S5710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40700" w:rsidRPr="00F55ABF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24</w:t>
            </w:r>
            <w:r w:rsidRPr="00F55ABF">
              <w:rPr>
                <w:rFonts w:ascii="Arial" w:hAnsi="Arial" w:cs="Arial"/>
                <w:lang w:val="en-US"/>
              </w:rPr>
              <w:t>3</w:t>
            </w:r>
          </w:p>
          <w:p w:rsidR="00617E75" w:rsidRPr="00F55ABF" w:rsidRDefault="00617E75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414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AF3333" w:rsidRPr="00F55ABF" w:rsidRDefault="00AF3333" w:rsidP="00AF3333">
            <w:pPr>
              <w:spacing w:after="0"/>
              <w:contextualSpacing/>
              <w:jc w:val="right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5 216,000</w:t>
            </w:r>
          </w:p>
          <w:p w:rsidR="00617E75" w:rsidRPr="00F55ABF" w:rsidRDefault="00AF3333" w:rsidP="00AF3333">
            <w:pPr>
              <w:spacing w:after="0"/>
              <w:contextualSpacing/>
              <w:jc w:val="right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8 424,000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7E75" w:rsidRPr="00F55ABF" w:rsidRDefault="00AF3333" w:rsidP="00617E75">
            <w:pPr>
              <w:spacing w:after="0"/>
              <w:contextualSpacing/>
              <w:jc w:val="right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0,000</w:t>
            </w:r>
          </w:p>
          <w:p w:rsidR="00AF3333" w:rsidRPr="00F55ABF" w:rsidRDefault="00AF3333" w:rsidP="00617E75">
            <w:pPr>
              <w:spacing w:after="0"/>
              <w:contextualSpacing/>
              <w:jc w:val="right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0,000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700" w:rsidRPr="00F55ABF" w:rsidRDefault="00740700" w:rsidP="00D72931">
            <w:pPr>
              <w:spacing w:after="0"/>
              <w:contextualSpacing/>
              <w:jc w:val="right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0,000</w:t>
            </w:r>
          </w:p>
          <w:p w:rsidR="00617E75" w:rsidRPr="00F55ABF" w:rsidRDefault="00617E75" w:rsidP="00D72931">
            <w:pPr>
              <w:spacing w:after="0"/>
              <w:contextualSpacing/>
              <w:jc w:val="right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0,000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333" w:rsidRPr="00F55ABF" w:rsidRDefault="00AF3333" w:rsidP="00AF3333">
            <w:pPr>
              <w:spacing w:after="0"/>
              <w:contextualSpacing/>
              <w:jc w:val="right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5 216,000</w:t>
            </w:r>
          </w:p>
          <w:p w:rsidR="00617E75" w:rsidRPr="00F55ABF" w:rsidRDefault="00AF3333" w:rsidP="00AF3333">
            <w:pPr>
              <w:spacing w:after="0"/>
              <w:contextualSpacing/>
              <w:jc w:val="right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8 424,000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700" w:rsidRPr="00F55ABF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AF3333" w:rsidRPr="00F55ABF" w:rsidTr="00617E75">
        <w:trPr>
          <w:trHeight w:val="314"/>
        </w:trPr>
        <w:tc>
          <w:tcPr>
            <w:tcW w:w="8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333" w:rsidRPr="00F55ABF" w:rsidRDefault="00AF3333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Итого по подпрограмме «Модернизация, реконструкция и капитальный ремонт объектов коммунальной инфраструктуры муниципального образ</w:t>
            </w:r>
            <w:r w:rsidRPr="00F55ABF">
              <w:rPr>
                <w:rFonts w:ascii="Arial" w:hAnsi="Arial" w:cs="Arial"/>
              </w:rPr>
              <w:t>о</w:t>
            </w:r>
            <w:r w:rsidRPr="00F55ABF">
              <w:rPr>
                <w:rFonts w:ascii="Arial" w:hAnsi="Arial" w:cs="Arial"/>
              </w:rPr>
              <w:t>вания Шушенский район»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3333" w:rsidRPr="00F55ABF" w:rsidRDefault="00AF3333" w:rsidP="00FD6DC3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  <w:color w:val="000000"/>
              </w:rPr>
              <w:t>14 086,754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333" w:rsidRPr="00F55ABF" w:rsidRDefault="00AF3333" w:rsidP="00FD6DC3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  <w:color w:val="000000"/>
              </w:rPr>
              <w:t>72,000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333" w:rsidRPr="00F55ABF" w:rsidRDefault="00AF3333" w:rsidP="00FD6DC3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  <w:color w:val="000000"/>
              </w:rPr>
              <w:t>72,000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3333" w:rsidRPr="00F55ABF" w:rsidRDefault="00FD6DC3" w:rsidP="00FD6DC3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  <w:color w:val="000000"/>
              </w:rPr>
              <w:t>14 230</w:t>
            </w:r>
            <w:r w:rsidR="00AF3333" w:rsidRPr="00F55ABF">
              <w:rPr>
                <w:rFonts w:ascii="Arial" w:hAnsi="Arial" w:cs="Arial"/>
                <w:color w:val="000000"/>
              </w:rPr>
              <w:t>,754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333" w:rsidRPr="00F55ABF" w:rsidRDefault="00AF3333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AF3333" w:rsidRPr="00F55ABF" w:rsidTr="00617E75">
        <w:trPr>
          <w:trHeight w:val="207"/>
        </w:trPr>
        <w:tc>
          <w:tcPr>
            <w:tcW w:w="8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333" w:rsidRPr="00F55ABF" w:rsidRDefault="00AF3333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Итого за счет средств районного бюджета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3333" w:rsidRPr="00F55ABF" w:rsidRDefault="00AF3333" w:rsidP="00FD6DC3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446,754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333" w:rsidRPr="00F55ABF" w:rsidRDefault="00AF3333" w:rsidP="00FD6DC3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72,000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333" w:rsidRPr="00F55ABF" w:rsidRDefault="00AF3333" w:rsidP="00FD6DC3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  <w:color w:val="000000"/>
              </w:rPr>
              <w:t>72,000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3333" w:rsidRPr="00F55ABF" w:rsidRDefault="00FD6DC3" w:rsidP="00FD6DC3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  <w:color w:val="000000"/>
              </w:rPr>
              <w:t>590,754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333" w:rsidRPr="00F55ABF" w:rsidRDefault="00AF3333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AF3333" w:rsidRPr="00F55ABF" w:rsidTr="00617E75">
        <w:trPr>
          <w:trHeight w:val="145"/>
        </w:trPr>
        <w:tc>
          <w:tcPr>
            <w:tcW w:w="8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333" w:rsidRPr="00F55ABF" w:rsidRDefault="00AF3333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Итого за счет средств краевого бюджета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3333" w:rsidRPr="00F55ABF" w:rsidRDefault="00AF3333" w:rsidP="00FD6DC3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13 640,000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333" w:rsidRPr="00F55ABF" w:rsidRDefault="00AF3333" w:rsidP="00FD6DC3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</w:rPr>
              <w:t>0,000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333" w:rsidRPr="00F55ABF" w:rsidRDefault="00AF3333" w:rsidP="00FD6DC3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3333" w:rsidRPr="00F55ABF" w:rsidRDefault="00FD6DC3" w:rsidP="00FD6DC3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F55ABF">
              <w:rPr>
                <w:rFonts w:ascii="Arial" w:hAnsi="Arial" w:cs="Arial"/>
                <w:color w:val="000000"/>
              </w:rPr>
              <w:t>13</w:t>
            </w:r>
            <w:r w:rsidR="00AF3333" w:rsidRPr="00F55ABF">
              <w:rPr>
                <w:rFonts w:ascii="Arial" w:hAnsi="Arial" w:cs="Arial"/>
                <w:color w:val="000000"/>
              </w:rPr>
              <w:t> 640,000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333" w:rsidRPr="00F55ABF" w:rsidRDefault="00AF3333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</w:tr>
    </w:tbl>
    <w:p w:rsidR="00740700" w:rsidRPr="00F55ABF" w:rsidRDefault="00740700" w:rsidP="00D72931">
      <w:pPr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</w:rPr>
        <w:sectPr w:rsidR="00740700" w:rsidRPr="00F55ABF" w:rsidSect="006C1A9B">
          <w:pgSz w:w="16838" w:h="11906" w:orient="landscape"/>
          <w:pgMar w:top="851" w:right="1134" w:bottom="567" w:left="567" w:header="709" w:footer="709" w:gutter="0"/>
          <w:cols w:space="708"/>
          <w:docGrid w:linePitch="360"/>
        </w:sectPr>
      </w:pPr>
    </w:p>
    <w:p w:rsidR="00F55ABF" w:rsidRPr="00F55ABF" w:rsidRDefault="00F55ABF" w:rsidP="00F55ABF">
      <w:pPr>
        <w:tabs>
          <w:tab w:val="left" w:pos="5805"/>
          <w:tab w:val="left" w:pos="7185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sectPr w:rsidR="00F55ABF" w:rsidRPr="00F55ABF" w:rsidSect="00530560">
      <w:pgSz w:w="11906" w:h="16838"/>
      <w:pgMar w:top="1134" w:right="851" w:bottom="99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287" w:rsidRDefault="00AC4287" w:rsidP="00937A51">
      <w:pPr>
        <w:spacing w:after="0" w:line="240" w:lineRule="auto"/>
      </w:pPr>
      <w:r>
        <w:separator/>
      </w:r>
    </w:p>
  </w:endnote>
  <w:endnote w:type="continuationSeparator" w:id="0">
    <w:p w:rsidR="00AC4287" w:rsidRDefault="00AC4287" w:rsidP="00937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287" w:rsidRDefault="00AC4287" w:rsidP="00937A51">
      <w:pPr>
        <w:spacing w:after="0" w:line="240" w:lineRule="auto"/>
      </w:pPr>
      <w:r>
        <w:separator/>
      </w:r>
    </w:p>
  </w:footnote>
  <w:footnote w:type="continuationSeparator" w:id="0">
    <w:p w:rsidR="00AC4287" w:rsidRDefault="00AC4287" w:rsidP="00937A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56E" w:rsidRDefault="0007056E">
    <w:pPr>
      <w:pStyle w:val="a6"/>
      <w:jc w:val="center"/>
    </w:pPr>
  </w:p>
  <w:p w:rsidR="0007056E" w:rsidRDefault="0007056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D745D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8CC2A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7A7A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42ED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D1070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AE2D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E818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80B6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B07C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E694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06CBB"/>
    <w:multiLevelType w:val="hybridMultilevel"/>
    <w:tmpl w:val="9B74307C"/>
    <w:lvl w:ilvl="0" w:tplc="4F94334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802AB3"/>
    <w:multiLevelType w:val="hybridMultilevel"/>
    <w:tmpl w:val="B1EE6FE8"/>
    <w:lvl w:ilvl="0" w:tplc="C72ECB7A">
      <w:start w:val="1"/>
      <w:numFmt w:val="decimal"/>
      <w:lvlText w:val="%1."/>
      <w:lvlJc w:val="left"/>
      <w:pPr>
        <w:tabs>
          <w:tab w:val="num" w:pos="1469"/>
        </w:tabs>
        <w:ind w:left="146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2" w15:restartNumberingAfterBreak="0">
    <w:nsid w:val="13177DD2"/>
    <w:multiLevelType w:val="hybridMultilevel"/>
    <w:tmpl w:val="A2C02A38"/>
    <w:lvl w:ilvl="0" w:tplc="883E50E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65D325C"/>
    <w:multiLevelType w:val="hybridMultilevel"/>
    <w:tmpl w:val="0BBA1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A40E13"/>
    <w:multiLevelType w:val="hybridMultilevel"/>
    <w:tmpl w:val="F6AA5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FD312A"/>
    <w:multiLevelType w:val="hybridMultilevel"/>
    <w:tmpl w:val="88C69A8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44C3F13"/>
    <w:multiLevelType w:val="hybridMultilevel"/>
    <w:tmpl w:val="9648C280"/>
    <w:lvl w:ilvl="0" w:tplc="BF3633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2536337D"/>
    <w:multiLevelType w:val="hybridMultilevel"/>
    <w:tmpl w:val="230285C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27774203"/>
    <w:multiLevelType w:val="hybridMultilevel"/>
    <w:tmpl w:val="8432DA94"/>
    <w:lvl w:ilvl="0" w:tplc="9A043A8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9" w15:restartNumberingAfterBreak="0">
    <w:nsid w:val="293D3F22"/>
    <w:multiLevelType w:val="multilevel"/>
    <w:tmpl w:val="546C04F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9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0" w:hanging="2160"/>
      </w:pPr>
      <w:rPr>
        <w:rFonts w:hint="default"/>
      </w:rPr>
    </w:lvl>
  </w:abstractNum>
  <w:abstractNum w:abstractNumId="20" w15:restartNumberingAfterBreak="0">
    <w:nsid w:val="2C3D611D"/>
    <w:multiLevelType w:val="hybridMultilevel"/>
    <w:tmpl w:val="09DCB5C6"/>
    <w:lvl w:ilvl="0" w:tplc="0FC085A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7A69C3"/>
    <w:multiLevelType w:val="hybridMultilevel"/>
    <w:tmpl w:val="4A44932A"/>
    <w:lvl w:ilvl="0" w:tplc="13C2548E">
      <w:start w:val="1"/>
      <w:numFmt w:val="decimal"/>
      <w:lvlText w:val="%1."/>
      <w:lvlJc w:val="left"/>
      <w:pPr>
        <w:ind w:left="1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22" w15:restartNumberingAfterBreak="0">
    <w:nsid w:val="314260E0"/>
    <w:multiLevelType w:val="hybridMultilevel"/>
    <w:tmpl w:val="753E6C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4D500E"/>
    <w:multiLevelType w:val="multilevel"/>
    <w:tmpl w:val="AA2E23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4" w15:restartNumberingAfterBreak="0">
    <w:nsid w:val="345D227A"/>
    <w:multiLevelType w:val="hybridMultilevel"/>
    <w:tmpl w:val="C6AAE0B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351B12F3"/>
    <w:multiLevelType w:val="multilevel"/>
    <w:tmpl w:val="6CF686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4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B294619"/>
    <w:multiLevelType w:val="hybridMultilevel"/>
    <w:tmpl w:val="D16E0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186CE9"/>
    <w:multiLevelType w:val="hybridMultilevel"/>
    <w:tmpl w:val="FACE4C4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3F4B5D1E"/>
    <w:multiLevelType w:val="hybridMultilevel"/>
    <w:tmpl w:val="64E4DF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0402087"/>
    <w:multiLevelType w:val="hybridMultilevel"/>
    <w:tmpl w:val="0190708E"/>
    <w:lvl w:ilvl="0" w:tplc="08B69FE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40F83925"/>
    <w:multiLevelType w:val="hybridMultilevel"/>
    <w:tmpl w:val="2AC67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941AF1"/>
    <w:multiLevelType w:val="hybridMultilevel"/>
    <w:tmpl w:val="2DFECD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C034544"/>
    <w:multiLevelType w:val="multilevel"/>
    <w:tmpl w:val="E3E8BB1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2160"/>
      </w:pPr>
      <w:rPr>
        <w:rFonts w:hint="default"/>
      </w:rPr>
    </w:lvl>
  </w:abstractNum>
  <w:abstractNum w:abstractNumId="33" w15:restartNumberingAfterBreak="0">
    <w:nsid w:val="530C3B55"/>
    <w:multiLevelType w:val="hybridMultilevel"/>
    <w:tmpl w:val="C6367B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2A49BF"/>
    <w:multiLevelType w:val="multilevel"/>
    <w:tmpl w:val="546C04F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9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0" w:hanging="2160"/>
      </w:pPr>
      <w:rPr>
        <w:rFonts w:hint="default"/>
      </w:rPr>
    </w:lvl>
  </w:abstractNum>
  <w:abstractNum w:abstractNumId="35" w15:restartNumberingAfterBreak="0">
    <w:nsid w:val="565E2B2F"/>
    <w:multiLevelType w:val="hybridMultilevel"/>
    <w:tmpl w:val="2F065CD8"/>
    <w:lvl w:ilvl="0" w:tplc="5338F95E">
      <w:start w:val="1"/>
      <w:numFmt w:val="decimal"/>
      <w:lvlText w:val="%1."/>
      <w:lvlJc w:val="left"/>
      <w:pPr>
        <w:ind w:left="37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7C725AD"/>
    <w:multiLevelType w:val="hybridMultilevel"/>
    <w:tmpl w:val="D7904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0544FB"/>
    <w:multiLevelType w:val="multilevel"/>
    <w:tmpl w:val="082486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8485451"/>
    <w:multiLevelType w:val="hybridMultilevel"/>
    <w:tmpl w:val="7DDCF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897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45510C"/>
    <w:multiLevelType w:val="hybridMultilevel"/>
    <w:tmpl w:val="155CAE4A"/>
    <w:lvl w:ilvl="0" w:tplc="3CD2C348">
      <w:start w:val="1"/>
      <w:numFmt w:val="russianLower"/>
      <w:lvlText w:val="%1)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467F10"/>
    <w:multiLevelType w:val="hybridMultilevel"/>
    <w:tmpl w:val="DD18A0B8"/>
    <w:lvl w:ilvl="0" w:tplc="28B40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0006F22"/>
    <w:multiLevelType w:val="hybridMultilevel"/>
    <w:tmpl w:val="6A966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D84289"/>
    <w:multiLevelType w:val="hybridMultilevel"/>
    <w:tmpl w:val="A132A9D0"/>
    <w:lvl w:ilvl="0" w:tplc="9528982E">
      <w:start w:val="1"/>
      <w:numFmt w:val="decimal"/>
      <w:lvlText w:val="%1)"/>
      <w:lvlJc w:val="left"/>
      <w:pPr>
        <w:ind w:left="1759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3" w15:restartNumberingAfterBreak="0">
    <w:nsid w:val="7E04250E"/>
    <w:multiLevelType w:val="hybridMultilevel"/>
    <w:tmpl w:val="2F065CD8"/>
    <w:lvl w:ilvl="0" w:tplc="5338F95E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F00919"/>
    <w:multiLevelType w:val="multilevel"/>
    <w:tmpl w:val="5F26A46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4320"/>
        </w:tabs>
        <w:ind w:left="43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sz w:val="24"/>
      </w:rPr>
    </w:lvl>
  </w:abstractNum>
  <w:abstractNum w:abstractNumId="45" w15:restartNumberingAfterBreak="0">
    <w:nsid w:val="7FB17DA8"/>
    <w:multiLevelType w:val="hybridMultilevel"/>
    <w:tmpl w:val="3DD81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5"/>
  </w:num>
  <w:num w:numId="3">
    <w:abstractNumId w:val="42"/>
  </w:num>
  <w:num w:numId="4">
    <w:abstractNumId w:val="27"/>
  </w:num>
  <w:num w:numId="5">
    <w:abstractNumId w:val="15"/>
  </w:num>
  <w:num w:numId="6">
    <w:abstractNumId w:val="37"/>
  </w:num>
  <w:num w:numId="7">
    <w:abstractNumId w:val="2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3"/>
  </w:num>
  <w:num w:numId="19">
    <w:abstractNumId w:val="35"/>
  </w:num>
  <w:num w:numId="20">
    <w:abstractNumId w:val="14"/>
  </w:num>
  <w:num w:numId="21">
    <w:abstractNumId w:val="43"/>
  </w:num>
  <w:num w:numId="22">
    <w:abstractNumId w:val="26"/>
  </w:num>
  <w:num w:numId="23">
    <w:abstractNumId w:val="30"/>
  </w:num>
  <w:num w:numId="24">
    <w:abstractNumId w:val="38"/>
  </w:num>
  <w:num w:numId="25">
    <w:abstractNumId w:val="40"/>
  </w:num>
  <w:num w:numId="26">
    <w:abstractNumId w:val="20"/>
  </w:num>
  <w:num w:numId="27">
    <w:abstractNumId w:val="23"/>
  </w:num>
  <w:num w:numId="28">
    <w:abstractNumId w:val="45"/>
  </w:num>
  <w:num w:numId="29">
    <w:abstractNumId w:val="31"/>
  </w:num>
  <w:num w:numId="30">
    <w:abstractNumId w:val="41"/>
  </w:num>
  <w:num w:numId="31">
    <w:abstractNumId w:val="33"/>
  </w:num>
  <w:num w:numId="32">
    <w:abstractNumId w:val="22"/>
  </w:num>
  <w:num w:numId="33">
    <w:abstractNumId w:val="17"/>
  </w:num>
  <w:num w:numId="34">
    <w:abstractNumId w:val="12"/>
  </w:num>
  <w:num w:numId="35">
    <w:abstractNumId w:val="19"/>
  </w:num>
  <w:num w:numId="36">
    <w:abstractNumId w:val="24"/>
  </w:num>
  <w:num w:numId="37">
    <w:abstractNumId w:val="29"/>
  </w:num>
  <w:num w:numId="38">
    <w:abstractNumId w:val="34"/>
  </w:num>
  <w:num w:numId="39">
    <w:abstractNumId w:val="32"/>
  </w:num>
  <w:num w:numId="40">
    <w:abstractNumId w:val="18"/>
  </w:num>
  <w:num w:numId="41">
    <w:abstractNumId w:val="11"/>
  </w:num>
  <w:num w:numId="42">
    <w:abstractNumId w:val="44"/>
  </w:num>
  <w:num w:numId="43">
    <w:abstractNumId w:val="21"/>
  </w:num>
  <w:num w:numId="44">
    <w:abstractNumId w:val="36"/>
  </w:num>
  <w:num w:numId="45">
    <w:abstractNumId w:val="16"/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087"/>
    <w:rsid w:val="00000AFC"/>
    <w:rsid w:val="0000355D"/>
    <w:rsid w:val="00005710"/>
    <w:rsid w:val="000058D0"/>
    <w:rsid w:val="0000624E"/>
    <w:rsid w:val="00006991"/>
    <w:rsid w:val="0001137A"/>
    <w:rsid w:val="00012101"/>
    <w:rsid w:val="00012852"/>
    <w:rsid w:val="000133E4"/>
    <w:rsid w:val="00015D11"/>
    <w:rsid w:val="0001685D"/>
    <w:rsid w:val="00016E29"/>
    <w:rsid w:val="00017B1B"/>
    <w:rsid w:val="00021417"/>
    <w:rsid w:val="00021823"/>
    <w:rsid w:val="0002464E"/>
    <w:rsid w:val="00032E96"/>
    <w:rsid w:val="00034876"/>
    <w:rsid w:val="00034CEE"/>
    <w:rsid w:val="000404D1"/>
    <w:rsid w:val="000463CC"/>
    <w:rsid w:val="00052444"/>
    <w:rsid w:val="0005270D"/>
    <w:rsid w:val="00054345"/>
    <w:rsid w:val="00055D75"/>
    <w:rsid w:val="00056027"/>
    <w:rsid w:val="0006748B"/>
    <w:rsid w:val="000676AC"/>
    <w:rsid w:val="00067B79"/>
    <w:rsid w:val="0007025E"/>
    <w:rsid w:val="0007056E"/>
    <w:rsid w:val="0007109F"/>
    <w:rsid w:val="00071AA8"/>
    <w:rsid w:val="0007261F"/>
    <w:rsid w:val="00072F07"/>
    <w:rsid w:val="00073B15"/>
    <w:rsid w:val="00074F63"/>
    <w:rsid w:val="00080899"/>
    <w:rsid w:val="000845B9"/>
    <w:rsid w:val="000851D3"/>
    <w:rsid w:val="00087FE6"/>
    <w:rsid w:val="0009265B"/>
    <w:rsid w:val="00092D4B"/>
    <w:rsid w:val="00092F07"/>
    <w:rsid w:val="000932F9"/>
    <w:rsid w:val="00093A11"/>
    <w:rsid w:val="00094250"/>
    <w:rsid w:val="00094A2E"/>
    <w:rsid w:val="000A0E31"/>
    <w:rsid w:val="000A26AE"/>
    <w:rsid w:val="000A4EB4"/>
    <w:rsid w:val="000A523B"/>
    <w:rsid w:val="000A65A4"/>
    <w:rsid w:val="000A737E"/>
    <w:rsid w:val="000B3D91"/>
    <w:rsid w:val="000B51A7"/>
    <w:rsid w:val="000B6D75"/>
    <w:rsid w:val="000C09FE"/>
    <w:rsid w:val="000C2F33"/>
    <w:rsid w:val="000C31D0"/>
    <w:rsid w:val="000C47F8"/>
    <w:rsid w:val="000D0AE0"/>
    <w:rsid w:val="000D5C46"/>
    <w:rsid w:val="000E0168"/>
    <w:rsid w:val="000E3A67"/>
    <w:rsid w:val="000E43A1"/>
    <w:rsid w:val="000F2FF2"/>
    <w:rsid w:val="000F5C62"/>
    <w:rsid w:val="000F66B1"/>
    <w:rsid w:val="000F7367"/>
    <w:rsid w:val="00100096"/>
    <w:rsid w:val="00101958"/>
    <w:rsid w:val="0010779F"/>
    <w:rsid w:val="0011043C"/>
    <w:rsid w:val="00111D71"/>
    <w:rsid w:val="00111E2A"/>
    <w:rsid w:val="0011596A"/>
    <w:rsid w:val="00121FE8"/>
    <w:rsid w:val="00122DD4"/>
    <w:rsid w:val="00124EC7"/>
    <w:rsid w:val="001265CA"/>
    <w:rsid w:val="00126E88"/>
    <w:rsid w:val="00127047"/>
    <w:rsid w:val="00130096"/>
    <w:rsid w:val="00130A62"/>
    <w:rsid w:val="00133C5E"/>
    <w:rsid w:val="00134A42"/>
    <w:rsid w:val="00134D1F"/>
    <w:rsid w:val="0013727E"/>
    <w:rsid w:val="0014126C"/>
    <w:rsid w:val="001421A5"/>
    <w:rsid w:val="0014509F"/>
    <w:rsid w:val="001466E3"/>
    <w:rsid w:val="0014778E"/>
    <w:rsid w:val="00150AD2"/>
    <w:rsid w:val="0015158E"/>
    <w:rsid w:val="00154EC3"/>
    <w:rsid w:val="0015570D"/>
    <w:rsid w:val="00157DB3"/>
    <w:rsid w:val="00160626"/>
    <w:rsid w:val="00160766"/>
    <w:rsid w:val="00160D79"/>
    <w:rsid w:val="00161514"/>
    <w:rsid w:val="0016207A"/>
    <w:rsid w:val="00162AA8"/>
    <w:rsid w:val="00164EDE"/>
    <w:rsid w:val="001705D8"/>
    <w:rsid w:val="00170E2F"/>
    <w:rsid w:val="00172809"/>
    <w:rsid w:val="00172EBB"/>
    <w:rsid w:val="00175821"/>
    <w:rsid w:val="001760D7"/>
    <w:rsid w:val="001841B2"/>
    <w:rsid w:val="00184E01"/>
    <w:rsid w:val="00184ECE"/>
    <w:rsid w:val="001855E5"/>
    <w:rsid w:val="00190651"/>
    <w:rsid w:val="00194031"/>
    <w:rsid w:val="00195B83"/>
    <w:rsid w:val="001A0713"/>
    <w:rsid w:val="001A1D55"/>
    <w:rsid w:val="001A217F"/>
    <w:rsid w:val="001A33AD"/>
    <w:rsid w:val="001A41BD"/>
    <w:rsid w:val="001A42BB"/>
    <w:rsid w:val="001A5904"/>
    <w:rsid w:val="001B2BCC"/>
    <w:rsid w:val="001B394A"/>
    <w:rsid w:val="001B7DC0"/>
    <w:rsid w:val="001C0B16"/>
    <w:rsid w:val="001C0CBB"/>
    <w:rsid w:val="001C11CD"/>
    <w:rsid w:val="001C1592"/>
    <w:rsid w:val="001C3F28"/>
    <w:rsid w:val="001C5E23"/>
    <w:rsid w:val="001D0BA8"/>
    <w:rsid w:val="001D0D72"/>
    <w:rsid w:val="001D6D94"/>
    <w:rsid w:val="001E0B4C"/>
    <w:rsid w:val="001E1163"/>
    <w:rsid w:val="001E2303"/>
    <w:rsid w:val="001E2AB2"/>
    <w:rsid w:val="001E3561"/>
    <w:rsid w:val="001E42DE"/>
    <w:rsid w:val="001E6039"/>
    <w:rsid w:val="001E748D"/>
    <w:rsid w:val="001F00B1"/>
    <w:rsid w:val="001F1F76"/>
    <w:rsid w:val="001F3538"/>
    <w:rsid w:val="001F3B7E"/>
    <w:rsid w:val="001F4297"/>
    <w:rsid w:val="001F625D"/>
    <w:rsid w:val="002004D4"/>
    <w:rsid w:val="002008EE"/>
    <w:rsid w:val="00200CDE"/>
    <w:rsid w:val="00200F5C"/>
    <w:rsid w:val="00201DBB"/>
    <w:rsid w:val="00202859"/>
    <w:rsid w:val="00202E36"/>
    <w:rsid w:val="002038E9"/>
    <w:rsid w:val="00203D9E"/>
    <w:rsid w:val="00203E9D"/>
    <w:rsid w:val="00204FD7"/>
    <w:rsid w:val="0020786C"/>
    <w:rsid w:val="00210E09"/>
    <w:rsid w:val="00212F40"/>
    <w:rsid w:val="00213416"/>
    <w:rsid w:val="00214915"/>
    <w:rsid w:val="002170D8"/>
    <w:rsid w:val="00217472"/>
    <w:rsid w:val="00224494"/>
    <w:rsid w:val="00226AB5"/>
    <w:rsid w:val="00227D9E"/>
    <w:rsid w:val="00231074"/>
    <w:rsid w:val="00231762"/>
    <w:rsid w:val="00231A1D"/>
    <w:rsid w:val="00233C2F"/>
    <w:rsid w:val="002404FD"/>
    <w:rsid w:val="002452BA"/>
    <w:rsid w:val="00245E95"/>
    <w:rsid w:val="00246CA6"/>
    <w:rsid w:val="0025475C"/>
    <w:rsid w:val="00254914"/>
    <w:rsid w:val="002573D7"/>
    <w:rsid w:val="00261DA9"/>
    <w:rsid w:val="00262671"/>
    <w:rsid w:val="002636FA"/>
    <w:rsid w:val="00264AC9"/>
    <w:rsid w:val="00264C1D"/>
    <w:rsid w:val="00265059"/>
    <w:rsid w:val="002663D8"/>
    <w:rsid w:val="00270766"/>
    <w:rsid w:val="00271483"/>
    <w:rsid w:val="002726A7"/>
    <w:rsid w:val="002726B7"/>
    <w:rsid w:val="00277841"/>
    <w:rsid w:val="00277F79"/>
    <w:rsid w:val="0028039E"/>
    <w:rsid w:val="002808B9"/>
    <w:rsid w:val="002816F8"/>
    <w:rsid w:val="00283D84"/>
    <w:rsid w:val="00286E7E"/>
    <w:rsid w:val="00287494"/>
    <w:rsid w:val="0029214E"/>
    <w:rsid w:val="00293A6A"/>
    <w:rsid w:val="00294B3B"/>
    <w:rsid w:val="00295321"/>
    <w:rsid w:val="00295D0B"/>
    <w:rsid w:val="002965F8"/>
    <w:rsid w:val="00297EE7"/>
    <w:rsid w:val="002A72FD"/>
    <w:rsid w:val="002A7556"/>
    <w:rsid w:val="002A7B83"/>
    <w:rsid w:val="002B0B68"/>
    <w:rsid w:val="002B1433"/>
    <w:rsid w:val="002B17D0"/>
    <w:rsid w:val="002B4B67"/>
    <w:rsid w:val="002B7530"/>
    <w:rsid w:val="002C29D0"/>
    <w:rsid w:val="002C3252"/>
    <w:rsid w:val="002D0DB2"/>
    <w:rsid w:val="002D0E20"/>
    <w:rsid w:val="002D1C22"/>
    <w:rsid w:val="002D2895"/>
    <w:rsid w:val="002D2988"/>
    <w:rsid w:val="002D688B"/>
    <w:rsid w:val="002E0D7B"/>
    <w:rsid w:val="002E14B1"/>
    <w:rsid w:val="002E180A"/>
    <w:rsid w:val="002E6167"/>
    <w:rsid w:val="002F3EA2"/>
    <w:rsid w:val="002F7D1D"/>
    <w:rsid w:val="00303852"/>
    <w:rsid w:val="00306136"/>
    <w:rsid w:val="0030627B"/>
    <w:rsid w:val="00306AF6"/>
    <w:rsid w:val="003074FD"/>
    <w:rsid w:val="00312572"/>
    <w:rsid w:val="003130CC"/>
    <w:rsid w:val="00315E27"/>
    <w:rsid w:val="0032192D"/>
    <w:rsid w:val="003221E2"/>
    <w:rsid w:val="00322FC6"/>
    <w:rsid w:val="00330FDA"/>
    <w:rsid w:val="00333BC0"/>
    <w:rsid w:val="0033673D"/>
    <w:rsid w:val="0033785E"/>
    <w:rsid w:val="0034088D"/>
    <w:rsid w:val="00342CF9"/>
    <w:rsid w:val="0034342F"/>
    <w:rsid w:val="00346525"/>
    <w:rsid w:val="00346AED"/>
    <w:rsid w:val="00352E35"/>
    <w:rsid w:val="00354192"/>
    <w:rsid w:val="00357AB0"/>
    <w:rsid w:val="003621EF"/>
    <w:rsid w:val="003627D3"/>
    <w:rsid w:val="00366294"/>
    <w:rsid w:val="00367026"/>
    <w:rsid w:val="0037495A"/>
    <w:rsid w:val="00377928"/>
    <w:rsid w:val="003809EF"/>
    <w:rsid w:val="00382F84"/>
    <w:rsid w:val="00383193"/>
    <w:rsid w:val="00385275"/>
    <w:rsid w:val="00386729"/>
    <w:rsid w:val="00387438"/>
    <w:rsid w:val="003875CD"/>
    <w:rsid w:val="003918B7"/>
    <w:rsid w:val="003936CB"/>
    <w:rsid w:val="003944CA"/>
    <w:rsid w:val="0039511C"/>
    <w:rsid w:val="00395817"/>
    <w:rsid w:val="003958B7"/>
    <w:rsid w:val="003A0EF9"/>
    <w:rsid w:val="003A1D2E"/>
    <w:rsid w:val="003A2E83"/>
    <w:rsid w:val="003A33B9"/>
    <w:rsid w:val="003A3FFF"/>
    <w:rsid w:val="003A50BC"/>
    <w:rsid w:val="003A6268"/>
    <w:rsid w:val="003B6B0B"/>
    <w:rsid w:val="003C20FA"/>
    <w:rsid w:val="003C30C0"/>
    <w:rsid w:val="003C70DC"/>
    <w:rsid w:val="003D1A0D"/>
    <w:rsid w:val="003D2F75"/>
    <w:rsid w:val="003D46FB"/>
    <w:rsid w:val="003E4E1B"/>
    <w:rsid w:val="003E535A"/>
    <w:rsid w:val="003E7DD5"/>
    <w:rsid w:val="003F2725"/>
    <w:rsid w:val="003F5F9F"/>
    <w:rsid w:val="00400697"/>
    <w:rsid w:val="00400F32"/>
    <w:rsid w:val="00401FC2"/>
    <w:rsid w:val="004058FD"/>
    <w:rsid w:val="00415293"/>
    <w:rsid w:val="00415402"/>
    <w:rsid w:val="00420726"/>
    <w:rsid w:val="00422C36"/>
    <w:rsid w:val="0042545D"/>
    <w:rsid w:val="00430AE0"/>
    <w:rsid w:val="00432E8F"/>
    <w:rsid w:val="004358E3"/>
    <w:rsid w:val="00435D6C"/>
    <w:rsid w:val="0043787D"/>
    <w:rsid w:val="00450871"/>
    <w:rsid w:val="004614CC"/>
    <w:rsid w:val="0046245B"/>
    <w:rsid w:val="00463599"/>
    <w:rsid w:val="00466914"/>
    <w:rsid w:val="00471837"/>
    <w:rsid w:val="00475DFC"/>
    <w:rsid w:val="004762BB"/>
    <w:rsid w:val="0047696B"/>
    <w:rsid w:val="00477A4C"/>
    <w:rsid w:val="00481BC4"/>
    <w:rsid w:val="004879CB"/>
    <w:rsid w:val="00493633"/>
    <w:rsid w:val="0049394D"/>
    <w:rsid w:val="004A04D8"/>
    <w:rsid w:val="004A1D0A"/>
    <w:rsid w:val="004A1E73"/>
    <w:rsid w:val="004A6717"/>
    <w:rsid w:val="004A7EAE"/>
    <w:rsid w:val="004B15BD"/>
    <w:rsid w:val="004B3769"/>
    <w:rsid w:val="004B5C8A"/>
    <w:rsid w:val="004B66D9"/>
    <w:rsid w:val="004C21F3"/>
    <w:rsid w:val="004C473F"/>
    <w:rsid w:val="004D1C09"/>
    <w:rsid w:val="004D2043"/>
    <w:rsid w:val="004D2187"/>
    <w:rsid w:val="004D2990"/>
    <w:rsid w:val="004D2F74"/>
    <w:rsid w:val="004D3BED"/>
    <w:rsid w:val="004D5E5A"/>
    <w:rsid w:val="004E3E88"/>
    <w:rsid w:val="004E4A59"/>
    <w:rsid w:val="004E6C76"/>
    <w:rsid w:val="004E7DC1"/>
    <w:rsid w:val="004F3AC9"/>
    <w:rsid w:val="004F5694"/>
    <w:rsid w:val="004F6FB3"/>
    <w:rsid w:val="00500501"/>
    <w:rsid w:val="00500E2B"/>
    <w:rsid w:val="005054D0"/>
    <w:rsid w:val="00505955"/>
    <w:rsid w:val="00505CD9"/>
    <w:rsid w:val="00507B25"/>
    <w:rsid w:val="005128FC"/>
    <w:rsid w:val="00515E2D"/>
    <w:rsid w:val="005168FD"/>
    <w:rsid w:val="0051695F"/>
    <w:rsid w:val="0052010C"/>
    <w:rsid w:val="00520EC9"/>
    <w:rsid w:val="00520F8B"/>
    <w:rsid w:val="00521817"/>
    <w:rsid w:val="005222A4"/>
    <w:rsid w:val="005230DF"/>
    <w:rsid w:val="005249FD"/>
    <w:rsid w:val="00530560"/>
    <w:rsid w:val="0053196E"/>
    <w:rsid w:val="00534EE2"/>
    <w:rsid w:val="00537087"/>
    <w:rsid w:val="00537CA7"/>
    <w:rsid w:val="00542685"/>
    <w:rsid w:val="005447FF"/>
    <w:rsid w:val="00546E6A"/>
    <w:rsid w:val="005476C1"/>
    <w:rsid w:val="005511E4"/>
    <w:rsid w:val="0055122B"/>
    <w:rsid w:val="0055162E"/>
    <w:rsid w:val="00552A51"/>
    <w:rsid w:val="00553247"/>
    <w:rsid w:val="0055336B"/>
    <w:rsid w:val="00553B00"/>
    <w:rsid w:val="00554F86"/>
    <w:rsid w:val="00555541"/>
    <w:rsid w:val="005558DB"/>
    <w:rsid w:val="005568BA"/>
    <w:rsid w:val="00565002"/>
    <w:rsid w:val="0056540B"/>
    <w:rsid w:val="00566565"/>
    <w:rsid w:val="0057012B"/>
    <w:rsid w:val="00572933"/>
    <w:rsid w:val="005745DF"/>
    <w:rsid w:val="00575013"/>
    <w:rsid w:val="00576BFE"/>
    <w:rsid w:val="0058050F"/>
    <w:rsid w:val="005821EA"/>
    <w:rsid w:val="0058397B"/>
    <w:rsid w:val="0058485D"/>
    <w:rsid w:val="0058565B"/>
    <w:rsid w:val="00585FED"/>
    <w:rsid w:val="00587714"/>
    <w:rsid w:val="00587D78"/>
    <w:rsid w:val="00591509"/>
    <w:rsid w:val="00595C85"/>
    <w:rsid w:val="00596269"/>
    <w:rsid w:val="0059665E"/>
    <w:rsid w:val="0059684A"/>
    <w:rsid w:val="00596C8A"/>
    <w:rsid w:val="005A2EB8"/>
    <w:rsid w:val="005A7505"/>
    <w:rsid w:val="005B30E3"/>
    <w:rsid w:val="005B50A4"/>
    <w:rsid w:val="005B52BD"/>
    <w:rsid w:val="005B5A19"/>
    <w:rsid w:val="005B6911"/>
    <w:rsid w:val="005C09AD"/>
    <w:rsid w:val="005C24A6"/>
    <w:rsid w:val="005C42CA"/>
    <w:rsid w:val="005C4319"/>
    <w:rsid w:val="005C5058"/>
    <w:rsid w:val="005C6791"/>
    <w:rsid w:val="005C78C3"/>
    <w:rsid w:val="005D1BDE"/>
    <w:rsid w:val="005D4431"/>
    <w:rsid w:val="005D4885"/>
    <w:rsid w:val="005D62AB"/>
    <w:rsid w:val="005D7994"/>
    <w:rsid w:val="005E3678"/>
    <w:rsid w:val="005E5DB6"/>
    <w:rsid w:val="005E6298"/>
    <w:rsid w:val="005E7E31"/>
    <w:rsid w:val="005F1145"/>
    <w:rsid w:val="005F1455"/>
    <w:rsid w:val="005F182F"/>
    <w:rsid w:val="005F3157"/>
    <w:rsid w:val="00600532"/>
    <w:rsid w:val="00603488"/>
    <w:rsid w:val="006048B2"/>
    <w:rsid w:val="006051A7"/>
    <w:rsid w:val="006057E3"/>
    <w:rsid w:val="006061E7"/>
    <w:rsid w:val="0060714F"/>
    <w:rsid w:val="00611066"/>
    <w:rsid w:val="00612FB8"/>
    <w:rsid w:val="006134CC"/>
    <w:rsid w:val="00613EB4"/>
    <w:rsid w:val="00616336"/>
    <w:rsid w:val="006168C7"/>
    <w:rsid w:val="00617E75"/>
    <w:rsid w:val="00621D6B"/>
    <w:rsid w:val="006229F0"/>
    <w:rsid w:val="00623417"/>
    <w:rsid w:val="00624B08"/>
    <w:rsid w:val="00625CF9"/>
    <w:rsid w:val="00626DD1"/>
    <w:rsid w:val="00626E0F"/>
    <w:rsid w:val="0063088C"/>
    <w:rsid w:val="00633353"/>
    <w:rsid w:val="0064245F"/>
    <w:rsid w:val="006433E0"/>
    <w:rsid w:val="006463DA"/>
    <w:rsid w:val="00651EA4"/>
    <w:rsid w:val="00652F52"/>
    <w:rsid w:val="0065306E"/>
    <w:rsid w:val="0065705E"/>
    <w:rsid w:val="0066034B"/>
    <w:rsid w:val="00660D78"/>
    <w:rsid w:val="00662743"/>
    <w:rsid w:val="00663133"/>
    <w:rsid w:val="0066335C"/>
    <w:rsid w:val="00664083"/>
    <w:rsid w:val="00666375"/>
    <w:rsid w:val="00667C87"/>
    <w:rsid w:val="00670E38"/>
    <w:rsid w:val="0068047C"/>
    <w:rsid w:val="00681D1D"/>
    <w:rsid w:val="006841B2"/>
    <w:rsid w:val="00685A68"/>
    <w:rsid w:val="00686E34"/>
    <w:rsid w:val="006908D8"/>
    <w:rsid w:val="00693AE7"/>
    <w:rsid w:val="00697789"/>
    <w:rsid w:val="006A4B0D"/>
    <w:rsid w:val="006B07F3"/>
    <w:rsid w:val="006B0D1E"/>
    <w:rsid w:val="006B1A93"/>
    <w:rsid w:val="006B23C2"/>
    <w:rsid w:val="006B3A55"/>
    <w:rsid w:val="006B5CC2"/>
    <w:rsid w:val="006C039A"/>
    <w:rsid w:val="006C0E9D"/>
    <w:rsid w:val="006C1A9B"/>
    <w:rsid w:val="006C24F4"/>
    <w:rsid w:val="006D18DD"/>
    <w:rsid w:val="006D270A"/>
    <w:rsid w:val="006D27FF"/>
    <w:rsid w:val="006D2A1E"/>
    <w:rsid w:val="006D6CFC"/>
    <w:rsid w:val="006D6F1C"/>
    <w:rsid w:val="006E0B7B"/>
    <w:rsid w:val="006E0C99"/>
    <w:rsid w:val="006E38AA"/>
    <w:rsid w:val="006E3BDC"/>
    <w:rsid w:val="006E6704"/>
    <w:rsid w:val="006E70C6"/>
    <w:rsid w:val="006F7C09"/>
    <w:rsid w:val="006F7C0A"/>
    <w:rsid w:val="006F7C2B"/>
    <w:rsid w:val="00700CA3"/>
    <w:rsid w:val="00700D21"/>
    <w:rsid w:val="00702CDF"/>
    <w:rsid w:val="0070482A"/>
    <w:rsid w:val="00705C7B"/>
    <w:rsid w:val="00715C2D"/>
    <w:rsid w:val="0071673A"/>
    <w:rsid w:val="00721E30"/>
    <w:rsid w:val="0072407C"/>
    <w:rsid w:val="00725872"/>
    <w:rsid w:val="0073137E"/>
    <w:rsid w:val="0073398F"/>
    <w:rsid w:val="00733E21"/>
    <w:rsid w:val="0073703D"/>
    <w:rsid w:val="007401DD"/>
    <w:rsid w:val="00740700"/>
    <w:rsid w:val="00741C8A"/>
    <w:rsid w:val="00742202"/>
    <w:rsid w:val="007433D8"/>
    <w:rsid w:val="007450DB"/>
    <w:rsid w:val="00746952"/>
    <w:rsid w:val="00751998"/>
    <w:rsid w:val="007541B6"/>
    <w:rsid w:val="00754405"/>
    <w:rsid w:val="0075519A"/>
    <w:rsid w:val="007551B1"/>
    <w:rsid w:val="00755F33"/>
    <w:rsid w:val="00757C1A"/>
    <w:rsid w:val="00761A88"/>
    <w:rsid w:val="00761CD7"/>
    <w:rsid w:val="00762949"/>
    <w:rsid w:val="00764A41"/>
    <w:rsid w:val="00765EA1"/>
    <w:rsid w:val="00766854"/>
    <w:rsid w:val="007704C2"/>
    <w:rsid w:val="00772317"/>
    <w:rsid w:val="00772B97"/>
    <w:rsid w:val="0077345C"/>
    <w:rsid w:val="007755A6"/>
    <w:rsid w:val="00776A33"/>
    <w:rsid w:val="00780177"/>
    <w:rsid w:val="00782442"/>
    <w:rsid w:val="00782F14"/>
    <w:rsid w:val="00784189"/>
    <w:rsid w:val="007876EB"/>
    <w:rsid w:val="00787A8D"/>
    <w:rsid w:val="00791959"/>
    <w:rsid w:val="007926AF"/>
    <w:rsid w:val="00793D6C"/>
    <w:rsid w:val="007A3C1C"/>
    <w:rsid w:val="007A738F"/>
    <w:rsid w:val="007A75F9"/>
    <w:rsid w:val="007B1EB0"/>
    <w:rsid w:val="007B1FF7"/>
    <w:rsid w:val="007C0017"/>
    <w:rsid w:val="007C1AB5"/>
    <w:rsid w:val="007C24D3"/>
    <w:rsid w:val="007C5BBA"/>
    <w:rsid w:val="007D0A5D"/>
    <w:rsid w:val="007D2D75"/>
    <w:rsid w:val="007D3E24"/>
    <w:rsid w:val="007D5361"/>
    <w:rsid w:val="007D5F49"/>
    <w:rsid w:val="007D61D7"/>
    <w:rsid w:val="007E060C"/>
    <w:rsid w:val="007E50DF"/>
    <w:rsid w:val="007E5176"/>
    <w:rsid w:val="007E5A0E"/>
    <w:rsid w:val="007E7975"/>
    <w:rsid w:val="007F1B7D"/>
    <w:rsid w:val="007F3860"/>
    <w:rsid w:val="007F6F7A"/>
    <w:rsid w:val="007F790D"/>
    <w:rsid w:val="00800138"/>
    <w:rsid w:val="008006A9"/>
    <w:rsid w:val="0080418F"/>
    <w:rsid w:val="0080438A"/>
    <w:rsid w:val="00804EB3"/>
    <w:rsid w:val="00805571"/>
    <w:rsid w:val="00806ED2"/>
    <w:rsid w:val="00812FBF"/>
    <w:rsid w:val="00820EA0"/>
    <w:rsid w:val="00821142"/>
    <w:rsid w:val="0082118B"/>
    <w:rsid w:val="00821FB3"/>
    <w:rsid w:val="00823DB1"/>
    <w:rsid w:val="00830470"/>
    <w:rsid w:val="00833F27"/>
    <w:rsid w:val="008354E6"/>
    <w:rsid w:val="0083770A"/>
    <w:rsid w:val="00841A49"/>
    <w:rsid w:val="00841ED1"/>
    <w:rsid w:val="00845120"/>
    <w:rsid w:val="00846D33"/>
    <w:rsid w:val="00847E7E"/>
    <w:rsid w:val="00850C14"/>
    <w:rsid w:val="008555A0"/>
    <w:rsid w:val="00857011"/>
    <w:rsid w:val="00857FCB"/>
    <w:rsid w:val="008605F6"/>
    <w:rsid w:val="00860FB1"/>
    <w:rsid w:val="00865CA4"/>
    <w:rsid w:val="0086667A"/>
    <w:rsid w:val="0087050A"/>
    <w:rsid w:val="00871BD7"/>
    <w:rsid w:val="00874E71"/>
    <w:rsid w:val="00875A23"/>
    <w:rsid w:val="00875D48"/>
    <w:rsid w:val="00880193"/>
    <w:rsid w:val="00880810"/>
    <w:rsid w:val="008820FF"/>
    <w:rsid w:val="0088257B"/>
    <w:rsid w:val="00882795"/>
    <w:rsid w:val="00883EA2"/>
    <w:rsid w:val="0088411C"/>
    <w:rsid w:val="00886ECC"/>
    <w:rsid w:val="00894D52"/>
    <w:rsid w:val="008A0614"/>
    <w:rsid w:val="008A32E4"/>
    <w:rsid w:val="008A4086"/>
    <w:rsid w:val="008A4CF4"/>
    <w:rsid w:val="008A5963"/>
    <w:rsid w:val="008B08A8"/>
    <w:rsid w:val="008B391C"/>
    <w:rsid w:val="008B4B9A"/>
    <w:rsid w:val="008B58D0"/>
    <w:rsid w:val="008B73B2"/>
    <w:rsid w:val="008C128F"/>
    <w:rsid w:val="008C5F39"/>
    <w:rsid w:val="008D00DC"/>
    <w:rsid w:val="008D0A5D"/>
    <w:rsid w:val="008D2166"/>
    <w:rsid w:val="008D2E82"/>
    <w:rsid w:val="008D602C"/>
    <w:rsid w:val="008E151D"/>
    <w:rsid w:val="008E1C56"/>
    <w:rsid w:val="008E2E84"/>
    <w:rsid w:val="008E4A30"/>
    <w:rsid w:val="008F1594"/>
    <w:rsid w:val="008F1930"/>
    <w:rsid w:val="008F2036"/>
    <w:rsid w:val="008F4786"/>
    <w:rsid w:val="008F65D1"/>
    <w:rsid w:val="008F7F6A"/>
    <w:rsid w:val="00900906"/>
    <w:rsid w:val="00900990"/>
    <w:rsid w:val="00900FC1"/>
    <w:rsid w:val="009028BA"/>
    <w:rsid w:val="00904BBA"/>
    <w:rsid w:val="009077BA"/>
    <w:rsid w:val="00907BBA"/>
    <w:rsid w:val="00911CC6"/>
    <w:rsid w:val="0091354D"/>
    <w:rsid w:val="009140F3"/>
    <w:rsid w:val="0091492B"/>
    <w:rsid w:val="009164E3"/>
    <w:rsid w:val="00917590"/>
    <w:rsid w:val="009215B9"/>
    <w:rsid w:val="00924F7B"/>
    <w:rsid w:val="0092581A"/>
    <w:rsid w:val="009272F0"/>
    <w:rsid w:val="0092737D"/>
    <w:rsid w:val="00931EFD"/>
    <w:rsid w:val="00933CA8"/>
    <w:rsid w:val="00934B27"/>
    <w:rsid w:val="00937A51"/>
    <w:rsid w:val="00937BE1"/>
    <w:rsid w:val="00937CA6"/>
    <w:rsid w:val="009422E9"/>
    <w:rsid w:val="0095095F"/>
    <w:rsid w:val="00950DFE"/>
    <w:rsid w:val="0095119F"/>
    <w:rsid w:val="0095431B"/>
    <w:rsid w:val="00956098"/>
    <w:rsid w:val="00957F2C"/>
    <w:rsid w:val="009611D8"/>
    <w:rsid w:val="009612CA"/>
    <w:rsid w:val="0096225E"/>
    <w:rsid w:val="0096635F"/>
    <w:rsid w:val="00966E43"/>
    <w:rsid w:val="009718F5"/>
    <w:rsid w:val="00977335"/>
    <w:rsid w:val="0098386A"/>
    <w:rsid w:val="00992A45"/>
    <w:rsid w:val="00995A7F"/>
    <w:rsid w:val="009A0083"/>
    <w:rsid w:val="009A41C4"/>
    <w:rsid w:val="009A4691"/>
    <w:rsid w:val="009A71F8"/>
    <w:rsid w:val="009B6CC4"/>
    <w:rsid w:val="009C0E2E"/>
    <w:rsid w:val="009C37B9"/>
    <w:rsid w:val="009C5773"/>
    <w:rsid w:val="009D0746"/>
    <w:rsid w:val="009D0F4B"/>
    <w:rsid w:val="009D0FB2"/>
    <w:rsid w:val="009D2640"/>
    <w:rsid w:val="009D2711"/>
    <w:rsid w:val="009D2EAE"/>
    <w:rsid w:val="009D56BF"/>
    <w:rsid w:val="009E14D5"/>
    <w:rsid w:val="009E1ECF"/>
    <w:rsid w:val="009E2144"/>
    <w:rsid w:val="009E4223"/>
    <w:rsid w:val="009E5B08"/>
    <w:rsid w:val="009E5E29"/>
    <w:rsid w:val="009E6AC5"/>
    <w:rsid w:val="009F0BAA"/>
    <w:rsid w:val="009F6848"/>
    <w:rsid w:val="009F7F44"/>
    <w:rsid w:val="00A00F40"/>
    <w:rsid w:val="00A0545A"/>
    <w:rsid w:val="00A063FF"/>
    <w:rsid w:val="00A151B9"/>
    <w:rsid w:val="00A1661A"/>
    <w:rsid w:val="00A16F5A"/>
    <w:rsid w:val="00A208A5"/>
    <w:rsid w:val="00A22411"/>
    <w:rsid w:val="00A227E6"/>
    <w:rsid w:val="00A22DBE"/>
    <w:rsid w:val="00A268AA"/>
    <w:rsid w:val="00A2741F"/>
    <w:rsid w:val="00A32AB7"/>
    <w:rsid w:val="00A32E4C"/>
    <w:rsid w:val="00A33A67"/>
    <w:rsid w:val="00A33B9E"/>
    <w:rsid w:val="00A347FC"/>
    <w:rsid w:val="00A355DB"/>
    <w:rsid w:val="00A372D6"/>
    <w:rsid w:val="00A372F3"/>
    <w:rsid w:val="00A375F3"/>
    <w:rsid w:val="00A40E93"/>
    <w:rsid w:val="00A4158D"/>
    <w:rsid w:val="00A4219C"/>
    <w:rsid w:val="00A4413E"/>
    <w:rsid w:val="00A441D8"/>
    <w:rsid w:val="00A45CD5"/>
    <w:rsid w:val="00A45EF8"/>
    <w:rsid w:val="00A45FE7"/>
    <w:rsid w:val="00A47243"/>
    <w:rsid w:val="00A47CAE"/>
    <w:rsid w:val="00A47D02"/>
    <w:rsid w:val="00A47E37"/>
    <w:rsid w:val="00A552A5"/>
    <w:rsid w:val="00A60664"/>
    <w:rsid w:val="00A60BA5"/>
    <w:rsid w:val="00A62451"/>
    <w:rsid w:val="00A638A7"/>
    <w:rsid w:val="00A638DB"/>
    <w:rsid w:val="00A63A6E"/>
    <w:rsid w:val="00A63D17"/>
    <w:rsid w:val="00A70E77"/>
    <w:rsid w:val="00A713A3"/>
    <w:rsid w:val="00A75AAC"/>
    <w:rsid w:val="00A75C26"/>
    <w:rsid w:val="00A76AA7"/>
    <w:rsid w:val="00A809B0"/>
    <w:rsid w:val="00A80B20"/>
    <w:rsid w:val="00A81358"/>
    <w:rsid w:val="00A85EB4"/>
    <w:rsid w:val="00A87D5E"/>
    <w:rsid w:val="00A910E9"/>
    <w:rsid w:val="00A919FB"/>
    <w:rsid w:val="00A959BD"/>
    <w:rsid w:val="00A97286"/>
    <w:rsid w:val="00A97777"/>
    <w:rsid w:val="00A97D48"/>
    <w:rsid w:val="00AA1896"/>
    <w:rsid w:val="00AA2686"/>
    <w:rsid w:val="00AA3843"/>
    <w:rsid w:val="00AA3D2D"/>
    <w:rsid w:val="00AA4125"/>
    <w:rsid w:val="00AA42F8"/>
    <w:rsid w:val="00AA4E3F"/>
    <w:rsid w:val="00AA4E4E"/>
    <w:rsid w:val="00AA6370"/>
    <w:rsid w:val="00AB017C"/>
    <w:rsid w:val="00AB0B28"/>
    <w:rsid w:val="00AB17FF"/>
    <w:rsid w:val="00AB4601"/>
    <w:rsid w:val="00AB5BB1"/>
    <w:rsid w:val="00AC1E1E"/>
    <w:rsid w:val="00AC3B6A"/>
    <w:rsid w:val="00AC4287"/>
    <w:rsid w:val="00AC4510"/>
    <w:rsid w:val="00AC68FD"/>
    <w:rsid w:val="00AC6CDB"/>
    <w:rsid w:val="00AC79F7"/>
    <w:rsid w:val="00AD29D8"/>
    <w:rsid w:val="00AD3E06"/>
    <w:rsid w:val="00AE2D69"/>
    <w:rsid w:val="00AF0128"/>
    <w:rsid w:val="00AF0A02"/>
    <w:rsid w:val="00AF12FC"/>
    <w:rsid w:val="00AF3333"/>
    <w:rsid w:val="00AF59FC"/>
    <w:rsid w:val="00AF5D73"/>
    <w:rsid w:val="00B010BE"/>
    <w:rsid w:val="00B05FE6"/>
    <w:rsid w:val="00B0680F"/>
    <w:rsid w:val="00B10DE5"/>
    <w:rsid w:val="00B14B72"/>
    <w:rsid w:val="00B20140"/>
    <w:rsid w:val="00B21122"/>
    <w:rsid w:val="00B21840"/>
    <w:rsid w:val="00B2192C"/>
    <w:rsid w:val="00B21F08"/>
    <w:rsid w:val="00B348D3"/>
    <w:rsid w:val="00B35680"/>
    <w:rsid w:val="00B466C3"/>
    <w:rsid w:val="00B46F7D"/>
    <w:rsid w:val="00B479BB"/>
    <w:rsid w:val="00B544CF"/>
    <w:rsid w:val="00B5583A"/>
    <w:rsid w:val="00B60143"/>
    <w:rsid w:val="00B62290"/>
    <w:rsid w:val="00B627C6"/>
    <w:rsid w:val="00B634D5"/>
    <w:rsid w:val="00B63FD0"/>
    <w:rsid w:val="00B645A2"/>
    <w:rsid w:val="00B65A8A"/>
    <w:rsid w:val="00B7146A"/>
    <w:rsid w:val="00B726AB"/>
    <w:rsid w:val="00B73CA2"/>
    <w:rsid w:val="00B757B6"/>
    <w:rsid w:val="00B80AAC"/>
    <w:rsid w:val="00B840E8"/>
    <w:rsid w:val="00B86424"/>
    <w:rsid w:val="00B874D9"/>
    <w:rsid w:val="00B9317D"/>
    <w:rsid w:val="00B93FBA"/>
    <w:rsid w:val="00B9669A"/>
    <w:rsid w:val="00B97A09"/>
    <w:rsid w:val="00BA0AFE"/>
    <w:rsid w:val="00BA2279"/>
    <w:rsid w:val="00BA556A"/>
    <w:rsid w:val="00BA684B"/>
    <w:rsid w:val="00BB7449"/>
    <w:rsid w:val="00BC10CB"/>
    <w:rsid w:val="00BC29B5"/>
    <w:rsid w:val="00BC3F27"/>
    <w:rsid w:val="00BC4792"/>
    <w:rsid w:val="00BC74AE"/>
    <w:rsid w:val="00BD08A9"/>
    <w:rsid w:val="00BD09A6"/>
    <w:rsid w:val="00BD1E75"/>
    <w:rsid w:val="00BD261C"/>
    <w:rsid w:val="00BD2916"/>
    <w:rsid w:val="00BD29AA"/>
    <w:rsid w:val="00BE0841"/>
    <w:rsid w:val="00BE2968"/>
    <w:rsid w:val="00BE571F"/>
    <w:rsid w:val="00BE7A1E"/>
    <w:rsid w:val="00BF4B4D"/>
    <w:rsid w:val="00C027FB"/>
    <w:rsid w:val="00C02851"/>
    <w:rsid w:val="00C02B3A"/>
    <w:rsid w:val="00C05244"/>
    <w:rsid w:val="00C06CF5"/>
    <w:rsid w:val="00C076F2"/>
    <w:rsid w:val="00C10688"/>
    <w:rsid w:val="00C10CB2"/>
    <w:rsid w:val="00C1141C"/>
    <w:rsid w:val="00C25D69"/>
    <w:rsid w:val="00C328E9"/>
    <w:rsid w:val="00C33571"/>
    <w:rsid w:val="00C34008"/>
    <w:rsid w:val="00C3408B"/>
    <w:rsid w:val="00C3470A"/>
    <w:rsid w:val="00C3618D"/>
    <w:rsid w:val="00C37F51"/>
    <w:rsid w:val="00C40DA0"/>
    <w:rsid w:val="00C425DD"/>
    <w:rsid w:val="00C44328"/>
    <w:rsid w:val="00C44750"/>
    <w:rsid w:val="00C46FE1"/>
    <w:rsid w:val="00C47324"/>
    <w:rsid w:val="00C51D6C"/>
    <w:rsid w:val="00C53030"/>
    <w:rsid w:val="00C5485C"/>
    <w:rsid w:val="00C55C78"/>
    <w:rsid w:val="00C63198"/>
    <w:rsid w:val="00C63518"/>
    <w:rsid w:val="00C65B4B"/>
    <w:rsid w:val="00C66C44"/>
    <w:rsid w:val="00C66D07"/>
    <w:rsid w:val="00C702A6"/>
    <w:rsid w:val="00C7168A"/>
    <w:rsid w:val="00C7356A"/>
    <w:rsid w:val="00C74EFA"/>
    <w:rsid w:val="00C764AD"/>
    <w:rsid w:val="00C82D8D"/>
    <w:rsid w:val="00C86159"/>
    <w:rsid w:val="00C90877"/>
    <w:rsid w:val="00C90E63"/>
    <w:rsid w:val="00C9572F"/>
    <w:rsid w:val="00C977FC"/>
    <w:rsid w:val="00CA5E1A"/>
    <w:rsid w:val="00CA5E85"/>
    <w:rsid w:val="00CB06FD"/>
    <w:rsid w:val="00CB18ED"/>
    <w:rsid w:val="00CB1969"/>
    <w:rsid w:val="00CB7D88"/>
    <w:rsid w:val="00CB7FB6"/>
    <w:rsid w:val="00CC1092"/>
    <w:rsid w:val="00CC2BD4"/>
    <w:rsid w:val="00CC304F"/>
    <w:rsid w:val="00CC32DE"/>
    <w:rsid w:val="00CC58A3"/>
    <w:rsid w:val="00CD0473"/>
    <w:rsid w:val="00CD5235"/>
    <w:rsid w:val="00CD57AA"/>
    <w:rsid w:val="00CD5DCA"/>
    <w:rsid w:val="00CE1431"/>
    <w:rsid w:val="00CE5200"/>
    <w:rsid w:val="00CE6AFE"/>
    <w:rsid w:val="00CE736F"/>
    <w:rsid w:val="00CE7BD8"/>
    <w:rsid w:val="00CF03C1"/>
    <w:rsid w:val="00CF1A7D"/>
    <w:rsid w:val="00CF362F"/>
    <w:rsid w:val="00CF5330"/>
    <w:rsid w:val="00D02B22"/>
    <w:rsid w:val="00D034FD"/>
    <w:rsid w:val="00D04D0A"/>
    <w:rsid w:val="00D06408"/>
    <w:rsid w:val="00D1459B"/>
    <w:rsid w:val="00D15547"/>
    <w:rsid w:val="00D17ED1"/>
    <w:rsid w:val="00D25D62"/>
    <w:rsid w:val="00D26A9C"/>
    <w:rsid w:val="00D27504"/>
    <w:rsid w:val="00D27D90"/>
    <w:rsid w:val="00D33795"/>
    <w:rsid w:val="00D33C3B"/>
    <w:rsid w:val="00D34543"/>
    <w:rsid w:val="00D34E50"/>
    <w:rsid w:val="00D352AB"/>
    <w:rsid w:val="00D42019"/>
    <w:rsid w:val="00D44307"/>
    <w:rsid w:val="00D44CD4"/>
    <w:rsid w:val="00D454D4"/>
    <w:rsid w:val="00D46E6F"/>
    <w:rsid w:val="00D516B9"/>
    <w:rsid w:val="00D52263"/>
    <w:rsid w:val="00D55E81"/>
    <w:rsid w:val="00D572D3"/>
    <w:rsid w:val="00D61803"/>
    <w:rsid w:val="00D644F2"/>
    <w:rsid w:val="00D66342"/>
    <w:rsid w:val="00D66A54"/>
    <w:rsid w:val="00D70CB2"/>
    <w:rsid w:val="00D72931"/>
    <w:rsid w:val="00D7356F"/>
    <w:rsid w:val="00D756A3"/>
    <w:rsid w:val="00D80DB1"/>
    <w:rsid w:val="00D819DF"/>
    <w:rsid w:val="00D81A5C"/>
    <w:rsid w:val="00D82B43"/>
    <w:rsid w:val="00D83F3E"/>
    <w:rsid w:val="00D84451"/>
    <w:rsid w:val="00D84A6A"/>
    <w:rsid w:val="00D84C52"/>
    <w:rsid w:val="00D86028"/>
    <w:rsid w:val="00D86E91"/>
    <w:rsid w:val="00D94751"/>
    <w:rsid w:val="00D95685"/>
    <w:rsid w:val="00D964C3"/>
    <w:rsid w:val="00D97F8E"/>
    <w:rsid w:val="00DA1633"/>
    <w:rsid w:val="00DA2A49"/>
    <w:rsid w:val="00DA2F86"/>
    <w:rsid w:val="00DA38DB"/>
    <w:rsid w:val="00DA5CB7"/>
    <w:rsid w:val="00DA5F21"/>
    <w:rsid w:val="00DA75A7"/>
    <w:rsid w:val="00DA76BB"/>
    <w:rsid w:val="00DB0158"/>
    <w:rsid w:val="00DB329A"/>
    <w:rsid w:val="00DB408D"/>
    <w:rsid w:val="00DB56FC"/>
    <w:rsid w:val="00DB761D"/>
    <w:rsid w:val="00DC288F"/>
    <w:rsid w:val="00DC2BEE"/>
    <w:rsid w:val="00DC3B4E"/>
    <w:rsid w:val="00DD02E1"/>
    <w:rsid w:val="00DD2625"/>
    <w:rsid w:val="00DD2FF3"/>
    <w:rsid w:val="00DD5319"/>
    <w:rsid w:val="00DD565F"/>
    <w:rsid w:val="00DD5E36"/>
    <w:rsid w:val="00DD652A"/>
    <w:rsid w:val="00DD6BCC"/>
    <w:rsid w:val="00DE0AED"/>
    <w:rsid w:val="00DE12B5"/>
    <w:rsid w:val="00DE2767"/>
    <w:rsid w:val="00DE3372"/>
    <w:rsid w:val="00DE38E6"/>
    <w:rsid w:val="00DE44B7"/>
    <w:rsid w:val="00DE6461"/>
    <w:rsid w:val="00DF0AB0"/>
    <w:rsid w:val="00DF603D"/>
    <w:rsid w:val="00E0009B"/>
    <w:rsid w:val="00E029F0"/>
    <w:rsid w:val="00E02B1C"/>
    <w:rsid w:val="00E06383"/>
    <w:rsid w:val="00E06ED8"/>
    <w:rsid w:val="00E12505"/>
    <w:rsid w:val="00E12FF9"/>
    <w:rsid w:val="00E15315"/>
    <w:rsid w:val="00E17A71"/>
    <w:rsid w:val="00E2188C"/>
    <w:rsid w:val="00E2312E"/>
    <w:rsid w:val="00E239EE"/>
    <w:rsid w:val="00E248F1"/>
    <w:rsid w:val="00E27F9F"/>
    <w:rsid w:val="00E30AAF"/>
    <w:rsid w:val="00E310F5"/>
    <w:rsid w:val="00E31190"/>
    <w:rsid w:val="00E33F47"/>
    <w:rsid w:val="00E35369"/>
    <w:rsid w:val="00E357EF"/>
    <w:rsid w:val="00E4060E"/>
    <w:rsid w:val="00E41762"/>
    <w:rsid w:val="00E43990"/>
    <w:rsid w:val="00E443AC"/>
    <w:rsid w:val="00E4641F"/>
    <w:rsid w:val="00E51261"/>
    <w:rsid w:val="00E52054"/>
    <w:rsid w:val="00E530AA"/>
    <w:rsid w:val="00E554B3"/>
    <w:rsid w:val="00E56012"/>
    <w:rsid w:val="00E574CB"/>
    <w:rsid w:val="00E63743"/>
    <w:rsid w:val="00E65ABF"/>
    <w:rsid w:val="00E73D5E"/>
    <w:rsid w:val="00E73E62"/>
    <w:rsid w:val="00E7578E"/>
    <w:rsid w:val="00E80ECA"/>
    <w:rsid w:val="00E82F03"/>
    <w:rsid w:val="00E83851"/>
    <w:rsid w:val="00E85FAA"/>
    <w:rsid w:val="00E872C4"/>
    <w:rsid w:val="00E8757A"/>
    <w:rsid w:val="00E90221"/>
    <w:rsid w:val="00E9102E"/>
    <w:rsid w:val="00E91677"/>
    <w:rsid w:val="00E92565"/>
    <w:rsid w:val="00E93DF8"/>
    <w:rsid w:val="00E948FB"/>
    <w:rsid w:val="00EA03E1"/>
    <w:rsid w:val="00EA03EF"/>
    <w:rsid w:val="00EA2D8D"/>
    <w:rsid w:val="00EA36DD"/>
    <w:rsid w:val="00EA4775"/>
    <w:rsid w:val="00EA4B06"/>
    <w:rsid w:val="00EA7595"/>
    <w:rsid w:val="00EA75B1"/>
    <w:rsid w:val="00EB5342"/>
    <w:rsid w:val="00EB5BE9"/>
    <w:rsid w:val="00EB66C0"/>
    <w:rsid w:val="00EC3FEE"/>
    <w:rsid w:val="00EC4BF3"/>
    <w:rsid w:val="00EC569C"/>
    <w:rsid w:val="00ED0D50"/>
    <w:rsid w:val="00ED26B1"/>
    <w:rsid w:val="00ED5D7D"/>
    <w:rsid w:val="00ED7E3E"/>
    <w:rsid w:val="00EE0017"/>
    <w:rsid w:val="00EE0E7F"/>
    <w:rsid w:val="00EE24C2"/>
    <w:rsid w:val="00EE4203"/>
    <w:rsid w:val="00EE4D50"/>
    <w:rsid w:val="00EE4DC6"/>
    <w:rsid w:val="00EE7120"/>
    <w:rsid w:val="00EF01F3"/>
    <w:rsid w:val="00EF0AC7"/>
    <w:rsid w:val="00EF25A4"/>
    <w:rsid w:val="00EF3DE6"/>
    <w:rsid w:val="00F016D1"/>
    <w:rsid w:val="00F04EF2"/>
    <w:rsid w:val="00F05FAD"/>
    <w:rsid w:val="00F065B7"/>
    <w:rsid w:val="00F067A4"/>
    <w:rsid w:val="00F072CD"/>
    <w:rsid w:val="00F07512"/>
    <w:rsid w:val="00F07705"/>
    <w:rsid w:val="00F12204"/>
    <w:rsid w:val="00F13610"/>
    <w:rsid w:val="00F14CBF"/>
    <w:rsid w:val="00F17904"/>
    <w:rsid w:val="00F21E25"/>
    <w:rsid w:val="00F24FEF"/>
    <w:rsid w:val="00F32E2D"/>
    <w:rsid w:val="00F3600D"/>
    <w:rsid w:val="00F43400"/>
    <w:rsid w:val="00F43CA5"/>
    <w:rsid w:val="00F4518A"/>
    <w:rsid w:val="00F46AE9"/>
    <w:rsid w:val="00F46FB1"/>
    <w:rsid w:val="00F46FE9"/>
    <w:rsid w:val="00F51EFB"/>
    <w:rsid w:val="00F5261C"/>
    <w:rsid w:val="00F530CD"/>
    <w:rsid w:val="00F55ABF"/>
    <w:rsid w:val="00F56A0C"/>
    <w:rsid w:val="00F60320"/>
    <w:rsid w:val="00F61B4F"/>
    <w:rsid w:val="00F6390D"/>
    <w:rsid w:val="00F64861"/>
    <w:rsid w:val="00F64E86"/>
    <w:rsid w:val="00F727C2"/>
    <w:rsid w:val="00F76113"/>
    <w:rsid w:val="00F7794A"/>
    <w:rsid w:val="00F810C9"/>
    <w:rsid w:val="00F81972"/>
    <w:rsid w:val="00F825A6"/>
    <w:rsid w:val="00F82F83"/>
    <w:rsid w:val="00F83505"/>
    <w:rsid w:val="00F839C1"/>
    <w:rsid w:val="00F84754"/>
    <w:rsid w:val="00F84F85"/>
    <w:rsid w:val="00F853BE"/>
    <w:rsid w:val="00F87A2B"/>
    <w:rsid w:val="00F91D14"/>
    <w:rsid w:val="00F94794"/>
    <w:rsid w:val="00F94E86"/>
    <w:rsid w:val="00F9601A"/>
    <w:rsid w:val="00FA1897"/>
    <w:rsid w:val="00FA4DBF"/>
    <w:rsid w:val="00FA525A"/>
    <w:rsid w:val="00FA5F41"/>
    <w:rsid w:val="00FA633B"/>
    <w:rsid w:val="00FA668B"/>
    <w:rsid w:val="00FA720B"/>
    <w:rsid w:val="00FB0356"/>
    <w:rsid w:val="00FB1087"/>
    <w:rsid w:val="00FB1326"/>
    <w:rsid w:val="00FB25F6"/>
    <w:rsid w:val="00FB28A0"/>
    <w:rsid w:val="00FB326D"/>
    <w:rsid w:val="00FB3AD4"/>
    <w:rsid w:val="00FB6A40"/>
    <w:rsid w:val="00FB7CEC"/>
    <w:rsid w:val="00FC260A"/>
    <w:rsid w:val="00FC2D94"/>
    <w:rsid w:val="00FC38A9"/>
    <w:rsid w:val="00FD30A0"/>
    <w:rsid w:val="00FD3B51"/>
    <w:rsid w:val="00FD50AB"/>
    <w:rsid w:val="00FD603B"/>
    <w:rsid w:val="00FD6DC3"/>
    <w:rsid w:val="00FE0CA8"/>
    <w:rsid w:val="00FE0F29"/>
    <w:rsid w:val="00FE14CC"/>
    <w:rsid w:val="00FE1E21"/>
    <w:rsid w:val="00FE4538"/>
    <w:rsid w:val="00FE5BB5"/>
    <w:rsid w:val="00FE6AFA"/>
    <w:rsid w:val="00FF68A4"/>
    <w:rsid w:val="00F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C56D564-A683-42D0-9AC5-DE9EF19BA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BA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C29D0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2C29D0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740700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740700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9">
    <w:name w:val="heading 9"/>
    <w:basedOn w:val="a"/>
    <w:next w:val="a"/>
    <w:link w:val="90"/>
    <w:qFormat/>
    <w:rsid w:val="00740700"/>
    <w:pPr>
      <w:spacing w:before="240" w:after="60" w:line="240" w:lineRule="auto"/>
      <w:outlineLvl w:val="8"/>
    </w:pPr>
    <w:rPr>
      <w:rFonts w:ascii="Arial" w:eastAsia="Times New Roman" w:hAnsi="Arial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link w:val="1"/>
    <w:rsid w:val="002C29D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2C29D0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table" w:styleId="a3">
    <w:name w:val="Table Grid"/>
    <w:basedOn w:val="a1"/>
    <w:rsid w:val="005370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2663D8"/>
    <w:pPr>
      <w:ind w:left="720"/>
      <w:contextualSpacing/>
    </w:pPr>
  </w:style>
  <w:style w:type="character" w:customStyle="1" w:styleId="a5">
    <w:name w:val="Абзац списка Знак"/>
    <w:link w:val="a4"/>
    <w:uiPriority w:val="99"/>
    <w:locked/>
    <w:rsid w:val="00AB17FF"/>
  </w:style>
  <w:style w:type="paragraph" w:styleId="a6">
    <w:name w:val="header"/>
    <w:basedOn w:val="a"/>
    <w:link w:val="a7"/>
    <w:rsid w:val="006F7C0A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6"/>
      <w:szCs w:val="20"/>
      <w:lang w:val="x-none" w:eastAsia="ru-RU"/>
    </w:rPr>
  </w:style>
  <w:style w:type="character" w:customStyle="1" w:styleId="a7">
    <w:name w:val="Верхний колонтитул Знак"/>
    <w:link w:val="a6"/>
    <w:rsid w:val="006F7C0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Body Text"/>
    <w:basedOn w:val="a"/>
    <w:link w:val="a9"/>
    <w:rsid w:val="00072F07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val="x-none" w:eastAsia="ru-RU"/>
    </w:rPr>
  </w:style>
  <w:style w:type="character" w:customStyle="1" w:styleId="a9">
    <w:name w:val="Основной текст Знак"/>
    <w:link w:val="a8"/>
    <w:rsid w:val="00072F0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uiPriority w:val="99"/>
    <w:rsid w:val="00072F07"/>
    <w:rPr>
      <w:rFonts w:ascii="Times New Roman" w:hAnsi="Times New Roman" w:cs="Times New Roman"/>
      <w:spacing w:val="4"/>
      <w:sz w:val="25"/>
      <w:szCs w:val="25"/>
      <w:u w:val="none"/>
    </w:rPr>
  </w:style>
  <w:style w:type="paragraph" w:customStyle="1" w:styleId="ConsPlusNormal">
    <w:name w:val="ConsPlusNormal"/>
    <w:link w:val="ConsPlusNormal0"/>
    <w:rsid w:val="00EF01F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754405"/>
    <w:rPr>
      <w:rFonts w:ascii="Arial" w:hAnsi="Arial" w:cs="Arial"/>
      <w:lang w:val="ru-RU" w:eastAsia="ru-RU" w:bidi="ar-SA"/>
    </w:rPr>
  </w:style>
  <w:style w:type="character" w:customStyle="1" w:styleId="aa">
    <w:name w:val="Основной текст_"/>
    <w:link w:val="12"/>
    <w:rsid w:val="00F7794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a"/>
    <w:rsid w:val="00F7794A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7"/>
      <w:szCs w:val="27"/>
      <w:lang w:val="x-none" w:eastAsia="x-none"/>
    </w:rPr>
  </w:style>
  <w:style w:type="paragraph" w:customStyle="1" w:styleId="13">
    <w:name w:val="Без интервала1"/>
    <w:rsid w:val="00AB17FF"/>
    <w:rPr>
      <w:rFonts w:ascii="Cambria" w:eastAsia="MS Mincho" w:hAnsi="Cambria"/>
      <w:sz w:val="24"/>
      <w:szCs w:val="24"/>
      <w:lang w:eastAsia="en-US"/>
    </w:rPr>
  </w:style>
  <w:style w:type="paragraph" w:styleId="ab">
    <w:name w:val="Balloon Text"/>
    <w:basedOn w:val="a"/>
    <w:link w:val="ac"/>
    <w:unhideWhenUsed/>
    <w:rsid w:val="00C635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rsid w:val="00C63518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034876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d">
    <w:name w:val="Стиль"/>
    <w:rsid w:val="00DE44B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e">
    <w:name w:val="Body Text Indent"/>
    <w:basedOn w:val="a"/>
    <w:link w:val="af"/>
    <w:uiPriority w:val="99"/>
    <w:semiHidden/>
    <w:unhideWhenUsed/>
    <w:rsid w:val="00111E2A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111E2A"/>
  </w:style>
  <w:style w:type="paragraph" w:styleId="21">
    <w:name w:val="Body Text Indent 2"/>
    <w:basedOn w:val="a"/>
    <w:link w:val="22"/>
    <w:uiPriority w:val="99"/>
    <w:semiHidden/>
    <w:unhideWhenUsed/>
    <w:rsid w:val="00111E2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11E2A"/>
  </w:style>
  <w:style w:type="paragraph" w:styleId="31">
    <w:name w:val="Body Text Indent 3"/>
    <w:basedOn w:val="a"/>
    <w:link w:val="32"/>
    <w:uiPriority w:val="99"/>
    <w:unhideWhenUsed/>
    <w:rsid w:val="00111E2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uiPriority w:val="99"/>
    <w:rsid w:val="00111E2A"/>
    <w:rPr>
      <w:sz w:val="16"/>
      <w:szCs w:val="16"/>
    </w:rPr>
  </w:style>
  <w:style w:type="paragraph" w:styleId="23">
    <w:name w:val="Body Text 2"/>
    <w:basedOn w:val="a"/>
    <w:link w:val="24"/>
    <w:uiPriority w:val="99"/>
    <w:semiHidden/>
    <w:unhideWhenUsed/>
    <w:rsid w:val="00111E2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111E2A"/>
  </w:style>
  <w:style w:type="character" w:customStyle="1" w:styleId="25">
    <w:name w:val="Сноска (2)_"/>
    <w:link w:val="26"/>
    <w:rsid w:val="00FE6AFA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6">
    <w:name w:val="Сноска (2)"/>
    <w:basedOn w:val="a"/>
    <w:link w:val="25"/>
    <w:rsid w:val="00FE6AFA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af0">
    <w:name w:val="Основной текст + Полужирный"/>
    <w:rsid w:val="00757C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9pt">
    <w:name w:val="Основной текст + 9 pt;Полужирный"/>
    <w:rsid w:val="00757C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20">
    <w:name w:val="Заголовок №1 (2)_"/>
    <w:link w:val="121"/>
    <w:rsid w:val="001E748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1E748D"/>
    <w:pPr>
      <w:shd w:val="clear" w:color="auto" w:fill="FFFFFF"/>
      <w:spacing w:before="180" w:after="0" w:line="221" w:lineRule="exact"/>
      <w:ind w:hanging="620"/>
      <w:outlineLvl w:val="0"/>
    </w:pPr>
    <w:rPr>
      <w:rFonts w:ascii="Times New Roman" w:eastAsia="Times New Roman" w:hAnsi="Times New Roman"/>
      <w:sz w:val="27"/>
      <w:szCs w:val="27"/>
      <w:lang w:val="x-none" w:eastAsia="x-none"/>
    </w:rPr>
  </w:style>
  <w:style w:type="paragraph" w:styleId="af1">
    <w:name w:val="footer"/>
    <w:basedOn w:val="a"/>
    <w:link w:val="af2"/>
    <w:unhideWhenUsed/>
    <w:rsid w:val="00937A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37A51"/>
  </w:style>
  <w:style w:type="paragraph" w:customStyle="1" w:styleId="CharChar1">
    <w:name w:val="Char Char1 Знак Знак Знак"/>
    <w:basedOn w:val="a"/>
    <w:rsid w:val="000F2FF2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2">
    <w:name w:val="p2"/>
    <w:basedOn w:val="a"/>
    <w:rsid w:val="00E464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E4641F"/>
  </w:style>
  <w:style w:type="paragraph" w:customStyle="1" w:styleId="14">
    <w:name w:val="Знак Знак Знак Знак Знак Знак Знак Знак Знак Знак1"/>
    <w:basedOn w:val="a"/>
    <w:rsid w:val="00342CF9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Iniiaiieoaeno2">
    <w:name w:val="Iniiaiie oaeno 2"/>
    <w:basedOn w:val="a"/>
    <w:rsid w:val="009F7F44"/>
    <w:pPr>
      <w:spacing w:after="0" w:line="240" w:lineRule="auto"/>
      <w:ind w:firstLine="720"/>
      <w:jc w:val="both"/>
    </w:pPr>
    <w:rPr>
      <w:rFonts w:eastAsia="Times New Roman" w:cs="Calibri"/>
      <w:sz w:val="28"/>
      <w:szCs w:val="28"/>
      <w:lang w:eastAsia="ru-RU"/>
    </w:rPr>
  </w:style>
  <w:style w:type="paragraph" w:customStyle="1" w:styleId="consplusnormal1">
    <w:name w:val="consplusnormal"/>
    <w:basedOn w:val="a"/>
    <w:rsid w:val="00754405"/>
    <w:pPr>
      <w:autoSpaceDE w:val="0"/>
      <w:autoSpaceDN w:val="0"/>
      <w:spacing w:after="0" w:line="240" w:lineRule="auto"/>
      <w:ind w:firstLine="72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onsPlusNonformat">
    <w:name w:val="ConsPlusNonformat"/>
    <w:rsid w:val="002C29D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highlighthighlightactive">
    <w:name w:val="highlight highlight_active"/>
    <w:basedOn w:val="a0"/>
    <w:rsid w:val="002C29D0"/>
  </w:style>
  <w:style w:type="paragraph" w:customStyle="1" w:styleId="ConsPlusTitle">
    <w:name w:val="ConsPlusTitle"/>
    <w:rsid w:val="00D644F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WW-Absatz-Standardschriftart11">
    <w:name w:val="WW-Absatz-Standardschriftart11"/>
    <w:rsid w:val="00765EA1"/>
  </w:style>
  <w:style w:type="character" w:customStyle="1" w:styleId="30">
    <w:name w:val="Заголовок 3 Знак"/>
    <w:link w:val="3"/>
    <w:rsid w:val="00740700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740700"/>
    <w:rPr>
      <w:rFonts w:eastAsia="Times New Roman"/>
      <w:b/>
      <w:bCs/>
      <w:sz w:val="28"/>
      <w:szCs w:val="28"/>
      <w:lang w:val="x-none" w:eastAsia="x-none"/>
    </w:rPr>
  </w:style>
  <w:style w:type="character" w:customStyle="1" w:styleId="90">
    <w:name w:val="Заголовок 9 Знак"/>
    <w:link w:val="9"/>
    <w:rsid w:val="00740700"/>
    <w:rPr>
      <w:rFonts w:ascii="Arial" w:eastAsia="Times New Roman" w:hAnsi="Arial" w:cs="Arial"/>
      <w:sz w:val="22"/>
      <w:szCs w:val="22"/>
    </w:rPr>
  </w:style>
  <w:style w:type="paragraph" w:styleId="af3">
    <w:name w:val="Plain Text"/>
    <w:basedOn w:val="a"/>
    <w:link w:val="af4"/>
    <w:rsid w:val="00740700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f4">
    <w:name w:val="Текст Знак"/>
    <w:link w:val="af3"/>
    <w:rsid w:val="00740700"/>
    <w:rPr>
      <w:rFonts w:ascii="Courier New" w:eastAsia="Times New Roman" w:hAnsi="Courier New" w:cs="Courier New"/>
    </w:rPr>
  </w:style>
  <w:style w:type="character" w:styleId="af5">
    <w:name w:val="page number"/>
    <w:basedOn w:val="a0"/>
    <w:rsid w:val="00740700"/>
  </w:style>
  <w:style w:type="paragraph" w:customStyle="1" w:styleId="af6">
    <w:name w:val="Обычный + по ширине"/>
    <w:basedOn w:val="a"/>
    <w:rsid w:val="0074070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TimesNewRoman12">
    <w:name w:val="Стиль Заголовок 1 + Times New Roman 12 пт По центру"/>
    <w:basedOn w:val="1"/>
    <w:rsid w:val="00740700"/>
    <w:pPr>
      <w:jc w:val="center"/>
    </w:pPr>
    <w:rPr>
      <w:rFonts w:ascii="Times New Roman" w:hAnsi="Times New Roman"/>
      <w:sz w:val="28"/>
      <w:szCs w:val="20"/>
      <w:lang w:val="ru-RU" w:eastAsia="ru-RU"/>
    </w:rPr>
  </w:style>
  <w:style w:type="paragraph" w:styleId="af7">
    <w:name w:val="Subtitle"/>
    <w:basedOn w:val="a"/>
    <w:link w:val="af8"/>
    <w:qFormat/>
    <w:rsid w:val="00740700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customStyle="1" w:styleId="af8">
    <w:name w:val="Подзаголовок Знак"/>
    <w:link w:val="af7"/>
    <w:rsid w:val="00740700"/>
    <w:rPr>
      <w:rFonts w:ascii="Times New Roman" w:eastAsia="Times New Roman" w:hAnsi="Times New Roman"/>
      <w:b/>
      <w:sz w:val="24"/>
      <w:lang w:val="x-none" w:eastAsia="x-none"/>
    </w:rPr>
  </w:style>
  <w:style w:type="character" w:customStyle="1" w:styleId="FontStyle19">
    <w:name w:val="Font Style19"/>
    <w:uiPriority w:val="99"/>
    <w:rsid w:val="00740700"/>
    <w:rPr>
      <w:rFonts w:ascii="Lucida Sans Unicode" w:hAnsi="Lucida Sans Unicode" w:cs="Lucida Sans Unicode"/>
      <w:sz w:val="16"/>
      <w:szCs w:val="16"/>
    </w:rPr>
  </w:style>
  <w:style w:type="character" w:styleId="af9">
    <w:name w:val="Hyperlink"/>
    <w:uiPriority w:val="99"/>
    <w:unhideWhenUsed/>
    <w:rsid w:val="00740700"/>
    <w:rPr>
      <w:color w:val="0563C1"/>
      <w:u w:val="single"/>
    </w:rPr>
  </w:style>
  <w:style w:type="character" w:styleId="afa">
    <w:name w:val="FollowedHyperlink"/>
    <w:rsid w:val="00740700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6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hghltd.yandex.net/yandbtm?lang=ru&amp;fmode=envelope&amp;tld=ru&amp;text=%D0%BF%D0%BE%D1%81%D1%82%D0%B0%D0%BD%D0%BE%D0%B2%D0%BB%D0%B5%D0%BD%D0%B8%D0%B5%20%20%D0%90%D0%93-998-%D0%BF%20%D0%BE%D1%82%2013.06.2013%20%D0%B3.%D0%9C%D0%B8%D0%BD%D1%83%D1%81%D0%B8%D0%BD%D1%81%D0%BA&amp;url=http%3A%2F%2Fminusinsk.info%2Fdocuments%2Fdocument1372667917.docx&amp;lr=62&amp;l10n=ru&amp;mime=docx&amp;sign=db9259097bc64fb026b95e851db3837b&amp;keyno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ACAA2-6BED-4609-8D54-E2F437F05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2796</Words>
  <Characters>15940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18699</CharactersWithSpaces>
  <SharedDoc>false</SharedDoc>
  <HLinks>
    <vt:vector size="6" baseType="variant">
      <vt:variant>
        <vt:i4>7208978</vt:i4>
      </vt:variant>
      <vt:variant>
        <vt:i4>0</vt:i4>
      </vt:variant>
      <vt:variant>
        <vt:i4>0</vt:i4>
      </vt:variant>
      <vt:variant>
        <vt:i4>5</vt:i4>
      </vt:variant>
      <vt:variant>
        <vt:lpwstr>http://hghltd.yandex.net/yandbtm?lang=ru&amp;fmode=envelope&amp;tld=ru&amp;text=%D0%BF%D0%BE%D1%81%D1%82%D0%B0%D0%BD%D0%BE%D0%B2%D0%BB%D0%B5%D0%BD%D0%B8%D0%B5%20%20%D0%90%D0%93-998-%D0%BF%20%D0%BE%D1%82%2013.06.2013%20%D0%B3.%D0%9C%D0%B8%D0%BD%D1%83%D1%81%D0%B8%D0%BD%D1%81%D0%BA&amp;url=http%3A%2F%2Fminusinsk.info%2Fdocuments%2Fdocument1372667917.docx&amp;lr=62&amp;l10n=ru&amp;mime=docx&amp;sign=db9259097bc64fb026b95e851db3837b&amp;keyno=0</vt:lpwstr>
      </vt:variant>
      <vt:variant>
        <vt:lpwstr>YANDEX_8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Bogomazuk</dc:creator>
  <cp:keywords/>
  <cp:lastModifiedBy>Евгений Маегов</cp:lastModifiedBy>
  <cp:revision>2</cp:revision>
  <cp:lastPrinted>2020-08-04T02:19:00Z</cp:lastPrinted>
  <dcterms:created xsi:type="dcterms:W3CDTF">2020-10-02T10:00:00Z</dcterms:created>
  <dcterms:modified xsi:type="dcterms:W3CDTF">2020-10-02T10:00:00Z</dcterms:modified>
</cp:coreProperties>
</file>