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A22C28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  <w:bookmarkEnd w:id="0"/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BD6710" w:rsidRPr="00BD6710" w:rsidRDefault="00BD6710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8"/>
        <w:gridCol w:w="3182"/>
        <w:gridCol w:w="3179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8465A5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F6689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29.09.2021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BD6710" w:rsidP="008465A5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F6689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1051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0B5B77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 w:rsidR="00606668"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</w:t>
      </w:r>
      <w:r w:rsidR="00A17C1E" w:rsidRPr="00451B6F">
        <w:rPr>
          <w:rFonts w:ascii="Arial" w:hAnsi="Arial" w:cs="Arial"/>
          <w:sz w:val="24"/>
          <w:szCs w:val="24"/>
        </w:rPr>
        <w:t>10.</w:t>
      </w:r>
      <w:r w:rsidRPr="00451B6F">
        <w:rPr>
          <w:rFonts w:ascii="Arial" w:hAnsi="Arial" w:cs="Arial"/>
          <w:sz w:val="24"/>
          <w:szCs w:val="24"/>
        </w:rPr>
        <w:t xml:space="preserve">2013 </w:t>
      </w:r>
      <w:r w:rsidR="00EA058C">
        <w:rPr>
          <w:rFonts w:ascii="Arial" w:hAnsi="Arial" w:cs="Arial"/>
          <w:sz w:val="24"/>
          <w:szCs w:val="24"/>
        </w:rPr>
        <w:br/>
      </w:r>
      <w:r w:rsidR="00A5552A" w:rsidRPr="00451B6F">
        <w:rPr>
          <w:rFonts w:ascii="Arial" w:hAnsi="Arial" w:cs="Arial"/>
          <w:sz w:val="24"/>
          <w:szCs w:val="24"/>
        </w:rPr>
        <w:t>№ 1263</w:t>
      </w:r>
      <w:r w:rsidRPr="00451B6F">
        <w:rPr>
          <w:rFonts w:ascii="Arial" w:hAnsi="Arial" w:cs="Arial"/>
          <w:sz w:val="24"/>
          <w:szCs w:val="24"/>
        </w:rPr>
        <w:t xml:space="preserve"> 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</w:t>
      </w:r>
      <w:r w:rsidR="00A3639E">
        <w:rPr>
          <w:rFonts w:ascii="Arial" w:hAnsi="Arial" w:cs="Arial"/>
          <w:sz w:val="24"/>
          <w:szCs w:val="24"/>
          <w:lang w:val="ru-RU"/>
        </w:rPr>
        <w:t>(</w:t>
      </w:r>
      <w:r w:rsidR="00EE5B29">
        <w:rPr>
          <w:rFonts w:ascii="Arial" w:hAnsi="Arial" w:cs="Arial"/>
          <w:sz w:val="24"/>
          <w:szCs w:val="24"/>
          <w:lang w:val="ru-RU"/>
        </w:rPr>
        <w:t xml:space="preserve">в </w:t>
      </w:r>
      <w:r w:rsidR="00A3639E" w:rsidRPr="000C01E7">
        <w:rPr>
          <w:rFonts w:ascii="Arial" w:hAnsi="Arial" w:cs="Arial"/>
          <w:sz w:val="24"/>
          <w:szCs w:val="24"/>
          <w:lang w:val="ru-RU"/>
        </w:rPr>
        <w:t>редакции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="00A3639E"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31.10.2014 № 1299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02.02.2015 № 108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10.11.2015 № 963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16.09.2016 № 584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970384">
        <w:rPr>
          <w:rFonts w:ascii="Arial" w:hAnsi="Arial" w:cs="Arial"/>
          <w:sz w:val="24"/>
          <w:szCs w:val="24"/>
          <w:lang w:val="ru-RU"/>
        </w:rPr>
        <w:t>08.11.2016 № 701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10.02.2017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117,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17.04.2017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336 ,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10.10.2017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1095</w:t>
      </w:r>
      <w:r w:rsidR="000E4885" w:rsidRPr="00370488">
        <w:rPr>
          <w:rFonts w:ascii="Arial" w:hAnsi="Arial" w:cs="Arial"/>
          <w:sz w:val="24"/>
          <w:szCs w:val="24"/>
        </w:rPr>
        <w:t xml:space="preserve"> 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</w:t>
      </w:r>
      <w:r w:rsidR="000E4885" w:rsidRPr="006D7973">
        <w:rPr>
          <w:rFonts w:ascii="Arial" w:hAnsi="Arial" w:cs="Arial"/>
          <w:sz w:val="24"/>
          <w:szCs w:val="24"/>
          <w:lang w:val="ru-RU"/>
        </w:rPr>
        <w:t>11.2017</w:t>
      </w:r>
      <w:r w:rsidR="000E4885" w:rsidRPr="006D7973">
        <w:rPr>
          <w:rFonts w:ascii="Arial" w:hAnsi="Arial" w:cs="Arial"/>
          <w:sz w:val="24"/>
          <w:szCs w:val="24"/>
        </w:rPr>
        <w:t xml:space="preserve"> № 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="000E4885" w:rsidRPr="006D7973">
        <w:rPr>
          <w:rFonts w:ascii="Arial" w:hAnsi="Arial" w:cs="Arial"/>
          <w:sz w:val="24"/>
          <w:szCs w:val="24"/>
        </w:rPr>
        <w:t xml:space="preserve">от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24.04.2018</w:t>
      </w:r>
      <w:r w:rsidR="00452C34" w:rsidRPr="006D7973">
        <w:rPr>
          <w:rFonts w:ascii="Arial" w:hAnsi="Arial" w:cs="Arial"/>
          <w:sz w:val="24"/>
          <w:szCs w:val="24"/>
          <w:lang w:val="ru-RU"/>
        </w:rPr>
        <w:t xml:space="preserve"> №490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, от 09.11.2018г </w:t>
      </w:r>
      <w:r w:rsidR="004C0E97" w:rsidRPr="006D7973">
        <w:rPr>
          <w:rFonts w:ascii="Arial" w:hAnsi="Arial" w:cs="Arial"/>
          <w:sz w:val="24"/>
          <w:szCs w:val="24"/>
          <w:lang w:val="ru-RU"/>
        </w:rPr>
        <w:t>№1223</w:t>
      </w:r>
      <w:r w:rsidR="00A716A1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от 19.02.2019 №171, от 29.04.2019 №385</w:t>
      </w:r>
      <w:r w:rsidR="00F9238A" w:rsidRPr="006D7973">
        <w:rPr>
          <w:rFonts w:ascii="Arial" w:hAnsi="Arial" w:cs="Arial"/>
          <w:sz w:val="24"/>
          <w:szCs w:val="24"/>
          <w:lang w:val="ru-RU"/>
        </w:rPr>
        <w:t>, от 02.08.2019</w:t>
      </w:r>
      <w:r w:rsidR="00B535EF" w:rsidRPr="006D7973">
        <w:rPr>
          <w:rFonts w:ascii="Arial" w:hAnsi="Arial" w:cs="Arial"/>
          <w:sz w:val="24"/>
          <w:szCs w:val="24"/>
          <w:lang w:val="ru-RU"/>
        </w:rPr>
        <w:t xml:space="preserve"> №699</w:t>
      </w:r>
      <w:r w:rsidR="002D75BA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25.02.2020 №168, от 16.07.2020 №626, от 17.08.2020 №717,</w:t>
      </w:r>
      <w:r w:rsidR="0083397C">
        <w:rPr>
          <w:rFonts w:ascii="Arial" w:hAnsi="Arial" w:cs="Arial"/>
          <w:sz w:val="24"/>
          <w:szCs w:val="24"/>
          <w:lang w:val="ru-RU"/>
        </w:rPr>
        <w:t xml:space="preserve"> от 11.11.2020 №990, от 11.11.2020 №991</w:t>
      </w:r>
      <w:r w:rsidR="00594734">
        <w:rPr>
          <w:rFonts w:ascii="Arial" w:hAnsi="Arial" w:cs="Arial"/>
          <w:sz w:val="24"/>
          <w:szCs w:val="24"/>
          <w:lang w:val="ru-RU"/>
        </w:rPr>
        <w:t>, от 16.04.2021 №423</w:t>
      </w:r>
      <w:r w:rsidR="00A3639E"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B222F0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02AF0">
        <w:rPr>
          <w:rFonts w:ascii="Arial" w:hAnsi="Arial" w:cs="Arial"/>
          <w:sz w:val="24"/>
          <w:szCs w:val="24"/>
          <w:lang w:val="ru-RU"/>
        </w:rPr>
        <w:t xml:space="preserve"> Шушенского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 района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разработке муниципальных программ Шушенского района, их формировании и реализации»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26DEE" w:rsidRPr="00726DEE" w:rsidRDefault="00726DEE" w:rsidP="00B222F0">
      <w:pPr>
        <w:numPr>
          <w:ilvl w:val="0"/>
          <w:numId w:val="13"/>
        </w:numPr>
        <w:ind w:left="0" w:firstLine="700"/>
        <w:jc w:val="both"/>
        <w:rPr>
          <w:rFonts w:ascii="Arial" w:hAnsi="Arial" w:cs="Arial"/>
          <w:bCs/>
        </w:rPr>
      </w:pPr>
      <w:r w:rsidRPr="004F73C6">
        <w:rPr>
          <w:rFonts w:ascii="Arial" w:hAnsi="Arial" w:cs="Arial"/>
          <w:bCs/>
        </w:rPr>
        <w:t xml:space="preserve">Внести в </w:t>
      </w:r>
      <w:r>
        <w:rPr>
          <w:rFonts w:ascii="Arial" w:hAnsi="Arial" w:cs="Arial"/>
          <w:bCs/>
        </w:rPr>
        <w:t>постановление</w:t>
      </w:r>
      <w:r w:rsidR="00BD6710">
        <w:rPr>
          <w:rFonts w:ascii="Arial" w:hAnsi="Arial" w:cs="Arial"/>
          <w:bCs/>
        </w:rPr>
        <w:t xml:space="preserve"> администрации</w:t>
      </w:r>
      <w:r>
        <w:rPr>
          <w:rFonts w:ascii="Arial" w:hAnsi="Arial" w:cs="Arial"/>
          <w:bCs/>
        </w:rPr>
        <w:t xml:space="preserve"> Шушенского района  </w:t>
      </w:r>
      <w:r w:rsidRPr="00451B6F">
        <w:rPr>
          <w:rFonts w:ascii="Arial" w:hAnsi="Arial" w:cs="Arial"/>
        </w:rPr>
        <w:t xml:space="preserve">от 29.10.2013 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№ 1263 «Об утверждении муниципальной программы «Развитие транспортной </w:t>
      </w:r>
      <w:r w:rsidRPr="0064559B">
        <w:rPr>
          <w:rFonts w:ascii="Arial" w:hAnsi="Arial" w:cs="Arial"/>
        </w:rPr>
        <w:t>системы»</w:t>
      </w:r>
      <w:r>
        <w:rPr>
          <w:rFonts w:ascii="Arial" w:hAnsi="Arial" w:cs="Arial"/>
        </w:rPr>
        <w:t xml:space="preserve">, </w:t>
      </w:r>
      <w:r w:rsidRPr="00726DEE">
        <w:rPr>
          <w:rFonts w:ascii="Arial" w:hAnsi="Arial" w:cs="Arial"/>
        </w:rPr>
        <w:t>следующие изменения:</w:t>
      </w:r>
    </w:p>
    <w:p w:rsidR="00726DEE" w:rsidRPr="00DB62FB" w:rsidRDefault="00726DEE" w:rsidP="00F6740B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726DEE">
        <w:rPr>
          <w:rFonts w:ascii="Arial" w:hAnsi="Arial" w:cs="Arial"/>
        </w:rPr>
        <w:t>1.</w:t>
      </w:r>
      <w:r>
        <w:rPr>
          <w:rFonts w:ascii="Arial" w:hAnsi="Arial" w:cs="Arial"/>
        </w:rPr>
        <w:t>1</w:t>
      </w:r>
      <w:r w:rsidRPr="009B508C">
        <w:rPr>
          <w:rFonts w:ascii="Arial" w:hAnsi="Arial" w:cs="Arial"/>
        </w:rPr>
        <w:t xml:space="preserve">. </w:t>
      </w:r>
      <w:r w:rsidR="009969E0" w:rsidRPr="009B508C">
        <w:rPr>
          <w:rFonts w:ascii="Arial" w:hAnsi="Arial" w:cs="Arial"/>
        </w:rPr>
        <w:t>В паспорте с</w:t>
      </w:r>
      <w:r w:rsidR="00B222F0" w:rsidRPr="009B508C">
        <w:rPr>
          <w:rFonts w:ascii="Arial" w:hAnsi="Arial" w:cs="Arial"/>
        </w:rPr>
        <w:t>троку</w:t>
      </w:r>
      <w:r w:rsidRPr="009B508C">
        <w:rPr>
          <w:rFonts w:ascii="Arial" w:hAnsi="Arial" w:cs="Arial"/>
        </w:rPr>
        <w:t xml:space="preserve"> «</w:t>
      </w:r>
      <w:r w:rsidR="009B508C" w:rsidRPr="009B508C">
        <w:rPr>
          <w:rFonts w:ascii="Arial" w:hAnsi="Arial" w:cs="Arial"/>
        </w:rPr>
        <w:t>Ресурсное обеспечение программы</w:t>
      </w:r>
      <w:r w:rsidRPr="009B508C">
        <w:rPr>
          <w:rFonts w:ascii="Arial" w:hAnsi="Arial" w:cs="Arial"/>
        </w:rPr>
        <w:t>,</w:t>
      </w:r>
      <w:r w:rsidR="00F6740B" w:rsidRPr="009B508C">
        <w:rPr>
          <w:rFonts w:ascii="Arial" w:hAnsi="Arial" w:cs="Arial"/>
        </w:rPr>
        <w:t xml:space="preserve"> изложить в следующей редакции:</w:t>
      </w:r>
    </w:p>
    <w:p w:rsidR="00CB0271" w:rsidRDefault="00CB0271" w:rsidP="00CB0271">
      <w:pPr>
        <w:tabs>
          <w:tab w:val="left" w:pos="142"/>
        </w:tabs>
        <w:autoSpaceDE w:val="0"/>
        <w:autoSpaceDN w:val="0"/>
        <w:adjustRightInd w:val="0"/>
        <w:ind w:firstLine="700"/>
        <w:outlineLvl w:val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CB0271">
        <w:rPr>
          <w:rFonts w:ascii="Arial" w:hAnsi="Arial" w:cs="Arial"/>
        </w:rPr>
        <w:t xml:space="preserve">Общий объем финансирования программы составляет </w:t>
      </w:r>
    </w:p>
    <w:p w:rsidR="001465C6" w:rsidRPr="004E588A" w:rsidRDefault="006F4A0B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>519 807,</w:t>
      </w:r>
      <w:r w:rsidR="00394A12" w:rsidRPr="00394A12">
        <w:rPr>
          <w:rFonts w:ascii="Arial" w:hAnsi="Arial" w:cs="Arial"/>
        </w:rPr>
        <w:t>368</w:t>
      </w:r>
      <w:r w:rsidR="001465C6" w:rsidRPr="00394A12">
        <w:rPr>
          <w:rFonts w:ascii="Arial" w:hAnsi="Arial" w:cs="Arial"/>
        </w:rPr>
        <w:t xml:space="preserve">  тыс. руб., из них: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12</w:t>
      </w:r>
      <w:r w:rsidR="006F4A0B"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615,800 тыс. рублей;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21</w:t>
      </w:r>
      <w:r w:rsidR="006F4A0B"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884,251 тыс. рублей;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40</w:t>
      </w:r>
      <w:r w:rsidR="006F4A0B"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719,456 тыс. рублей;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34</w:t>
      </w:r>
      <w:r w:rsidR="006F4A0B"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741,998 тыс. рублей;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55</w:t>
      </w:r>
      <w:r w:rsidR="006F4A0B"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718,556 тыс. рублей;</w:t>
      </w:r>
    </w:p>
    <w:p w:rsidR="001465C6" w:rsidRPr="004E588A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41 606,324 тыс. рублей;</w:t>
      </w:r>
    </w:p>
    <w:p w:rsidR="001465C6" w:rsidRPr="00720E56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720E56">
        <w:rPr>
          <w:rFonts w:ascii="Arial" w:hAnsi="Arial" w:cs="Arial"/>
        </w:rPr>
        <w:t>в 2020 году –</w:t>
      </w:r>
      <w:r w:rsidR="006F4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84</w:t>
      </w:r>
      <w:r w:rsidR="006F4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239,183 </w:t>
      </w:r>
      <w:r w:rsidRPr="00720E56">
        <w:rPr>
          <w:rFonts w:ascii="Arial" w:hAnsi="Arial" w:cs="Arial"/>
        </w:rPr>
        <w:t>тыс. рублей;</w:t>
      </w:r>
    </w:p>
    <w:p w:rsidR="001465C6" w:rsidRPr="00394A12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 xml:space="preserve">в 2021 году – </w:t>
      </w:r>
      <w:r w:rsidR="006F4A0B" w:rsidRPr="00394A12">
        <w:rPr>
          <w:rFonts w:ascii="Arial" w:hAnsi="Arial" w:cs="Arial"/>
        </w:rPr>
        <w:t>126 074,</w:t>
      </w:r>
      <w:r w:rsidR="00394A12" w:rsidRPr="00394A12">
        <w:rPr>
          <w:rFonts w:ascii="Arial" w:hAnsi="Arial" w:cs="Arial"/>
        </w:rPr>
        <w:t>800</w:t>
      </w:r>
      <w:r w:rsidR="006F4A0B" w:rsidRPr="00394A12">
        <w:rPr>
          <w:rFonts w:ascii="Arial" w:hAnsi="Arial" w:cs="Arial"/>
        </w:rPr>
        <w:t xml:space="preserve"> </w:t>
      </w:r>
      <w:r w:rsidRPr="00394A12">
        <w:rPr>
          <w:rFonts w:ascii="Arial" w:hAnsi="Arial" w:cs="Arial"/>
        </w:rPr>
        <w:t>тыс. рублей;</w:t>
      </w:r>
    </w:p>
    <w:p w:rsidR="001465C6" w:rsidRPr="00394A12" w:rsidRDefault="001465C6" w:rsidP="001465C6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>в 2022 году -  51</w:t>
      </w:r>
      <w:r w:rsidR="006F4A0B" w:rsidRPr="00394A12">
        <w:rPr>
          <w:rFonts w:ascii="Arial" w:hAnsi="Arial" w:cs="Arial"/>
        </w:rPr>
        <w:t xml:space="preserve"> </w:t>
      </w:r>
      <w:r w:rsidRPr="00394A12">
        <w:rPr>
          <w:rFonts w:ascii="Arial" w:hAnsi="Arial" w:cs="Arial"/>
        </w:rPr>
        <w:t>001,900 тыс. рублей.</w:t>
      </w:r>
    </w:p>
    <w:p w:rsidR="00CB0271" w:rsidRPr="00720E56" w:rsidRDefault="001465C6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>в 2023 году -  51</w:t>
      </w:r>
      <w:r w:rsidR="006F4A0B" w:rsidRPr="00394A12">
        <w:rPr>
          <w:rFonts w:ascii="Arial" w:hAnsi="Arial" w:cs="Arial"/>
        </w:rPr>
        <w:t xml:space="preserve"> </w:t>
      </w:r>
      <w:r w:rsidRPr="00394A12">
        <w:rPr>
          <w:rFonts w:ascii="Arial" w:hAnsi="Arial" w:cs="Arial"/>
        </w:rPr>
        <w:t>205,100 тыс. рублей</w:t>
      </w:r>
      <w:r w:rsidRPr="006923D4">
        <w:rPr>
          <w:rFonts w:ascii="Arial" w:hAnsi="Arial" w:cs="Arial"/>
        </w:rPr>
        <w:t>.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том числе: 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>- краевой бюджет 571,060 тыс. руб., из них: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23,400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93,000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9,580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227,280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217,800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- районный бюджет </w:t>
      </w:r>
      <w:r w:rsidR="001465C6" w:rsidRPr="00394A12">
        <w:rPr>
          <w:rFonts w:ascii="Arial" w:hAnsi="Arial" w:cs="Arial"/>
        </w:rPr>
        <w:t>210 280,345</w:t>
      </w:r>
      <w:r w:rsidRPr="00394A12">
        <w:rPr>
          <w:rFonts w:ascii="Arial" w:hAnsi="Arial" w:cs="Arial"/>
        </w:rPr>
        <w:t xml:space="preserve"> руб., из них: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11391,200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13147,540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21104,594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13740,948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lastRenderedPageBreak/>
        <w:t>в 2018 году – 16961,056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21119,824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2020 году – </w:t>
      </w:r>
      <w:r w:rsidR="00B701D2">
        <w:rPr>
          <w:rFonts w:ascii="Arial" w:hAnsi="Arial" w:cs="Arial"/>
        </w:rPr>
        <w:t>24703,683</w:t>
      </w:r>
      <w:r w:rsidRPr="004E588A">
        <w:rPr>
          <w:rFonts w:ascii="Arial" w:hAnsi="Arial" w:cs="Arial"/>
        </w:rPr>
        <w:t xml:space="preserve">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2021 году – </w:t>
      </w:r>
      <w:r w:rsidR="00B701D2">
        <w:rPr>
          <w:rFonts w:ascii="Arial" w:hAnsi="Arial" w:cs="Arial"/>
        </w:rPr>
        <w:t>29370,500</w:t>
      </w:r>
      <w:r w:rsidRPr="004E588A">
        <w:rPr>
          <w:rFonts w:ascii="Arial" w:hAnsi="Arial" w:cs="Arial"/>
        </w:rPr>
        <w:t xml:space="preserve"> тыс. рублей;</w:t>
      </w:r>
    </w:p>
    <w:p w:rsidR="00CB0271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2022 году – </w:t>
      </w:r>
      <w:r w:rsidR="00B701D2">
        <w:rPr>
          <w:rFonts w:ascii="Arial" w:hAnsi="Arial" w:cs="Arial"/>
        </w:rPr>
        <w:t>29370,500</w:t>
      </w:r>
      <w:r w:rsidR="00450663">
        <w:rPr>
          <w:rFonts w:ascii="Arial" w:hAnsi="Arial" w:cs="Arial"/>
        </w:rPr>
        <w:t xml:space="preserve"> тыс. рублей;</w:t>
      </w:r>
    </w:p>
    <w:p w:rsidR="00450663" w:rsidRPr="004E588A" w:rsidRDefault="00450663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 xml:space="preserve">в 2023 году – </w:t>
      </w:r>
      <w:r w:rsidR="001465C6">
        <w:rPr>
          <w:rFonts w:ascii="Arial" w:hAnsi="Arial" w:cs="Arial"/>
        </w:rPr>
        <w:t>29</w:t>
      </w:r>
      <w:r>
        <w:rPr>
          <w:rFonts w:ascii="Arial" w:hAnsi="Arial" w:cs="Arial"/>
        </w:rPr>
        <w:t>370,500</w:t>
      </w:r>
      <w:r w:rsidRPr="006923D4">
        <w:rPr>
          <w:rFonts w:ascii="Arial" w:hAnsi="Arial" w:cs="Arial"/>
        </w:rPr>
        <w:t xml:space="preserve"> тыс. рублей.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дорожный фонд Красноярского края </w:t>
      </w:r>
      <w:r w:rsidR="006F4A0B" w:rsidRPr="009B508C">
        <w:rPr>
          <w:rFonts w:ascii="Arial" w:hAnsi="Arial" w:cs="Arial"/>
        </w:rPr>
        <w:t>3</w:t>
      </w:r>
      <w:r w:rsidR="0041553D">
        <w:rPr>
          <w:rFonts w:ascii="Arial" w:hAnsi="Arial" w:cs="Arial"/>
        </w:rPr>
        <w:t>08</w:t>
      </w:r>
      <w:r w:rsidR="006F4A0B" w:rsidRPr="009B508C">
        <w:rPr>
          <w:rFonts w:ascii="Arial" w:hAnsi="Arial" w:cs="Arial"/>
        </w:rPr>
        <w:t> 867,052</w:t>
      </w:r>
      <w:r w:rsidRPr="004E588A">
        <w:rPr>
          <w:rFonts w:ascii="Arial" w:hAnsi="Arial" w:cs="Arial"/>
        </w:rPr>
        <w:t xml:space="preserve"> тыс. руб., из них: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1169,800 тыс. рублей;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8617,500 тыс. рублей;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19573,982 тыс. рублей;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20773,770 тыс. рублей;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38539,700 тыс. рублей;</w:t>
      </w:r>
    </w:p>
    <w:p w:rsidR="00450663" w:rsidRPr="004E588A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2019 году – 20486,500 тыс. рублей;</w:t>
      </w:r>
    </w:p>
    <w:p w:rsidR="00450663" w:rsidRPr="00F54E2F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 xml:space="preserve">в 2020 году – </w:t>
      </w:r>
      <w:r>
        <w:rPr>
          <w:rFonts w:ascii="Arial" w:hAnsi="Arial" w:cs="Arial"/>
        </w:rPr>
        <w:t>59 535,500</w:t>
      </w:r>
      <w:r w:rsidRPr="00F54E2F">
        <w:rPr>
          <w:rFonts w:ascii="Arial" w:hAnsi="Arial" w:cs="Arial"/>
        </w:rPr>
        <w:t xml:space="preserve"> тыс. рублей;</w:t>
      </w:r>
    </w:p>
    <w:p w:rsidR="00450663" w:rsidRPr="00F54E2F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2021 году –</w:t>
      </w:r>
      <w:r w:rsidR="006F4A0B">
        <w:rPr>
          <w:rFonts w:ascii="Arial" w:hAnsi="Arial" w:cs="Arial"/>
        </w:rPr>
        <w:t xml:space="preserve"> 96 704,300 </w:t>
      </w:r>
      <w:r w:rsidRPr="00F54E2F">
        <w:rPr>
          <w:rFonts w:ascii="Arial" w:hAnsi="Arial" w:cs="Arial"/>
        </w:rPr>
        <w:t>тыс. рублей;</w:t>
      </w:r>
    </w:p>
    <w:p w:rsidR="00450663" w:rsidRDefault="00450663" w:rsidP="00450663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2022 году – 21631,400 тыс. рублей;</w:t>
      </w:r>
    </w:p>
    <w:p w:rsidR="00450663" w:rsidRPr="004E588A" w:rsidRDefault="00450663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2023</w:t>
      </w:r>
      <w:r w:rsidRPr="00F54E2F">
        <w:rPr>
          <w:rFonts w:ascii="Arial" w:hAnsi="Arial" w:cs="Arial"/>
        </w:rPr>
        <w:t xml:space="preserve"> году – </w:t>
      </w:r>
      <w:r>
        <w:rPr>
          <w:rFonts w:ascii="Arial" w:hAnsi="Arial" w:cs="Arial"/>
        </w:rPr>
        <w:t>21834,600 тыс. рублей.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- дорожный фонд Шушенского района 88,911 тыс. руб., из них: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31,400 тыс. рублей;</w:t>
      </w:r>
    </w:p>
    <w:p w:rsidR="00CB0271" w:rsidRPr="004E588A" w:rsidRDefault="00CB0271" w:rsidP="00CB027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26,211 тыс. рублей;</w:t>
      </w:r>
    </w:p>
    <w:p w:rsidR="00CB0271" w:rsidRDefault="00CB0271" w:rsidP="00CB0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31,300 тыс. рублей.</w:t>
      </w:r>
      <w:r>
        <w:rPr>
          <w:rFonts w:ascii="Arial" w:hAnsi="Arial" w:cs="Arial"/>
        </w:rPr>
        <w:t>»</w:t>
      </w:r>
    </w:p>
    <w:p w:rsidR="00FB4685" w:rsidRDefault="00726DEE" w:rsidP="00CB0271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="00FB4685">
        <w:rPr>
          <w:rFonts w:ascii="Arial" w:hAnsi="Arial" w:cs="Arial"/>
        </w:rPr>
        <w:t xml:space="preserve">Приложение № 2 </w:t>
      </w:r>
      <w:r w:rsidR="00FB4685" w:rsidRPr="00FB4685">
        <w:rPr>
          <w:rFonts w:ascii="Arial" w:hAnsi="Arial" w:cs="Arial"/>
        </w:rPr>
        <w:t>к подпро</w:t>
      </w:r>
      <w:r w:rsidR="00B0220B">
        <w:rPr>
          <w:rFonts w:ascii="Arial" w:hAnsi="Arial" w:cs="Arial"/>
        </w:rPr>
        <w:t>грамме «</w:t>
      </w:r>
      <w:r w:rsidR="004C0625" w:rsidRPr="00140162">
        <w:rPr>
          <w:rFonts w:ascii="Arial" w:hAnsi="Arial" w:cs="Arial"/>
        </w:rPr>
        <w:t>Дороги Шушенского района</w:t>
      </w:r>
      <w:r w:rsidR="00B0220B">
        <w:rPr>
          <w:rFonts w:ascii="Arial" w:hAnsi="Arial" w:cs="Arial"/>
        </w:rPr>
        <w:t>»</w:t>
      </w:r>
      <w:r w:rsidR="004C0625" w:rsidRPr="00FB4685">
        <w:rPr>
          <w:rFonts w:ascii="Arial" w:hAnsi="Arial" w:cs="Arial"/>
        </w:rPr>
        <w:t xml:space="preserve"> </w:t>
      </w:r>
      <w:r w:rsidR="00FB4685" w:rsidRPr="00FB4685">
        <w:rPr>
          <w:rFonts w:ascii="Arial" w:hAnsi="Arial" w:cs="Arial"/>
        </w:rPr>
        <w:t>изложить в</w:t>
      </w:r>
      <w:r w:rsidR="00FB4685">
        <w:rPr>
          <w:rFonts w:ascii="Arial" w:hAnsi="Arial" w:cs="Arial"/>
        </w:rPr>
        <w:t xml:space="preserve"> новой </w:t>
      </w:r>
      <w:r w:rsidR="00FB4685" w:rsidRPr="00FB4685">
        <w:rPr>
          <w:rFonts w:ascii="Arial" w:hAnsi="Arial" w:cs="Arial"/>
        </w:rPr>
        <w:t xml:space="preserve"> </w:t>
      </w:r>
      <w:r w:rsidR="00FB4685">
        <w:rPr>
          <w:rFonts w:ascii="Arial" w:hAnsi="Arial" w:cs="Arial"/>
        </w:rPr>
        <w:t>редакции согласно приложению № 1</w:t>
      </w:r>
      <w:r w:rsidR="00B222F0">
        <w:rPr>
          <w:rFonts w:ascii="Arial" w:hAnsi="Arial" w:cs="Arial"/>
        </w:rPr>
        <w:t xml:space="preserve"> к настоящему постановлению</w:t>
      </w:r>
      <w:r w:rsidR="00FB4685">
        <w:rPr>
          <w:rFonts w:ascii="Arial" w:hAnsi="Arial" w:cs="Arial"/>
        </w:rPr>
        <w:t>.</w:t>
      </w:r>
    </w:p>
    <w:p w:rsidR="00E137E1" w:rsidRPr="00775B58" w:rsidRDefault="00E137E1" w:rsidP="00E137E1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Приложение № 2 </w:t>
      </w:r>
      <w:r w:rsidRPr="00775B58">
        <w:rPr>
          <w:rFonts w:ascii="Arial" w:hAnsi="Arial" w:cs="Arial"/>
        </w:rPr>
        <w:t xml:space="preserve">к подпрограмме «Повышение безопасности дорожного </w:t>
      </w:r>
    </w:p>
    <w:p w:rsidR="00E137E1" w:rsidRDefault="00E137E1" w:rsidP="00E13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движения в Шушенском районе», </w:t>
      </w:r>
      <w:r w:rsidRPr="00FB4685">
        <w:rPr>
          <w:rFonts w:ascii="Arial" w:hAnsi="Arial" w:cs="Arial"/>
        </w:rPr>
        <w:t>изложить в</w:t>
      </w:r>
      <w:r>
        <w:rPr>
          <w:rFonts w:ascii="Arial" w:hAnsi="Arial" w:cs="Arial"/>
        </w:rPr>
        <w:t xml:space="preserve"> новой </w:t>
      </w:r>
      <w:r w:rsidRPr="00FB46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редакции согласно приложению № 2 к настоящему постановлению.</w:t>
      </w:r>
    </w:p>
    <w:p w:rsidR="00726DEE" w:rsidRDefault="00E137E1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726DEE">
        <w:rPr>
          <w:rFonts w:ascii="Arial" w:hAnsi="Arial" w:cs="Arial"/>
        </w:rPr>
        <w:t>.</w:t>
      </w:r>
      <w:r w:rsidR="00D71266">
        <w:rPr>
          <w:rFonts w:ascii="Arial" w:hAnsi="Arial" w:cs="Arial"/>
        </w:rPr>
        <w:t xml:space="preserve"> Приложение № 1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редакции согласно приложению № 3</w:t>
      </w:r>
      <w:r w:rsidR="00B222F0" w:rsidRPr="00B222F0">
        <w:rPr>
          <w:rFonts w:ascii="Arial" w:hAnsi="Arial" w:cs="Arial"/>
        </w:rPr>
        <w:t xml:space="preserve"> </w:t>
      </w:r>
      <w:r w:rsidR="00B222F0">
        <w:rPr>
          <w:rFonts w:ascii="Arial" w:hAnsi="Arial" w:cs="Arial"/>
        </w:rPr>
        <w:t>к настоящему постановлению</w:t>
      </w:r>
      <w:r w:rsidR="00FB4685">
        <w:rPr>
          <w:rFonts w:ascii="Arial" w:hAnsi="Arial" w:cs="Arial"/>
        </w:rPr>
        <w:t>.</w:t>
      </w:r>
    </w:p>
    <w:p w:rsidR="00FB4685" w:rsidRDefault="00E137E1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D71266">
        <w:rPr>
          <w:rFonts w:ascii="Arial" w:hAnsi="Arial" w:cs="Arial"/>
        </w:rPr>
        <w:t>. Приложение № 2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 w:rsidR="00FB4685">
        <w:rPr>
          <w:rFonts w:ascii="Arial" w:hAnsi="Arial" w:cs="Arial"/>
        </w:rPr>
        <w:t>реда</w:t>
      </w:r>
      <w:r>
        <w:rPr>
          <w:rFonts w:ascii="Arial" w:hAnsi="Arial" w:cs="Arial"/>
        </w:rPr>
        <w:t>кции согласно приложению № 4</w:t>
      </w:r>
      <w:r w:rsidR="00B222F0">
        <w:rPr>
          <w:rFonts w:ascii="Arial" w:hAnsi="Arial" w:cs="Arial"/>
        </w:rPr>
        <w:t xml:space="preserve"> к настоящему постановлению.</w:t>
      </w:r>
    </w:p>
    <w:p w:rsidR="00726DEE" w:rsidRDefault="00606668" w:rsidP="00726DE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26DEE" w:rsidRPr="00526937">
        <w:rPr>
          <w:rFonts w:ascii="Arial" w:hAnsi="Arial" w:cs="Arial"/>
        </w:rPr>
        <w:t>.</w:t>
      </w:r>
      <w:r w:rsidR="00726DEE">
        <w:rPr>
          <w:rFonts w:ascii="Arial" w:hAnsi="Arial" w:cs="Arial"/>
        </w:rPr>
        <w:t xml:space="preserve"> </w:t>
      </w:r>
      <w:r w:rsidR="00995AB1" w:rsidRPr="00213346">
        <w:rPr>
          <w:rFonts w:ascii="Arial" w:hAnsi="Arial" w:cs="Arial"/>
        </w:rPr>
        <w:t xml:space="preserve">Контроль за исполнением настоящего постановления возложить на  </w:t>
      </w:r>
      <w:r w:rsidR="00995AB1" w:rsidRPr="00526937">
        <w:rPr>
          <w:rFonts w:ascii="Arial" w:hAnsi="Arial" w:cs="Arial"/>
        </w:rPr>
        <w:t xml:space="preserve">заместителя главы района </w:t>
      </w:r>
      <w:r w:rsidR="00995AB1">
        <w:rPr>
          <w:rFonts w:ascii="Arial" w:hAnsi="Arial" w:cs="Arial"/>
        </w:rPr>
        <w:t xml:space="preserve">по </w:t>
      </w:r>
      <w:r w:rsidR="00995AB1" w:rsidRPr="00711147">
        <w:rPr>
          <w:rFonts w:ascii="Arial" w:hAnsi="Arial" w:cs="Arial"/>
        </w:rPr>
        <w:t>жилищно-коммунальным  и инфраструктурным вопросам</w:t>
      </w:r>
      <w:r w:rsidR="00995AB1">
        <w:rPr>
          <w:rFonts w:ascii="Arial" w:hAnsi="Arial" w:cs="Arial"/>
        </w:rPr>
        <w:t xml:space="preserve"> В.И. Шорохова.</w:t>
      </w:r>
    </w:p>
    <w:p w:rsidR="00BD6710" w:rsidRDefault="00606668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26DEE" w:rsidRPr="007648BB">
        <w:rPr>
          <w:rFonts w:ascii="Arial" w:hAnsi="Arial" w:cs="Arial"/>
        </w:rPr>
        <w:t xml:space="preserve">. Настоящее  постановление  вступает  в  силу  </w:t>
      </w:r>
      <w:r w:rsidR="00FB4685">
        <w:rPr>
          <w:rFonts w:ascii="Arial" w:hAnsi="Arial" w:cs="Arial"/>
        </w:rPr>
        <w:t xml:space="preserve">со дня его </w:t>
      </w:r>
      <w:r w:rsidR="00FB4685" w:rsidRPr="0068624C">
        <w:rPr>
          <w:rFonts w:ascii="Arial" w:hAnsi="Arial" w:cs="Arial"/>
        </w:rPr>
        <w:t xml:space="preserve">официального опубликования </w:t>
      </w:r>
      <w:r w:rsidR="00FB4685" w:rsidRPr="007648BB">
        <w:rPr>
          <w:rFonts w:ascii="Arial" w:hAnsi="Arial" w:cs="Arial"/>
        </w:rPr>
        <w:t>в газете «Ведомости» Шушенско</w:t>
      </w:r>
      <w:r w:rsidR="00FB4685">
        <w:rPr>
          <w:rFonts w:ascii="Arial" w:hAnsi="Arial" w:cs="Arial"/>
        </w:rPr>
        <w:t>го района  и распространяет свои</w:t>
      </w:r>
      <w:r w:rsidR="00FB4685" w:rsidRPr="007648BB">
        <w:rPr>
          <w:rFonts w:ascii="Arial" w:hAnsi="Arial" w:cs="Arial"/>
        </w:rPr>
        <w:t xml:space="preserve"> действи</w:t>
      </w:r>
      <w:r w:rsidR="00FB4685">
        <w:rPr>
          <w:rFonts w:ascii="Arial" w:hAnsi="Arial" w:cs="Arial"/>
        </w:rPr>
        <w:t>я</w:t>
      </w:r>
      <w:r w:rsidR="00FB4685" w:rsidRPr="007648BB">
        <w:rPr>
          <w:rFonts w:ascii="Arial" w:hAnsi="Arial" w:cs="Arial"/>
        </w:rPr>
        <w:t xml:space="preserve"> на правоотношения</w:t>
      </w:r>
      <w:r w:rsidR="002F3469">
        <w:rPr>
          <w:rFonts w:ascii="Arial" w:hAnsi="Arial" w:cs="Arial"/>
        </w:rPr>
        <w:t xml:space="preserve"> в части ассигнований</w:t>
      </w:r>
      <w:r w:rsidR="00FB4685" w:rsidRPr="007648BB">
        <w:rPr>
          <w:rFonts w:ascii="Arial" w:hAnsi="Arial" w:cs="Arial"/>
        </w:rPr>
        <w:t xml:space="preserve">, возникшие </w:t>
      </w:r>
      <w:r w:rsidR="00FB4685" w:rsidRPr="00112187">
        <w:rPr>
          <w:rFonts w:ascii="Arial" w:hAnsi="Arial" w:cs="Arial"/>
        </w:rPr>
        <w:t xml:space="preserve">с </w:t>
      </w:r>
      <w:r w:rsidR="00FB4685">
        <w:rPr>
          <w:rFonts w:ascii="Arial" w:hAnsi="Arial" w:cs="Arial"/>
        </w:rPr>
        <w:t xml:space="preserve">01 </w:t>
      </w:r>
      <w:r w:rsidR="00B222F0">
        <w:rPr>
          <w:rFonts w:ascii="Arial" w:hAnsi="Arial" w:cs="Arial"/>
        </w:rPr>
        <w:t xml:space="preserve">января </w:t>
      </w:r>
      <w:r w:rsidR="00B0220B">
        <w:rPr>
          <w:rFonts w:ascii="Arial" w:hAnsi="Arial" w:cs="Arial"/>
        </w:rPr>
        <w:t xml:space="preserve"> 2021</w:t>
      </w:r>
      <w:r w:rsidR="00FB4685">
        <w:rPr>
          <w:rFonts w:ascii="Arial" w:hAnsi="Arial" w:cs="Arial"/>
        </w:rPr>
        <w:t xml:space="preserve"> </w:t>
      </w:r>
      <w:r w:rsidR="00FB4685" w:rsidRPr="00112187">
        <w:rPr>
          <w:rFonts w:ascii="Arial" w:hAnsi="Arial" w:cs="Arial"/>
        </w:rPr>
        <w:t xml:space="preserve">г. </w:t>
      </w: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AF6E6B" w:rsidRDefault="002D75BA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F6E6B" w:rsidRDefault="00594734" w:rsidP="002D75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2D75BA">
        <w:rPr>
          <w:rFonts w:ascii="Arial" w:hAnsi="Arial" w:cs="Arial"/>
        </w:rPr>
        <w:t xml:space="preserve"> Шушенского района                                      </w:t>
      </w:r>
      <w:r w:rsidR="00180D27">
        <w:rPr>
          <w:rFonts w:ascii="Arial" w:hAnsi="Arial" w:cs="Arial"/>
        </w:rPr>
        <w:t xml:space="preserve">                               </w:t>
      </w:r>
      <w:proofErr w:type="spellStart"/>
      <w:r>
        <w:rPr>
          <w:rFonts w:ascii="Arial" w:hAnsi="Arial" w:cs="Arial"/>
        </w:rPr>
        <w:t>Д.В.Джигренюк</w:t>
      </w:r>
      <w:proofErr w:type="spellEnd"/>
    </w:p>
    <w:p w:rsidR="0071199A" w:rsidRPr="00451B6F" w:rsidRDefault="009C2A85" w:rsidP="00FB4685">
      <w:pPr>
        <w:ind w:firstLine="709"/>
        <w:jc w:val="both"/>
        <w:rPr>
          <w:rFonts w:ascii="Arial" w:hAnsi="Arial" w:cs="Arial"/>
        </w:rPr>
      </w:pPr>
      <w:r w:rsidRPr="00AF6E6B">
        <w:rPr>
          <w:rFonts w:ascii="Arial" w:hAnsi="Arial" w:cs="Arial"/>
        </w:rPr>
        <w:br w:type="page"/>
      </w:r>
      <w:r w:rsidR="00726DEE" w:rsidRPr="00451B6F">
        <w:rPr>
          <w:rFonts w:ascii="Arial" w:hAnsi="Arial" w:cs="Arial"/>
        </w:rPr>
        <w:lastRenderedPageBreak/>
        <w:t xml:space="preserve"> </w:t>
      </w:r>
    </w:p>
    <w:p w:rsidR="009E5CA8" w:rsidRDefault="009E5CA8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E5CA8" w:rsidRDefault="009E5CA8" w:rsidP="009E5CA8">
      <w:pPr>
        <w:tabs>
          <w:tab w:val="left" w:pos="7305"/>
        </w:tabs>
        <w:ind w:left="4820"/>
        <w:jc w:val="both"/>
        <w:rPr>
          <w:rFonts w:ascii="Arial" w:hAnsi="Arial" w:cs="Arial"/>
        </w:rPr>
        <w:sectPr w:rsidR="009E5CA8" w:rsidSect="00726DEE">
          <w:footerReference w:type="default" r:id="rId9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9E5CA8" w:rsidRPr="009E5CA8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  <w:r w:rsidR="00F80694">
        <w:rPr>
          <w:rFonts w:ascii="Arial" w:hAnsi="Arial" w:cs="Arial"/>
        </w:rPr>
        <w:t>   №1</w:t>
      </w:r>
      <w:r>
        <w:rPr>
          <w:rFonts w:ascii="Arial" w:hAnsi="Arial" w:cs="Arial"/>
        </w:rPr>
        <w:t xml:space="preserve">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40BE9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>от ___________ 20__г №  _____</w:t>
      </w:r>
    </w:p>
    <w:p w:rsidR="00F77D9E" w:rsidRDefault="00F77D9E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4C0625" w:rsidRPr="00140162" w:rsidRDefault="004C0625" w:rsidP="004C0625">
      <w:pPr>
        <w:pStyle w:val="a7"/>
        <w:spacing w:after="0" w:line="240" w:lineRule="atLeast"/>
        <w:ind w:left="9639"/>
        <w:rPr>
          <w:rFonts w:ascii="Arial" w:hAnsi="Arial" w:cs="Arial"/>
        </w:rPr>
      </w:pPr>
      <w:r w:rsidRPr="00140162">
        <w:rPr>
          <w:rFonts w:ascii="Arial" w:hAnsi="Arial" w:cs="Arial"/>
        </w:rPr>
        <w:t>Приложение № 2</w:t>
      </w:r>
    </w:p>
    <w:p w:rsidR="004C0625" w:rsidRPr="00ED57B5" w:rsidRDefault="004C0625" w:rsidP="004C0625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>
        <w:rPr>
          <w:rFonts w:ascii="Arial" w:hAnsi="Arial" w:cs="Arial"/>
        </w:rPr>
        <w:t>,</w:t>
      </w:r>
      <w:r w:rsidRPr="00780D9B">
        <w:rPr>
          <w:rFonts w:ascii="Arial" w:hAnsi="Arial" w:cs="Arial"/>
        </w:rPr>
        <w:t xml:space="preserve"> </w:t>
      </w:r>
      <w:r w:rsidRPr="00ED57B5">
        <w:rPr>
          <w:rFonts w:ascii="Arial" w:hAnsi="Arial" w:cs="Arial"/>
        </w:rPr>
        <w:t xml:space="preserve">реализуемой </w:t>
      </w:r>
    </w:p>
    <w:p w:rsidR="004C0625" w:rsidRPr="00ED57B5" w:rsidRDefault="004C0625" w:rsidP="004C0625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4C0625" w:rsidRPr="00ED57B5" w:rsidRDefault="004C0625" w:rsidP="004C0625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E5CA8" w:rsidRPr="009E5CA8" w:rsidRDefault="009E5CA8" w:rsidP="009E5CA8">
      <w:pPr>
        <w:pStyle w:val="a7"/>
        <w:tabs>
          <w:tab w:val="left" w:pos="4044"/>
        </w:tabs>
        <w:spacing w:after="0" w:line="240" w:lineRule="atLeast"/>
        <w:ind w:left="9639"/>
        <w:jc w:val="both"/>
        <w:rPr>
          <w:rFonts w:ascii="Arial" w:hAnsi="Arial" w:cs="Arial"/>
          <w:lang w:val="ru-RU"/>
        </w:rPr>
      </w:pPr>
    </w:p>
    <w:p w:rsidR="004C0625" w:rsidRDefault="004C0625" w:rsidP="004C0625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9E5CA8" w:rsidRPr="009E5CA8" w:rsidRDefault="009E5CA8" w:rsidP="009E5CA8">
      <w:pPr>
        <w:pStyle w:val="a7"/>
        <w:spacing w:after="0" w:line="240" w:lineRule="atLeast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2"/>
        <w:gridCol w:w="868"/>
        <w:gridCol w:w="695"/>
        <w:gridCol w:w="869"/>
        <w:gridCol w:w="1217"/>
        <w:gridCol w:w="876"/>
        <w:gridCol w:w="1023"/>
        <w:gridCol w:w="992"/>
        <w:gridCol w:w="992"/>
        <w:gridCol w:w="1134"/>
        <w:gridCol w:w="2099"/>
      </w:tblGrid>
      <w:tr w:rsidR="004C0625" w:rsidRPr="00140162" w:rsidTr="009E6169">
        <w:trPr>
          <w:trHeight w:val="317"/>
        </w:trPr>
        <w:tc>
          <w:tcPr>
            <w:tcW w:w="3822" w:type="dxa"/>
            <w:vMerge w:val="restart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41" w:type="dxa"/>
            <w:gridSpan w:val="4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Ожидаемый результат от реализации подпрограммного мероприятия </w:t>
            </w:r>
          </w:p>
        </w:tc>
      </w:tr>
      <w:tr w:rsidR="004C0625" w:rsidRPr="00140162" w:rsidTr="009E6169">
        <w:trPr>
          <w:trHeight w:val="710"/>
        </w:trPr>
        <w:tc>
          <w:tcPr>
            <w:tcW w:w="3822" w:type="dxa"/>
            <w:vMerge/>
            <w:vAlign w:val="center"/>
          </w:tcPr>
          <w:p w:rsidR="004C0625" w:rsidRPr="00140162" w:rsidRDefault="004C0625" w:rsidP="0075548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23" w:type="dxa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2" w:type="dxa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992" w:type="dxa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2099" w:type="dxa"/>
            <w:vAlign w:val="center"/>
          </w:tcPr>
          <w:p w:rsidR="004C0625" w:rsidRPr="00140162" w:rsidRDefault="004C0625" w:rsidP="0075548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4C0625" w:rsidRPr="00140162" w:rsidTr="009E6169">
        <w:trPr>
          <w:trHeight w:val="296"/>
        </w:trPr>
        <w:tc>
          <w:tcPr>
            <w:tcW w:w="14587" w:type="dxa"/>
            <w:gridSpan w:val="11"/>
            <w:shd w:val="clear" w:color="000000" w:fill="FFFFFF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Цель. Обеспечение сохранности, модернизация и развитие сети автомобильных дорог района</w:t>
            </w:r>
          </w:p>
        </w:tc>
      </w:tr>
      <w:tr w:rsidR="004C0625" w:rsidRPr="00140162" w:rsidTr="003F22CD">
        <w:trPr>
          <w:trHeight w:val="602"/>
        </w:trPr>
        <w:tc>
          <w:tcPr>
            <w:tcW w:w="3822" w:type="dxa"/>
            <w:shd w:val="clear" w:color="auto" w:fill="auto"/>
            <w:vAlign w:val="center"/>
          </w:tcPr>
          <w:p w:rsidR="004C0625" w:rsidRPr="00140162" w:rsidRDefault="004C0625" w:rsidP="0075548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 1. Ремонт, капитальный ремонт и содержание автомобильных дорог общего пользования местного значения 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4C0625" w:rsidRPr="00140162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23" w:type="dxa"/>
            <w:shd w:val="clear" w:color="auto" w:fill="auto"/>
          </w:tcPr>
          <w:p w:rsidR="004C0625" w:rsidRPr="003F22CD" w:rsidRDefault="004C0625" w:rsidP="00B848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3F22C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B84891" w:rsidRPr="003F22CD">
              <w:rPr>
                <w:rFonts w:ascii="Arial Narrow" w:hAnsi="Arial Narrow" w:cs="Arial"/>
                <w:sz w:val="20"/>
                <w:szCs w:val="20"/>
              </w:rPr>
              <w:t>93791,600</w:t>
            </w:r>
          </w:p>
        </w:tc>
        <w:tc>
          <w:tcPr>
            <w:tcW w:w="992" w:type="dxa"/>
            <w:shd w:val="clear" w:color="auto" w:fill="auto"/>
          </w:tcPr>
          <w:p w:rsidR="004C0625" w:rsidRPr="003F22CD" w:rsidRDefault="004C0625" w:rsidP="00755484">
            <w:pPr>
              <w:rPr>
                <w:rFonts w:ascii="Arial Narrow" w:hAnsi="Arial Narrow" w:cs="Arial"/>
                <w:sz w:val="20"/>
                <w:szCs w:val="20"/>
              </w:rPr>
            </w:pPr>
            <w:r w:rsidRPr="003F22CD">
              <w:rPr>
                <w:rFonts w:ascii="Arial Narrow" w:hAnsi="Arial Narrow" w:cs="Arial"/>
                <w:sz w:val="20"/>
                <w:szCs w:val="20"/>
              </w:rPr>
              <w:t xml:space="preserve"> 21344,100</w:t>
            </w:r>
          </w:p>
        </w:tc>
        <w:tc>
          <w:tcPr>
            <w:tcW w:w="992" w:type="dxa"/>
            <w:shd w:val="clear" w:color="auto" w:fill="auto"/>
          </w:tcPr>
          <w:p w:rsidR="004C0625" w:rsidRDefault="004C0625" w:rsidP="0075548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</w:p>
          <w:p w:rsidR="004C0625" w:rsidRPr="006C14CE" w:rsidRDefault="0071043B" w:rsidP="0075548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21547,300</w:t>
            </w:r>
          </w:p>
        </w:tc>
        <w:tc>
          <w:tcPr>
            <w:tcW w:w="1134" w:type="dxa"/>
            <w:shd w:val="clear" w:color="auto" w:fill="auto"/>
            <w:noWrap/>
          </w:tcPr>
          <w:p w:rsidR="004C0625" w:rsidRDefault="004C0625" w:rsidP="00755484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C0625" w:rsidRPr="006C14CE" w:rsidRDefault="009B508C" w:rsidP="0075548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136683,000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4C0625" w:rsidRPr="00140162" w:rsidTr="009E6169">
        <w:trPr>
          <w:trHeight w:val="416"/>
        </w:trPr>
        <w:tc>
          <w:tcPr>
            <w:tcW w:w="3822" w:type="dxa"/>
            <w:vMerge w:val="restart"/>
            <w:shd w:val="clear" w:color="auto" w:fill="auto"/>
            <w:vAlign w:val="center"/>
          </w:tcPr>
          <w:p w:rsidR="004C0625" w:rsidRPr="00140162" w:rsidRDefault="004C0625" w:rsidP="008A3B5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 w:rsidR="008A3B5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Расходы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на с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одержание автомобильных дорог общего пользования местного значения муниципальных образований Шушенского района за счет средств дорожного фонда Красноярского края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:rsidR="004C0625" w:rsidRPr="00140162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 района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1023" w:type="dxa"/>
            <w:vAlign w:val="center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4883,700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625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5079,000</w:t>
            </w:r>
          </w:p>
        </w:tc>
        <w:tc>
          <w:tcPr>
            <w:tcW w:w="992" w:type="dxa"/>
            <w:vAlign w:val="center"/>
          </w:tcPr>
          <w:p w:rsidR="004C0625" w:rsidRDefault="0071043B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5282,200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0625" w:rsidRPr="00AB68E4" w:rsidRDefault="0071043B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15244,900</w:t>
            </w:r>
          </w:p>
        </w:tc>
        <w:tc>
          <w:tcPr>
            <w:tcW w:w="2099" w:type="dxa"/>
            <w:vMerge w:val="restart"/>
            <w:shd w:val="clear" w:color="auto" w:fill="auto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330,9 км</w:t>
            </w:r>
          </w:p>
        </w:tc>
      </w:tr>
      <w:tr w:rsidR="004C0625" w:rsidRPr="00140162" w:rsidTr="009E6169">
        <w:trPr>
          <w:trHeight w:val="497"/>
        </w:trPr>
        <w:tc>
          <w:tcPr>
            <w:tcW w:w="3822" w:type="dxa"/>
            <w:vMerge/>
            <w:shd w:val="clear" w:color="auto" w:fill="auto"/>
            <w:vAlign w:val="center"/>
          </w:tcPr>
          <w:p w:rsidR="004C0625" w:rsidRPr="00140162" w:rsidRDefault="004C0625" w:rsidP="0075548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auto"/>
            <w:vAlign w:val="center"/>
          </w:tcPr>
          <w:p w:rsidR="004C0625" w:rsidRPr="00140162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C0625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4C0625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0625" w:rsidRPr="00AB68E4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099" w:type="dxa"/>
            <w:vMerge/>
            <w:shd w:val="clear" w:color="auto" w:fill="auto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4C0625" w:rsidRPr="00140162" w:rsidTr="009E6169">
        <w:trPr>
          <w:trHeight w:val="481"/>
        </w:trPr>
        <w:tc>
          <w:tcPr>
            <w:tcW w:w="3822" w:type="dxa"/>
            <w:vMerge/>
            <w:shd w:val="clear" w:color="auto" w:fill="auto"/>
            <w:vAlign w:val="center"/>
          </w:tcPr>
          <w:p w:rsidR="004C0625" w:rsidRPr="00140162" w:rsidRDefault="004C0625" w:rsidP="0075548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auto"/>
            <w:vAlign w:val="center"/>
          </w:tcPr>
          <w:p w:rsidR="004C0625" w:rsidRPr="00140162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0625" w:rsidRPr="00AB68E4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099" w:type="dxa"/>
            <w:vMerge/>
            <w:shd w:val="clear" w:color="auto" w:fill="auto"/>
            <w:vAlign w:val="center"/>
          </w:tcPr>
          <w:p w:rsidR="004C0625" w:rsidRPr="00AB68E4" w:rsidRDefault="004C0625" w:rsidP="0075548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4C0625" w:rsidRPr="00C4298C" w:rsidTr="009E6169">
        <w:trPr>
          <w:trHeight w:val="100"/>
        </w:trPr>
        <w:tc>
          <w:tcPr>
            <w:tcW w:w="3822" w:type="dxa"/>
            <w:shd w:val="clear" w:color="auto" w:fill="auto"/>
            <w:vAlign w:val="center"/>
          </w:tcPr>
          <w:p w:rsidR="004C0625" w:rsidRPr="00C4298C" w:rsidRDefault="004C0625" w:rsidP="008A3B5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1.2.</w:t>
            </w:r>
            <w:r w:rsidR="008A3B5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Расходы на осуществление дорожной деятельности 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4C0625" w:rsidRPr="00C4298C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C0625" w:rsidRPr="00C4298C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4C0625" w:rsidRPr="00C4298C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C0625" w:rsidRPr="00C4298C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C0625" w:rsidRPr="00C4298C" w:rsidRDefault="00DB069B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1023" w:type="dxa"/>
            <w:vAlign w:val="center"/>
          </w:tcPr>
          <w:p w:rsidR="004C0625" w:rsidRPr="00C4298C" w:rsidRDefault="00B84891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72642,800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625" w:rsidRPr="00C4298C" w:rsidRDefault="00B84891" w:rsidP="00B84891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  0,000</w:t>
            </w:r>
          </w:p>
        </w:tc>
        <w:tc>
          <w:tcPr>
            <w:tcW w:w="992" w:type="dxa"/>
            <w:vAlign w:val="center"/>
          </w:tcPr>
          <w:p w:rsidR="004C0625" w:rsidRPr="00C4298C" w:rsidRDefault="00B84891" w:rsidP="00B84891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0625" w:rsidRPr="00C4298C" w:rsidRDefault="00B84891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72642,800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C0625" w:rsidRPr="00C4298C" w:rsidRDefault="00B84891" w:rsidP="0075548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Ремонт дороги протяженностью 7,3 км.</w:t>
            </w:r>
          </w:p>
        </w:tc>
      </w:tr>
      <w:tr w:rsidR="004C0625" w:rsidRPr="00AB68E4" w:rsidTr="009E6169">
        <w:trPr>
          <w:trHeight w:val="100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DB069B" w:rsidP="008A3B5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1.3</w:t>
            </w:r>
            <w:r w:rsidR="004C0625" w:rsidRPr="00330BA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 w:rsidR="008A3B5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Расходы </w:t>
            </w:r>
            <w:r w:rsidR="004C062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на капитальный ремонт и ремонт автомобильных дорог общего пользования местного значения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4C0625" w:rsidP="0075548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140162" w:rsidRDefault="004C0625" w:rsidP="0075548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25" w:rsidRPr="00140162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Default="004C0625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25" w:rsidRDefault="0071043B" w:rsidP="0075548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</w:t>
            </w:r>
            <w:r w:rsidR="00B84891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25" w:rsidRDefault="004C0625" w:rsidP="007554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0625" w:rsidRPr="00AB68E4" w:rsidRDefault="00DB069B" w:rsidP="0071043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9B50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48795</w:t>
            </w:r>
            <w:r w:rsidR="0071043B" w:rsidRPr="009B50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,300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25" w:rsidRPr="00AB68E4" w:rsidRDefault="00B84891" w:rsidP="0075548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Ремонт дороги протяженностью 1,9 км.</w:t>
            </w:r>
          </w:p>
        </w:tc>
      </w:tr>
    </w:tbl>
    <w:p w:rsidR="00F80694" w:rsidRDefault="00F80694" w:rsidP="004C0625">
      <w:pPr>
        <w:tabs>
          <w:tab w:val="left" w:pos="7305"/>
        </w:tabs>
        <w:jc w:val="both"/>
        <w:rPr>
          <w:lang w:eastAsia="x-none"/>
        </w:rPr>
      </w:pPr>
    </w:p>
    <w:p w:rsidR="00233A93" w:rsidRDefault="00233A93" w:rsidP="004C0625">
      <w:pPr>
        <w:tabs>
          <w:tab w:val="left" w:pos="7305"/>
        </w:tabs>
        <w:jc w:val="both"/>
        <w:rPr>
          <w:rFonts w:ascii="Arial" w:hAnsi="Arial" w:cs="Arial"/>
        </w:rPr>
      </w:pPr>
    </w:p>
    <w:p w:rsidR="00B84891" w:rsidRDefault="00B84891" w:rsidP="00E137E1">
      <w:pPr>
        <w:tabs>
          <w:tab w:val="left" w:pos="7305"/>
        </w:tabs>
        <w:ind w:left="9498"/>
        <w:jc w:val="both"/>
        <w:rPr>
          <w:rFonts w:ascii="Arial" w:hAnsi="Arial" w:cs="Arial"/>
        </w:rPr>
      </w:pPr>
    </w:p>
    <w:p w:rsidR="009E6169" w:rsidRDefault="009E6169" w:rsidP="00E137E1">
      <w:pPr>
        <w:tabs>
          <w:tab w:val="left" w:pos="7305"/>
        </w:tabs>
        <w:ind w:left="9498"/>
        <w:jc w:val="both"/>
        <w:rPr>
          <w:rFonts w:ascii="Arial" w:hAnsi="Arial" w:cs="Arial"/>
        </w:rPr>
      </w:pPr>
    </w:p>
    <w:p w:rsidR="00E137E1" w:rsidRPr="009E5CA8" w:rsidRDefault="00E137E1" w:rsidP="00E137E1">
      <w:pPr>
        <w:tabs>
          <w:tab w:val="left" w:pos="7305"/>
        </w:tabs>
        <w:ind w:left="949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   №2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E137E1" w:rsidRDefault="00E137E1" w:rsidP="00E137E1">
      <w:pPr>
        <w:tabs>
          <w:tab w:val="left" w:pos="7305"/>
        </w:tabs>
        <w:ind w:left="9498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>от ___________ 20__г №  _____</w:t>
      </w:r>
    </w:p>
    <w:p w:rsidR="00E137E1" w:rsidRPr="00451B6F" w:rsidRDefault="00E137E1" w:rsidP="00E137E1">
      <w:pPr>
        <w:ind w:left="9498" w:right="-31" w:firstLine="467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51B6F">
        <w:rPr>
          <w:rFonts w:ascii="Arial" w:hAnsi="Arial" w:cs="Arial"/>
        </w:rPr>
        <w:t xml:space="preserve">Приложение № 2 </w:t>
      </w:r>
    </w:p>
    <w:p w:rsidR="00E137E1" w:rsidRDefault="00E137E1" w:rsidP="00E137E1">
      <w:pPr>
        <w:ind w:left="9498" w:right="-31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дви</w:t>
      </w:r>
      <w:r>
        <w:rPr>
          <w:rFonts w:ascii="Arial" w:hAnsi="Arial" w:cs="Arial"/>
        </w:rPr>
        <w:t xml:space="preserve">жения в Шушенском районе» </w:t>
      </w:r>
      <w:r>
        <w:rPr>
          <w:rFonts w:ascii="Arial" w:hAnsi="Arial" w:cs="Arial"/>
        </w:rPr>
        <w:tab/>
      </w:r>
    </w:p>
    <w:p w:rsidR="00E137E1" w:rsidRDefault="00E137E1" w:rsidP="00E137E1">
      <w:pPr>
        <w:tabs>
          <w:tab w:val="left" w:pos="10695"/>
        </w:tabs>
        <w:ind w:right="-31" w:firstLine="709"/>
        <w:rPr>
          <w:rFonts w:ascii="Arial" w:hAnsi="Arial" w:cs="Arial"/>
        </w:rPr>
      </w:pPr>
    </w:p>
    <w:p w:rsidR="00E137E1" w:rsidRPr="00451B6F" w:rsidRDefault="00E137E1" w:rsidP="00E137E1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Шушенском районе»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0"/>
        <w:gridCol w:w="708"/>
        <w:gridCol w:w="709"/>
        <w:gridCol w:w="995"/>
        <w:gridCol w:w="143"/>
        <w:gridCol w:w="709"/>
        <w:gridCol w:w="993"/>
        <w:gridCol w:w="992"/>
        <w:gridCol w:w="993"/>
        <w:gridCol w:w="992"/>
        <w:gridCol w:w="3827"/>
      </w:tblGrid>
      <w:tr w:rsidR="00E137E1" w:rsidRPr="00826923" w:rsidTr="007B44C6">
        <w:trPr>
          <w:cantSplit/>
          <w:trHeight w:val="276"/>
        </w:trPr>
        <w:tc>
          <w:tcPr>
            <w:tcW w:w="3260" w:type="dxa"/>
            <w:vMerge w:val="restart"/>
            <w:shd w:val="clear" w:color="auto" w:fill="auto"/>
            <w:vAlign w:val="center"/>
          </w:tcPr>
          <w:p w:rsidR="00E137E1" w:rsidRPr="00826923" w:rsidRDefault="00E137E1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</w:tcPr>
          <w:p w:rsidR="00E137E1" w:rsidRPr="00826923" w:rsidRDefault="00E137E1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3264" w:type="dxa"/>
            <w:gridSpan w:val="5"/>
            <w:shd w:val="clear" w:color="auto" w:fill="auto"/>
            <w:vAlign w:val="center"/>
          </w:tcPr>
          <w:p w:rsidR="00E137E1" w:rsidRPr="00826923" w:rsidRDefault="00E137E1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970" w:type="dxa"/>
            <w:gridSpan w:val="4"/>
            <w:vAlign w:val="center"/>
          </w:tcPr>
          <w:p w:rsidR="00E137E1" w:rsidRPr="00826923" w:rsidRDefault="00E137E1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3827" w:type="dxa"/>
            <w:vAlign w:val="center"/>
          </w:tcPr>
          <w:p w:rsidR="00E137E1" w:rsidRPr="00826923" w:rsidRDefault="00E137E1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E6169" w:rsidRPr="00826923" w:rsidTr="007B44C6">
        <w:trPr>
          <w:cantSplit/>
          <w:trHeight w:val="461"/>
        </w:trPr>
        <w:tc>
          <w:tcPr>
            <w:tcW w:w="3260" w:type="dxa"/>
            <w:vMerge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E6169" w:rsidRPr="00826923" w:rsidRDefault="009E6169" w:rsidP="00D24855">
            <w:pPr>
              <w:ind w:left="-108" w:right="-10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6169" w:rsidRPr="00826923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ЦСР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Итого на период</w:t>
            </w:r>
          </w:p>
        </w:tc>
        <w:tc>
          <w:tcPr>
            <w:tcW w:w="3827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137E1" w:rsidRPr="00826923" w:rsidTr="009E6169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E137E1" w:rsidRPr="00826923" w:rsidRDefault="00E137E1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9E6169" w:rsidRPr="00826923" w:rsidTr="007B44C6">
        <w:trPr>
          <w:cantSplit/>
          <w:trHeight w:val="360"/>
        </w:trPr>
        <w:tc>
          <w:tcPr>
            <w:tcW w:w="7654" w:type="dxa"/>
            <w:gridSpan w:val="7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Задача подпрограммы: 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  <w:tc>
          <w:tcPr>
            <w:tcW w:w="993" w:type="dxa"/>
            <w:vAlign w:val="center"/>
          </w:tcPr>
          <w:p w:rsidR="009E6169" w:rsidRPr="00826923" w:rsidRDefault="007B44C6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2912,700</w:t>
            </w:r>
          </w:p>
        </w:tc>
        <w:tc>
          <w:tcPr>
            <w:tcW w:w="992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2" w:type="dxa"/>
            <w:vAlign w:val="center"/>
          </w:tcPr>
          <w:p w:rsidR="009E6169" w:rsidRPr="00826923" w:rsidRDefault="007B44C6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3487,300</w:t>
            </w:r>
          </w:p>
        </w:tc>
        <w:tc>
          <w:tcPr>
            <w:tcW w:w="3827" w:type="dxa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6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Мероприятие 1: </w:t>
            </w:r>
            <w:r w:rsidRPr="000E5475">
              <w:rPr>
                <w:rFonts w:ascii="Arial Narrow" w:hAnsi="Arial Narrow" w:cs="Arial"/>
                <w:sz w:val="20"/>
                <w:szCs w:val="20"/>
              </w:rPr>
              <w:t>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ind w:left="175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9E6169" w:rsidRPr="00826923" w:rsidRDefault="009B508C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</w:t>
            </w:r>
            <w:r w:rsidR="009E6169">
              <w:rPr>
                <w:rFonts w:ascii="Arial Narrow" w:hAnsi="Arial Narrow" w:cs="Arial"/>
                <w:sz w:val="20"/>
                <w:szCs w:val="20"/>
              </w:rPr>
              <w:t>азработка к</w:t>
            </w:r>
            <w:r w:rsidR="009E6169" w:rsidRPr="000E5475">
              <w:rPr>
                <w:rFonts w:ascii="Arial Narrow" w:hAnsi="Arial Narrow" w:cs="Arial"/>
                <w:sz w:val="20"/>
                <w:szCs w:val="20"/>
              </w:rPr>
              <w:t>омплексной схемы организации дорожного движения</w:t>
            </w: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В том числе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 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9E6169" w:rsidRPr="005D7AC8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vAlign w:val="center"/>
          </w:tcPr>
          <w:p w:rsidR="009E6169" w:rsidRPr="00826923" w:rsidRDefault="007B44C6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3827" w:type="dxa"/>
            <w:vMerge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Мероприятие 2: Обустройство пешеходных переходов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B508C" w:rsidRDefault="009B508C" w:rsidP="007B44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Замена светофорной группы-8 шт.</w:t>
            </w:r>
          </w:p>
          <w:p w:rsidR="009E6169" w:rsidRPr="00826923" w:rsidRDefault="009B508C" w:rsidP="009B508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Нанесение разметки на 4  пешеходных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переходох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 том числе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 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521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7B44C6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861,900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Мероприятие 3</w:t>
            </w:r>
            <w:r w:rsidRPr="00826923">
              <w:rPr>
                <w:rFonts w:ascii="Arial Narrow" w:hAnsi="Arial Narrow" w:cs="Arial"/>
                <w:sz w:val="20"/>
                <w:szCs w:val="20"/>
              </w:rPr>
              <w:t>: Обустройство пешеходных переходов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вблизи образовательных организаций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Обустройство пешеходных переходов в </w:t>
            </w: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пгт</w:t>
            </w:r>
            <w:proofErr w:type="spellEnd"/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 Шушенское</w:t>
            </w:r>
            <w:r w:rsidR="00DB069B">
              <w:rPr>
                <w:rFonts w:ascii="Arial Narrow" w:hAnsi="Arial Narrow" w:cs="Arial"/>
                <w:sz w:val="20"/>
                <w:szCs w:val="20"/>
              </w:rPr>
              <w:t xml:space="preserve"> 2 штуки.</w:t>
            </w: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 том числе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6169" w:rsidRPr="00826923" w:rsidTr="007B44C6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 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9E6169" w:rsidRDefault="009E6169" w:rsidP="00D24855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74270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7B44C6" w:rsidP="007B44C6">
            <w:pPr>
              <w:ind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2625,400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169" w:rsidRPr="00826923" w:rsidRDefault="009E6169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169" w:rsidRPr="00826923" w:rsidRDefault="007B44C6" w:rsidP="00D2485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2625,400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E6169" w:rsidRPr="00826923" w:rsidRDefault="009E6169" w:rsidP="00D2485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137E1" w:rsidRDefault="00E137E1" w:rsidP="00E137E1">
      <w:pPr>
        <w:tabs>
          <w:tab w:val="left" w:pos="7305"/>
        </w:tabs>
        <w:jc w:val="both"/>
        <w:rPr>
          <w:rFonts w:ascii="Arial" w:hAnsi="Arial" w:cs="Arial"/>
        </w:rPr>
      </w:pPr>
    </w:p>
    <w:p w:rsidR="00E137E1" w:rsidRDefault="00E137E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B84891" w:rsidRDefault="00B8489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B84891" w:rsidRDefault="00B8489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2B6AB4" w:rsidRPr="009E5CA8" w:rsidRDefault="00E137E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   №3</w:t>
      </w:r>
      <w:r w:rsidR="002B6AB4">
        <w:rPr>
          <w:rFonts w:ascii="Arial" w:hAnsi="Arial" w:cs="Arial"/>
        </w:rPr>
        <w:t xml:space="preserve">  к постановлению  </w:t>
      </w:r>
      <w:r w:rsidR="002B6AB4"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33A93" w:rsidRDefault="002B6AB4" w:rsidP="00233A93">
      <w:pPr>
        <w:tabs>
          <w:tab w:val="left" w:pos="7305"/>
        </w:tabs>
        <w:ind w:left="9639"/>
        <w:jc w:val="both"/>
        <w:rPr>
          <w:lang w:eastAsia="x-none"/>
        </w:rPr>
      </w:pPr>
      <w:r w:rsidRPr="009E5CA8">
        <w:rPr>
          <w:rFonts w:ascii="Arial" w:hAnsi="Arial" w:cs="Arial"/>
        </w:rPr>
        <w:t>от ___________ 20__г №  _____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>Приложение № 1.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 xml:space="preserve">к муниципальной программе 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>«Развитие транспортной системы»</w:t>
      </w:r>
    </w:p>
    <w:p w:rsidR="00450663" w:rsidRPr="00B73A4D" w:rsidRDefault="00450663" w:rsidP="00B73A4D">
      <w:pPr>
        <w:pStyle w:val="ConsPlusNormal"/>
        <w:ind w:left="9781" w:hanging="142"/>
        <w:jc w:val="both"/>
        <w:rPr>
          <w:sz w:val="24"/>
          <w:szCs w:val="24"/>
        </w:rPr>
      </w:pPr>
    </w:p>
    <w:p w:rsidR="00233A93" w:rsidRPr="0071199A" w:rsidRDefault="00233A93" w:rsidP="00233A93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233A93" w:rsidRDefault="00233A93" w:rsidP="00233A93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551"/>
        <w:gridCol w:w="2694"/>
        <w:gridCol w:w="992"/>
        <w:gridCol w:w="709"/>
        <w:gridCol w:w="1275"/>
        <w:gridCol w:w="993"/>
        <w:gridCol w:w="1134"/>
        <w:gridCol w:w="992"/>
        <w:gridCol w:w="992"/>
        <w:gridCol w:w="1134"/>
      </w:tblGrid>
      <w:tr w:rsidR="00B84891" w:rsidRPr="00D55ED2" w:rsidTr="00B84891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B84891" w:rsidRPr="00D55ED2" w:rsidTr="00B84891">
        <w:trPr>
          <w:trHeight w:val="315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B84891" w:rsidRPr="00D55ED2" w:rsidTr="00B84891">
        <w:trPr>
          <w:trHeight w:val="300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Default="00B84891" w:rsidP="007554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Default="00B84891" w:rsidP="007554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Default="00B84891" w:rsidP="007554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Default="00B84891" w:rsidP="007554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B84891" w:rsidRPr="00D55ED2" w:rsidTr="00B84891">
        <w:trPr>
          <w:trHeight w:val="209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891" w:rsidRPr="00D55ED2" w:rsidRDefault="00B8489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91" w:rsidRPr="00D55ED2" w:rsidRDefault="00B8489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394A12" w:rsidRPr="00D55ED2" w:rsidTr="00B8489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126074,800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51001,900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51205,100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228281,800</w:t>
            </w:r>
          </w:p>
        </w:tc>
      </w:tr>
      <w:tr w:rsidR="006519E1" w:rsidRPr="00D55ED2" w:rsidTr="00B8489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519E1" w:rsidRPr="00D55ED2" w:rsidTr="00B84891">
        <w:trPr>
          <w:trHeight w:val="209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8A3B5D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="006519E1"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 w:rsidP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126074,</w:t>
            </w:r>
            <w:r w:rsidR="00394A12">
              <w:rPr>
                <w:rFonts w:ascii="Arial Narrow" w:hAnsi="Arial Narrow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51001,900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51205,100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 w:rsidP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228281,</w:t>
            </w:r>
            <w:r w:rsidR="00394A12">
              <w:rPr>
                <w:rFonts w:ascii="Arial Narrow" w:hAnsi="Arial Narrow"/>
                <w:sz w:val="20"/>
                <w:szCs w:val="20"/>
              </w:rPr>
              <w:t>800</w:t>
            </w:r>
          </w:p>
        </w:tc>
      </w:tr>
      <w:tr w:rsidR="006519E1" w:rsidRPr="00D55ED2" w:rsidTr="00B84891">
        <w:trPr>
          <w:trHeight w:val="48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519E1" w:rsidRPr="00D55ED2" w:rsidTr="00B8489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93791,600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21344,100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21547,300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136683,000</w:t>
            </w:r>
          </w:p>
        </w:tc>
      </w:tr>
      <w:tr w:rsidR="006519E1" w:rsidRPr="00D55ED2" w:rsidTr="00B84891">
        <w:trPr>
          <w:trHeight w:val="121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 района»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519E1" w:rsidRPr="00D55ED2" w:rsidTr="00B8489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8A3B5D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="006519E1"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15244,900</w:t>
            </w:r>
          </w:p>
        </w:tc>
      </w:tr>
      <w:tr w:rsidR="006519E1" w:rsidRPr="00D55ED2" w:rsidTr="00B8489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8A3B5D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</w:tr>
      <w:tr w:rsidR="006519E1" w:rsidRPr="00D55ED2" w:rsidTr="00B84891">
        <w:trPr>
          <w:trHeight w:val="83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48795,300</w:t>
            </w:r>
          </w:p>
        </w:tc>
      </w:tr>
      <w:tr w:rsidR="00394A12" w:rsidRPr="00D55ED2" w:rsidTr="00B8489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</w:tc>
      </w:tr>
      <w:tr w:rsidR="006519E1" w:rsidRPr="00D55ED2" w:rsidTr="00B84891">
        <w:trPr>
          <w:trHeight w:val="26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94A12" w:rsidRPr="00D55ED2" w:rsidTr="00B84891">
        <w:trPr>
          <w:trHeight w:val="23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D55ED2" w:rsidRDefault="00394A12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Pr="00D55ED2" w:rsidRDefault="00394A12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88077,900</w:t>
            </w:r>
          </w:p>
        </w:tc>
      </w:tr>
      <w:tr w:rsidR="006519E1" w:rsidRPr="00D55ED2" w:rsidTr="00B84891">
        <w:trPr>
          <w:trHeight w:val="48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8A3B5D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="006519E1"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33,600</w:t>
            </w:r>
          </w:p>
        </w:tc>
      </w:tr>
      <w:tr w:rsidR="006519E1" w:rsidRPr="00D55ED2" w:rsidTr="00B84891">
        <w:trPr>
          <w:trHeight w:val="73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3487,300</w:t>
            </w:r>
          </w:p>
        </w:tc>
      </w:tr>
      <w:tr w:rsidR="006519E1" w:rsidRPr="00D55ED2" w:rsidTr="00B84891">
        <w:trPr>
          <w:trHeight w:val="183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519E1" w:rsidRPr="00D55ED2" w:rsidTr="00B84891">
        <w:trPr>
          <w:trHeight w:val="259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19E1" w:rsidRPr="00D55ED2" w:rsidRDefault="006519E1" w:rsidP="0075548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147FDE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="006519E1"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8355B6" w:rsidRDefault="006519E1" w:rsidP="00755484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D55ED2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861,900</w:t>
            </w:r>
          </w:p>
        </w:tc>
      </w:tr>
      <w:tr w:rsidR="006519E1" w:rsidTr="00B84891">
        <w:trPr>
          <w:trHeight w:val="269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900725" w:rsidRDefault="006519E1" w:rsidP="00755484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900725" w:rsidRDefault="006519E1" w:rsidP="00755484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Pr="007D67B4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7D67B4" w:rsidRDefault="00147FDE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="006519E1"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7D67B4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7D67B4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Pr="007D67B4" w:rsidRDefault="006519E1" w:rsidP="0075548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9E1" w:rsidRDefault="006519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</w:tr>
    </w:tbl>
    <w:p w:rsidR="00B84891" w:rsidRDefault="00B84891" w:rsidP="00D71266">
      <w:pPr>
        <w:tabs>
          <w:tab w:val="left" w:pos="7305"/>
        </w:tabs>
        <w:jc w:val="both"/>
        <w:rPr>
          <w:rFonts w:ascii="Arial" w:hAnsi="Arial" w:cs="Arial"/>
        </w:rPr>
      </w:pPr>
    </w:p>
    <w:p w:rsidR="00233A93" w:rsidRPr="009E5CA8" w:rsidRDefault="00E137E1" w:rsidP="00AF3DB5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   №4</w:t>
      </w:r>
      <w:r w:rsidR="00233A93">
        <w:rPr>
          <w:rFonts w:ascii="Arial" w:hAnsi="Arial" w:cs="Arial"/>
        </w:rPr>
        <w:t xml:space="preserve">  к постановлению  </w:t>
      </w:r>
      <w:r w:rsidR="00233A93"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33A93" w:rsidRDefault="00233A93" w:rsidP="00AF3DB5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>от ___________ 20__г №  _____</w:t>
      </w:r>
    </w:p>
    <w:p w:rsidR="00D356F9" w:rsidRDefault="00D356F9" w:rsidP="00AF3DB5">
      <w:pPr>
        <w:pStyle w:val="a7"/>
        <w:spacing w:after="0"/>
        <w:ind w:left="9639"/>
        <w:jc w:val="both"/>
        <w:rPr>
          <w:rFonts w:ascii="Arial" w:hAnsi="Arial" w:cs="Arial"/>
          <w:lang w:val="ru-RU"/>
        </w:rPr>
      </w:pPr>
    </w:p>
    <w:p w:rsidR="00450663" w:rsidRPr="00450663" w:rsidRDefault="00450663" w:rsidP="00450663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Приложение № 2</w:t>
      </w:r>
    </w:p>
    <w:p w:rsidR="00450663" w:rsidRPr="00450663" w:rsidRDefault="00450663" w:rsidP="00450663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 xml:space="preserve">к муниципальной программе </w:t>
      </w:r>
    </w:p>
    <w:p w:rsidR="00233A93" w:rsidRDefault="00450663" w:rsidP="00450663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«Развитие транспортной системы»</w:t>
      </w:r>
    </w:p>
    <w:p w:rsidR="00450663" w:rsidRDefault="00450663" w:rsidP="00450663">
      <w:pPr>
        <w:tabs>
          <w:tab w:val="left" w:pos="7305"/>
        </w:tabs>
        <w:ind w:left="9639"/>
        <w:jc w:val="both"/>
        <w:rPr>
          <w:lang w:eastAsia="x-none"/>
        </w:rPr>
      </w:pPr>
    </w:p>
    <w:p w:rsidR="00233A93" w:rsidRPr="0071199A" w:rsidRDefault="00233A93" w:rsidP="00233A93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233A93" w:rsidRDefault="00233A93" w:rsidP="00233A93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Шушенского района с учетом источников финансирования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3828"/>
        <w:gridCol w:w="3402"/>
        <w:gridCol w:w="1701"/>
        <w:gridCol w:w="1417"/>
        <w:gridCol w:w="1559"/>
        <w:gridCol w:w="1560"/>
      </w:tblGrid>
      <w:tr w:rsidR="00F95869" w:rsidRPr="00907760" w:rsidTr="00526295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869" w:rsidRPr="00907760" w:rsidRDefault="00F95869" w:rsidP="00F1360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869" w:rsidRPr="00907760" w:rsidRDefault="00F95869" w:rsidP="00F1360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869" w:rsidRPr="00907760" w:rsidRDefault="00F95869" w:rsidP="00F1360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69" w:rsidRPr="00907760" w:rsidRDefault="00F95869" w:rsidP="00F1360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 w:rsidP="00EF1A3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 на период</w:t>
            </w:r>
          </w:p>
        </w:tc>
      </w:tr>
      <w:tr w:rsidR="009B508C" w:rsidRPr="00907760" w:rsidTr="00526295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Default="009B50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126 074,800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Default="009B50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51 001,900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08C" w:rsidRDefault="009B50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51 205,100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08C" w:rsidRDefault="009B50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228 281,800</w:t>
            </w:r>
          </w:p>
        </w:tc>
      </w:tr>
      <w:tr w:rsidR="00526295" w:rsidRPr="00907760" w:rsidTr="00526295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B508C" w:rsidRPr="00907760" w:rsidTr="00526295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Pr="00907760" w:rsidRDefault="009B508C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Default="009B508C" w:rsidP="001157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08C" w:rsidRDefault="009B508C" w:rsidP="001157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08C" w:rsidRDefault="009B508C" w:rsidP="001157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08C" w:rsidRDefault="009B508C" w:rsidP="001157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88 111,500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96 704,300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21 631,400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21 834,600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140 170,300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Шушенского района»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136 683,000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136 683,000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136 683,000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94A12" w:rsidRPr="00907760" w:rsidTr="00526295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транспортного комплекса Шушенского района»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88 111,500</w:t>
            </w:r>
          </w:p>
        </w:tc>
      </w:tr>
      <w:tr w:rsidR="00394A12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88 111,500</w:t>
            </w:r>
          </w:p>
        </w:tc>
      </w:tr>
      <w:tr w:rsidR="00394A12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94A12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94A12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94A12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Pr="00907760" w:rsidRDefault="00394A12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4A12" w:rsidRDefault="00394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88 111,500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3 487,300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3 487,300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26295" w:rsidRPr="00907760" w:rsidTr="00526295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Pr="00907760" w:rsidRDefault="00526295" w:rsidP="00F1360C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295" w:rsidRDefault="00526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2B6AB4" w:rsidRPr="00233A93" w:rsidRDefault="002B6AB4" w:rsidP="00233A93">
      <w:pPr>
        <w:jc w:val="center"/>
        <w:rPr>
          <w:lang w:eastAsia="x-none"/>
        </w:rPr>
      </w:pPr>
    </w:p>
    <w:sectPr w:rsidR="002B6AB4" w:rsidRPr="00233A93" w:rsidSect="00B84891">
      <w:type w:val="nextColumn"/>
      <w:pgSz w:w="16837" w:h="11905" w:orient="landscape"/>
      <w:pgMar w:top="568" w:right="1134" w:bottom="1134" w:left="709" w:header="0" w:footer="3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6" w:rsidRDefault="00925B06" w:rsidP="00775572">
      <w:r>
        <w:separator/>
      </w:r>
    </w:p>
  </w:endnote>
  <w:endnote w:type="continuationSeparator" w:id="0">
    <w:p w:rsidR="00925B06" w:rsidRDefault="00925B06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6" w:rsidRDefault="00925B06"/>
  </w:footnote>
  <w:footnote w:type="continuationSeparator" w:id="0">
    <w:p w:rsidR="00925B06" w:rsidRDefault="00925B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E7F56D7"/>
    <w:multiLevelType w:val="multilevel"/>
    <w:tmpl w:val="4E6CEE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6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0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AF0"/>
    <w:rsid w:val="00002C1E"/>
    <w:rsid w:val="00002D72"/>
    <w:rsid w:val="00003ED7"/>
    <w:rsid w:val="00004C7D"/>
    <w:rsid w:val="000055AC"/>
    <w:rsid w:val="00005D05"/>
    <w:rsid w:val="000069EE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58BF"/>
    <w:rsid w:val="00026D3C"/>
    <w:rsid w:val="00027838"/>
    <w:rsid w:val="0003166E"/>
    <w:rsid w:val="000317FB"/>
    <w:rsid w:val="00031D57"/>
    <w:rsid w:val="0003201E"/>
    <w:rsid w:val="000326F2"/>
    <w:rsid w:val="000355E6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2E6F"/>
    <w:rsid w:val="000548FB"/>
    <w:rsid w:val="00054F33"/>
    <w:rsid w:val="00055706"/>
    <w:rsid w:val="00057ED9"/>
    <w:rsid w:val="000617E9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6A4"/>
    <w:rsid w:val="00081829"/>
    <w:rsid w:val="00083544"/>
    <w:rsid w:val="000902DD"/>
    <w:rsid w:val="00096866"/>
    <w:rsid w:val="00096B08"/>
    <w:rsid w:val="000A1526"/>
    <w:rsid w:val="000A19B4"/>
    <w:rsid w:val="000A2CB7"/>
    <w:rsid w:val="000B14D2"/>
    <w:rsid w:val="000B2412"/>
    <w:rsid w:val="000B4DCF"/>
    <w:rsid w:val="000B4FB4"/>
    <w:rsid w:val="000B5B77"/>
    <w:rsid w:val="000B62FD"/>
    <w:rsid w:val="000B79B5"/>
    <w:rsid w:val="000C15C2"/>
    <w:rsid w:val="000C2485"/>
    <w:rsid w:val="000C295E"/>
    <w:rsid w:val="000C36EB"/>
    <w:rsid w:val="000C67B4"/>
    <w:rsid w:val="000D2816"/>
    <w:rsid w:val="000D72A5"/>
    <w:rsid w:val="000E0299"/>
    <w:rsid w:val="000E277C"/>
    <w:rsid w:val="000E488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FA1"/>
    <w:rsid w:val="0010410F"/>
    <w:rsid w:val="00106D20"/>
    <w:rsid w:val="0010798E"/>
    <w:rsid w:val="00110377"/>
    <w:rsid w:val="001107A4"/>
    <w:rsid w:val="00111DEB"/>
    <w:rsid w:val="00115705"/>
    <w:rsid w:val="001174DE"/>
    <w:rsid w:val="001179F0"/>
    <w:rsid w:val="00120E7B"/>
    <w:rsid w:val="0012196D"/>
    <w:rsid w:val="00123B14"/>
    <w:rsid w:val="00123E5F"/>
    <w:rsid w:val="0012506B"/>
    <w:rsid w:val="00125F1E"/>
    <w:rsid w:val="0012606C"/>
    <w:rsid w:val="0012763E"/>
    <w:rsid w:val="00127721"/>
    <w:rsid w:val="0013165E"/>
    <w:rsid w:val="0013278E"/>
    <w:rsid w:val="00136D56"/>
    <w:rsid w:val="0013747B"/>
    <w:rsid w:val="0013759E"/>
    <w:rsid w:val="00140162"/>
    <w:rsid w:val="0014390B"/>
    <w:rsid w:val="00144F01"/>
    <w:rsid w:val="00144F25"/>
    <w:rsid w:val="001465C6"/>
    <w:rsid w:val="00147771"/>
    <w:rsid w:val="00147848"/>
    <w:rsid w:val="00147FDE"/>
    <w:rsid w:val="0015067D"/>
    <w:rsid w:val="0015120A"/>
    <w:rsid w:val="00151EAF"/>
    <w:rsid w:val="00154B01"/>
    <w:rsid w:val="001625A9"/>
    <w:rsid w:val="001631CA"/>
    <w:rsid w:val="00166ADC"/>
    <w:rsid w:val="0017133A"/>
    <w:rsid w:val="00171E33"/>
    <w:rsid w:val="0017295F"/>
    <w:rsid w:val="001739E7"/>
    <w:rsid w:val="00174048"/>
    <w:rsid w:val="00177E3A"/>
    <w:rsid w:val="00180D27"/>
    <w:rsid w:val="00181B4D"/>
    <w:rsid w:val="00182D73"/>
    <w:rsid w:val="00184ED7"/>
    <w:rsid w:val="00185154"/>
    <w:rsid w:val="00186688"/>
    <w:rsid w:val="00193A9E"/>
    <w:rsid w:val="00193E84"/>
    <w:rsid w:val="0019408E"/>
    <w:rsid w:val="0019435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C2AF9"/>
    <w:rsid w:val="001C44B1"/>
    <w:rsid w:val="001C6C48"/>
    <w:rsid w:val="001D090F"/>
    <w:rsid w:val="001D2BCF"/>
    <w:rsid w:val="001D3958"/>
    <w:rsid w:val="001D4DD3"/>
    <w:rsid w:val="001E28F0"/>
    <w:rsid w:val="001E308F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256C"/>
    <w:rsid w:val="002234AC"/>
    <w:rsid w:val="00223FEB"/>
    <w:rsid w:val="00225152"/>
    <w:rsid w:val="002275DF"/>
    <w:rsid w:val="00230425"/>
    <w:rsid w:val="0023082A"/>
    <w:rsid w:val="002313AB"/>
    <w:rsid w:val="00233A93"/>
    <w:rsid w:val="00233C96"/>
    <w:rsid w:val="0023505F"/>
    <w:rsid w:val="0023613C"/>
    <w:rsid w:val="002367EA"/>
    <w:rsid w:val="00236A82"/>
    <w:rsid w:val="00237A8E"/>
    <w:rsid w:val="00240BE9"/>
    <w:rsid w:val="00242E6D"/>
    <w:rsid w:val="002439DD"/>
    <w:rsid w:val="00244A95"/>
    <w:rsid w:val="00244ECD"/>
    <w:rsid w:val="00246307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40E7"/>
    <w:rsid w:val="00294792"/>
    <w:rsid w:val="00294CEA"/>
    <w:rsid w:val="002A0C51"/>
    <w:rsid w:val="002A1557"/>
    <w:rsid w:val="002A17AF"/>
    <w:rsid w:val="002A2F02"/>
    <w:rsid w:val="002A3932"/>
    <w:rsid w:val="002A4F62"/>
    <w:rsid w:val="002A5556"/>
    <w:rsid w:val="002A5CF1"/>
    <w:rsid w:val="002A67B0"/>
    <w:rsid w:val="002B1BEB"/>
    <w:rsid w:val="002B5801"/>
    <w:rsid w:val="002B5D85"/>
    <w:rsid w:val="002B6AB4"/>
    <w:rsid w:val="002C22AA"/>
    <w:rsid w:val="002C484D"/>
    <w:rsid w:val="002C53F9"/>
    <w:rsid w:val="002C7D9E"/>
    <w:rsid w:val="002D3AF7"/>
    <w:rsid w:val="002D3E64"/>
    <w:rsid w:val="002D5A52"/>
    <w:rsid w:val="002D75BA"/>
    <w:rsid w:val="002E09B3"/>
    <w:rsid w:val="002E1371"/>
    <w:rsid w:val="002E3A7C"/>
    <w:rsid w:val="002E51D7"/>
    <w:rsid w:val="002E5F2A"/>
    <w:rsid w:val="002E61F1"/>
    <w:rsid w:val="002E65DE"/>
    <w:rsid w:val="002E7E9F"/>
    <w:rsid w:val="002F3469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6665"/>
    <w:rsid w:val="003428D5"/>
    <w:rsid w:val="00342F81"/>
    <w:rsid w:val="00345B1D"/>
    <w:rsid w:val="00345E5F"/>
    <w:rsid w:val="003517B6"/>
    <w:rsid w:val="0035276D"/>
    <w:rsid w:val="00354BBD"/>
    <w:rsid w:val="00355C8D"/>
    <w:rsid w:val="00356D02"/>
    <w:rsid w:val="00357144"/>
    <w:rsid w:val="0036036F"/>
    <w:rsid w:val="003658BD"/>
    <w:rsid w:val="0037146F"/>
    <w:rsid w:val="00373578"/>
    <w:rsid w:val="00374F39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397F"/>
    <w:rsid w:val="00394560"/>
    <w:rsid w:val="00394A12"/>
    <w:rsid w:val="00396295"/>
    <w:rsid w:val="00396E81"/>
    <w:rsid w:val="003A0F85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889"/>
    <w:rsid w:val="003C18FD"/>
    <w:rsid w:val="003C2CAE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2CD"/>
    <w:rsid w:val="003F4381"/>
    <w:rsid w:val="003F72D9"/>
    <w:rsid w:val="003F7A73"/>
    <w:rsid w:val="004005C7"/>
    <w:rsid w:val="004017E5"/>
    <w:rsid w:val="00402D73"/>
    <w:rsid w:val="004032B3"/>
    <w:rsid w:val="00403809"/>
    <w:rsid w:val="004039B0"/>
    <w:rsid w:val="0040456C"/>
    <w:rsid w:val="00405557"/>
    <w:rsid w:val="0041544C"/>
    <w:rsid w:val="0041553D"/>
    <w:rsid w:val="00415F19"/>
    <w:rsid w:val="0041680D"/>
    <w:rsid w:val="004177E9"/>
    <w:rsid w:val="00417B6E"/>
    <w:rsid w:val="0042013D"/>
    <w:rsid w:val="0042363E"/>
    <w:rsid w:val="00424965"/>
    <w:rsid w:val="004254A9"/>
    <w:rsid w:val="00425600"/>
    <w:rsid w:val="00427D78"/>
    <w:rsid w:val="004319AD"/>
    <w:rsid w:val="00432EC3"/>
    <w:rsid w:val="00433D2C"/>
    <w:rsid w:val="00434874"/>
    <w:rsid w:val="00434E62"/>
    <w:rsid w:val="00443221"/>
    <w:rsid w:val="00443ABB"/>
    <w:rsid w:val="00444195"/>
    <w:rsid w:val="0044564E"/>
    <w:rsid w:val="004467FA"/>
    <w:rsid w:val="00450663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5ECB"/>
    <w:rsid w:val="004769C0"/>
    <w:rsid w:val="00477108"/>
    <w:rsid w:val="004818D2"/>
    <w:rsid w:val="004830CB"/>
    <w:rsid w:val="00483428"/>
    <w:rsid w:val="0048512F"/>
    <w:rsid w:val="004859B2"/>
    <w:rsid w:val="00486693"/>
    <w:rsid w:val="00486922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C0625"/>
    <w:rsid w:val="004C09C7"/>
    <w:rsid w:val="004C0E97"/>
    <w:rsid w:val="004C118D"/>
    <w:rsid w:val="004C11B8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132EF"/>
    <w:rsid w:val="005141AD"/>
    <w:rsid w:val="005166E9"/>
    <w:rsid w:val="00517339"/>
    <w:rsid w:val="0052047B"/>
    <w:rsid w:val="00524ABE"/>
    <w:rsid w:val="00526295"/>
    <w:rsid w:val="005266BB"/>
    <w:rsid w:val="005275D6"/>
    <w:rsid w:val="00530DEA"/>
    <w:rsid w:val="0053155A"/>
    <w:rsid w:val="00532660"/>
    <w:rsid w:val="00533BB9"/>
    <w:rsid w:val="00534404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56ADD"/>
    <w:rsid w:val="00560B43"/>
    <w:rsid w:val="00560F1D"/>
    <w:rsid w:val="005619B8"/>
    <w:rsid w:val="0056410E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771BE"/>
    <w:rsid w:val="005855AE"/>
    <w:rsid w:val="00586328"/>
    <w:rsid w:val="005902C5"/>
    <w:rsid w:val="00590B45"/>
    <w:rsid w:val="00590D6E"/>
    <w:rsid w:val="00591643"/>
    <w:rsid w:val="005920DC"/>
    <w:rsid w:val="00593008"/>
    <w:rsid w:val="0059319F"/>
    <w:rsid w:val="00594734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B1253"/>
    <w:rsid w:val="005B1A3F"/>
    <w:rsid w:val="005B22FE"/>
    <w:rsid w:val="005B4A74"/>
    <w:rsid w:val="005B6DDB"/>
    <w:rsid w:val="005C00A8"/>
    <w:rsid w:val="005C1CB8"/>
    <w:rsid w:val="005C4E5A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E0E6A"/>
    <w:rsid w:val="005E2C5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0067"/>
    <w:rsid w:val="00601166"/>
    <w:rsid w:val="00602562"/>
    <w:rsid w:val="006058DD"/>
    <w:rsid w:val="00605947"/>
    <w:rsid w:val="00606668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29F4"/>
    <w:rsid w:val="006249E8"/>
    <w:rsid w:val="0063018A"/>
    <w:rsid w:val="00630492"/>
    <w:rsid w:val="006312F1"/>
    <w:rsid w:val="00631352"/>
    <w:rsid w:val="00640380"/>
    <w:rsid w:val="00640A97"/>
    <w:rsid w:val="006421A7"/>
    <w:rsid w:val="00642AC5"/>
    <w:rsid w:val="00643F8D"/>
    <w:rsid w:val="0064559B"/>
    <w:rsid w:val="0064569F"/>
    <w:rsid w:val="0065041A"/>
    <w:rsid w:val="0065149B"/>
    <w:rsid w:val="006519E1"/>
    <w:rsid w:val="006522BA"/>
    <w:rsid w:val="0065264B"/>
    <w:rsid w:val="00653B33"/>
    <w:rsid w:val="00654638"/>
    <w:rsid w:val="00655C19"/>
    <w:rsid w:val="006577B2"/>
    <w:rsid w:val="00661BC3"/>
    <w:rsid w:val="00663475"/>
    <w:rsid w:val="00664CD2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90528"/>
    <w:rsid w:val="00691F5B"/>
    <w:rsid w:val="00692BCB"/>
    <w:rsid w:val="00692D4C"/>
    <w:rsid w:val="00693396"/>
    <w:rsid w:val="00693679"/>
    <w:rsid w:val="00693C81"/>
    <w:rsid w:val="0069484A"/>
    <w:rsid w:val="006956A8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32D1"/>
    <w:rsid w:val="006C5924"/>
    <w:rsid w:val="006D051D"/>
    <w:rsid w:val="006D0B6D"/>
    <w:rsid w:val="006D5373"/>
    <w:rsid w:val="006D75EF"/>
    <w:rsid w:val="006D7973"/>
    <w:rsid w:val="006E0490"/>
    <w:rsid w:val="006E45C0"/>
    <w:rsid w:val="006E4627"/>
    <w:rsid w:val="006E5046"/>
    <w:rsid w:val="006E5507"/>
    <w:rsid w:val="006E7860"/>
    <w:rsid w:val="006F27E0"/>
    <w:rsid w:val="006F3DF4"/>
    <w:rsid w:val="006F4A0B"/>
    <w:rsid w:val="006F4D61"/>
    <w:rsid w:val="006F5036"/>
    <w:rsid w:val="006F64CB"/>
    <w:rsid w:val="006F6831"/>
    <w:rsid w:val="006F6B13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60B5"/>
    <w:rsid w:val="00707807"/>
    <w:rsid w:val="00710117"/>
    <w:rsid w:val="0071043B"/>
    <w:rsid w:val="0071199A"/>
    <w:rsid w:val="00712D92"/>
    <w:rsid w:val="00713923"/>
    <w:rsid w:val="00713A5E"/>
    <w:rsid w:val="00715926"/>
    <w:rsid w:val="007160C8"/>
    <w:rsid w:val="007165E4"/>
    <w:rsid w:val="00716E1A"/>
    <w:rsid w:val="00720704"/>
    <w:rsid w:val="00721332"/>
    <w:rsid w:val="0072176B"/>
    <w:rsid w:val="0072203A"/>
    <w:rsid w:val="0072244D"/>
    <w:rsid w:val="00722ADC"/>
    <w:rsid w:val="00722D4C"/>
    <w:rsid w:val="00722F0F"/>
    <w:rsid w:val="007242EB"/>
    <w:rsid w:val="00725BBB"/>
    <w:rsid w:val="00726DEE"/>
    <w:rsid w:val="00732487"/>
    <w:rsid w:val="00733E67"/>
    <w:rsid w:val="0073432A"/>
    <w:rsid w:val="00736338"/>
    <w:rsid w:val="007367CE"/>
    <w:rsid w:val="007404F2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5484"/>
    <w:rsid w:val="00757DF0"/>
    <w:rsid w:val="00760519"/>
    <w:rsid w:val="007624E2"/>
    <w:rsid w:val="00764CA2"/>
    <w:rsid w:val="007743A4"/>
    <w:rsid w:val="0077525F"/>
    <w:rsid w:val="00775572"/>
    <w:rsid w:val="00776612"/>
    <w:rsid w:val="0078114D"/>
    <w:rsid w:val="007814A9"/>
    <w:rsid w:val="007818A1"/>
    <w:rsid w:val="00791DA5"/>
    <w:rsid w:val="00792CC9"/>
    <w:rsid w:val="00793A85"/>
    <w:rsid w:val="007953E1"/>
    <w:rsid w:val="007A0BDD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44C6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A31"/>
    <w:rsid w:val="007E01E6"/>
    <w:rsid w:val="007E0382"/>
    <w:rsid w:val="007E03BD"/>
    <w:rsid w:val="007E1F98"/>
    <w:rsid w:val="007E288B"/>
    <w:rsid w:val="007E6C4E"/>
    <w:rsid w:val="007E78C9"/>
    <w:rsid w:val="007F2240"/>
    <w:rsid w:val="007F393F"/>
    <w:rsid w:val="007F5541"/>
    <w:rsid w:val="007F6050"/>
    <w:rsid w:val="007F61EE"/>
    <w:rsid w:val="007F751F"/>
    <w:rsid w:val="00800625"/>
    <w:rsid w:val="00800CB0"/>
    <w:rsid w:val="00802950"/>
    <w:rsid w:val="00805FCD"/>
    <w:rsid w:val="0080672D"/>
    <w:rsid w:val="00812829"/>
    <w:rsid w:val="0081417E"/>
    <w:rsid w:val="00814948"/>
    <w:rsid w:val="00815C4B"/>
    <w:rsid w:val="00816B77"/>
    <w:rsid w:val="00816F3D"/>
    <w:rsid w:val="008177E2"/>
    <w:rsid w:val="00817924"/>
    <w:rsid w:val="008255B1"/>
    <w:rsid w:val="00826923"/>
    <w:rsid w:val="0082758D"/>
    <w:rsid w:val="00832A95"/>
    <w:rsid w:val="0083397C"/>
    <w:rsid w:val="008342A6"/>
    <w:rsid w:val="00834501"/>
    <w:rsid w:val="00834D7F"/>
    <w:rsid w:val="00834EC8"/>
    <w:rsid w:val="008434E0"/>
    <w:rsid w:val="0084491C"/>
    <w:rsid w:val="0084602A"/>
    <w:rsid w:val="008465A5"/>
    <w:rsid w:val="008508D1"/>
    <w:rsid w:val="00852158"/>
    <w:rsid w:val="00856F1D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B5D"/>
    <w:rsid w:val="008A54AF"/>
    <w:rsid w:val="008A7C5F"/>
    <w:rsid w:val="008B1FCB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3E4E"/>
    <w:rsid w:val="008E453F"/>
    <w:rsid w:val="008E4A2D"/>
    <w:rsid w:val="008E7D6D"/>
    <w:rsid w:val="008F202D"/>
    <w:rsid w:val="008F332E"/>
    <w:rsid w:val="008F3B22"/>
    <w:rsid w:val="00902C92"/>
    <w:rsid w:val="00903BAF"/>
    <w:rsid w:val="00904C51"/>
    <w:rsid w:val="0090545B"/>
    <w:rsid w:val="00906079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C63"/>
    <w:rsid w:val="00924486"/>
    <w:rsid w:val="00924BE9"/>
    <w:rsid w:val="00925B06"/>
    <w:rsid w:val="00926224"/>
    <w:rsid w:val="00930782"/>
    <w:rsid w:val="00931C39"/>
    <w:rsid w:val="00934D00"/>
    <w:rsid w:val="009360AD"/>
    <w:rsid w:val="00937B9A"/>
    <w:rsid w:val="009410DE"/>
    <w:rsid w:val="009442AD"/>
    <w:rsid w:val="00945A41"/>
    <w:rsid w:val="0094614F"/>
    <w:rsid w:val="0094644C"/>
    <w:rsid w:val="00946732"/>
    <w:rsid w:val="00946F2B"/>
    <w:rsid w:val="0094729C"/>
    <w:rsid w:val="00947D76"/>
    <w:rsid w:val="00950400"/>
    <w:rsid w:val="009526ED"/>
    <w:rsid w:val="00957727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505B"/>
    <w:rsid w:val="00986755"/>
    <w:rsid w:val="0099028B"/>
    <w:rsid w:val="0099033D"/>
    <w:rsid w:val="0099183E"/>
    <w:rsid w:val="009935FE"/>
    <w:rsid w:val="00994657"/>
    <w:rsid w:val="00995AB1"/>
    <w:rsid w:val="009969E0"/>
    <w:rsid w:val="00996D75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E5B"/>
    <w:rsid w:val="009B508C"/>
    <w:rsid w:val="009B5330"/>
    <w:rsid w:val="009B59AD"/>
    <w:rsid w:val="009C02CF"/>
    <w:rsid w:val="009C06C7"/>
    <w:rsid w:val="009C09F6"/>
    <w:rsid w:val="009C2A85"/>
    <w:rsid w:val="009C4086"/>
    <w:rsid w:val="009C6DE8"/>
    <w:rsid w:val="009C786B"/>
    <w:rsid w:val="009D00BB"/>
    <w:rsid w:val="009D1B62"/>
    <w:rsid w:val="009D3BD6"/>
    <w:rsid w:val="009D649A"/>
    <w:rsid w:val="009D6759"/>
    <w:rsid w:val="009E04B6"/>
    <w:rsid w:val="009E095F"/>
    <w:rsid w:val="009E183C"/>
    <w:rsid w:val="009E3DA0"/>
    <w:rsid w:val="009E4058"/>
    <w:rsid w:val="009E5CA8"/>
    <w:rsid w:val="009E6169"/>
    <w:rsid w:val="009E78E4"/>
    <w:rsid w:val="009F0B02"/>
    <w:rsid w:val="009F1FE6"/>
    <w:rsid w:val="00A00A2A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C28"/>
    <w:rsid w:val="00A22E69"/>
    <w:rsid w:val="00A22E6F"/>
    <w:rsid w:val="00A23928"/>
    <w:rsid w:val="00A23959"/>
    <w:rsid w:val="00A252C9"/>
    <w:rsid w:val="00A25F00"/>
    <w:rsid w:val="00A26D70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674E"/>
    <w:rsid w:val="00A80B64"/>
    <w:rsid w:val="00A81E08"/>
    <w:rsid w:val="00A8230E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CA9"/>
    <w:rsid w:val="00AB2351"/>
    <w:rsid w:val="00AB2EE0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F79"/>
    <w:rsid w:val="00AC5908"/>
    <w:rsid w:val="00AC761C"/>
    <w:rsid w:val="00AC797E"/>
    <w:rsid w:val="00AD0083"/>
    <w:rsid w:val="00AD02C2"/>
    <w:rsid w:val="00AD232D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3DB5"/>
    <w:rsid w:val="00AF6E6B"/>
    <w:rsid w:val="00AF7C29"/>
    <w:rsid w:val="00B00869"/>
    <w:rsid w:val="00B01653"/>
    <w:rsid w:val="00B0220B"/>
    <w:rsid w:val="00B02DC8"/>
    <w:rsid w:val="00B0322A"/>
    <w:rsid w:val="00B0328B"/>
    <w:rsid w:val="00B03300"/>
    <w:rsid w:val="00B03E01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22F0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30B0"/>
    <w:rsid w:val="00B535EF"/>
    <w:rsid w:val="00B56152"/>
    <w:rsid w:val="00B627DB"/>
    <w:rsid w:val="00B630D5"/>
    <w:rsid w:val="00B640C0"/>
    <w:rsid w:val="00B6488F"/>
    <w:rsid w:val="00B66310"/>
    <w:rsid w:val="00B666C1"/>
    <w:rsid w:val="00B6696B"/>
    <w:rsid w:val="00B701D2"/>
    <w:rsid w:val="00B70D2C"/>
    <w:rsid w:val="00B71F6E"/>
    <w:rsid w:val="00B73A4D"/>
    <w:rsid w:val="00B741B2"/>
    <w:rsid w:val="00B74CF9"/>
    <w:rsid w:val="00B75BBF"/>
    <w:rsid w:val="00B7606B"/>
    <w:rsid w:val="00B779D3"/>
    <w:rsid w:val="00B80E9F"/>
    <w:rsid w:val="00B81264"/>
    <w:rsid w:val="00B81A87"/>
    <w:rsid w:val="00B84891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6710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3EC4"/>
    <w:rsid w:val="00C146AA"/>
    <w:rsid w:val="00C15D39"/>
    <w:rsid w:val="00C15F2B"/>
    <w:rsid w:val="00C16D7F"/>
    <w:rsid w:val="00C17FC1"/>
    <w:rsid w:val="00C20FD3"/>
    <w:rsid w:val="00C2241B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CC8"/>
    <w:rsid w:val="00C51535"/>
    <w:rsid w:val="00C52CB5"/>
    <w:rsid w:val="00C54694"/>
    <w:rsid w:val="00C547ED"/>
    <w:rsid w:val="00C559EF"/>
    <w:rsid w:val="00C60696"/>
    <w:rsid w:val="00C61623"/>
    <w:rsid w:val="00C63A40"/>
    <w:rsid w:val="00C772FC"/>
    <w:rsid w:val="00C81A7E"/>
    <w:rsid w:val="00C822EF"/>
    <w:rsid w:val="00C870EE"/>
    <w:rsid w:val="00C90024"/>
    <w:rsid w:val="00C90140"/>
    <w:rsid w:val="00C91E72"/>
    <w:rsid w:val="00C94E0C"/>
    <w:rsid w:val="00CA0170"/>
    <w:rsid w:val="00CA1E52"/>
    <w:rsid w:val="00CA2B7F"/>
    <w:rsid w:val="00CA3BDF"/>
    <w:rsid w:val="00CA4843"/>
    <w:rsid w:val="00CA4967"/>
    <w:rsid w:val="00CA67FD"/>
    <w:rsid w:val="00CA7FEB"/>
    <w:rsid w:val="00CB00D0"/>
    <w:rsid w:val="00CB0271"/>
    <w:rsid w:val="00CB23E9"/>
    <w:rsid w:val="00CB2D17"/>
    <w:rsid w:val="00CB2E42"/>
    <w:rsid w:val="00CB6F54"/>
    <w:rsid w:val="00CC2960"/>
    <w:rsid w:val="00CC4081"/>
    <w:rsid w:val="00CC4B03"/>
    <w:rsid w:val="00CC4BAF"/>
    <w:rsid w:val="00CC7931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FF"/>
    <w:rsid w:val="00D021C1"/>
    <w:rsid w:val="00D03DDE"/>
    <w:rsid w:val="00D04E13"/>
    <w:rsid w:val="00D0556E"/>
    <w:rsid w:val="00D07772"/>
    <w:rsid w:val="00D0784E"/>
    <w:rsid w:val="00D11988"/>
    <w:rsid w:val="00D14082"/>
    <w:rsid w:val="00D16781"/>
    <w:rsid w:val="00D1783D"/>
    <w:rsid w:val="00D20BA2"/>
    <w:rsid w:val="00D2282F"/>
    <w:rsid w:val="00D23726"/>
    <w:rsid w:val="00D24855"/>
    <w:rsid w:val="00D24F36"/>
    <w:rsid w:val="00D26491"/>
    <w:rsid w:val="00D26BE6"/>
    <w:rsid w:val="00D310B8"/>
    <w:rsid w:val="00D32B23"/>
    <w:rsid w:val="00D33F77"/>
    <w:rsid w:val="00D356F9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266"/>
    <w:rsid w:val="00D7723A"/>
    <w:rsid w:val="00D85DD8"/>
    <w:rsid w:val="00D87D3F"/>
    <w:rsid w:val="00D919E1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069B"/>
    <w:rsid w:val="00DB1D67"/>
    <w:rsid w:val="00DB2D0F"/>
    <w:rsid w:val="00DB38F4"/>
    <w:rsid w:val="00DB4165"/>
    <w:rsid w:val="00DB62FB"/>
    <w:rsid w:val="00DB671E"/>
    <w:rsid w:val="00DB68F7"/>
    <w:rsid w:val="00DB7708"/>
    <w:rsid w:val="00DB78CC"/>
    <w:rsid w:val="00DB7C11"/>
    <w:rsid w:val="00DC0B89"/>
    <w:rsid w:val="00DC419B"/>
    <w:rsid w:val="00DC7253"/>
    <w:rsid w:val="00DD018D"/>
    <w:rsid w:val="00DD1E9F"/>
    <w:rsid w:val="00DD6B19"/>
    <w:rsid w:val="00DD6C1D"/>
    <w:rsid w:val="00DD7036"/>
    <w:rsid w:val="00DE09B4"/>
    <w:rsid w:val="00DE4283"/>
    <w:rsid w:val="00DE4924"/>
    <w:rsid w:val="00DE6634"/>
    <w:rsid w:val="00DE678A"/>
    <w:rsid w:val="00DF273A"/>
    <w:rsid w:val="00DF6DD0"/>
    <w:rsid w:val="00DF7324"/>
    <w:rsid w:val="00E005ED"/>
    <w:rsid w:val="00E00B3B"/>
    <w:rsid w:val="00E00C1B"/>
    <w:rsid w:val="00E023B0"/>
    <w:rsid w:val="00E050B4"/>
    <w:rsid w:val="00E07C4D"/>
    <w:rsid w:val="00E1041B"/>
    <w:rsid w:val="00E1128E"/>
    <w:rsid w:val="00E113E6"/>
    <w:rsid w:val="00E11F33"/>
    <w:rsid w:val="00E137E1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5F30"/>
    <w:rsid w:val="00E26378"/>
    <w:rsid w:val="00E31909"/>
    <w:rsid w:val="00E34388"/>
    <w:rsid w:val="00E34D6D"/>
    <w:rsid w:val="00E35FC9"/>
    <w:rsid w:val="00E36B69"/>
    <w:rsid w:val="00E42D76"/>
    <w:rsid w:val="00E43181"/>
    <w:rsid w:val="00E434D4"/>
    <w:rsid w:val="00E43BE1"/>
    <w:rsid w:val="00E45492"/>
    <w:rsid w:val="00E465D6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8F6"/>
    <w:rsid w:val="00E66F7C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96C9C"/>
    <w:rsid w:val="00EA058C"/>
    <w:rsid w:val="00EA0F41"/>
    <w:rsid w:val="00EA1E47"/>
    <w:rsid w:val="00EA37E0"/>
    <w:rsid w:val="00EA3DD5"/>
    <w:rsid w:val="00EA4AF9"/>
    <w:rsid w:val="00EA694D"/>
    <w:rsid w:val="00EB4E7E"/>
    <w:rsid w:val="00EB508A"/>
    <w:rsid w:val="00EC04B5"/>
    <w:rsid w:val="00EC270A"/>
    <w:rsid w:val="00EC2790"/>
    <w:rsid w:val="00EC4356"/>
    <w:rsid w:val="00EC48B0"/>
    <w:rsid w:val="00EC7636"/>
    <w:rsid w:val="00EC7D55"/>
    <w:rsid w:val="00ED3FB9"/>
    <w:rsid w:val="00ED44B0"/>
    <w:rsid w:val="00ED478E"/>
    <w:rsid w:val="00ED5368"/>
    <w:rsid w:val="00ED74A1"/>
    <w:rsid w:val="00EE025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A3C"/>
    <w:rsid w:val="00EF1B5D"/>
    <w:rsid w:val="00EF350C"/>
    <w:rsid w:val="00EF70C0"/>
    <w:rsid w:val="00F00457"/>
    <w:rsid w:val="00F00500"/>
    <w:rsid w:val="00F00DD8"/>
    <w:rsid w:val="00F00F48"/>
    <w:rsid w:val="00F01C41"/>
    <w:rsid w:val="00F0256A"/>
    <w:rsid w:val="00F02B4D"/>
    <w:rsid w:val="00F03F9F"/>
    <w:rsid w:val="00F04993"/>
    <w:rsid w:val="00F05B87"/>
    <w:rsid w:val="00F11336"/>
    <w:rsid w:val="00F1360C"/>
    <w:rsid w:val="00F173FB"/>
    <w:rsid w:val="00F17DF1"/>
    <w:rsid w:val="00F238FD"/>
    <w:rsid w:val="00F23F5C"/>
    <w:rsid w:val="00F25C2C"/>
    <w:rsid w:val="00F26489"/>
    <w:rsid w:val="00F27ECA"/>
    <w:rsid w:val="00F31DA0"/>
    <w:rsid w:val="00F34D84"/>
    <w:rsid w:val="00F350FC"/>
    <w:rsid w:val="00F35899"/>
    <w:rsid w:val="00F35F70"/>
    <w:rsid w:val="00F3793A"/>
    <w:rsid w:val="00F436A8"/>
    <w:rsid w:val="00F470BA"/>
    <w:rsid w:val="00F507AA"/>
    <w:rsid w:val="00F51D77"/>
    <w:rsid w:val="00F520E8"/>
    <w:rsid w:val="00F54ACF"/>
    <w:rsid w:val="00F5513C"/>
    <w:rsid w:val="00F56215"/>
    <w:rsid w:val="00F56590"/>
    <w:rsid w:val="00F57B11"/>
    <w:rsid w:val="00F57CB3"/>
    <w:rsid w:val="00F609FD"/>
    <w:rsid w:val="00F60C32"/>
    <w:rsid w:val="00F61C2D"/>
    <w:rsid w:val="00F62EFC"/>
    <w:rsid w:val="00F63533"/>
    <w:rsid w:val="00F65714"/>
    <w:rsid w:val="00F6689E"/>
    <w:rsid w:val="00F6740B"/>
    <w:rsid w:val="00F7003A"/>
    <w:rsid w:val="00F710D3"/>
    <w:rsid w:val="00F71596"/>
    <w:rsid w:val="00F72E9F"/>
    <w:rsid w:val="00F73C19"/>
    <w:rsid w:val="00F7713A"/>
    <w:rsid w:val="00F77D9E"/>
    <w:rsid w:val="00F80694"/>
    <w:rsid w:val="00F813D2"/>
    <w:rsid w:val="00F832FC"/>
    <w:rsid w:val="00F84903"/>
    <w:rsid w:val="00F85977"/>
    <w:rsid w:val="00F87436"/>
    <w:rsid w:val="00F87E1C"/>
    <w:rsid w:val="00F902D5"/>
    <w:rsid w:val="00F9238A"/>
    <w:rsid w:val="00F92EF5"/>
    <w:rsid w:val="00F93FD4"/>
    <w:rsid w:val="00F95869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7DA0"/>
    <w:rsid w:val="00FB13E7"/>
    <w:rsid w:val="00FB4685"/>
    <w:rsid w:val="00FB4976"/>
    <w:rsid w:val="00FB4ACD"/>
    <w:rsid w:val="00FB601D"/>
    <w:rsid w:val="00FB71F7"/>
    <w:rsid w:val="00FC1E6A"/>
    <w:rsid w:val="00FC24F1"/>
    <w:rsid w:val="00FC35F5"/>
    <w:rsid w:val="00FC4496"/>
    <w:rsid w:val="00FC5C7E"/>
    <w:rsid w:val="00FC5D43"/>
    <w:rsid w:val="00FC73CB"/>
    <w:rsid w:val="00FC79B6"/>
    <w:rsid w:val="00FD0215"/>
    <w:rsid w:val="00FD022C"/>
    <w:rsid w:val="00FD04B6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433D"/>
    <w:rsid w:val="00FE4875"/>
    <w:rsid w:val="00FE5E46"/>
    <w:rsid w:val="00FE722C"/>
    <w:rsid w:val="00FF1113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DC5DA0-3E47-4852-9398-01580497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2718-7904-4F9E-A569-7BF31CD8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4</cp:revision>
  <cp:lastPrinted>2021-09-07T02:24:00Z</cp:lastPrinted>
  <dcterms:created xsi:type="dcterms:W3CDTF">2021-10-04T02:31:00Z</dcterms:created>
  <dcterms:modified xsi:type="dcterms:W3CDTF">2021-10-04T02:31:00Z</dcterms:modified>
</cp:coreProperties>
</file>