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B5" w:rsidRPr="002D677D" w:rsidRDefault="001C1CB5" w:rsidP="00A26625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 w:rsidRPr="002D677D">
        <w:rPr>
          <w:b w:val="0"/>
          <w:sz w:val="24"/>
          <w:szCs w:val="24"/>
        </w:rPr>
        <w:t>КРАСНОЯРСКИЙ КРАЙ</w:t>
      </w:r>
    </w:p>
    <w:p w:rsidR="001C1CB5" w:rsidRPr="002D677D" w:rsidRDefault="001C1CB5" w:rsidP="00A26625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2D677D" w:rsidRDefault="001C1CB5" w:rsidP="00A26625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1C1CB5" w:rsidRPr="002D677D" w:rsidRDefault="001C1CB5" w:rsidP="00A26625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Default="002D677D" w:rsidP="00A26625">
      <w:pPr>
        <w:rPr>
          <w:rFonts w:ascii="Arial" w:hAnsi="Arial" w:cs="Arial"/>
          <w:sz w:val="24"/>
          <w:szCs w:val="24"/>
        </w:rPr>
      </w:pPr>
    </w:p>
    <w:p w:rsidR="001C1CB5" w:rsidRPr="002225FA" w:rsidRDefault="00D5617D" w:rsidP="00A26625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1C1CB5" w:rsidRPr="002D677D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0059AE">
        <w:rPr>
          <w:rFonts w:ascii="Arial" w:hAnsi="Arial" w:cs="Arial"/>
          <w:sz w:val="24"/>
          <w:szCs w:val="24"/>
        </w:rPr>
        <w:t>11.11</w:t>
      </w:r>
      <w:r w:rsidR="001C1CB5" w:rsidRPr="002D677D">
        <w:rPr>
          <w:rFonts w:ascii="Arial" w:hAnsi="Arial" w:cs="Arial"/>
          <w:sz w:val="24"/>
          <w:szCs w:val="24"/>
        </w:rPr>
        <w:t>20</w:t>
      </w:r>
      <w:r w:rsidR="0044170C">
        <w:rPr>
          <w:rFonts w:ascii="Arial" w:hAnsi="Arial" w:cs="Arial"/>
          <w:sz w:val="24"/>
          <w:szCs w:val="24"/>
        </w:rPr>
        <w:t>2</w:t>
      </w:r>
      <w:r w:rsidR="00A34AC9">
        <w:rPr>
          <w:rFonts w:ascii="Arial" w:hAnsi="Arial" w:cs="Arial"/>
          <w:sz w:val="24"/>
          <w:szCs w:val="24"/>
          <w:lang w:val="en-US"/>
        </w:rPr>
        <w:t>2</w:t>
      </w:r>
      <w:r w:rsidR="001C1CB5" w:rsidRPr="002D677D">
        <w:rPr>
          <w:rFonts w:ascii="Arial" w:hAnsi="Arial" w:cs="Arial"/>
          <w:sz w:val="24"/>
          <w:szCs w:val="24"/>
        </w:rPr>
        <w:t xml:space="preserve"> г.           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4779D7">
        <w:rPr>
          <w:rFonts w:ascii="Arial" w:hAnsi="Arial" w:cs="Arial"/>
          <w:sz w:val="24"/>
          <w:szCs w:val="24"/>
        </w:rPr>
        <w:t xml:space="preserve">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1C1CB5" w:rsidRPr="002D677D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0059AE">
        <w:rPr>
          <w:rFonts w:ascii="Arial" w:hAnsi="Arial" w:cs="Arial"/>
          <w:sz w:val="24"/>
          <w:szCs w:val="24"/>
        </w:rPr>
        <w:t>1723</w:t>
      </w:r>
    </w:p>
    <w:p w:rsidR="001C1CB5" w:rsidRDefault="001C1CB5" w:rsidP="00A26625">
      <w:pPr>
        <w:ind w:left="-567"/>
        <w:rPr>
          <w:sz w:val="24"/>
          <w:szCs w:val="24"/>
        </w:rPr>
      </w:pPr>
      <w:r w:rsidRPr="002225FA">
        <w:rPr>
          <w:sz w:val="24"/>
          <w:szCs w:val="24"/>
        </w:rPr>
        <w:t xml:space="preserve"> </w:t>
      </w:r>
    </w:p>
    <w:p w:rsidR="00A26625" w:rsidRPr="002D677D" w:rsidRDefault="00A26625" w:rsidP="00A26625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29.10.2013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№ 1300, от 11.03.2015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332, от 10.11.2015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960, от 27.05.2016 № 341</w:t>
      </w:r>
      <w:r>
        <w:rPr>
          <w:rFonts w:ascii="Arial" w:hAnsi="Arial" w:cs="Arial"/>
          <w:sz w:val="24"/>
          <w:szCs w:val="24"/>
        </w:rPr>
        <w:t>, от 08.11.2016 № 705, от 19.05.2017 № 481, от 10.11.2017 № 1280, от 09.11.2018 № 1219, от 11.11.2019 № 1113, от 11.11.2020 № 997, от 11.11.2021 № 1237</w:t>
      </w:r>
      <w:r w:rsidR="000237F1">
        <w:rPr>
          <w:rFonts w:ascii="Arial" w:hAnsi="Arial" w:cs="Arial"/>
          <w:sz w:val="24"/>
          <w:szCs w:val="24"/>
        </w:rPr>
        <w:t>, 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Pr="002D677D">
        <w:rPr>
          <w:rFonts w:ascii="Arial" w:hAnsi="Arial" w:cs="Arial"/>
          <w:sz w:val="24"/>
          <w:szCs w:val="24"/>
        </w:rPr>
        <w:t>)</w:t>
      </w:r>
    </w:p>
    <w:p w:rsidR="00A26625" w:rsidRPr="00AC1A93" w:rsidRDefault="00A26625" w:rsidP="00A26625">
      <w:pPr>
        <w:rPr>
          <w:sz w:val="24"/>
          <w:szCs w:val="24"/>
        </w:rPr>
      </w:pPr>
    </w:p>
    <w:p w:rsidR="00A26625" w:rsidRPr="00F234E5" w:rsidRDefault="00A26625" w:rsidP="00A26625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2D677D">
        <w:rPr>
          <w:rFonts w:ascii="Arial" w:hAnsi="Arial" w:cs="Arial"/>
        </w:rPr>
        <w:t xml:space="preserve">Во исполнение постановления Правительства Красноярского края от 19.04.2016 </w:t>
      </w:r>
      <w:r>
        <w:rPr>
          <w:rFonts w:ascii="Arial" w:hAnsi="Arial" w:cs="Arial"/>
        </w:rPr>
        <w:t xml:space="preserve">года </w:t>
      </w:r>
      <w:r w:rsidRPr="002D677D">
        <w:rPr>
          <w:rFonts w:ascii="Arial" w:hAnsi="Arial" w:cs="Arial"/>
        </w:rPr>
        <w:t>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2D677D">
        <w:rPr>
          <w:rFonts w:ascii="Arial" w:hAnsi="Arial" w:cs="Arial"/>
          <w:color w:val="000000"/>
        </w:rPr>
        <w:t xml:space="preserve">остановлением администрации Шушенского района от 13.08.2013 </w:t>
      </w:r>
      <w:r>
        <w:rPr>
          <w:rFonts w:ascii="Arial" w:hAnsi="Arial" w:cs="Arial"/>
          <w:color w:val="000000"/>
        </w:rPr>
        <w:t xml:space="preserve">года </w:t>
      </w:r>
      <w:r w:rsidRPr="002D677D">
        <w:rPr>
          <w:rFonts w:ascii="Arial" w:hAnsi="Arial" w:cs="Arial"/>
          <w:color w:val="000000"/>
        </w:rPr>
        <w:t xml:space="preserve">№ </w:t>
      </w:r>
      <w:r w:rsidRPr="00F234E5">
        <w:rPr>
          <w:rFonts w:ascii="Arial" w:hAnsi="Arial" w:cs="Arial"/>
          <w:color w:val="000000"/>
        </w:rPr>
        <w:t>917 «</w:t>
      </w:r>
      <w:r w:rsidRPr="00F234E5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</w:t>
      </w:r>
      <w:r w:rsidRPr="008B5EF4">
        <w:rPr>
          <w:rFonts w:ascii="Arial" w:hAnsi="Arial" w:cs="Arial"/>
        </w:rPr>
        <w:t xml:space="preserve">, их формировании и реализации», </w:t>
      </w:r>
      <w:r w:rsidR="008B5EF4">
        <w:rPr>
          <w:rFonts w:ascii="Arial" w:hAnsi="Arial" w:cs="Arial"/>
        </w:rPr>
        <w:t>распоряжения</w:t>
      </w:r>
      <w:r w:rsidR="008B5EF4" w:rsidRPr="008B5EF4">
        <w:rPr>
          <w:rFonts w:ascii="Arial" w:hAnsi="Arial" w:cs="Arial"/>
        </w:rPr>
        <w:t xml:space="preserve"> </w:t>
      </w:r>
      <w:r w:rsidR="008B5EF4" w:rsidRPr="008B5EF4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="008B5EF4" w:rsidRPr="008B5EF4">
        <w:rPr>
          <w:rFonts w:ascii="Arial" w:hAnsi="Arial" w:cs="Arial"/>
        </w:rPr>
        <w:t>«Об утверждении перечня муниципальных программ Шушенского района»</w:t>
      </w:r>
      <w:r w:rsidRPr="008B5EF4">
        <w:rPr>
          <w:rFonts w:ascii="Arial" w:hAnsi="Arial" w:cs="Arial"/>
        </w:rPr>
        <w:t>,</w:t>
      </w:r>
      <w:r w:rsidRPr="00F234E5">
        <w:rPr>
          <w:rFonts w:ascii="Arial" w:hAnsi="Arial" w:cs="Arial"/>
        </w:rPr>
        <w:t xml:space="preserve"> руководствуясь Уставом Шушенского района, ПОСТАНОВЛЯЮ:</w:t>
      </w:r>
    </w:p>
    <w:p w:rsidR="00A26625" w:rsidRPr="002D677D" w:rsidRDefault="00A26625" w:rsidP="00A2662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1.</w:t>
      </w:r>
      <w:r w:rsidRPr="002D677D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7" w:history="1">
        <w:r w:rsidRPr="002D677D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2D677D">
        <w:rPr>
          <w:rFonts w:ascii="Arial" w:hAnsi="Arial" w:cs="Arial"/>
          <w:sz w:val="24"/>
          <w:szCs w:val="24"/>
        </w:rPr>
        <w:t xml:space="preserve"> администрации Шушенского района от 29.10.2013 </w:t>
      </w:r>
      <w:r>
        <w:rPr>
          <w:rFonts w:ascii="Arial" w:hAnsi="Arial" w:cs="Arial"/>
          <w:sz w:val="24"/>
          <w:szCs w:val="24"/>
        </w:rPr>
        <w:t xml:space="preserve">года </w:t>
      </w:r>
      <w:r w:rsidRPr="002D677D">
        <w:rPr>
          <w:rFonts w:ascii="Arial" w:hAnsi="Arial" w:cs="Arial"/>
          <w:sz w:val="24"/>
          <w:szCs w:val="24"/>
        </w:rPr>
        <w:t xml:space="preserve">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1300, от 11.03.2015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332, от 10.11.2015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960, от 27.05.2016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341</w:t>
      </w:r>
      <w:r>
        <w:rPr>
          <w:rFonts w:ascii="Arial" w:hAnsi="Arial" w:cs="Arial"/>
          <w:sz w:val="24"/>
          <w:szCs w:val="24"/>
        </w:rPr>
        <w:t>, от 08.11.2016 № 705, от 19.05.2017 № 48, от 10.11.2017 № 12801, от 09.11.2018 № 1219,</w:t>
      </w:r>
      <w:r w:rsidRPr="00390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11.11.2019 № 1113, от 11.11.2020 № 997,</w:t>
      </w:r>
      <w:r w:rsidRPr="00F20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11.11.2021 № 1237</w:t>
      </w:r>
      <w:r w:rsidR="000237F1" w:rsidRPr="000237F1">
        <w:rPr>
          <w:rFonts w:ascii="Arial" w:hAnsi="Arial" w:cs="Arial"/>
          <w:sz w:val="24"/>
          <w:szCs w:val="24"/>
        </w:rPr>
        <w:t xml:space="preserve"> </w:t>
      </w:r>
      <w:r w:rsidR="000237F1">
        <w:rPr>
          <w:rFonts w:ascii="Arial" w:hAnsi="Arial" w:cs="Arial"/>
          <w:sz w:val="24"/>
          <w:szCs w:val="24"/>
        </w:rPr>
        <w:t>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Pr="002D677D">
        <w:rPr>
          <w:rFonts w:ascii="Arial" w:hAnsi="Arial" w:cs="Arial"/>
          <w:sz w:val="24"/>
          <w:szCs w:val="24"/>
        </w:rPr>
        <w:t>) следующие изменения:</w:t>
      </w:r>
    </w:p>
    <w:p w:rsidR="00A26625" w:rsidRPr="002D677D" w:rsidRDefault="00A26625" w:rsidP="00A2662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A26625" w:rsidRPr="0039706D" w:rsidRDefault="00A26625" w:rsidP="00A2662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 xml:space="preserve">возложить на заместителя главы района по </w:t>
      </w:r>
      <w:r w:rsidR="001B05F3">
        <w:rPr>
          <w:rFonts w:ascii="Arial" w:hAnsi="Arial" w:cs="Arial"/>
          <w:sz w:val="24"/>
          <w:szCs w:val="24"/>
        </w:rPr>
        <w:t>оперативным вопросам А.В.</w:t>
      </w:r>
      <w:r w:rsidR="00A34AC9">
        <w:rPr>
          <w:rFonts w:ascii="Arial" w:hAnsi="Arial" w:cs="Arial"/>
          <w:sz w:val="24"/>
          <w:szCs w:val="24"/>
        </w:rPr>
        <w:t xml:space="preserve">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A26625" w:rsidRPr="00F85115" w:rsidRDefault="00A26625" w:rsidP="00A2662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3970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A26625" w:rsidRPr="007C57AF" w:rsidRDefault="00A26625" w:rsidP="00A2662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C57AF">
        <w:rPr>
          <w:rFonts w:ascii="Arial" w:hAnsi="Arial" w:cs="Arial"/>
          <w:sz w:val="24"/>
          <w:szCs w:val="24"/>
        </w:rPr>
        <w:t>.</w:t>
      </w:r>
      <w:r w:rsidRPr="00FA737F">
        <w:rPr>
          <w:rFonts w:ascii="Arial" w:hAnsi="Arial" w:cs="Arial"/>
          <w:sz w:val="24"/>
          <w:szCs w:val="24"/>
        </w:rPr>
        <w:t xml:space="preserve"> </w:t>
      </w:r>
      <w:r w:rsidR="00A77AE0" w:rsidRPr="002D677D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A77AE0">
        <w:rPr>
          <w:rFonts w:ascii="Arial" w:hAnsi="Arial" w:cs="Arial"/>
          <w:sz w:val="24"/>
          <w:szCs w:val="24"/>
        </w:rPr>
        <w:t>после его</w:t>
      </w:r>
      <w:r w:rsidR="00A77AE0" w:rsidRPr="002D677D">
        <w:rPr>
          <w:rFonts w:ascii="Arial" w:hAnsi="Arial" w:cs="Arial"/>
          <w:sz w:val="24"/>
          <w:szCs w:val="24"/>
        </w:rPr>
        <w:t xml:space="preserve"> официального опубликования </w:t>
      </w:r>
      <w:r w:rsidR="00A77AE0" w:rsidRPr="0039706D">
        <w:rPr>
          <w:rFonts w:ascii="Arial" w:hAnsi="Arial" w:cs="Arial"/>
          <w:sz w:val="24"/>
          <w:szCs w:val="24"/>
        </w:rPr>
        <w:t xml:space="preserve">в газете «Ведомости» Шушенского района </w:t>
      </w:r>
      <w:r w:rsidR="00A77AE0" w:rsidRPr="002D677D">
        <w:rPr>
          <w:rFonts w:ascii="Arial" w:hAnsi="Arial" w:cs="Arial"/>
          <w:sz w:val="24"/>
          <w:szCs w:val="24"/>
        </w:rPr>
        <w:t xml:space="preserve">и </w:t>
      </w:r>
      <w:r w:rsidR="00A77AE0">
        <w:rPr>
          <w:rFonts w:ascii="Arial" w:hAnsi="Arial" w:cs="Arial"/>
          <w:sz w:val="24"/>
          <w:szCs w:val="24"/>
        </w:rPr>
        <w:t>распространяет свое действие на</w:t>
      </w:r>
      <w:r w:rsidR="00A77AE0" w:rsidRPr="002D677D">
        <w:rPr>
          <w:rFonts w:ascii="Arial" w:hAnsi="Arial" w:cs="Arial"/>
          <w:sz w:val="24"/>
          <w:szCs w:val="24"/>
        </w:rPr>
        <w:t xml:space="preserve"> правоотношения, возникши</w:t>
      </w:r>
      <w:r w:rsidR="00A77AE0">
        <w:rPr>
          <w:rFonts w:ascii="Arial" w:hAnsi="Arial" w:cs="Arial"/>
          <w:sz w:val="24"/>
          <w:szCs w:val="24"/>
        </w:rPr>
        <w:t>е</w:t>
      </w:r>
      <w:r w:rsidR="00A77AE0" w:rsidRPr="002D677D">
        <w:rPr>
          <w:rFonts w:ascii="Arial" w:hAnsi="Arial" w:cs="Arial"/>
          <w:sz w:val="24"/>
          <w:szCs w:val="24"/>
        </w:rPr>
        <w:t xml:space="preserve"> </w:t>
      </w:r>
      <w:r w:rsidR="00A77AE0">
        <w:rPr>
          <w:rFonts w:ascii="Arial" w:hAnsi="Arial" w:cs="Arial"/>
          <w:sz w:val="24"/>
          <w:szCs w:val="24"/>
        </w:rPr>
        <w:t>с 01.01.2022</w:t>
      </w:r>
      <w:r w:rsidR="00A77AE0" w:rsidRPr="002D677D">
        <w:rPr>
          <w:rFonts w:ascii="Arial" w:hAnsi="Arial" w:cs="Arial"/>
          <w:sz w:val="24"/>
          <w:szCs w:val="24"/>
        </w:rPr>
        <w:t xml:space="preserve"> года в части плановых ассигнований </w:t>
      </w:r>
      <w:r w:rsidR="00A77AE0">
        <w:rPr>
          <w:rFonts w:ascii="Arial" w:hAnsi="Arial" w:cs="Arial"/>
          <w:sz w:val="24"/>
          <w:szCs w:val="24"/>
        </w:rPr>
        <w:t xml:space="preserve">на 2022 год и с 01.01.2023 года в части плановых ассигнований на </w:t>
      </w:r>
      <w:r w:rsidR="00A77AE0" w:rsidRPr="002D677D">
        <w:rPr>
          <w:rFonts w:ascii="Arial" w:hAnsi="Arial" w:cs="Arial"/>
          <w:sz w:val="24"/>
          <w:szCs w:val="24"/>
        </w:rPr>
        <w:t>20</w:t>
      </w:r>
      <w:r w:rsidR="00A77AE0">
        <w:rPr>
          <w:rFonts w:ascii="Arial" w:hAnsi="Arial" w:cs="Arial"/>
          <w:sz w:val="24"/>
          <w:szCs w:val="24"/>
        </w:rPr>
        <w:t>23</w:t>
      </w:r>
      <w:r w:rsidR="00A77AE0" w:rsidRPr="002D677D">
        <w:rPr>
          <w:rFonts w:ascii="Arial" w:hAnsi="Arial" w:cs="Arial"/>
          <w:sz w:val="24"/>
          <w:szCs w:val="24"/>
        </w:rPr>
        <w:t xml:space="preserve"> </w:t>
      </w:r>
      <w:r w:rsidR="00A77AE0">
        <w:rPr>
          <w:rFonts w:ascii="Arial" w:hAnsi="Arial" w:cs="Arial"/>
          <w:sz w:val="24"/>
          <w:szCs w:val="24"/>
        </w:rPr>
        <w:t xml:space="preserve">- </w:t>
      </w:r>
      <w:r w:rsidR="00A77AE0" w:rsidRPr="002D677D">
        <w:rPr>
          <w:rFonts w:ascii="Arial" w:hAnsi="Arial" w:cs="Arial"/>
          <w:sz w:val="24"/>
          <w:szCs w:val="24"/>
        </w:rPr>
        <w:t>20</w:t>
      </w:r>
      <w:r w:rsidR="00A77AE0">
        <w:rPr>
          <w:rFonts w:ascii="Arial" w:hAnsi="Arial" w:cs="Arial"/>
          <w:sz w:val="24"/>
          <w:szCs w:val="24"/>
        </w:rPr>
        <w:t>25</w:t>
      </w:r>
      <w:r w:rsidR="00A77AE0" w:rsidRPr="002D677D">
        <w:rPr>
          <w:rFonts w:ascii="Arial" w:hAnsi="Arial" w:cs="Arial"/>
          <w:sz w:val="24"/>
          <w:szCs w:val="24"/>
        </w:rPr>
        <w:t xml:space="preserve"> годы</w:t>
      </w:r>
      <w:r w:rsidRPr="007C57AF">
        <w:rPr>
          <w:rFonts w:ascii="Arial" w:hAnsi="Arial" w:cs="Arial"/>
          <w:sz w:val="24"/>
          <w:szCs w:val="24"/>
        </w:rPr>
        <w:t>.</w:t>
      </w:r>
    </w:p>
    <w:p w:rsidR="00A26625" w:rsidRDefault="00A26625" w:rsidP="00A26625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453E7C" w:rsidRDefault="00453E7C" w:rsidP="00A26625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453E7C" w:rsidRPr="00453E7C" w:rsidRDefault="002C666E" w:rsidP="002C666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A26625" w:rsidRDefault="002C666E" w:rsidP="00A26625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0237F1" w:rsidRPr="00453E7C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A26625" w:rsidRPr="00453E7C">
        <w:rPr>
          <w:sz w:val="24"/>
          <w:szCs w:val="24"/>
        </w:rPr>
        <w:t xml:space="preserve"> Шушенского</w:t>
      </w:r>
      <w:r w:rsidR="00A26625" w:rsidRPr="002225FA">
        <w:rPr>
          <w:sz w:val="24"/>
          <w:szCs w:val="24"/>
        </w:rPr>
        <w:t xml:space="preserve"> района                                  </w:t>
      </w:r>
      <w:r w:rsidR="00A26625">
        <w:rPr>
          <w:sz w:val="24"/>
          <w:szCs w:val="24"/>
        </w:rPr>
        <w:t xml:space="preserve">                                 </w:t>
      </w:r>
      <w:r w:rsidR="00453E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453E7C">
        <w:rPr>
          <w:sz w:val="24"/>
          <w:szCs w:val="24"/>
        </w:rPr>
        <w:t xml:space="preserve"> </w:t>
      </w:r>
      <w:r>
        <w:rPr>
          <w:sz w:val="24"/>
          <w:szCs w:val="24"/>
        </w:rPr>
        <w:t>Р.В. Куйчик</w:t>
      </w:r>
    </w:p>
    <w:p w:rsidR="001B05F3" w:rsidRDefault="001B05F3" w:rsidP="00A26625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:rsidR="0095545F" w:rsidRPr="007B2E37" w:rsidRDefault="0095545F" w:rsidP="0095545F">
      <w:pPr>
        <w:pStyle w:val="ConsPlusNormal"/>
        <w:widowControl/>
        <w:ind w:firstLine="0"/>
        <w:jc w:val="right"/>
        <w:outlineLvl w:val="0"/>
      </w:pPr>
      <w:r w:rsidRPr="007B2E37">
        <w:t>Приложение к постановлению</w:t>
      </w:r>
    </w:p>
    <w:p w:rsidR="0095545F" w:rsidRPr="007B2E37" w:rsidRDefault="0095545F" w:rsidP="0095545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7B2E37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4A24C7" w:rsidRPr="007B2E37" w:rsidRDefault="0095545F" w:rsidP="0095545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95545F">
        <w:rPr>
          <w:rFonts w:ascii="Arial" w:hAnsi="Arial" w:cs="Arial"/>
          <w:sz w:val="24"/>
          <w:szCs w:val="24"/>
        </w:rPr>
        <w:t xml:space="preserve"> </w:t>
      </w:r>
      <w:r w:rsidRPr="007B2E37">
        <w:rPr>
          <w:rFonts w:ascii="Arial" w:hAnsi="Arial" w:cs="Arial"/>
          <w:sz w:val="20"/>
          <w:szCs w:val="20"/>
        </w:rPr>
        <w:t>от __________</w:t>
      </w:r>
      <w:r w:rsidR="007B2E37" w:rsidRPr="007B2E37">
        <w:rPr>
          <w:rFonts w:ascii="Arial" w:hAnsi="Arial" w:cs="Arial"/>
          <w:sz w:val="20"/>
          <w:szCs w:val="20"/>
        </w:rPr>
        <w:t>202</w:t>
      </w:r>
      <w:r w:rsidR="000237F1">
        <w:rPr>
          <w:rFonts w:ascii="Arial" w:hAnsi="Arial" w:cs="Arial"/>
          <w:sz w:val="20"/>
          <w:szCs w:val="20"/>
        </w:rPr>
        <w:t>2</w:t>
      </w:r>
      <w:r w:rsidR="007B2E37" w:rsidRPr="007B2E37">
        <w:rPr>
          <w:rFonts w:ascii="Arial" w:hAnsi="Arial" w:cs="Arial"/>
          <w:sz w:val="20"/>
          <w:szCs w:val="20"/>
        </w:rPr>
        <w:t xml:space="preserve"> №</w:t>
      </w:r>
      <w:r w:rsidRPr="007B2E37">
        <w:rPr>
          <w:rFonts w:ascii="Arial" w:hAnsi="Arial" w:cs="Arial"/>
          <w:sz w:val="20"/>
          <w:szCs w:val="20"/>
        </w:rPr>
        <w:t xml:space="preserve"> _____</w:t>
      </w:r>
    </w:p>
    <w:p w:rsidR="0095545F" w:rsidRDefault="0095545F" w:rsidP="0095545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DC15EB" w:rsidRPr="0095545F" w:rsidRDefault="00DC15EB" w:rsidP="0095545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E62EF" w:rsidRPr="001F0C6A" w:rsidRDefault="00926480" w:rsidP="005D3CCF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</w:t>
      </w:r>
      <w:r w:rsidR="00776870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F0C6A">
        <w:rPr>
          <w:rFonts w:ascii="Arial" w:hAnsi="Arial" w:cs="Arial"/>
          <w:sz w:val="24"/>
          <w:szCs w:val="24"/>
        </w:rPr>
        <w:t>Шушенского района</w:t>
      </w:r>
    </w:p>
    <w:p w:rsidR="00035879" w:rsidRDefault="00736E24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«Защита населения и территорий Шушенского района</w:t>
      </w:r>
      <w:r w:rsidR="00FB380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Pr="001F0C6A">
        <w:rPr>
          <w:rFonts w:ascii="Arial" w:hAnsi="Arial" w:cs="Arial"/>
          <w:sz w:val="24"/>
          <w:szCs w:val="24"/>
        </w:rPr>
        <w:t>»</w:t>
      </w:r>
      <w:r w:rsidR="003E772C" w:rsidRPr="001F0C6A">
        <w:rPr>
          <w:rFonts w:ascii="Arial" w:hAnsi="Arial" w:cs="Arial"/>
          <w:sz w:val="24"/>
          <w:szCs w:val="24"/>
        </w:rPr>
        <w:t xml:space="preserve"> </w:t>
      </w:r>
    </w:p>
    <w:p w:rsidR="00DC15EB" w:rsidRPr="001F0C6A" w:rsidRDefault="00DC15EB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27DE8" w:rsidRDefault="00AA1649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1. </w:t>
      </w:r>
      <w:r w:rsidR="00027DE8" w:rsidRPr="001F0C6A">
        <w:rPr>
          <w:rFonts w:ascii="Arial" w:hAnsi="Arial" w:cs="Arial"/>
          <w:sz w:val="24"/>
          <w:szCs w:val="24"/>
        </w:rPr>
        <w:t xml:space="preserve">Паспорт </w:t>
      </w:r>
      <w:r w:rsidR="00736E24" w:rsidRPr="001F0C6A">
        <w:rPr>
          <w:rFonts w:ascii="Arial" w:hAnsi="Arial" w:cs="Arial"/>
          <w:sz w:val="24"/>
          <w:szCs w:val="24"/>
        </w:rPr>
        <w:t>муниципальной</w:t>
      </w:r>
      <w:r w:rsidR="0009586D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>программы</w:t>
      </w:r>
      <w:r w:rsidR="000D45DB" w:rsidRPr="001F0C6A">
        <w:rPr>
          <w:rFonts w:ascii="Arial" w:hAnsi="Arial" w:cs="Arial"/>
          <w:sz w:val="24"/>
          <w:szCs w:val="24"/>
        </w:rPr>
        <w:t xml:space="preserve"> </w:t>
      </w:r>
      <w:r w:rsidR="00545800" w:rsidRPr="001F0C6A">
        <w:rPr>
          <w:rFonts w:ascii="Arial" w:hAnsi="Arial" w:cs="Arial"/>
          <w:sz w:val="24"/>
          <w:szCs w:val="24"/>
        </w:rPr>
        <w:t>«</w:t>
      </w:r>
      <w:r w:rsidR="00736E24" w:rsidRPr="001F0C6A">
        <w:rPr>
          <w:rFonts w:ascii="Arial" w:hAnsi="Arial" w:cs="Arial"/>
          <w:sz w:val="24"/>
          <w:szCs w:val="24"/>
        </w:rPr>
        <w:t>Защита населения и территорий Шушенского района</w:t>
      </w:r>
      <w:r w:rsidR="00EE168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="00545800" w:rsidRPr="001F0C6A">
        <w:rPr>
          <w:rFonts w:ascii="Arial" w:hAnsi="Arial" w:cs="Arial"/>
          <w:sz w:val="24"/>
          <w:szCs w:val="24"/>
        </w:rPr>
        <w:t>»</w:t>
      </w:r>
    </w:p>
    <w:p w:rsidR="00DC15EB" w:rsidRPr="001F0C6A" w:rsidRDefault="00DC15EB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«Защита населения и территорий Шушенского района от чрезвычайных ситуаций природного и техногенного характера»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FF769C" w:rsidRDefault="009F131A" w:rsidP="000103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</w:t>
            </w:r>
            <w:r w:rsidR="0001032F"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 совершенствовании системы обеспечения вызова экстренных оперативных служб на территории Российской Федерации</w:t>
            </w:r>
            <w:r w:rsidR="0001032F"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Постановление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 от 13.08.2013 № 917 «</w:t>
            </w:r>
            <w:r w:rsidRPr="0001032F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 xml:space="preserve">Распоряжение 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29058F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FF769C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</w:t>
            </w:r>
            <w:r w:rsidR="00173C7B" w:rsidRPr="00FF769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FF769C" w:rsidRDefault="00427D06" w:rsidP="00427D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FF769C" w:rsidRPr="00FF769C" w:rsidRDefault="00FF769C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FF769C" w:rsidRPr="00FF769C" w:rsidRDefault="00FF769C" w:rsidP="00FF76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Обеспечение реализации муниципальной программы и прочие мероприятия;</w:t>
            </w:r>
          </w:p>
          <w:p w:rsidR="009F131A" w:rsidRDefault="00DC15E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9F131A" w:rsidRPr="00FF769C" w:rsidRDefault="00CF0B3F" w:rsidP="00FF76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>Расходы на обеспечение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</w:t>
            </w:r>
            <w:r w:rsidR="004075AA"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 w:rsidR="00755F8E"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9F131A" w:rsidRPr="004A3F3A" w:rsidRDefault="0054753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 w:rsidR="00A4390A">
              <w:rPr>
                <w:rFonts w:ascii="Arial" w:hAnsi="Arial" w:cs="Arial"/>
                <w:sz w:val="22"/>
                <w:szCs w:val="22"/>
              </w:rPr>
              <w:t>ОМСУ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 w:rsidR="0029058F"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9F131A" w:rsidRPr="00777DD3" w:rsidRDefault="009F131A" w:rsidP="005D3CC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9F131A" w:rsidRPr="004A3F3A" w:rsidRDefault="00596FAB" w:rsidP="00CE0502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25B33"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</w:t>
            </w:r>
            <w:r w:rsidR="00EA3C76" w:rsidRPr="00777DD3">
              <w:rPr>
                <w:rFonts w:ascii="Arial" w:hAnsi="Arial" w:cs="Arial"/>
                <w:sz w:val="22"/>
                <w:szCs w:val="22"/>
              </w:rPr>
              <w:t xml:space="preserve">ицах </w:t>
            </w:r>
            <w:r w:rsidR="00146629">
              <w:rPr>
                <w:rFonts w:ascii="Arial" w:hAnsi="Arial" w:cs="Arial"/>
                <w:sz w:val="22"/>
                <w:szCs w:val="22"/>
              </w:rPr>
              <w:t xml:space="preserve">поселений </w:t>
            </w:r>
            <w:r w:rsidR="00CE0502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  <w:r w:rsidR="00146629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B0D6C" w:rsidP="005D3CCF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9F131A" w:rsidRPr="00C94CFC" w:rsidRDefault="005855B4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Обеспечение 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функционирования РМКУ «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ЕДДС Шушенского района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»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Pr="00C94CFC" w:rsidRDefault="005855B4" w:rsidP="005D3CCF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Достижение ОМСУ Шушенского района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100</w:t>
            </w:r>
            <w:r w:rsidR="00A86F4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% от норматива обеспеченности населения подведомственных территорий первичными мерами  пожарной безопа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с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ности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к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2030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у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E63" w:rsidRPr="00C94CFC" w:rsidRDefault="00F0374F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</w:t>
            </w:r>
            <w:r w:rsidR="00B076D6" w:rsidRPr="00C94CFC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2FDE"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сего </w:t>
            </w:r>
            <w:r w:rsidR="00F472C2">
              <w:rPr>
                <w:rFonts w:ascii="Arial" w:hAnsi="Arial" w:cs="Arial"/>
                <w:sz w:val="22"/>
                <w:szCs w:val="22"/>
              </w:rPr>
              <w:t>55 894,083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2016 год – 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2 838,418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2017 год – 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 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54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4,8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4 103,650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4 629,805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64E4"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E864E4" w:rsidRPr="00C94CFC" w:rsidRDefault="00E864E4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5</w:t>
            </w:r>
            <w:r w:rsidR="00BE3F7D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598</w:t>
            </w:r>
            <w:r w:rsidR="00BE3F7D">
              <w:rPr>
                <w:rFonts w:ascii="Arial" w:hAnsi="Arial" w:cs="Arial"/>
                <w:sz w:val="22"/>
                <w:szCs w:val="22"/>
              </w:rPr>
              <w:t>,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A161A7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756FBB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7A4">
              <w:rPr>
                <w:rFonts w:ascii="Arial" w:hAnsi="Arial" w:cs="Arial"/>
                <w:sz w:val="22"/>
                <w:szCs w:val="22"/>
              </w:rPr>
              <w:t>6 721,804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9B0D6C" w:rsidP="009B0D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0377A4">
              <w:rPr>
                <w:rFonts w:ascii="Arial" w:hAnsi="Arial" w:cs="Arial"/>
                <w:sz w:val="22"/>
                <w:szCs w:val="22"/>
              </w:rPr>
              <w:t>7</w:t>
            </w:r>
            <w:r w:rsidR="00C25606">
              <w:rPr>
                <w:rFonts w:ascii="Arial" w:hAnsi="Arial" w:cs="Arial"/>
                <w:sz w:val="22"/>
                <w:szCs w:val="22"/>
              </w:rPr>
              <w:t xml:space="preserve"> 847,580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A5344" w:rsidRDefault="000A5344" w:rsidP="000A53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="00F472C2">
              <w:rPr>
                <w:rFonts w:ascii="Arial" w:hAnsi="Arial" w:cs="Arial"/>
                <w:sz w:val="22"/>
                <w:szCs w:val="22"/>
              </w:rPr>
              <w:t>5 111,457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1A0DB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1A0DBE" w:rsidRDefault="001A0DBE" w:rsidP="001A0D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472C2">
              <w:rPr>
                <w:rFonts w:ascii="Arial" w:hAnsi="Arial" w:cs="Arial"/>
                <w:sz w:val="22"/>
                <w:szCs w:val="22"/>
              </w:rPr>
              <w:t>5 111,457</w:t>
            </w:r>
            <w:r w:rsidR="00F472C2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C25606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25606" w:rsidRPr="00C94CFC" w:rsidRDefault="00C25606" w:rsidP="00C256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F472C2">
              <w:rPr>
                <w:rFonts w:ascii="Arial" w:hAnsi="Arial" w:cs="Arial"/>
                <w:sz w:val="22"/>
                <w:szCs w:val="22"/>
              </w:rPr>
              <w:t>5 111,457</w:t>
            </w:r>
            <w:r w:rsidR="00F472C2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рублей.</w:t>
            </w:r>
          </w:p>
          <w:p w:rsidR="008B5E63" w:rsidRPr="00C94CFC" w:rsidRDefault="00D81472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в том числе из краевого бюджета всего – </w:t>
            </w:r>
            <w:r w:rsidR="00F472C2">
              <w:rPr>
                <w:rFonts w:ascii="Arial" w:hAnsi="Arial" w:cs="Arial"/>
                <w:sz w:val="22"/>
                <w:szCs w:val="22"/>
              </w:rPr>
              <w:t>14 587,637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8B5E63" w:rsidRPr="00C94CFC" w:rsidRDefault="006727A9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266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900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6727A9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756FBB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56FBB" w:rsidRPr="00C94CFC" w:rsidRDefault="00756FBB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1 018,2</w:t>
            </w:r>
            <w:r w:rsidR="00D81472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C1FB9" w:rsidRPr="00C94CFC" w:rsidRDefault="009B0D6C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1 498,705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1FB9" w:rsidRPr="00C94CFC" w:rsidRDefault="00CC1FB9" w:rsidP="00CC1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 xml:space="preserve">год – </w:t>
            </w:r>
            <w:r w:rsidR="000D561B" w:rsidRPr="00C94CFC">
              <w:rPr>
                <w:rFonts w:ascii="Arial" w:hAnsi="Arial" w:cs="Arial"/>
                <w:sz w:val="22"/>
                <w:szCs w:val="22"/>
              </w:rPr>
              <w:t>2 </w:t>
            </w:r>
            <w:r w:rsidR="00CF4835">
              <w:rPr>
                <w:rFonts w:ascii="Arial" w:hAnsi="Arial" w:cs="Arial"/>
                <w:sz w:val="22"/>
                <w:szCs w:val="22"/>
              </w:rPr>
              <w:t>118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8</w:t>
            </w:r>
            <w:r w:rsidR="00CF4835">
              <w:rPr>
                <w:rFonts w:ascii="Arial" w:hAnsi="Arial" w:cs="Arial"/>
                <w:sz w:val="22"/>
                <w:szCs w:val="22"/>
              </w:rPr>
              <w:t>3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1FB9" w:rsidRPr="00C94CFC" w:rsidRDefault="009B0D6C" w:rsidP="00CC1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F21BB6" w:rsidRPr="00C94CFC">
              <w:rPr>
                <w:rFonts w:ascii="Arial" w:hAnsi="Arial" w:cs="Arial"/>
                <w:sz w:val="22"/>
                <w:szCs w:val="22"/>
              </w:rPr>
              <w:t> 613,</w:t>
            </w:r>
            <w:r w:rsidR="00DE1166"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9B0D6C" w:rsidRPr="00C94CFC" w:rsidRDefault="009B0D6C" w:rsidP="00CC1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7C6F92">
              <w:rPr>
                <w:rFonts w:ascii="Arial" w:hAnsi="Arial" w:cs="Arial"/>
                <w:sz w:val="22"/>
                <w:szCs w:val="22"/>
              </w:rPr>
              <w:t>2 633</w:t>
            </w:r>
            <w:r w:rsidR="00F21BB6"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7C6F92">
              <w:rPr>
                <w:rFonts w:ascii="Arial" w:hAnsi="Arial" w:cs="Arial"/>
                <w:sz w:val="22"/>
                <w:szCs w:val="22"/>
              </w:rPr>
              <w:t>3</w:t>
            </w:r>
            <w:r w:rsidR="00DE1166">
              <w:rPr>
                <w:rFonts w:ascii="Arial" w:hAnsi="Arial" w:cs="Arial"/>
                <w:sz w:val="22"/>
                <w:szCs w:val="22"/>
              </w:rPr>
              <w:t>00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F472C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B5E63" w:rsidRPr="00C94CFC" w:rsidRDefault="00D81472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в том числе из районного бюджета всего – </w:t>
            </w:r>
            <w:r w:rsidR="00F472C2">
              <w:rPr>
                <w:rFonts w:ascii="Arial" w:hAnsi="Arial" w:cs="Arial"/>
                <w:sz w:val="22"/>
                <w:szCs w:val="22"/>
              </w:rPr>
              <w:t>41 306,446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тыс. рублей, в том числе по годам: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71</w:t>
            </w:r>
            <w:r w:rsidRPr="00C94CFC">
              <w:rPr>
                <w:rFonts w:ascii="Arial" w:hAnsi="Arial" w:cs="Arial"/>
                <w:sz w:val="22"/>
                <w:szCs w:val="22"/>
              </w:rPr>
              <w:t>,5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18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3 085,450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A86F4A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 xml:space="preserve"> 3 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131,100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0554D2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554D2" w:rsidRPr="00C94CFC" w:rsidRDefault="000554D2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FC47FF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3 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479,273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756FBB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56FBB" w:rsidRPr="00C94CFC" w:rsidRDefault="00756FBB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124">
              <w:rPr>
                <w:rFonts w:ascii="Arial" w:hAnsi="Arial" w:cs="Arial"/>
                <w:sz w:val="22"/>
                <w:szCs w:val="22"/>
              </w:rPr>
              <w:t>4 108,504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 xml:space="preserve">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9B0D6C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8F27AA">
              <w:rPr>
                <w:rFonts w:ascii="Arial" w:hAnsi="Arial" w:cs="Arial"/>
                <w:sz w:val="22"/>
                <w:szCs w:val="22"/>
              </w:rPr>
              <w:t>5 214</w:t>
            </w:r>
            <w:r w:rsidR="007B0120">
              <w:rPr>
                <w:rFonts w:ascii="Arial" w:hAnsi="Arial" w:cs="Arial"/>
                <w:sz w:val="22"/>
                <w:szCs w:val="22"/>
              </w:rPr>
              <w:t>,</w:t>
            </w:r>
            <w:r w:rsidR="008F27AA">
              <w:rPr>
                <w:rFonts w:ascii="Arial" w:hAnsi="Arial" w:cs="Arial"/>
                <w:sz w:val="22"/>
                <w:szCs w:val="22"/>
              </w:rPr>
              <w:t>280</w:t>
            </w:r>
            <w:r w:rsidR="007B01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F472C2" w:rsidRDefault="00F472C2" w:rsidP="00F472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5 111,457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F472C2" w:rsidRDefault="00F472C2" w:rsidP="00F472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5 111,457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AA" w:rsidRPr="00C94CFC" w:rsidRDefault="00F472C2" w:rsidP="00F472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5 111,457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854155" w:rsidRDefault="00FC2F9F" w:rsidP="005D3CCF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A96555" w:rsidRPr="00854155" w:rsidRDefault="00A96555" w:rsidP="005D3CCF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 xml:space="preserve">2. Характеристика текущего состояния защиты населения и территорий Шушенского района от чрезвычайных </w:t>
      </w:r>
      <w:r w:rsidR="007B2E37" w:rsidRPr="00854155">
        <w:rPr>
          <w:sz w:val="24"/>
          <w:szCs w:val="24"/>
        </w:rPr>
        <w:t>ситуаций природного</w:t>
      </w:r>
      <w:r w:rsidRPr="00854155">
        <w:rPr>
          <w:sz w:val="24"/>
          <w:szCs w:val="24"/>
        </w:rPr>
        <w:t xml:space="preserve"> и техногенного характера, обеспечения безопасности населения района</w:t>
      </w:r>
    </w:p>
    <w:p w:rsidR="00F570D5" w:rsidRDefault="00F570D5" w:rsidP="00F570D5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F570D5" w:rsidRPr="00854155" w:rsidRDefault="00F570D5" w:rsidP="00F570D5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F570D5" w:rsidRPr="006D3F7A" w:rsidRDefault="00F570D5" w:rsidP="00F570D5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F570D5" w:rsidRPr="006D3F7A" w:rsidRDefault="00F570D5" w:rsidP="00F570D5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A96555" w:rsidRDefault="005855B4" w:rsidP="005D3CCF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</w:t>
      </w:r>
      <w:r w:rsidR="00121F3B">
        <w:rPr>
          <w:rFonts w:ascii="Arial" w:hAnsi="Arial" w:cs="Arial"/>
          <w:snapToGrid w:val="0"/>
          <w:sz w:val="24"/>
          <w:szCs w:val="24"/>
        </w:rPr>
        <w:t>2</w:t>
      </w:r>
      <w:r w:rsidR="00985E11">
        <w:rPr>
          <w:rFonts w:ascii="Arial" w:hAnsi="Arial" w:cs="Arial"/>
          <w:snapToGrid w:val="0"/>
          <w:sz w:val="24"/>
          <w:szCs w:val="24"/>
        </w:rPr>
        <w:t>1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 w:rsidR="00FF769C"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982ECA" w:rsidRDefault="00982ECA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A96555" w:rsidRPr="00854155" w:rsidRDefault="00A96555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55F8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854155">
        <w:rPr>
          <w:rFonts w:ascii="Arial" w:hAnsi="Arial" w:cs="Arial"/>
          <w:sz w:val="24"/>
          <w:szCs w:val="24"/>
        </w:rPr>
        <w:t>н</w:t>
      </w:r>
      <w:r w:rsidRPr="00854155">
        <w:rPr>
          <w:rFonts w:ascii="Arial" w:hAnsi="Arial" w:cs="Arial"/>
          <w:sz w:val="24"/>
          <w:szCs w:val="24"/>
        </w:rPr>
        <w:t>ного характера    и различного рода происшествия;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A96555" w:rsidRPr="00854155" w:rsidRDefault="00A96555" w:rsidP="00982ECA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854155">
        <w:rPr>
          <w:rFonts w:ascii="Arial" w:hAnsi="Arial" w:cs="Arial"/>
          <w:sz w:val="24"/>
          <w:szCs w:val="24"/>
        </w:rPr>
        <w:t>а</w:t>
      </w:r>
      <w:r w:rsidRPr="00854155">
        <w:rPr>
          <w:rFonts w:ascii="Arial" w:hAnsi="Arial" w:cs="Arial"/>
          <w:sz w:val="24"/>
          <w:szCs w:val="24"/>
        </w:rPr>
        <w:t>нию технических систем управления ГО, системы оповещения населения об опасностях, возникающих при ведении в</w:t>
      </w:r>
      <w:r w:rsidRPr="00854155">
        <w:rPr>
          <w:rFonts w:ascii="Arial" w:hAnsi="Arial" w:cs="Arial"/>
          <w:sz w:val="24"/>
          <w:szCs w:val="24"/>
        </w:rPr>
        <w:t>о</w:t>
      </w:r>
      <w:r w:rsidRPr="00854155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</w:t>
      </w:r>
      <w:r w:rsidR="00755F8E" w:rsidRPr="00854155">
        <w:rPr>
          <w:rFonts w:ascii="Arial" w:hAnsi="Arial" w:cs="Arial"/>
          <w:sz w:val="24"/>
          <w:szCs w:val="24"/>
        </w:rPr>
        <w:t>ГО, а</w:t>
      </w:r>
      <w:r w:rsidRPr="00854155">
        <w:rPr>
          <w:rFonts w:ascii="Arial" w:hAnsi="Arial" w:cs="Arial"/>
          <w:sz w:val="24"/>
          <w:szCs w:val="24"/>
        </w:rPr>
        <w:t xml:space="preserve">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A96555" w:rsidRPr="00854155" w:rsidRDefault="00A96555" w:rsidP="00982ECA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</w:t>
      </w:r>
      <w:r w:rsidR="00755F8E" w:rsidRPr="00854155">
        <w:rPr>
          <w:rFonts w:ascii="Arial" w:hAnsi="Arial" w:cs="Arial"/>
          <w:sz w:val="24"/>
          <w:szCs w:val="24"/>
        </w:rPr>
        <w:t>информацией в</w:t>
      </w:r>
      <w:r w:rsidRPr="00854155">
        <w:rPr>
          <w:rFonts w:ascii="Arial" w:hAnsi="Arial" w:cs="Arial"/>
          <w:sz w:val="24"/>
          <w:szCs w:val="24"/>
        </w:rPr>
        <w:t xml:space="preserve"> установленном </w:t>
      </w:r>
      <w:r w:rsidR="00755F8E" w:rsidRPr="00854155">
        <w:rPr>
          <w:rFonts w:ascii="Arial" w:hAnsi="Arial" w:cs="Arial"/>
          <w:sz w:val="24"/>
          <w:szCs w:val="24"/>
        </w:rPr>
        <w:t>порядке в</w:t>
      </w:r>
      <w:r w:rsidRPr="00854155">
        <w:rPr>
          <w:rFonts w:ascii="Arial" w:hAnsi="Arial" w:cs="Arial"/>
          <w:sz w:val="24"/>
          <w:szCs w:val="24"/>
        </w:rPr>
        <w:t xml:space="preserve"> области защиты населения и территорий района от ЧС </w:t>
      </w:r>
      <w:r w:rsidR="00755F8E"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A96555" w:rsidRPr="00755F8E" w:rsidRDefault="00A96555" w:rsidP="00755F8E">
      <w:pPr>
        <w:shd w:val="clear" w:color="auto" w:fill="FFFFFF"/>
        <w:spacing w:line="322" w:lineRule="exact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 xml:space="preserve">проведение аварийно-спасательных и других неотложных работ при ЧС </w:t>
      </w:r>
      <w:r w:rsidR="00755F8E" w:rsidRPr="00755F8E">
        <w:rPr>
          <w:rFonts w:ascii="Arial" w:hAnsi="Arial" w:cs="Arial"/>
          <w:spacing w:val="3"/>
          <w:sz w:val="24"/>
          <w:szCs w:val="24"/>
        </w:rPr>
        <w:t>межмуниципального характера.</w:t>
      </w:r>
    </w:p>
    <w:p w:rsidR="0051616F" w:rsidRPr="00755F8E" w:rsidRDefault="00A96555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</w:t>
      </w:r>
      <w:r w:rsidR="00970D3F" w:rsidRPr="00755F8E">
        <w:rPr>
          <w:sz w:val="24"/>
          <w:szCs w:val="24"/>
        </w:rPr>
        <w:t>ями</w:t>
      </w:r>
      <w:r w:rsidRPr="00755F8E">
        <w:rPr>
          <w:sz w:val="24"/>
          <w:szCs w:val="24"/>
        </w:rPr>
        <w:t xml:space="preserve"> </w:t>
      </w:r>
      <w:r w:rsidR="00755F8E" w:rsidRPr="00755F8E">
        <w:rPr>
          <w:sz w:val="24"/>
          <w:szCs w:val="24"/>
        </w:rPr>
        <w:t>программы являются:</w:t>
      </w:r>
    </w:p>
    <w:p w:rsidR="00755F8E" w:rsidRPr="00755F8E" w:rsidRDefault="00755F8E" w:rsidP="00755F8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1954A6" w:rsidRPr="00755F8E" w:rsidRDefault="00755F8E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1954A6" w:rsidRPr="00755F8E">
        <w:rPr>
          <w:sz w:val="24"/>
          <w:szCs w:val="24"/>
        </w:rPr>
        <w:t>.</w:t>
      </w:r>
    </w:p>
    <w:p w:rsidR="00A96555" w:rsidRPr="00EF521C" w:rsidRDefault="00A96555" w:rsidP="00755F8E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A96555" w:rsidRPr="00EF521C" w:rsidRDefault="00A96555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A96555" w:rsidRPr="00EF521C" w:rsidRDefault="009175BE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</w:t>
      </w:r>
      <w:r w:rsidR="00A96555" w:rsidRPr="00EF521C">
        <w:rPr>
          <w:sz w:val="24"/>
          <w:szCs w:val="24"/>
        </w:rPr>
        <w:t>.</w:t>
      </w:r>
      <w:r w:rsidR="00A028D1" w:rsidRPr="00EF521C">
        <w:rPr>
          <w:sz w:val="24"/>
          <w:szCs w:val="24"/>
        </w:rPr>
        <w:t xml:space="preserve">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A96555" w:rsidRPr="00EF521C">
        <w:rPr>
          <w:sz w:val="24"/>
          <w:szCs w:val="24"/>
        </w:rPr>
        <w:t>.</w:t>
      </w:r>
    </w:p>
    <w:p w:rsidR="00932276" w:rsidRPr="00932276" w:rsidRDefault="0055272E" w:rsidP="00755F8E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Pr="0046052B" w:rsidRDefault="00A028D1" w:rsidP="005D3CCF">
      <w:pPr>
        <w:pStyle w:val="ConsPlusNormal"/>
        <w:widowControl/>
        <w:jc w:val="both"/>
      </w:pPr>
    </w:p>
    <w:p w:rsidR="00A96555" w:rsidRPr="00854155" w:rsidRDefault="00A96555" w:rsidP="005D3CCF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46052B" w:rsidRDefault="00A96555" w:rsidP="005D3CCF">
      <w:pPr>
        <w:pStyle w:val="ConsPlusNormal"/>
        <w:widowControl/>
        <w:jc w:val="center"/>
      </w:pP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 xml:space="preserve">Реализация отдельных мероприятий программы </w:t>
      </w:r>
      <w:r w:rsidR="00755F8E" w:rsidRPr="00854155">
        <w:rPr>
          <w:sz w:val="24"/>
          <w:szCs w:val="24"/>
        </w:rPr>
        <w:t>осуществляется в</w:t>
      </w:r>
      <w:r w:rsidRPr="00854155">
        <w:rPr>
          <w:sz w:val="24"/>
          <w:szCs w:val="24"/>
        </w:rPr>
        <w:t xml:space="preserve"> соответствии со следующими Законами Красноярского края:</w:t>
      </w:r>
    </w:p>
    <w:p w:rsidR="00A96555" w:rsidRPr="00854155" w:rsidRDefault="00A96555" w:rsidP="00F40A4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A96555" w:rsidRPr="00854155" w:rsidRDefault="00A96555" w:rsidP="00F40A4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A96555" w:rsidRPr="00960201" w:rsidRDefault="00A96555" w:rsidP="00F40A4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29.10.2009 № 9-</w:t>
      </w:r>
      <w:r w:rsidR="00755F8E" w:rsidRPr="00854155">
        <w:rPr>
          <w:sz w:val="24"/>
          <w:szCs w:val="24"/>
        </w:rPr>
        <w:t>3864 «</w:t>
      </w:r>
      <w:r w:rsidRPr="00854155">
        <w:rPr>
          <w:sz w:val="24"/>
          <w:szCs w:val="24"/>
        </w:rPr>
        <w:t xml:space="preserve">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A96555" w:rsidRPr="00960201" w:rsidRDefault="00A96555" w:rsidP="00F40A43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10.01.2011 № 13-6422 «О государственной поддержке добровольной пожарной охраны в Красноярском крае».</w:t>
      </w:r>
    </w:p>
    <w:p w:rsidR="00960201" w:rsidRPr="00960201" w:rsidRDefault="00960201" w:rsidP="00960201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960201" w:rsidRPr="00960201" w:rsidRDefault="00960201" w:rsidP="00960201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8B2AC7" w:rsidRPr="00755F8E" w:rsidRDefault="00A96555" w:rsidP="008B2AC7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</w:t>
      </w:r>
      <w:r w:rsidR="008D42F9" w:rsidRPr="00755F8E">
        <w:rPr>
          <w:rFonts w:ascii="Arial" w:hAnsi="Arial" w:cs="Arial"/>
          <w:sz w:val="24"/>
          <w:szCs w:val="24"/>
        </w:rPr>
        <w:t xml:space="preserve">отдельного </w:t>
      </w:r>
      <w:r w:rsidRPr="00755F8E">
        <w:rPr>
          <w:rFonts w:ascii="Arial" w:hAnsi="Arial" w:cs="Arial"/>
          <w:sz w:val="24"/>
          <w:szCs w:val="24"/>
        </w:rPr>
        <w:t>мероприяти</w:t>
      </w:r>
      <w:r w:rsidR="008D42F9" w:rsidRPr="00755F8E">
        <w:rPr>
          <w:rFonts w:ascii="Arial" w:hAnsi="Arial" w:cs="Arial"/>
          <w:sz w:val="24"/>
          <w:szCs w:val="24"/>
        </w:rPr>
        <w:t>я 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755F8E">
        <w:rPr>
          <w:rFonts w:ascii="Arial" w:hAnsi="Arial" w:cs="Arial"/>
          <w:sz w:val="24"/>
          <w:szCs w:val="24"/>
        </w:rPr>
        <w:t>» осуществляется</w:t>
      </w:r>
      <w:r w:rsidR="00755F8E" w:rsidRPr="00755F8E">
        <w:rPr>
          <w:rFonts w:ascii="Arial" w:hAnsi="Arial" w:cs="Arial"/>
          <w:sz w:val="24"/>
          <w:szCs w:val="24"/>
        </w:rPr>
        <w:t xml:space="preserve">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</w:t>
      </w:r>
      <w:r w:rsidRPr="00755F8E">
        <w:rPr>
          <w:rFonts w:ascii="Arial" w:hAnsi="Arial" w:cs="Arial"/>
          <w:sz w:val="24"/>
          <w:szCs w:val="24"/>
        </w:rPr>
        <w:t xml:space="preserve"> в соответствии с </w:t>
      </w:r>
      <w:r w:rsidR="008B2AC7" w:rsidRPr="00755F8E">
        <w:rPr>
          <w:rFonts w:ascii="Arial" w:hAnsi="Arial" w:cs="Arial"/>
          <w:sz w:val="24"/>
          <w:szCs w:val="24"/>
        </w:rPr>
        <w:t>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29.11.2019 № 408-39/н.</w:t>
      </w:r>
      <w:r w:rsidR="0046052B"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  <w:r w:rsidR="008B2AC7" w:rsidRPr="00755F8E">
        <w:rPr>
          <w:rFonts w:ascii="Arial" w:hAnsi="Arial" w:cs="Arial"/>
          <w:sz w:val="24"/>
          <w:szCs w:val="24"/>
        </w:rPr>
        <w:t xml:space="preserve">          </w:t>
      </w:r>
    </w:p>
    <w:p w:rsidR="00A028D1" w:rsidRPr="0046052B" w:rsidRDefault="00A028D1" w:rsidP="0052651B">
      <w:pPr>
        <w:rPr>
          <w:sz w:val="20"/>
          <w:szCs w:val="20"/>
        </w:rPr>
      </w:pPr>
    </w:p>
    <w:p w:rsidR="0052651B" w:rsidRPr="00CF1116" w:rsidRDefault="0052651B" w:rsidP="0052651B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 w:rsidR="00554810">
        <w:rPr>
          <w:rFonts w:ascii="Arial" w:hAnsi="Arial" w:cs="Arial"/>
          <w:sz w:val="24"/>
          <w:szCs w:val="24"/>
        </w:rPr>
        <w:t xml:space="preserve">отдельные мероприятия </w:t>
      </w:r>
      <w:r w:rsidR="00554810" w:rsidRPr="00CF1116">
        <w:rPr>
          <w:rFonts w:ascii="Arial" w:hAnsi="Arial" w:cs="Arial"/>
          <w:sz w:val="24"/>
          <w:szCs w:val="24"/>
        </w:rPr>
        <w:t>программы</w:t>
      </w:r>
    </w:p>
    <w:p w:rsidR="00554810" w:rsidRPr="0046052B" w:rsidRDefault="00554810" w:rsidP="0052651B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554810" w:rsidRPr="000F2EF5" w:rsidRDefault="00554810" w:rsidP="0046052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 xml:space="preserve">Критерии отбора поселений района, на территории которых подлежат реализации </w:t>
      </w:r>
      <w:r w:rsidR="000D2EB0" w:rsidRPr="0068379F">
        <w:rPr>
          <w:rFonts w:ascii="Arial" w:hAnsi="Arial" w:cs="Arial"/>
          <w:sz w:val="24"/>
          <w:szCs w:val="24"/>
        </w:rPr>
        <w:t>отдельное мероприятие</w:t>
      </w:r>
      <w:r w:rsidRPr="0068379F">
        <w:rPr>
          <w:rFonts w:ascii="Arial" w:hAnsi="Arial" w:cs="Arial"/>
          <w:sz w:val="24"/>
          <w:szCs w:val="24"/>
        </w:rPr>
        <w:t xml:space="preserve"> </w:t>
      </w:r>
      <w:r w:rsidR="000D2EB0" w:rsidRPr="0068379F">
        <w:rPr>
          <w:rFonts w:ascii="Arial" w:hAnsi="Arial" w:cs="Arial"/>
          <w:sz w:val="24"/>
          <w:szCs w:val="24"/>
        </w:rPr>
        <w:t>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="000D2EB0" w:rsidRPr="0068379F">
        <w:rPr>
          <w:rFonts w:ascii="Arial" w:hAnsi="Arial" w:cs="Arial"/>
          <w:sz w:val="24"/>
          <w:szCs w:val="24"/>
        </w:rPr>
        <w:t>»</w:t>
      </w:r>
      <w:r w:rsidRPr="0068379F">
        <w:rPr>
          <w:rFonts w:ascii="Arial" w:hAnsi="Arial" w:cs="Arial"/>
          <w:sz w:val="24"/>
          <w:szCs w:val="24"/>
        </w:rPr>
        <w:t xml:space="preserve">, при </w:t>
      </w:r>
      <w:r w:rsidR="000D2EB0" w:rsidRPr="0068379F">
        <w:rPr>
          <w:rFonts w:ascii="Arial" w:hAnsi="Arial" w:cs="Arial"/>
          <w:sz w:val="24"/>
          <w:szCs w:val="24"/>
        </w:rPr>
        <w:t>условии выделения</w:t>
      </w:r>
      <w:r w:rsidRPr="0068379F">
        <w:rPr>
          <w:rFonts w:ascii="Arial" w:hAnsi="Arial" w:cs="Arial"/>
          <w:sz w:val="24"/>
          <w:szCs w:val="24"/>
        </w:rPr>
        <w:t xml:space="preserve">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 w:rsidRPr="0068379F">
        <w:rPr>
          <w:rFonts w:ascii="Arial" w:hAnsi="Arial" w:cs="Arial"/>
          <w:sz w:val="24"/>
          <w:szCs w:val="24"/>
        </w:rPr>
        <w:t>, утвержденной постановлением Правительства Красноярского края от 30.09.2013 № 515-п</w:t>
      </w:r>
      <w:r w:rsidRPr="0068379F">
        <w:rPr>
          <w:rFonts w:ascii="Arial" w:hAnsi="Arial" w:cs="Arial"/>
          <w:sz w:val="24"/>
          <w:szCs w:val="24"/>
        </w:rPr>
        <w:t xml:space="preserve"> и согласно подписанным между Администрацией Шушенского района </w:t>
      </w:r>
      <w:r w:rsidR="000D2EB0" w:rsidRPr="0068379F">
        <w:rPr>
          <w:rFonts w:ascii="Arial" w:hAnsi="Arial" w:cs="Arial"/>
          <w:sz w:val="24"/>
          <w:szCs w:val="24"/>
        </w:rPr>
        <w:t xml:space="preserve">и </w:t>
      </w:r>
      <w:r w:rsidR="0068379F" w:rsidRPr="0068379F">
        <w:rPr>
          <w:rFonts w:ascii="Arial" w:hAnsi="Arial" w:cs="Arial"/>
          <w:sz w:val="24"/>
          <w:szCs w:val="24"/>
        </w:rPr>
        <w:t xml:space="preserve">Агентством по гражданской обороне, чрезвычайным ситуациям  и пожарной безопасности Красноярского края </w:t>
      </w:r>
      <w:r w:rsidR="0068379F"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 w:rsidR="0046052B"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46052B" w:rsidRDefault="0046052B" w:rsidP="000F2EF5">
      <w:pPr>
        <w:jc w:val="center"/>
        <w:rPr>
          <w:rFonts w:ascii="Arial" w:hAnsi="Arial" w:cs="Arial"/>
          <w:sz w:val="24"/>
          <w:szCs w:val="24"/>
        </w:rPr>
      </w:pPr>
    </w:p>
    <w:p w:rsidR="000F2EF5" w:rsidRDefault="000F2EF5" w:rsidP="000F2EF5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0F2EF5" w:rsidRPr="0046052B" w:rsidRDefault="000F2EF5" w:rsidP="000F2EF5">
      <w:pPr>
        <w:jc w:val="both"/>
        <w:rPr>
          <w:rFonts w:ascii="Arial" w:hAnsi="Arial" w:cs="Arial"/>
          <w:sz w:val="20"/>
          <w:szCs w:val="20"/>
        </w:rPr>
      </w:pPr>
    </w:p>
    <w:p w:rsidR="000F2EF5" w:rsidRPr="000F2EF5" w:rsidRDefault="000F2EF5" w:rsidP="000F2EF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</w:t>
      </w:r>
      <w:r w:rsidR="00755F8E" w:rsidRPr="000F2EF5">
        <w:rPr>
          <w:rFonts w:ascii="Arial" w:hAnsi="Arial" w:cs="Arial"/>
          <w:sz w:val="24"/>
          <w:szCs w:val="24"/>
        </w:rPr>
        <w:t>субсидий из</w:t>
      </w:r>
      <w:r w:rsidRPr="000F2EF5">
        <w:rPr>
          <w:rFonts w:ascii="Arial" w:hAnsi="Arial" w:cs="Arial"/>
          <w:sz w:val="24"/>
          <w:szCs w:val="24"/>
        </w:rPr>
        <w:t xml:space="preserve">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 w:rsidR="005440AD">
        <w:rPr>
          <w:rFonts w:ascii="Arial" w:hAnsi="Arial" w:cs="Arial"/>
          <w:sz w:val="24"/>
          <w:szCs w:val="24"/>
        </w:rPr>
        <w:t>утвержденной п</w:t>
      </w:r>
      <w:r w:rsidR="005440AD" w:rsidRPr="005440AD">
        <w:rPr>
          <w:rFonts w:ascii="Arial" w:hAnsi="Arial" w:cs="Arial"/>
          <w:sz w:val="24"/>
          <w:szCs w:val="24"/>
        </w:rPr>
        <w:t>остановлен</w:t>
      </w:r>
      <w:r w:rsidR="005440AD">
        <w:rPr>
          <w:rFonts w:ascii="Arial" w:hAnsi="Arial" w:cs="Arial"/>
          <w:sz w:val="24"/>
          <w:szCs w:val="24"/>
        </w:rPr>
        <w:t>ием</w:t>
      </w:r>
      <w:r w:rsidR="005440AD"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 w:rsidR="005751E0">
        <w:rPr>
          <w:rFonts w:ascii="Arial" w:hAnsi="Arial" w:cs="Arial"/>
          <w:sz w:val="24"/>
          <w:szCs w:val="24"/>
        </w:rPr>
        <w:t>и Агентством по ГО и ЧС края</w:t>
      </w:r>
      <w:r w:rsidR="005751E0" w:rsidRPr="000F2EF5">
        <w:rPr>
          <w:rFonts w:ascii="Arial" w:hAnsi="Arial" w:cs="Arial"/>
          <w:sz w:val="24"/>
          <w:szCs w:val="24"/>
        </w:rPr>
        <w:t xml:space="preserve"> </w:t>
      </w:r>
      <w:r w:rsidRPr="000F2EF5">
        <w:rPr>
          <w:rFonts w:ascii="Arial" w:hAnsi="Arial" w:cs="Arial"/>
          <w:sz w:val="24"/>
          <w:szCs w:val="24"/>
        </w:rPr>
        <w:t>Соглашениям</w:t>
      </w:r>
      <w:r w:rsidR="005751E0"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0F2EF5" w:rsidRDefault="000F2EF5" w:rsidP="005D3CCF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5D3CCF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A96555" w:rsidRPr="00854155">
        <w:rPr>
          <w:sz w:val="24"/>
          <w:szCs w:val="24"/>
        </w:rPr>
        <w:t xml:space="preserve">. Прогноз конечных результатов программы </w:t>
      </w:r>
    </w:p>
    <w:p w:rsidR="00A96555" w:rsidRDefault="00A96555" w:rsidP="00755F8E">
      <w:pPr>
        <w:pStyle w:val="ConsPlusNormal"/>
        <w:widowControl/>
        <w:jc w:val="both"/>
        <w:rPr>
          <w:sz w:val="24"/>
          <w:szCs w:val="24"/>
        </w:rPr>
      </w:pPr>
    </w:p>
    <w:p w:rsidR="00A96555" w:rsidRPr="00755F8E" w:rsidRDefault="00A96555" w:rsidP="00755F8E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755F8E" w:rsidRDefault="009175BE" w:rsidP="00755F8E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755F8E" w:rsidRPr="00755F8E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A96555" w:rsidRPr="00D37DFD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>ности к 2030 году</w:t>
      </w:r>
      <w:r w:rsidR="00390FE6" w:rsidRPr="00755F8E">
        <w:rPr>
          <w:rFonts w:ascii="Arial" w:hAnsi="Arial" w:cs="Arial"/>
          <w:sz w:val="24"/>
          <w:szCs w:val="24"/>
        </w:rPr>
        <w:t>,</w:t>
      </w:r>
      <w:r w:rsidR="00D37DFD" w:rsidRPr="00755F8E">
        <w:rPr>
          <w:rFonts w:ascii="Arial" w:hAnsi="Arial" w:cs="Arial"/>
          <w:sz w:val="24"/>
          <w:szCs w:val="24"/>
        </w:rPr>
        <w:t xml:space="preserve"> </w:t>
      </w:r>
      <w:r w:rsidR="002C08FF" w:rsidRPr="00755F8E">
        <w:rPr>
          <w:rFonts w:ascii="Arial" w:hAnsi="Arial" w:cs="Arial"/>
          <w:sz w:val="24"/>
          <w:szCs w:val="24"/>
        </w:rPr>
        <w:t xml:space="preserve">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="002C08FF" w:rsidRPr="00D37DFD">
        <w:rPr>
          <w:rFonts w:ascii="Arial" w:hAnsi="Arial" w:cs="Arial"/>
          <w:sz w:val="24"/>
          <w:szCs w:val="24"/>
        </w:rPr>
        <w:t>населения Красноярского края»)</w:t>
      </w:r>
      <w:r w:rsidR="00A96555" w:rsidRPr="00D37DFD">
        <w:rPr>
          <w:rFonts w:ascii="Arial" w:hAnsi="Arial" w:cs="Arial"/>
          <w:sz w:val="24"/>
          <w:szCs w:val="24"/>
        </w:rPr>
        <w:t>.</w:t>
      </w:r>
    </w:p>
    <w:p w:rsidR="00B04C13" w:rsidRPr="00854155" w:rsidRDefault="00B04C13" w:rsidP="005D3CCF">
      <w:pPr>
        <w:pStyle w:val="ConsPlusNormal"/>
        <w:widowControl/>
        <w:jc w:val="both"/>
        <w:rPr>
          <w:color w:val="FF0000"/>
          <w:sz w:val="24"/>
          <w:szCs w:val="24"/>
        </w:rPr>
      </w:pPr>
    </w:p>
    <w:p w:rsidR="00A96555" w:rsidRDefault="000F2EF5" w:rsidP="005D3CC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96555" w:rsidRPr="00854155">
        <w:rPr>
          <w:rFonts w:ascii="Arial" w:hAnsi="Arial" w:cs="Arial"/>
          <w:sz w:val="24"/>
          <w:szCs w:val="24"/>
        </w:rPr>
        <w:t xml:space="preserve">. Перечень </w:t>
      </w:r>
      <w:r w:rsidR="005751E0">
        <w:rPr>
          <w:rFonts w:ascii="Arial" w:hAnsi="Arial" w:cs="Arial"/>
          <w:sz w:val="24"/>
          <w:szCs w:val="24"/>
        </w:rPr>
        <w:t xml:space="preserve">отдельных мероприятий </w:t>
      </w:r>
      <w:r w:rsidR="00A96555" w:rsidRPr="00854155">
        <w:rPr>
          <w:rFonts w:ascii="Arial" w:hAnsi="Arial" w:cs="Arial"/>
          <w:sz w:val="24"/>
          <w:szCs w:val="24"/>
        </w:rPr>
        <w:t xml:space="preserve">с указанием сроков их </w:t>
      </w:r>
      <w:r w:rsidR="00755F8E" w:rsidRPr="00854155">
        <w:rPr>
          <w:rFonts w:ascii="Arial" w:hAnsi="Arial" w:cs="Arial"/>
          <w:sz w:val="24"/>
          <w:szCs w:val="24"/>
        </w:rPr>
        <w:t>реализации и</w:t>
      </w:r>
      <w:r w:rsidR="00A96555" w:rsidRPr="00854155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B04C13" w:rsidRPr="00854155" w:rsidRDefault="00B04C13" w:rsidP="005D3CC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CF4835" w:rsidRDefault="00A96555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755F8E" w:rsidRPr="00CF4835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AE79C8" w:rsidRPr="00CF4835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 w:rsidR="00B04C13">
        <w:rPr>
          <w:rFonts w:ascii="Arial" w:hAnsi="Arial" w:cs="Arial"/>
          <w:sz w:val="24"/>
          <w:szCs w:val="24"/>
        </w:rPr>
        <w:t>.</w:t>
      </w:r>
    </w:p>
    <w:p w:rsidR="000277C2" w:rsidRPr="000277C2" w:rsidRDefault="000277C2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 w:rsidR="00533D98"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 xml:space="preserve">выделении </w:t>
      </w:r>
      <w:r w:rsidR="00755F8E" w:rsidRPr="000277C2">
        <w:rPr>
          <w:rFonts w:ascii="Arial" w:hAnsi="Arial" w:cs="Arial"/>
          <w:sz w:val="24"/>
          <w:szCs w:val="24"/>
        </w:rPr>
        <w:t>субсидий из</w:t>
      </w:r>
      <w:r w:rsidRPr="000277C2">
        <w:rPr>
          <w:rFonts w:ascii="Arial" w:hAnsi="Arial" w:cs="Arial"/>
          <w:sz w:val="24"/>
          <w:szCs w:val="24"/>
        </w:rPr>
        <w:t xml:space="preserve"> краевого бюджета</w:t>
      </w:r>
      <w:r w:rsidR="00CF4835">
        <w:rPr>
          <w:rFonts w:ascii="Arial" w:hAnsi="Arial" w:cs="Arial"/>
          <w:sz w:val="24"/>
          <w:szCs w:val="24"/>
        </w:rPr>
        <w:t>.</w:t>
      </w:r>
    </w:p>
    <w:p w:rsidR="00A96555" w:rsidRPr="00854155" w:rsidRDefault="00A96555" w:rsidP="007B2E37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 w:rsidR="007B2E37"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755F8E" w:rsidRPr="00755F8E" w:rsidRDefault="00755F8E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755F8E" w:rsidRPr="00D37DFD" w:rsidRDefault="00755F8E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A96555" w:rsidRDefault="00A96555" w:rsidP="00755F8E">
      <w:pPr>
        <w:ind w:firstLine="720"/>
        <w:jc w:val="both"/>
        <w:rPr>
          <w:sz w:val="24"/>
          <w:szCs w:val="24"/>
        </w:rPr>
      </w:pPr>
    </w:p>
    <w:p w:rsidR="00A96555" w:rsidRPr="00854155" w:rsidRDefault="000F2EF5" w:rsidP="005D3CCF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96555" w:rsidRPr="00854155">
        <w:rPr>
          <w:sz w:val="24"/>
          <w:szCs w:val="24"/>
        </w:rPr>
        <w:t>. Информация о распределении планируемых расходов по отдельным мер</w:t>
      </w:r>
      <w:r w:rsidR="00A96555" w:rsidRPr="00854155">
        <w:rPr>
          <w:sz w:val="24"/>
          <w:szCs w:val="24"/>
        </w:rPr>
        <w:t>о</w:t>
      </w:r>
      <w:r w:rsidR="00A96555" w:rsidRPr="00854155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</w:p>
    <w:p w:rsidR="00A96555" w:rsidRPr="00854155" w:rsidRDefault="00A96555" w:rsidP="005D3CCF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7B2E37" w:rsidRPr="00854155">
        <w:rPr>
          <w:rFonts w:ascii="Arial" w:hAnsi="Arial" w:cs="Arial"/>
          <w:sz w:val="24"/>
          <w:szCs w:val="24"/>
        </w:rPr>
        <w:t>и подпрограмм</w:t>
      </w:r>
      <w:r w:rsidRPr="00854155">
        <w:rPr>
          <w:rFonts w:ascii="Arial" w:hAnsi="Arial" w:cs="Arial"/>
          <w:sz w:val="24"/>
          <w:szCs w:val="24"/>
        </w:rPr>
        <w:t xml:space="preserve"> представлено в приложении № 3 к программе.</w:t>
      </w:r>
    </w:p>
    <w:p w:rsidR="00B04C13" w:rsidRPr="00854155" w:rsidRDefault="00B04C13" w:rsidP="005D3CCF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5D3CCF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A96555" w:rsidRPr="00854155">
        <w:rPr>
          <w:sz w:val="24"/>
          <w:szCs w:val="24"/>
        </w:rPr>
        <w:t xml:space="preserve">. </w:t>
      </w:r>
      <w:r w:rsidR="007B2E37" w:rsidRPr="00854155">
        <w:rPr>
          <w:sz w:val="24"/>
          <w:szCs w:val="24"/>
        </w:rPr>
        <w:t>Планируемые объемы бюджетных ассигнований,</w:t>
      </w:r>
      <w:r w:rsidR="00A96555" w:rsidRPr="00854155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854155" w:rsidRDefault="00A96555" w:rsidP="005D3CCF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</w:p>
    <w:p w:rsidR="00A96555" w:rsidRPr="00210B1B" w:rsidRDefault="00A96555" w:rsidP="005368F7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 w:rsidR="0083250E"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210B1B" w:rsidRDefault="006C407F" w:rsidP="005D3CCF">
      <w:pPr>
        <w:pStyle w:val="ConsPlusNormal"/>
        <w:widowControl/>
        <w:jc w:val="center"/>
        <w:rPr>
          <w:sz w:val="24"/>
          <w:szCs w:val="24"/>
        </w:rPr>
      </w:pPr>
    </w:p>
    <w:p w:rsidR="00F472C2" w:rsidRPr="00F472C2" w:rsidRDefault="00F472C2" w:rsidP="00F472C2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 xml:space="preserve">Общий объем финансирования программы на 2014 – 2025 годы составляет всего 55 894,083 тыс. рублей, в том числе по годам: 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2016 год – 2 838,418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F472C2">
        <w:rPr>
          <w:rFonts w:ascii="Arial" w:hAnsi="Arial" w:cs="Arial"/>
          <w:sz w:val="24"/>
          <w:szCs w:val="24"/>
        </w:rPr>
        <w:t>2017 год – 5 544,850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2018 год – 4 103,650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2019 год – 4 629,805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2020 год – 5</w:t>
      </w:r>
      <w:r w:rsidRPr="00F472C2">
        <w:rPr>
          <w:rFonts w:ascii="Arial" w:hAnsi="Arial" w:cs="Arial"/>
          <w:sz w:val="24"/>
          <w:szCs w:val="24"/>
          <w:lang w:val="en-US"/>
        </w:rPr>
        <w:t> </w:t>
      </w:r>
      <w:r w:rsidRPr="00F472C2">
        <w:rPr>
          <w:rFonts w:ascii="Arial" w:hAnsi="Arial" w:cs="Arial"/>
          <w:sz w:val="24"/>
          <w:szCs w:val="24"/>
        </w:rPr>
        <w:t>598,105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2021 год – 6 721,804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2022 год – 7 847,580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2023 год – 5 111,457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2024 год – 5 111,457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2025 год – 5 111,457 тыс. рублей.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- в том числе из краевого бюджета всего – 14 587,637 тыс. рублей, по годам: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2016 год – 1 266, 900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2017 год – 3 438,400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2018 год – 1 018,200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2019 год – 1 498,705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2020 год – 2 118,832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2021 год – 2 613,300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2022 год – 2 633,300 тыс. рублей.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 xml:space="preserve">- в том числе из районного бюджета всего – 41 306,446 тыс. рублей, в том числе по годам: 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2016 год – 1 571,518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F472C2">
        <w:rPr>
          <w:rFonts w:ascii="Arial" w:hAnsi="Arial" w:cs="Arial"/>
          <w:sz w:val="24"/>
          <w:szCs w:val="24"/>
        </w:rPr>
        <w:t>2017 год – 2 106,450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F472C2">
        <w:rPr>
          <w:rFonts w:ascii="Arial" w:hAnsi="Arial" w:cs="Arial"/>
          <w:sz w:val="24"/>
          <w:szCs w:val="24"/>
        </w:rPr>
        <w:t>2018 год – 3 085,450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2019 год – 3 131,100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2020 год – 3 479,273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2021 год – 4 108,504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2022 год – 5 214,280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2023 год – 5 111,457 тыс. рублей;</w:t>
      </w:r>
    </w:p>
    <w:p w:rsidR="00F472C2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2024 год – 5 111,457 тыс. рублей;</w:t>
      </w:r>
    </w:p>
    <w:p w:rsidR="00985E11" w:rsidRPr="00F472C2" w:rsidRDefault="00F472C2" w:rsidP="00F472C2">
      <w:pPr>
        <w:jc w:val="both"/>
        <w:rPr>
          <w:rFonts w:ascii="Arial" w:hAnsi="Arial" w:cs="Arial"/>
          <w:sz w:val="24"/>
          <w:szCs w:val="24"/>
        </w:rPr>
      </w:pPr>
      <w:r w:rsidRPr="00F472C2">
        <w:rPr>
          <w:rFonts w:ascii="Arial" w:hAnsi="Arial" w:cs="Arial"/>
          <w:sz w:val="24"/>
          <w:szCs w:val="24"/>
        </w:rPr>
        <w:t>2025 год – 5 111,457 тыс. рублей.</w:t>
      </w:r>
    </w:p>
    <w:p w:rsidR="00F472C2" w:rsidRPr="00210B1B" w:rsidRDefault="00F472C2" w:rsidP="00F472C2">
      <w:pPr>
        <w:jc w:val="both"/>
        <w:rPr>
          <w:sz w:val="24"/>
          <w:szCs w:val="24"/>
        </w:rPr>
      </w:pPr>
    </w:p>
    <w:p w:rsidR="008469D1" w:rsidRPr="00210B1B" w:rsidRDefault="00C477F2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Начальник отдела </w:t>
      </w:r>
      <w:r w:rsidR="007B2E37" w:rsidRPr="00210B1B">
        <w:rPr>
          <w:rFonts w:ascii="Arial" w:hAnsi="Arial" w:cs="Arial"/>
          <w:sz w:val="24"/>
          <w:szCs w:val="24"/>
        </w:rPr>
        <w:t>ГО, ЧС</w:t>
      </w:r>
      <w:r w:rsidR="007B0714" w:rsidRPr="00210B1B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       </w:t>
      </w:r>
      <w:r w:rsidR="002A5C5A" w:rsidRPr="00210B1B">
        <w:rPr>
          <w:rFonts w:ascii="Arial" w:hAnsi="Arial" w:cs="Arial"/>
          <w:sz w:val="24"/>
          <w:szCs w:val="24"/>
        </w:rPr>
        <w:t xml:space="preserve">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</w:t>
      </w:r>
      <w:r w:rsidRPr="00210B1B">
        <w:rPr>
          <w:rFonts w:ascii="Arial" w:hAnsi="Arial" w:cs="Arial"/>
          <w:sz w:val="24"/>
          <w:szCs w:val="24"/>
        </w:rPr>
        <w:t xml:space="preserve">          </w:t>
      </w:r>
      <w:r w:rsidR="00355187" w:rsidRPr="00210B1B">
        <w:rPr>
          <w:rFonts w:ascii="Arial" w:hAnsi="Arial" w:cs="Arial"/>
          <w:sz w:val="24"/>
          <w:szCs w:val="24"/>
        </w:rPr>
        <w:t>А.В. Муругов</w:t>
      </w:r>
    </w:p>
    <w:p w:rsidR="00A82EF8" w:rsidRDefault="00A82EF8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35E60" w:rsidRDefault="00235E60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235E60" w:rsidSect="00A82EF8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235E60" w:rsidRPr="005F5689" w:rsidRDefault="00235E60" w:rsidP="00235E60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Приложение № 1</w:t>
      </w:r>
    </w:p>
    <w:p w:rsidR="00235E60" w:rsidRPr="005F5689" w:rsidRDefault="00235E60" w:rsidP="00235E6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235E60" w:rsidRPr="005F5689" w:rsidRDefault="00235E60" w:rsidP="00235E6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235E60" w:rsidRPr="005F5689" w:rsidRDefault="00235E60" w:rsidP="00235E6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района от чрезвычайных ситуаций</w:t>
      </w:r>
    </w:p>
    <w:p w:rsidR="00235E60" w:rsidRPr="005F5689" w:rsidRDefault="00235E60" w:rsidP="00235E6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природного и техногенного характера»</w:t>
      </w:r>
    </w:p>
    <w:p w:rsidR="00235E60" w:rsidRPr="00327EE2" w:rsidRDefault="00235E60" w:rsidP="00235E60">
      <w:pPr>
        <w:jc w:val="right"/>
        <w:rPr>
          <w:rFonts w:ascii="Arial" w:hAnsi="Arial" w:cs="Arial"/>
          <w:bCs/>
          <w:sz w:val="24"/>
          <w:szCs w:val="24"/>
        </w:rPr>
      </w:pPr>
    </w:p>
    <w:p w:rsidR="00235E60" w:rsidRPr="002B3307" w:rsidRDefault="00235E60" w:rsidP="00235E60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2B3307">
        <w:rPr>
          <w:rFonts w:ascii="Arial" w:hAnsi="Arial" w:cs="Arial"/>
          <w:sz w:val="24"/>
          <w:szCs w:val="24"/>
        </w:rPr>
        <w:t>о</w:t>
      </w:r>
      <w:r w:rsidRPr="002B3307">
        <w:rPr>
          <w:rFonts w:ascii="Arial" w:hAnsi="Arial" w:cs="Arial"/>
          <w:sz w:val="24"/>
          <w:szCs w:val="24"/>
        </w:rPr>
        <w:t>дам ее реализации</w:t>
      </w:r>
    </w:p>
    <w:p w:rsidR="00235E60" w:rsidRPr="00327EE2" w:rsidRDefault="00235E60" w:rsidP="00235E60">
      <w:pPr>
        <w:pStyle w:val="ConsPlusNormal"/>
        <w:widowControl/>
        <w:ind w:firstLine="0"/>
        <w:jc w:val="center"/>
        <w:rPr>
          <w:color w:val="FF0000"/>
          <w:sz w:val="24"/>
          <w:szCs w:val="24"/>
        </w:rPr>
      </w:pPr>
    </w:p>
    <w:tbl>
      <w:tblPr>
        <w:tblW w:w="15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573"/>
        <w:gridCol w:w="1258"/>
        <w:gridCol w:w="360"/>
        <w:gridCol w:w="718"/>
        <w:gridCol w:w="640"/>
        <w:gridCol w:w="572"/>
        <w:gridCol w:w="540"/>
        <w:gridCol w:w="594"/>
        <w:gridCol w:w="636"/>
        <w:gridCol w:w="640"/>
        <w:gridCol w:w="51"/>
        <w:gridCol w:w="480"/>
        <w:gridCol w:w="10"/>
        <w:gridCol w:w="530"/>
        <w:gridCol w:w="10"/>
        <w:gridCol w:w="534"/>
        <w:gridCol w:w="10"/>
        <w:gridCol w:w="530"/>
        <w:gridCol w:w="10"/>
        <w:gridCol w:w="608"/>
        <w:gridCol w:w="10"/>
        <w:gridCol w:w="603"/>
        <w:gridCol w:w="10"/>
        <w:gridCol w:w="886"/>
        <w:gridCol w:w="10"/>
        <w:gridCol w:w="1096"/>
        <w:gridCol w:w="13"/>
      </w:tblGrid>
      <w:tr w:rsidR="00235E60" w:rsidRPr="00665DEB" w:rsidTr="00235E60">
        <w:trPr>
          <w:gridAfter w:val="1"/>
          <w:wAfter w:w="13" w:type="dxa"/>
          <w:cantSplit/>
          <w:trHeight w:val="424"/>
        </w:trPr>
        <w:tc>
          <w:tcPr>
            <w:tcW w:w="538" w:type="dxa"/>
            <w:vMerge w:val="restart"/>
          </w:tcPr>
          <w:p w:rsidR="00235E60" w:rsidRPr="002B3307" w:rsidRDefault="00235E60" w:rsidP="003943FF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  <w:r w:rsidRPr="002B3307">
              <w:rPr>
                <w:sz w:val="24"/>
                <w:szCs w:val="24"/>
              </w:rPr>
              <w:t>№ пп</w:t>
            </w:r>
          </w:p>
        </w:tc>
        <w:tc>
          <w:tcPr>
            <w:tcW w:w="3573" w:type="dxa"/>
            <w:vMerge w:val="restart"/>
          </w:tcPr>
          <w:p w:rsidR="00235E60" w:rsidRPr="00DD3163" w:rsidRDefault="00235E60" w:rsidP="003943F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 xml:space="preserve">Цели, целевые показатели задачи муниципальной программы </w:t>
            </w:r>
          </w:p>
        </w:tc>
        <w:tc>
          <w:tcPr>
            <w:tcW w:w="1258" w:type="dxa"/>
            <w:vMerge w:val="restart"/>
            <w:textDirection w:val="btLr"/>
          </w:tcPr>
          <w:p w:rsidR="00235E60" w:rsidRDefault="00235E60" w:rsidP="003943F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  <w:p w:rsidR="00235E60" w:rsidRPr="00DD3163" w:rsidRDefault="00235E60" w:rsidP="003943F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DD316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235E60" w:rsidRPr="00DD3163" w:rsidRDefault="00235E60" w:rsidP="003943F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DD3163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718" w:type="dxa"/>
            <w:vMerge w:val="restart"/>
          </w:tcPr>
          <w:p w:rsidR="00235E60" w:rsidRPr="00DD3163" w:rsidRDefault="00235E60" w:rsidP="003943F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2013 год</w:t>
            </w:r>
          </w:p>
        </w:tc>
        <w:tc>
          <w:tcPr>
            <w:tcW w:w="9010" w:type="dxa"/>
            <w:gridSpan w:val="22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  <w:r>
              <w:rPr>
                <w:rFonts w:ascii="Arial" w:hAnsi="Arial" w:cs="Arial"/>
                <w:sz w:val="22"/>
                <w:szCs w:val="22"/>
              </w:rPr>
              <w:t xml:space="preserve">муниципальной </w:t>
            </w:r>
            <w:r w:rsidRPr="00DD3163">
              <w:rPr>
                <w:rFonts w:ascii="Arial" w:hAnsi="Arial" w:cs="Arial"/>
                <w:sz w:val="22"/>
                <w:szCs w:val="22"/>
              </w:rPr>
              <w:t>программы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D57B5">
              <w:rPr>
                <w:rFonts w:ascii="Arial" w:hAnsi="Arial" w:cs="Arial"/>
                <w:sz w:val="24"/>
                <w:szCs w:val="24"/>
              </w:rPr>
              <w:t>Шушенского района</w:t>
            </w:r>
          </w:p>
        </w:tc>
      </w:tr>
      <w:tr w:rsidR="00235E60" w:rsidRPr="00837600" w:rsidTr="00235E60">
        <w:trPr>
          <w:gridAfter w:val="1"/>
          <w:wAfter w:w="13" w:type="dxa"/>
          <w:cantSplit/>
          <w:trHeight w:val="1720"/>
        </w:trPr>
        <w:tc>
          <w:tcPr>
            <w:tcW w:w="538" w:type="dxa"/>
            <w:vMerge/>
          </w:tcPr>
          <w:p w:rsidR="00235E60" w:rsidRPr="002B3307" w:rsidRDefault="00235E60" w:rsidP="003943FF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235E60" w:rsidRPr="00DD3163" w:rsidRDefault="00235E60" w:rsidP="003943F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vMerge/>
            <w:textDirection w:val="btLr"/>
          </w:tcPr>
          <w:p w:rsidR="00235E60" w:rsidRPr="00DD3163" w:rsidRDefault="00235E60" w:rsidP="003943F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235E60" w:rsidRPr="00DD3163" w:rsidRDefault="00235E60" w:rsidP="003943F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235E60" w:rsidRPr="00DD3163" w:rsidRDefault="00235E60" w:rsidP="003943F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0" w:type="dxa"/>
            <w:vMerge w:val="restart"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2014 </w:t>
            </w:r>
          </w:p>
        </w:tc>
        <w:tc>
          <w:tcPr>
            <w:tcW w:w="572" w:type="dxa"/>
            <w:vMerge w:val="restart"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540" w:type="dxa"/>
            <w:vMerge w:val="restart"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594" w:type="dxa"/>
            <w:vMerge w:val="restart"/>
          </w:tcPr>
          <w:p w:rsidR="00235E60" w:rsidRPr="00DD3163" w:rsidRDefault="00235E60" w:rsidP="003943FF">
            <w:pPr>
              <w:ind w:left="-105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636" w:type="dxa"/>
            <w:vMerge w:val="restart"/>
          </w:tcPr>
          <w:p w:rsidR="00235E60" w:rsidRPr="00DD3163" w:rsidRDefault="00235E60" w:rsidP="003943FF">
            <w:pPr>
              <w:tabs>
                <w:tab w:val="left" w:pos="383"/>
              </w:tabs>
              <w:ind w:left="-96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640" w:type="dxa"/>
            <w:vMerge w:val="restart"/>
          </w:tcPr>
          <w:p w:rsidR="00235E60" w:rsidRPr="00DD3163" w:rsidRDefault="00235E60" w:rsidP="003943FF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2019 </w:t>
            </w:r>
          </w:p>
        </w:tc>
        <w:tc>
          <w:tcPr>
            <w:tcW w:w="531" w:type="dxa"/>
            <w:gridSpan w:val="2"/>
            <w:vMerge w:val="restart"/>
          </w:tcPr>
          <w:p w:rsidR="00235E60" w:rsidRPr="00DD3163" w:rsidRDefault="00235E60" w:rsidP="003943FF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2020 </w:t>
            </w:r>
          </w:p>
        </w:tc>
        <w:tc>
          <w:tcPr>
            <w:tcW w:w="540" w:type="dxa"/>
            <w:gridSpan w:val="2"/>
            <w:vMerge w:val="restart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2021 </w:t>
            </w:r>
          </w:p>
        </w:tc>
        <w:tc>
          <w:tcPr>
            <w:tcW w:w="544" w:type="dxa"/>
            <w:gridSpan w:val="2"/>
            <w:vMerge w:val="restart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540" w:type="dxa"/>
            <w:gridSpan w:val="2"/>
            <w:vMerge w:val="restart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618" w:type="dxa"/>
            <w:gridSpan w:val="2"/>
            <w:vMerge w:val="restart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613" w:type="dxa"/>
            <w:gridSpan w:val="2"/>
            <w:vMerge w:val="restart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2002" w:type="dxa"/>
            <w:gridSpan w:val="4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годы до конца реализации муниципальной программы в пятилетнем интервале</w:t>
            </w:r>
          </w:p>
        </w:tc>
      </w:tr>
      <w:tr w:rsidR="00235E60" w:rsidRPr="00665DEB" w:rsidTr="00235E60">
        <w:trPr>
          <w:gridAfter w:val="1"/>
          <w:wAfter w:w="13" w:type="dxa"/>
          <w:cantSplit/>
          <w:trHeight w:val="178"/>
        </w:trPr>
        <w:tc>
          <w:tcPr>
            <w:tcW w:w="538" w:type="dxa"/>
            <w:vMerge/>
          </w:tcPr>
          <w:p w:rsidR="00235E60" w:rsidRPr="002B3307" w:rsidRDefault="00235E60" w:rsidP="003943FF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235E60" w:rsidRPr="00DD3163" w:rsidRDefault="00235E60" w:rsidP="003943FF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vMerge/>
            <w:textDirection w:val="btLr"/>
          </w:tcPr>
          <w:p w:rsidR="00235E60" w:rsidRPr="00DD3163" w:rsidRDefault="00235E60" w:rsidP="003943F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235E60" w:rsidRPr="00DD3163" w:rsidRDefault="00235E60" w:rsidP="003943FF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235E60" w:rsidRPr="00DD3163" w:rsidRDefault="00235E60" w:rsidP="003943F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2" w:type="dxa"/>
            <w:vMerge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" w:type="dxa"/>
            <w:vMerge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235E60" w:rsidRPr="00DD3163" w:rsidRDefault="00235E60" w:rsidP="003943FF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:rsidR="00235E60" w:rsidRPr="00DD3163" w:rsidRDefault="00235E60" w:rsidP="003943FF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vMerge/>
          </w:tcPr>
          <w:p w:rsidR="00235E60" w:rsidRPr="00DD3163" w:rsidRDefault="00235E60" w:rsidP="003943FF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vMerge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" w:type="dxa"/>
            <w:gridSpan w:val="2"/>
            <w:vMerge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vMerge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vMerge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3" w:type="dxa"/>
            <w:gridSpan w:val="2"/>
            <w:vMerge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  <w:gridSpan w:val="2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06" w:type="dxa"/>
            <w:gridSpan w:val="2"/>
          </w:tcPr>
          <w:p w:rsidR="00235E60" w:rsidRPr="00DD3163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235E60" w:rsidRPr="00665DEB" w:rsidTr="00235E60">
        <w:trPr>
          <w:trHeight w:val="20"/>
        </w:trPr>
        <w:tc>
          <w:tcPr>
            <w:tcW w:w="538" w:type="dxa"/>
          </w:tcPr>
          <w:p w:rsidR="00235E60" w:rsidRPr="00F8495A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5E60" w:rsidRPr="00F8495A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95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32" w:type="dxa"/>
            <w:gridSpan w:val="27"/>
          </w:tcPr>
          <w:p w:rsidR="00235E60" w:rsidRPr="00F8495A" w:rsidRDefault="00235E60" w:rsidP="003943FF">
            <w:pPr>
              <w:ind w:left="-108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>Цель 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8495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</w:t>
            </w:r>
          </w:p>
        </w:tc>
      </w:tr>
      <w:tr w:rsidR="00235E60" w:rsidRPr="00665DEB" w:rsidTr="00235E60">
        <w:trPr>
          <w:trHeight w:val="20"/>
        </w:trPr>
        <w:tc>
          <w:tcPr>
            <w:tcW w:w="538" w:type="dxa"/>
          </w:tcPr>
          <w:p w:rsidR="00235E60" w:rsidRPr="00F8495A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95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932" w:type="dxa"/>
            <w:gridSpan w:val="27"/>
          </w:tcPr>
          <w:p w:rsidR="00235E60" w:rsidRPr="00F8495A" w:rsidRDefault="00235E60" w:rsidP="003943FF">
            <w:pPr>
              <w:ind w:left="-108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>Задача 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8495A">
              <w:rPr>
                <w:rFonts w:ascii="Arial" w:hAnsi="Arial" w:cs="Arial"/>
                <w:sz w:val="22"/>
                <w:szCs w:val="22"/>
              </w:rPr>
              <w:t xml:space="preserve">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235E60" w:rsidRPr="00665DEB" w:rsidTr="00235E60">
        <w:trPr>
          <w:gridAfter w:val="1"/>
          <w:wAfter w:w="13" w:type="dxa"/>
          <w:trHeight w:val="20"/>
        </w:trPr>
        <w:tc>
          <w:tcPr>
            <w:tcW w:w="538" w:type="dxa"/>
          </w:tcPr>
          <w:p w:rsidR="00235E60" w:rsidRPr="00F8495A" w:rsidRDefault="00235E60" w:rsidP="003943FF">
            <w:pPr>
              <w:pStyle w:val="af4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95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573" w:type="dxa"/>
          </w:tcPr>
          <w:p w:rsidR="00235E60" w:rsidRPr="00F8495A" w:rsidRDefault="00235E60" w:rsidP="003943FF">
            <w:pPr>
              <w:ind w:left="-105" w:right="-108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1258" w:type="dxa"/>
          </w:tcPr>
          <w:p w:rsidR="00235E60" w:rsidRPr="00B22C69" w:rsidRDefault="00235E60" w:rsidP="003943FF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235E60" w:rsidRPr="00CC07F6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235E60" w:rsidRPr="00062E7B" w:rsidRDefault="00235E60" w:rsidP="003943FF">
            <w:pPr>
              <w:ind w:left="-166" w:right="-1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40" w:type="dxa"/>
          </w:tcPr>
          <w:p w:rsidR="00235E60" w:rsidRPr="00062E7B" w:rsidRDefault="00235E60" w:rsidP="003943FF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72" w:type="dxa"/>
          </w:tcPr>
          <w:p w:rsidR="00235E60" w:rsidRPr="00062E7B" w:rsidRDefault="00235E60" w:rsidP="003943FF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235E60" w:rsidRPr="00062E7B" w:rsidRDefault="00235E60" w:rsidP="003943FF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94" w:type="dxa"/>
          </w:tcPr>
          <w:p w:rsidR="00235E60" w:rsidRPr="00062E7B" w:rsidRDefault="00235E60" w:rsidP="003943F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36" w:type="dxa"/>
          </w:tcPr>
          <w:p w:rsidR="00235E60" w:rsidRPr="00062E7B" w:rsidRDefault="00235E60" w:rsidP="003943F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91" w:type="dxa"/>
            <w:gridSpan w:val="2"/>
          </w:tcPr>
          <w:p w:rsidR="00235E60" w:rsidRPr="00062E7B" w:rsidRDefault="00235E60" w:rsidP="003943FF">
            <w:pPr>
              <w:ind w:left="-16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490" w:type="dxa"/>
            <w:gridSpan w:val="2"/>
          </w:tcPr>
          <w:p w:rsidR="00235E60" w:rsidRPr="00062E7B" w:rsidRDefault="00235E60" w:rsidP="003943FF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  <w:gridSpan w:val="2"/>
          </w:tcPr>
          <w:p w:rsidR="00235E60" w:rsidRPr="00062E7B" w:rsidRDefault="00235E60" w:rsidP="003943FF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4" w:type="dxa"/>
            <w:gridSpan w:val="2"/>
          </w:tcPr>
          <w:p w:rsidR="00235E60" w:rsidRPr="00062E7B" w:rsidRDefault="00235E60" w:rsidP="003943FF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  <w:gridSpan w:val="2"/>
          </w:tcPr>
          <w:p w:rsidR="00235E60" w:rsidRPr="00062E7B" w:rsidRDefault="00235E60" w:rsidP="003943F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8" w:type="dxa"/>
            <w:gridSpan w:val="2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3" w:type="dxa"/>
            <w:gridSpan w:val="2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96" w:type="dxa"/>
            <w:gridSpan w:val="2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096" w:type="dxa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35E60" w:rsidRPr="002B3307" w:rsidTr="00235E60">
        <w:trPr>
          <w:trHeight w:val="20"/>
        </w:trPr>
        <w:tc>
          <w:tcPr>
            <w:tcW w:w="538" w:type="dxa"/>
          </w:tcPr>
          <w:p w:rsidR="00235E60" w:rsidRPr="00F8495A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32" w:type="dxa"/>
            <w:gridSpan w:val="27"/>
          </w:tcPr>
          <w:p w:rsidR="00235E60" w:rsidRPr="00F8495A" w:rsidRDefault="00235E60" w:rsidP="003943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 xml:space="preserve">Цель 2. 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Обеспечение исполнения полномочий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</w:p>
        </w:tc>
      </w:tr>
      <w:tr w:rsidR="00235E60" w:rsidRPr="002B3307" w:rsidTr="00235E60">
        <w:trPr>
          <w:trHeight w:val="20"/>
        </w:trPr>
        <w:tc>
          <w:tcPr>
            <w:tcW w:w="538" w:type="dxa"/>
          </w:tcPr>
          <w:p w:rsidR="00235E60" w:rsidRPr="00F8495A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932" w:type="dxa"/>
            <w:gridSpan w:val="27"/>
          </w:tcPr>
          <w:p w:rsidR="00235E60" w:rsidRPr="00F8495A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Задача 2. Исполнение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</w:t>
            </w:r>
            <w:r>
              <w:rPr>
                <w:rFonts w:ascii="Arial" w:hAnsi="Arial" w:cs="Arial"/>
                <w:sz w:val="22"/>
                <w:szCs w:val="22"/>
              </w:rPr>
              <w:t>поселений Шушенского района</w:t>
            </w:r>
          </w:p>
        </w:tc>
      </w:tr>
      <w:tr w:rsidR="00235E60" w:rsidRPr="002B3307" w:rsidTr="00235E60">
        <w:trPr>
          <w:gridAfter w:val="1"/>
          <w:wAfter w:w="13" w:type="dxa"/>
          <w:trHeight w:val="20"/>
        </w:trPr>
        <w:tc>
          <w:tcPr>
            <w:tcW w:w="538" w:type="dxa"/>
          </w:tcPr>
          <w:p w:rsidR="00235E60" w:rsidRPr="00F8495A" w:rsidRDefault="00235E60" w:rsidP="003943FF">
            <w:pPr>
              <w:pStyle w:val="ConsPlusNormal"/>
              <w:widowControl/>
              <w:ind w:left="-108" w:right="-108" w:firstLine="0"/>
              <w:jc w:val="center"/>
            </w:pPr>
            <w:r w:rsidRPr="00F8495A">
              <w:t>2.</w:t>
            </w:r>
            <w:r>
              <w:t>2.2</w:t>
            </w:r>
          </w:p>
        </w:tc>
        <w:tc>
          <w:tcPr>
            <w:tcW w:w="3573" w:type="dxa"/>
          </w:tcPr>
          <w:p w:rsidR="00235E60" w:rsidRPr="00F8495A" w:rsidRDefault="00235E60" w:rsidP="003943FF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F8495A">
              <w:rPr>
                <w:rFonts w:ascii="Arial" w:hAnsi="Arial" w:cs="Arial"/>
                <w:sz w:val="22"/>
                <w:szCs w:val="22"/>
              </w:rPr>
              <w:t>с</w:t>
            </w:r>
            <w:r w:rsidRPr="00F8495A">
              <w:rPr>
                <w:rFonts w:ascii="Arial" w:hAnsi="Arial" w:cs="Arial"/>
                <w:sz w:val="22"/>
                <w:szCs w:val="22"/>
              </w:rPr>
              <w:t xml:space="preserve">ности в 2030 году </w:t>
            </w:r>
          </w:p>
        </w:tc>
        <w:tc>
          <w:tcPr>
            <w:tcW w:w="1258" w:type="dxa"/>
          </w:tcPr>
          <w:p w:rsidR="00235E60" w:rsidRPr="00B22C69" w:rsidRDefault="00235E60" w:rsidP="003943FF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235E60" w:rsidRPr="00CC07F6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07F6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235E60" w:rsidRPr="00062E7B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640" w:type="dxa"/>
          </w:tcPr>
          <w:p w:rsidR="00235E60" w:rsidRPr="00062E7B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572" w:type="dxa"/>
          </w:tcPr>
          <w:p w:rsidR="00235E60" w:rsidRPr="00062E7B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540" w:type="dxa"/>
          </w:tcPr>
          <w:p w:rsidR="00235E60" w:rsidRPr="00062E7B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594" w:type="dxa"/>
          </w:tcPr>
          <w:p w:rsidR="00235E60" w:rsidRPr="00062E7B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636" w:type="dxa"/>
          </w:tcPr>
          <w:p w:rsidR="00235E60" w:rsidRPr="00062E7B" w:rsidRDefault="00235E60" w:rsidP="003943FF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691" w:type="dxa"/>
            <w:gridSpan w:val="2"/>
          </w:tcPr>
          <w:p w:rsidR="00235E60" w:rsidRPr="00062E7B" w:rsidRDefault="00235E60" w:rsidP="0039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490" w:type="dxa"/>
            <w:gridSpan w:val="2"/>
          </w:tcPr>
          <w:p w:rsidR="00235E60" w:rsidRPr="00062E7B" w:rsidRDefault="00235E60" w:rsidP="003943FF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40" w:type="dxa"/>
            <w:gridSpan w:val="2"/>
          </w:tcPr>
          <w:p w:rsidR="00235E60" w:rsidRPr="00062E7B" w:rsidRDefault="00235E60" w:rsidP="003943FF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62E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4" w:type="dxa"/>
            <w:gridSpan w:val="2"/>
          </w:tcPr>
          <w:p w:rsidR="00235E60" w:rsidRPr="00062E7B" w:rsidRDefault="00235E60" w:rsidP="003943FF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540" w:type="dxa"/>
            <w:gridSpan w:val="2"/>
          </w:tcPr>
          <w:p w:rsidR="00235E60" w:rsidRPr="00062E7B" w:rsidRDefault="00235E60" w:rsidP="003943FF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618" w:type="dxa"/>
            <w:gridSpan w:val="2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613" w:type="dxa"/>
            <w:gridSpan w:val="2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896" w:type="dxa"/>
            <w:gridSpan w:val="2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096" w:type="dxa"/>
          </w:tcPr>
          <w:p w:rsidR="00235E60" w:rsidRPr="00062E7B" w:rsidRDefault="00235E60" w:rsidP="003943FF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235E60" w:rsidRDefault="00235E60" w:rsidP="00235E60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235E60" w:rsidRPr="00327EE2" w:rsidRDefault="00235E60" w:rsidP="00235E6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5E60" w:rsidRDefault="00235E60" w:rsidP="00235E6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327EE2">
        <w:rPr>
          <w:rFonts w:ascii="Arial" w:hAnsi="Arial" w:cs="Arial"/>
          <w:sz w:val="24"/>
          <w:szCs w:val="24"/>
        </w:rPr>
        <w:t xml:space="preserve">          А.В. Муругов</w:t>
      </w:r>
    </w:p>
    <w:p w:rsidR="001C090F" w:rsidRPr="001C090F" w:rsidRDefault="001C090F" w:rsidP="001C090F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Приложение № 1</w:t>
      </w:r>
    </w:p>
    <w:p w:rsidR="001C090F" w:rsidRDefault="001C090F" w:rsidP="001C090F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к муниципальной программе</w:t>
      </w:r>
    </w:p>
    <w:p w:rsidR="001C090F" w:rsidRDefault="001C090F" w:rsidP="001C090F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1C090F" w:rsidRDefault="001C090F" w:rsidP="001C090F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</w:t>
      </w:r>
      <w:r w:rsidRPr="001C090F">
        <w:rPr>
          <w:rFonts w:ascii="Arial" w:hAnsi="Arial" w:cs="Arial"/>
          <w:sz w:val="20"/>
          <w:szCs w:val="20"/>
        </w:rPr>
        <w:t>айона</w:t>
      </w:r>
      <w:r>
        <w:rPr>
          <w:rFonts w:ascii="Arial" w:hAnsi="Arial" w:cs="Arial"/>
          <w:sz w:val="20"/>
          <w:szCs w:val="20"/>
        </w:rPr>
        <w:t xml:space="preserve"> </w:t>
      </w:r>
      <w:r w:rsidRPr="001C090F">
        <w:rPr>
          <w:rFonts w:ascii="Arial" w:hAnsi="Arial" w:cs="Arial"/>
          <w:sz w:val="20"/>
          <w:szCs w:val="20"/>
        </w:rPr>
        <w:t>от чрезвычайных ситуаций</w:t>
      </w:r>
    </w:p>
    <w:p w:rsidR="00D66CB6" w:rsidRPr="001C090F" w:rsidRDefault="001C090F" w:rsidP="001C090F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природного и техногенного характера»</w:t>
      </w:r>
    </w:p>
    <w:p w:rsidR="001C090F" w:rsidRDefault="001C090F" w:rsidP="001C090F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A82EF8" w:rsidRPr="00D66CB6" w:rsidRDefault="00D66CB6" w:rsidP="00D66CB6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D66CB6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подпрограмме и отдельным мероприятиям муниципальной программы «Защита населения и территорий Шушенского района от чрезвычайных ситуаций природного и техногенного характера»</w:t>
      </w:r>
    </w:p>
    <w:p w:rsidR="00D66CB6" w:rsidRDefault="00D66CB6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5640" w:type="dxa"/>
        <w:tblInd w:w="113" w:type="dxa"/>
        <w:tblLook w:val="04A0" w:firstRow="1" w:lastRow="0" w:firstColumn="1" w:lastColumn="0" w:noHBand="0" w:noVBand="1"/>
      </w:tblPr>
      <w:tblGrid>
        <w:gridCol w:w="764"/>
        <w:gridCol w:w="2440"/>
        <w:gridCol w:w="2461"/>
        <w:gridCol w:w="786"/>
        <w:gridCol w:w="732"/>
        <w:gridCol w:w="1464"/>
        <w:gridCol w:w="1017"/>
        <w:gridCol w:w="1134"/>
        <w:gridCol w:w="1134"/>
        <w:gridCol w:w="1134"/>
        <w:gridCol w:w="1134"/>
        <w:gridCol w:w="1440"/>
      </w:tblGrid>
      <w:tr w:rsidR="00D66CB6" w:rsidRPr="00D66CB6" w:rsidTr="00D66CB6">
        <w:trPr>
          <w:trHeight w:val="78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5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D66CB6" w:rsidRPr="00D66CB6" w:rsidTr="00D66CB6">
        <w:trPr>
          <w:trHeight w:val="645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Рз Пр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Итого за  период</w:t>
            </w:r>
          </w:p>
        </w:tc>
      </w:tr>
      <w:tr w:rsidR="00D66CB6" w:rsidRPr="00D66CB6" w:rsidTr="00D66CB6">
        <w:trPr>
          <w:trHeight w:val="1185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66CB6" w:rsidRPr="00D66CB6" w:rsidTr="00D66CB6">
        <w:trPr>
          <w:trHeight w:val="795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7847,580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23 181,951</w:t>
            </w:r>
          </w:p>
        </w:tc>
      </w:tr>
      <w:tr w:rsidR="00D66CB6" w:rsidRPr="00D66CB6" w:rsidTr="00D66CB6">
        <w:trPr>
          <w:trHeight w:val="45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66CB6" w:rsidRPr="00D66CB6" w:rsidTr="00D66CB6">
        <w:trPr>
          <w:trHeight w:val="705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CB6">
              <w:rPr>
                <w:rFonts w:ascii="Arial" w:hAnsi="Arial" w:cs="Arial"/>
                <w:color w:val="000000"/>
                <w:sz w:val="20"/>
                <w:szCs w:val="20"/>
              </w:rPr>
              <w:t>7847,580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CB6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CB6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CB6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23 181,951</w:t>
            </w:r>
          </w:p>
        </w:tc>
      </w:tr>
      <w:tr w:rsidR="00D66CB6" w:rsidRPr="00D66CB6" w:rsidTr="00D66CB6">
        <w:trPr>
          <w:trHeight w:val="825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Подрограмма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5234,280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20 568,651</w:t>
            </w:r>
          </w:p>
        </w:tc>
      </w:tr>
      <w:tr w:rsidR="00D66CB6" w:rsidRPr="00D66CB6" w:rsidTr="00D66CB6">
        <w:trPr>
          <w:trHeight w:val="435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66CB6" w:rsidRPr="00D66CB6" w:rsidTr="00D66CB6">
        <w:trPr>
          <w:trHeight w:val="54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5234,280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5111,457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20 568,651</w:t>
            </w:r>
          </w:p>
        </w:tc>
      </w:tr>
      <w:tr w:rsidR="00D66CB6" w:rsidRPr="00D66CB6" w:rsidTr="00D66CB6">
        <w:trPr>
          <w:trHeight w:val="39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3928,663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4543,702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4543,702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4543,702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17 559,769</w:t>
            </w:r>
          </w:p>
        </w:tc>
      </w:tr>
      <w:tr w:rsidR="00D66CB6" w:rsidRPr="00D66CB6" w:rsidTr="00D66CB6">
        <w:trPr>
          <w:trHeight w:val="39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0710010340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179,848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179,848</w:t>
            </w:r>
          </w:p>
        </w:tc>
      </w:tr>
      <w:tr w:rsidR="00D66CB6" w:rsidRPr="00D66CB6" w:rsidTr="00D66CB6">
        <w:trPr>
          <w:trHeight w:val="45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0710091070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400,000</w:t>
            </w:r>
          </w:p>
        </w:tc>
      </w:tr>
      <w:tr w:rsidR="00D66CB6" w:rsidRPr="00D66CB6" w:rsidTr="00D66CB6">
        <w:trPr>
          <w:trHeight w:val="48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492,582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567,755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567,755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567,755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2 195,847</w:t>
            </w:r>
          </w:p>
        </w:tc>
      </w:tr>
      <w:tr w:rsidR="00D66CB6" w:rsidRPr="00D66CB6" w:rsidTr="00D66CB6">
        <w:trPr>
          <w:trHeight w:val="48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07100S4130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20,100</w:t>
            </w:r>
          </w:p>
        </w:tc>
      </w:tr>
      <w:tr w:rsidR="00D66CB6" w:rsidRPr="00D66CB6" w:rsidTr="00D66CB6">
        <w:trPr>
          <w:trHeight w:val="48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0710092350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213,087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213,087</w:t>
            </w:r>
          </w:p>
        </w:tc>
      </w:tr>
      <w:tr w:rsidR="00D66CB6" w:rsidRPr="00D66CB6" w:rsidTr="00D66CB6">
        <w:trPr>
          <w:trHeight w:val="630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расходные обязательства по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2 613,300</w:t>
            </w:r>
          </w:p>
        </w:tc>
      </w:tr>
      <w:tr w:rsidR="00D66CB6" w:rsidRPr="00D66CB6" w:rsidTr="00D66CB6">
        <w:trPr>
          <w:trHeight w:val="375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66CB6" w:rsidRPr="00D66CB6" w:rsidTr="00D66CB6">
        <w:trPr>
          <w:trHeight w:val="51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6CB6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2 613,300</w:t>
            </w:r>
          </w:p>
        </w:tc>
      </w:tr>
      <w:tr w:rsidR="00D66CB6" w:rsidRPr="00D66CB6" w:rsidTr="00D66CB6">
        <w:trPr>
          <w:trHeight w:val="465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пгт. Шушенское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1360,000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1 360,000</w:t>
            </w:r>
          </w:p>
        </w:tc>
      </w:tr>
      <w:tr w:rsidR="00D66CB6" w:rsidRPr="00D66CB6" w:rsidTr="00D66CB6">
        <w:trPr>
          <w:trHeight w:val="39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Иджинский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55,300</w:t>
            </w:r>
          </w:p>
        </w:tc>
      </w:tr>
      <w:tr w:rsidR="00D66CB6" w:rsidRPr="00D66CB6" w:rsidTr="00D66CB6">
        <w:trPr>
          <w:trHeight w:val="465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Ильичевский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245,200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245,200</w:t>
            </w:r>
          </w:p>
        </w:tc>
      </w:tr>
      <w:tr w:rsidR="00D66CB6" w:rsidRPr="00D66CB6" w:rsidTr="00D66CB6">
        <w:trPr>
          <w:trHeight w:val="45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Казанцевский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226,000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226,000</w:t>
            </w:r>
          </w:p>
        </w:tc>
      </w:tr>
      <w:tr w:rsidR="00D66CB6" w:rsidRPr="00D66CB6" w:rsidTr="00D66CB6">
        <w:trPr>
          <w:trHeight w:val="465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Каптыревский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220,600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220,600</w:t>
            </w:r>
          </w:p>
        </w:tc>
      </w:tr>
      <w:tr w:rsidR="00D66CB6" w:rsidRPr="00D66CB6" w:rsidTr="00D66CB6">
        <w:trPr>
          <w:trHeight w:val="45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Сизинский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167,000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167,000</w:t>
            </w:r>
          </w:p>
        </w:tc>
      </w:tr>
      <w:tr w:rsidR="00D66CB6" w:rsidRPr="00D66CB6" w:rsidTr="00D66CB6">
        <w:trPr>
          <w:trHeight w:val="465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Синеборский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142,100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142,100</w:t>
            </w:r>
          </w:p>
        </w:tc>
      </w:tr>
      <w:tr w:rsidR="00D66CB6" w:rsidRPr="00D66CB6" w:rsidTr="00D66CB6">
        <w:trPr>
          <w:trHeight w:val="450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CB6" w:rsidRPr="00D66CB6" w:rsidRDefault="00D66CB6" w:rsidP="00D66C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Субботинский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ind w:left="-190" w:right="-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197,100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6CB6" w:rsidRPr="00D66CB6" w:rsidRDefault="00D66CB6" w:rsidP="00D66C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6CB6">
              <w:rPr>
                <w:rFonts w:ascii="Arial" w:hAnsi="Arial" w:cs="Arial"/>
                <w:color w:val="000000"/>
                <w:sz w:val="22"/>
                <w:szCs w:val="22"/>
              </w:rPr>
              <w:t>197,100</w:t>
            </w:r>
          </w:p>
        </w:tc>
      </w:tr>
    </w:tbl>
    <w:p w:rsidR="00D66CB6" w:rsidRDefault="00D66CB6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D66CB6" w:rsidRPr="00327EE2" w:rsidRDefault="00D66CB6" w:rsidP="00D66CB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 xml:space="preserve"> </w:t>
      </w:r>
    </w:p>
    <w:p w:rsidR="00D66CB6" w:rsidRDefault="00D66CB6" w:rsidP="00D66CB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327EE2">
        <w:rPr>
          <w:rFonts w:ascii="Arial" w:hAnsi="Arial" w:cs="Arial"/>
          <w:sz w:val="24"/>
          <w:szCs w:val="24"/>
        </w:rPr>
        <w:t xml:space="preserve">          А.В. Муругов</w:t>
      </w:r>
    </w:p>
    <w:p w:rsidR="00D66CB6" w:rsidRDefault="00D66CB6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C5E3E" w:rsidRPr="001C090F" w:rsidRDefault="00AC5E3E" w:rsidP="00AC5E3E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 xml:space="preserve">Приложение № </w:t>
      </w:r>
      <w:r>
        <w:rPr>
          <w:rFonts w:ascii="Arial" w:hAnsi="Arial" w:cs="Arial"/>
          <w:sz w:val="20"/>
          <w:szCs w:val="20"/>
        </w:rPr>
        <w:t>2</w:t>
      </w:r>
    </w:p>
    <w:p w:rsidR="00AC5E3E" w:rsidRDefault="00AC5E3E" w:rsidP="00AC5E3E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к муниципальной программе</w:t>
      </w:r>
    </w:p>
    <w:p w:rsidR="00AC5E3E" w:rsidRDefault="00AC5E3E" w:rsidP="00AC5E3E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AC5E3E" w:rsidRDefault="00AC5E3E" w:rsidP="00AC5E3E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</w:t>
      </w:r>
      <w:r w:rsidRPr="001C090F">
        <w:rPr>
          <w:rFonts w:ascii="Arial" w:hAnsi="Arial" w:cs="Arial"/>
          <w:sz w:val="20"/>
          <w:szCs w:val="20"/>
        </w:rPr>
        <w:t>айона</w:t>
      </w:r>
      <w:r>
        <w:rPr>
          <w:rFonts w:ascii="Arial" w:hAnsi="Arial" w:cs="Arial"/>
          <w:sz w:val="20"/>
          <w:szCs w:val="20"/>
        </w:rPr>
        <w:t xml:space="preserve"> </w:t>
      </w:r>
      <w:r w:rsidRPr="001C090F">
        <w:rPr>
          <w:rFonts w:ascii="Arial" w:hAnsi="Arial" w:cs="Arial"/>
          <w:sz w:val="20"/>
          <w:szCs w:val="20"/>
        </w:rPr>
        <w:t>от чрезвычайных ситуаций</w:t>
      </w:r>
    </w:p>
    <w:p w:rsidR="00AC5E3E" w:rsidRPr="001C090F" w:rsidRDefault="00AC5E3E" w:rsidP="00AC5E3E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природного и техногенного характера»</w:t>
      </w:r>
    </w:p>
    <w:p w:rsidR="00AC5E3E" w:rsidRDefault="00AC5E3E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C5E3E" w:rsidRDefault="00AC5E3E" w:rsidP="00AC5E3E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AC5E3E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района от чрезвычайных ситуаций природного и техногенного характера» с учетом источников финансирования, в том числе по уровням бюджетной системы</w:t>
      </w:r>
    </w:p>
    <w:tbl>
      <w:tblPr>
        <w:tblW w:w="15400" w:type="dxa"/>
        <w:tblInd w:w="113" w:type="dxa"/>
        <w:tblLook w:val="04A0" w:firstRow="1" w:lastRow="0" w:firstColumn="1" w:lastColumn="0" w:noHBand="0" w:noVBand="1"/>
      </w:tblPr>
      <w:tblGrid>
        <w:gridCol w:w="1220"/>
        <w:gridCol w:w="3820"/>
        <w:gridCol w:w="3280"/>
        <w:gridCol w:w="1480"/>
        <w:gridCol w:w="1480"/>
        <w:gridCol w:w="1360"/>
        <w:gridCol w:w="1360"/>
        <w:gridCol w:w="1400"/>
      </w:tblGrid>
      <w:tr w:rsidR="003943FF" w:rsidRPr="003943FF" w:rsidTr="003943FF">
        <w:trPr>
          <w:trHeight w:val="300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7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3943FF" w:rsidRPr="003943FF" w:rsidTr="003943FF">
        <w:trPr>
          <w:trHeight w:val="420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43FF"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3943FF" w:rsidRPr="003943FF" w:rsidTr="003943FF">
        <w:trPr>
          <w:trHeight w:val="465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943FF" w:rsidRPr="003943FF" w:rsidRDefault="003943FF" w:rsidP="003943FF">
            <w:pPr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43FF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7 847,580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23 181,951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2 633,300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2 633,300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5 214,280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20 548,651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43FF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5 234,280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20 568,651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5 214,280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5 111,457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20 548,651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43FF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943FF" w:rsidRPr="003943FF" w:rsidTr="003943FF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3FF" w:rsidRPr="003943FF" w:rsidRDefault="003943FF" w:rsidP="003943F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FF" w:rsidRPr="003943FF" w:rsidRDefault="003943FF" w:rsidP="003943F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943FF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3943FF" w:rsidRDefault="003943FF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3943FF" w:rsidRPr="00327EE2" w:rsidRDefault="003943FF" w:rsidP="003943F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 xml:space="preserve"> </w:t>
      </w:r>
    </w:p>
    <w:p w:rsidR="003943FF" w:rsidRDefault="003943FF" w:rsidP="003943F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327EE2">
        <w:rPr>
          <w:rFonts w:ascii="Arial" w:hAnsi="Arial" w:cs="Arial"/>
          <w:sz w:val="24"/>
          <w:szCs w:val="24"/>
        </w:rPr>
        <w:t xml:space="preserve">          А.В. Муругов</w:t>
      </w:r>
    </w:p>
    <w:p w:rsidR="00796A4C" w:rsidRDefault="00796A4C" w:rsidP="003943F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796A4C" w:rsidRDefault="00796A4C" w:rsidP="003943F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796A4C" w:rsidSect="00235E60">
          <w:pgSz w:w="16838" w:h="11906" w:orient="landscape"/>
          <w:pgMar w:top="1418" w:right="851" w:bottom="851" w:left="851" w:header="709" w:footer="709" w:gutter="0"/>
          <w:cols w:space="708"/>
          <w:titlePg/>
          <w:docGrid w:linePitch="381"/>
        </w:sectPr>
      </w:pPr>
    </w:p>
    <w:p w:rsidR="00165175" w:rsidRPr="001C090F" w:rsidRDefault="00165175" w:rsidP="0016517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 xml:space="preserve">Приложение № </w:t>
      </w:r>
      <w:r>
        <w:rPr>
          <w:rFonts w:ascii="Arial" w:hAnsi="Arial" w:cs="Arial"/>
          <w:sz w:val="20"/>
          <w:szCs w:val="20"/>
        </w:rPr>
        <w:t>3</w:t>
      </w:r>
    </w:p>
    <w:p w:rsidR="00165175" w:rsidRDefault="00165175" w:rsidP="0016517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к муниципальной программе</w:t>
      </w:r>
    </w:p>
    <w:p w:rsidR="00165175" w:rsidRDefault="00165175" w:rsidP="0016517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165175" w:rsidRDefault="00165175" w:rsidP="0016517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</w:t>
      </w:r>
      <w:r w:rsidRPr="001C090F">
        <w:rPr>
          <w:rFonts w:ascii="Arial" w:hAnsi="Arial" w:cs="Arial"/>
          <w:sz w:val="20"/>
          <w:szCs w:val="20"/>
        </w:rPr>
        <w:t>айона</w:t>
      </w:r>
      <w:r>
        <w:rPr>
          <w:rFonts w:ascii="Arial" w:hAnsi="Arial" w:cs="Arial"/>
          <w:sz w:val="20"/>
          <w:szCs w:val="20"/>
        </w:rPr>
        <w:t xml:space="preserve"> </w:t>
      </w:r>
      <w:r w:rsidRPr="001C090F">
        <w:rPr>
          <w:rFonts w:ascii="Arial" w:hAnsi="Arial" w:cs="Arial"/>
          <w:sz w:val="20"/>
          <w:szCs w:val="20"/>
        </w:rPr>
        <w:t>от чрезвычайных ситуаций</w:t>
      </w:r>
    </w:p>
    <w:p w:rsidR="00165175" w:rsidRPr="001C090F" w:rsidRDefault="00165175" w:rsidP="0016517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природного и техногенного характера»</w:t>
      </w:r>
    </w:p>
    <w:p w:rsidR="00165175" w:rsidRDefault="00165175" w:rsidP="00796A4C">
      <w:pPr>
        <w:jc w:val="center"/>
        <w:rPr>
          <w:rFonts w:ascii="Arial" w:hAnsi="Arial" w:cs="Arial"/>
          <w:sz w:val="24"/>
          <w:szCs w:val="24"/>
        </w:rPr>
      </w:pPr>
    </w:p>
    <w:p w:rsidR="00796A4C" w:rsidRPr="00F40816" w:rsidRDefault="00796A4C" w:rsidP="00796A4C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Подпрограмма</w:t>
      </w:r>
    </w:p>
    <w:p w:rsidR="00796A4C" w:rsidRPr="00F40816" w:rsidRDefault="00796A4C" w:rsidP="00796A4C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796A4C" w:rsidRPr="00F40816" w:rsidRDefault="00796A4C" w:rsidP="00796A4C">
      <w:pPr>
        <w:jc w:val="center"/>
        <w:rPr>
          <w:rFonts w:ascii="Arial" w:hAnsi="Arial" w:cs="Arial"/>
          <w:b/>
          <w:sz w:val="24"/>
          <w:szCs w:val="24"/>
        </w:rPr>
      </w:pPr>
    </w:p>
    <w:p w:rsidR="00796A4C" w:rsidRPr="00F40816" w:rsidRDefault="00796A4C" w:rsidP="00796A4C">
      <w:pPr>
        <w:ind w:left="150"/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796A4C" w:rsidRPr="00F40816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F40816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</w:tr>
      <w:tr w:rsidR="00796A4C" w:rsidRPr="00F40816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F40816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F40816">
              <w:rPr>
                <w:rFonts w:ascii="Arial" w:hAnsi="Arial" w:cs="Arial"/>
                <w:sz w:val="24"/>
                <w:szCs w:val="24"/>
              </w:rPr>
              <w:t>о</w:t>
            </w:r>
            <w:r w:rsidRPr="00F40816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796A4C" w:rsidRPr="00F40816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F40816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796A4C" w:rsidRPr="00F40816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F40816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F40816">
              <w:rPr>
                <w:rFonts w:ascii="Arial" w:hAnsi="Arial" w:cs="Arial"/>
                <w:sz w:val="24"/>
                <w:szCs w:val="24"/>
              </w:rPr>
              <w:t>д</w:t>
            </w:r>
            <w:r w:rsidRPr="00F408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796A4C" w:rsidRPr="00F40816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F40816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796A4C" w:rsidRPr="00796A4C" w:rsidRDefault="00796A4C" w:rsidP="00F4047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796A4C" w:rsidRPr="00F40816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F40816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796A4C" w:rsidRPr="00F40816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796A4C" w:rsidRPr="007E542C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E542C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796A4C" w:rsidRPr="007E542C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E542C" w:rsidRDefault="00796A4C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7E542C">
              <w:rPr>
                <w:rFonts w:ascii="Arial" w:hAnsi="Arial" w:cs="Arial"/>
                <w:sz w:val="24"/>
                <w:szCs w:val="24"/>
              </w:rPr>
              <w:t>о</w:t>
            </w:r>
            <w:r w:rsidRPr="007E542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 xml:space="preserve">    Общий объем финансирования подпрограммы на 2022 – 2025 годы составляет всего 20 568,651 тыс. рублей, в том числе по годам: 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2022 год – 5 234,280 тыс. рублей;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2023 год – 5 111,457 тыс. рублей;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2024 год – 5 111,457 тыс. рублей;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2025 год – 5 111,457 тыс. рублей.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20,000 тыс. рублей, в том числе по годам: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 xml:space="preserve">2022 год -      20,000 тыс. рублей. 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20 548,651 тыс. рублей, в том числе по годам: 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2023 год – 5 111,457 тыс. рублей;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2024 год – 5 111,457 тыс. рублей;</w:t>
            </w:r>
          </w:p>
          <w:p w:rsidR="00796A4C" w:rsidRPr="00796A4C" w:rsidRDefault="00796A4C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sz w:val="24"/>
                <w:szCs w:val="24"/>
              </w:rPr>
              <w:t>2025 год – 5 111,457 тыс. рублей.</w:t>
            </w:r>
          </w:p>
        </w:tc>
      </w:tr>
      <w:tr w:rsidR="00796A4C" w:rsidRPr="007E542C" w:rsidTr="00F40475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E542C" w:rsidRDefault="00796A4C" w:rsidP="00F4047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E542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директор </w:t>
            </w:r>
            <w:r w:rsidRPr="00796A4C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796A4C" w:rsidRPr="00796A4C" w:rsidRDefault="00796A4C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</w:t>
            </w: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осуществляет директор </w:t>
            </w:r>
            <w:r w:rsidRPr="00796A4C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796A4C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796A4C" w:rsidRDefault="00796A4C" w:rsidP="00796A4C">
      <w:pPr>
        <w:jc w:val="center"/>
        <w:rPr>
          <w:rFonts w:ascii="Arial" w:hAnsi="Arial" w:cs="Arial"/>
          <w:sz w:val="24"/>
          <w:szCs w:val="24"/>
        </w:rPr>
      </w:pPr>
    </w:p>
    <w:p w:rsidR="00796A4C" w:rsidRPr="00904722" w:rsidRDefault="00796A4C" w:rsidP="00796A4C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796A4C" w:rsidRPr="00796A4C" w:rsidRDefault="00796A4C" w:rsidP="00796A4C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 xml:space="preserve">2.1 </w:t>
      </w:r>
      <w:r w:rsidRPr="00796A4C">
        <w:rPr>
          <w:sz w:val="24"/>
          <w:szCs w:val="24"/>
        </w:rPr>
        <w:t>Обоснование необходимости разработки подпрограммы</w:t>
      </w:r>
    </w:p>
    <w:p w:rsidR="00796A4C" w:rsidRPr="004F1A1B" w:rsidRDefault="00796A4C" w:rsidP="00796A4C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796A4C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с </w:t>
      </w:r>
      <w:hyperlink r:id="rId8" w:history="1">
        <w:r w:rsidRPr="00796A4C">
          <w:rPr>
            <w:rStyle w:val="aff1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796A4C">
        <w:rPr>
          <w:rFonts w:ascii="Arial" w:hAnsi="Arial" w:cs="Arial"/>
          <w:sz w:val="24"/>
          <w:szCs w:val="24"/>
        </w:rPr>
        <w:t>ом от 21.12.1994 № 68-Ф «О защите населения и территорий от чрезвычайных ситуаций природного</w:t>
      </w:r>
      <w:r w:rsidRPr="004F1A1B">
        <w:rPr>
          <w:rFonts w:ascii="Arial" w:hAnsi="Arial" w:cs="Arial"/>
          <w:sz w:val="24"/>
          <w:szCs w:val="24"/>
        </w:rPr>
        <w:t xml:space="preserve">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796A4C" w:rsidRPr="00257372" w:rsidRDefault="00796A4C" w:rsidP="00796A4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257372">
        <w:rPr>
          <w:rFonts w:ascii="Arial" w:hAnsi="Arial" w:cs="Arial"/>
          <w:sz w:val="24"/>
          <w:szCs w:val="24"/>
        </w:rPr>
        <w:t xml:space="preserve">Во исполнение требований </w:t>
      </w:r>
      <w:r>
        <w:rPr>
          <w:rFonts w:ascii="Arial" w:hAnsi="Arial" w:cs="Arial"/>
          <w:sz w:val="24"/>
          <w:szCs w:val="24"/>
        </w:rPr>
        <w:t>Федерального закона</w:t>
      </w:r>
      <w:r w:rsidRPr="00257372">
        <w:rPr>
          <w:rFonts w:ascii="Arial" w:hAnsi="Arial" w:cs="Arial"/>
          <w:sz w:val="24"/>
          <w:szCs w:val="24"/>
        </w:rPr>
        <w:t xml:space="preserve"> от 21.12.1994 № 68-ФЗ «О защите населения и территорий от чрезвычайных ситуаций природного и техноген</w:t>
      </w:r>
      <w:r>
        <w:rPr>
          <w:rFonts w:ascii="Arial" w:hAnsi="Arial" w:cs="Arial"/>
          <w:sz w:val="24"/>
          <w:szCs w:val="24"/>
        </w:rPr>
        <w:t>ного характера» и постановления</w:t>
      </w:r>
      <w:r w:rsidRPr="00257372">
        <w:rPr>
          <w:rFonts w:ascii="Arial" w:hAnsi="Arial" w:cs="Arial"/>
          <w:sz w:val="24"/>
          <w:szCs w:val="24"/>
        </w:rPr>
        <w:t xml:space="preserve"> Правительства Российской Федерации от 30.12.2003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257372">
        <w:rPr>
          <w:rFonts w:ascii="Arial" w:hAnsi="Arial" w:cs="Arial"/>
          <w:sz w:val="24"/>
          <w:szCs w:val="24"/>
        </w:rPr>
        <w:t>794 «О единой государственной системе предупреждения и ликвидации чрезвычайных ситуаций»</w:t>
      </w:r>
      <w:r>
        <w:rPr>
          <w:rFonts w:ascii="Arial" w:hAnsi="Arial" w:cs="Arial"/>
          <w:sz w:val="24"/>
          <w:szCs w:val="24"/>
        </w:rPr>
        <w:t>, п</w:t>
      </w:r>
      <w:r w:rsidRPr="00257372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796A4C" w:rsidRPr="004C4FE8" w:rsidRDefault="00796A4C" w:rsidP="00796A4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796A4C" w:rsidRPr="00854155" w:rsidRDefault="00796A4C" w:rsidP="00796A4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796A4C" w:rsidRPr="00854155" w:rsidRDefault="00796A4C" w:rsidP="00796A4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796A4C" w:rsidRPr="00854155" w:rsidRDefault="00796A4C" w:rsidP="00796A4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796A4C" w:rsidRPr="00854155" w:rsidRDefault="00796A4C" w:rsidP="00796A4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796A4C" w:rsidRPr="00854155" w:rsidRDefault="00796A4C" w:rsidP="00796A4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796A4C" w:rsidRPr="00854155" w:rsidRDefault="00796A4C" w:rsidP="00796A4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796A4C" w:rsidRPr="00854155" w:rsidRDefault="00796A4C" w:rsidP="00796A4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796A4C" w:rsidRDefault="00796A4C" w:rsidP="00796A4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796A4C" w:rsidRPr="00854155" w:rsidRDefault="00796A4C" w:rsidP="00796A4C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796A4C" w:rsidRPr="007E542C" w:rsidRDefault="00796A4C" w:rsidP="00796A4C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796A4C" w:rsidRPr="007E542C" w:rsidRDefault="00796A4C" w:rsidP="00796A4C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796A4C" w:rsidRPr="003C0803" w:rsidRDefault="00796A4C" w:rsidP="00796A4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t xml:space="preserve">В </w:t>
      </w:r>
      <w:r w:rsidRPr="003C0803">
        <w:rPr>
          <w:rFonts w:ascii="Arial" w:hAnsi="Arial" w:cs="Arial"/>
          <w:sz w:val="24"/>
          <w:szCs w:val="24"/>
        </w:rPr>
        <w:t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п. 21 «Организация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796A4C" w:rsidRPr="003C0803" w:rsidRDefault="00796A4C" w:rsidP="00796A4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796A4C" w:rsidRPr="003C0803" w:rsidRDefault="00796A4C" w:rsidP="00796A4C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796A4C" w:rsidRPr="003C0803" w:rsidRDefault="00796A4C" w:rsidP="00796A4C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796A4C" w:rsidRPr="001774F4" w:rsidRDefault="00796A4C" w:rsidP="00796A4C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796A4C" w:rsidRPr="007E542C" w:rsidRDefault="00796A4C" w:rsidP="00796A4C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796A4C" w:rsidRPr="0009685E" w:rsidRDefault="00796A4C" w:rsidP="00796A4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796A4C" w:rsidRPr="0009685E" w:rsidRDefault="00796A4C" w:rsidP="00796A4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796A4C" w:rsidRPr="0009685E" w:rsidRDefault="00796A4C" w:rsidP="00796A4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796A4C" w:rsidRPr="007E542C" w:rsidRDefault="00796A4C" w:rsidP="00796A4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796A4C" w:rsidRPr="007E542C" w:rsidRDefault="00796A4C" w:rsidP="00796A4C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796A4C" w:rsidRPr="00747A5B" w:rsidRDefault="00796A4C" w:rsidP="00796A4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796A4C" w:rsidRPr="00747A5B" w:rsidRDefault="00796A4C" w:rsidP="00796A4C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796A4C" w:rsidRDefault="00796A4C" w:rsidP="00796A4C">
      <w:pPr>
        <w:rPr>
          <w:rFonts w:ascii="Arial" w:hAnsi="Arial" w:cs="Arial"/>
          <w:color w:val="000000"/>
          <w:sz w:val="24"/>
          <w:szCs w:val="24"/>
        </w:rPr>
      </w:pPr>
    </w:p>
    <w:p w:rsidR="00796A4C" w:rsidRPr="007E542C" w:rsidRDefault="00796A4C" w:rsidP="00796A4C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796A4C" w:rsidRDefault="00796A4C" w:rsidP="00796A4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В результате мероприятий </w:t>
      </w:r>
      <w:r w:rsidRPr="0009685E">
        <w:rPr>
          <w:rFonts w:ascii="Arial" w:hAnsi="Arial" w:cs="Arial"/>
          <w:sz w:val="24"/>
          <w:szCs w:val="24"/>
        </w:rPr>
        <w:t>подпрограммы к 1 января 202</w:t>
      </w:r>
      <w:r>
        <w:rPr>
          <w:rFonts w:ascii="Arial" w:hAnsi="Arial" w:cs="Arial"/>
          <w:sz w:val="24"/>
          <w:szCs w:val="24"/>
        </w:rPr>
        <w:t>5</w:t>
      </w:r>
      <w:r w:rsidRPr="0009685E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8</w:t>
      </w:r>
      <w:r w:rsidRPr="0009685E">
        <w:rPr>
          <w:rFonts w:ascii="Arial" w:hAnsi="Arial" w:cs="Arial"/>
          <w:sz w:val="24"/>
          <w:szCs w:val="24"/>
        </w:rPr>
        <w:t xml:space="preserve"> года) пр</w:t>
      </w:r>
      <w:r w:rsidRPr="0009685E">
        <w:rPr>
          <w:rFonts w:ascii="Arial" w:hAnsi="Arial" w:cs="Arial"/>
          <w:sz w:val="24"/>
          <w:szCs w:val="24"/>
        </w:rPr>
        <w:t>о</w:t>
      </w:r>
      <w:r w:rsidRPr="0009685E">
        <w:rPr>
          <w:rFonts w:ascii="Arial" w:hAnsi="Arial" w:cs="Arial"/>
          <w:sz w:val="24"/>
          <w:szCs w:val="24"/>
        </w:rPr>
        <w:t>изойдет: будет обеспечено 100 %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796A4C" w:rsidRPr="0009685E" w:rsidRDefault="00796A4C" w:rsidP="00796A4C">
      <w:pPr>
        <w:ind w:firstLine="567"/>
        <w:jc w:val="both"/>
        <w:rPr>
          <w:rFonts w:cs="Arial"/>
          <w:sz w:val="24"/>
          <w:szCs w:val="24"/>
        </w:rPr>
      </w:pPr>
    </w:p>
    <w:p w:rsidR="00796A4C" w:rsidRPr="00796A4C" w:rsidRDefault="00796A4C" w:rsidP="00796A4C">
      <w:pPr>
        <w:jc w:val="center"/>
        <w:rPr>
          <w:rFonts w:ascii="Arial" w:hAnsi="Arial" w:cs="Arial"/>
          <w:sz w:val="24"/>
          <w:szCs w:val="24"/>
        </w:rPr>
      </w:pPr>
      <w:r w:rsidRPr="00796A4C">
        <w:rPr>
          <w:rFonts w:ascii="Arial" w:hAnsi="Arial" w:cs="Arial"/>
          <w:sz w:val="24"/>
          <w:szCs w:val="24"/>
        </w:rPr>
        <w:t>2.6 Мероприятия подпрограммы</w:t>
      </w:r>
    </w:p>
    <w:p w:rsidR="00796A4C" w:rsidRPr="00757F0C" w:rsidRDefault="00796A4C" w:rsidP="00796A4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796A4C" w:rsidRPr="007E542C" w:rsidRDefault="00796A4C" w:rsidP="00796A4C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796A4C" w:rsidRPr="00904722" w:rsidRDefault="00796A4C" w:rsidP="00796A4C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904722">
        <w:rPr>
          <w:sz w:val="24"/>
          <w:szCs w:val="24"/>
        </w:rPr>
        <w:t>е</w:t>
      </w:r>
      <w:r w:rsidRPr="00904722">
        <w:rPr>
          <w:sz w:val="24"/>
          <w:szCs w:val="24"/>
        </w:rPr>
        <w:t>ние подпрограммы)</w:t>
      </w:r>
    </w:p>
    <w:p w:rsidR="00796A4C" w:rsidRPr="00E66BFF" w:rsidRDefault="00796A4C" w:rsidP="00796A4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 xml:space="preserve">Общий объем финансирования подпрограммы на 2022 – 2025 годы составляет всего 20 568,651 тыс. рублей, в том числе по годам: 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2022 год – 5 234,280 тыс. рублей;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2023 год – 5 111,457 тыс. рублей;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2024 год – 5 111,457 тыс. рублей;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2025 год – 5 111,457 тыс. рублей.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- в том числе из краевого бюджета всего – 20,000 тыс. рублей, в том числе по годам: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 xml:space="preserve">2022 год -      20,000 тыс. рублей. 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 xml:space="preserve">- в том числе из районного бюджета всего – 20 548,651 тыс. рублей, в том числе по годам: 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2023 год – 5 111,457 тыс. рублей;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2024 год – 5 111,457 тыс. рублей;</w:t>
      </w:r>
    </w:p>
    <w:p w:rsidR="00796A4C" w:rsidRPr="00E66BFF" w:rsidRDefault="00796A4C" w:rsidP="00796A4C">
      <w:pPr>
        <w:jc w:val="both"/>
        <w:rPr>
          <w:rFonts w:ascii="Arial" w:hAnsi="Arial" w:cs="Arial"/>
          <w:sz w:val="24"/>
          <w:szCs w:val="24"/>
        </w:rPr>
      </w:pPr>
      <w:r w:rsidRPr="00E66BFF">
        <w:rPr>
          <w:rFonts w:ascii="Arial" w:hAnsi="Arial" w:cs="Arial"/>
          <w:sz w:val="24"/>
          <w:szCs w:val="24"/>
        </w:rPr>
        <w:t>2025 год – 5 111,457 тыс. рублей.</w:t>
      </w:r>
    </w:p>
    <w:p w:rsidR="00796A4C" w:rsidRPr="00921E2F" w:rsidRDefault="00796A4C" w:rsidP="00796A4C">
      <w:pPr>
        <w:jc w:val="both"/>
        <w:rPr>
          <w:rFonts w:cs="Arial"/>
          <w:sz w:val="24"/>
          <w:szCs w:val="24"/>
        </w:rPr>
      </w:pPr>
    </w:p>
    <w:p w:rsidR="00796A4C" w:rsidRPr="00796A4C" w:rsidRDefault="00796A4C" w:rsidP="00796A4C">
      <w:pPr>
        <w:rPr>
          <w:rFonts w:ascii="Arial" w:hAnsi="Arial" w:cs="Arial"/>
          <w:sz w:val="24"/>
          <w:szCs w:val="24"/>
        </w:rPr>
      </w:pPr>
      <w:r w:rsidRPr="00796A4C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796A4C" w:rsidRPr="00796A4C" w:rsidRDefault="00796A4C" w:rsidP="00796A4C">
      <w:pPr>
        <w:rPr>
          <w:rFonts w:ascii="Arial" w:hAnsi="Arial" w:cs="Arial"/>
          <w:sz w:val="24"/>
          <w:szCs w:val="24"/>
        </w:rPr>
      </w:pPr>
      <w:r w:rsidRPr="00796A4C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796A4C" w:rsidRDefault="00796A4C" w:rsidP="003943F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D07ED" w:rsidRPr="0009668D" w:rsidRDefault="008D07ED" w:rsidP="008D07E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>Приложение № 1</w:t>
      </w:r>
    </w:p>
    <w:p w:rsidR="008D07ED" w:rsidRPr="0009668D" w:rsidRDefault="008D07ED" w:rsidP="008D07ED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8D07ED" w:rsidRPr="0009668D" w:rsidRDefault="008D07ED" w:rsidP="008D07ED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8D07ED" w:rsidRPr="0009668D" w:rsidRDefault="008D07ED" w:rsidP="008D07ED">
      <w:pPr>
        <w:jc w:val="right"/>
        <w:rPr>
          <w:rFonts w:ascii="Arial" w:hAnsi="Arial" w:cs="Arial"/>
          <w:bCs/>
          <w:sz w:val="24"/>
          <w:szCs w:val="24"/>
        </w:rPr>
      </w:pPr>
    </w:p>
    <w:p w:rsidR="008D07ED" w:rsidRPr="0009668D" w:rsidRDefault="008D07ED" w:rsidP="008D07ED">
      <w:pPr>
        <w:jc w:val="center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8D07ED" w:rsidRPr="0009668D" w:rsidRDefault="008D07ED" w:rsidP="008D07ED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6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364"/>
        <w:gridCol w:w="993"/>
        <w:gridCol w:w="1701"/>
        <w:gridCol w:w="900"/>
        <w:gridCol w:w="900"/>
        <w:gridCol w:w="900"/>
        <w:gridCol w:w="750"/>
        <w:gridCol w:w="750"/>
      </w:tblGrid>
      <w:tr w:rsidR="008D07ED" w:rsidRPr="0009668D" w:rsidTr="00F40475">
        <w:trPr>
          <w:cantSplit/>
          <w:trHeight w:val="686"/>
        </w:trPr>
        <w:tc>
          <w:tcPr>
            <w:tcW w:w="360" w:type="dxa"/>
            <w:vMerge w:val="restart"/>
          </w:tcPr>
          <w:p w:rsidR="008D07ED" w:rsidRPr="0009668D" w:rsidRDefault="008D07ED" w:rsidP="00F40475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09668D">
              <w:rPr>
                <w:sz w:val="24"/>
                <w:szCs w:val="24"/>
              </w:rPr>
              <w:t>№ пп</w:t>
            </w:r>
          </w:p>
        </w:tc>
        <w:tc>
          <w:tcPr>
            <w:tcW w:w="3364" w:type="dxa"/>
            <w:vMerge w:val="restart"/>
          </w:tcPr>
          <w:p w:rsidR="008D07ED" w:rsidRPr="0009668D" w:rsidRDefault="008D07ED" w:rsidP="00F40475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993" w:type="dxa"/>
            <w:vMerge w:val="restart"/>
            <w:textDirection w:val="btLr"/>
          </w:tcPr>
          <w:p w:rsidR="008D07ED" w:rsidRPr="0009668D" w:rsidRDefault="008D07ED" w:rsidP="00F40475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Единица</w:t>
            </w:r>
            <w:r w:rsidRPr="0009668D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8D07ED" w:rsidRPr="0009668D" w:rsidRDefault="008D07ED" w:rsidP="00F40475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Источник</w:t>
            </w:r>
          </w:p>
          <w:p w:rsidR="008D07ED" w:rsidRPr="0009668D" w:rsidRDefault="008D07ED" w:rsidP="00F40475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информации</w:t>
            </w:r>
          </w:p>
        </w:tc>
        <w:tc>
          <w:tcPr>
            <w:tcW w:w="4200" w:type="dxa"/>
            <w:gridSpan w:val="5"/>
          </w:tcPr>
          <w:p w:rsidR="008D07ED" w:rsidRPr="0009668D" w:rsidRDefault="008D07ED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8D07ED" w:rsidRPr="0009668D" w:rsidRDefault="008D07ED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8D07ED" w:rsidRPr="0009668D" w:rsidTr="00F40475">
        <w:trPr>
          <w:cantSplit/>
          <w:trHeight w:val="1139"/>
        </w:trPr>
        <w:tc>
          <w:tcPr>
            <w:tcW w:w="360" w:type="dxa"/>
            <w:vMerge/>
          </w:tcPr>
          <w:p w:rsidR="008D07ED" w:rsidRPr="0009668D" w:rsidRDefault="008D07ED" w:rsidP="00F40475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364" w:type="dxa"/>
            <w:vMerge/>
          </w:tcPr>
          <w:p w:rsidR="008D07ED" w:rsidRPr="0009668D" w:rsidRDefault="008D07ED" w:rsidP="00F40475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extDirection w:val="btLr"/>
          </w:tcPr>
          <w:p w:rsidR="008D07ED" w:rsidRPr="0009668D" w:rsidRDefault="008D07ED" w:rsidP="00F40475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D07ED" w:rsidRPr="0009668D" w:rsidRDefault="008D07ED" w:rsidP="00F40475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D07ED" w:rsidRPr="0009668D" w:rsidRDefault="008D07ED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900" w:type="dxa"/>
          </w:tcPr>
          <w:p w:rsidR="008D07ED" w:rsidRPr="0009668D" w:rsidRDefault="008D07ED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900" w:type="dxa"/>
          </w:tcPr>
          <w:p w:rsidR="008D07ED" w:rsidRPr="0009668D" w:rsidRDefault="008D07ED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750" w:type="dxa"/>
          </w:tcPr>
          <w:p w:rsidR="008D07ED" w:rsidRPr="0009668D" w:rsidRDefault="008D07ED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50" w:type="dxa"/>
          </w:tcPr>
          <w:p w:rsidR="008D07ED" w:rsidRPr="0009668D" w:rsidRDefault="008D07ED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D07ED" w:rsidRPr="0009668D" w:rsidTr="00F40475">
        <w:trPr>
          <w:trHeight w:val="20"/>
        </w:trPr>
        <w:tc>
          <w:tcPr>
            <w:tcW w:w="10618" w:type="dxa"/>
            <w:gridSpan w:val="9"/>
          </w:tcPr>
          <w:p w:rsidR="008D07ED" w:rsidRPr="0009668D" w:rsidRDefault="008D07ED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8D07ED" w:rsidRPr="0009668D" w:rsidTr="00F40475">
        <w:trPr>
          <w:trHeight w:val="20"/>
        </w:trPr>
        <w:tc>
          <w:tcPr>
            <w:tcW w:w="360" w:type="dxa"/>
          </w:tcPr>
          <w:p w:rsidR="008D07ED" w:rsidRPr="0009668D" w:rsidRDefault="008D07ED" w:rsidP="00F40475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64" w:type="dxa"/>
          </w:tcPr>
          <w:p w:rsidR="008D07ED" w:rsidRPr="0009668D" w:rsidRDefault="008D07ED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  <w:tc>
          <w:tcPr>
            <w:tcW w:w="993" w:type="dxa"/>
          </w:tcPr>
          <w:p w:rsidR="008D07ED" w:rsidRPr="0009668D" w:rsidRDefault="008D07ED" w:rsidP="00F404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68D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1701" w:type="dxa"/>
          </w:tcPr>
          <w:p w:rsidR="008D07ED" w:rsidRPr="0009668D" w:rsidRDefault="008D07ED" w:rsidP="00F40475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68D">
              <w:rPr>
                <w:rFonts w:ascii="Arial" w:hAnsi="Arial" w:cs="Arial"/>
                <w:sz w:val="20"/>
                <w:szCs w:val="20"/>
              </w:rPr>
              <w:t xml:space="preserve">ведомственная статистика </w:t>
            </w:r>
          </w:p>
        </w:tc>
        <w:tc>
          <w:tcPr>
            <w:tcW w:w="900" w:type="dxa"/>
          </w:tcPr>
          <w:p w:rsidR="008D07ED" w:rsidRPr="0009668D" w:rsidRDefault="008D07ED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8D07ED" w:rsidRPr="0009668D" w:rsidRDefault="008D07ED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8D07ED" w:rsidRPr="0009668D" w:rsidRDefault="008D07ED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8D07ED" w:rsidRPr="0009668D" w:rsidRDefault="008D07ED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8D07ED" w:rsidRPr="0009668D" w:rsidRDefault="008D07ED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8D07ED" w:rsidRPr="0009668D" w:rsidRDefault="008D07ED" w:rsidP="008D07ED">
      <w:pPr>
        <w:ind w:right="-109"/>
        <w:rPr>
          <w:rFonts w:ascii="Arial" w:hAnsi="Arial" w:cs="Arial"/>
          <w:sz w:val="24"/>
          <w:szCs w:val="24"/>
        </w:rPr>
      </w:pPr>
    </w:p>
    <w:p w:rsidR="008D07ED" w:rsidRDefault="008D07ED" w:rsidP="008D07E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2105DC" w:rsidRDefault="008D07ED" w:rsidP="008D07E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 xml:space="preserve"> </w:t>
      </w:r>
      <w:r w:rsidRPr="0009668D">
        <w:rPr>
          <w:rFonts w:ascii="Arial" w:hAnsi="Arial" w:cs="Arial"/>
          <w:sz w:val="24"/>
          <w:szCs w:val="24"/>
        </w:rPr>
        <w:t xml:space="preserve">                                                              А.В. Муругов</w:t>
      </w:r>
    </w:p>
    <w:p w:rsidR="00895F54" w:rsidRDefault="00895F54" w:rsidP="008D07E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895F54" w:rsidRDefault="00895F54" w:rsidP="008D07E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895F54" w:rsidSect="00796A4C">
          <w:pgSz w:w="11906" w:h="16838"/>
          <w:pgMar w:top="851" w:right="851" w:bottom="851" w:left="1418" w:header="709" w:footer="709" w:gutter="0"/>
          <w:cols w:space="708"/>
          <w:titlePg/>
          <w:docGrid w:linePitch="381"/>
        </w:sectPr>
      </w:pPr>
    </w:p>
    <w:p w:rsidR="00895F54" w:rsidRPr="0004399C" w:rsidRDefault="00895F54" w:rsidP="00895F54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t xml:space="preserve">Приложение № 2 </w:t>
      </w:r>
    </w:p>
    <w:p w:rsidR="00895F54" w:rsidRDefault="00895F54" w:rsidP="00895F54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895F54" w:rsidRPr="00B12634" w:rsidRDefault="00895F54" w:rsidP="00895F54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895F54" w:rsidRPr="00D41A52" w:rsidRDefault="00895F54" w:rsidP="00895F54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895F54" w:rsidRPr="00B12634" w:rsidRDefault="00895F54" w:rsidP="00895F54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895F54" w:rsidRPr="00D9653C" w:rsidRDefault="00895F54" w:rsidP="00895F54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5417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222"/>
        <w:gridCol w:w="1134"/>
        <w:gridCol w:w="747"/>
        <w:gridCol w:w="851"/>
        <w:gridCol w:w="1462"/>
        <w:gridCol w:w="540"/>
        <w:gridCol w:w="1133"/>
        <w:gridCol w:w="1079"/>
        <w:gridCol w:w="993"/>
        <w:gridCol w:w="1265"/>
        <w:gridCol w:w="1144"/>
        <w:gridCol w:w="1847"/>
      </w:tblGrid>
      <w:tr w:rsidR="00895F54" w:rsidRPr="00D41A52" w:rsidTr="00895F54">
        <w:trPr>
          <w:trHeight w:val="1356"/>
        </w:trPr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54" w:rsidRPr="00D9653C" w:rsidRDefault="00895F54" w:rsidP="00F40475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F54" w:rsidRPr="00D9653C" w:rsidRDefault="00895F54" w:rsidP="00F40475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895F54" w:rsidRPr="00D41A52" w:rsidTr="00895F54">
        <w:trPr>
          <w:trHeight w:val="78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F54" w:rsidRPr="00D9653C" w:rsidRDefault="00895F54" w:rsidP="00F40475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F54" w:rsidRPr="00D9653C" w:rsidRDefault="00895F54" w:rsidP="00F40475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Итого з</w:t>
            </w:r>
            <w:r w:rsidRPr="00D9653C">
              <w:rPr>
                <w:rFonts w:ascii="Arial" w:hAnsi="Arial" w:cs="Arial"/>
                <w:sz w:val="22"/>
                <w:szCs w:val="22"/>
              </w:rPr>
              <w:t>а период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5F54" w:rsidRPr="00D41A52" w:rsidTr="00895F54">
        <w:trPr>
          <w:trHeight w:val="36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025F">
              <w:rPr>
                <w:rFonts w:ascii="Arial" w:hAnsi="Arial" w:cs="Arial"/>
                <w:sz w:val="22"/>
                <w:szCs w:val="22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895F54" w:rsidRPr="00D41A52" w:rsidTr="00895F54">
        <w:trPr>
          <w:trHeight w:val="360"/>
        </w:trPr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pStyle w:val="ConsPlusNormal"/>
              <w:widowControl/>
              <w:jc w:val="center"/>
              <w:rPr>
                <w:sz w:val="22"/>
                <w:szCs w:val="22"/>
              </w:rPr>
            </w:pPr>
            <w:r w:rsidRPr="00A3025F">
              <w:rPr>
                <w:sz w:val="22"/>
                <w:szCs w:val="22"/>
              </w:rPr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895F54" w:rsidRPr="00D41A52" w:rsidTr="00895F54">
        <w:trPr>
          <w:trHeight w:val="36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Pr="00D9653C" w:rsidRDefault="00895F54" w:rsidP="00F40475">
            <w:pPr>
              <w:ind w:left="-108" w:right="-93"/>
              <w:rPr>
                <w:rFonts w:ascii="Arial" w:hAnsi="Arial" w:cs="Arial"/>
                <w:sz w:val="20"/>
                <w:szCs w:val="20"/>
              </w:rPr>
            </w:pPr>
            <w:r w:rsidRPr="00D9653C">
              <w:rPr>
                <w:rFonts w:ascii="Arial" w:hAnsi="Arial" w:cs="Arial"/>
                <w:sz w:val="20"/>
                <w:szCs w:val="20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95F54" w:rsidRPr="00D41A52" w:rsidRDefault="00895F54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РМКУ «ЕДДС Шушенского района»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07100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D9653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ind w:right="-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Default="00895F54" w:rsidP="00F40475">
            <w:pPr>
              <w:ind w:left="-163" w:right="-54" w:firstLine="163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5021,193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ind w:left="-163" w:right="-11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5111,457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ind w:left="-107" w:right="-104"/>
              <w:jc w:val="center"/>
            </w:pPr>
            <w:r w:rsidRPr="00F623B4">
              <w:rPr>
                <w:rFonts w:ascii="Arial" w:hAnsi="Arial" w:cs="Arial"/>
                <w:sz w:val="22"/>
                <w:szCs w:val="22"/>
              </w:rPr>
              <w:t>5111,457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F54" w:rsidRDefault="00895F54" w:rsidP="00F40475">
            <w:pPr>
              <w:jc w:val="center"/>
            </w:pPr>
            <w:r w:rsidRPr="00F623B4">
              <w:rPr>
                <w:rFonts w:ascii="Arial" w:hAnsi="Arial" w:cs="Arial"/>
                <w:sz w:val="22"/>
                <w:szCs w:val="22"/>
              </w:rPr>
              <w:t>5111,457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54" w:rsidRPr="0034258A" w:rsidRDefault="00895F54" w:rsidP="00F40475">
            <w:pPr>
              <w:ind w:left="-104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20 355,564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Будет обеспечено 100 % функционирование РМКУ «ЕДДС Шушенского района»</w:t>
            </w:r>
          </w:p>
        </w:tc>
      </w:tr>
      <w:tr w:rsidR="00895F54" w:rsidRPr="00D41A52" w:rsidTr="00895F54">
        <w:trPr>
          <w:trHeight w:val="36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Pr="00D9653C" w:rsidRDefault="00895F54" w:rsidP="00F40475">
            <w:pPr>
              <w:ind w:left="-108" w:righ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Мероприятие: </w:t>
            </w:r>
            <w:r w:rsidRPr="00D9653C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Pr="00D41A52" w:rsidRDefault="00895F54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895F54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0710092350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ind w:right="-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Default="00895F54" w:rsidP="00F4047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213,087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ind w:left="-163" w:right="-112"/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ind w:left="-107" w:right="-104"/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F54" w:rsidRDefault="00895F54" w:rsidP="00F40475">
            <w:pPr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54" w:rsidRDefault="00895F54" w:rsidP="00F40475">
            <w:pPr>
              <w:ind w:left="-63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213,087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95F54" w:rsidRPr="00D9653C" w:rsidRDefault="00895F54" w:rsidP="00F404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5F54" w:rsidRPr="00D41A52" w:rsidTr="00895F54">
        <w:trPr>
          <w:trHeight w:val="36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Pr="00B304DA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4DA">
              <w:rPr>
                <w:rFonts w:ascii="Arial" w:hAnsi="Arial" w:cs="Arial"/>
                <w:sz w:val="22"/>
                <w:szCs w:val="22"/>
              </w:rPr>
              <w:t>Всего по подпрограмме: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Pr="00A64878" w:rsidRDefault="00895F54" w:rsidP="00F40475">
            <w:pPr>
              <w:ind w:left="-123" w:right="-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07100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D9653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D9653C" w:rsidRDefault="00895F54" w:rsidP="00F4047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F54" w:rsidRPr="0034258A" w:rsidRDefault="00895F54" w:rsidP="00F4047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5 234,280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ind w:left="-163" w:right="-112"/>
              <w:jc w:val="center"/>
            </w:pPr>
            <w:r w:rsidRPr="007C0C1A">
              <w:rPr>
                <w:rFonts w:ascii="Arial" w:hAnsi="Arial" w:cs="Arial"/>
                <w:sz w:val="22"/>
                <w:szCs w:val="22"/>
              </w:rPr>
              <w:t>5111,457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F54" w:rsidRDefault="00895F54" w:rsidP="00F40475">
            <w:pPr>
              <w:ind w:left="-107" w:right="-104"/>
              <w:jc w:val="center"/>
            </w:pPr>
            <w:r w:rsidRPr="007C0C1A">
              <w:rPr>
                <w:rFonts w:ascii="Arial" w:hAnsi="Arial" w:cs="Arial"/>
                <w:sz w:val="22"/>
                <w:szCs w:val="22"/>
              </w:rPr>
              <w:t>5111,457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F54" w:rsidRDefault="00895F54" w:rsidP="00F40475">
            <w:pPr>
              <w:jc w:val="center"/>
            </w:pPr>
            <w:r w:rsidRPr="007C0C1A">
              <w:rPr>
                <w:rFonts w:ascii="Arial" w:hAnsi="Arial" w:cs="Arial"/>
                <w:sz w:val="22"/>
                <w:szCs w:val="22"/>
              </w:rPr>
              <w:t>5111,457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54" w:rsidRPr="0034258A" w:rsidRDefault="00895F54" w:rsidP="00F40475">
            <w:pPr>
              <w:ind w:left="-104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20 568,651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F54" w:rsidRPr="00D9653C" w:rsidRDefault="00895F54" w:rsidP="00F404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895F54" w:rsidRDefault="00895F54" w:rsidP="00895F54">
      <w:pPr>
        <w:pStyle w:val="ConsPlusNormal"/>
        <w:widowControl/>
        <w:jc w:val="both"/>
        <w:rPr>
          <w:sz w:val="24"/>
          <w:szCs w:val="24"/>
        </w:rPr>
      </w:pPr>
    </w:p>
    <w:p w:rsidR="00895F54" w:rsidRPr="00D41A52" w:rsidRDefault="00895F54" w:rsidP="00895F54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895F54" w:rsidRDefault="00895F54" w:rsidP="00895F54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895F54" w:rsidRDefault="00895F54" w:rsidP="008D07E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7B06D5" w:rsidRDefault="007B06D5" w:rsidP="008D07E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7B06D5" w:rsidSect="00895F54">
          <w:pgSz w:w="16838" w:h="11906" w:orient="landscape"/>
          <w:pgMar w:top="1418" w:right="851" w:bottom="851" w:left="851" w:header="709" w:footer="709" w:gutter="0"/>
          <w:cols w:space="708"/>
          <w:titlePg/>
          <w:docGrid w:linePitch="381"/>
        </w:sectPr>
      </w:pPr>
    </w:p>
    <w:p w:rsidR="007B06D5" w:rsidRPr="001C090F" w:rsidRDefault="007B06D5" w:rsidP="007B06D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 xml:space="preserve">Приложение № </w:t>
      </w:r>
      <w:r>
        <w:rPr>
          <w:rFonts w:ascii="Arial" w:hAnsi="Arial" w:cs="Arial"/>
          <w:sz w:val="20"/>
          <w:szCs w:val="20"/>
        </w:rPr>
        <w:t>4</w:t>
      </w:r>
    </w:p>
    <w:p w:rsidR="007B06D5" w:rsidRDefault="007B06D5" w:rsidP="007B06D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к муниципальной программе</w:t>
      </w:r>
    </w:p>
    <w:p w:rsidR="007B06D5" w:rsidRDefault="007B06D5" w:rsidP="007B06D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7B06D5" w:rsidRDefault="007B06D5" w:rsidP="007B06D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</w:t>
      </w:r>
      <w:r w:rsidRPr="001C090F">
        <w:rPr>
          <w:rFonts w:ascii="Arial" w:hAnsi="Arial" w:cs="Arial"/>
          <w:sz w:val="20"/>
          <w:szCs w:val="20"/>
        </w:rPr>
        <w:t>айона</w:t>
      </w:r>
      <w:r>
        <w:rPr>
          <w:rFonts w:ascii="Arial" w:hAnsi="Arial" w:cs="Arial"/>
          <w:sz w:val="20"/>
          <w:szCs w:val="20"/>
        </w:rPr>
        <w:t xml:space="preserve"> </w:t>
      </w:r>
      <w:r w:rsidRPr="001C090F">
        <w:rPr>
          <w:rFonts w:ascii="Arial" w:hAnsi="Arial" w:cs="Arial"/>
          <w:sz w:val="20"/>
          <w:szCs w:val="20"/>
        </w:rPr>
        <w:t>от чрезвычайных ситуаций</w:t>
      </w:r>
    </w:p>
    <w:p w:rsidR="007B06D5" w:rsidRPr="001C090F" w:rsidRDefault="007B06D5" w:rsidP="007B06D5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1C090F">
        <w:rPr>
          <w:rFonts w:ascii="Arial" w:hAnsi="Arial" w:cs="Arial"/>
          <w:sz w:val="20"/>
          <w:szCs w:val="20"/>
        </w:rPr>
        <w:t>природного и техногенного характера»</w:t>
      </w:r>
    </w:p>
    <w:p w:rsidR="007B06D5" w:rsidRDefault="007B06D5" w:rsidP="007B06D5">
      <w:pPr>
        <w:jc w:val="center"/>
        <w:rPr>
          <w:rFonts w:ascii="Arial" w:hAnsi="Arial" w:cs="Arial"/>
          <w:sz w:val="24"/>
          <w:szCs w:val="24"/>
        </w:rPr>
      </w:pPr>
    </w:p>
    <w:p w:rsidR="007B06D5" w:rsidRPr="007E542C" w:rsidRDefault="007B06D5" w:rsidP="007B06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7B06D5" w:rsidRPr="0080265D" w:rsidRDefault="007B06D5" w:rsidP="007B06D5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7B06D5" w:rsidRPr="0080265D" w:rsidRDefault="007B06D5" w:rsidP="007B06D5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7B06D5" w:rsidRPr="007E542C" w:rsidRDefault="007B06D5" w:rsidP="007B06D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49"/>
      </w:tblGrid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47A59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C3A0D" w:rsidRDefault="007B06D5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47A59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C3A0D" w:rsidRDefault="007B06D5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47A59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C3A0D" w:rsidRDefault="007B06D5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2016-2030. Этапы не выделяются.</w:t>
            </w: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C31B95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C3A0D" w:rsidRDefault="007B06D5" w:rsidP="00F4047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C31B95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C3A0D" w:rsidRDefault="007B06D5" w:rsidP="00F40475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Администрация Шушенского района (отдел ГО, ЧС)</w:t>
            </w:r>
          </w:p>
          <w:p w:rsidR="007B06D5" w:rsidRPr="006C3A0D" w:rsidRDefault="007B06D5" w:rsidP="00F40475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7E542C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C3A0D" w:rsidRDefault="007B06D5" w:rsidP="00F40475">
            <w:pPr>
              <w:jc w:val="both"/>
              <w:rPr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7E542C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6C3A0D" w:rsidRDefault="007B06D5" w:rsidP="00F40475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</w:t>
            </w:r>
            <w:r w:rsidRPr="006C3A0D">
              <w:rPr>
                <w:sz w:val="24"/>
                <w:szCs w:val="24"/>
              </w:rPr>
              <w:t>с</w:t>
            </w:r>
            <w:r w:rsidRPr="006C3A0D">
              <w:rPr>
                <w:sz w:val="24"/>
                <w:szCs w:val="24"/>
              </w:rPr>
              <w:t>ности к 2030 году.</w:t>
            </w:r>
            <w:r>
              <w:rPr>
                <w:sz w:val="24"/>
                <w:szCs w:val="24"/>
              </w:rPr>
              <w:t xml:space="preserve"> При условии выделения денежных средств.</w:t>
            </w: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7E542C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2016 –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годы составляет всего </w:t>
            </w:r>
            <w:r>
              <w:rPr>
                <w:rFonts w:ascii="Arial" w:hAnsi="Arial" w:cs="Arial"/>
                <w:sz w:val="24"/>
                <w:szCs w:val="24"/>
              </w:rPr>
              <w:t>10 459,248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7B06D5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7B06D5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10 459,248 </w:t>
            </w:r>
            <w:r w:rsidRPr="00F36A1C">
              <w:rPr>
                <w:rFonts w:ascii="Arial" w:hAnsi="Arial" w:cs="Arial"/>
                <w:sz w:val="24"/>
                <w:szCs w:val="24"/>
              </w:rPr>
              <w:t>тыс. рублей, по годам: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7B06D5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021 год – 2 613,300 тыс. рублей;</w:t>
            </w:r>
          </w:p>
          <w:p w:rsidR="007B06D5" w:rsidRPr="00F36A1C" w:rsidRDefault="007B06D5" w:rsidP="00F404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-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</w:tc>
      </w:tr>
      <w:tr w:rsidR="007B06D5" w:rsidRPr="007E542C" w:rsidTr="003604E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Default="007B06D5" w:rsidP="00F40475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Порядок реализации отдельного мероприятия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6D5" w:rsidRPr="00F36A1C" w:rsidRDefault="007B06D5" w:rsidP="00F40475">
            <w:pPr>
              <w:pStyle w:val="ConsPlusTitle"/>
              <w:jc w:val="both"/>
              <w:rPr>
                <w:sz w:val="24"/>
                <w:szCs w:val="24"/>
              </w:rPr>
            </w:pPr>
            <w:r w:rsidRPr="00F36A1C">
              <w:rPr>
                <w:b w:val="0"/>
                <w:sz w:val="24"/>
                <w:szCs w:val="24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F36A1C">
              <w:rPr>
                <w:rStyle w:val="af8"/>
                <w:color w:val="000000"/>
                <w:sz w:val="24"/>
                <w:szCs w:val="24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F36A1C">
              <w:rPr>
                <w:b w:val="0"/>
                <w:sz w:val="24"/>
                <w:szCs w:val="24"/>
              </w:rPr>
              <w:t>»</w:t>
            </w:r>
          </w:p>
        </w:tc>
      </w:tr>
    </w:tbl>
    <w:p w:rsidR="007B06D5" w:rsidRDefault="007B06D5" w:rsidP="007B06D5">
      <w:pPr>
        <w:jc w:val="center"/>
        <w:rPr>
          <w:rFonts w:ascii="Arial" w:hAnsi="Arial" w:cs="Arial"/>
          <w:sz w:val="24"/>
          <w:szCs w:val="24"/>
        </w:rPr>
      </w:pPr>
    </w:p>
    <w:p w:rsidR="007B06D5" w:rsidRPr="007B06D5" w:rsidRDefault="007B06D5" w:rsidP="007B06D5">
      <w:pPr>
        <w:rPr>
          <w:rFonts w:ascii="Arial" w:hAnsi="Arial" w:cs="Arial"/>
          <w:sz w:val="24"/>
          <w:szCs w:val="24"/>
        </w:rPr>
      </w:pPr>
      <w:r w:rsidRPr="007B06D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7B06D5" w:rsidRPr="007B06D5" w:rsidRDefault="007B06D5" w:rsidP="007B06D5">
      <w:pPr>
        <w:jc w:val="both"/>
        <w:rPr>
          <w:rFonts w:ascii="Arial" w:hAnsi="Arial" w:cs="Arial"/>
          <w:sz w:val="24"/>
          <w:szCs w:val="24"/>
        </w:rPr>
      </w:pPr>
      <w:r w:rsidRPr="007B06D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А.В. Муругов</w:t>
      </w:r>
    </w:p>
    <w:p w:rsidR="007B06D5" w:rsidRDefault="007B06D5" w:rsidP="008D07ED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133C68" w:rsidRPr="00AF7404" w:rsidRDefault="00133C68" w:rsidP="00133C68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133C68" w:rsidRPr="00AF7404" w:rsidRDefault="00133C68" w:rsidP="00133C68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133C68" w:rsidRDefault="00133C68" w:rsidP="00133C68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133C68" w:rsidRPr="00AF7404" w:rsidRDefault="00133C68" w:rsidP="00133C68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133C68" w:rsidRDefault="00133C68" w:rsidP="00133C68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133C68" w:rsidRPr="00181A39" w:rsidRDefault="00133C68" w:rsidP="00133C68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133C68" w:rsidRDefault="00133C68" w:rsidP="00133C68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3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185"/>
        <w:gridCol w:w="1079"/>
        <w:gridCol w:w="1187"/>
        <w:gridCol w:w="725"/>
        <w:gridCol w:w="720"/>
        <w:gridCol w:w="720"/>
        <w:gridCol w:w="725"/>
        <w:gridCol w:w="725"/>
        <w:gridCol w:w="726"/>
      </w:tblGrid>
      <w:tr w:rsidR="00133C68" w:rsidRPr="00181A39" w:rsidTr="00133C68">
        <w:trPr>
          <w:cantSplit/>
          <w:trHeight w:val="686"/>
        </w:trPr>
        <w:tc>
          <w:tcPr>
            <w:tcW w:w="539" w:type="dxa"/>
            <w:vMerge w:val="restart"/>
          </w:tcPr>
          <w:p w:rsidR="00133C68" w:rsidRPr="00181A39" w:rsidRDefault="00133C68" w:rsidP="00F40475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185" w:type="dxa"/>
            <w:vMerge w:val="restart"/>
          </w:tcPr>
          <w:p w:rsidR="00133C68" w:rsidRPr="00181A39" w:rsidRDefault="00133C68" w:rsidP="00F40475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79" w:type="dxa"/>
            <w:vMerge w:val="restart"/>
            <w:textDirection w:val="btLr"/>
          </w:tcPr>
          <w:p w:rsidR="00133C68" w:rsidRPr="00181A39" w:rsidRDefault="00133C68" w:rsidP="00133C68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187" w:type="dxa"/>
            <w:vMerge w:val="restart"/>
          </w:tcPr>
          <w:p w:rsidR="00133C68" w:rsidRPr="00181A39" w:rsidRDefault="00133C68" w:rsidP="00F40475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133C68" w:rsidRPr="00181A39" w:rsidRDefault="00133C68" w:rsidP="00F40475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725" w:type="dxa"/>
          </w:tcPr>
          <w:p w:rsidR="00133C68" w:rsidRPr="00ED57B5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gridSpan w:val="5"/>
          </w:tcPr>
          <w:p w:rsidR="00133C68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133C68" w:rsidRPr="00ED57B5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133C68" w:rsidRPr="00281C51" w:rsidTr="00133C68">
        <w:trPr>
          <w:cantSplit/>
          <w:trHeight w:val="1139"/>
        </w:trPr>
        <w:tc>
          <w:tcPr>
            <w:tcW w:w="539" w:type="dxa"/>
            <w:vMerge/>
          </w:tcPr>
          <w:p w:rsidR="00133C68" w:rsidRPr="00181A39" w:rsidRDefault="00133C68" w:rsidP="00F40475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85" w:type="dxa"/>
            <w:vMerge/>
          </w:tcPr>
          <w:p w:rsidR="00133C68" w:rsidRPr="00181A39" w:rsidRDefault="00133C68" w:rsidP="00F40475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dxa"/>
            <w:vMerge/>
            <w:textDirection w:val="btLr"/>
          </w:tcPr>
          <w:p w:rsidR="00133C68" w:rsidRDefault="00133C68" w:rsidP="00F40475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</w:tcPr>
          <w:p w:rsidR="00133C68" w:rsidRPr="00181A39" w:rsidRDefault="00133C68" w:rsidP="00F40475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dxa"/>
          </w:tcPr>
          <w:p w:rsidR="00133C68" w:rsidRPr="00281C51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720" w:type="dxa"/>
          </w:tcPr>
          <w:p w:rsidR="00133C68" w:rsidRPr="00281C51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720" w:type="dxa"/>
          </w:tcPr>
          <w:p w:rsidR="00133C68" w:rsidRPr="00281C51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5" w:type="dxa"/>
          </w:tcPr>
          <w:p w:rsidR="00133C68" w:rsidRPr="00281C51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133C68" w:rsidRPr="00281C51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25" w:type="dxa"/>
          </w:tcPr>
          <w:p w:rsidR="00133C68" w:rsidRPr="00281C51" w:rsidRDefault="00133C68" w:rsidP="00F40475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133C68" w:rsidRPr="00181A39" w:rsidTr="00133C68">
        <w:trPr>
          <w:cantSplit/>
          <w:trHeight w:val="374"/>
        </w:trPr>
        <w:tc>
          <w:tcPr>
            <w:tcW w:w="10331" w:type="dxa"/>
            <w:gridSpan w:val="10"/>
          </w:tcPr>
          <w:p w:rsidR="00133C68" w:rsidRPr="00AF7404" w:rsidRDefault="00133C68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133C68" w:rsidRPr="00181A39" w:rsidTr="00133C68">
        <w:trPr>
          <w:cantSplit/>
          <w:trHeight w:val="833"/>
        </w:trPr>
        <w:tc>
          <w:tcPr>
            <w:tcW w:w="10331" w:type="dxa"/>
            <w:gridSpan w:val="10"/>
          </w:tcPr>
          <w:p w:rsidR="00133C68" w:rsidRPr="00AF7404" w:rsidRDefault="00133C68" w:rsidP="00F404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133C68" w:rsidRPr="00181A39" w:rsidTr="00133C68">
        <w:trPr>
          <w:cantSplit/>
          <w:trHeight w:val="1935"/>
        </w:trPr>
        <w:tc>
          <w:tcPr>
            <w:tcW w:w="539" w:type="dxa"/>
          </w:tcPr>
          <w:p w:rsidR="00133C68" w:rsidRPr="00AF3B25" w:rsidRDefault="00133C68" w:rsidP="00F40475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85" w:type="dxa"/>
          </w:tcPr>
          <w:p w:rsidR="00133C68" w:rsidRPr="00AF3B25" w:rsidRDefault="00133C68" w:rsidP="00F40475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</w:rPr>
              <w:t>с</w:t>
            </w:r>
            <w:r w:rsidRPr="00C94CFC">
              <w:rPr>
                <w:rFonts w:ascii="Arial" w:hAnsi="Arial" w:cs="Arial"/>
              </w:rPr>
              <w:t>ности к 2030 году.</w:t>
            </w:r>
          </w:p>
        </w:tc>
        <w:tc>
          <w:tcPr>
            <w:tcW w:w="1079" w:type="dxa"/>
            <w:textDirection w:val="btLr"/>
          </w:tcPr>
          <w:p w:rsidR="00133C68" w:rsidRDefault="00133C68" w:rsidP="00F40475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3C68" w:rsidRPr="002C14D3" w:rsidRDefault="00133C68" w:rsidP="00F40475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187" w:type="dxa"/>
          </w:tcPr>
          <w:p w:rsidR="00133C68" w:rsidRPr="002C14D3" w:rsidRDefault="00133C68" w:rsidP="00F40475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25" w:type="dxa"/>
          </w:tcPr>
          <w:p w:rsidR="00133C68" w:rsidRPr="00062E7B" w:rsidRDefault="00133C68" w:rsidP="00F40475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720" w:type="dxa"/>
          </w:tcPr>
          <w:p w:rsidR="00133C68" w:rsidRPr="00062E7B" w:rsidRDefault="00133C68" w:rsidP="00F40475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62E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133C68" w:rsidRPr="00062E7B" w:rsidRDefault="00133C68" w:rsidP="00F40475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725" w:type="dxa"/>
          </w:tcPr>
          <w:p w:rsidR="00133C68" w:rsidRPr="00062E7B" w:rsidRDefault="00133C68" w:rsidP="00F40475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725" w:type="dxa"/>
          </w:tcPr>
          <w:p w:rsidR="00133C68" w:rsidRPr="00062E7B" w:rsidRDefault="00133C68" w:rsidP="00F4047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25" w:type="dxa"/>
          </w:tcPr>
          <w:p w:rsidR="00133C68" w:rsidRPr="00062E7B" w:rsidRDefault="00133C68" w:rsidP="00F4047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</w:tbl>
    <w:p w:rsidR="00133C68" w:rsidRPr="0024610B" w:rsidRDefault="00133C68" w:rsidP="00133C68">
      <w:pPr>
        <w:ind w:right="-109"/>
        <w:rPr>
          <w:rFonts w:ascii="Arial" w:hAnsi="Arial" w:cs="Arial"/>
          <w:sz w:val="24"/>
          <w:szCs w:val="24"/>
        </w:rPr>
      </w:pPr>
    </w:p>
    <w:p w:rsidR="00133C68" w:rsidRPr="0024610B" w:rsidRDefault="00133C68" w:rsidP="00133C68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133C68" w:rsidRPr="007B06D5" w:rsidRDefault="00133C68" w:rsidP="00133C68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А.В. Муругов</w:t>
      </w:r>
    </w:p>
    <w:sectPr w:rsidR="00133C68" w:rsidRPr="007B06D5" w:rsidSect="007B06D5"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4E4" w:rsidRDefault="006544E4">
      <w:r>
        <w:separator/>
      </w:r>
    </w:p>
  </w:endnote>
  <w:endnote w:type="continuationSeparator" w:id="0">
    <w:p w:rsidR="006544E4" w:rsidRDefault="0065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4E4" w:rsidRDefault="006544E4">
      <w:r>
        <w:separator/>
      </w:r>
    </w:p>
  </w:footnote>
  <w:footnote w:type="continuationSeparator" w:id="0">
    <w:p w:rsidR="006544E4" w:rsidRDefault="00654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9AE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2F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5DF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C68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30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175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5F3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90F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5DC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A4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EF"/>
    <w:rsid w:val="00234AED"/>
    <w:rsid w:val="00234D58"/>
    <w:rsid w:val="0023515E"/>
    <w:rsid w:val="00235385"/>
    <w:rsid w:val="002356DF"/>
    <w:rsid w:val="00235D6E"/>
    <w:rsid w:val="00235E3F"/>
    <w:rsid w:val="00235E60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66E"/>
    <w:rsid w:val="002C68C2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7E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4E7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E88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6A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3FF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1E0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E7C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2FDE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5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4E4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393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07A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A4C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6D5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A7B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5F54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EF4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7ED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7AA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E11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C9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5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AE0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EF8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5E3E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06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6CB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83C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C5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4E5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475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2C2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3A2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F65606-3C70-430D-BF7A-DF8E8085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8">
    <w:name w:val="Strong"/>
    <w:uiPriority w:val="22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d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e">
    <w:name w:val="Hyperlink"/>
    <w:rsid w:val="000B4D38"/>
    <w:rPr>
      <w:color w:val="0000FF"/>
      <w:u w:val="single"/>
    </w:rPr>
  </w:style>
  <w:style w:type="paragraph" w:styleId="aff">
    <w:name w:val="Subtitle"/>
    <w:basedOn w:val="a"/>
    <w:qFormat/>
    <w:rsid w:val="007B5EBE"/>
    <w:rPr>
      <w:sz w:val="24"/>
      <w:szCs w:val="20"/>
    </w:rPr>
  </w:style>
  <w:style w:type="paragraph" w:customStyle="1" w:styleId="aff0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1">
    <w:name w:val="Гипертекстовая ссылка"/>
    <w:rsid w:val="00796A4C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7960.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9BD0481AFE68DAB119B60D74F64DC177E66B6DB035886CBD83C6A7E5602C0ATCl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5980</Words>
  <Characters>34092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39993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2022-10-12T03:53:00Z</cp:lastPrinted>
  <dcterms:created xsi:type="dcterms:W3CDTF">2022-12-21T09:54:00Z</dcterms:created>
  <dcterms:modified xsi:type="dcterms:W3CDTF">2022-12-21T09:54:00Z</dcterms:modified>
</cp:coreProperties>
</file>