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68" w:rsidRPr="00C33368" w:rsidRDefault="00C33368" w:rsidP="00C33368">
      <w:pPr>
        <w:pStyle w:val="a7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  </w:t>
      </w:r>
      <w:bookmarkStart w:id="0" w:name="_GoBack"/>
      <w:r w:rsidR="001A14D1">
        <w:rPr>
          <w:rFonts w:ascii="Arial" w:hAnsi="Arial" w:cs="Arial"/>
          <w:sz w:val="24"/>
          <w:szCs w:val="24"/>
        </w:rPr>
        <w:t>11.07</w:t>
      </w:r>
      <w:r w:rsidR="00094B3B">
        <w:rPr>
          <w:rFonts w:ascii="Arial" w:hAnsi="Arial" w:cs="Arial"/>
          <w:sz w:val="24"/>
          <w:szCs w:val="24"/>
        </w:rPr>
        <w:t>.</w:t>
      </w:r>
      <w:r w:rsidR="00112F92">
        <w:rPr>
          <w:rFonts w:ascii="Arial" w:hAnsi="Arial" w:cs="Arial"/>
          <w:sz w:val="24"/>
          <w:szCs w:val="24"/>
        </w:rPr>
        <w:t>20</w:t>
      </w:r>
      <w:r w:rsidR="00D33592">
        <w:rPr>
          <w:rFonts w:ascii="Arial" w:hAnsi="Arial" w:cs="Arial"/>
          <w:sz w:val="24"/>
          <w:szCs w:val="24"/>
        </w:rPr>
        <w:t>23</w:t>
      </w:r>
      <w:bookmarkEnd w:id="0"/>
      <w:r w:rsidR="00D33592">
        <w:rPr>
          <w:rFonts w:ascii="Arial" w:hAnsi="Arial" w:cs="Arial"/>
          <w:sz w:val="24"/>
          <w:szCs w:val="24"/>
        </w:rPr>
        <w:t xml:space="preserve"> года          </w:t>
      </w:r>
      <w:r w:rsidR="00C33368" w:rsidRPr="00C33368">
        <w:rPr>
          <w:rFonts w:ascii="Arial" w:hAnsi="Arial" w:cs="Arial"/>
          <w:sz w:val="24"/>
          <w:szCs w:val="24"/>
        </w:rPr>
        <w:t xml:space="preserve">          </w:t>
      </w:r>
      <w:r w:rsidR="00094B3B">
        <w:rPr>
          <w:rFonts w:ascii="Arial" w:hAnsi="Arial" w:cs="Arial"/>
          <w:sz w:val="24"/>
          <w:szCs w:val="24"/>
        </w:rPr>
        <w:t xml:space="preserve">    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1A14D1">
        <w:rPr>
          <w:rFonts w:ascii="Arial" w:hAnsi="Arial" w:cs="Arial"/>
          <w:sz w:val="24"/>
          <w:szCs w:val="24"/>
        </w:rPr>
        <w:t xml:space="preserve">                 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9203EE">
        <w:rPr>
          <w:rFonts w:ascii="Arial" w:hAnsi="Arial" w:cs="Arial"/>
          <w:sz w:val="24"/>
          <w:szCs w:val="24"/>
        </w:rPr>
        <w:t xml:space="preserve"> </w:t>
      </w:r>
      <w:r w:rsidR="001A14D1">
        <w:rPr>
          <w:rFonts w:ascii="Arial" w:hAnsi="Arial" w:cs="Arial"/>
          <w:sz w:val="24"/>
          <w:szCs w:val="24"/>
        </w:rPr>
        <w:t>994</w:t>
      </w:r>
      <w:r w:rsidR="008F15D3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 xml:space="preserve">, № 408 от 28.03.2023 г. 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3F7090">
        <w:rPr>
          <w:rFonts w:ascii="Arial" w:hAnsi="Arial" w:cs="Arial"/>
          <w:sz w:val="24"/>
          <w:szCs w:val="24"/>
        </w:rPr>
        <w:t>ийской Федерации, статьями 15,18</w:t>
      </w:r>
      <w:r w:rsidRPr="00C33368">
        <w:rPr>
          <w:rFonts w:ascii="Arial" w:hAnsi="Arial" w:cs="Arial"/>
          <w:sz w:val="24"/>
          <w:szCs w:val="24"/>
        </w:rPr>
        <w:t>,21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C33368" w:rsidRPr="00C33368" w:rsidRDefault="00C33368" w:rsidP="00EE5F8B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C33368" w:rsidP="00C33368">
      <w:pPr>
        <w:pStyle w:val="ConsPlusTitle"/>
        <w:widowControl/>
        <w:jc w:val="both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sz w:val="24"/>
          <w:szCs w:val="24"/>
        </w:rPr>
        <w:t xml:space="preserve">          </w:t>
      </w:r>
      <w:r w:rsidR="00FE7485">
        <w:rPr>
          <w:rFonts w:ascii="Arial" w:hAnsi="Arial" w:cs="Arial"/>
          <w:b w:val="0"/>
          <w:sz w:val="24"/>
          <w:szCs w:val="24"/>
        </w:rPr>
        <w:t>1.1.</w:t>
      </w:r>
      <w:r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C33368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Опубликовать постановление в газете «Ведомости» Шушенского района и </w:t>
      </w:r>
      <w:r w:rsidR="00F719E1">
        <w:rPr>
          <w:rFonts w:ascii="Arial" w:hAnsi="Arial" w:cs="Arial"/>
          <w:sz w:val="24"/>
          <w:szCs w:val="24"/>
        </w:rPr>
        <w:t xml:space="preserve"> разместить </w:t>
      </w:r>
      <w:r w:rsidRPr="00C33368">
        <w:rPr>
          <w:rFonts w:ascii="Arial" w:hAnsi="Arial" w:cs="Arial"/>
          <w:sz w:val="24"/>
          <w:szCs w:val="24"/>
        </w:rPr>
        <w:t>на официальном сайте Шушенского района (</w:t>
      </w:r>
      <w:hyperlink r:id="rId9" w:history="1"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www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arshush</w:t>
        </w:r>
        <w:r w:rsidRPr="00C33368">
          <w:rPr>
            <w:rStyle w:val="a6"/>
            <w:rFonts w:ascii="Arial" w:hAnsi="Arial" w:cs="Arial"/>
            <w:sz w:val="24"/>
            <w:szCs w:val="24"/>
          </w:rPr>
          <w:t>.</w:t>
        </w:r>
        <w:r w:rsidRPr="00C33368">
          <w:rPr>
            <w:rStyle w:val="a6"/>
            <w:rFonts w:ascii="Arial" w:hAnsi="Arial" w:cs="Arial"/>
            <w:sz w:val="24"/>
            <w:szCs w:val="24"/>
            <w:lang w:val="en-US"/>
          </w:rPr>
          <w:t>ru</w:t>
        </w:r>
      </w:hyperlink>
      <w:r w:rsidRPr="00C33368">
        <w:rPr>
          <w:rFonts w:ascii="Arial" w:hAnsi="Arial" w:cs="Arial"/>
          <w:sz w:val="24"/>
          <w:szCs w:val="24"/>
        </w:rPr>
        <w:t>)</w:t>
      </w:r>
    </w:p>
    <w:p w:rsidR="00C33368" w:rsidRDefault="00C33368" w:rsidP="00EE5F8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894BE1">
        <w:rPr>
          <w:rFonts w:ascii="Arial" w:hAnsi="Arial" w:cs="Arial"/>
          <w:sz w:val="24"/>
          <w:szCs w:val="24"/>
        </w:rPr>
        <w:t xml:space="preserve">4. </w:t>
      </w:r>
      <w:r w:rsidR="009E1E2C">
        <w:rPr>
          <w:rFonts w:ascii="Arial" w:hAnsi="Arial" w:cs="Arial"/>
          <w:sz w:val="24"/>
          <w:szCs w:val="24"/>
        </w:rPr>
        <w:t>Постановление вступает в силу после</w:t>
      </w:r>
      <w:r w:rsidR="006D5876" w:rsidRPr="00894BE1">
        <w:rPr>
          <w:rFonts w:ascii="Arial" w:hAnsi="Arial" w:cs="Arial"/>
          <w:sz w:val="24"/>
          <w:szCs w:val="24"/>
        </w:rPr>
        <w:t xml:space="preserve"> его официального опубликования в газете «Ведомости» Шушенского района и применяется к правоотношениям, возникшим </w:t>
      </w:r>
      <w:r w:rsidR="00640ACA" w:rsidRPr="009A7CFF">
        <w:rPr>
          <w:rFonts w:ascii="Arial" w:hAnsi="Arial" w:cs="Arial"/>
          <w:sz w:val="24"/>
          <w:szCs w:val="24"/>
        </w:rPr>
        <w:t xml:space="preserve">с 01 января </w:t>
      </w:r>
      <w:r w:rsidR="006D5876" w:rsidRPr="009A7CFF">
        <w:rPr>
          <w:rFonts w:ascii="Arial" w:hAnsi="Arial" w:cs="Arial"/>
          <w:sz w:val="24"/>
          <w:szCs w:val="24"/>
        </w:rPr>
        <w:t>202</w:t>
      </w:r>
      <w:r w:rsidR="008F15D3" w:rsidRPr="009A7CFF">
        <w:rPr>
          <w:rFonts w:ascii="Arial" w:hAnsi="Arial" w:cs="Arial"/>
          <w:sz w:val="24"/>
          <w:szCs w:val="24"/>
        </w:rPr>
        <w:t>3</w:t>
      </w:r>
      <w:r w:rsidR="006D5876" w:rsidRPr="009A7CFF">
        <w:rPr>
          <w:rFonts w:ascii="Arial" w:hAnsi="Arial" w:cs="Arial"/>
          <w:sz w:val="24"/>
          <w:szCs w:val="24"/>
        </w:rPr>
        <w:t xml:space="preserve"> года в части</w:t>
      </w:r>
      <w:r w:rsidR="00640ACA" w:rsidRPr="009A7CFF">
        <w:rPr>
          <w:rFonts w:ascii="Arial" w:hAnsi="Arial" w:cs="Arial"/>
          <w:sz w:val="24"/>
          <w:szCs w:val="24"/>
        </w:rPr>
        <w:t xml:space="preserve"> плановых </w:t>
      </w:r>
      <w:r w:rsidR="006D5876" w:rsidRPr="009A7CFF">
        <w:rPr>
          <w:rFonts w:ascii="Arial" w:hAnsi="Arial" w:cs="Arial"/>
          <w:sz w:val="24"/>
          <w:szCs w:val="24"/>
        </w:rPr>
        <w:t xml:space="preserve"> ассигнова</w:t>
      </w:r>
      <w:r w:rsidR="00805C54" w:rsidRPr="009A7CFF">
        <w:rPr>
          <w:rFonts w:ascii="Arial" w:hAnsi="Arial" w:cs="Arial"/>
          <w:sz w:val="24"/>
          <w:szCs w:val="24"/>
        </w:rPr>
        <w:t xml:space="preserve">ний </w:t>
      </w:r>
      <w:r w:rsidR="008F15D3" w:rsidRPr="009A7CFF">
        <w:rPr>
          <w:rFonts w:ascii="Arial" w:hAnsi="Arial" w:cs="Arial"/>
          <w:sz w:val="24"/>
          <w:szCs w:val="24"/>
        </w:rPr>
        <w:t xml:space="preserve">  2023</w:t>
      </w:r>
      <w:r w:rsidR="00640ACA" w:rsidRPr="009A7CFF">
        <w:rPr>
          <w:rFonts w:ascii="Arial" w:hAnsi="Arial" w:cs="Arial"/>
          <w:sz w:val="24"/>
          <w:szCs w:val="24"/>
        </w:rPr>
        <w:t xml:space="preserve"> года и планового </w:t>
      </w:r>
      <w:r w:rsidR="008F15D3" w:rsidRPr="009A7CFF">
        <w:rPr>
          <w:rFonts w:ascii="Arial" w:hAnsi="Arial" w:cs="Arial"/>
          <w:sz w:val="24"/>
          <w:szCs w:val="24"/>
        </w:rPr>
        <w:t>периода на 2024- 2025</w:t>
      </w:r>
      <w:r w:rsidR="00640ACA" w:rsidRPr="009A7CFF">
        <w:rPr>
          <w:rFonts w:ascii="Arial" w:hAnsi="Arial" w:cs="Arial"/>
          <w:sz w:val="24"/>
          <w:szCs w:val="24"/>
        </w:rPr>
        <w:t xml:space="preserve"> годов</w:t>
      </w:r>
      <w:r w:rsidR="006D5876" w:rsidRPr="009A7CFF">
        <w:rPr>
          <w:rFonts w:ascii="Arial" w:hAnsi="Arial" w:cs="Arial"/>
          <w:sz w:val="24"/>
          <w:szCs w:val="24"/>
        </w:rPr>
        <w:t>.</w:t>
      </w:r>
    </w:p>
    <w:p w:rsidR="00EE5F8B" w:rsidRDefault="00EE5F8B" w:rsidP="00DE678A">
      <w:pPr>
        <w:spacing w:after="0"/>
        <w:rPr>
          <w:rFonts w:ascii="Arial" w:hAnsi="Arial" w:cs="Arial"/>
          <w:sz w:val="24"/>
          <w:szCs w:val="24"/>
        </w:rPr>
      </w:pPr>
    </w:p>
    <w:p w:rsidR="00BB730F" w:rsidRDefault="00D5665B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15D3" w:rsidRDefault="009D73B0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="004857C1">
        <w:rPr>
          <w:rFonts w:ascii="Arial" w:hAnsi="Arial" w:cs="Arial"/>
          <w:sz w:val="24"/>
          <w:szCs w:val="24"/>
        </w:rPr>
        <w:t xml:space="preserve"> Шушенского района</w:t>
      </w:r>
      <w:r w:rsidR="00C33368" w:rsidRPr="00C33368">
        <w:rPr>
          <w:rFonts w:ascii="Arial" w:hAnsi="Arial" w:cs="Arial"/>
          <w:sz w:val="24"/>
          <w:szCs w:val="24"/>
        </w:rPr>
        <w:t xml:space="preserve">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     </w:t>
      </w:r>
      <w:r w:rsidR="004857C1">
        <w:rPr>
          <w:rFonts w:ascii="Arial" w:hAnsi="Arial" w:cs="Arial"/>
          <w:sz w:val="24"/>
          <w:szCs w:val="24"/>
        </w:rPr>
        <w:t xml:space="preserve">    </w:t>
      </w:r>
      <w:r w:rsidR="007B1D86">
        <w:rPr>
          <w:rFonts w:ascii="Arial" w:hAnsi="Arial" w:cs="Arial"/>
          <w:sz w:val="24"/>
          <w:szCs w:val="24"/>
        </w:rPr>
        <w:t xml:space="preserve">           </w:t>
      </w:r>
      <w:r w:rsidR="004857C1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>Д.В. Джигренюк</w:t>
      </w: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EE5F8B" w:rsidRDefault="00EE5F8B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8D7AD1" w:rsidRDefault="008D7AD1" w:rsidP="00EE5F8B">
      <w:pPr>
        <w:pStyle w:val="ConsPlusNormal"/>
        <w:ind w:right="-3" w:firstLine="0"/>
        <w:rPr>
          <w:rFonts w:eastAsiaTheme="minorEastAsia"/>
          <w:lang w:eastAsia="ru-RU"/>
        </w:rPr>
      </w:pP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094B3B">
        <w:rPr>
          <w:sz w:val="20"/>
          <w:szCs w:val="20"/>
        </w:rPr>
        <w:t xml:space="preserve">     </w:t>
      </w:r>
      <w:r w:rsidR="001A14D1">
        <w:rPr>
          <w:sz w:val="20"/>
          <w:szCs w:val="20"/>
        </w:rPr>
        <w:t xml:space="preserve">          </w:t>
      </w:r>
      <w:r w:rsidR="00094B3B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31704B">
        <w:rPr>
          <w:sz w:val="20"/>
          <w:szCs w:val="20"/>
        </w:rPr>
        <w:t xml:space="preserve"> </w:t>
      </w:r>
      <w:r w:rsidR="001A14D1">
        <w:rPr>
          <w:sz w:val="20"/>
          <w:szCs w:val="20"/>
        </w:rPr>
        <w:t xml:space="preserve">11.07.2023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C33368" w:rsidRPr="00CB47A7">
        <w:rPr>
          <w:sz w:val="20"/>
          <w:szCs w:val="20"/>
        </w:rPr>
        <w:softHyphen/>
      </w:r>
      <w:r w:rsidR="00A8782B">
        <w:rPr>
          <w:sz w:val="20"/>
          <w:szCs w:val="20"/>
        </w:rPr>
        <w:t xml:space="preserve"> </w:t>
      </w:r>
      <w:r w:rsidR="00115A69">
        <w:rPr>
          <w:sz w:val="20"/>
          <w:szCs w:val="20"/>
        </w:rPr>
        <w:t xml:space="preserve"> </w:t>
      </w:r>
      <w:r w:rsidR="001A14D1">
        <w:rPr>
          <w:sz w:val="20"/>
          <w:szCs w:val="20"/>
        </w:rPr>
        <w:t>994</w:t>
      </w:r>
      <w:r w:rsidR="00115A69">
        <w:rPr>
          <w:sz w:val="20"/>
          <w:szCs w:val="20"/>
        </w:rPr>
        <w:t xml:space="preserve">    </w:t>
      </w:r>
      <w:r w:rsidR="00D33592">
        <w:rPr>
          <w:sz w:val="20"/>
          <w:szCs w:val="20"/>
        </w:rPr>
        <w:t xml:space="preserve">       </w:t>
      </w:r>
      <w:r w:rsidR="00683928">
        <w:rPr>
          <w:sz w:val="20"/>
          <w:szCs w:val="20"/>
        </w:rPr>
        <w:t xml:space="preserve"> </w:t>
      </w:r>
      <w:r w:rsidR="008F15D3">
        <w:rPr>
          <w:sz w:val="20"/>
          <w:szCs w:val="20"/>
        </w:rPr>
        <w:t xml:space="preserve"> </w:t>
      </w:r>
      <w:r w:rsidRPr="00CB47A7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Администрация Шушенского района (РМБУ «Молодежный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совершенствования системы патриотического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9A7CFF">
              <w:rPr>
                <w:rFonts w:ascii="Arial" w:hAnsi="Arial" w:cs="Arial"/>
                <w:sz w:val="24"/>
                <w:szCs w:val="24"/>
              </w:rPr>
              <w:t>167 313,294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9 034,935 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13 093,425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13 965,825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14 097,810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15 356,338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597450">
              <w:rPr>
                <w:rFonts w:ascii="Arial" w:hAnsi="Arial" w:cs="Arial"/>
                <w:sz w:val="24"/>
                <w:szCs w:val="24"/>
              </w:rPr>
              <w:t>18 146,735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>
              <w:rPr>
                <w:rFonts w:ascii="Arial" w:hAnsi="Arial" w:cs="Arial"/>
                <w:sz w:val="24"/>
                <w:szCs w:val="24"/>
              </w:rPr>
              <w:t>18 889,668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>
              <w:rPr>
                <w:rFonts w:ascii="Arial" w:hAnsi="Arial" w:cs="Arial"/>
                <w:sz w:val="24"/>
                <w:szCs w:val="24"/>
              </w:rPr>
              <w:t>–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   2025 год - </w:t>
            </w:r>
            <w:r w:rsidR="00EC636E">
              <w:rPr>
                <w:rFonts w:ascii="Arial" w:hAnsi="Arial" w:cs="Arial"/>
                <w:sz w:val="24"/>
                <w:szCs w:val="24"/>
              </w:rPr>
              <w:t>17 436,438</w:t>
            </w:r>
            <w:r w:rsidR="00EC636E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9A7CFF">
              <w:rPr>
                <w:rFonts w:ascii="Arial" w:hAnsi="Arial" w:cs="Arial"/>
                <w:sz w:val="24"/>
                <w:szCs w:val="24"/>
              </w:rPr>
              <w:t>151 177,931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7 492,300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–7 951,938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2018 год – 10 905,625 тыс. рублей;</w:t>
            </w:r>
          </w:p>
          <w:p w:rsidR="008F15D3" w:rsidRPr="00B3699C" w:rsidRDefault="00420834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 – 11 933,721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12 691,617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14 584,538 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16</w:t>
            </w:r>
            <w:r w:rsidR="00894BE1">
              <w:rPr>
                <w:rFonts w:ascii="Arial" w:hAnsi="Arial" w:cs="Arial"/>
                <w:sz w:val="24"/>
                <w:szCs w:val="24"/>
              </w:rPr>
              <w:t> 319,736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>
              <w:rPr>
                <w:rFonts w:ascii="Arial" w:hAnsi="Arial" w:cs="Arial"/>
                <w:sz w:val="24"/>
                <w:szCs w:val="24"/>
              </w:rPr>
              <w:t xml:space="preserve">17 207,368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8F15D3" w:rsidRPr="00A234A0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16 660,838</w:t>
            </w:r>
            <w:r w:rsidR="009D4AF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– </w:t>
            </w:r>
            <w:r w:rsidR="009A7CFF">
              <w:rPr>
                <w:rFonts w:ascii="Arial" w:hAnsi="Arial" w:cs="Arial"/>
                <w:sz w:val="24"/>
                <w:szCs w:val="24"/>
              </w:rPr>
              <w:t>15 996,763</w:t>
            </w:r>
            <w:r w:rsidRPr="00B3699C">
              <w:rPr>
                <w:rFonts w:ascii="Arial" w:hAnsi="Arial" w:cs="Arial"/>
                <w:sz w:val="24"/>
                <w:szCs w:val="24"/>
              </w:rPr>
              <w:t xml:space="preserve"> тыс. рублей, из них по  годам: </w:t>
            </w:r>
          </w:p>
          <w:p w:rsidR="008F15D3" w:rsidRPr="00B3699C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2014 год – 1 061,302 тыс. рублей;  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lastRenderedPageBreak/>
              <w:t>2018 год – 2 187,800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Pr="00B3699C">
              <w:rPr>
                <w:rFonts w:ascii="Arial" w:hAnsi="Arial" w:cs="Arial"/>
                <w:sz w:val="24"/>
                <w:szCs w:val="24"/>
              </w:rPr>
              <w:t>0</w:t>
            </w:r>
            <w:r w:rsidR="00420834">
              <w:rPr>
                <w:rFonts w:ascii="Arial" w:hAnsi="Arial" w:cs="Arial"/>
                <w:sz w:val="24"/>
                <w:szCs w:val="24"/>
              </w:rPr>
              <w:t>32,104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2020 год – 1 406,193 тыс. рублей;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1 826,999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>
              <w:rPr>
                <w:rFonts w:ascii="Arial" w:hAnsi="Arial" w:cs="Arial"/>
                <w:sz w:val="24"/>
                <w:szCs w:val="24"/>
              </w:rPr>
              <w:t>1 682,300</w:t>
            </w:r>
            <w:r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A234A0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 – 7</w:t>
            </w:r>
            <w:r w:rsidR="00C43AED" w:rsidRPr="00A234A0">
              <w:rPr>
                <w:rFonts w:ascii="Arial" w:hAnsi="Arial" w:cs="Arial"/>
                <w:sz w:val="24"/>
                <w:szCs w:val="24"/>
              </w:rPr>
              <w:t>75,600 тыс. рублей;</w:t>
            </w:r>
          </w:p>
          <w:p w:rsidR="00C43AED" w:rsidRPr="00B3699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D4AF5">
              <w:rPr>
                <w:rFonts w:ascii="Arial" w:hAnsi="Arial" w:cs="Arial"/>
                <w:sz w:val="24"/>
                <w:szCs w:val="24"/>
              </w:rPr>
              <w:t>7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B3699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бюджет поселений:</w:t>
            </w:r>
          </w:p>
          <w:p w:rsidR="008F15D3" w:rsidRPr="000703CC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 -138,600 тыс.руб.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 xml:space="preserve"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</w:t>
      </w:r>
      <w:r w:rsidRPr="00DB0D2A">
        <w:lastRenderedPageBreak/>
        <w:t>сильной и независимой Российской Федерации.</w:t>
      </w:r>
    </w:p>
    <w:p w:rsidR="008F15D3" w:rsidRPr="00DB0D2A" w:rsidRDefault="008F15D3" w:rsidP="008F15D3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8F15D3" w:rsidRDefault="008F15D3" w:rsidP="008F15D3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С 2020 года в рамках мер направленных на совершенствование реализации молодежной политики в Красноярском крае  Распоряжением губернатора Красноярского края от 22.06.2020 года №262-рг определены приоритетные направления государственной молодежной политики на 2020 – 2030 годы.</w:t>
      </w:r>
    </w:p>
    <w:p w:rsidR="008F15D3" w:rsidRPr="00C33368" w:rsidRDefault="008F15D3" w:rsidP="00EE5F8B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 xml:space="preserve"> 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8F15D3" w:rsidRDefault="008F15D3" w:rsidP="008F15D3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Pr="00C33368">
        <w:rPr>
          <w:rFonts w:ascii="Arial" w:hAnsi="Arial" w:cs="Arial"/>
          <w:b w:val="0"/>
          <w:sz w:val="24"/>
          <w:szCs w:val="24"/>
        </w:rPr>
        <w:t xml:space="preserve"> молодежный центр «Юг».  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Pr="00C33368">
        <w:rPr>
          <w:rFonts w:ascii="Arial" w:hAnsi="Arial" w:cs="Arial"/>
          <w:b w:val="0"/>
          <w:sz w:val="24"/>
          <w:szCs w:val="24"/>
        </w:rPr>
        <w:t>. Миссия   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>а). По итогам реализации муниципальных программ в 2013-20</w:t>
      </w:r>
      <w:r w:rsidR="00C43AED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годах более </w:t>
      </w:r>
      <w:r w:rsidR="00C43AED">
        <w:rPr>
          <w:rFonts w:ascii="Arial" w:hAnsi="Arial" w:cs="Arial"/>
          <w:sz w:val="24"/>
          <w:szCs w:val="24"/>
        </w:rPr>
        <w:t xml:space="preserve">6 000 </w:t>
      </w:r>
      <w:r w:rsidRPr="001E03E8">
        <w:rPr>
          <w:rFonts w:ascii="Arial" w:hAnsi="Arial" w:cs="Arial"/>
          <w:sz w:val="24"/>
          <w:szCs w:val="24"/>
        </w:rPr>
        <w:t>молодых людей пр</w:t>
      </w:r>
      <w:r>
        <w:rPr>
          <w:rFonts w:ascii="Arial" w:hAnsi="Arial" w:cs="Arial"/>
          <w:sz w:val="24"/>
          <w:szCs w:val="24"/>
        </w:rPr>
        <w:t xml:space="preserve">иняли участие в мероприятиях, </w:t>
      </w:r>
      <w:r w:rsidRPr="001E03E8">
        <w:rPr>
          <w:rFonts w:ascii="Arial" w:hAnsi="Arial" w:cs="Arial"/>
          <w:sz w:val="24"/>
          <w:szCs w:val="24"/>
        </w:rPr>
        <w:t>проектах. Более</w:t>
      </w:r>
      <w:r>
        <w:rPr>
          <w:rFonts w:ascii="Arial" w:hAnsi="Arial" w:cs="Arial"/>
          <w:sz w:val="24"/>
          <w:szCs w:val="24"/>
        </w:rPr>
        <w:t xml:space="preserve"> 500</w:t>
      </w:r>
      <w:r w:rsidRPr="001E03E8">
        <w:rPr>
          <w:rFonts w:ascii="Arial" w:hAnsi="Arial" w:cs="Arial"/>
          <w:sz w:val="24"/>
          <w:szCs w:val="24"/>
        </w:rPr>
        <w:t xml:space="preserve"> молодых граждан </w:t>
      </w:r>
      <w:r>
        <w:rPr>
          <w:rFonts w:ascii="Arial" w:hAnsi="Arial" w:cs="Arial"/>
          <w:sz w:val="24"/>
          <w:szCs w:val="24"/>
        </w:rPr>
        <w:t>стали</w:t>
      </w:r>
      <w:r w:rsidRPr="001E03E8">
        <w:rPr>
          <w:rFonts w:ascii="Arial" w:hAnsi="Arial" w:cs="Arial"/>
          <w:sz w:val="24"/>
          <w:szCs w:val="24"/>
        </w:rPr>
        <w:t xml:space="preserve"> участниками патриотических объединений, внедрено </w:t>
      </w:r>
      <w:r w:rsidR="00C43AED">
        <w:rPr>
          <w:rFonts w:ascii="Arial" w:hAnsi="Arial" w:cs="Arial"/>
          <w:sz w:val="24"/>
          <w:szCs w:val="24"/>
        </w:rPr>
        <w:t>более 50 проектов</w:t>
      </w:r>
      <w:r w:rsidRPr="001E03E8">
        <w:rPr>
          <w:rFonts w:ascii="Arial" w:hAnsi="Arial" w:cs="Arial"/>
          <w:sz w:val="24"/>
          <w:szCs w:val="24"/>
        </w:rPr>
        <w:t xml:space="preserve">, направленных на патриотическое воспитание молодежи; проведено более </w:t>
      </w:r>
      <w:r w:rsidR="00C43AED">
        <w:rPr>
          <w:rFonts w:ascii="Arial" w:hAnsi="Arial" w:cs="Arial"/>
          <w:sz w:val="24"/>
          <w:szCs w:val="24"/>
        </w:rPr>
        <w:t>200</w:t>
      </w:r>
      <w:r w:rsidRPr="001E03E8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C43AED">
        <w:rPr>
          <w:rFonts w:ascii="Arial" w:hAnsi="Arial" w:cs="Arial"/>
          <w:sz w:val="24"/>
          <w:szCs w:val="24"/>
        </w:rPr>
        <w:t>50</w:t>
      </w:r>
      <w:r w:rsidRPr="001E03E8">
        <w:rPr>
          <w:rFonts w:ascii="Arial" w:hAnsi="Arial" w:cs="Arial"/>
          <w:sz w:val="24"/>
          <w:szCs w:val="24"/>
        </w:rPr>
        <w:t xml:space="preserve"> краеведческих мероприятий; команды района приняли участие </w:t>
      </w:r>
      <w:r>
        <w:rPr>
          <w:rFonts w:ascii="Arial" w:hAnsi="Arial" w:cs="Arial"/>
          <w:sz w:val="24"/>
          <w:szCs w:val="24"/>
        </w:rPr>
        <w:t xml:space="preserve">более чем </w:t>
      </w:r>
      <w:r w:rsidRPr="001E03E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50</w:t>
      </w:r>
      <w:r w:rsidRPr="00FB4142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lastRenderedPageBreak/>
        <w:t>- несоответствие жизненных установок, ценностей молодых людей потребностям района;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8F15D3" w:rsidRPr="00C33368" w:rsidRDefault="008F15D3" w:rsidP="008F15D3">
      <w:pPr>
        <w:autoSpaceDE w:val="0"/>
        <w:autoSpaceDN w:val="0"/>
        <w:spacing w:after="0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8F15D3" w:rsidRPr="00C33368" w:rsidRDefault="008F15D3" w:rsidP="008F15D3">
      <w:pPr>
        <w:autoSpaceDE w:val="0"/>
        <w:autoSpaceDN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8F15D3" w:rsidRDefault="008F15D3" w:rsidP="00C43AED">
      <w:pPr>
        <w:pStyle w:val="13"/>
        <w:spacing w:line="276" w:lineRule="auto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3. Приоритеты, цели   и задачи </w:t>
      </w:r>
      <w:r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ab/>
      </w: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систему мероприятий, предусмотренных  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8F15D3">
      <w:pPr>
        <w:pStyle w:val="11"/>
        <w:tabs>
          <w:tab w:val="left" w:pos="0"/>
        </w:tabs>
        <w:ind w:right="-145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8F15D3" w:rsidRPr="00C33368" w:rsidRDefault="008F15D3" w:rsidP="008F15D3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Муниципальная программа включает 2 подпрограммы, реализация мероприятий которых в комплексе призвана обеспечить достижение цели и решение программных задач.</w:t>
      </w:r>
    </w:p>
    <w:p w:rsidR="008F15D3" w:rsidRPr="00C33368" w:rsidRDefault="008F15D3" w:rsidP="008F15D3">
      <w:pPr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под</w:t>
      </w:r>
      <w:r>
        <w:rPr>
          <w:rFonts w:ascii="Arial" w:hAnsi="Arial" w:cs="Arial"/>
          <w:sz w:val="24"/>
          <w:szCs w:val="24"/>
        </w:rPr>
        <w:t>программ позволит достичь в 2014 - 2030</w:t>
      </w:r>
      <w:r w:rsidRPr="00C33368">
        <w:rPr>
          <w:rFonts w:ascii="Arial" w:hAnsi="Arial" w:cs="Arial"/>
          <w:sz w:val="24"/>
          <w:szCs w:val="24"/>
        </w:rPr>
        <w:t xml:space="preserve"> годах следующих результатов: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по подпрограмме 1 «Вовлечение молодежи Шушенского района в социальную практику»: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C33368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Default="008F15D3" w:rsidP="008F15D3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долю молодежи, проживающей в Шушенском районе, получающей </w:t>
      </w:r>
      <w:r w:rsidRPr="004F384B">
        <w:rPr>
          <w:rFonts w:ascii="Arial" w:hAnsi="Arial" w:cs="Arial"/>
          <w:sz w:val="24"/>
          <w:szCs w:val="24"/>
        </w:rPr>
        <w:lastRenderedPageBreak/>
        <w:t>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15D3" w:rsidRPr="004F384B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15D3" w:rsidRDefault="008F15D3" w:rsidP="008F15D3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widowControl w:val="0"/>
        <w:spacing w:after="0" w:line="100" w:lineRule="atLeast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по подпрограмме 2 «Патриотическое воспитание молодежи Шушенского района»: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патриотического воспитания молодежи на уровне не менее  30 шт. в год;</w:t>
      </w:r>
    </w:p>
    <w:p w:rsidR="008F15D3" w:rsidRPr="004E25D6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 шт. в год;</w:t>
      </w:r>
    </w:p>
    <w:p w:rsidR="008F15D3" w:rsidRPr="00B3699C" w:rsidRDefault="008F15D3" w:rsidP="008F15D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8F15D3" w:rsidRDefault="008F15D3" w:rsidP="008F15D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4F384B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4F384B">
        <w:rPr>
          <w:rFonts w:ascii="Arial" w:hAnsi="Arial" w:cs="Arial"/>
          <w:sz w:val="24"/>
          <w:szCs w:val="24"/>
        </w:rPr>
        <w:t>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;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участниками объединений </w:t>
      </w:r>
      <w:r>
        <w:rPr>
          <w:rFonts w:ascii="Arial" w:hAnsi="Arial" w:cs="Arial"/>
          <w:sz w:val="24"/>
          <w:szCs w:val="24"/>
        </w:rPr>
        <w:t>патриотического воспитания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на уровне не менее 2,7 % 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 w:rsidRPr="004F384B">
        <w:rPr>
          <w:rFonts w:ascii="Arial" w:hAnsi="Arial" w:cs="Arial"/>
          <w:sz w:val="24"/>
          <w:szCs w:val="24"/>
        </w:rPr>
        <w:t xml:space="preserve">;  </w:t>
      </w:r>
    </w:p>
    <w:p w:rsidR="008F15D3" w:rsidRPr="00A20232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4F384B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 xml:space="preserve"> н</w:t>
      </w:r>
      <w:r>
        <w:rPr>
          <w:rFonts w:ascii="Arial" w:hAnsi="Arial" w:cs="Arial"/>
          <w:sz w:val="24"/>
          <w:szCs w:val="24"/>
        </w:rPr>
        <w:t xml:space="preserve">а уровне не менее 3,2 %ежегодно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</w:t>
      </w:r>
      <w:r>
        <w:rPr>
          <w:rFonts w:ascii="Arial" w:hAnsi="Arial" w:cs="Arial"/>
          <w:sz w:val="24"/>
          <w:szCs w:val="24"/>
        </w:rPr>
        <w:t>.</w:t>
      </w:r>
    </w:p>
    <w:p w:rsidR="008F15D3" w:rsidRPr="004F384B" w:rsidRDefault="008F15D3" w:rsidP="008F15D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A5E37">
        <w:rPr>
          <w:rFonts w:ascii="Arial" w:hAnsi="Arial" w:cs="Arial"/>
          <w:sz w:val="24"/>
          <w:szCs w:val="24"/>
        </w:rPr>
        <w:t xml:space="preserve"> 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Default="008F15D3" w:rsidP="008F15D3">
      <w:pPr>
        <w:pStyle w:val="a5"/>
        <w:tabs>
          <w:tab w:val="left" w:pos="426"/>
        </w:tabs>
        <w:ind w:left="0" w:right="-145"/>
        <w:contextualSpacing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br/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 xml:space="preserve">на реализацию целей 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</w:t>
      </w:r>
      <w:r>
        <w:rPr>
          <w:rFonts w:ascii="Arial" w:hAnsi="Arial" w:cs="Arial"/>
          <w:sz w:val="24"/>
          <w:szCs w:val="24"/>
        </w:rPr>
        <w:lastRenderedPageBreak/>
        <w:t>числе 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выполнения муниципального задания МБУ «МЦ «Юг» по организации предоставления муниципальных  услуг;</w:t>
      </w:r>
    </w:p>
    <w:p w:rsidR="008F15D3" w:rsidRPr="00C33368" w:rsidRDefault="008F15D3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осуществление деятельности МБУ «МЦ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EE5F8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   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C43AED" w:rsidP="00C43AED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 целевых показателей и  показателей результативности программы с расшифровкой плановых значений по годам ее реализации                                                                                                                                                                                                 </w:t>
      </w:r>
    </w:p>
    <w:tbl>
      <w:tblPr>
        <w:tblW w:w="158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38"/>
        <w:gridCol w:w="5074"/>
        <w:gridCol w:w="567"/>
        <w:gridCol w:w="425"/>
        <w:gridCol w:w="709"/>
        <w:gridCol w:w="567"/>
        <w:gridCol w:w="695"/>
        <w:gridCol w:w="581"/>
        <w:gridCol w:w="567"/>
        <w:gridCol w:w="567"/>
        <w:gridCol w:w="425"/>
        <w:gridCol w:w="707"/>
        <w:gridCol w:w="710"/>
        <w:gridCol w:w="709"/>
        <w:gridCol w:w="708"/>
        <w:gridCol w:w="710"/>
        <w:gridCol w:w="710"/>
        <w:gridCol w:w="711"/>
      </w:tblGrid>
      <w:tr w:rsidR="007043F0" w:rsidRPr="00777277" w:rsidTr="00CC0DBF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5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9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Годы реализации муниципальной программы Шушенского района</w:t>
            </w:r>
          </w:p>
        </w:tc>
      </w:tr>
      <w:tr w:rsidR="00872DD4" w:rsidRPr="00777277" w:rsidTr="00CC0DBF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0A40">
              <w:rPr>
                <w:rFonts w:ascii="Arial" w:hAnsi="Arial" w:cs="Arial"/>
                <w:sz w:val="20"/>
                <w:szCs w:val="20"/>
              </w:rPr>
              <w:t>2030</w:t>
            </w:r>
          </w:p>
          <w:p w:rsidR="00872DD4" w:rsidRPr="00900A4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43AED" w:rsidRPr="00777277" w:rsidTr="00CC0DBF">
        <w:trPr>
          <w:trHeight w:val="410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43AED" w:rsidRPr="00777277" w:rsidTr="00CC0DBF">
        <w:trPr>
          <w:trHeight w:val="544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C43AED" w:rsidRPr="00777277" w:rsidTr="00CC0DBF">
        <w:trPr>
          <w:trHeight w:val="405"/>
        </w:trPr>
        <w:tc>
          <w:tcPr>
            <w:tcW w:w="1588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A7C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010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A234A0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="00872DD4"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72DD4" w:rsidRPr="00777277" w:rsidTr="00CC0DB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E43816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381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CC0DBF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872DD4" w:rsidRPr="00777277" w:rsidTr="00CC0DBF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людей, находящихся в трудной жизненной 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50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ind w:right="-12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12,36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043F0" w:rsidRPr="00777277" w:rsidTr="00CC0DBF">
        <w:trPr>
          <w:trHeight w:val="438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043F0" w:rsidRPr="00777277" w:rsidTr="00CC0DBF">
        <w:trPr>
          <w:trHeight w:val="417"/>
        </w:trPr>
        <w:tc>
          <w:tcPr>
            <w:tcW w:w="116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 xml:space="preserve">Подпрограмма 2 «Патриотическое воспитание молодежи Шушенского района» </w:t>
            </w:r>
          </w:p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43AED" w:rsidRPr="00777277" w:rsidRDefault="00C43AED" w:rsidP="00994DF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7CFF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FC7116" w:rsidRDefault="009A7CFF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4E25D6" w:rsidRDefault="009A7CFF" w:rsidP="00994DFC">
            <w:pPr>
              <w:jc w:val="center"/>
            </w:pPr>
            <w:r w:rsidRPr="004E25D6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0010BE" w:rsidRDefault="009A7CFF" w:rsidP="00994DF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0010BE">
              <w:t xml:space="preserve">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8F34A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8F34A0">
              <w:t xml:space="preserve"> 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8F34A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8F34A0">
              <w:t xml:space="preserve"> 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8F34A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8F34A0">
              <w:t xml:space="preserve"> 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8F34A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8F34A0">
              <w:t xml:space="preserve"> 30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8F34A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8F34A0">
              <w:t xml:space="preserve"> 30</w:t>
            </w:r>
          </w:p>
        </w:tc>
      </w:tr>
      <w:tr w:rsidR="009A7CFF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FC7116" w:rsidRDefault="009A7CFF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777277" w:rsidRDefault="009A7CFF" w:rsidP="00994DFC">
            <w:pPr>
              <w:jc w:val="center"/>
            </w:pPr>
            <w:r w:rsidRPr="00777277"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4E25D6" w:rsidRDefault="009A7CFF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25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Pr="000010BE" w:rsidRDefault="009A7CFF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0010BE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E668C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E668C0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E668C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E668C0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E668C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E668C0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E668C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E668C0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7CFF" w:rsidRDefault="009A7CFF">
            <w:r w:rsidRPr="00E668C0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E668C0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900A40" w:rsidRDefault="00872DD4" w:rsidP="00994DFC">
            <w:pPr>
              <w:jc w:val="center"/>
              <w:rPr>
                <w:highlight w:val="yellow"/>
              </w:rPr>
            </w:pPr>
            <w:r w:rsidRPr="00726DD0">
              <w:t>263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2,68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  <w:tr w:rsidR="00872DD4" w:rsidRPr="00777277" w:rsidTr="00CC0DB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Удельный вес молодых граждан,   </w:t>
            </w:r>
            <w:r w:rsidRPr="00777277">
              <w:rPr>
                <w:rFonts w:ascii="Arial" w:hAnsi="Arial" w:cs="Arial"/>
                <w:sz w:val="20"/>
                <w:szCs w:val="20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72DD4" w:rsidRPr="00777277" w:rsidRDefault="00872DD4" w:rsidP="00994DFC">
            <w:pPr>
              <w:jc w:val="center"/>
            </w:pPr>
            <w:r w:rsidRPr="00777277">
              <w:t>-</w:t>
            </w:r>
          </w:p>
        </w:tc>
      </w:tr>
    </w:tbl>
    <w:p w:rsidR="00C43AED" w:rsidRPr="00777277" w:rsidRDefault="00C43AED" w:rsidP="00C43AED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7043F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7043F0">
        <w:rPr>
          <w:rFonts w:ascii="Arial" w:hAnsi="Arial" w:cs="Arial"/>
          <w:sz w:val="20"/>
          <w:szCs w:val="20"/>
        </w:rPr>
        <w:t>х</w:t>
      </w:r>
    </w:p>
    <w:p w:rsidR="006641B0" w:rsidRPr="00777277" w:rsidRDefault="006641B0" w:rsidP="006641B0">
      <w:pPr>
        <w:spacing w:after="0"/>
        <w:rPr>
          <w:rFonts w:ascii="Arial" w:hAnsi="Arial" w:cs="Arial"/>
          <w:sz w:val="20"/>
          <w:szCs w:val="20"/>
        </w:rPr>
      </w:pP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планируемых расходов по подпрограммам  муниципальной программы «Молодежь Шушенского района в XXI веке»</w:t>
      </w:r>
    </w:p>
    <w:p w:rsidR="008456BF" w:rsidRPr="00777277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68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5"/>
        <w:gridCol w:w="1297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CD0D7B" w:rsidRPr="00777277" w:rsidTr="00BD3E81">
        <w:tc>
          <w:tcPr>
            <w:tcW w:w="567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D0D7B" w:rsidRPr="00777277" w:rsidRDefault="00CD0D7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97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66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8F15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5" w:type="dxa"/>
          </w:tcPr>
          <w:p w:rsidR="00CD0D7B" w:rsidRPr="00777277" w:rsidRDefault="00CD0D7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8F032B" w:rsidRPr="00777277" w:rsidRDefault="008F032B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B7AFF" w:rsidRDefault="00AB23CD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18146,735</w:t>
            </w:r>
          </w:p>
        </w:tc>
        <w:tc>
          <w:tcPr>
            <w:tcW w:w="1275" w:type="dxa"/>
          </w:tcPr>
          <w:p w:rsidR="008F032B" w:rsidRPr="007B7AFF" w:rsidRDefault="009A7CFF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18889,668</w:t>
            </w:r>
          </w:p>
        </w:tc>
        <w:tc>
          <w:tcPr>
            <w:tcW w:w="1297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66" w:type="dxa"/>
          </w:tcPr>
          <w:p w:rsidR="008F032B" w:rsidRDefault="008E228C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175" w:type="dxa"/>
          </w:tcPr>
          <w:p w:rsidR="008F032B" w:rsidRPr="007B7AFF" w:rsidRDefault="009A7CFF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71909,279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E228C" w:rsidRPr="00777277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E228C" w:rsidRPr="00777277" w:rsidRDefault="008E228C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E228C" w:rsidRPr="00F316C9" w:rsidRDefault="00F316C9" w:rsidP="00994DFC">
            <w:r w:rsidRPr="00F316C9">
              <w:rPr>
                <w:rFonts w:ascii="Arial" w:hAnsi="Arial" w:cs="Arial"/>
                <w:sz w:val="20"/>
                <w:szCs w:val="20"/>
              </w:rPr>
              <w:t>678,8</w:t>
            </w:r>
            <w:r w:rsidR="008E228C" w:rsidRPr="00F316C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8E228C" w:rsidRPr="00F316C9" w:rsidRDefault="008E228C" w:rsidP="004F384B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297" w:type="dxa"/>
          </w:tcPr>
          <w:p w:rsidR="008E228C" w:rsidRPr="00F316C9" w:rsidRDefault="008E228C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66" w:type="dxa"/>
          </w:tcPr>
          <w:p w:rsidR="008E228C" w:rsidRPr="00F316C9" w:rsidRDefault="008E228C">
            <w:r w:rsidRPr="00F316C9">
              <w:rPr>
                <w:rFonts w:ascii="Arial" w:hAnsi="Arial" w:cs="Arial"/>
                <w:sz w:val="20"/>
                <w:szCs w:val="20"/>
              </w:rPr>
              <w:t>780,000</w:t>
            </w:r>
          </w:p>
        </w:tc>
        <w:tc>
          <w:tcPr>
            <w:tcW w:w="1175" w:type="dxa"/>
          </w:tcPr>
          <w:p w:rsidR="008E228C" w:rsidRPr="00F316C9" w:rsidRDefault="008E228C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F316C9">
              <w:rPr>
                <w:rFonts w:ascii="Arial" w:hAnsi="Arial" w:cs="Arial"/>
                <w:sz w:val="20"/>
                <w:szCs w:val="20"/>
              </w:rPr>
              <w:t>3018,800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8F032B" w:rsidP="00AB23CD">
            <w:r w:rsidRPr="008F032B">
              <w:t>17</w:t>
            </w:r>
            <w:r w:rsidR="00AB23CD">
              <w:t>467,935</w:t>
            </w:r>
          </w:p>
        </w:tc>
        <w:tc>
          <w:tcPr>
            <w:tcW w:w="1275" w:type="dxa"/>
          </w:tcPr>
          <w:p w:rsidR="008F032B" w:rsidRPr="008F032B" w:rsidRDefault="009A7CFF" w:rsidP="00A8207B">
            <w:r>
              <w:t>18109,668</w:t>
            </w:r>
          </w:p>
        </w:tc>
        <w:tc>
          <w:tcPr>
            <w:tcW w:w="1297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66" w:type="dxa"/>
          </w:tcPr>
          <w:p w:rsidR="008F032B" w:rsidRPr="008F032B" w:rsidRDefault="008E228C">
            <w:r>
              <w:t>16656,438</w:t>
            </w:r>
          </w:p>
        </w:tc>
        <w:tc>
          <w:tcPr>
            <w:tcW w:w="1175" w:type="dxa"/>
          </w:tcPr>
          <w:p w:rsidR="008F032B" w:rsidRPr="008F032B" w:rsidRDefault="009A7CFF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68890,479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AB23CD" w:rsidP="00994DFC"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1275" w:type="dxa"/>
          </w:tcPr>
          <w:p w:rsidR="008F032B" w:rsidRPr="008F032B" w:rsidRDefault="009A7CFF" w:rsidP="00A8207B">
            <w:r>
              <w:rPr>
                <w:rFonts w:ascii="Arial" w:hAnsi="Arial" w:cs="Arial"/>
                <w:sz w:val="20"/>
                <w:szCs w:val="20"/>
              </w:rPr>
              <w:t>17895,668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175" w:type="dxa"/>
          </w:tcPr>
          <w:p w:rsidR="008F032B" w:rsidRPr="008F032B" w:rsidRDefault="009A7CFF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69548,879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43AED" w:rsidRPr="00777277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C43AED" w:rsidRPr="00777277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CD0D7B" w:rsidRDefault="00C43AED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566E6A" w:rsidRPr="00CD0D7B" w:rsidTr="00BD3E81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отдел культуры, молодежной политики и туризма администрации Шушенского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района, всего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058</w:t>
            </w:r>
          </w:p>
        </w:tc>
        <w:tc>
          <w:tcPr>
            <w:tcW w:w="850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566E6A" w:rsidRPr="008F032B" w:rsidRDefault="00566E6A" w:rsidP="00994DFC">
            <w:r w:rsidRPr="008F032B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1275" w:type="dxa"/>
          </w:tcPr>
          <w:p w:rsidR="00566E6A" w:rsidRPr="008F032B" w:rsidRDefault="00566E6A" w:rsidP="004F384B">
            <w:r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297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66" w:type="dxa"/>
          </w:tcPr>
          <w:p w:rsidR="00566E6A" w:rsidRDefault="00566E6A">
            <w:r w:rsidRPr="002C13A8">
              <w:rPr>
                <w:rFonts w:ascii="Arial" w:hAnsi="Arial" w:cs="Arial"/>
                <w:sz w:val="20"/>
                <w:szCs w:val="20"/>
              </w:rPr>
              <w:t xml:space="preserve">510,000   </w:t>
            </w:r>
          </w:p>
        </w:tc>
        <w:tc>
          <w:tcPr>
            <w:tcW w:w="1175" w:type="dxa"/>
          </w:tcPr>
          <w:p w:rsidR="00566E6A" w:rsidRPr="008F032B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8F032B" w:rsidRDefault="00AB23CD" w:rsidP="00994DFC">
            <w:r>
              <w:rPr>
                <w:rFonts w:ascii="Arial" w:hAnsi="Arial" w:cs="Arial"/>
                <w:sz w:val="20"/>
                <w:szCs w:val="20"/>
              </w:rPr>
              <w:t>16955,535</w:t>
            </w:r>
          </w:p>
        </w:tc>
        <w:tc>
          <w:tcPr>
            <w:tcW w:w="1275" w:type="dxa"/>
          </w:tcPr>
          <w:p w:rsidR="008F032B" w:rsidRPr="008F032B" w:rsidRDefault="009A7CFF" w:rsidP="00A8207B">
            <w:r>
              <w:rPr>
                <w:rFonts w:ascii="Arial" w:hAnsi="Arial" w:cs="Arial"/>
                <w:sz w:val="20"/>
                <w:szCs w:val="20"/>
              </w:rPr>
              <w:t>17385,668</w:t>
            </w:r>
          </w:p>
        </w:tc>
        <w:tc>
          <w:tcPr>
            <w:tcW w:w="1297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66" w:type="dxa"/>
          </w:tcPr>
          <w:p w:rsidR="008F032B" w:rsidRPr="008F032B" w:rsidRDefault="00566E6A">
            <w:r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1175" w:type="dxa"/>
          </w:tcPr>
          <w:p w:rsidR="008F032B" w:rsidRPr="008F032B" w:rsidRDefault="009A7CFF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67606,079</w:t>
            </w:r>
          </w:p>
        </w:tc>
      </w:tr>
      <w:tr w:rsidR="00C43AED" w:rsidRPr="00CD0D7B" w:rsidTr="00BD3E81">
        <w:trPr>
          <w:trHeight w:val="1176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1275" w:type="dxa"/>
          </w:tcPr>
          <w:p w:rsidR="00C43AED" w:rsidRPr="00566E6A" w:rsidRDefault="00C04222" w:rsidP="00C04222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66" w:type="dxa"/>
          </w:tcPr>
          <w:p w:rsidR="00C43AED" w:rsidRPr="00566E6A" w:rsidRDefault="00C04222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1175" w:type="dxa"/>
          </w:tcPr>
          <w:p w:rsidR="00C43AED" w:rsidRPr="00566E6A" w:rsidRDefault="00C04222" w:rsidP="007918AF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</w:tr>
      <w:tr w:rsidR="00C43AED" w:rsidRPr="00CD0D7B" w:rsidTr="00BD3E81">
        <w:trPr>
          <w:trHeight w:val="749"/>
        </w:trPr>
        <w:tc>
          <w:tcPr>
            <w:tcW w:w="567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5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7" w:type="dxa"/>
          </w:tcPr>
          <w:p w:rsidR="00C43AED" w:rsidRPr="00566E6A" w:rsidRDefault="00C43AED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C43AED" w:rsidRPr="00566E6A" w:rsidRDefault="00C43AED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C43AED" w:rsidRPr="00CD0D7B" w:rsidTr="00BD3E81">
        <w:trPr>
          <w:trHeight w:val="458"/>
        </w:trPr>
        <w:tc>
          <w:tcPr>
            <w:tcW w:w="567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C43AED" w:rsidRPr="00777277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C43AED" w:rsidRPr="00566E6A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1275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97" w:type="dxa"/>
          </w:tcPr>
          <w:p w:rsidR="00C43AED" w:rsidRPr="00566E6A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166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C43AED" w:rsidRPr="00566E6A" w:rsidRDefault="00C43AED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C43AED" w:rsidRPr="00566E6A" w:rsidRDefault="00C04222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</w:tr>
      <w:tr w:rsidR="003E245F" w:rsidRPr="00CD0D7B" w:rsidTr="00BD3E81">
        <w:trPr>
          <w:trHeight w:val="457"/>
        </w:trPr>
        <w:tc>
          <w:tcPr>
            <w:tcW w:w="567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E245F" w:rsidRPr="00777277" w:rsidRDefault="003E245F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E245F" w:rsidRPr="00777277" w:rsidRDefault="003E245F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3E245F" w:rsidRPr="00777277" w:rsidRDefault="003E245F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E245F" w:rsidRPr="00566E6A" w:rsidRDefault="003E245F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275" w:type="dxa"/>
          </w:tcPr>
          <w:p w:rsidR="003E245F" w:rsidRPr="00566E6A" w:rsidRDefault="009A7CFF">
            <w:r>
              <w:rPr>
                <w:rFonts w:ascii="Arial" w:hAnsi="Arial" w:cs="Arial"/>
                <w:sz w:val="20"/>
                <w:szCs w:val="20"/>
              </w:rPr>
              <w:t>1248,235</w:t>
            </w:r>
          </w:p>
        </w:tc>
        <w:tc>
          <w:tcPr>
            <w:tcW w:w="1297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66" w:type="dxa"/>
          </w:tcPr>
          <w:p w:rsidR="003E245F" w:rsidRPr="00566E6A" w:rsidRDefault="003E245F">
            <w:r w:rsidRPr="00566E6A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1175" w:type="dxa"/>
          </w:tcPr>
          <w:p w:rsidR="003E245F" w:rsidRPr="00566E6A" w:rsidRDefault="009A7CFF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4895,965</w:t>
            </w:r>
          </w:p>
        </w:tc>
      </w:tr>
      <w:tr w:rsidR="00566E6A" w:rsidRPr="00CD0D7B" w:rsidTr="000A280F">
        <w:tc>
          <w:tcPr>
            <w:tcW w:w="567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566E6A" w:rsidRPr="00777277" w:rsidRDefault="00566E6A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566E6A" w:rsidRPr="00777277" w:rsidRDefault="00566E6A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566E6A" w:rsidRPr="00777277" w:rsidRDefault="00566E6A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566E6A" w:rsidRPr="000A280F" w:rsidRDefault="00566E6A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0A280F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1275" w:type="dxa"/>
          </w:tcPr>
          <w:p w:rsidR="00566E6A" w:rsidRDefault="009A7CFF">
            <w:r>
              <w:rPr>
                <w:rFonts w:ascii="Arial" w:hAnsi="Arial" w:cs="Arial"/>
                <w:sz w:val="20"/>
                <w:szCs w:val="20"/>
              </w:rPr>
              <w:t>14426,410</w:t>
            </w:r>
          </w:p>
        </w:tc>
        <w:tc>
          <w:tcPr>
            <w:tcW w:w="1297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66" w:type="dxa"/>
          </w:tcPr>
          <w:p w:rsidR="00566E6A" w:rsidRDefault="00566E6A">
            <w:r w:rsidRPr="00C936CF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1175" w:type="dxa"/>
          </w:tcPr>
          <w:p w:rsidR="00566E6A" w:rsidRPr="000A280F" w:rsidRDefault="009A7CFF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55844,252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C43AED" w:rsidRPr="00777277" w:rsidRDefault="00C43AED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777277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C43AED" w:rsidRPr="00777277" w:rsidRDefault="00C43AED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43AED" w:rsidRPr="008F032B" w:rsidRDefault="00C43AED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F032B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1275" w:type="dxa"/>
          </w:tcPr>
          <w:p w:rsidR="00C43AED" w:rsidRPr="00777277" w:rsidRDefault="00566E6A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1297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66" w:type="dxa"/>
          </w:tcPr>
          <w:p w:rsidR="00C43AED" w:rsidRPr="00777277" w:rsidRDefault="00C43AED">
            <w:r w:rsidRPr="00777277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1175" w:type="dxa"/>
          </w:tcPr>
          <w:p w:rsidR="00C43AED" w:rsidRPr="007B7AFF" w:rsidRDefault="00566E6A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</w:tr>
      <w:tr w:rsidR="00C43AED" w:rsidRPr="00CD0D7B" w:rsidTr="00BD3E81"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размера труда)</w:t>
            </w:r>
          </w:p>
        </w:tc>
        <w:tc>
          <w:tcPr>
            <w:tcW w:w="1843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C43AED" w:rsidRPr="0087175F" w:rsidRDefault="00C43AED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C43AED" w:rsidRPr="008F032B" w:rsidRDefault="00AB23CD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1275" w:type="dxa"/>
          </w:tcPr>
          <w:p w:rsidR="00C43AED" w:rsidRPr="00777277" w:rsidRDefault="00044143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334,823</w:t>
            </w:r>
          </w:p>
        </w:tc>
        <w:tc>
          <w:tcPr>
            <w:tcW w:w="1297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C43AED" w:rsidRPr="00777277" w:rsidRDefault="00C43AED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C43AED" w:rsidRPr="007B7AFF" w:rsidRDefault="00044143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740,603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3D6372" w:rsidRPr="00E01A0A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709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D6372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843" w:type="dxa"/>
          </w:tcPr>
          <w:p w:rsidR="003D6372" w:rsidRPr="00777277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3D6372" w:rsidRDefault="003D6372" w:rsidP="00CC03F0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3D6372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3D6372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1275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777277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7B7AFF" w:rsidRDefault="003D6372" w:rsidP="00CD0D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Подпрограмма 2</w:t>
            </w:r>
          </w:p>
        </w:tc>
        <w:tc>
          <w:tcPr>
            <w:tcW w:w="2409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«Патриотическое воспитание молодежи Шушенского района»</w:t>
            </w:r>
          </w:p>
        </w:tc>
        <w:tc>
          <w:tcPr>
            <w:tcW w:w="1843" w:type="dxa"/>
          </w:tcPr>
          <w:p w:rsidR="00EC636E" w:rsidRPr="00777277" w:rsidRDefault="00EC636E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275" w:type="dxa"/>
          </w:tcPr>
          <w:p w:rsidR="00EC636E" w:rsidRPr="00777277" w:rsidRDefault="00E46E48" w:rsidP="00AF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C636E">
              <w:rPr>
                <w:rFonts w:ascii="Arial" w:hAnsi="Arial" w:cs="Arial"/>
                <w:sz w:val="20"/>
                <w:szCs w:val="20"/>
              </w:rPr>
              <w:t>94,000</w:t>
            </w:r>
          </w:p>
        </w:tc>
        <w:tc>
          <w:tcPr>
            <w:tcW w:w="1297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66" w:type="dxa"/>
          </w:tcPr>
          <w:p w:rsidR="00EC636E" w:rsidRDefault="00EC636E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75" w:type="dxa"/>
          </w:tcPr>
          <w:p w:rsidR="00EC636E" w:rsidRPr="00777277" w:rsidRDefault="00E46E48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2360,400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8F032B" w:rsidRPr="00777277" w:rsidRDefault="008F032B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8F032B" w:rsidRPr="00777277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7" w:type="dxa"/>
          </w:tcPr>
          <w:p w:rsidR="008F032B" w:rsidRPr="00777277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8F032B" w:rsidRPr="00777277" w:rsidRDefault="008F032B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8F032B" w:rsidRPr="00777277" w:rsidRDefault="008F032B" w:rsidP="000908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1275" w:type="dxa"/>
          </w:tcPr>
          <w:p w:rsidR="00EC636E" w:rsidRPr="00777277" w:rsidRDefault="00EC636E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EC636E" w:rsidRDefault="00EC636E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EC636E" w:rsidRPr="00777277" w:rsidRDefault="00EC636E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1076,000</w:t>
            </w:r>
          </w:p>
        </w:tc>
      </w:tr>
      <w:tr w:rsidR="00EC636E" w:rsidRPr="00CD0D7B" w:rsidTr="00BD3E81"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EC636E" w:rsidRPr="00777277" w:rsidRDefault="00EC636E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EC636E" w:rsidRPr="00777277" w:rsidRDefault="00EC636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EC636E" w:rsidRPr="00777277" w:rsidRDefault="00EC636E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C636E" w:rsidRPr="00777277" w:rsidRDefault="00EC636E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EC636E" w:rsidRPr="00777277" w:rsidRDefault="00EC636E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1275" w:type="dxa"/>
          </w:tcPr>
          <w:p w:rsidR="00EC636E" w:rsidRPr="00777277" w:rsidRDefault="00E46E48" w:rsidP="004F38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C636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297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66" w:type="dxa"/>
          </w:tcPr>
          <w:p w:rsidR="00EC636E" w:rsidRDefault="00EC636E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75" w:type="dxa"/>
          </w:tcPr>
          <w:p w:rsidR="00EC636E" w:rsidRPr="00777277" w:rsidRDefault="00E46E48" w:rsidP="000908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EC636E">
              <w:rPr>
                <w:rFonts w:ascii="Arial" w:hAnsi="Arial" w:cs="Arial"/>
                <w:sz w:val="18"/>
                <w:szCs w:val="18"/>
              </w:rPr>
              <w:t>84,400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F032B" w:rsidRPr="00777277" w:rsidRDefault="008F032B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1275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297" w:type="dxa"/>
          </w:tcPr>
          <w:p w:rsidR="008F032B" w:rsidRPr="008E228C" w:rsidRDefault="00C04222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66" w:type="dxa"/>
          </w:tcPr>
          <w:p w:rsidR="008F032B" w:rsidRPr="008E228C" w:rsidRDefault="00C04222" w:rsidP="005E6C06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</w:t>
            </w:r>
            <w:r w:rsidR="008F032B" w:rsidRPr="008E228C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1175" w:type="dxa"/>
          </w:tcPr>
          <w:p w:rsidR="008F032B" w:rsidRPr="008E228C" w:rsidRDefault="00C0422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18"/>
                <w:szCs w:val="18"/>
              </w:rPr>
              <w:t>426</w:t>
            </w:r>
            <w:r w:rsidR="008F032B" w:rsidRPr="008E228C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  <w:tr w:rsidR="003D6372" w:rsidRPr="00CD0D7B" w:rsidTr="00BD3E81">
        <w:tc>
          <w:tcPr>
            <w:tcW w:w="567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D6372" w:rsidRPr="00777277" w:rsidRDefault="003D637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3D6372" w:rsidRPr="00777277" w:rsidRDefault="003D6372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3D6372" w:rsidRPr="00777277" w:rsidRDefault="003D637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3D6372" w:rsidRPr="008E228C" w:rsidRDefault="003D6372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1275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7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3D6372" w:rsidRPr="008E228C" w:rsidRDefault="003D6372" w:rsidP="00CC03F0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3D6372" w:rsidRPr="008E228C" w:rsidRDefault="003D6372" w:rsidP="000908DD">
            <w:pPr>
              <w:rPr>
                <w:rFonts w:ascii="Arial" w:hAnsi="Arial" w:cs="Arial"/>
                <w:sz w:val="18"/>
                <w:szCs w:val="18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</w:tr>
      <w:tr w:rsidR="008F032B" w:rsidRPr="00CD0D7B" w:rsidTr="00BD3E81">
        <w:tc>
          <w:tcPr>
            <w:tcW w:w="567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777277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8F032B" w:rsidRPr="00777277" w:rsidRDefault="008F032B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8F032B" w:rsidRPr="00777277" w:rsidRDefault="008F032B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8F032B" w:rsidRPr="00777277" w:rsidRDefault="008F032B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8F032B" w:rsidRPr="008E228C" w:rsidRDefault="008F032B" w:rsidP="00994DFC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75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297" w:type="dxa"/>
          </w:tcPr>
          <w:p w:rsidR="008F032B" w:rsidRPr="008E228C" w:rsidRDefault="008F032B" w:rsidP="004F384B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66" w:type="dxa"/>
          </w:tcPr>
          <w:p w:rsidR="008F032B" w:rsidRPr="005B43C9" w:rsidRDefault="008F032B" w:rsidP="00407D9D">
            <w:pPr>
              <w:rPr>
                <w:rFonts w:ascii="Arial" w:hAnsi="Arial" w:cs="Arial"/>
                <w:sz w:val="20"/>
                <w:szCs w:val="20"/>
              </w:rPr>
            </w:pPr>
            <w:r w:rsidRPr="005B43C9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75" w:type="dxa"/>
          </w:tcPr>
          <w:p w:rsidR="008F032B" w:rsidRPr="005B43C9" w:rsidRDefault="008F032B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5B43C9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</w:tr>
      <w:tr w:rsidR="00C04222" w:rsidRPr="00CD0D7B" w:rsidTr="00BD3E81">
        <w:tc>
          <w:tcPr>
            <w:tcW w:w="567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709" w:type="dxa"/>
          </w:tcPr>
          <w:p w:rsidR="00C04222" w:rsidRPr="00777277" w:rsidRDefault="00C04222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04222" w:rsidRPr="00777277" w:rsidRDefault="00776EA9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="00C04222"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C04222" w:rsidRPr="00777277" w:rsidRDefault="00C04222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C04222" w:rsidRPr="00777277" w:rsidRDefault="00C04222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C04222" w:rsidRPr="00777277" w:rsidRDefault="00C04222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C04222" w:rsidRPr="008E228C" w:rsidRDefault="008E228C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1275" w:type="dxa"/>
          </w:tcPr>
          <w:p w:rsidR="00C04222" w:rsidRPr="008E228C" w:rsidRDefault="005B43C9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04222"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7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C04222" w:rsidRPr="008E228C" w:rsidRDefault="00C04222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C04222" w:rsidRPr="008E228C" w:rsidRDefault="005B43C9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E228C" w:rsidRPr="008E228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</w:tr>
      <w:tr w:rsidR="008E228C" w:rsidRPr="00CD0D7B" w:rsidTr="00BD3E81">
        <w:tc>
          <w:tcPr>
            <w:tcW w:w="567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709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8E228C" w:rsidRPr="00777277" w:rsidRDefault="008E228C" w:rsidP="00A86E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843" w:type="dxa"/>
          </w:tcPr>
          <w:p w:rsidR="008E228C" w:rsidRPr="00777277" w:rsidRDefault="008E228C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8E228C" w:rsidRPr="004A1DD7" w:rsidRDefault="008E228C" w:rsidP="004A1D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E8</w:t>
            </w:r>
          </w:p>
        </w:tc>
        <w:tc>
          <w:tcPr>
            <w:tcW w:w="818" w:type="dxa"/>
          </w:tcPr>
          <w:p w:rsidR="008E228C" w:rsidRPr="00BD3E81" w:rsidRDefault="008E228C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76620</w:t>
            </w:r>
          </w:p>
        </w:tc>
        <w:tc>
          <w:tcPr>
            <w:tcW w:w="567" w:type="dxa"/>
          </w:tcPr>
          <w:p w:rsidR="008E228C" w:rsidRPr="00777277" w:rsidRDefault="008E228C" w:rsidP="00996C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8E228C" w:rsidRPr="008E228C" w:rsidRDefault="008E228C">
            <w:r w:rsidRPr="008E228C">
              <w:t>511,000</w:t>
            </w:r>
          </w:p>
        </w:tc>
        <w:tc>
          <w:tcPr>
            <w:tcW w:w="1275" w:type="dxa"/>
          </w:tcPr>
          <w:p w:rsidR="008E228C" w:rsidRPr="008E228C" w:rsidRDefault="00E46E48">
            <w:r>
              <w:t>5</w:t>
            </w:r>
            <w:r w:rsidR="008E228C" w:rsidRPr="008E228C">
              <w:t>11,000</w:t>
            </w:r>
          </w:p>
        </w:tc>
        <w:tc>
          <w:tcPr>
            <w:tcW w:w="1297" w:type="dxa"/>
          </w:tcPr>
          <w:p w:rsidR="008E228C" w:rsidRDefault="008E228C">
            <w:r w:rsidRPr="001D2679">
              <w:t>11,000</w:t>
            </w:r>
          </w:p>
        </w:tc>
        <w:tc>
          <w:tcPr>
            <w:tcW w:w="1166" w:type="dxa"/>
          </w:tcPr>
          <w:p w:rsidR="008E228C" w:rsidRPr="008E228C" w:rsidRDefault="008E228C">
            <w:r w:rsidRPr="008E228C">
              <w:t>11,000</w:t>
            </w:r>
          </w:p>
        </w:tc>
        <w:tc>
          <w:tcPr>
            <w:tcW w:w="1175" w:type="dxa"/>
          </w:tcPr>
          <w:p w:rsidR="008E228C" w:rsidRPr="008E228C" w:rsidRDefault="00E46E48">
            <w:r>
              <w:t>10</w:t>
            </w:r>
            <w:r w:rsidR="008E228C" w:rsidRPr="008E228C">
              <w:t>44,000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Pr="00777277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BF1351" w:rsidRPr="00777277" w:rsidRDefault="00BF1351" w:rsidP="006641B0">
      <w:pPr>
        <w:spacing w:after="0"/>
        <w:rPr>
          <w:rFonts w:ascii="Arial" w:hAnsi="Arial" w:cs="Arial"/>
          <w:sz w:val="20"/>
          <w:szCs w:val="20"/>
        </w:rPr>
      </w:pPr>
    </w:p>
    <w:p w:rsidR="003923DD" w:rsidRDefault="003923DD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CD0D7B" w:rsidRDefault="00CD0D7B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E46E48" w:rsidRDefault="00E46E48" w:rsidP="006641B0">
      <w:pPr>
        <w:spacing w:after="0"/>
        <w:rPr>
          <w:rFonts w:ascii="Arial" w:hAnsi="Arial" w:cs="Arial"/>
          <w:sz w:val="20"/>
          <w:szCs w:val="20"/>
        </w:rPr>
      </w:pPr>
    </w:p>
    <w:p w:rsidR="00E41456" w:rsidRDefault="00E41456" w:rsidP="006641B0">
      <w:pPr>
        <w:spacing w:after="0"/>
        <w:rPr>
          <w:rFonts w:ascii="Arial" w:hAnsi="Arial" w:cs="Arial"/>
          <w:sz w:val="20"/>
          <w:szCs w:val="20"/>
        </w:rPr>
      </w:pPr>
    </w:p>
    <w:p w:rsidR="00F70856" w:rsidRPr="00777277" w:rsidRDefault="00F70856" w:rsidP="006641B0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 xml:space="preserve">                      к   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 «Молодежь Шушенского района в XXI веке »  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514E61" w:rsidRPr="00777277" w:rsidTr="00514E61">
        <w:tc>
          <w:tcPr>
            <w:tcW w:w="1988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514E61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14E61" w:rsidRDefault="003748E9" w:rsidP="00514E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6" w:type="dxa"/>
            <w:vAlign w:val="center"/>
          </w:tcPr>
          <w:p w:rsidR="00514E61" w:rsidRPr="00777277" w:rsidRDefault="00514E61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5" w:type="dxa"/>
            <w:vAlign w:val="center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8" w:type="dxa"/>
            <w:vMerge/>
          </w:tcPr>
          <w:p w:rsidR="00514E61" w:rsidRPr="00777277" w:rsidRDefault="00514E6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045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495045" w:rsidRPr="00777277" w:rsidRDefault="00495045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495045" w:rsidRPr="007B7AFF" w:rsidRDefault="0016007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18146,735</w:t>
            </w:r>
          </w:p>
        </w:tc>
        <w:tc>
          <w:tcPr>
            <w:tcW w:w="1470" w:type="dxa"/>
          </w:tcPr>
          <w:p w:rsidR="00495045" w:rsidRPr="007B7AFF" w:rsidRDefault="00E46E48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18889,668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17436,438</w:t>
            </w:r>
          </w:p>
        </w:tc>
        <w:tc>
          <w:tcPr>
            <w:tcW w:w="1298" w:type="dxa"/>
          </w:tcPr>
          <w:p w:rsidR="00495045" w:rsidRPr="007B7AFF" w:rsidRDefault="00E46E48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71909,279</w:t>
            </w: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39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3748E9" w:rsidRPr="00777277" w:rsidRDefault="00495045" w:rsidP="00994DFC">
            <w:r>
              <w:rPr>
                <w:rFonts w:ascii="Arial" w:hAnsi="Arial" w:cs="Arial"/>
                <w:sz w:val="20"/>
                <w:szCs w:val="20"/>
              </w:rPr>
              <w:t>1826,999</w:t>
            </w:r>
          </w:p>
        </w:tc>
        <w:tc>
          <w:tcPr>
            <w:tcW w:w="1470" w:type="dxa"/>
          </w:tcPr>
          <w:p w:rsidR="003748E9" w:rsidRPr="00777277" w:rsidRDefault="00E46E48" w:rsidP="00BD7B61">
            <w:r>
              <w:rPr>
                <w:rFonts w:ascii="Arial" w:hAnsi="Arial" w:cs="Arial"/>
                <w:sz w:val="20"/>
                <w:szCs w:val="20"/>
              </w:rPr>
              <w:t>1682,300</w:t>
            </w:r>
          </w:p>
        </w:tc>
        <w:tc>
          <w:tcPr>
            <w:tcW w:w="1376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</w:t>
            </w:r>
            <w:r w:rsidR="003748E9">
              <w:rPr>
                <w:rFonts w:ascii="Arial" w:hAnsi="Arial" w:cs="Arial"/>
                <w:sz w:val="20"/>
                <w:szCs w:val="20"/>
              </w:rPr>
              <w:t>5,600</w:t>
            </w:r>
          </w:p>
        </w:tc>
        <w:tc>
          <w:tcPr>
            <w:tcW w:w="1535" w:type="dxa"/>
          </w:tcPr>
          <w:p w:rsidR="003748E9" w:rsidRPr="00777277" w:rsidRDefault="0044615A">
            <w:r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E46E48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5060,499</w:t>
            </w:r>
          </w:p>
        </w:tc>
      </w:tr>
      <w:tr w:rsidR="00495045" w:rsidRPr="00777277" w:rsidTr="00514E61">
        <w:trPr>
          <w:trHeight w:val="397"/>
        </w:trPr>
        <w:tc>
          <w:tcPr>
            <w:tcW w:w="1988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95045" w:rsidRPr="00777277" w:rsidRDefault="00495045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95045" w:rsidRPr="00777277" w:rsidRDefault="00495045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95045" w:rsidRPr="00777277" w:rsidRDefault="0016007A" w:rsidP="00994DFC">
            <w:r>
              <w:rPr>
                <w:rFonts w:ascii="Arial" w:hAnsi="Arial" w:cs="Arial"/>
                <w:sz w:val="20"/>
                <w:szCs w:val="20"/>
              </w:rPr>
              <w:t>16319,736</w:t>
            </w:r>
          </w:p>
        </w:tc>
        <w:tc>
          <w:tcPr>
            <w:tcW w:w="1470" w:type="dxa"/>
          </w:tcPr>
          <w:p w:rsidR="00495045" w:rsidRPr="00777277" w:rsidRDefault="00E46E48" w:rsidP="009842D2">
            <w:r>
              <w:rPr>
                <w:rFonts w:ascii="Arial" w:hAnsi="Arial" w:cs="Arial"/>
                <w:sz w:val="20"/>
                <w:szCs w:val="20"/>
              </w:rPr>
              <w:t>17207,368</w:t>
            </w:r>
          </w:p>
        </w:tc>
        <w:tc>
          <w:tcPr>
            <w:tcW w:w="1376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535" w:type="dxa"/>
          </w:tcPr>
          <w:p w:rsidR="00495045" w:rsidRDefault="0044615A">
            <w:r>
              <w:rPr>
                <w:rFonts w:ascii="Arial" w:hAnsi="Arial" w:cs="Arial"/>
                <w:sz w:val="20"/>
                <w:szCs w:val="20"/>
              </w:rPr>
              <w:t>16660,838</w:t>
            </w:r>
          </w:p>
        </w:tc>
        <w:tc>
          <w:tcPr>
            <w:tcW w:w="1298" w:type="dxa"/>
          </w:tcPr>
          <w:p w:rsidR="00495045" w:rsidRPr="00514E61" w:rsidRDefault="00E46E48" w:rsidP="00BD7B6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66848,780</w:t>
            </w:r>
          </w:p>
        </w:tc>
      </w:tr>
      <w:tr w:rsidR="009B076E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9B076E" w:rsidRPr="00777277" w:rsidRDefault="009B076E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9B076E" w:rsidRPr="00777277" w:rsidRDefault="009B076E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9B076E" w:rsidRPr="007B7AFF" w:rsidRDefault="0016007A" w:rsidP="00994DFC">
            <w:r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1470" w:type="dxa"/>
          </w:tcPr>
          <w:p w:rsidR="009B076E" w:rsidRPr="007B7AFF" w:rsidRDefault="00E46E48" w:rsidP="00F63881">
            <w:r>
              <w:rPr>
                <w:rFonts w:ascii="Arial" w:hAnsi="Arial" w:cs="Arial"/>
                <w:sz w:val="20"/>
                <w:szCs w:val="20"/>
              </w:rPr>
              <w:t>17895,668</w:t>
            </w:r>
          </w:p>
        </w:tc>
        <w:tc>
          <w:tcPr>
            <w:tcW w:w="1376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535" w:type="dxa"/>
          </w:tcPr>
          <w:p w:rsidR="009B076E" w:rsidRDefault="0044615A">
            <w:r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1298" w:type="dxa"/>
          </w:tcPr>
          <w:p w:rsidR="009B076E" w:rsidRPr="007B7AFF" w:rsidRDefault="00E46E48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69548,879</w:t>
            </w: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217"/>
        </w:trPr>
        <w:tc>
          <w:tcPr>
            <w:tcW w:w="1988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9B076E" w:rsidP="00994DFC">
            <w:r>
              <w:rPr>
                <w:rFonts w:ascii="Arial" w:hAnsi="Arial" w:cs="Arial"/>
                <w:sz w:val="20"/>
                <w:szCs w:val="20"/>
              </w:rPr>
              <w:t>1326,999</w:t>
            </w:r>
          </w:p>
        </w:tc>
        <w:tc>
          <w:tcPr>
            <w:tcW w:w="1470" w:type="dxa"/>
          </w:tcPr>
          <w:p w:rsidR="003748E9" w:rsidRPr="00777277" w:rsidRDefault="0044615A" w:rsidP="00A73806">
            <w:r>
              <w:rPr>
                <w:rFonts w:ascii="Arial" w:hAnsi="Arial" w:cs="Arial"/>
                <w:sz w:val="20"/>
                <w:szCs w:val="20"/>
              </w:rPr>
              <w:t>982,300</w:t>
            </w:r>
          </w:p>
        </w:tc>
        <w:tc>
          <w:tcPr>
            <w:tcW w:w="1376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535" w:type="dxa"/>
          </w:tcPr>
          <w:p w:rsidR="003748E9" w:rsidRPr="00777277" w:rsidRDefault="003748E9" w:rsidP="00A73806">
            <w:r w:rsidRPr="00777277">
              <w:rPr>
                <w:rFonts w:ascii="Arial" w:hAnsi="Arial" w:cs="Arial"/>
                <w:sz w:val="20"/>
                <w:szCs w:val="20"/>
              </w:rPr>
              <w:t>775,600</w:t>
            </w:r>
          </w:p>
        </w:tc>
        <w:tc>
          <w:tcPr>
            <w:tcW w:w="1298" w:type="dxa"/>
          </w:tcPr>
          <w:p w:rsidR="003748E9" w:rsidRPr="00DC1745" w:rsidRDefault="0044615A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3860,499</w:t>
            </w:r>
          </w:p>
        </w:tc>
      </w:tr>
      <w:tr w:rsidR="0044615A" w:rsidRPr="00777277" w:rsidTr="00514E61">
        <w:trPr>
          <w:trHeight w:val="217"/>
        </w:trPr>
        <w:tc>
          <w:tcPr>
            <w:tcW w:w="1988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16007A" w:rsidP="00994DFC">
            <w:r>
              <w:rPr>
                <w:rFonts w:ascii="Arial" w:hAnsi="Arial" w:cs="Arial"/>
                <w:sz w:val="20"/>
                <w:szCs w:val="20"/>
              </w:rPr>
              <w:t>16041,336</w:t>
            </w:r>
          </w:p>
        </w:tc>
        <w:tc>
          <w:tcPr>
            <w:tcW w:w="1470" w:type="dxa"/>
          </w:tcPr>
          <w:p w:rsidR="0044615A" w:rsidRPr="00777277" w:rsidRDefault="00E46E48" w:rsidP="00E44F3B">
            <w:r>
              <w:rPr>
                <w:rFonts w:ascii="Arial" w:hAnsi="Arial" w:cs="Arial"/>
                <w:sz w:val="20"/>
                <w:szCs w:val="20"/>
              </w:rPr>
              <w:t>16913,368</w:t>
            </w:r>
          </w:p>
        </w:tc>
        <w:tc>
          <w:tcPr>
            <w:tcW w:w="1376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535" w:type="dxa"/>
          </w:tcPr>
          <w:p w:rsidR="0044615A" w:rsidRDefault="0044615A">
            <w:r w:rsidRPr="00A931E9">
              <w:rPr>
                <w:rFonts w:ascii="Arial" w:hAnsi="Arial" w:cs="Arial"/>
                <w:sz w:val="20"/>
                <w:szCs w:val="20"/>
              </w:rPr>
              <w:t>16366,838</w:t>
            </w:r>
          </w:p>
        </w:tc>
        <w:tc>
          <w:tcPr>
            <w:tcW w:w="1298" w:type="dxa"/>
          </w:tcPr>
          <w:p w:rsidR="0044615A" w:rsidRPr="00DC1745" w:rsidRDefault="00E46E48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65688,380</w:t>
            </w:r>
          </w:p>
        </w:tc>
      </w:tr>
      <w:tr w:rsidR="0044615A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44615A" w:rsidRPr="00777277" w:rsidRDefault="0044615A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1470" w:type="dxa"/>
          </w:tcPr>
          <w:p w:rsidR="0044615A" w:rsidRPr="00777277" w:rsidRDefault="00E46E48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4615A">
              <w:rPr>
                <w:rFonts w:ascii="Arial" w:hAnsi="Arial" w:cs="Arial"/>
                <w:sz w:val="20"/>
                <w:szCs w:val="20"/>
              </w:rPr>
              <w:t>94,000</w:t>
            </w:r>
          </w:p>
        </w:tc>
        <w:tc>
          <w:tcPr>
            <w:tcW w:w="1376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5966CC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777277" w:rsidRDefault="00E46E48" w:rsidP="00F638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2360,400</w:t>
            </w: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3748E9" w:rsidRPr="00777277" w:rsidRDefault="003748E9" w:rsidP="00BD7B61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3748E9" w:rsidRPr="00DC1745" w:rsidRDefault="003748E9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48E9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3748E9" w:rsidRPr="00777277" w:rsidRDefault="003748E9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3748E9" w:rsidRPr="00777277" w:rsidRDefault="003748E9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3748E9" w:rsidRPr="00777277" w:rsidRDefault="003748E9" w:rsidP="00994D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  <w:tc>
          <w:tcPr>
            <w:tcW w:w="1470" w:type="dxa"/>
          </w:tcPr>
          <w:p w:rsidR="003748E9" w:rsidRPr="00777277" w:rsidRDefault="00E46E48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5B43C9">
              <w:rPr>
                <w:rFonts w:ascii="Arial" w:hAnsi="Arial" w:cs="Arial"/>
                <w:sz w:val="20"/>
                <w:szCs w:val="20"/>
              </w:rPr>
              <w:t>0</w:t>
            </w:r>
            <w:r w:rsidR="0044615A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3748E9" w:rsidRDefault="0044615A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3748E9" w:rsidRPr="00DC1745" w:rsidRDefault="00E46E48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748E9">
              <w:rPr>
                <w:rFonts w:ascii="Arial" w:hAnsi="Arial" w:cs="Arial"/>
                <w:sz w:val="20"/>
                <w:szCs w:val="20"/>
              </w:rPr>
              <w:t>00,000</w:t>
            </w:r>
          </w:p>
        </w:tc>
      </w:tr>
      <w:tr w:rsidR="0044615A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44615A" w:rsidRPr="00777277" w:rsidRDefault="0044615A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44615A" w:rsidRPr="00777277" w:rsidRDefault="0044615A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44615A" w:rsidRPr="00777277" w:rsidRDefault="0044615A" w:rsidP="00994DFC">
            <w:r>
              <w:rPr>
                <w:rFonts w:ascii="Arial" w:hAnsi="Arial" w:cs="Arial"/>
                <w:bCs/>
                <w:sz w:val="20"/>
                <w:szCs w:val="20"/>
              </w:rPr>
              <w:t>278,400</w:t>
            </w:r>
          </w:p>
        </w:tc>
        <w:tc>
          <w:tcPr>
            <w:tcW w:w="1470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376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535" w:type="dxa"/>
          </w:tcPr>
          <w:p w:rsidR="0044615A" w:rsidRDefault="0044615A">
            <w:r w:rsidRPr="00070FA8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298" w:type="dxa"/>
          </w:tcPr>
          <w:p w:rsidR="0044615A" w:rsidRPr="00DC1745" w:rsidRDefault="0044615A" w:rsidP="00407D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1160,400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Pr="00777277" w:rsidRDefault="00F9218F" w:rsidP="006641B0">
      <w:pPr>
        <w:spacing w:after="0"/>
        <w:rPr>
          <w:rFonts w:ascii="Arial" w:hAnsi="Arial" w:cs="Arial"/>
          <w:sz w:val="20"/>
          <w:szCs w:val="20"/>
        </w:rPr>
        <w:sectPr w:rsidR="00F9218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8D7AD1" w:rsidRDefault="00DA450B" w:rsidP="00B625C5">
      <w:pPr>
        <w:pStyle w:val="ConsPlusTitle"/>
        <w:ind w:left="6200"/>
        <w:jc w:val="right"/>
        <w:rPr>
          <w:rFonts w:ascii="Times New Roman" w:hAnsi="Times New Roman" w:cs="Times New Roman"/>
          <w:b w:val="0"/>
          <w:szCs w:val="20"/>
        </w:rPr>
      </w:pPr>
      <w:r w:rsidRPr="008D7AD1">
        <w:rPr>
          <w:rFonts w:ascii="Times New Roman" w:hAnsi="Times New Roman" w:cs="Times New Roman"/>
          <w:b w:val="0"/>
          <w:szCs w:val="20"/>
        </w:rPr>
        <w:lastRenderedPageBreak/>
        <w:t>Приложение 3</w:t>
      </w:r>
    </w:p>
    <w:p w:rsidR="00B625C5" w:rsidRPr="008D7AD1" w:rsidRDefault="00B625C5" w:rsidP="00DB72F7">
      <w:pPr>
        <w:pStyle w:val="ConsPlusTitle"/>
        <w:ind w:left="4678"/>
        <w:jc w:val="right"/>
        <w:rPr>
          <w:rFonts w:ascii="Times New Roman" w:hAnsi="Times New Roman" w:cs="Times New Roman"/>
          <w:b w:val="0"/>
          <w:szCs w:val="20"/>
        </w:rPr>
      </w:pPr>
      <w:r w:rsidRPr="008D7AD1">
        <w:rPr>
          <w:rFonts w:ascii="Times New Roman" w:hAnsi="Times New Roman" w:cs="Times New Roman"/>
          <w:b w:val="0"/>
          <w:szCs w:val="20"/>
        </w:rPr>
        <w:t xml:space="preserve">к муниципальной </w:t>
      </w:r>
      <w:r w:rsidR="00DB72F7" w:rsidRPr="008D7AD1">
        <w:rPr>
          <w:rFonts w:ascii="Times New Roman" w:hAnsi="Times New Roman" w:cs="Times New Roman"/>
          <w:b w:val="0"/>
          <w:szCs w:val="20"/>
        </w:rPr>
        <w:t xml:space="preserve">программе  «Молодежь Шушенского </w:t>
      </w:r>
      <w:r w:rsidRPr="008D7AD1">
        <w:rPr>
          <w:rFonts w:ascii="Times New Roman" w:hAnsi="Times New Roman" w:cs="Times New Roman"/>
          <w:b w:val="0"/>
          <w:szCs w:val="20"/>
        </w:rPr>
        <w:t xml:space="preserve">района в </w:t>
      </w:r>
      <w:r w:rsidRPr="008D7AD1">
        <w:rPr>
          <w:rFonts w:ascii="Times New Roman" w:hAnsi="Times New Roman" w:cs="Times New Roman"/>
          <w:b w:val="0"/>
          <w:szCs w:val="20"/>
          <w:lang w:val="en-US"/>
        </w:rPr>
        <w:t>XXI</w:t>
      </w:r>
      <w:r w:rsidR="001A14D1" w:rsidRPr="008D7AD1">
        <w:rPr>
          <w:rFonts w:ascii="Times New Roman" w:hAnsi="Times New Roman" w:cs="Times New Roman"/>
          <w:b w:val="0"/>
          <w:szCs w:val="20"/>
        </w:rPr>
        <w:t xml:space="preserve"> </w:t>
      </w:r>
      <w:r w:rsidRPr="008D7AD1">
        <w:rPr>
          <w:rFonts w:ascii="Times New Roman" w:hAnsi="Times New Roman" w:cs="Times New Roman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C174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Подпрограммы составляет всего </w:t>
            </w:r>
            <w:r w:rsidR="002822E5">
              <w:rPr>
                <w:rFonts w:ascii="Arial" w:hAnsi="Arial" w:cs="Arial"/>
                <w:sz w:val="24"/>
                <w:szCs w:val="24"/>
              </w:rPr>
              <w:t>–</w:t>
            </w:r>
            <w:r w:rsidR="004E67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3251">
              <w:rPr>
                <w:rFonts w:ascii="Arial" w:hAnsi="Arial" w:cs="Arial"/>
                <w:sz w:val="24"/>
                <w:szCs w:val="24"/>
              </w:rPr>
              <w:t>162</w:t>
            </w:r>
            <w:r w:rsidR="00E46E48">
              <w:rPr>
                <w:rFonts w:ascii="Arial" w:hAnsi="Arial" w:cs="Arial"/>
                <w:sz w:val="24"/>
                <w:szCs w:val="24"/>
              </w:rPr>
              <w:t> 817,269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C1745">
              <w:rPr>
                <w:rFonts w:ascii="Arial" w:hAnsi="Arial" w:cs="Arial"/>
                <w:sz w:val="24"/>
                <w:szCs w:val="24"/>
              </w:rPr>
              <w:t>тыс.</w:t>
            </w:r>
            <w:r w:rsidR="000F518A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3251">
              <w:rPr>
                <w:rFonts w:ascii="Arial" w:hAnsi="Arial" w:cs="Arial"/>
                <w:sz w:val="24"/>
                <w:szCs w:val="24"/>
              </w:rPr>
              <w:t>148</w:t>
            </w:r>
            <w:r w:rsidR="00E46E48">
              <w:rPr>
                <w:rFonts w:ascii="Arial" w:hAnsi="Arial" w:cs="Arial"/>
                <w:sz w:val="24"/>
                <w:szCs w:val="24"/>
              </w:rPr>
              <w:t> 483,258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 w:rsidR="000F518A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C1745">
              <w:rPr>
                <w:rFonts w:ascii="Arial" w:hAnsi="Arial" w:cs="Arial"/>
                <w:sz w:val="24"/>
                <w:szCs w:val="24"/>
              </w:rPr>
              <w:t xml:space="preserve"> из них 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по годам:</w:t>
            </w:r>
          </w:p>
          <w:p w:rsidR="000B2131" w:rsidRPr="00DC174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C1745" w:rsidRDefault="00E710F5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2014 год – 7 345,540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2015 год –7 805,938 тыс. рублей;</w:t>
            </w:r>
          </w:p>
          <w:p w:rsidR="00E710F5" w:rsidRPr="00DC1745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2016 год – 8 814,570 тыс. рублей;</w:t>
            </w:r>
          </w:p>
          <w:p w:rsidR="00B625C5" w:rsidRPr="00DC174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>2017 год – 9661,529 тыс.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25</w:t>
            </w:r>
            <w:r w:rsidRPr="00DC1745">
              <w:rPr>
                <w:rFonts w:ascii="Arial" w:hAnsi="Arial" w:cs="Arial"/>
                <w:sz w:val="24"/>
                <w:szCs w:val="24"/>
              </w:rPr>
              <w:t xml:space="preserve"> 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C1745">
              <w:rPr>
                <w:rFonts w:ascii="Arial" w:hAnsi="Arial" w:cs="Arial"/>
                <w:sz w:val="24"/>
                <w:szCs w:val="24"/>
              </w:rPr>
              <w:t>321</w:t>
            </w:r>
            <w:r w:rsidRPr="00DC1745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DC174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12 425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C174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4972CA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C174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C1745" w:rsidRPr="00DC1745">
              <w:rPr>
                <w:rFonts w:ascii="Arial" w:hAnsi="Arial" w:cs="Arial"/>
                <w:sz w:val="24"/>
                <w:szCs w:val="24"/>
              </w:rPr>
              <w:t>14 3</w:t>
            </w:r>
            <w:r w:rsidR="00132BD0" w:rsidRPr="00DC174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C17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58D" w:rsidRPr="00DC1745">
              <w:rPr>
                <w:rFonts w:ascii="Arial" w:hAnsi="Arial" w:cs="Arial"/>
                <w:sz w:val="24"/>
                <w:szCs w:val="24"/>
              </w:rPr>
              <w:t>рублей</w:t>
            </w:r>
            <w:r w:rsidR="00555E0E" w:rsidRPr="00DC174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40D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25C5" w:rsidRPr="00A234A0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>
              <w:rPr>
                <w:rFonts w:ascii="Arial" w:hAnsi="Arial" w:cs="Arial"/>
                <w:sz w:val="24"/>
                <w:szCs w:val="24"/>
              </w:rPr>
              <w:t>16</w:t>
            </w:r>
            <w:r w:rsidR="00E46E48">
              <w:rPr>
                <w:rFonts w:ascii="Arial" w:hAnsi="Arial" w:cs="Arial"/>
                <w:sz w:val="24"/>
                <w:szCs w:val="24"/>
              </w:rPr>
              <w:t xml:space="preserve"> 913,368 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0C40D9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16 366,838</w:t>
            </w:r>
            <w:r w:rsidR="002822E5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2822E5">
              <w:rPr>
                <w:rFonts w:ascii="Arial" w:hAnsi="Arial" w:cs="Arial"/>
                <w:sz w:val="24"/>
                <w:szCs w:val="24"/>
              </w:rPr>
              <w:t>14 195,411</w:t>
            </w:r>
            <w:r w:rsidR="00A466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454C">
              <w:rPr>
                <w:rFonts w:ascii="Arial" w:hAnsi="Arial" w:cs="Arial"/>
                <w:sz w:val="24"/>
                <w:szCs w:val="24"/>
              </w:rPr>
              <w:t>тыс. рублей, из них по  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407D9D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2014 год – 911,302 тыс. рублей;  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2015 год – 1 082,997 тыс. рублей;</w:t>
            </w:r>
          </w:p>
          <w:p w:rsidR="00E710F5" w:rsidRPr="00407D9D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</w:rPr>
            </w:pPr>
            <w:r w:rsidRPr="00407D9D">
              <w:rPr>
                <w:rFonts w:ascii="Arial" w:hAnsi="Arial" w:cs="Arial"/>
              </w:rPr>
              <w:t>2016 год –1 188,449 тыс. рублей;</w:t>
            </w:r>
          </w:p>
          <w:p w:rsidR="00B625C5" w:rsidRPr="00407D9D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2017 год – 1</w:t>
            </w:r>
            <w:r w:rsidR="000F75CC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>2018 год –1 987,8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00 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420834">
              <w:rPr>
                <w:rFonts w:ascii="Arial" w:hAnsi="Arial" w:cs="Arial"/>
                <w:sz w:val="24"/>
                <w:szCs w:val="24"/>
              </w:rPr>
              <w:t> 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A466F2">
              <w:rPr>
                <w:rFonts w:ascii="Arial" w:hAnsi="Arial" w:cs="Arial"/>
                <w:sz w:val="24"/>
                <w:szCs w:val="24"/>
              </w:rPr>
              <w:t> 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1 326,999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A234A0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A234A0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A234A0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A234A0">
              <w:rPr>
                <w:rFonts w:ascii="Arial" w:hAnsi="Arial" w:cs="Arial"/>
                <w:sz w:val="24"/>
                <w:szCs w:val="24"/>
              </w:rPr>
              <w:t xml:space="preserve"> год – 775,600 тыс. рублей;</w:t>
            </w:r>
          </w:p>
          <w:p w:rsidR="003748E9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 xml:space="preserve">775,600 тыс. </w:t>
            </w:r>
            <w:r w:rsidRPr="00A234A0">
              <w:rPr>
                <w:rFonts w:ascii="Arial" w:hAnsi="Arial" w:cs="Arial"/>
                <w:sz w:val="24"/>
                <w:szCs w:val="24"/>
              </w:rPr>
              <w:t>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7658D" w:rsidRPr="00B625C5" w:rsidRDefault="0087658D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бюджет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 поселений -138,600 тыс.руб.</w:t>
            </w:r>
          </w:p>
          <w:p w:rsidR="00B625C5" w:rsidRPr="00B625C5" w:rsidRDefault="00B625C5" w:rsidP="004972CA">
            <w:pPr>
              <w:widowControl w:val="0"/>
              <w:spacing w:line="1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6B46" w:rsidRPr="00544255" w:rsidRDefault="00F16B46" w:rsidP="00B625C5">
      <w:pPr>
        <w:widowControl w:val="0"/>
        <w:spacing w:line="100" w:lineRule="atLeast"/>
        <w:rPr>
          <w:rFonts w:ascii="Arial" w:hAnsi="Arial" w:cs="Arial"/>
        </w:rPr>
      </w:pPr>
    </w:p>
    <w:p w:rsidR="00B625C5" w:rsidRDefault="00F62DD2" w:rsidP="00A06277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 xml:space="preserve">и общество должны создать базовые </w:t>
      </w:r>
      <w:r w:rsidRPr="00DB0D2A">
        <w:lastRenderedPageBreak/>
        <w:t>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Деятельность молодежного центра выстраивается в рамках деятельности   краевых и муниципальных флагманских программ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>ственные 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>
        <w:rPr>
          <w:rFonts w:ascii="Arial" w:hAnsi="Arial" w:cs="Arial"/>
          <w:sz w:val="24"/>
          <w:szCs w:val="24"/>
        </w:rPr>
        <w:t xml:space="preserve">в </w:t>
      </w:r>
      <w:r w:rsidR="003748E9" w:rsidRPr="00420834">
        <w:rPr>
          <w:rFonts w:ascii="Arial" w:hAnsi="Arial" w:cs="Arial"/>
          <w:sz w:val="24"/>
          <w:szCs w:val="24"/>
        </w:rPr>
        <w:t>2022</w:t>
      </w:r>
      <w:r w:rsidR="00F62DD2" w:rsidRPr="00420834">
        <w:rPr>
          <w:rFonts w:ascii="Arial" w:hAnsi="Arial" w:cs="Arial"/>
          <w:sz w:val="24"/>
          <w:szCs w:val="24"/>
        </w:rPr>
        <w:t xml:space="preserve"> году </w:t>
      </w:r>
      <w:r w:rsidR="004C323B" w:rsidRPr="00420834">
        <w:rPr>
          <w:rFonts w:ascii="Arial" w:hAnsi="Arial" w:cs="Arial"/>
          <w:sz w:val="24"/>
          <w:szCs w:val="24"/>
        </w:rPr>
        <w:t>с</w:t>
      </w:r>
      <w:r w:rsidR="00F62DD2" w:rsidRPr="00420834">
        <w:rPr>
          <w:rFonts w:ascii="Arial" w:hAnsi="Arial" w:cs="Arial"/>
          <w:sz w:val="24"/>
          <w:szCs w:val="24"/>
        </w:rPr>
        <w:t>оставило</w:t>
      </w:r>
      <w:r w:rsidR="006E7042" w:rsidRPr="00420834">
        <w:rPr>
          <w:rFonts w:ascii="Arial" w:hAnsi="Arial" w:cs="Arial"/>
          <w:sz w:val="24"/>
          <w:szCs w:val="24"/>
        </w:rPr>
        <w:t xml:space="preserve"> более</w:t>
      </w:r>
      <w:r w:rsidR="00CD02F0" w:rsidRPr="00420834">
        <w:rPr>
          <w:rFonts w:ascii="Arial" w:hAnsi="Arial" w:cs="Arial"/>
          <w:sz w:val="24"/>
          <w:szCs w:val="24"/>
        </w:rPr>
        <w:t xml:space="preserve"> 800 </w:t>
      </w:r>
      <w:r w:rsidR="00F62DD2" w:rsidRPr="00420834">
        <w:rPr>
          <w:rFonts w:ascii="Arial" w:hAnsi="Arial" w:cs="Arial"/>
          <w:sz w:val="24"/>
          <w:szCs w:val="24"/>
        </w:rPr>
        <w:t xml:space="preserve">человек. </w:t>
      </w:r>
      <w:r w:rsidRPr="00420834">
        <w:rPr>
          <w:rFonts w:ascii="Arial" w:hAnsi="Arial" w:cs="Arial"/>
          <w:sz w:val="24"/>
          <w:szCs w:val="24"/>
        </w:rPr>
        <w:t xml:space="preserve">Молодежных команд, реализующих проекты в районе  </w:t>
      </w:r>
      <w:r w:rsidR="00BD7B61" w:rsidRPr="00420834">
        <w:rPr>
          <w:rFonts w:ascii="Arial" w:hAnsi="Arial" w:cs="Arial"/>
          <w:sz w:val="24"/>
          <w:szCs w:val="24"/>
        </w:rPr>
        <w:t>в 20</w:t>
      </w:r>
      <w:r w:rsidR="00420834" w:rsidRPr="00420834">
        <w:rPr>
          <w:rFonts w:ascii="Arial" w:hAnsi="Arial" w:cs="Arial"/>
          <w:sz w:val="24"/>
          <w:szCs w:val="24"/>
        </w:rPr>
        <w:t>22</w:t>
      </w:r>
      <w:r w:rsidR="00BD7B61" w:rsidRPr="00420834">
        <w:rPr>
          <w:rFonts w:ascii="Arial" w:hAnsi="Arial" w:cs="Arial"/>
          <w:sz w:val="24"/>
          <w:szCs w:val="24"/>
        </w:rPr>
        <w:t xml:space="preserve"> году </w:t>
      </w:r>
      <w:r w:rsidR="00BD7B61" w:rsidRPr="000010BE">
        <w:rPr>
          <w:rFonts w:ascii="Arial" w:hAnsi="Arial" w:cs="Arial"/>
          <w:sz w:val="24"/>
          <w:szCs w:val="24"/>
        </w:rPr>
        <w:t>–</w:t>
      </w:r>
      <w:r w:rsidR="000010BE" w:rsidRPr="000010BE">
        <w:rPr>
          <w:rFonts w:ascii="Arial" w:hAnsi="Arial" w:cs="Arial"/>
          <w:sz w:val="24"/>
          <w:szCs w:val="24"/>
        </w:rPr>
        <w:t>31</w:t>
      </w:r>
      <w:r w:rsidRPr="000010BE">
        <w:rPr>
          <w:rFonts w:ascii="Arial" w:hAnsi="Arial" w:cs="Arial"/>
          <w:sz w:val="24"/>
          <w:szCs w:val="24"/>
        </w:rPr>
        <w:t xml:space="preserve">, </w:t>
      </w:r>
      <w:r w:rsidRPr="00420834">
        <w:rPr>
          <w:rFonts w:ascii="Arial" w:hAnsi="Arial" w:cs="Arial"/>
          <w:sz w:val="24"/>
          <w:szCs w:val="24"/>
        </w:rPr>
        <w:t xml:space="preserve">с общим количеством вовлеченной в проекты молодежи </w:t>
      </w:r>
      <w:r w:rsidRPr="00870D7E">
        <w:rPr>
          <w:rFonts w:ascii="Arial" w:hAnsi="Arial" w:cs="Arial"/>
          <w:sz w:val="24"/>
          <w:szCs w:val="24"/>
        </w:rPr>
        <w:t xml:space="preserve">– </w:t>
      </w:r>
      <w:r w:rsidR="00870D7E" w:rsidRPr="00870D7E">
        <w:rPr>
          <w:rFonts w:ascii="Arial" w:hAnsi="Arial" w:cs="Arial"/>
          <w:sz w:val="24"/>
          <w:szCs w:val="24"/>
        </w:rPr>
        <w:t>971</w:t>
      </w:r>
      <w:r w:rsidR="00077809" w:rsidRPr="00870D7E">
        <w:rPr>
          <w:rFonts w:ascii="Arial" w:hAnsi="Arial" w:cs="Arial"/>
          <w:sz w:val="24"/>
          <w:szCs w:val="24"/>
        </w:rPr>
        <w:t xml:space="preserve"> </w:t>
      </w:r>
      <w:r w:rsidRPr="00870D7E">
        <w:rPr>
          <w:rFonts w:ascii="Arial" w:hAnsi="Arial" w:cs="Arial"/>
          <w:sz w:val="24"/>
          <w:szCs w:val="24"/>
        </w:rPr>
        <w:t>человек.</w:t>
      </w:r>
      <w:r w:rsidRPr="00077809">
        <w:rPr>
          <w:rFonts w:ascii="Arial" w:hAnsi="Arial" w:cs="Arial"/>
          <w:sz w:val="24"/>
          <w:szCs w:val="24"/>
        </w:rPr>
        <w:t xml:space="preserve"> </w:t>
      </w:r>
    </w:p>
    <w:p w:rsidR="00B625C5" w:rsidRPr="00B625C5" w:rsidRDefault="00B625C5" w:rsidP="00A06277">
      <w:pPr>
        <w:widowControl w:val="0"/>
        <w:spacing w:after="0"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 Вместе с тем, потенциал молодых людей, проживающих в районе </w:t>
      </w:r>
      <w:r w:rsidRPr="00B625C5">
        <w:rPr>
          <w:rFonts w:ascii="Arial" w:hAnsi="Arial" w:cs="Arial"/>
          <w:sz w:val="24"/>
          <w:szCs w:val="24"/>
        </w:rPr>
        <w:lastRenderedPageBreak/>
        <w:t xml:space="preserve">значительно выше, и необходим комплекс мер, которые обеспечат увеличение </w:t>
      </w:r>
      <w:r w:rsidR="00F62DD2">
        <w:rPr>
          <w:rFonts w:ascii="Arial" w:hAnsi="Arial" w:cs="Arial"/>
          <w:sz w:val="24"/>
          <w:szCs w:val="24"/>
        </w:rPr>
        <w:t>количества</w:t>
      </w:r>
      <w:r w:rsidRPr="00B625C5">
        <w:rPr>
          <w:rFonts w:ascii="Arial" w:hAnsi="Arial" w:cs="Arial"/>
          <w:sz w:val="24"/>
          <w:szCs w:val="24"/>
        </w:rPr>
        <w:t xml:space="preserve"> молодых граждан, реализующей свой потенциал в интересах развития своей территории</w:t>
      </w:r>
      <w:r w:rsidR="00F62DD2">
        <w:rPr>
          <w:rFonts w:ascii="Arial" w:hAnsi="Arial" w:cs="Arial"/>
          <w:sz w:val="24"/>
          <w:szCs w:val="24"/>
        </w:rPr>
        <w:t xml:space="preserve">. </w:t>
      </w:r>
      <w:r w:rsidRPr="00B625C5">
        <w:rPr>
          <w:rFonts w:ascii="Arial" w:hAnsi="Arial" w:cs="Arial"/>
          <w:sz w:val="24"/>
          <w:szCs w:val="24"/>
        </w:rPr>
        <w:t xml:space="preserve">Данный показатель обусловлен не только недостаточной социальной активностью самой молодежи района, но и недостаточно эффективной общегосударственной системой, реализующей молодежную политику краевого и муниципального уровней.  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Следствием недостаточной включенности  молодежи в социально-экономические процессы является социальное напряжение в молодежной среде. Оно проявляется в информационном пространстве, выражается в недоверии к органам власти. 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Таким образом, при характеристике состояния дел необходимо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</w:t>
      </w:r>
      <w:r w:rsidRPr="004F384B">
        <w:rPr>
          <w:rFonts w:ascii="Arial" w:hAnsi="Arial" w:cs="Arial"/>
          <w:sz w:val="24"/>
          <w:szCs w:val="24"/>
        </w:rPr>
        <w:t>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C33368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вовлеченн</w:t>
      </w:r>
      <w:r>
        <w:rPr>
          <w:rFonts w:ascii="Arial" w:hAnsi="Arial" w:cs="Arial"/>
          <w:sz w:val="24"/>
          <w:szCs w:val="24"/>
        </w:rPr>
        <w:t>ой</w:t>
      </w:r>
      <w:r w:rsidRPr="004F384B">
        <w:rPr>
          <w:rFonts w:ascii="Arial" w:hAnsi="Arial" w:cs="Arial"/>
          <w:sz w:val="24"/>
          <w:szCs w:val="24"/>
        </w:rPr>
        <w:t xml:space="preserve">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>беспе</w:t>
      </w:r>
      <w:r>
        <w:rPr>
          <w:rFonts w:ascii="Arial" w:hAnsi="Arial" w:cs="Arial"/>
          <w:sz w:val="24"/>
          <w:szCs w:val="24"/>
        </w:rPr>
        <w:t>чение значения</w:t>
      </w:r>
      <w:r w:rsidRPr="004F384B">
        <w:rPr>
          <w:rFonts w:ascii="Arial" w:hAnsi="Arial" w:cs="Arial"/>
          <w:sz w:val="24"/>
          <w:szCs w:val="24"/>
        </w:rPr>
        <w:t xml:space="preserve">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Default="008F6BEA" w:rsidP="008F6BEA">
      <w:pPr>
        <w:widowControl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молодежи, проживающей в Шушенском районе, </w:t>
      </w:r>
      <w:r w:rsidRPr="004F384B">
        <w:rPr>
          <w:rFonts w:ascii="Arial" w:hAnsi="Arial" w:cs="Arial"/>
          <w:sz w:val="24"/>
          <w:szCs w:val="24"/>
        </w:rPr>
        <w:lastRenderedPageBreak/>
        <w:t>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8F6BEA" w:rsidRPr="004F384B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количества</w:t>
      </w:r>
      <w:r w:rsidRPr="004F384B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8F6BEA" w:rsidRDefault="008F6BEA" w:rsidP="008F6BEA">
      <w:pPr>
        <w:snapToGrid w:val="0"/>
        <w:spacing w:after="0" w:line="240" w:lineRule="auto"/>
        <w:ind w:left="709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4F384B">
        <w:rPr>
          <w:rFonts w:ascii="Arial" w:hAnsi="Arial" w:cs="Arial"/>
          <w:sz w:val="24"/>
          <w:szCs w:val="24"/>
        </w:rPr>
        <w:t>охран</w:t>
      </w:r>
      <w:r>
        <w:rPr>
          <w:rFonts w:ascii="Arial" w:hAnsi="Arial" w:cs="Arial"/>
          <w:sz w:val="24"/>
          <w:szCs w:val="24"/>
        </w:rPr>
        <w:t>ение доли</w:t>
      </w:r>
      <w:r w:rsidRPr="004F38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молодежи, вовлеченной</w:t>
      </w:r>
      <w:r w:rsidRPr="004F384B">
        <w:rPr>
          <w:rFonts w:ascii="Arial" w:hAnsi="Arial" w:cs="Arial"/>
          <w:sz w:val="24"/>
          <w:szCs w:val="24"/>
        </w:rPr>
        <w:t xml:space="preserve">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EE5F8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6E7042" w:rsidRPr="00B625C5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B625C5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B625C5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годы.</w:t>
      </w:r>
    </w:p>
    <w:p w:rsidR="00B625C5" w:rsidRPr="00B625C5" w:rsidRDefault="00B625C5" w:rsidP="00CA2B13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lastRenderedPageBreak/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CA2B13" w:rsidRDefault="00CA2B13" w:rsidP="001D245E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подпрограммы по  </w:t>
      </w:r>
      <w:r w:rsidR="00CA2B13" w:rsidRPr="00CA2B13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 </w:t>
      </w:r>
      <w:r w:rsidR="00CA2B13" w:rsidRPr="00CA2B13">
        <w:rPr>
          <w:rFonts w:ascii="Arial" w:hAnsi="Arial" w:cs="Arial"/>
          <w:sz w:val="24"/>
          <w:szCs w:val="24"/>
        </w:rPr>
        <w:t xml:space="preserve">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2A2019">
        <w:rPr>
          <w:rFonts w:ascii="Arial" w:hAnsi="Arial" w:cs="Arial"/>
          <w:sz w:val="24"/>
          <w:szCs w:val="24"/>
        </w:rPr>
        <w:t>1</w:t>
      </w:r>
      <w:r w:rsidR="000813B2" w:rsidRPr="002A2019">
        <w:rPr>
          <w:rFonts w:ascii="Arial" w:hAnsi="Arial" w:cs="Arial"/>
          <w:sz w:val="24"/>
          <w:szCs w:val="24"/>
        </w:rPr>
        <w:t>.4</w:t>
      </w:r>
      <w:r w:rsidR="00514E61" w:rsidRPr="002A2019">
        <w:rPr>
          <w:rFonts w:ascii="Arial" w:hAnsi="Arial" w:cs="Arial"/>
          <w:sz w:val="24"/>
          <w:szCs w:val="24"/>
        </w:rPr>
        <w:t>, 1.6</w:t>
      </w:r>
      <w:r w:rsidR="002A2019">
        <w:rPr>
          <w:rFonts w:ascii="Arial" w:hAnsi="Arial" w:cs="Arial"/>
          <w:sz w:val="24"/>
          <w:szCs w:val="24"/>
        </w:rPr>
        <w:t>, 1.8</w:t>
      </w:r>
      <w:r w:rsidR="00392551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На 20</w:t>
      </w:r>
      <w:r w:rsidR="002A2019">
        <w:rPr>
          <w:rFonts w:ascii="Arial" w:hAnsi="Arial" w:cs="Arial"/>
          <w:sz w:val="24"/>
          <w:szCs w:val="24"/>
        </w:rPr>
        <w:t>23</w:t>
      </w:r>
      <w:r w:rsidRPr="000813B2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>
        <w:rPr>
          <w:rFonts w:ascii="Arial" w:hAnsi="Arial" w:cs="Arial"/>
          <w:sz w:val="24"/>
          <w:szCs w:val="24"/>
        </w:rPr>
        <w:t xml:space="preserve">страции Шушенского </w:t>
      </w:r>
      <w:r w:rsidR="00783387" w:rsidRPr="00F70856">
        <w:rPr>
          <w:rFonts w:ascii="Arial" w:hAnsi="Arial" w:cs="Arial"/>
          <w:sz w:val="24"/>
          <w:szCs w:val="24"/>
        </w:rPr>
        <w:t>района  от 30.01</w:t>
      </w:r>
      <w:r w:rsidRPr="00F70856">
        <w:rPr>
          <w:rFonts w:ascii="Arial" w:hAnsi="Arial" w:cs="Arial"/>
          <w:sz w:val="24"/>
          <w:szCs w:val="24"/>
        </w:rPr>
        <w:t>.2</w:t>
      </w:r>
      <w:r w:rsidR="00783387" w:rsidRPr="00F70856">
        <w:rPr>
          <w:rFonts w:ascii="Arial" w:hAnsi="Arial" w:cs="Arial"/>
          <w:sz w:val="24"/>
          <w:szCs w:val="24"/>
        </w:rPr>
        <w:t>020</w:t>
      </w:r>
      <w:r w:rsidRPr="00F70856">
        <w:rPr>
          <w:rFonts w:ascii="Arial" w:hAnsi="Arial" w:cs="Arial"/>
          <w:sz w:val="24"/>
          <w:szCs w:val="24"/>
        </w:rPr>
        <w:t xml:space="preserve"> года №</w:t>
      </w:r>
      <w:r w:rsidR="00783387" w:rsidRPr="00F70856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Реализация мероприятий, предусмотренных строками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="00B122A2" w:rsidRPr="002A2019">
        <w:rPr>
          <w:rFonts w:ascii="Arial" w:hAnsi="Arial" w:cs="Arial"/>
          <w:sz w:val="24"/>
          <w:szCs w:val="24"/>
        </w:rPr>
        <w:t>1.2</w:t>
      </w:r>
      <w:r w:rsidRPr="002A2019">
        <w:rPr>
          <w:rFonts w:ascii="Arial" w:hAnsi="Arial" w:cs="Arial"/>
          <w:sz w:val="24"/>
          <w:szCs w:val="24"/>
        </w:rPr>
        <w:t>,</w:t>
      </w:r>
      <w:r w:rsidR="00B122A2" w:rsidRPr="002A2019">
        <w:rPr>
          <w:rFonts w:ascii="Arial" w:hAnsi="Arial" w:cs="Arial"/>
          <w:sz w:val="24"/>
          <w:szCs w:val="24"/>
        </w:rPr>
        <w:t xml:space="preserve"> 1.3</w:t>
      </w:r>
      <w:r w:rsidR="000813B2" w:rsidRPr="002A2019">
        <w:rPr>
          <w:rFonts w:ascii="Arial" w:hAnsi="Arial" w:cs="Arial"/>
          <w:sz w:val="24"/>
          <w:szCs w:val="24"/>
        </w:rPr>
        <w:t>, 1.5</w:t>
      </w:r>
      <w:r w:rsidR="00514E61" w:rsidRPr="002A2019">
        <w:rPr>
          <w:rFonts w:ascii="Arial" w:hAnsi="Arial" w:cs="Arial"/>
          <w:sz w:val="24"/>
          <w:szCs w:val="24"/>
        </w:rPr>
        <w:t>, 1.7.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2A2019">
        <w:rPr>
          <w:rFonts w:ascii="Arial" w:hAnsi="Arial" w:cs="Arial"/>
          <w:sz w:val="24"/>
          <w:szCs w:val="24"/>
        </w:rPr>
        <w:t>строками 1.1,1.3</w:t>
      </w:r>
      <w:r w:rsidRPr="00F70856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F70856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«Молодежная инициатива»</w:t>
      </w:r>
      <w:r w:rsidRPr="00F70856">
        <w:rPr>
          <w:rFonts w:ascii="Arial" w:hAnsi="Arial" w:cs="Arial"/>
          <w:sz w:val="24"/>
          <w:szCs w:val="24"/>
        </w:rPr>
        <w:t xml:space="preserve">» </w:t>
      </w:r>
      <w:r w:rsidRPr="002A2019">
        <w:rPr>
          <w:rFonts w:ascii="Arial" w:hAnsi="Arial" w:cs="Arial"/>
          <w:sz w:val="24"/>
          <w:szCs w:val="24"/>
        </w:rPr>
        <w:t>(строка</w:t>
      </w:r>
      <w:r w:rsidR="00A06277" w:rsidRPr="002A2019">
        <w:rPr>
          <w:rFonts w:ascii="Arial" w:hAnsi="Arial" w:cs="Arial"/>
          <w:sz w:val="24"/>
          <w:szCs w:val="24"/>
        </w:rPr>
        <w:t xml:space="preserve"> 1.2</w:t>
      </w:r>
      <w:r w:rsidR="00B625C5" w:rsidRPr="002A2019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Pr="00B625C5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B625C5" w:rsidRPr="00B625C5">
        <w:rPr>
          <w:rFonts w:ascii="Arial" w:hAnsi="Arial" w:cs="Arial"/>
          <w:sz w:val="24"/>
          <w:szCs w:val="24"/>
        </w:rPr>
        <w:t xml:space="preserve">   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молодежных проектов, получивших финансовую поддержку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 w:rsidR="000010BE" w:rsidRPr="000010BE">
        <w:rPr>
          <w:rFonts w:ascii="Arial" w:hAnsi="Arial" w:cs="Arial"/>
          <w:sz w:val="24"/>
          <w:szCs w:val="24"/>
        </w:rPr>
        <w:t>26</w:t>
      </w:r>
      <w:r w:rsidRPr="000010BE">
        <w:rPr>
          <w:rFonts w:ascii="Arial" w:hAnsi="Arial" w:cs="Arial"/>
          <w:sz w:val="24"/>
          <w:szCs w:val="24"/>
        </w:rPr>
        <w:t xml:space="preserve"> ед.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555E0E" w:rsidRPr="00B625C5" w:rsidRDefault="00555E0E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Default="00B625C5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E5F8B" w:rsidRPr="00B625C5" w:rsidRDefault="00EE5F8B" w:rsidP="00A06277">
      <w:pPr>
        <w:widowControl w:val="0"/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9F7E17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E46E48">
        <w:rPr>
          <w:rFonts w:ascii="Arial" w:hAnsi="Arial" w:cs="Arial"/>
          <w:sz w:val="24"/>
          <w:szCs w:val="24"/>
        </w:rPr>
        <w:t>148 483,258</w:t>
      </w:r>
      <w:r w:rsidR="00E46E48" w:rsidRPr="00DC1745">
        <w:rPr>
          <w:rFonts w:ascii="Arial" w:hAnsi="Arial" w:cs="Arial"/>
          <w:sz w:val="24"/>
          <w:szCs w:val="24"/>
        </w:rPr>
        <w:t xml:space="preserve"> </w:t>
      </w:r>
      <w:r w:rsidRPr="002A2019">
        <w:rPr>
          <w:rFonts w:ascii="Arial" w:hAnsi="Arial" w:cs="Arial"/>
          <w:sz w:val="24"/>
          <w:szCs w:val="24"/>
        </w:rPr>
        <w:t xml:space="preserve">тыс. рублей, краевого </w:t>
      </w:r>
      <w:r w:rsidR="002822E5">
        <w:rPr>
          <w:rFonts w:ascii="Arial" w:hAnsi="Arial" w:cs="Arial"/>
          <w:sz w:val="24"/>
          <w:szCs w:val="24"/>
        </w:rPr>
        <w:t>14 195,411</w:t>
      </w:r>
      <w:r w:rsidR="002A2019" w:rsidRPr="002A2019">
        <w:rPr>
          <w:rFonts w:ascii="Arial" w:hAnsi="Arial" w:cs="Arial"/>
          <w:sz w:val="24"/>
          <w:szCs w:val="24"/>
        </w:rPr>
        <w:t xml:space="preserve"> </w:t>
      </w:r>
      <w:r w:rsidR="00AB092D" w:rsidRPr="002A2019">
        <w:rPr>
          <w:rFonts w:ascii="Arial" w:hAnsi="Arial" w:cs="Arial"/>
          <w:sz w:val="24"/>
          <w:szCs w:val="24"/>
        </w:rPr>
        <w:t>тыс</w:t>
      </w:r>
      <w:r w:rsidR="00CA2553" w:rsidRPr="002A2019">
        <w:rPr>
          <w:rFonts w:ascii="Arial" w:hAnsi="Arial" w:cs="Arial"/>
          <w:sz w:val="24"/>
          <w:szCs w:val="24"/>
        </w:rPr>
        <w:t>.</w:t>
      </w:r>
      <w:r w:rsidRPr="002A2019">
        <w:rPr>
          <w:rFonts w:ascii="Arial" w:hAnsi="Arial" w:cs="Arial"/>
          <w:sz w:val="24"/>
          <w:szCs w:val="24"/>
        </w:rPr>
        <w:t>тыс. рублей</w:t>
      </w:r>
      <w:r w:rsidR="00CA2553" w:rsidRPr="002A2019">
        <w:rPr>
          <w:rFonts w:ascii="Arial" w:hAnsi="Arial" w:cs="Arial"/>
          <w:sz w:val="24"/>
          <w:szCs w:val="24"/>
        </w:rPr>
        <w:t>, бюдже</w:t>
      </w:r>
      <w:r w:rsidR="00B670DB" w:rsidRPr="002A2019">
        <w:rPr>
          <w:rFonts w:ascii="Arial" w:hAnsi="Arial" w:cs="Arial"/>
          <w:sz w:val="24"/>
          <w:szCs w:val="24"/>
        </w:rPr>
        <w:t>та поселений – 138,600 тыс. руб</w:t>
      </w:r>
      <w:r w:rsidRPr="002A2019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13B2" w:rsidRPr="00AB092D" w:rsidRDefault="000813B2" w:rsidP="000813B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625C5" w:rsidRPr="00544255" w:rsidRDefault="00B625C5" w:rsidP="00EE5F8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B625C5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                             С.А.Доровских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557D15">
      <w:pPr>
        <w:spacing w:after="0"/>
        <w:ind w:right="-1417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2A47E5" w:rsidRDefault="002A47E5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5B025C">
      <w:pPr>
        <w:jc w:val="center"/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330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3748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4E73" w:rsidRPr="00777277" w:rsidTr="00777277">
        <w:tc>
          <w:tcPr>
            <w:tcW w:w="534" w:type="dxa"/>
          </w:tcPr>
          <w:p w:rsidR="00944E73" w:rsidRPr="00777277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944E73" w:rsidRPr="00777277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944E73" w:rsidRPr="00777277" w:rsidRDefault="00944E73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0010BE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10BE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944E73" w:rsidRPr="005B025C" w:rsidTr="00777277">
        <w:tc>
          <w:tcPr>
            <w:tcW w:w="534" w:type="dxa"/>
          </w:tcPr>
          <w:p w:rsidR="00944E73" w:rsidRPr="005B025C" w:rsidRDefault="00944E73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944E73" w:rsidRPr="0079626E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944E73" w:rsidRDefault="00944E73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944E73" w:rsidRPr="005B025C" w:rsidRDefault="00944E73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944E73" w:rsidRPr="00F63881" w:rsidRDefault="00944E73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03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944E73" w:rsidRDefault="00944E73" w:rsidP="000234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944E73" w:rsidRPr="00777277" w:rsidRDefault="00944E73" w:rsidP="000234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792778" w:rsidRPr="005B025C" w:rsidTr="00777277">
        <w:tc>
          <w:tcPr>
            <w:tcW w:w="534" w:type="dxa"/>
          </w:tcPr>
          <w:p w:rsidR="00792778" w:rsidRPr="005B025C" w:rsidRDefault="00792778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792778" w:rsidRPr="00DC029A" w:rsidRDefault="00792778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792778" w:rsidRPr="005B025C" w:rsidRDefault="00777277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792778" w:rsidRPr="0099300B" w:rsidRDefault="003748E9" w:rsidP="0079277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748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792778" w:rsidRPr="00DC029A" w:rsidRDefault="00792778" w:rsidP="007927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С.А. Доровских</w:t>
      </w:r>
    </w:p>
    <w:p w:rsidR="002A47E5" w:rsidRDefault="002A47E5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744B" w:rsidRDefault="0097744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9300B" w:rsidRDefault="0099300B" w:rsidP="00557D1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8604D" w:rsidRPr="00557D15" w:rsidRDefault="0068604D" w:rsidP="002A47E5">
      <w:pPr>
        <w:widowControl w:val="0"/>
        <w:autoSpaceDE w:val="0"/>
        <w:autoSpaceDN w:val="0"/>
        <w:adjustRightInd w:val="0"/>
        <w:spacing w:after="0"/>
        <w:ind w:right="-17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2A47E5">
      <w:pPr>
        <w:spacing w:after="0"/>
        <w:ind w:right="-170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Pr="00777277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7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567"/>
        <w:gridCol w:w="709"/>
        <w:gridCol w:w="567"/>
        <w:gridCol w:w="567"/>
        <w:gridCol w:w="850"/>
        <w:gridCol w:w="567"/>
        <w:gridCol w:w="993"/>
        <w:gridCol w:w="992"/>
        <w:gridCol w:w="992"/>
        <w:gridCol w:w="993"/>
        <w:gridCol w:w="992"/>
        <w:gridCol w:w="2552"/>
      </w:tblGrid>
      <w:tr w:rsidR="00A22FBB" w:rsidRPr="00023418" w:rsidTr="00D33592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6A6FB7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4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55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02341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 w:val="restart"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CC03F0" w:rsidRPr="00023418" w:rsidRDefault="00CC03F0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CC03F0" w:rsidRPr="00023418" w:rsidRDefault="00CC03F0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7D6AD4" w:rsidRDefault="00A22FBB" w:rsidP="00023418">
            <w:pPr>
              <w:ind w:left="-107" w:right="-108"/>
              <w:rPr>
                <w:sz w:val="20"/>
                <w:szCs w:val="20"/>
              </w:rPr>
            </w:pPr>
            <w:r w:rsidRPr="007D6AD4">
              <w:rPr>
                <w:rFonts w:ascii="Arial" w:hAnsi="Arial" w:cs="Arial"/>
                <w:sz w:val="20"/>
                <w:szCs w:val="20"/>
              </w:rPr>
              <w:t>17368,335</w:t>
            </w:r>
          </w:p>
        </w:tc>
        <w:tc>
          <w:tcPr>
            <w:tcW w:w="992" w:type="dxa"/>
          </w:tcPr>
          <w:p w:rsidR="00CC03F0" w:rsidRPr="007D6AD4" w:rsidRDefault="00C74670" w:rsidP="00023418">
            <w:pPr>
              <w:ind w:left="-108" w:right="-108"/>
              <w:rPr>
                <w:sz w:val="20"/>
                <w:szCs w:val="20"/>
              </w:rPr>
            </w:pPr>
            <w:r w:rsidRPr="007D6AD4">
              <w:rPr>
                <w:rFonts w:ascii="Arial" w:hAnsi="Arial" w:cs="Arial"/>
                <w:sz w:val="20"/>
                <w:szCs w:val="20"/>
              </w:rPr>
              <w:t>17895,668</w:t>
            </w:r>
          </w:p>
        </w:tc>
        <w:tc>
          <w:tcPr>
            <w:tcW w:w="992" w:type="dxa"/>
          </w:tcPr>
          <w:p w:rsidR="00CC03F0" w:rsidRPr="007D6AD4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7D6AD4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3" w:type="dxa"/>
          </w:tcPr>
          <w:p w:rsidR="00CC03F0" w:rsidRPr="007D6AD4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7D6AD4">
              <w:rPr>
                <w:rFonts w:ascii="Arial" w:hAnsi="Arial" w:cs="Arial"/>
                <w:sz w:val="20"/>
                <w:szCs w:val="20"/>
              </w:rPr>
              <w:t>17142,438</w:t>
            </w:r>
          </w:p>
        </w:tc>
        <w:tc>
          <w:tcPr>
            <w:tcW w:w="992" w:type="dxa"/>
          </w:tcPr>
          <w:p w:rsidR="00CC03F0" w:rsidRPr="007D6AD4" w:rsidRDefault="00C74670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D6AD4">
              <w:rPr>
                <w:rFonts w:ascii="Arial" w:hAnsi="Arial" w:cs="Arial"/>
                <w:sz w:val="20"/>
                <w:szCs w:val="20"/>
              </w:rPr>
              <w:t>69548,879</w:t>
            </w: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C03F0" w:rsidRPr="00023418" w:rsidRDefault="00CC03F0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CC03F0" w:rsidRPr="00023418" w:rsidRDefault="00CC03F0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CC03F0" w:rsidRPr="00023418" w:rsidRDefault="00CC03F0" w:rsidP="006A6FB7">
            <w:pPr>
              <w:ind w:left="-108" w:right="-10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552" w:type="dxa"/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1155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3418" w:rsidRPr="00023418" w:rsidRDefault="00023418" w:rsidP="00254F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7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412,800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510,000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1942,800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F0" w:rsidRPr="00023418" w:rsidTr="006A6FB7">
        <w:trPr>
          <w:trHeight w:val="1770"/>
        </w:trPr>
        <w:tc>
          <w:tcPr>
            <w:tcW w:w="568" w:type="dxa"/>
            <w:vMerge/>
          </w:tcPr>
          <w:p w:rsidR="00CC03F0" w:rsidRPr="00023418" w:rsidRDefault="00CC03F0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C03F0" w:rsidRPr="00023418" w:rsidRDefault="00CC03F0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CC03F0" w:rsidRPr="00023418" w:rsidRDefault="00CC03F0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7D6AD4" w:rsidP="00023418">
            <w:pPr>
              <w:ind w:left="-107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16955,535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C74670" w:rsidP="00023418">
            <w:pPr>
              <w:ind w:left="-108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17385,668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C03F0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16632,438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03F0" w:rsidRPr="00023418" w:rsidRDefault="00C74670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67606,079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C03F0" w:rsidRPr="00023418" w:rsidRDefault="00CC03F0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rPr>
          <w:trHeight w:val="395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рамках деятельности муниципальных штабов флагманских программ и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инфраструктурных проектов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305,315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371,265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1419,110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Реализация на территории района не менее 5 флагманских программ</w:t>
            </w:r>
            <w:r w:rsidR="006A6FB7">
              <w:rPr>
                <w:rFonts w:ascii="Arial" w:hAnsi="Arial" w:cs="Arial"/>
                <w:sz w:val="20"/>
                <w:szCs w:val="20"/>
              </w:rPr>
              <w:t xml:space="preserve">  и  4 инфраструктурных проектов</w:t>
            </w:r>
            <w:r w:rsidRPr="0002341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Количество граждан Шушенского района,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награжденных «Молодежной премией Главы Шушенского района» не менее 3 человек ежегодно.</w:t>
            </w:r>
          </w:p>
        </w:tc>
      </w:tr>
      <w:tr w:rsidR="00023418" w:rsidRPr="00023418" w:rsidTr="006A6FB7">
        <w:trPr>
          <w:trHeight w:val="5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2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  <w:tc>
          <w:tcPr>
            <w:tcW w:w="2552" w:type="dxa"/>
          </w:tcPr>
          <w:p w:rsidR="00023418" w:rsidRPr="00023418" w:rsidRDefault="00023418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023418" w:rsidRPr="00023418" w:rsidTr="006A6FB7">
        <w:trPr>
          <w:trHeight w:val="458"/>
        </w:trPr>
        <w:tc>
          <w:tcPr>
            <w:tcW w:w="5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268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78,750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110,00</w:t>
            </w:r>
          </w:p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408,750</w:t>
            </w:r>
          </w:p>
        </w:tc>
        <w:tc>
          <w:tcPr>
            <w:tcW w:w="2552" w:type="dxa"/>
            <w:vMerge w:val="restart"/>
          </w:tcPr>
          <w:p w:rsidR="00023418" w:rsidRPr="00023418" w:rsidRDefault="00023418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023418" w:rsidRPr="00023418" w:rsidTr="006A6FB7">
        <w:trPr>
          <w:trHeight w:val="457"/>
        </w:trPr>
        <w:tc>
          <w:tcPr>
            <w:tcW w:w="5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C74670" w:rsidP="00023418">
            <w:pPr>
              <w:ind w:left="-108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1248,235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1215,910</w:t>
            </w:r>
          </w:p>
        </w:tc>
        <w:tc>
          <w:tcPr>
            <w:tcW w:w="992" w:type="dxa"/>
          </w:tcPr>
          <w:p w:rsidR="00023418" w:rsidRPr="00023418" w:rsidRDefault="00C74670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4895,965</w:t>
            </w:r>
          </w:p>
        </w:tc>
        <w:tc>
          <w:tcPr>
            <w:tcW w:w="2552" w:type="dxa"/>
            <w:vMerge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268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12923,786</w:t>
            </w:r>
          </w:p>
        </w:tc>
        <w:tc>
          <w:tcPr>
            <w:tcW w:w="992" w:type="dxa"/>
          </w:tcPr>
          <w:p w:rsidR="00023418" w:rsidRPr="00023418" w:rsidRDefault="00C74670" w:rsidP="00023418">
            <w:pPr>
              <w:ind w:left="-108" w:right="-108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14426,410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14247,028</w:t>
            </w:r>
          </w:p>
        </w:tc>
        <w:tc>
          <w:tcPr>
            <w:tcW w:w="992" w:type="dxa"/>
          </w:tcPr>
          <w:p w:rsidR="00023418" w:rsidRPr="00023418" w:rsidRDefault="00C74670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55844,252</w:t>
            </w:r>
          </w:p>
        </w:tc>
        <w:tc>
          <w:tcPr>
            <w:tcW w:w="2552" w:type="dxa"/>
          </w:tcPr>
          <w:p w:rsidR="00023418" w:rsidRPr="00023418" w:rsidRDefault="00023418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268" w:type="dxa"/>
          </w:tcPr>
          <w:p w:rsidR="00023418" w:rsidRPr="00023418" w:rsidRDefault="00023418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023418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1182,800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1176,200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969,500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4298,000</w:t>
            </w:r>
          </w:p>
        </w:tc>
        <w:tc>
          <w:tcPr>
            <w:tcW w:w="2552" w:type="dxa"/>
          </w:tcPr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22 молодежных проектов.</w:t>
            </w:r>
          </w:p>
          <w:p w:rsidR="00023418" w:rsidRPr="00023418" w:rsidRDefault="00023418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труда)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92350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A22FBB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405,780</w:t>
            </w:r>
          </w:p>
        </w:tc>
        <w:tc>
          <w:tcPr>
            <w:tcW w:w="992" w:type="dxa"/>
          </w:tcPr>
          <w:p w:rsidR="00023418" w:rsidRPr="00023418" w:rsidRDefault="007D7F33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334,823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7D7F33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740,603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1.7</w:t>
            </w:r>
          </w:p>
        </w:tc>
        <w:tc>
          <w:tcPr>
            <w:tcW w:w="22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жизнедеятельности подведомственных учреждений</w:t>
            </w:r>
          </w:p>
        </w:tc>
        <w:tc>
          <w:tcPr>
            <w:tcW w:w="155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91010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689,160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418" w:rsidRPr="00023418" w:rsidTr="006A6FB7">
        <w:tc>
          <w:tcPr>
            <w:tcW w:w="568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268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 на увеличение  с 1 июня 2022 года региональных выплат</w:t>
            </w:r>
          </w:p>
        </w:tc>
        <w:tc>
          <w:tcPr>
            <w:tcW w:w="155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023418" w:rsidRPr="00023418" w:rsidRDefault="00023418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023418" w:rsidRPr="00023418" w:rsidRDefault="00023418" w:rsidP="00872DD4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10340</w:t>
            </w:r>
          </w:p>
        </w:tc>
        <w:tc>
          <w:tcPr>
            <w:tcW w:w="567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7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023418" w:rsidRPr="00023418" w:rsidRDefault="00023418" w:rsidP="00023418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023418" w:rsidRPr="00023418" w:rsidRDefault="00023418" w:rsidP="006A6FB7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338,099</w:t>
            </w:r>
          </w:p>
        </w:tc>
        <w:tc>
          <w:tcPr>
            <w:tcW w:w="2552" w:type="dxa"/>
          </w:tcPr>
          <w:p w:rsidR="00023418" w:rsidRPr="00023418" w:rsidRDefault="00023418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  <w:sectPr w:rsidR="00DB72F7" w:rsidRPr="00777277" w:rsidSect="003F261E">
          <w:pgSz w:w="16838" w:h="11906" w:orient="landscape"/>
          <w:pgMar w:top="709" w:right="2237" w:bottom="709" w:left="992" w:header="709" w:footer="709" w:gutter="0"/>
          <w:cols w:space="708"/>
          <w:docGrid w:linePitch="360"/>
        </w:sectPr>
      </w:pPr>
    </w:p>
    <w:p w:rsidR="00DB72F7" w:rsidRPr="00E41456" w:rsidRDefault="00DB72F7" w:rsidP="00DB72F7">
      <w:pPr>
        <w:pStyle w:val="ConsPlusTitle"/>
        <w:ind w:left="6200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lastRenderedPageBreak/>
        <w:t xml:space="preserve">Приложение </w:t>
      </w:r>
      <w:r w:rsidR="00DA450B" w:rsidRPr="00E41456">
        <w:rPr>
          <w:rFonts w:ascii="Times New Roman" w:hAnsi="Times New Roman" w:cs="Times New Roman"/>
          <w:b w:val="0"/>
          <w:sz w:val="20"/>
          <w:szCs w:val="20"/>
        </w:rPr>
        <w:t>4</w:t>
      </w:r>
    </w:p>
    <w:p w:rsidR="00DB72F7" w:rsidRPr="00E41456" w:rsidRDefault="00DB72F7" w:rsidP="00DB72F7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E41456">
        <w:rPr>
          <w:rFonts w:ascii="Times New Roman" w:hAnsi="Times New Roman" w:cs="Times New Roman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E41456">
        <w:rPr>
          <w:rFonts w:ascii="Times New Roman" w:hAnsi="Times New Roman" w:cs="Times New Roman"/>
          <w:b w:val="0"/>
          <w:sz w:val="20"/>
          <w:szCs w:val="20"/>
          <w:lang w:val="en-US"/>
        </w:rPr>
        <w:t>XXI</w:t>
      </w:r>
      <w:r w:rsidR="008D7AD1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E41456">
        <w:rPr>
          <w:rFonts w:ascii="Times New Roman" w:hAnsi="Times New Roman" w:cs="Times New Roman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мероприятий подпрограммы составляет всего </w:t>
            </w:r>
            <w:r w:rsidR="00E842DF">
              <w:rPr>
                <w:rFonts w:ascii="Arial" w:hAnsi="Arial" w:cs="Arial"/>
                <w:sz w:val="24"/>
                <w:szCs w:val="24"/>
              </w:rPr>
              <w:t>4 4</w:t>
            </w:r>
            <w:r w:rsidR="00833C14">
              <w:rPr>
                <w:rFonts w:ascii="Arial" w:hAnsi="Arial" w:cs="Arial"/>
                <w:sz w:val="24"/>
                <w:szCs w:val="24"/>
              </w:rPr>
              <w:t>96,025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тыс.</w:t>
            </w:r>
            <w:r w:rsidRPr="00777277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777277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833C14">
              <w:rPr>
                <w:rFonts w:ascii="Arial" w:hAnsi="Arial" w:cs="Arial"/>
                <w:sz w:val="24"/>
                <w:szCs w:val="24"/>
              </w:rPr>
              <w:t>2 694,673</w:t>
            </w:r>
            <w:r w:rsidR="00AC45E2" w:rsidRPr="007772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0C85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общий объем финансирования за счет средств краевого  бюджета –</w:t>
            </w:r>
            <w:r w:rsidR="00577D00">
              <w:rPr>
                <w:rFonts w:ascii="Arial" w:hAnsi="Arial" w:cs="Arial"/>
                <w:sz w:val="24"/>
                <w:szCs w:val="24"/>
              </w:rPr>
              <w:t>1 8</w:t>
            </w:r>
            <w:r w:rsidR="00833C14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86,487 тыс.рублей;</w:t>
            </w:r>
          </w:p>
          <w:p w:rsidR="0042798B" w:rsidRPr="00777277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777277">
              <w:rPr>
                <w:rFonts w:ascii="Arial" w:hAnsi="Arial" w:cs="Arial"/>
                <w:sz w:val="24"/>
                <w:szCs w:val="24"/>
              </w:rPr>
              <w:t>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тыс.рублей;</w:t>
            </w:r>
          </w:p>
          <w:p w:rsidR="0042798B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777277">
              <w:rPr>
                <w:rFonts w:ascii="Arial" w:hAnsi="Arial" w:cs="Arial"/>
                <w:sz w:val="24"/>
                <w:szCs w:val="24"/>
              </w:rPr>
              <w:t>865 тыс.рублей</w:t>
            </w:r>
            <w:r w:rsidR="00CE1C5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150C85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>
              <w:rPr>
                <w:rFonts w:ascii="Arial" w:hAnsi="Arial" w:cs="Arial"/>
                <w:sz w:val="24"/>
                <w:szCs w:val="24"/>
              </w:rPr>
              <w:t>7</w:t>
            </w:r>
            <w:r w:rsidR="001344BE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150C85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pStyle w:val="a3"/>
        <w:ind w:right="282" w:firstLine="567"/>
        <w:rPr>
          <w:rStyle w:val="ae"/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и направлена на дальнейшее формир</w:t>
      </w:r>
      <w:r w:rsidR="008D2B06" w:rsidRPr="00777277">
        <w:rPr>
          <w:rStyle w:val="ae"/>
          <w:rFonts w:ascii="Arial" w:hAnsi="Arial" w:cs="Arial"/>
          <w:sz w:val="24"/>
          <w:szCs w:val="24"/>
        </w:rPr>
        <w:t xml:space="preserve">ование патриотического сознания как важнейшей ценности и </w:t>
      </w:r>
      <w:r w:rsidRPr="00777277">
        <w:rPr>
          <w:rStyle w:val="ae"/>
          <w:rFonts w:ascii="Arial" w:hAnsi="Arial" w:cs="Arial"/>
          <w:sz w:val="24"/>
          <w:szCs w:val="24"/>
        </w:rPr>
        <w:t xml:space="preserve"> одной из основ духовно-нравственного единства общества.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8D2B06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e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777277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</w:t>
      </w:r>
      <w:r w:rsidRPr="00777277">
        <w:rPr>
          <w:rFonts w:ascii="Arial" w:hAnsi="Arial" w:cs="Arial"/>
          <w:sz w:val="24"/>
          <w:szCs w:val="24"/>
        </w:rPr>
        <w:lastRenderedPageBreak/>
        <w:t>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</w:t>
      </w:r>
      <w:r w:rsidR="00416327" w:rsidRPr="00777277">
        <w:rPr>
          <w:rFonts w:ascii="Arial" w:hAnsi="Arial" w:cs="Arial"/>
          <w:sz w:val="24"/>
          <w:szCs w:val="24"/>
        </w:rPr>
        <w:t>ния молодежи р</w:t>
      </w:r>
      <w:r w:rsidR="00356B94" w:rsidRPr="00777277">
        <w:rPr>
          <w:rFonts w:ascii="Arial" w:hAnsi="Arial" w:cs="Arial"/>
          <w:sz w:val="24"/>
          <w:szCs w:val="24"/>
        </w:rPr>
        <w:t>айона.</w:t>
      </w:r>
      <w:r w:rsidR="008D2B06" w:rsidRPr="00777277">
        <w:rPr>
          <w:rFonts w:ascii="Arial" w:hAnsi="Arial" w:cs="Arial"/>
          <w:sz w:val="24"/>
          <w:szCs w:val="24"/>
        </w:rPr>
        <w:t xml:space="preserve"> С 2018 года в районе развивается </w:t>
      </w:r>
      <w:r w:rsidR="008D2B06" w:rsidRPr="00777277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8D2B06" w:rsidRPr="00777277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8D2B06" w:rsidRPr="00777277">
        <w:rPr>
          <w:rFonts w:ascii="Arial" w:eastAsia="Times New Roman" w:hAnsi="Arial" w:cs="Arial"/>
          <w:sz w:val="24"/>
          <w:szCs w:val="24"/>
        </w:rPr>
        <w:t>движение «ЮНАРМИЯ».</w:t>
      </w:r>
    </w:p>
    <w:p w:rsidR="0042798B" w:rsidRPr="00777277" w:rsidRDefault="00E770E0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В 2013-2022</w:t>
      </w:r>
      <w:r w:rsidR="00093F6B">
        <w:rPr>
          <w:rFonts w:ascii="Arial" w:hAnsi="Arial" w:cs="Arial"/>
          <w:sz w:val="24"/>
          <w:szCs w:val="24"/>
        </w:rPr>
        <w:t xml:space="preserve"> годах более </w:t>
      </w:r>
      <w:r w:rsidR="00994DFC">
        <w:rPr>
          <w:rFonts w:ascii="Arial" w:hAnsi="Arial" w:cs="Arial"/>
          <w:sz w:val="24"/>
          <w:szCs w:val="24"/>
        </w:rPr>
        <w:t xml:space="preserve">6 000 </w:t>
      </w:r>
      <w:r w:rsidR="0042798B" w:rsidRPr="00777277">
        <w:rPr>
          <w:rFonts w:ascii="Arial" w:hAnsi="Arial" w:cs="Arial"/>
          <w:sz w:val="24"/>
          <w:szCs w:val="24"/>
        </w:rPr>
        <w:t xml:space="preserve">молодых людей приняли участие в </w:t>
      </w:r>
      <w:r w:rsidR="00356B94" w:rsidRPr="00777277">
        <w:rPr>
          <w:rFonts w:ascii="Arial" w:hAnsi="Arial" w:cs="Arial"/>
          <w:sz w:val="24"/>
          <w:szCs w:val="24"/>
        </w:rPr>
        <w:t>мероприятиях, проектах. Более</w:t>
      </w:r>
      <w:r w:rsidR="00093F6B">
        <w:rPr>
          <w:rFonts w:ascii="Arial" w:hAnsi="Arial" w:cs="Arial"/>
          <w:sz w:val="24"/>
          <w:szCs w:val="24"/>
        </w:rPr>
        <w:t xml:space="preserve"> 5</w:t>
      </w:r>
      <w:r w:rsidR="00B13B8C" w:rsidRPr="00777277">
        <w:rPr>
          <w:rFonts w:ascii="Arial" w:hAnsi="Arial" w:cs="Arial"/>
          <w:sz w:val="24"/>
          <w:szCs w:val="24"/>
        </w:rPr>
        <w:t>00</w:t>
      </w:r>
      <w:r w:rsidR="0042798B" w:rsidRPr="00777277">
        <w:rPr>
          <w:rFonts w:ascii="Arial" w:hAnsi="Arial" w:cs="Arial"/>
          <w:sz w:val="24"/>
          <w:szCs w:val="24"/>
        </w:rPr>
        <w:t xml:space="preserve"> молодых граждан являются участниками патриотических объединений, внедрено </w:t>
      </w:r>
      <w:r w:rsidR="00994DFC">
        <w:rPr>
          <w:rFonts w:ascii="Arial" w:hAnsi="Arial" w:cs="Arial"/>
          <w:sz w:val="24"/>
          <w:szCs w:val="24"/>
        </w:rPr>
        <w:t>более 50  проектов</w:t>
      </w:r>
      <w:r w:rsidR="0042798B" w:rsidRPr="00777277">
        <w:rPr>
          <w:rFonts w:ascii="Arial" w:hAnsi="Arial" w:cs="Arial"/>
          <w:sz w:val="24"/>
          <w:szCs w:val="24"/>
        </w:rPr>
        <w:t>, направленных на патриотическое</w:t>
      </w:r>
      <w:r w:rsidR="00C24823" w:rsidRPr="00777277">
        <w:rPr>
          <w:rFonts w:ascii="Arial" w:hAnsi="Arial" w:cs="Arial"/>
          <w:sz w:val="24"/>
          <w:szCs w:val="24"/>
        </w:rPr>
        <w:t xml:space="preserve"> воспитание молодежи; проведено </w:t>
      </w:r>
      <w:r w:rsidR="00994DFC">
        <w:rPr>
          <w:rFonts w:ascii="Arial" w:hAnsi="Arial" w:cs="Arial"/>
          <w:sz w:val="24"/>
          <w:szCs w:val="24"/>
        </w:rPr>
        <w:t>более 200</w:t>
      </w:r>
      <w:r w:rsidR="0042798B" w:rsidRPr="00777277">
        <w:rPr>
          <w:rFonts w:ascii="Arial" w:hAnsi="Arial" w:cs="Arial"/>
          <w:sz w:val="24"/>
          <w:szCs w:val="24"/>
        </w:rPr>
        <w:t xml:space="preserve"> районных патриотических мероприятий, </w:t>
      </w:r>
      <w:r w:rsidR="00994DFC">
        <w:rPr>
          <w:rFonts w:ascii="Arial" w:hAnsi="Arial" w:cs="Arial"/>
          <w:sz w:val="24"/>
          <w:szCs w:val="24"/>
        </w:rPr>
        <w:t xml:space="preserve">50 </w:t>
      </w:r>
      <w:r w:rsidR="0042798B" w:rsidRPr="00777277">
        <w:rPr>
          <w:rFonts w:ascii="Arial" w:hAnsi="Arial" w:cs="Arial"/>
          <w:sz w:val="24"/>
          <w:szCs w:val="24"/>
        </w:rPr>
        <w:t>краеведческих мероприяти</w:t>
      </w:r>
      <w:r w:rsidR="00C24823" w:rsidRPr="00777277">
        <w:rPr>
          <w:rFonts w:ascii="Arial" w:hAnsi="Arial" w:cs="Arial"/>
          <w:sz w:val="24"/>
          <w:szCs w:val="24"/>
        </w:rPr>
        <w:t>я</w:t>
      </w:r>
      <w:r w:rsidR="0042798B" w:rsidRPr="00777277">
        <w:rPr>
          <w:rFonts w:ascii="Arial" w:hAnsi="Arial" w:cs="Arial"/>
          <w:sz w:val="24"/>
          <w:szCs w:val="24"/>
        </w:rPr>
        <w:t>; ком</w:t>
      </w:r>
      <w:r w:rsidR="00093F6B">
        <w:rPr>
          <w:rFonts w:ascii="Arial" w:hAnsi="Arial" w:cs="Arial"/>
          <w:sz w:val="24"/>
          <w:szCs w:val="24"/>
        </w:rPr>
        <w:t xml:space="preserve">анды района приняли участие  более чем в </w:t>
      </w:r>
      <w:r w:rsidR="00416327" w:rsidRPr="00777277">
        <w:rPr>
          <w:rFonts w:ascii="Arial" w:hAnsi="Arial" w:cs="Arial"/>
          <w:sz w:val="24"/>
          <w:szCs w:val="24"/>
        </w:rPr>
        <w:t xml:space="preserve"> 5</w:t>
      </w:r>
      <w:r w:rsidR="008D2B06" w:rsidRPr="00777277">
        <w:rPr>
          <w:rFonts w:ascii="Arial" w:hAnsi="Arial" w:cs="Arial"/>
          <w:sz w:val="24"/>
          <w:szCs w:val="24"/>
        </w:rPr>
        <w:t>0</w:t>
      </w:r>
      <w:r w:rsidR="0042798B" w:rsidRPr="00777277">
        <w:rPr>
          <w:rFonts w:ascii="Arial" w:hAnsi="Arial" w:cs="Arial"/>
          <w:sz w:val="24"/>
          <w:szCs w:val="24"/>
        </w:rPr>
        <w:t xml:space="preserve"> краевых военно-спортивных мероприятиях.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</w:p>
    <w:p w:rsidR="0042798B" w:rsidRPr="00777277" w:rsidRDefault="0042798B" w:rsidP="004972CA">
      <w:pPr>
        <w:tabs>
          <w:tab w:val="left" w:pos="126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Основной целью деятельности объединений (клубов) является активизация работы с молодежью разных социальных групп по патриотическому воспитанию на территории района, оказание помощи ветеранам Великой Отечественной войны, труженикам тыла и вдовам погибших участников Великой Отечественной войны. А основными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i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Возобновилось проведение военно-спортивных игр и других мероприятий, направленных на военно-патриотическое воспитание молодежи. Возрождаются традиционные, хорошо зарекомендовавшие себя в прошлом формы воспитательной работы. 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России,   края  и района. Также предусмотрено финансирование на участие патриотических объединений (клубов, центров), действующих в районе в краевых мероприятиях.</w:t>
      </w:r>
    </w:p>
    <w:p w:rsidR="0042798B" w:rsidRPr="00777277" w:rsidRDefault="0042798B" w:rsidP="00B13B8C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Подпрограммой предусмотрен компле</w:t>
      </w:r>
      <w:r w:rsidR="004733FA" w:rsidRPr="00777277">
        <w:rPr>
          <w:rFonts w:ascii="Arial" w:hAnsi="Arial" w:cs="Arial"/>
          <w:sz w:val="24"/>
          <w:szCs w:val="24"/>
        </w:rPr>
        <w:t xml:space="preserve">кс мероприятий для участников </w:t>
      </w:r>
      <w:r w:rsidRPr="00777277">
        <w:rPr>
          <w:rFonts w:ascii="Arial" w:hAnsi="Arial" w:cs="Arial"/>
          <w:sz w:val="24"/>
          <w:szCs w:val="24"/>
        </w:rPr>
        <w:t>военно-патриотических клубов и объединений по подготовке к службе в ВС РФ, в ходе которых молодые люди получат необходимые знания и умения по начальной военной подготовке, по военно-прикладным видам спорта, сформируют основные качества, необходимые для успешного выполнения обязанностей в рядах ВС РФ.</w:t>
      </w:r>
    </w:p>
    <w:p w:rsidR="0042798B" w:rsidRPr="00777277" w:rsidRDefault="0042798B" w:rsidP="00416327">
      <w:pPr>
        <w:pStyle w:val="ac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массовых мероприятий, посвященных Дням воинской славы, которые позволяют приобщить молодежь разных возрастных и социальных групп к историческому наследию России, формировать </w:t>
      </w:r>
      <w:r w:rsidRPr="00777277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 к защите Отечества, формировать чувство гордости за </w:t>
      </w:r>
      <w:r w:rsidRPr="00777277">
        <w:rPr>
          <w:rFonts w:ascii="Arial" w:hAnsi="Arial" w:cs="Arial"/>
          <w:spacing w:val="3"/>
          <w:kern w:val="28"/>
          <w:sz w:val="24"/>
          <w:szCs w:val="24"/>
        </w:rPr>
        <w:lastRenderedPageBreak/>
        <w:t>свою Родину и уважение к тем, кто защищал ее в годы Великой Отечественной войны и исполняет свой воинский долг сейчас.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777277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777277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777277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777277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777277">
        <w:rPr>
          <w:rFonts w:ascii="Arial" w:hAnsi="Arial" w:cs="Arial"/>
          <w:spacing w:val="-1"/>
          <w:sz w:val="24"/>
          <w:szCs w:val="24"/>
        </w:rPr>
        <w:t>.</w:t>
      </w:r>
      <w:r w:rsidRPr="00777277">
        <w:rPr>
          <w:rFonts w:ascii="Arial" w:hAnsi="Arial" w:cs="Arial"/>
          <w:sz w:val="24"/>
          <w:szCs w:val="24"/>
        </w:rPr>
        <w:t xml:space="preserve"> Объединя</w:t>
      </w:r>
      <w:r w:rsidR="0076680B" w:rsidRPr="00777277">
        <w:rPr>
          <w:rFonts w:ascii="Arial" w:hAnsi="Arial" w:cs="Arial"/>
          <w:sz w:val="24"/>
          <w:szCs w:val="24"/>
        </w:rPr>
        <w:t>ет</w:t>
      </w:r>
      <w:r w:rsidRPr="00777277">
        <w:rPr>
          <w:rFonts w:ascii="Arial" w:hAnsi="Arial" w:cs="Arial"/>
          <w:sz w:val="24"/>
          <w:szCs w:val="24"/>
        </w:rPr>
        <w:t xml:space="preserve"> все существующие в районе формы патриотического воспитания Муниципальны</w:t>
      </w:r>
      <w:r w:rsidR="0076680B" w:rsidRPr="00777277">
        <w:rPr>
          <w:rFonts w:ascii="Arial" w:hAnsi="Arial" w:cs="Arial"/>
          <w:sz w:val="24"/>
          <w:szCs w:val="24"/>
        </w:rPr>
        <w:t>й штаб</w:t>
      </w:r>
      <w:r w:rsidRPr="00777277">
        <w:rPr>
          <w:rFonts w:ascii="Arial" w:hAnsi="Arial" w:cs="Arial"/>
          <w:sz w:val="24"/>
          <w:szCs w:val="24"/>
        </w:rPr>
        <w:t xml:space="preserve"> флагманск</w:t>
      </w:r>
      <w:r w:rsidR="0076680B" w:rsidRPr="00777277">
        <w:rPr>
          <w:rFonts w:ascii="Arial" w:hAnsi="Arial" w:cs="Arial"/>
          <w:sz w:val="24"/>
          <w:szCs w:val="24"/>
        </w:rPr>
        <w:t>ой</w:t>
      </w:r>
      <w:r w:rsidRPr="00777277">
        <w:rPr>
          <w:rFonts w:ascii="Arial" w:hAnsi="Arial" w:cs="Arial"/>
          <w:sz w:val="24"/>
          <w:szCs w:val="24"/>
        </w:rPr>
        <w:t xml:space="preserve"> программ</w:t>
      </w:r>
      <w:r w:rsidR="0076680B" w:rsidRPr="00777277">
        <w:rPr>
          <w:rFonts w:ascii="Arial" w:hAnsi="Arial" w:cs="Arial"/>
          <w:sz w:val="24"/>
          <w:szCs w:val="24"/>
        </w:rPr>
        <w:t>ы</w:t>
      </w:r>
      <w:r w:rsidRPr="00777277">
        <w:rPr>
          <w:rFonts w:ascii="Arial" w:hAnsi="Arial" w:cs="Arial"/>
          <w:sz w:val="24"/>
          <w:szCs w:val="24"/>
        </w:rPr>
        <w:t xml:space="preserve"> «</w:t>
      </w:r>
      <w:r w:rsidR="0076680B" w:rsidRPr="00777277">
        <w:rPr>
          <w:rFonts w:ascii="Arial" w:hAnsi="Arial" w:cs="Arial"/>
          <w:sz w:val="24"/>
          <w:szCs w:val="24"/>
        </w:rPr>
        <w:t>Мы гордимся</w:t>
      </w:r>
      <w:r w:rsidRPr="00777277">
        <w:rPr>
          <w:rFonts w:ascii="Arial" w:hAnsi="Arial" w:cs="Arial"/>
          <w:sz w:val="24"/>
          <w:szCs w:val="24"/>
        </w:rPr>
        <w:t>»</w:t>
      </w:r>
      <w:r w:rsidR="0076680B" w:rsidRPr="00777277">
        <w:rPr>
          <w:rFonts w:ascii="Arial" w:hAnsi="Arial" w:cs="Arial"/>
          <w:sz w:val="24"/>
          <w:szCs w:val="24"/>
        </w:rPr>
        <w:t>.</w:t>
      </w:r>
    </w:p>
    <w:p w:rsidR="0042798B" w:rsidRPr="00777277" w:rsidRDefault="0042798B" w:rsidP="00416327">
      <w:pPr>
        <w:spacing w:after="0"/>
        <w:ind w:right="282" w:firstLine="567"/>
        <w:jc w:val="both"/>
        <w:rPr>
          <w:rFonts w:ascii="Arial" w:hAnsi="Arial" w:cs="Arial"/>
          <w:sz w:val="24"/>
          <w:szCs w:val="24"/>
          <w:highlight w:val="yellow"/>
        </w:rPr>
      </w:pPr>
      <w:r w:rsidRPr="00777277">
        <w:rPr>
          <w:rFonts w:ascii="Arial" w:hAnsi="Arial" w:cs="Arial"/>
          <w:sz w:val="24"/>
          <w:szCs w:val="24"/>
        </w:rPr>
        <w:t>Развитие добровольческого движения в районе начиналось с</w:t>
      </w:r>
      <w:r w:rsidR="00B13B8C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привлечения молодежи для реализации проектов образовательных учреждений, которые включали разовые акции по различным направлениям. Следующим этапом стало оформление  инициатив в долгосрочные проекты и программы районного уровня. На базе РМБУ «МЦ «Юг» создано районное добровольческое  движение «Шаг за шагом», объединяющее все добровольческие отряды района. На сегодняшний день в объединение входят </w:t>
      </w:r>
      <w:r w:rsidR="005E6C06" w:rsidRPr="005E6C06">
        <w:rPr>
          <w:rFonts w:ascii="Arial" w:hAnsi="Arial" w:cs="Arial"/>
          <w:sz w:val="24"/>
          <w:szCs w:val="24"/>
        </w:rPr>
        <w:t xml:space="preserve">более 20 </w:t>
      </w:r>
      <w:r w:rsidRPr="005E6C06">
        <w:rPr>
          <w:rFonts w:ascii="Arial" w:hAnsi="Arial" w:cs="Arial"/>
          <w:sz w:val="24"/>
          <w:szCs w:val="24"/>
        </w:rPr>
        <w:t>добровольческих отряд</w:t>
      </w:r>
      <w:r w:rsidR="00356B94" w:rsidRPr="005E6C06">
        <w:rPr>
          <w:rFonts w:ascii="Arial" w:hAnsi="Arial" w:cs="Arial"/>
          <w:sz w:val="24"/>
          <w:szCs w:val="24"/>
        </w:rPr>
        <w:t>ов, объединяющих в себя более</w:t>
      </w:r>
      <w:r w:rsidR="004C323B" w:rsidRPr="005E6C06">
        <w:rPr>
          <w:rFonts w:ascii="Arial" w:hAnsi="Arial" w:cs="Arial"/>
          <w:sz w:val="24"/>
          <w:szCs w:val="24"/>
        </w:rPr>
        <w:t xml:space="preserve"> 250 </w:t>
      </w:r>
      <w:r w:rsidRPr="005E6C06">
        <w:rPr>
          <w:rFonts w:ascii="Arial" w:hAnsi="Arial" w:cs="Arial"/>
          <w:sz w:val="24"/>
          <w:szCs w:val="24"/>
        </w:rPr>
        <w:t>человек.</w:t>
      </w:r>
    </w:p>
    <w:p w:rsidR="0042798B" w:rsidRPr="00777277" w:rsidRDefault="0042798B" w:rsidP="00B13B8C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На базе объединения разработаны программы, направленные на подготовку и привлечение молодежи к добровольческой деятельности,  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Добровольцы района участвуют в  социально значимых проектах краевого и федерального уровней,  а так же вовлекают в добровольческую деятельность население различных возрастов. </w:t>
      </w:r>
    </w:p>
    <w:p w:rsidR="0042798B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Объединяет все существующие в районе формы добровольческих объединений Муниципальный штаб  флагманской программы «</w:t>
      </w:r>
      <w:r w:rsidR="0076680B" w:rsidRPr="00777277">
        <w:rPr>
          <w:rFonts w:ascii="Arial" w:hAnsi="Arial" w:cs="Arial"/>
          <w:sz w:val="24"/>
          <w:szCs w:val="24"/>
        </w:rPr>
        <w:t>Мы помогаем</w:t>
      </w:r>
      <w:r w:rsidRPr="00777277">
        <w:rPr>
          <w:rFonts w:ascii="Arial" w:hAnsi="Arial" w:cs="Arial"/>
          <w:sz w:val="24"/>
          <w:szCs w:val="24"/>
        </w:rPr>
        <w:t xml:space="preserve">». Это общественная форма контроля и организации деятельности. В состав штаба входит актив Районного добровольческого движения «Шаг за шагом». </w:t>
      </w:r>
    </w:p>
    <w:p w:rsidR="00093F6B" w:rsidRPr="00777277" w:rsidRDefault="00093F6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2020 году Молодежный центр стал победителем конкурсного отбора организаций для создания ресурсных центров добровольчества (волонтерства) в муниципальных образованиях Красноярского края. Это предполагает предоставление </w:t>
      </w:r>
      <w:r w:rsidR="00994DFC">
        <w:rPr>
          <w:rFonts w:ascii="Arial" w:hAnsi="Arial" w:cs="Arial"/>
          <w:sz w:val="24"/>
          <w:szCs w:val="24"/>
        </w:rPr>
        <w:t>с 2022 года</w:t>
      </w:r>
      <w:r>
        <w:rPr>
          <w:rFonts w:ascii="Arial" w:hAnsi="Arial" w:cs="Arial"/>
          <w:sz w:val="24"/>
          <w:szCs w:val="24"/>
        </w:rPr>
        <w:t xml:space="preserve"> краевой субсидии </w:t>
      </w:r>
      <w:r w:rsidR="00125143">
        <w:rPr>
          <w:rFonts w:ascii="Arial" w:hAnsi="Arial" w:cs="Arial"/>
          <w:sz w:val="24"/>
          <w:szCs w:val="24"/>
        </w:rPr>
        <w:t xml:space="preserve"> муниципальным ресурсным центрам.</w:t>
      </w:r>
    </w:p>
    <w:p w:rsidR="0042798B" w:rsidRPr="00777277" w:rsidRDefault="0042798B" w:rsidP="004972CA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Таким образом, при характеристике состояния дел в указанных сферах необходимо выделить ключевые проблемы, на решение которых направлена реализация задач подпрограммы:</w:t>
      </w:r>
    </w:p>
    <w:p w:rsidR="0042798B" w:rsidRPr="00777277" w:rsidRDefault="0076680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- </w:t>
      </w:r>
      <w:r w:rsidR="0042798B" w:rsidRPr="00777277">
        <w:rPr>
          <w:rFonts w:ascii="Arial" w:hAnsi="Arial" w:cs="Arial"/>
          <w:sz w:val="24"/>
          <w:szCs w:val="24"/>
        </w:rPr>
        <w:t>морально устарело или отсутствует материально-техническо</w:t>
      </w:r>
      <w:r w:rsidR="00E95543" w:rsidRPr="00777277">
        <w:rPr>
          <w:rFonts w:ascii="Arial" w:hAnsi="Arial" w:cs="Arial"/>
          <w:sz w:val="24"/>
          <w:szCs w:val="24"/>
        </w:rPr>
        <w:t>е оснащение</w:t>
      </w:r>
      <w:r w:rsidRPr="00777277">
        <w:rPr>
          <w:rFonts w:ascii="Arial" w:hAnsi="Arial" w:cs="Arial"/>
          <w:sz w:val="24"/>
          <w:szCs w:val="24"/>
        </w:rPr>
        <w:t xml:space="preserve">, отсутствует единая экипировка </w:t>
      </w:r>
      <w:r w:rsidR="0042798B" w:rsidRPr="00777277">
        <w:rPr>
          <w:rFonts w:ascii="Arial" w:hAnsi="Arial" w:cs="Arial"/>
          <w:sz w:val="24"/>
          <w:szCs w:val="24"/>
        </w:rPr>
        <w:t xml:space="preserve">объединений, клубов, участвующих </w:t>
      </w:r>
      <w:r w:rsidR="0042798B" w:rsidRPr="00777277">
        <w:rPr>
          <w:rFonts w:ascii="Arial" w:hAnsi="Arial" w:cs="Arial"/>
          <w:sz w:val="24"/>
          <w:szCs w:val="24"/>
        </w:rPr>
        <w:lastRenderedPageBreak/>
        <w:t>в патриотическом воспитании молодежи, организаций добровольческой направленности. Это снижает эффективность подготовки молодых граждан к военной службе в Вооруженных Силах Российской Федерации, а также интерес к изучению истории России,  края, района;</w:t>
      </w:r>
    </w:p>
    <w:p w:rsidR="00777277" w:rsidRPr="00777277" w:rsidRDefault="00E95543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</w:t>
      </w:r>
      <w:r w:rsidR="0076680B" w:rsidRPr="00777277">
        <w:rPr>
          <w:rFonts w:ascii="Arial" w:hAnsi="Arial" w:cs="Arial"/>
          <w:sz w:val="24"/>
          <w:szCs w:val="24"/>
        </w:rPr>
        <w:t xml:space="preserve">- </w:t>
      </w:r>
      <w:r w:rsidRPr="00777277">
        <w:rPr>
          <w:rFonts w:ascii="Arial" w:hAnsi="Arial" w:cs="Arial"/>
          <w:sz w:val="24"/>
          <w:szCs w:val="24"/>
        </w:rPr>
        <w:t>удаленность территории  от краевого центра</w:t>
      </w:r>
      <w:r w:rsidR="00695CCF" w:rsidRPr="00777277">
        <w:rPr>
          <w:rFonts w:ascii="Arial" w:hAnsi="Arial" w:cs="Arial"/>
          <w:sz w:val="24"/>
          <w:szCs w:val="24"/>
        </w:rPr>
        <w:t>, а это</w:t>
      </w:r>
      <w:r w:rsidR="00FF3AA8" w:rsidRPr="00777277">
        <w:rPr>
          <w:rFonts w:ascii="Arial" w:hAnsi="Arial" w:cs="Arial"/>
          <w:sz w:val="24"/>
          <w:szCs w:val="24"/>
        </w:rPr>
        <w:t>-</w:t>
      </w:r>
      <w:r w:rsidR="00695CCF" w:rsidRPr="00777277">
        <w:rPr>
          <w:rFonts w:ascii="Arial" w:hAnsi="Arial" w:cs="Arial"/>
          <w:sz w:val="24"/>
          <w:szCs w:val="24"/>
        </w:rPr>
        <w:t xml:space="preserve"> невозможность участия во всех краевых мероприятиях</w:t>
      </w:r>
      <w:r w:rsidR="0042798B" w:rsidRPr="00777277">
        <w:rPr>
          <w:rFonts w:ascii="Arial" w:hAnsi="Arial" w:cs="Arial"/>
          <w:sz w:val="24"/>
          <w:szCs w:val="24"/>
        </w:rPr>
        <w:t xml:space="preserve">, направленных на </w:t>
      </w:r>
      <w:r w:rsidR="00FF3AA8" w:rsidRPr="00777277">
        <w:rPr>
          <w:rFonts w:ascii="Arial" w:hAnsi="Arial" w:cs="Arial"/>
          <w:sz w:val="24"/>
          <w:szCs w:val="24"/>
        </w:rPr>
        <w:t xml:space="preserve">патриотическое воспитание, </w:t>
      </w:r>
      <w:r w:rsidR="0042798B" w:rsidRPr="00777277">
        <w:rPr>
          <w:rFonts w:ascii="Arial" w:hAnsi="Arial" w:cs="Arial"/>
          <w:sz w:val="24"/>
          <w:szCs w:val="24"/>
        </w:rPr>
        <w:t>вовлечение м</w:t>
      </w:r>
      <w:r w:rsidR="00FF3AA8" w:rsidRPr="00777277">
        <w:rPr>
          <w:rFonts w:ascii="Arial" w:hAnsi="Arial" w:cs="Arial"/>
          <w:sz w:val="24"/>
          <w:szCs w:val="24"/>
        </w:rPr>
        <w:t>олодежи   в социальную практику.</w:t>
      </w:r>
    </w:p>
    <w:p w:rsidR="0042798B" w:rsidRPr="00777277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Конечными и промежуточными социально-экономическими результатами решения указанных проблем являются: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патриотического воспитания молодежи на уровне не менее  30 шт. в год;</w:t>
      </w:r>
    </w:p>
    <w:p w:rsidR="00032043" w:rsidRPr="004E25D6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>сохранение количества районных молодежных мероприятий в  направлении добровольческой (волонтерской) деятельности  на уровне не менее  12 шт. в год;</w:t>
      </w:r>
    </w:p>
    <w:p w:rsidR="00032043" w:rsidRPr="00442A3A" w:rsidRDefault="00032043" w:rsidP="00032043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>сохранение количества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032043" w:rsidRPr="00442A3A" w:rsidRDefault="00032043" w:rsidP="0003204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42A3A">
        <w:rPr>
          <w:rFonts w:ascii="Arial" w:hAnsi="Arial" w:cs="Arial"/>
          <w:sz w:val="24"/>
          <w:szCs w:val="24"/>
        </w:rPr>
        <w:t xml:space="preserve"> сохранение количества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442A3A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032043" w:rsidRPr="00777277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сохранение удельного веса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032043" w:rsidRPr="00125143" w:rsidRDefault="00032043" w:rsidP="000320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сохранение удельного веса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Default="002C036F" w:rsidP="00125143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42798B" w:rsidRDefault="0042798B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2C036F" w:rsidRPr="00777277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6E7042" w:rsidRPr="00777277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lastRenderedPageBreak/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Pr="00777277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3.4.Целевые индикаторы</w:t>
      </w:r>
    </w:p>
    <w:p w:rsidR="00B13B8C" w:rsidRPr="00777277" w:rsidRDefault="0042798B" w:rsidP="00B13B8C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 </w:t>
      </w:r>
      <w:r w:rsidR="00B13B8C"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период действия подпрограммы по   с   по годам ее реализации представлены в приложении № 1 к Подпрограмме №2.</w:t>
      </w:r>
    </w:p>
    <w:p w:rsidR="00356B94" w:rsidRPr="00777277" w:rsidRDefault="00356B94" w:rsidP="00B13B8C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5E6C0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5E6C06">
        <w:rPr>
          <w:rFonts w:ascii="Arial" w:hAnsi="Arial" w:cs="Arial"/>
          <w:sz w:val="24"/>
          <w:szCs w:val="24"/>
        </w:rPr>
        <w:t>строками 2.1,</w:t>
      </w:r>
      <w:r w:rsidRPr="005E6C06">
        <w:rPr>
          <w:rFonts w:ascii="Arial" w:hAnsi="Arial" w:cs="Arial"/>
          <w:sz w:val="24"/>
          <w:szCs w:val="24"/>
        </w:rPr>
        <w:t xml:space="preserve"> 2.3  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5E6C06">
        <w:rPr>
          <w:rFonts w:ascii="Arial" w:hAnsi="Arial" w:cs="Arial"/>
          <w:sz w:val="24"/>
          <w:szCs w:val="24"/>
        </w:rPr>
        <w:t xml:space="preserve">, </w:t>
      </w:r>
      <w:r w:rsidRPr="005E6C0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E6C0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5E6C0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5E6C06">
        <w:rPr>
          <w:rFonts w:ascii="Arial" w:hAnsi="Arial" w:cs="Arial"/>
          <w:sz w:val="24"/>
          <w:szCs w:val="24"/>
        </w:rPr>
        <w:t xml:space="preserve">ой </w:t>
      </w:r>
      <w:r w:rsidR="00A4261C" w:rsidRPr="005E6C06">
        <w:rPr>
          <w:rFonts w:ascii="Arial" w:hAnsi="Arial" w:cs="Arial"/>
          <w:sz w:val="24"/>
          <w:szCs w:val="24"/>
        </w:rPr>
        <w:t>2.4</w:t>
      </w:r>
      <w:r w:rsidR="007B6DFB" w:rsidRPr="005E6C06">
        <w:rPr>
          <w:rFonts w:ascii="Arial" w:hAnsi="Arial" w:cs="Arial"/>
          <w:sz w:val="24"/>
          <w:szCs w:val="24"/>
        </w:rPr>
        <w:t>, 2.5</w:t>
      </w:r>
      <w:r w:rsidRPr="00777277">
        <w:rPr>
          <w:rFonts w:ascii="Arial" w:hAnsi="Arial" w:cs="Arial"/>
          <w:sz w:val="24"/>
          <w:szCs w:val="24"/>
        </w:rPr>
        <w:t xml:space="preserve"> подпрограммы осуществляется путем предоставления районному муниципальному бюджетному учреждению «МЦ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(субсидия)на иные цели, не связанные с финансовым обеспечением выполнения муниципального задания на оказание муниципальных услуг (работ)на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4. Отдел культуры, молодежной политики, туризма администрации Шушенского района ежегодно уточняет целевые показатели и затраты по </w:t>
      </w:r>
      <w:r w:rsidRPr="00777277">
        <w:rPr>
          <w:rFonts w:ascii="Arial" w:hAnsi="Arial" w:cs="Arial"/>
          <w:sz w:val="24"/>
          <w:szCs w:val="24"/>
        </w:rPr>
        <w:lastRenderedPageBreak/>
        <w:t>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42798B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  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Pr="00777277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 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t xml:space="preserve">сохранить количество районных молодежных мероприятий в 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>менее  30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районных молодежных мероприятий в  направлении добровольческой (волонтерской) деятельности  на уровне не менее  12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сохранить количество молодых граждан, проживающих в Шушенском районе, являющихся   участниками объединений патриотического воспитания  на уровне не менее  170 человек  ежегодно(период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 xml:space="preserve"> сохранить количество граждан, проживающих в Шушенском районе, являющихся   участниками объединений добровольческой (волонтерской) деятельности  на уровне не менее   250   человек  ежегодно(период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в Шушенском районе, являющихся   участниками объединений патриотического воспитания  на уровне не менее 2,7 %   ежегодно (период действия показателя 2014-2020 г.г.);  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актив штаба «Добровольчество»  на уровне не менее 3,2 %ежегодно (период действия показателя 2014-2020 г.г.).</w:t>
      </w:r>
    </w:p>
    <w:p w:rsidR="002C036F" w:rsidRPr="00777277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Pr="00777277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42798B" w:rsidRPr="00777277" w:rsidRDefault="009F7E17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составляет </w:t>
      </w:r>
      <w:r w:rsidR="000B4A01">
        <w:rPr>
          <w:rFonts w:ascii="Arial" w:hAnsi="Arial" w:cs="Arial"/>
          <w:sz w:val="24"/>
          <w:szCs w:val="24"/>
        </w:rPr>
        <w:t>2 694,673</w:t>
      </w:r>
      <w:r w:rsidRPr="002C036F">
        <w:rPr>
          <w:rFonts w:ascii="Arial" w:hAnsi="Arial" w:cs="Arial"/>
          <w:sz w:val="24"/>
          <w:szCs w:val="24"/>
        </w:rPr>
        <w:t xml:space="preserve"> тыс. рублей, краевого </w:t>
      </w:r>
      <w:r w:rsidR="002C036F" w:rsidRPr="002C036F">
        <w:rPr>
          <w:rFonts w:ascii="Arial" w:hAnsi="Arial" w:cs="Arial"/>
          <w:sz w:val="24"/>
          <w:szCs w:val="24"/>
        </w:rPr>
        <w:t xml:space="preserve"> </w:t>
      </w:r>
      <w:r w:rsidR="00577D00">
        <w:rPr>
          <w:rFonts w:ascii="Arial" w:hAnsi="Arial" w:cs="Arial"/>
          <w:sz w:val="24"/>
          <w:szCs w:val="24"/>
        </w:rPr>
        <w:t>1 8</w:t>
      </w:r>
      <w:r w:rsidR="000B4A01">
        <w:rPr>
          <w:rFonts w:ascii="Arial" w:hAnsi="Arial" w:cs="Arial"/>
          <w:sz w:val="24"/>
          <w:szCs w:val="24"/>
        </w:rPr>
        <w:t>01,352</w:t>
      </w:r>
      <w:r w:rsidRPr="002C036F">
        <w:rPr>
          <w:rFonts w:ascii="Arial" w:hAnsi="Arial" w:cs="Arial"/>
          <w:sz w:val="24"/>
          <w:szCs w:val="24"/>
        </w:rPr>
        <w:t xml:space="preserve"> тыс.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b"/>
        <w:tblW w:w="15275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CFF" w:rsidRPr="00777277" w:rsidTr="000B4A01">
        <w:tc>
          <w:tcPr>
            <w:tcW w:w="817" w:type="dxa"/>
          </w:tcPr>
          <w:p w:rsidR="009A7CFF" w:rsidRPr="00777277" w:rsidRDefault="009A7CFF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9A7CFF" w:rsidRPr="00FC7116" w:rsidRDefault="009A7CFF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9A7CFF" w:rsidRPr="006F1FFD" w:rsidRDefault="009A7CFF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9A7CFF" w:rsidRPr="007A7CFF" w:rsidRDefault="009A7CFF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9A7CFF" w:rsidRPr="00552A7B" w:rsidRDefault="009A7CFF" w:rsidP="00872DD4">
            <w:pPr>
              <w:jc w:val="center"/>
            </w:pPr>
            <w:r w:rsidRPr="002D6174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2D61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2A7B">
              <w:t>30</w:t>
            </w:r>
          </w:p>
        </w:tc>
        <w:tc>
          <w:tcPr>
            <w:tcW w:w="850" w:type="dxa"/>
          </w:tcPr>
          <w:p w:rsidR="009A7CFF" w:rsidRDefault="009A7CFF">
            <w:r w:rsidRPr="003C21EE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3C21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21EE">
              <w:t>30</w:t>
            </w:r>
          </w:p>
        </w:tc>
        <w:tc>
          <w:tcPr>
            <w:tcW w:w="993" w:type="dxa"/>
          </w:tcPr>
          <w:p w:rsidR="009A7CFF" w:rsidRDefault="009A7CFF">
            <w:r w:rsidRPr="003C21EE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3C21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21EE">
              <w:t>30</w:t>
            </w:r>
          </w:p>
        </w:tc>
        <w:tc>
          <w:tcPr>
            <w:tcW w:w="1134" w:type="dxa"/>
          </w:tcPr>
          <w:p w:rsidR="009A7CFF" w:rsidRDefault="009A7CFF">
            <w:r w:rsidRPr="003C21EE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3C21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21EE">
              <w:t>30</w:t>
            </w:r>
          </w:p>
        </w:tc>
      </w:tr>
      <w:tr w:rsidR="009A7CFF" w:rsidRPr="00777277" w:rsidTr="000B4A01">
        <w:tc>
          <w:tcPr>
            <w:tcW w:w="817" w:type="dxa"/>
          </w:tcPr>
          <w:p w:rsidR="009A7CFF" w:rsidRPr="00777277" w:rsidRDefault="009A7CFF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9A7CFF" w:rsidRPr="00FC7116" w:rsidRDefault="009A7CFF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9A7CFF" w:rsidRPr="006F1FFD" w:rsidRDefault="009A7CFF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9A7CFF" w:rsidRPr="007A7CFF" w:rsidRDefault="009A7CFF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9A7CFF" w:rsidRDefault="009A7CFF">
            <w:r w:rsidRPr="002D6174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2D6174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0" w:type="dxa"/>
          </w:tcPr>
          <w:p w:rsidR="009A7CFF" w:rsidRDefault="009A7CFF">
            <w:r w:rsidRPr="002D6174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2D6174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993" w:type="dxa"/>
          </w:tcPr>
          <w:p w:rsidR="009A7CFF" w:rsidRDefault="009A7CFF">
            <w:r w:rsidRPr="002D6174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2D6174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1134" w:type="dxa"/>
          </w:tcPr>
          <w:p w:rsidR="009A7CFF" w:rsidRDefault="009A7CFF">
            <w:r w:rsidRPr="002D6174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2D6174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</w:tr>
    </w:tbl>
    <w:p w:rsidR="002C036F" w:rsidRPr="00777277" w:rsidRDefault="002C036F" w:rsidP="002C036F">
      <w:pPr>
        <w:rPr>
          <w:rFonts w:ascii="Arial" w:hAnsi="Arial" w:cs="Arial"/>
          <w:sz w:val="20"/>
          <w:szCs w:val="20"/>
        </w:rPr>
      </w:pPr>
    </w:p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</w:p>
    <w:p w:rsidR="00FF3AA8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125143" w:rsidRDefault="00125143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77277" w:rsidRDefault="00777277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3104" w:rsidRDefault="00283104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Приложение № 2</w:t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</w:t>
      </w:r>
      <w:r w:rsidR="00FF3AA8" w:rsidRPr="00777277">
        <w:rPr>
          <w:rFonts w:ascii="Arial" w:hAnsi="Arial" w:cs="Arial"/>
          <w:bCs/>
          <w:sz w:val="20"/>
          <w:szCs w:val="20"/>
        </w:rPr>
        <w:t xml:space="preserve"> подпрограммам </w:t>
      </w:r>
      <w:r w:rsidRPr="00777277">
        <w:rPr>
          <w:rFonts w:ascii="Arial" w:hAnsi="Arial" w:cs="Arial"/>
          <w:bCs/>
          <w:sz w:val="20"/>
          <w:szCs w:val="20"/>
        </w:rPr>
        <w:t>«Патриотическое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b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75"/>
        <w:gridCol w:w="2019"/>
        <w:gridCol w:w="1560"/>
        <w:gridCol w:w="564"/>
        <w:gridCol w:w="709"/>
        <w:gridCol w:w="567"/>
        <w:gridCol w:w="567"/>
        <w:gridCol w:w="853"/>
        <w:gridCol w:w="567"/>
        <w:gridCol w:w="992"/>
        <w:gridCol w:w="992"/>
        <w:gridCol w:w="992"/>
        <w:gridCol w:w="992"/>
        <w:gridCol w:w="1134"/>
        <w:gridCol w:w="2269"/>
      </w:tblGrid>
      <w:tr w:rsidR="000908DD" w:rsidRPr="00777277" w:rsidTr="00A508CC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A508CC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987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908DD" w:rsidRPr="0097744B" w:rsidRDefault="000908DD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994DFC" w:rsidRPr="009774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 w:val="restart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E90A2D" w:rsidRPr="0097744B" w:rsidRDefault="00E90A2D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778,400</w:t>
            </w:r>
          </w:p>
        </w:tc>
        <w:tc>
          <w:tcPr>
            <w:tcW w:w="992" w:type="dxa"/>
          </w:tcPr>
          <w:p w:rsidR="00E90A2D" w:rsidRPr="00777277" w:rsidRDefault="00577D00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90A2D">
              <w:rPr>
                <w:rFonts w:ascii="Arial" w:hAnsi="Arial" w:cs="Arial"/>
                <w:sz w:val="20"/>
                <w:szCs w:val="20"/>
              </w:rPr>
              <w:t>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992" w:type="dxa"/>
          </w:tcPr>
          <w:p w:rsidR="00E90A2D" w:rsidRDefault="00E90A2D" w:rsidP="00776EA9">
            <w:r w:rsidRPr="005E7DEF">
              <w:rPr>
                <w:rFonts w:ascii="Arial" w:hAnsi="Arial" w:cs="Arial"/>
                <w:sz w:val="20"/>
                <w:szCs w:val="20"/>
              </w:rPr>
              <w:t>294,000</w:t>
            </w:r>
          </w:p>
        </w:tc>
        <w:tc>
          <w:tcPr>
            <w:tcW w:w="1134" w:type="dxa"/>
          </w:tcPr>
          <w:p w:rsidR="00E90A2D" w:rsidRPr="00A508CC" w:rsidRDefault="00577D00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E90A2D" w:rsidRPr="00A508CC">
              <w:rPr>
                <w:rFonts w:ascii="Arial" w:hAnsi="Arial" w:cs="Arial"/>
                <w:sz w:val="20"/>
                <w:szCs w:val="20"/>
              </w:rPr>
              <w:t>60,400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266,000</w:t>
            </w: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 w:rsidRPr="00777277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E90A2D" w:rsidRDefault="00E90A2D" w:rsidP="00776EA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1076,000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  <w:vMerge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E90A2D" w:rsidRPr="00777277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512,400</w:t>
            </w:r>
          </w:p>
        </w:tc>
        <w:tc>
          <w:tcPr>
            <w:tcW w:w="992" w:type="dxa"/>
          </w:tcPr>
          <w:p w:rsidR="00E90A2D" w:rsidRPr="00777277" w:rsidRDefault="00577D00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E90A2D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992" w:type="dxa"/>
          </w:tcPr>
          <w:p w:rsidR="00E90A2D" w:rsidRDefault="00E90A2D" w:rsidP="00776EA9">
            <w:r w:rsidRPr="001E1C0E">
              <w:rPr>
                <w:rFonts w:ascii="Arial" w:hAnsi="Arial" w:cs="Arial"/>
                <w:sz w:val="20"/>
                <w:szCs w:val="20"/>
              </w:rPr>
              <w:t>24,000</w:t>
            </w:r>
          </w:p>
        </w:tc>
        <w:tc>
          <w:tcPr>
            <w:tcW w:w="1134" w:type="dxa"/>
          </w:tcPr>
          <w:p w:rsidR="00E90A2D" w:rsidRPr="00A508CC" w:rsidRDefault="00577D00" w:rsidP="00776E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E90A2D" w:rsidRPr="00A508CC">
              <w:rPr>
                <w:rFonts w:ascii="Arial" w:hAnsi="Arial" w:cs="Arial"/>
                <w:sz w:val="20"/>
                <w:szCs w:val="20"/>
              </w:rPr>
              <w:t>84,400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проектов, программ, 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66,000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120,000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426,000</w:t>
            </w:r>
          </w:p>
        </w:tc>
        <w:tc>
          <w:tcPr>
            <w:tcW w:w="2269" w:type="dxa"/>
            <w:vMerge w:val="restart"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Проведено  не менее 30 районных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мероприятий ежегодно</w:t>
            </w: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  <w:vAlign w:val="center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 по изучению истории Отечества и краеведения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50,000</w:t>
            </w:r>
          </w:p>
        </w:tc>
        <w:tc>
          <w:tcPr>
            <w:tcW w:w="2269" w:type="dxa"/>
            <w:vMerge/>
          </w:tcPr>
          <w:p w:rsidR="00E90A2D" w:rsidRPr="0097744B" w:rsidRDefault="00E90A2D" w:rsidP="00FF40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E90A2D" w:rsidRPr="0097744B" w:rsidRDefault="00E90A2D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992" w:type="dxa"/>
          </w:tcPr>
          <w:p w:rsidR="00E90A2D" w:rsidRPr="008E228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8E228C">
              <w:rPr>
                <w:rFonts w:ascii="Arial" w:hAnsi="Arial" w:cs="Arial"/>
                <w:sz w:val="20"/>
                <w:szCs w:val="20"/>
              </w:rPr>
              <w:t>150,000</w:t>
            </w:r>
          </w:p>
        </w:tc>
        <w:tc>
          <w:tcPr>
            <w:tcW w:w="1134" w:type="dxa"/>
          </w:tcPr>
          <w:p w:rsidR="00E90A2D" w:rsidRPr="00A508CC" w:rsidRDefault="00E90A2D" w:rsidP="00776EA9">
            <w:pPr>
              <w:rPr>
                <w:rFonts w:ascii="Arial" w:hAnsi="Arial" w:cs="Arial"/>
                <w:sz w:val="20"/>
                <w:szCs w:val="20"/>
              </w:rPr>
            </w:pPr>
            <w:r w:rsidRPr="00A508CC">
              <w:rPr>
                <w:rFonts w:ascii="Arial" w:hAnsi="Arial" w:cs="Arial"/>
                <w:sz w:val="20"/>
                <w:szCs w:val="20"/>
              </w:rPr>
              <w:t>600,000</w:t>
            </w:r>
          </w:p>
        </w:tc>
        <w:tc>
          <w:tcPr>
            <w:tcW w:w="2269" w:type="dxa"/>
          </w:tcPr>
          <w:p w:rsidR="00E90A2D" w:rsidRPr="0097744B" w:rsidRDefault="00E90A2D" w:rsidP="001D00E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Проведено  не менее12  районных мероприятий ежегодно</w:t>
            </w: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019" w:type="dxa"/>
          </w:tcPr>
          <w:p w:rsidR="00E90A2D" w:rsidRPr="0097744B" w:rsidRDefault="00E90A2D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 w:rsidR="00776EA9"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E90A2D" w:rsidRPr="0097744B" w:rsidRDefault="00E90A2D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1,400</w:t>
            </w:r>
          </w:p>
        </w:tc>
        <w:tc>
          <w:tcPr>
            <w:tcW w:w="992" w:type="dxa"/>
          </w:tcPr>
          <w:p w:rsidR="00E90A2D" w:rsidRPr="008E228C" w:rsidRDefault="00A508CC" w:rsidP="00776EA9"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90A2D"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E90A2D" w:rsidRPr="00A508CC" w:rsidRDefault="00A508CC" w:rsidP="00776EA9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90A2D" w:rsidRPr="00A508CC">
              <w:rPr>
                <w:rFonts w:ascii="Arial" w:hAnsi="Arial" w:cs="Arial"/>
                <w:sz w:val="20"/>
                <w:szCs w:val="20"/>
              </w:rPr>
              <w:t>40,400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90A2D" w:rsidRPr="00777277" w:rsidTr="00A508CC">
        <w:tc>
          <w:tcPr>
            <w:tcW w:w="675" w:type="dxa"/>
          </w:tcPr>
          <w:p w:rsidR="00E90A2D" w:rsidRPr="0097744B" w:rsidRDefault="00E90A2D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01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Поддержка деятельности  муниципальных ресурсных центров поддержки добровольчества (волонтерства)</w:t>
            </w:r>
          </w:p>
        </w:tc>
        <w:tc>
          <w:tcPr>
            <w:tcW w:w="1560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2E8</w:t>
            </w:r>
          </w:p>
        </w:tc>
        <w:tc>
          <w:tcPr>
            <w:tcW w:w="853" w:type="dxa"/>
          </w:tcPr>
          <w:p w:rsidR="00E90A2D" w:rsidRPr="0097744B" w:rsidRDefault="00E90A2D" w:rsidP="00AB3FF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97744B">
              <w:rPr>
                <w:rFonts w:ascii="Arial" w:hAnsi="Arial" w:cs="Arial"/>
                <w:sz w:val="20"/>
                <w:szCs w:val="20"/>
              </w:rPr>
              <w:t>6620</w:t>
            </w:r>
          </w:p>
        </w:tc>
        <w:tc>
          <w:tcPr>
            <w:tcW w:w="567" w:type="dxa"/>
          </w:tcPr>
          <w:p w:rsidR="00E90A2D" w:rsidRPr="0097744B" w:rsidRDefault="00E90A2D" w:rsidP="00AB3FFB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511,000</w:t>
            </w:r>
          </w:p>
        </w:tc>
        <w:tc>
          <w:tcPr>
            <w:tcW w:w="992" w:type="dxa"/>
          </w:tcPr>
          <w:p w:rsidR="00E90A2D" w:rsidRPr="008E228C" w:rsidRDefault="00577D00" w:rsidP="00776EA9">
            <w:r>
              <w:t>5</w:t>
            </w:r>
            <w:r w:rsidR="00E90A2D" w:rsidRPr="008E228C">
              <w:t>11,000</w:t>
            </w:r>
          </w:p>
        </w:tc>
        <w:tc>
          <w:tcPr>
            <w:tcW w:w="992" w:type="dxa"/>
          </w:tcPr>
          <w:p w:rsidR="00E90A2D" w:rsidRDefault="00E90A2D" w:rsidP="00776EA9">
            <w:r w:rsidRPr="001D2679">
              <w:t>11,000</w:t>
            </w:r>
          </w:p>
        </w:tc>
        <w:tc>
          <w:tcPr>
            <w:tcW w:w="992" w:type="dxa"/>
          </w:tcPr>
          <w:p w:rsidR="00E90A2D" w:rsidRPr="008E228C" w:rsidRDefault="00E90A2D" w:rsidP="00776EA9">
            <w:r w:rsidRPr="008E228C">
              <w:t>11,000</w:t>
            </w:r>
          </w:p>
        </w:tc>
        <w:tc>
          <w:tcPr>
            <w:tcW w:w="1134" w:type="dxa"/>
          </w:tcPr>
          <w:p w:rsidR="00E90A2D" w:rsidRPr="00A508CC" w:rsidRDefault="00577D00" w:rsidP="00776E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90A2D" w:rsidRPr="00A508CC">
              <w:rPr>
                <w:sz w:val="20"/>
                <w:szCs w:val="20"/>
              </w:rPr>
              <w:t>44,000</w:t>
            </w:r>
          </w:p>
        </w:tc>
        <w:tc>
          <w:tcPr>
            <w:tcW w:w="2269" w:type="dxa"/>
          </w:tcPr>
          <w:p w:rsidR="00E90A2D" w:rsidRPr="0097744B" w:rsidRDefault="00E90A2D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E17" w:rsidRDefault="009F7E17" w:rsidP="00967114">
      <w:pPr>
        <w:spacing w:after="0" w:line="240" w:lineRule="auto"/>
      </w:pPr>
      <w:r>
        <w:separator/>
      </w:r>
    </w:p>
  </w:endnote>
  <w:endnote w:type="continuationSeparator" w:id="0">
    <w:p w:rsidR="009F7E17" w:rsidRDefault="009F7E17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E17" w:rsidRDefault="009F7E17" w:rsidP="00967114">
      <w:pPr>
        <w:spacing w:after="0" w:line="240" w:lineRule="auto"/>
      </w:pPr>
      <w:r>
        <w:separator/>
      </w:r>
    </w:p>
  </w:footnote>
  <w:footnote w:type="continuationSeparator" w:id="0">
    <w:p w:rsidR="009F7E17" w:rsidRDefault="009F7E17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 w15:restartNumberingAfterBreak="0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 w15:restartNumberingAfterBreak="0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 w15:restartNumberingAfterBreak="0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3368"/>
    <w:rsid w:val="000010BE"/>
    <w:rsid w:val="00005272"/>
    <w:rsid w:val="00006AA3"/>
    <w:rsid w:val="00011528"/>
    <w:rsid w:val="00013828"/>
    <w:rsid w:val="00014443"/>
    <w:rsid w:val="000178E4"/>
    <w:rsid w:val="00021C25"/>
    <w:rsid w:val="00023418"/>
    <w:rsid w:val="00032043"/>
    <w:rsid w:val="00036C38"/>
    <w:rsid w:val="00040356"/>
    <w:rsid w:val="000436BF"/>
    <w:rsid w:val="00044143"/>
    <w:rsid w:val="00051706"/>
    <w:rsid w:val="00062925"/>
    <w:rsid w:val="00066A24"/>
    <w:rsid w:val="000703CC"/>
    <w:rsid w:val="00072E0F"/>
    <w:rsid w:val="000750EF"/>
    <w:rsid w:val="00077809"/>
    <w:rsid w:val="00077C64"/>
    <w:rsid w:val="000813B2"/>
    <w:rsid w:val="000830D7"/>
    <w:rsid w:val="0008314B"/>
    <w:rsid w:val="000847CB"/>
    <w:rsid w:val="000908DD"/>
    <w:rsid w:val="00090FCE"/>
    <w:rsid w:val="00093F6B"/>
    <w:rsid w:val="0009481C"/>
    <w:rsid w:val="00094B3B"/>
    <w:rsid w:val="000A280F"/>
    <w:rsid w:val="000A6F29"/>
    <w:rsid w:val="000B2131"/>
    <w:rsid w:val="000B4A01"/>
    <w:rsid w:val="000C40D9"/>
    <w:rsid w:val="000D0A7E"/>
    <w:rsid w:val="000D5544"/>
    <w:rsid w:val="000F45EE"/>
    <w:rsid w:val="000F518A"/>
    <w:rsid w:val="000F75CC"/>
    <w:rsid w:val="00102858"/>
    <w:rsid w:val="00102C3E"/>
    <w:rsid w:val="00112F92"/>
    <w:rsid w:val="0011464A"/>
    <w:rsid w:val="00115A69"/>
    <w:rsid w:val="001213F7"/>
    <w:rsid w:val="00125143"/>
    <w:rsid w:val="00126EA3"/>
    <w:rsid w:val="0013086E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A14D1"/>
    <w:rsid w:val="001A5F5F"/>
    <w:rsid w:val="001B0196"/>
    <w:rsid w:val="001B5F5B"/>
    <w:rsid w:val="001C42D4"/>
    <w:rsid w:val="001C7EB8"/>
    <w:rsid w:val="001D00EF"/>
    <w:rsid w:val="001D194F"/>
    <w:rsid w:val="001D245E"/>
    <w:rsid w:val="001E03E8"/>
    <w:rsid w:val="001E0A17"/>
    <w:rsid w:val="001E0F3E"/>
    <w:rsid w:val="00211178"/>
    <w:rsid w:val="0021289D"/>
    <w:rsid w:val="00233DF4"/>
    <w:rsid w:val="00234968"/>
    <w:rsid w:val="00234CDE"/>
    <w:rsid w:val="002425E1"/>
    <w:rsid w:val="00242E30"/>
    <w:rsid w:val="0024488E"/>
    <w:rsid w:val="00244ED0"/>
    <w:rsid w:val="00246922"/>
    <w:rsid w:val="002541E2"/>
    <w:rsid w:val="00254F06"/>
    <w:rsid w:val="00257BC7"/>
    <w:rsid w:val="0026005B"/>
    <w:rsid w:val="00264DAD"/>
    <w:rsid w:val="0026586C"/>
    <w:rsid w:val="00271EB0"/>
    <w:rsid w:val="002822E5"/>
    <w:rsid w:val="00283104"/>
    <w:rsid w:val="002839F0"/>
    <w:rsid w:val="00285A17"/>
    <w:rsid w:val="00286AE2"/>
    <w:rsid w:val="002A2019"/>
    <w:rsid w:val="002A47E5"/>
    <w:rsid w:val="002A4B84"/>
    <w:rsid w:val="002A52D2"/>
    <w:rsid w:val="002A5E37"/>
    <w:rsid w:val="002A7856"/>
    <w:rsid w:val="002B588F"/>
    <w:rsid w:val="002B66DC"/>
    <w:rsid w:val="002B69DD"/>
    <w:rsid w:val="002B7130"/>
    <w:rsid w:val="002C036F"/>
    <w:rsid w:val="002C20C1"/>
    <w:rsid w:val="002C6671"/>
    <w:rsid w:val="002D5C18"/>
    <w:rsid w:val="002D7DB4"/>
    <w:rsid w:val="002E4394"/>
    <w:rsid w:val="002F6EC9"/>
    <w:rsid w:val="00300164"/>
    <w:rsid w:val="00316585"/>
    <w:rsid w:val="0031704B"/>
    <w:rsid w:val="0033239F"/>
    <w:rsid w:val="00342B96"/>
    <w:rsid w:val="0034534F"/>
    <w:rsid w:val="0034588A"/>
    <w:rsid w:val="00347752"/>
    <w:rsid w:val="00354165"/>
    <w:rsid w:val="003561DF"/>
    <w:rsid w:val="00356532"/>
    <w:rsid w:val="00356B94"/>
    <w:rsid w:val="00356E7A"/>
    <w:rsid w:val="003748E9"/>
    <w:rsid w:val="00375C63"/>
    <w:rsid w:val="0038139D"/>
    <w:rsid w:val="0039031C"/>
    <w:rsid w:val="00390CFF"/>
    <w:rsid w:val="003923DD"/>
    <w:rsid w:val="00392551"/>
    <w:rsid w:val="003A299D"/>
    <w:rsid w:val="003A4491"/>
    <w:rsid w:val="003A5AFF"/>
    <w:rsid w:val="003B6E18"/>
    <w:rsid w:val="003C0383"/>
    <w:rsid w:val="003C1DFF"/>
    <w:rsid w:val="003C23B2"/>
    <w:rsid w:val="003C38D1"/>
    <w:rsid w:val="003D0D3D"/>
    <w:rsid w:val="003D3875"/>
    <w:rsid w:val="003D6372"/>
    <w:rsid w:val="003E245F"/>
    <w:rsid w:val="003E5319"/>
    <w:rsid w:val="003E5F16"/>
    <w:rsid w:val="003E6AAE"/>
    <w:rsid w:val="003F261E"/>
    <w:rsid w:val="003F46F1"/>
    <w:rsid w:val="003F7090"/>
    <w:rsid w:val="00407D9D"/>
    <w:rsid w:val="004121EA"/>
    <w:rsid w:val="00416327"/>
    <w:rsid w:val="00416E85"/>
    <w:rsid w:val="00420834"/>
    <w:rsid w:val="004256A0"/>
    <w:rsid w:val="004258DA"/>
    <w:rsid w:val="0042798B"/>
    <w:rsid w:val="00427AE9"/>
    <w:rsid w:val="004342FC"/>
    <w:rsid w:val="004458DE"/>
    <w:rsid w:val="0044615A"/>
    <w:rsid w:val="0044780F"/>
    <w:rsid w:val="00450767"/>
    <w:rsid w:val="0045222E"/>
    <w:rsid w:val="004623FB"/>
    <w:rsid w:val="0047040A"/>
    <w:rsid w:val="0047070C"/>
    <w:rsid w:val="004733FA"/>
    <w:rsid w:val="004857C1"/>
    <w:rsid w:val="0048701D"/>
    <w:rsid w:val="00490B5F"/>
    <w:rsid w:val="00495045"/>
    <w:rsid w:val="004972CA"/>
    <w:rsid w:val="004A1DD7"/>
    <w:rsid w:val="004A3B86"/>
    <w:rsid w:val="004B14C4"/>
    <w:rsid w:val="004B2BAD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6848"/>
    <w:rsid w:val="004F7045"/>
    <w:rsid w:val="005016C3"/>
    <w:rsid w:val="00505BE4"/>
    <w:rsid w:val="00514E61"/>
    <w:rsid w:val="00517977"/>
    <w:rsid w:val="005236EA"/>
    <w:rsid w:val="005472F7"/>
    <w:rsid w:val="00552A7B"/>
    <w:rsid w:val="00553251"/>
    <w:rsid w:val="00555E0E"/>
    <w:rsid w:val="00557D15"/>
    <w:rsid w:val="00563019"/>
    <w:rsid w:val="00563377"/>
    <w:rsid w:val="00566E6A"/>
    <w:rsid w:val="00577901"/>
    <w:rsid w:val="00577B30"/>
    <w:rsid w:val="00577BD4"/>
    <w:rsid w:val="00577D00"/>
    <w:rsid w:val="00580A3E"/>
    <w:rsid w:val="005914FE"/>
    <w:rsid w:val="00592103"/>
    <w:rsid w:val="00597450"/>
    <w:rsid w:val="00597D3F"/>
    <w:rsid w:val="005A3AD1"/>
    <w:rsid w:val="005B025C"/>
    <w:rsid w:val="005B43C9"/>
    <w:rsid w:val="005B47CF"/>
    <w:rsid w:val="005B4CF5"/>
    <w:rsid w:val="005D1ECB"/>
    <w:rsid w:val="005D4C7D"/>
    <w:rsid w:val="005E1151"/>
    <w:rsid w:val="005E6C06"/>
    <w:rsid w:val="005F2795"/>
    <w:rsid w:val="005F5654"/>
    <w:rsid w:val="00604FDA"/>
    <w:rsid w:val="006065B0"/>
    <w:rsid w:val="006075F8"/>
    <w:rsid w:val="00613478"/>
    <w:rsid w:val="00624613"/>
    <w:rsid w:val="00631B52"/>
    <w:rsid w:val="00640ACA"/>
    <w:rsid w:val="006427C0"/>
    <w:rsid w:val="0064689E"/>
    <w:rsid w:val="00651A92"/>
    <w:rsid w:val="00657269"/>
    <w:rsid w:val="006631BE"/>
    <w:rsid w:val="006641B0"/>
    <w:rsid w:val="006645B3"/>
    <w:rsid w:val="00667D23"/>
    <w:rsid w:val="00683928"/>
    <w:rsid w:val="00684D51"/>
    <w:rsid w:val="00685F36"/>
    <w:rsid w:val="0068604D"/>
    <w:rsid w:val="00695CCF"/>
    <w:rsid w:val="006A6FB7"/>
    <w:rsid w:val="006B03A5"/>
    <w:rsid w:val="006C03E8"/>
    <w:rsid w:val="006C2683"/>
    <w:rsid w:val="006C75A4"/>
    <w:rsid w:val="006D5876"/>
    <w:rsid w:val="006E488A"/>
    <w:rsid w:val="006E7042"/>
    <w:rsid w:val="006F7976"/>
    <w:rsid w:val="007014F4"/>
    <w:rsid w:val="007043F0"/>
    <w:rsid w:val="00716A4C"/>
    <w:rsid w:val="007229B6"/>
    <w:rsid w:val="00736419"/>
    <w:rsid w:val="0074090C"/>
    <w:rsid w:val="00742506"/>
    <w:rsid w:val="00745D5F"/>
    <w:rsid w:val="00750ED7"/>
    <w:rsid w:val="007519D4"/>
    <w:rsid w:val="007548FF"/>
    <w:rsid w:val="007570F8"/>
    <w:rsid w:val="007616F0"/>
    <w:rsid w:val="0076680B"/>
    <w:rsid w:val="0077040A"/>
    <w:rsid w:val="0077478C"/>
    <w:rsid w:val="00776EA9"/>
    <w:rsid w:val="00777277"/>
    <w:rsid w:val="00783387"/>
    <w:rsid w:val="00783EB3"/>
    <w:rsid w:val="0078556B"/>
    <w:rsid w:val="007918AF"/>
    <w:rsid w:val="0079269D"/>
    <w:rsid w:val="00792778"/>
    <w:rsid w:val="0079626E"/>
    <w:rsid w:val="00796B3F"/>
    <w:rsid w:val="00797E17"/>
    <w:rsid w:val="007A1143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5FE8"/>
    <w:rsid w:val="007D6AD4"/>
    <w:rsid w:val="007D7F33"/>
    <w:rsid w:val="007E5980"/>
    <w:rsid w:val="007E6F1B"/>
    <w:rsid w:val="007F18AE"/>
    <w:rsid w:val="007F2F2F"/>
    <w:rsid w:val="007F627B"/>
    <w:rsid w:val="0080003B"/>
    <w:rsid w:val="0080451A"/>
    <w:rsid w:val="00805C54"/>
    <w:rsid w:val="008160F7"/>
    <w:rsid w:val="00826097"/>
    <w:rsid w:val="00833C14"/>
    <w:rsid w:val="00834AFD"/>
    <w:rsid w:val="00840561"/>
    <w:rsid w:val="00842049"/>
    <w:rsid w:val="008456BF"/>
    <w:rsid w:val="008572B6"/>
    <w:rsid w:val="00862117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658D"/>
    <w:rsid w:val="008828A5"/>
    <w:rsid w:val="00886022"/>
    <w:rsid w:val="00890FCE"/>
    <w:rsid w:val="00891E43"/>
    <w:rsid w:val="00894BE1"/>
    <w:rsid w:val="00895387"/>
    <w:rsid w:val="008A5E4C"/>
    <w:rsid w:val="008B0A6F"/>
    <w:rsid w:val="008B1D37"/>
    <w:rsid w:val="008B30B2"/>
    <w:rsid w:val="008C384E"/>
    <w:rsid w:val="008C3D52"/>
    <w:rsid w:val="008D2B06"/>
    <w:rsid w:val="008D7AD1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1342E"/>
    <w:rsid w:val="009203EE"/>
    <w:rsid w:val="009235B5"/>
    <w:rsid w:val="00927483"/>
    <w:rsid w:val="0093187C"/>
    <w:rsid w:val="00933251"/>
    <w:rsid w:val="00944E73"/>
    <w:rsid w:val="0094590A"/>
    <w:rsid w:val="00953C01"/>
    <w:rsid w:val="00960DEF"/>
    <w:rsid w:val="0096710C"/>
    <w:rsid w:val="00967114"/>
    <w:rsid w:val="00973009"/>
    <w:rsid w:val="00975098"/>
    <w:rsid w:val="0097744B"/>
    <w:rsid w:val="009842D2"/>
    <w:rsid w:val="00987CA1"/>
    <w:rsid w:val="00990A29"/>
    <w:rsid w:val="0099300B"/>
    <w:rsid w:val="00994DFC"/>
    <w:rsid w:val="00995870"/>
    <w:rsid w:val="00996CB0"/>
    <w:rsid w:val="009A1C63"/>
    <w:rsid w:val="009A6FA7"/>
    <w:rsid w:val="009A70CD"/>
    <w:rsid w:val="009A7CFF"/>
    <w:rsid w:val="009B076E"/>
    <w:rsid w:val="009B4A26"/>
    <w:rsid w:val="009D4AF5"/>
    <w:rsid w:val="009D55D9"/>
    <w:rsid w:val="009D73B0"/>
    <w:rsid w:val="009E1E2C"/>
    <w:rsid w:val="009E3C67"/>
    <w:rsid w:val="009E43FB"/>
    <w:rsid w:val="009F7E17"/>
    <w:rsid w:val="00A011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4261C"/>
    <w:rsid w:val="00A466F2"/>
    <w:rsid w:val="00A47F6E"/>
    <w:rsid w:val="00A508CC"/>
    <w:rsid w:val="00A514C1"/>
    <w:rsid w:val="00A5740C"/>
    <w:rsid w:val="00A640D6"/>
    <w:rsid w:val="00A70937"/>
    <w:rsid w:val="00A73806"/>
    <w:rsid w:val="00A8207B"/>
    <w:rsid w:val="00A83015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E4"/>
    <w:rsid w:val="00AA53B7"/>
    <w:rsid w:val="00AA617A"/>
    <w:rsid w:val="00AB092D"/>
    <w:rsid w:val="00AB23CD"/>
    <w:rsid w:val="00AB3FFB"/>
    <w:rsid w:val="00AB6FE1"/>
    <w:rsid w:val="00AC45E2"/>
    <w:rsid w:val="00AC6504"/>
    <w:rsid w:val="00AF1A65"/>
    <w:rsid w:val="00AF29AA"/>
    <w:rsid w:val="00AF3D59"/>
    <w:rsid w:val="00AF6846"/>
    <w:rsid w:val="00B01A9E"/>
    <w:rsid w:val="00B037A9"/>
    <w:rsid w:val="00B05AFC"/>
    <w:rsid w:val="00B10864"/>
    <w:rsid w:val="00B122A2"/>
    <w:rsid w:val="00B13B8C"/>
    <w:rsid w:val="00B16041"/>
    <w:rsid w:val="00B16C05"/>
    <w:rsid w:val="00B1704F"/>
    <w:rsid w:val="00B17447"/>
    <w:rsid w:val="00B21698"/>
    <w:rsid w:val="00B279E1"/>
    <w:rsid w:val="00B42DA0"/>
    <w:rsid w:val="00B45562"/>
    <w:rsid w:val="00B459E2"/>
    <w:rsid w:val="00B45A54"/>
    <w:rsid w:val="00B5134C"/>
    <w:rsid w:val="00B61554"/>
    <w:rsid w:val="00B625C5"/>
    <w:rsid w:val="00B670DB"/>
    <w:rsid w:val="00B716C2"/>
    <w:rsid w:val="00B72C7C"/>
    <w:rsid w:val="00B745D2"/>
    <w:rsid w:val="00B82A31"/>
    <w:rsid w:val="00B84585"/>
    <w:rsid w:val="00B87C98"/>
    <w:rsid w:val="00B97DE9"/>
    <w:rsid w:val="00BA1615"/>
    <w:rsid w:val="00BB21C0"/>
    <w:rsid w:val="00BB47F2"/>
    <w:rsid w:val="00BB730F"/>
    <w:rsid w:val="00BC22F5"/>
    <w:rsid w:val="00BC691D"/>
    <w:rsid w:val="00BD3E81"/>
    <w:rsid w:val="00BD7306"/>
    <w:rsid w:val="00BD7B61"/>
    <w:rsid w:val="00BE00A5"/>
    <w:rsid w:val="00BE7827"/>
    <w:rsid w:val="00BF1221"/>
    <w:rsid w:val="00BF1351"/>
    <w:rsid w:val="00BF772C"/>
    <w:rsid w:val="00C01924"/>
    <w:rsid w:val="00C04222"/>
    <w:rsid w:val="00C0525A"/>
    <w:rsid w:val="00C1135D"/>
    <w:rsid w:val="00C14C5A"/>
    <w:rsid w:val="00C242DB"/>
    <w:rsid w:val="00C24823"/>
    <w:rsid w:val="00C26C19"/>
    <w:rsid w:val="00C33368"/>
    <w:rsid w:val="00C3454C"/>
    <w:rsid w:val="00C36D92"/>
    <w:rsid w:val="00C4006F"/>
    <w:rsid w:val="00C41E1B"/>
    <w:rsid w:val="00C43AED"/>
    <w:rsid w:val="00C460DC"/>
    <w:rsid w:val="00C500C6"/>
    <w:rsid w:val="00C57DF5"/>
    <w:rsid w:val="00C60620"/>
    <w:rsid w:val="00C60AFE"/>
    <w:rsid w:val="00C74670"/>
    <w:rsid w:val="00C82202"/>
    <w:rsid w:val="00C83F5E"/>
    <w:rsid w:val="00C85218"/>
    <w:rsid w:val="00C92DF0"/>
    <w:rsid w:val="00C97112"/>
    <w:rsid w:val="00CA1C53"/>
    <w:rsid w:val="00CA2553"/>
    <w:rsid w:val="00CA2B13"/>
    <w:rsid w:val="00CA7DE9"/>
    <w:rsid w:val="00CB1314"/>
    <w:rsid w:val="00CB47A7"/>
    <w:rsid w:val="00CC03F0"/>
    <w:rsid w:val="00CC08F8"/>
    <w:rsid w:val="00CC0DBF"/>
    <w:rsid w:val="00CC7A6B"/>
    <w:rsid w:val="00CD02F0"/>
    <w:rsid w:val="00CD0D7B"/>
    <w:rsid w:val="00CD6A59"/>
    <w:rsid w:val="00CE1C57"/>
    <w:rsid w:val="00CE2815"/>
    <w:rsid w:val="00CF3678"/>
    <w:rsid w:val="00CF49C0"/>
    <w:rsid w:val="00CF57C7"/>
    <w:rsid w:val="00D033C4"/>
    <w:rsid w:val="00D1413F"/>
    <w:rsid w:val="00D14D59"/>
    <w:rsid w:val="00D173F4"/>
    <w:rsid w:val="00D20E5B"/>
    <w:rsid w:val="00D221E0"/>
    <w:rsid w:val="00D25B95"/>
    <w:rsid w:val="00D27108"/>
    <w:rsid w:val="00D33592"/>
    <w:rsid w:val="00D361D1"/>
    <w:rsid w:val="00D37873"/>
    <w:rsid w:val="00D37D79"/>
    <w:rsid w:val="00D419C5"/>
    <w:rsid w:val="00D46791"/>
    <w:rsid w:val="00D50F06"/>
    <w:rsid w:val="00D5665B"/>
    <w:rsid w:val="00D6239D"/>
    <w:rsid w:val="00D62A9D"/>
    <w:rsid w:val="00D7253A"/>
    <w:rsid w:val="00D76494"/>
    <w:rsid w:val="00D81B5C"/>
    <w:rsid w:val="00D8718F"/>
    <w:rsid w:val="00DA3B0D"/>
    <w:rsid w:val="00DA450B"/>
    <w:rsid w:val="00DB0D2A"/>
    <w:rsid w:val="00DB72F7"/>
    <w:rsid w:val="00DC029A"/>
    <w:rsid w:val="00DC06CA"/>
    <w:rsid w:val="00DC1745"/>
    <w:rsid w:val="00DC72B8"/>
    <w:rsid w:val="00DD4093"/>
    <w:rsid w:val="00DE5582"/>
    <w:rsid w:val="00DE678A"/>
    <w:rsid w:val="00E00E98"/>
    <w:rsid w:val="00E01A0A"/>
    <w:rsid w:val="00E03BD1"/>
    <w:rsid w:val="00E054BD"/>
    <w:rsid w:val="00E2553E"/>
    <w:rsid w:val="00E25C3D"/>
    <w:rsid w:val="00E35C7D"/>
    <w:rsid w:val="00E40EC0"/>
    <w:rsid w:val="00E41456"/>
    <w:rsid w:val="00E42FAA"/>
    <w:rsid w:val="00E44F3B"/>
    <w:rsid w:val="00E46736"/>
    <w:rsid w:val="00E46E48"/>
    <w:rsid w:val="00E50FF0"/>
    <w:rsid w:val="00E57BED"/>
    <w:rsid w:val="00E57E13"/>
    <w:rsid w:val="00E710F5"/>
    <w:rsid w:val="00E74B73"/>
    <w:rsid w:val="00E770E0"/>
    <w:rsid w:val="00E81192"/>
    <w:rsid w:val="00E81FF2"/>
    <w:rsid w:val="00E842DF"/>
    <w:rsid w:val="00E85044"/>
    <w:rsid w:val="00E90A2D"/>
    <w:rsid w:val="00E928A4"/>
    <w:rsid w:val="00E9461E"/>
    <w:rsid w:val="00E95543"/>
    <w:rsid w:val="00EB6764"/>
    <w:rsid w:val="00EB75B3"/>
    <w:rsid w:val="00EB7838"/>
    <w:rsid w:val="00EC0747"/>
    <w:rsid w:val="00EC636E"/>
    <w:rsid w:val="00EC7B7D"/>
    <w:rsid w:val="00EE045B"/>
    <w:rsid w:val="00EE5F8B"/>
    <w:rsid w:val="00EE686F"/>
    <w:rsid w:val="00EE77AC"/>
    <w:rsid w:val="00F04919"/>
    <w:rsid w:val="00F066CB"/>
    <w:rsid w:val="00F105BA"/>
    <w:rsid w:val="00F10FF8"/>
    <w:rsid w:val="00F16B46"/>
    <w:rsid w:val="00F235D6"/>
    <w:rsid w:val="00F26C34"/>
    <w:rsid w:val="00F27B62"/>
    <w:rsid w:val="00F31454"/>
    <w:rsid w:val="00F316C9"/>
    <w:rsid w:val="00F350DA"/>
    <w:rsid w:val="00F3549B"/>
    <w:rsid w:val="00F379C2"/>
    <w:rsid w:val="00F476A0"/>
    <w:rsid w:val="00F62DD2"/>
    <w:rsid w:val="00F63881"/>
    <w:rsid w:val="00F65D0E"/>
    <w:rsid w:val="00F67233"/>
    <w:rsid w:val="00F70856"/>
    <w:rsid w:val="00F70D7E"/>
    <w:rsid w:val="00F719E1"/>
    <w:rsid w:val="00F72ED3"/>
    <w:rsid w:val="00F812BA"/>
    <w:rsid w:val="00F82DFD"/>
    <w:rsid w:val="00F85130"/>
    <w:rsid w:val="00F87405"/>
    <w:rsid w:val="00F87E4D"/>
    <w:rsid w:val="00F903F2"/>
    <w:rsid w:val="00F917B7"/>
    <w:rsid w:val="00F9218F"/>
    <w:rsid w:val="00F9788B"/>
    <w:rsid w:val="00F97D85"/>
    <w:rsid w:val="00FA1113"/>
    <w:rsid w:val="00FA3E0F"/>
    <w:rsid w:val="00FA4307"/>
    <w:rsid w:val="00FB3C2C"/>
    <w:rsid w:val="00FB4142"/>
    <w:rsid w:val="00FB6AD0"/>
    <w:rsid w:val="00FC286C"/>
    <w:rsid w:val="00FC3939"/>
    <w:rsid w:val="00FC5003"/>
    <w:rsid w:val="00FD2DB5"/>
    <w:rsid w:val="00FE111B"/>
    <w:rsid w:val="00FE7485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8D880-70EA-420D-B623-5142D5B2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Hyperlink"/>
    <w:rsid w:val="00C33368"/>
    <w:rPr>
      <w:color w:val="000080"/>
      <w:u w:val="single"/>
    </w:rPr>
  </w:style>
  <w:style w:type="paragraph" w:styleId="a7">
    <w:name w:val="Title"/>
    <w:basedOn w:val="a"/>
    <w:link w:val="a8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Заголовок Знак"/>
    <w:basedOn w:val="a0"/>
    <w:link w:val="a7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b">
    <w:name w:val="Table Grid"/>
    <w:basedOn w:val="a1"/>
    <w:uiPriority w:val="59"/>
    <w:rsid w:val="00066A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c">
    <w:name w:val="Body Text"/>
    <w:basedOn w:val="a"/>
    <w:link w:val="ad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d">
    <w:name w:val="Основной текст Знак"/>
    <w:basedOn w:val="a0"/>
    <w:link w:val="ac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шрифт"/>
    <w:rsid w:val="00427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40A82-B566-481A-8481-C42A39F64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10899</Words>
  <Characters>62126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72880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Маегов Евгений Владимирович</cp:lastModifiedBy>
  <cp:revision>31</cp:revision>
  <cp:lastPrinted>2023-07-20T03:58:00Z</cp:lastPrinted>
  <dcterms:created xsi:type="dcterms:W3CDTF">2023-03-23T04:21:00Z</dcterms:created>
  <dcterms:modified xsi:type="dcterms:W3CDTF">2023-07-25T03:03:00Z</dcterms:modified>
</cp:coreProperties>
</file>