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832DE0">
        <w:rPr>
          <w:rFonts w:ascii="Arial" w:hAnsi="Arial" w:cs="Arial"/>
          <w:sz w:val="24"/>
          <w:szCs w:val="24"/>
        </w:rPr>
        <w:t xml:space="preserve"> </w:t>
      </w:r>
      <w:r w:rsidR="004B6A74">
        <w:rPr>
          <w:rFonts w:ascii="Arial" w:hAnsi="Arial" w:cs="Arial"/>
          <w:sz w:val="24"/>
          <w:szCs w:val="24"/>
        </w:rPr>
        <w:t xml:space="preserve"> 25.12. </w:t>
      </w:r>
      <w:r w:rsidR="00112F92">
        <w:rPr>
          <w:rFonts w:ascii="Arial" w:hAnsi="Arial" w:cs="Arial"/>
          <w:sz w:val="24"/>
          <w:szCs w:val="24"/>
        </w:rPr>
        <w:t>20</w:t>
      </w:r>
      <w:r w:rsidR="00EE41A7">
        <w:rPr>
          <w:rFonts w:ascii="Arial" w:hAnsi="Arial" w:cs="Arial"/>
          <w:sz w:val="24"/>
          <w:szCs w:val="24"/>
        </w:rPr>
        <w:t>24</w:t>
      </w:r>
      <w:r w:rsidR="00D33592">
        <w:rPr>
          <w:rFonts w:ascii="Arial" w:hAnsi="Arial" w:cs="Arial"/>
          <w:sz w:val="24"/>
          <w:szCs w:val="24"/>
        </w:rPr>
        <w:t xml:space="preserve"> года          </w:t>
      </w:r>
      <w:r w:rsidR="00BD4528">
        <w:rPr>
          <w:rFonts w:ascii="Arial" w:hAnsi="Arial" w:cs="Arial"/>
          <w:sz w:val="24"/>
          <w:szCs w:val="24"/>
        </w:rPr>
        <w:t xml:space="preserve">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4B6A74">
        <w:rPr>
          <w:rFonts w:ascii="Arial" w:hAnsi="Arial" w:cs="Arial"/>
          <w:sz w:val="24"/>
          <w:szCs w:val="24"/>
        </w:rPr>
        <w:t xml:space="preserve"> 2019</w:t>
      </w:r>
      <w:r w:rsidR="007850DC">
        <w:rPr>
          <w:rFonts w:ascii="Arial" w:hAnsi="Arial" w:cs="Arial"/>
          <w:sz w:val="24"/>
          <w:szCs w:val="24"/>
        </w:rPr>
        <w:t xml:space="preserve"> </w:t>
      </w:r>
      <w:r w:rsidR="00293D25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832DE0">
        <w:rPr>
          <w:rFonts w:ascii="Arial" w:hAnsi="Arial" w:cs="Arial"/>
          <w:b w:val="0"/>
          <w:sz w:val="24"/>
          <w:szCs w:val="24"/>
        </w:rPr>
        <w:t>,</w:t>
      </w:r>
      <w:r w:rsidR="00832DE0" w:rsidRPr="00832DE0">
        <w:rPr>
          <w:rFonts w:ascii="Arial" w:hAnsi="Arial" w:cs="Arial"/>
          <w:b w:val="0"/>
          <w:sz w:val="24"/>
          <w:szCs w:val="24"/>
        </w:rPr>
        <w:t xml:space="preserve"> </w:t>
      </w:r>
      <w:r w:rsidR="00832DE0">
        <w:rPr>
          <w:rFonts w:ascii="Arial" w:hAnsi="Arial" w:cs="Arial"/>
          <w:b w:val="0"/>
          <w:sz w:val="24"/>
          <w:szCs w:val="24"/>
        </w:rPr>
        <w:t>№ 553 от 16.04.2024 г.</w:t>
      </w:r>
      <w:r w:rsidR="00753324">
        <w:rPr>
          <w:rFonts w:ascii="Arial" w:hAnsi="Arial" w:cs="Arial"/>
          <w:b w:val="0"/>
          <w:sz w:val="24"/>
          <w:szCs w:val="24"/>
        </w:rPr>
        <w:t>,</w:t>
      </w:r>
      <w:r w:rsidR="00753324" w:rsidRPr="00753324">
        <w:rPr>
          <w:rFonts w:ascii="Arial" w:hAnsi="Arial" w:cs="Arial"/>
          <w:b w:val="0"/>
          <w:sz w:val="24"/>
          <w:szCs w:val="24"/>
        </w:rPr>
        <w:t xml:space="preserve"> </w:t>
      </w:r>
      <w:r w:rsidR="00753324">
        <w:rPr>
          <w:rFonts w:ascii="Arial" w:hAnsi="Arial" w:cs="Arial"/>
          <w:b w:val="0"/>
          <w:sz w:val="24"/>
          <w:szCs w:val="24"/>
        </w:rPr>
        <w:t xml:space="preserve">№ 1057 от 09.07.2024 г. 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="00753324">
        <w:rPr>
          <w:rFonts w:ascii="Arial" w:hAnsi="Arial" w:cs="Arial"/>
          <w:sz w:val="24"/>
          <w:szCs w:val="24"/>
        </w:rPr>
        <w:t>13.08.2013</w:t>
      </w:r>
      <w:r w:rsidRPr="00C33368">
        <w:rPr>
          <w:rFonts w:ascii="Arial" w:hAnsi="Arial" w:cs="Arial"/>
          <w:sz w:val="24"/>
          <w:szCs w:val="24"/>
        </w:rPr>
        <w:t xml:space="preserve">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BD4528" w:rsidRDefault="00C33368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Внести в постановление администрации Шу</w:t>
      </w:r>
      <w:r w:rsidR="00753324">
        <w:rPr>
          <w:rFonts w:ascii="Arial" w:hAnsi="Arial" w:cs="Arial"/>
          <w:b w:val="0"/>
          <w:sz w:val="24"/>
          <w:szCs w:val="24"/>
        </w:rPr>
        <w:t xml:space="preserve">шенского района от 29.10.2013 </w:t>
      </w:r>
      <w:r w:rsidRPr="009203EE">
        <w:rPr>
          <w:rFonts w:ascii="Arial" w:hAnsi="Arial" w:cs="Arial"/>
          <w:b w:val="0"/>
          <w:sz w:val="24"/>
          <w:szCs w:val="24"/>
        </w:rPr>
        <w:t xml:space="preserve">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FE7485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1.1.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="00C33368"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</w:t>
      </w:r>
      <w:r w:rsidR="00753324" w:rsidRPr="00BA5BDA">
        <w:rPr>
          <w:rFonts w:ascii="Arial" w:hAnsi="Arial" w:cs="Arial"/>
          <w:sz w:val="24"/>
          <w:szCs w:val="24"/>
        </w:rPr>
        <w:t xml:space="preserve">Опубликовать постановление в газете «Ведомости» Шушенского района и разместить на официальном сайте </w:t>
      </w:r>
      <w:r w:rsidR="00753324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 xml:space="preserve">органов местного самоуправления </w:t>
      </w:r>
      <w:r w:rsidR="00753324" w:rsidRPr="00BA5BDA">
        <w:rPr>
          <w:rFonts w:ascii="Arial" w:hAnsi="Arial" w:cs="Arial"/>
          <w:sz w:val="24"/>
          <w:szCs w:val="24"/>
        </w:rPr>
        <w:t xml:space="preserve">Шушенского района </w:t>
      </w:r>
      <w:r w:rsidR="00753324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>в сети Интернет </w:t>
      </w:r>
      <w:r w:rsidR="00753324" w:rsidRPr="00BA5BDA">
        <w:t xml:space="preserve"> (</w:t>
      </w:r>
      <w:r w:rsidR="00753324" w:rsidRPr="00BA5BDA">
        <w:rPr>
          <w:rFonts w:ascii="Arial" w:hAnsi="Arial" w:cs="Arial"/>
          <w:sz w:val="24"/>
          <w:szCs w:val="24"/>
        </w:rPr>
        <w:t>https://arshush.gosuslugi.ru)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753324" w:rsidRPr="00A45661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в газете «Ведомости» Шушенского района и применяется к правоотношениям, возникшим с 01</w:t>
      </w:r>
      <w:r w:rsidR="00753324">
        <w:rPr>
          <w:rFonts w:ascii="Arial" w:hAnsi="Arial" w:cs="Arial"/>
          <w:sz w:val="24"/>
          <w:szCs w:val="24"/>
        </w:rPr>
        <w:t xml:space="preserve"> января  2024</w:t>
      </w:r>
      <w:r w:rsidR="00753324" w:rsidRPr="00A45661">
        <w:rPr>
          <w:rFonts w:ascii="Arial" w:hAnsi="Arial" w:cs="Arial"/>
          <w:sz w:val="24"/>
          <w:szCs w:val="24"/>
        </w:rPr>
        <w:t xml:space="preserve"> года.</w:t>
      </w:r>
    </w:p>
    <w:p w:rsidR="00AC7FE2" w:rsidRDefault="00AC7FE2" w:rsidP="00AC7FE2">
      <w:pPr>
        <w:spacing w:after="0"/>
        <w:rPr>
          <w:rFonts w:ascii="Arial" w:hAnsi="Arial" w:cs="Arial"/>
          <w:sz w:val="24"/>
          <w:szCs w:val="24"/>
        </w:rPr>
      </w:pPr>
    </w:p>
    <w:p w:rsidR="00BE0BD1" w:rsidRPr="00AC7FE2" w:rsidRDefault="003E4AB0" w:rsidP="00AC7F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AC7FE2">
        <w:rPr>
          <w:rFonts w:ascii="Arial" w:hAnsi="Arial" w:cs="Arial"/>
          <w:sz w:val="24"/>
          <w:szCs w:val="24"/>
        </w:rPr>
        <w:t xml:space="preserve"> Шушенского района</w:t>
      </w:r>
      <w:r w:rsidR="00BD4528">
        <w:rPr>
          <w:rFonts w:ascii="Arial" w:hAnsi="Arial" w:cs="Arial"/>
          <w:sz w:val="24"/>
          <w:szCs w:val="24"/>
        </w:rPr>
        <w:t xml:space="preserve">                  </w:t>
      </w:r>
      <w:r w:rsidR="00AC7FE2" w:rsidRPr="00C33368">
        <w:rPr>
          <w:rFonts w:ascii="Arial" w:hAnsi="Arial" w:cs="Arial"/>
          <w:sz w:val="24"/>
          <w:szCs w:val="24"/>
        </w:rPr>
        <w:t xml:space="preserve">                    </w:t>
      </w:r>
      <w:r w:rsidR="00AC7FE2">
        <w:rPr>
          <w:rFonts w:ascii="Arial" w:hAnsi="Arial" w:cs="Arial"/>
          <w:sz w:val="24"/>
          <w:szCs w:val="24"/>
        </w:rPr>
        <w:t xml:space="preserve">                </w:t>
      </w:r>
      <w:r w:rsidR="00BD4528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>Д. В. Джигренюк</w:t>
      </w:r>
      <w:r w:rsidR="00BE0BD1">
        <w:rPr>
          <w:rFonts w:ascii="Arial" w:hAnsi="Arial" w:cs="Arial"/>
          <w:sz w:val="24"/>
          <w:szCs w:val="24"/>
          <w:highlight w:val="yellow"/>
        </w:rPr>
        <w:br w:type="page"/>
      </w: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21476C">
        <w:rPr>
          <w:sz w:val="20"/>
          <w:szCs w:val="20"/>
        </w:rPr>
        <w:t xml:space="preserve">       </w:t>
      </w:r>
      <w:r w:rsidR="004B6A74">
        <w:rPr>
          <w:sz w:val="20"/>
          <w:szCs w:val="20"/>
        </w:rPr>
        <w:t xml:space="preserve">             </w:t>
      </w:r>
      <w:r w:rsidR="007850DC">
        <w:rPr>
          <w:sz w:val="20"/>
          <w:szCs w:val="20"/>
        </w:rPr>
        <w:t xml:space="preserve">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4B6A74">
        <w:rPr>
          <w:sz w:val="20"/>
          <w:szCs w:val="20"/>
        </w:rPr>
        <w:t xml:space="preserve">  25.12.</w:t>
      </w:r>
      <w:r w:rsidR="007850DC">
        <w:rPr>
          <w:sz w:val="20"/>
          <w:szCs w:val="20"/>
        </w:rPr>
        <w:t xml:space="preserve">2024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E90747">
        <w:rPr>
          <w:sz w:val="20"/>
          <w:szCs w:val="20"/>
        </w:rPr>
        <w:t xml:space="preserve"> </w:t>
      </w:r>
      <w:r w:rsidR="004B6A74">
        <w:rPr>
          <w:sz w:val="20"/>
          <w:szCs w:val="20"/>
        </w:rPr>
        <w:t>2019</w:t>
      </w:r>
      <w:r w:rsidR="00C772F8">
        <w:rPr>
          <w:sz w:val="20"/>
          <w:szCs w:val="20"/>
        </w:rPr>
        <w:t xml:space="preserve">   </w:t>
      </w:r>
      <w:r w:rsidR="00EE41A7">
        <w:rPr>
          <w:sz w:val="20"/>
          <w:szCs w:val="20"/>
        </w:rPr>
        <w:t xml:space="preserve">       </w:t>
      </w:r>
      <w:r w:rsidR="00EA09A1">
        <w:rPr>
          <w:sz w:val="20"/>
          <w:szCs w:val="20"/>
        </w:rPr>
        <w:t xml:space="preserve"> </w:t>
      </w:r>
      <w:r w:rsidR="00BE0BD1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трация Шушенского района (РМБУ </w:t>
            </w:r>
            <w:r w:rsidRPr="00C33368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B67D06">
              <w:rPr>
                <w:rFonts w:ascii="Arial" w:hAnsi="Arial" w:cs="Arial"/>
                <w:sz w:val="24"/>
                <w:szCs w:val="24"/>
              </w:rPr>
              <w:t>192 875,215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9 034,935 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13 093,425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2019 год – 13 965,825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2020 год – 14 097,810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2021 год – 15 356,338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72F8">
              <w:rPr>
                <w:rFonts w:ascii="Arial" w:hAnsi="Arial" w:cs="Arial"/>
                <w:sz w:val="24"/>
                <w:szCs w:val="24"/>
              </w:rPr>
              <w:t>22 322,855</w:t>
            </w:r>
            <w:r w:rsidR="00ED557A" w:rsidRPr="00F27502">
              <w:rPr>
                <w:rFonts w:ascii="Arial" w:hAnsi="Arial" w:cs="Arial"/>
                <w:sz w:val="24"/>
                <w:szCs w:val="24"/>
              </w:rPr>
              <w:t>тыс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2025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823531">
              <w:rPr>
                <w:rFonts w:ascii="Arial" w:hAnsi="Arial" w:cs="Arial"/>
                <w:sz w:val="24"/>
                <w:szCs w:val="24"/>
              </w:rPr>
              <w:t>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Pr="00EC2C04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823531">
              <w:rPr>
                <w:rFonts w:ascii="Arial" w:hAnsi="Arial" w:cs="Arial"/>
                <w:sz w:val="24"/>
                <w:szCs w:val="24"/>
              </w:rPr>
              <w:t>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F27502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7D06">
              <w:rPr>
                <w:rFonts w:ascii="Arial" w:hAnsi="Arial" w:cs="Arial"/>
                <w:sz w:val="24"/>
                <w:szCs w:val="24"/>
              </w:rPr>
              <w:t>173 920,965</w:t>
            </w:r>
            <w:r w:rsidR="000531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EC2C04" w:rsidRDefault="00BE0BD1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492,300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10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905,625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11 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691,617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14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584,538 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772F8">
              <w:rPr>
                <w:rFonts w:ascii="Arial" w:hAnsi="Arial" w:cs="Arial"/>
                <w:sz w:val="24"/>
                <w:szCs w:val="24"/>
              </w:rPr>
              <w:t>19 907,968</w:t>
            </w:r>
            <w:r w:rsidR="009D4AF5" w:rsidRP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823531">
              <w:rPr>
                <w:rFonts w:ascii="Arial" w:hAnsi="Arial" w:cs="Arial"/>
                <w:sz w:val="24"/>
                <w:szCs w:val="24"/>
              </w:rPr>
              <w:t>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823531">
              <w:rPr>
                <w:rFonts w:ascii="Arial" w:hAnsi="Arial" w:cs="Arial"/>
                <w:sz w:val="24"/>
                <w:szCs w:val="24"/>
              </w:rPr>
              <w:t>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вания за счет средств краевого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122" w:rsidRPr="00F92122">
              <w:rPr>
                <w:rFonts w:ascii="Arial" w:hAnsi="Arial" w:cs="Arial"/>
                <w:sz w:val="24"/>
                <w:szCs w:val="24"/>
              </w:rPr>
              <w:t>18 290,7</w:t>
            </w:r>
            <w:r w:rsidR="00F27502" w:rsidRPr="00F92122">
              <w:rPr>
                <w:rFonts w:ascii="Arial" w:hAnsi="Arial" w:cs="Arial"/>
                <w:sz w:val="24"/>
                <w:szCs w:val="24"/>
              </w:rPr>
              <w:t>63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="00ED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F27502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122">
              <w:rPr>
                <w:rFonts w:ascii="Arial" w:hAnsi="Arial" w:cs="Arial"/>
                <w:sz w:val="24"/>
                <w:szCs w:val="24"/>
              </w:rPr>
              <w:t>890,0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C43AED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 xml:space="preserve">977,600 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F2750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F9212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92122" w:rsidRDefault="00F92122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D557A" w:rsidRPr="000703CC" w:rsidRDefault="00ED557A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lastRenderedPageBreak/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="00BE0BD1">
        <w:rPr>
          <w:rFonts w:ascii="Arial" w:hAnsi="Arial" w:cs="Arial"/>
          <w:color w:val="auto"/>
        </w:rPr>
        <w:t>«</w:t>
      </w:r>
      <w:r w:rsidRPr="00AA53B7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>
        <w:rPr>
          <w:rFonts w:ascii="Arial" w:hAnsi="Arial" w:cs="Arial"/>
          <w:color w:val="auto"/>
        </w:rPr>
        <w:t xml:space="preserve">я и успешного ведения бизнеса» </w:t>
      </w:r>
      <w:r w:rsidRPr="00AA53B7">
        <w:rPr>
          <w:rFonts w:ascii="Arial" w:hAnsi="Arial" w:cs="Arial"/>
          <w:color w:val="auto"/>
        </w:rPr>
        <w:t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 2020 года в рамках мер направленных на совершенствование реализации молодежн</w:t>
      </w:r>
      <w:r w:rsidR="00BE0BD1">
        <w:rPr>
          <w:rFonts w:ascii="Arial" w:hAnsi="Arial" w:cs="Arial"/>
          <w:color w:val="auto"/>
        </w:rPr>
        <w:t>ой политики в Красноярском крае</w:t>
      </w:r>
      <w:r>
        <w:rPr>
          <w:rFonts w:ascii="Arial" w:hAnsi="Arial" w:cs="Arial"/>
          <w:color w:val="auto"/>
        </w:rPr>
        <w:t xml:space="preserve">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="00BE0BD1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C33368">
        <w:rPr>
          <w:rFonts w:ascii="Arial" w:hAnsi="Arial" w:cs="Arial"/>
          <w:b w:val="0"/>
          <w:sz w:val="24"/>
          <w:szCs w:val="24"/>
        </w:rPr>
        <w:t xml:space="preserve">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C33368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>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</w:t>
      </w:r>
      <w:r w:rsidRPr="007218FC">
        <w:rPr>
          <w:rFonts w:ascii="Arial" w:hAnsi="Arial" w:cs="Arial"/>
          <w:sz w:val="24"/>
          <w:szCs w:val="24"/>
        </w:rPr>
        <w:lastRenderedPageBreak/>
        <w:t>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</w:t>
      </w:r>
      <w:r w:rsidR="00BE0BD1">
        <w:rPr>
          <w:rFonts w:ascii="Arial" w:hAnsi="Arial" w:cs="Arial"/>
          <w:sz w:val="24"/>
          <w:szCs w:val="24"/>
        </w:rPr>
        <w:t>м, в 2023 году в летний период</w:t>
      </w:r>
      <w:r w:rsidRPr="007218FC">
        <w:rPr>
          <w:rFonts w:ascii="Arial" w:hAnsi="Arial" w:cs="Arial"/>
          <w:sz w:val="24"/>
          <w:szCs w:val="24"/>
        </w:rPr>
        <w:t xml:space="preserve"> от Шушенского района приняло участие 22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E0BD1">
        <w:rPr>
          <w:rFonts w:ascii="Arial" w:hAnsi="Arial" w:cs="Arial"/>
          <w:sz w:val="24"/>
          <w:szCs w:val="24"/>
        </w:rPr>
        <w:t>ования. Ежегодно представители Ш</w:t>
      </w:r>
      <w:r w:rsidRPr="007218FC">
        <w:rPr>
          <w:rFonts w:ascii="Arial" w:hAnsi="Arial" w:cs="Arial"/>
          <w:sz w:val="24"/>
          <w:szCs w:val="24"/>
        </w:rPr>
        <w:t>ушенской молодежи участвуют в форуме со своими проектами.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lastRenderedPageBreak/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В рамках проекта в районе в 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2023 году поддержано 18 проектов на общую сумму более 400 тысяч рублей.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>
        <w:rPr>
          <w:rFonts w:ascii="Arial" w:hAnsi="Arial" w:cs="Arial"/>
          <w:sz w:val="24"/>
          <w:szCs w:val="24"/>
        </w:rPr>
        <w:t>ные сети, поэтому абсолютно все</w:t>
      </w:r>
      <w:r w:rsidRPr="006870FB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>
        <w:rPr>
          <w:rFonts w:ascii="Arial" w:hAnsi="Arial" w:cs="Arial"/>
          <w:sz w:val="24"/>
          <w:szCs w:val="24"/>
        </w:rPr>
        <w:t>официальной группе Молодежного ц</w:t>
      </w:r>
      <w:r w:rsidRPr="006870FB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</w:t>
      </w:r>
      <w:r w:rsidR="00BE0BD1">
        <w:rPr>
          <w:rFonts w:ascii="Arial" w:hAnsi="Arial" w:cs="Arial"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>
        <w:rPr>
          <w:rFonts w:ascii="Arial" w:hAnsi="Arial" w:cs="Arial"/>
          <w:sz w:val="24"/>
        </w:rPr>
        <w:t xml:space="preserve">транство для молодежи региона и </w:t>
      </w:r>
      <w:r w:rsidRPr="006870FB">
        <w:rPr>
          <w:rFonts w:ascii="Arial" w:hAnsi="Arial" w:cs="Arial"/>
          <w:sz w:val="24"/>
        </w:rPr>
        <w:t>предост</w:t>
      </w:r>
      <w:r w:rsidR="00BE0BD1">
        <w:rPr>
          <w:rFonts w:ascii="Arial" w:hAnsi="Arial" w:cs="Arial"/>
          <w:sz w:val="24"/>
        </w:rPr>
        <w:t>авлять актуальную информацию по</w:t>
      </w:r>
      <w:r w:rsidRPr="006870FB">
        <w:rPr>
          <w:rFonts w:ascii="Arial" w:hAnsi="Arial" w:cs="Arial"/>
          <w:sz w:val="24"/>
        </w:rPr>
        <w:t xml:space="preserve"> молодежной политике</w:t>
      </w:r>
      <w:r w:rsidR="00BE0BD1">
        <w:rPr>
          <w:rFonts w:ascii="Arial" w:hAnsi="Arial" w:cs="Arial"/>
          <w:sz w:val="24"/>
        </w:rPr>
        <w:t xml:space="preserve">: обзор мероприятий, проектов и </w:t>
      </w:r>
      <w:r w:rsidRPr="006870FB">
        <w:rPr>
          <w:rFonts w:ascii="Arial" w:hAnsi="Arial" w:cs="Arial"/>
          <w:sz w:val="24"/>
        </w:rPr>
        <w:t xml:space="preserve">конкурсов, новости, документы, </w:t>
      </w:r>
      <w:r w:rsidR="00BE0BD1">
        <w:rPr>
          <w:rFonts w:ascii="Arial" w:hAnsi="Arial" w:cs="Arial"/>
          <w:sz w:val="24"/>
        </w:rPr>
        <w:t xml:space="preserve">интервью, видео и </w:t>
      </w:r>
      <w:r w:rsidRPr="00D53FC6">
        <w:rPr>
          <w:rFonts w:ascii="Arial" w:hAnsi="Arial" w:cs="Arial"/>
          <w:sz w:val="24"/>
        </w:rPr>
        <w:t>фотоматериалы.</w:t>
      </w:r>
    </w:p>
    <w:p w:rsidR="002B089D" w:rsidRPr="00C60FC5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районе </w:t>
      </w:r>
      <w:r w:rsidR="002B089D" w:rsidRPr="00C60FC5">
        <w:rPr>
          <w:rFonts w:ascii="Arial" w:hAnsi="Arial" w:cs="Arial"/>
          <w:lang w:eastAsia="en-US"/>
        </w:rPr>
        <w:t xml:space="preserve">активно реализуют свою деятельность </w:t>
      </w:r>
      <w:r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C60FC5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>С 2023 года в районе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>ого района успешно действует 14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Всем участникам движения торжественно вручается форма Юнармейца (футболка- поло красного цвета, берет красного цвета и значок), которая 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>Победили районных конкурсов представляют Шушенский район в сводном парадном расчете 9 мая в торжественном марше в г. Красноярске. В 2023 году приняло участие 6 юнармейцев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Ежегодно юнармейцы района участвуют в районном, зональном и в краевом этапах военно-патриотическом фестиваля «Сибирский щит». Данная игра включает в себя комплекс военно-прикладных и спортивных дисциплин, а также интеллектуальных и иных упражнений. </w:t>
      </w:r>
    </w:p>
    <w:p w:rsidR="002B089D" w:rsidRPr="00C60FC5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="002B089D" w:rsidRPr="00C60FC5">
        <w:rPr>
          <w:rFonts w:ascii="Arial" w:hAnsi="Arial" w:cs="Arial"/>
          <w:sz w:val="24"/>
          <w:szCs w:val="24"/>
        </w:rPr>
        <w:t>юнармейско</w:t>
      </w:r>
      <w:r>
        <w:rPr>
          <w:rFonts w:ascii="Arial" w:hAnsi="Arial" w:cs="Arial"/>
          <w:sz w:val="24"/>
          <w:szCs w:val="24"/>
        </w:rPr>
        <w:t xml:space="preserve">го движения  проходят обучение в различных </w:t>
      </w:r>
      <w:r w:rsidR="002B089D" w:rsidRPr="00C60FC5">
        <w:rPr>
          <w:rFonts w:ascii="Arial" w:hAnsi="Arial" w:cs="Arial"/>
          <w:sz w:val="24"/>
          <w:szCs w:val="24"/>
        </w:rPr>
        <w:t>профильных сменах на базе  краевого Центра допризывной  подготовки  и военно-патриотического воспитания молодежи «Юнармия» в п.Емельяново. В 2023 году -51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42 участника района. «Волонтеры Победы» сопровождают проведение  всех  патриотических мероприятий в районе. Силами «Волонтеров Победы» ежегодно проводится более 20 акций посвященных Памятным с</w:t>
      </w:r>
      <w:r w:rsidR="00E2597E">
        <w:rPr>
          <w:rFonts w:ascii="Arial" w:hAnsi="Arial" w:cs="Arial"/>
          <w:sz w:val="24"/>
        </w:rPr>
        <w:t xml:space="preserve">обытиям и Знаменательным датам </w:t>
      </w:r>
      <w:r w:rsidRPr="00C60FC5">
        <w:rPr>
          <w:rFonts w:ascii="Arial" w:hAnsi="Arial" w:cs="Arial"/>
          <w:sz w:val="24"/>
        </w:rPr>
        <w:t>России на территории района.</w:t>
      </w:r>
    </w:p>
    <w:p w:rsidR="002B089D" w:rsidRPr="00C60FC5" w:rsidRDefault="00E2597E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базе РМБУ </w:t>
      </w:r>
      <w:r w:rsidR="002B089D" w:rsidRPr="00C60FC5">
        <w:rPr>
          <w:rFonts w:ascii="Arial" w:hAnsi="Arial" w:cs="Arial"/>
          <w:sz w:val="24"/>
          <w:szCs w:val="24"/>
        </w:rPr>
        <w:t>Молодежный центр «Юг» создан муниципальный штаб Регионального отделения молодежной общероссийской общественной организации «Красноярские краевые</w:t>
      </w:r>
      <w:r>
        <w:rPr>
          <w:rFonts w:ascii="Arial" w:hAnsi="Arial" w:cs="Arial"/>
          <w:sz w:val="24"/>
          <w:szCs w:val="24"/>
        </w:rPr>
        <w:t xml:space="preserve"> студенческие отряды» (ККСО). </w:t>
      </w:r>
      <w:r w:rsidR="002B089D" w:rsidRPr="00C60FC5">
        <w:rPr>
          <w:rFonts w:ascii="Arial" w:hAnsi="Arial" w:cs="Arial"/>
          <w:sz w:val="24"/>
          <w:szCs w:val="24"/>
        </w:rPr>
        <w:t>ККСО</w:t>
      </w:r>
      <w:r>
        <w:rPr>
          <w:rFonts w:ascii="Arial" w:hAnsi="Arial" w:cs="Arial"/>
          <w:sz w:val="24"/>
          <w:szCs w:val="24"/>
        </w:rPr>
        <w:t xml:space="preserve"> </w:t>
      </w:r>
      <w:r w:rsidR="002B089D" w:rsidRPr="00C60FC5">
        <w:rPr>
          <w:rFonts w:ascii="Arial" w:hAnsi="Arial" w:cs="Arial"/>
          <w:sz w:val="24"/>
          <w:szCs w:val="24"/>
        </w:rPr>
        <w:t>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Всероссийская общественная организация «Российский союз сельской молодежи», которая объединяет всю сельскую молодежь: школьников и студентов, молодых аграриев и опытных профессионалов, для каждого, кто связывает свою жизнь с селом. Активисты отделения включены в деятельность по направлениям: профориентация для школьников; популяризация культурных ценностей и традиций через участие в массовых событиях района; помощь и поддержка молодых специалистов, приезжающих</w:t>
      </w:r>
      <w:r w:rsidRPr="006870FB">
        <w:rPr>
          <w:rFonts w:ascii="Arial" w:hAnsi="Arial" w:cs="Arial"/>
          <w:sz w:val="24"/>
          <w:szCs w:val="24"/>
        </w:rPr>
        <w:t xml:space="preserve"> в поселок; сотрудничество с </w:t>
      </w:r>
      <w:r w:rsidRPr="006870FB">
        <w:rPr>
          <w:rFonts w:ascii="Arial" w:hAnsi="Arial" w:cs="Arial"/>
          <w:sz w:val="24"/>
          <w:szCs w:val="24"/>
        </w:rPr>
        <w:lastRenderedPageBreak/>
        <w:t>представителями предприятий сельскохозяйственного типа.</w:t>
      </w:r>
      <w:r>
        <w:rPr>
          <w:rFonts w:ascii="Arial" w:hAnsi="Arial" w:cs="Arial"/>
          <w:sz w:val="24"/>
          <w:szCs w:val="24"/>
        </w:rPr>
        <w:t xml:space="preserve"> </w:t>
      </w:r>
      <w:r w:rsidRPr="00C60FC5">
        <w:rPr>
          <w:rFonts w:ascii="Arial" w:hAnsi="Arial" w:cs="Arial"/>
          <w:sz w:val="24"/>
          <w:szCs w:val="24"/>
        </w:rPr>
        <w:t>Шушенское отделение Российского союза сельской молодежи (РССМ) по итогам года заняло 2 место по Красноярскому краю. Актив местного отделения Шушенского района отмечен благодарственным письмом министерства сельского хозяйства и торговли Красноярского края за поддержку молодежных инициатив и активное вовлечение молодежи в общественную жизнь села</w:t>
      </w:r>
      <w:r>
        <w:rPr>
          <w:rFonts w:ascii="Arial" w:hAnsi="Arial" w:cs="Arial"/>
          <w:sz w:val="24"/>
          <w:szCs w:val="24"/>
        </w:rPr>
        <w:t>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Pr="006870FB">
        <w:t>В летний период 2023 года на территории района было организованно 266 рабочих мест.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Шушенского района в XXI веке» в июне 2023 года трудоустроено 100 человек (в том числе несовершеннолетние, ребята, проживающие в многодетных семьях – 22 человека;  в неполных семьях – 20 человек; опекаемые – 4 человек). 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>
        <w:rPr>
          <w:rFonts w:ascii="Arial" w:hAnsi="Arial" w:cs="Arial"/>
          <w:sz w:val="24"/>
          <w:szCs w:val="24"/>
        </w:rPr>
        <w:t xml:space="preserve">ы сельских поселений 46 человека.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флагманской программы «Мы вместе». Это программа направлена на подготовку и привлечение молодежи 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Добровольцы района участвуют в  социальн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районного,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центра «Юг» создан Районный штаб Всероссийской акции взаимопомощи #МЫВМЕСТЕ.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Отрабатываются заявки от семей мобилизованных граждан на оказание адресной, психологической, юридической помощи и другие, полученные по телефону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lastRenderedPageBreak/>
        <w:t>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B089D"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E2597E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Приоритеты, цели</w:t>
      </w:r>
      <w:r w:rsidR="008F15D3" w:rsidRPr="00C33368">
        <w:rPr>
          <w:rFonts w:ascii="Arial" w:hAnsi="Arial" w:cs="Arial"/>
          <w:sz w:val="24"/>
          <w:szCs w:val="24"/>
        </w:rPr>
        <w:t xml:space="preserve"> и задачи </w:t>
      </w:r>
      <w:r w:rsidR="008F15D3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8F15D3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lastRenderedPageBreak/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Pr="00C33368">
        <w:rPr>
          <w:rFonts w:ascii="Arial" w:hAnsi="Arial" w:cs="Arial"/>
          <w:sz w:val="24"/>
          <w:szCs w:val="24"/>
        </w:rPr>
        <w:t>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BD452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BD4528">
      <w:pPr>
        <w:pStyle w:val="11"/>
        <w:tabs>
          <w:tab w:val="left" w:pos="0"/>
        </w:tabs>
        <w:ind w:right="-145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BD4528" w:rsidRPr="00C33368" w:rsidRDefault="00BD4528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</w:t>
      </w:r>
      <w:r w:rsidR="00E2597E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t>на реализацию це</w:t>
      </w:r>
      <w:r w:rsidR="00E2597E">
        <w:rPr>
          <w:rFonts w:ascii="Arial" w:hAnsi="Arial" w:cs="Arial"/>
          <w:sz w:val="24"/>
          <w:szCs w:val="24"/>
        </w:rPr>
        <w:t>лей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</w:t>
      </w:r>
      <w:r w:rsidR="00E2597E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Pr="00C33368">
        <w:rPr>
          <w:rFonts w:ascii="Arial" w:hAnsi="Arial" w:cs="Arial"/>
          <w:sz w:val="24"/>
          <w:szCs w:val="24"/>
        </w:rPr>
        <w:t>МЦ «Юг» по организаци</w:t>
      </w:r>
      <w:r w:rsidR="00E2597E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Pr="00C33368">
        <w:rPr>
          <w:rFonts w:ascii="Arial" w:hAnsi="Arial" w:cs="Arial"/>
          <w:sz w:val="24"/>
          <w:szCs w:val="24"/>
        </w:rPr>
        <w:t>услуг;</w:t>
      </w:r>
    </w:p>
    <w:p w:rsidR="008F15D3" w:rsidRPr="00C33368" w:rsidRDefault="00E2597E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деятельности МБУ </w:t>
      </w:r>
      <w:r w:rsidR="008F15D3" w:rsidRPr="00C33368">
        <w:rPr>
          <w:rFonts w:ascii="Arial" w:hAnsi="Arial" w:cs="Arial"/>
          <w:sz w:val="24"/>
          <w:szCs w:val="24"/>
        </w:rPr>
        <w:t>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Перечень </w:t>
      </w:r>
      <w:r w:rsidR="00C43AED" w:rsidRPr="00777277">
        <w:rPr>
          <w:rFonts w:ascii="Arial" w:hAnsi="Arial" w:cs="Arial"/>
          <w:bCs/>
          <w:sz w:val="20"/>
          <w:szCs w:val="20"/>
        </w:rPr>
        <w:t>целевых показателей и  показателей результативности программы с расшифровкой плановых зна</w:t>
      </w:r>
      <w:r w:rsidR="00E2597E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878" w:type="dxa"/>
        <w:tblInd w:w="250" w:type="dxa"/>
        <w:tblLayout w:type="fixed"/>
        <w:tblLook w:val="04A0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10"/>
        <w:gridCol w:w="708"/>
        <w:gridCol w:w="708"/>
        <w:gridCol w:w="710"/>
        <w:gridCol w:w="710"/>
        <w:gridCol w:w="706"/>
        <w:gridCol w:w="711"/>
      </w:tblGrid>
      <w:tr w:rsidR="00861D11" w:rsidRPr="0078086F" w:rsidTr="005427E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6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861D11" w:rsidRPr="0078086F" w:rsidTr="005427E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10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44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861D11" w:rsidRPr="0078086F" w:rsidTr="005427EB">
        <w:trPr>
          <w:trHeight w:val="405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A7C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61D11" w:rsidRPr="0078086F" w:rsidTr="005427EB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38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861D11" w:rsidRPr="0078086F" w:rsidTr="005427EB">
        <w:trPr>
          <w:trHeight w:val="417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E2597E" w:rsidRPr="00777277" w:rsidRDefault="00E2597E" w:rsidP="006641B0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6641B0">
      <w:pPr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 w:rsidR="00E2597E">
        <w:rPr>
          <w:rFonts w:ascii="Arial" w:hAnsi="Arial" w:cs="Arial"/>
          <w:sz w:val="20"/>
          <w:szCs w:val="20"/>
        </w:rPr>
        <w:t xml:space="preserve">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E2597E">
        <w:rPr>
          <w:rFonts w:ascii="Arial" w:hAnsi="Arial" w:cs="Arial"/>
          <w:sz w:val="20"/>
          <w:szCs w:val="20"/>
        </w:rPr>
        <w:t>х</w:t>
      </w:r>
    </w:p>
    <w:p w:rsidR="00E2597E" w:rsidRDefault="00E259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44A7" w:rsidRPr="00A844A7">
              <w:rPr>
                <w:sz w:val="20"/>
                <w:szCs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</w:t>
            </w:r>
            <w:r w:rsidR="00A844A7" w:rsidRPr="00A844A7">
              <w:rPr>
                <w:sz w:val="20"/>
                <w:szCs w:val="20"/>
              </w:rPr>
              <w:br/>
              <w:t xml:space="preserve">стоимости   </w:t>
            </w:r>
            <w:r w:rsidR="00A844A7" w:rsidRPr="00A844A7">
              <w:rPr>
                <w:sz w:val="20"/>
                <w:szCs w:val="20"/>
              </w:rPr>
              <w:br/>
              <w:t xml:space="preserve">строительства </w:t>
            </w:r>
            <w:r w:rsidR="00A844A7"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BD4528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E259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</w:t>
      </w:r>
      <w:r w:rsidR="0012459F">
        <w:rPr>
          <w:rFonts w:ascii="Arial" w:hAnsi="Arial" w:cs="Arial"/>
          <w:bCs/>
          <w:sz w:val="20"/>
          <w:szCs w:val="20"/>
        </w:rPr>
        <w:t xml:space="preserve">емых расходов по подпрограммам </w:t>
      </w:r>
      <w:r w:rsidRPr="00777277">
        <w:rPr>
          <w:rFonts w:ascii="Arial" w:hAnsi="Arial" w:cs="Arial"/>
          <w:bCs/>
          <w:sz w:val="20"/>
          <w:szCs w:val="20"/>
        </w:rPr>
        <w:t>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BD3E81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7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B7AFF" w:rsidRDefault="000D01CC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275" w:type="dxa"/>
          </w:tcPr>
          <w:p w:rsidR="00796111" w:rsidRDefault="00B67D06" w:rsidP="00E77141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297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66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75" w:type="dxa"/>
          </w:tcPr>
          <w:p w:rsidR="00796111" w:rsidRPr="007B7AFF" w:rsidRDefault="005A665E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79324,465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F316C9" w:rsidRDefault="00796111" w:rsidP="00E77141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75" w:type="dxa"/>
          </w:tcPr>
          <w:p w:rsidR="00796111" w:rsidRPr="00F316C9" w:rsidRDefault="00314979" w:rsidP="00E77141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97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66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75" w:type="dxa"/>
          </w:tcPr>
          <w:p w:rsidR="00796111" w:rsidRPr="00F316C9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796111">
              <w:rPr>
                <w:rFonts w:ascii="Arial" w:hAnsi="Arial" w:cs="Arial"/>
                <w:sz w:val="20"/>
                <w:szCs w:val="20"/>
              </w:rPr>
              <w:t>20,000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501CDF" w:rsidRDefault="00796111" w:rsidP="000D01CC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181</w:t>
            </w:r>
            <w:r w:rsidR="000D01CC" w:rsidRPr="00501CDF">
              <w:rPr>
                <w:rFonts w:ascii="Arial" w:hAnsi="Arial" w:cs="Arial"/>
                <w:sz w:val="20"/>
                <w:szCs w:val="20"/>
              </w:rPr>
              <w:t>17,626</w:t>
            </w:r>
          </w:p>
        </w:tc>
        <w:tc>
          <w:tcPr>
            <w:tcW w:w="1275" w:type="dxa"/>
          </w:tcPr>
          <w:p w:rsidR="00796111" w:rsidRPr="00501CDF" w:rsidRDefault="00B67D06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21642,855</w:t>
            </w:r>
          </w:p>
        </w:tc>
        <w:tc>
          <w:tcPr>
            <w:tcW w:w="1297" w:type="dxa"/>
          </w:tcPr>
          <w:p w:rsidR="00796111" w:rsidRPr="00501CDF" w:rsidRDefault="00823531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18371,992</w:t>
            </w:r>
          </w:p>
        </w:tc>
        <w:tc>
          <w:tcPr>
            <w:tcW w:w="1166" w:type="dxa"/>
          </w:tcPr>
          <w:p w:rsidR="00796111" w:rsidRPr="00501CDF" w:rsidRDefault="00823531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18371,992</w:t>
            </w:r>
          </w:p>
        </w:tc>
        <w:tc>
          <w:tcPr>
            <w:tcW w:w="1175" w:type="dxa"/>
          </w:tcPr>
          <w:p w:rsidR="00796111" w:rsidRPr="00501CDF" w:rsidRDefault="005A665E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76504,465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823531" w:rsidP="000D01CC"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0D01CC">
              <w:rPr>
                <w:rFonts w:ascii="Arial" w:hAnsi="Arial" w:cs="Arial"/>
                <w:sz w:val="20"/>
                <w:szCs w:val="20"/>
              </w:rPr>
              <w:t>903,626</w:t>
            </w:r>
          </w:p>
        </w:tc>
        <w:tc>
          <w:tcPr>
            <w:tcW w:w="1275" w:type="dxa"/>
          </w:tcPr>
          <w:p w:rsidR="00823531" w:rsidRPr="008F032B" w:rsidRDefault="00B67D06" w:rsidP="00E77141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297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66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75" w:type="dxa"/>
          </w:tcPr>
          <w:p w:rsidR="00823531" w:rsidRPr="008F032B" w:rsidRDefault="005A665E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77481,565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796111" w:rsidRPr="00CD0D7B" w:rsidRDefault="00796111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314979" w:rsidP="00E77141"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96111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5" w:type="dxa"/>
          </w:tcPr>
          <w:p w:rsidR="00796111" w:rsidRDefault="00314979" w:rsidP="00E77141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97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66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75" w:type="dxa"/>
          </w:tcPr>
          <w:p w:rsidR="00796111" w:rsidRPr="008F032B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961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0D01CC" w:rsidP="00E77141">
            <w:r>
              <w:rPr>
                <w:rFonts w:ascii="Arial" w:hAnsi="Arial" w:cs="Arial"/>
                <w:sz w:val="20"/>
                <w:szCs w:val="20"/>
              </w:rPr>
              <w:t>17393,626</w:t>
            </w:r>
          </w:p>
        </w:tc>
        <w:tc>
          <w:tcPr>
            <w:tcW w:w="1275" w:type="dxa"/>
          </w:tcPr>
          <w:p w:rsidR="00823531" w:rsidRPr="008F032B" w:rsidRDefault="00B67D06" w:rsidP="00E77141">
            <w:r>
              <w:rPr>
                <w:rFonts w:ascii="Arial" w:hAnsi="Arial" w:cs="Arial"/>
                <w:sz w:val="20"/>
                <w:szCs w:val="20"/>
              </w:rPr>
              <w:t>21629,995</w:t>
            </w:r>
          </w:p>
        </w:tc>
        <w:tc>
          <w:tcPr>
            <w:tcW w:w="1297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66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75" w:type="dxa"/>
          </w:tcPr>
          <w:p w:rsidR="00823531" w:rsidRPr="008F032B" w:rsidRDefault="005A665E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75741,565</w:t>
            </w:r>
          </w:p>
        </w:tc>
      </w:tr>
      <w:tr w:rsidR="00314979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314979" w:rsidRPr="00566E6A" w:rsidRDefault="00314979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1185,060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7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314979" w:rsidRPr="00CD0D7B" w:rsidTr="00BD3E81">
        <w:trPr>
          <w:trHeight w:val="458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440,000</w:t>
            </w:r>
          </w:p>
        </w:tc>
      </w:tr>
      <w:tr w:rsidR="00823531" w:rsidRPr="00CD0D7B" w:rsidTr="00BD3E81">
        <w:trPr>
          <w:trHeight w:val="457"/>
        </w:trPr>
        <w:tc>
          <w:tcPr>
            <w:tcW w:w="567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1275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97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66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75" w:type="dxa"/>
          </w:tcPr>
          <w:p w:rsidR="00823531" w:rsidRPr="00566E6A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6532,147</w:t>
            </w:r>
          </w:p>
        </w:tc>
      </w:tr>
      <w:tr w:rsidR="00070939" w:rsidRPr="00CD0D7B" w:rsidTr="000A280F">
        <w:tc>
          <w:tcPr>
            <w:tcW w:w="567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1275" w:type="dxa"/>
          </w:tcPr>
          <w:p w:rsidR="00070939" w:rsidRDefault="00B67D06" w:rsidP="00E77141">
            <w:r>
              <w:rPr>
                <w:rFonts w:ascii="Arial" w:hAnsi="Arial" w:cs="Arial"/>
                <w:sz w:val="20"/>
                <w:szCs w:val="20"/>
              </w:rPr>
              <w:t>16959,764</w:t>
            </w:r>
          </w:p>
        </w:tc>
        <w:tc>
          <w:tcPr>
            <w:tcW w:w="1297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66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75" w:type="dxa"/>
          </w:tcPr>
          <w:p w:rsidR="00070939" w:rsidRPr="000A280F" w:rsidRDefault="005A665E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61638,550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75" w:type="dxa"/>
          </w:tcPr>
          <w:p w:rsidR="00070939" w:rsidRPr="00777277" w:rsidRDefault="00EA21D4" w:rsidP="00E77141">
            <w:r>
              <w:rPr>
                <w:rFonts w:ascii="Arial" w:hAnsi="Arial" w:cs="Arial"/>
                <w:sz w:val="20"/>
                <w:szCs w:val="20"/>
              </w:rPr>
              <w:t>1171,6</w:t>
            </w:r>
            <w:r w:rsidR="0007093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66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75" w:type="dxa"/>
          </w:tcPr>
          <w:p w:rsidR="00070939" w:rsidRPr="007B7AFF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4690,8</w:t>
            </w:r>
            <w:r w:rsidR="0007093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(минимального размера труда)</w:t>
            </w:r>
          </w:p>
        </w:tc>
        <w:tc>
          <w:tcPr>
            <w:tcW w:w="1843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A21D4" w:rsidRPr="0087175F" w:rsidRDefault="00EA21D4" w:rsidP="00293D25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  <w:tc>
          <w:tcPr>
            <w:tcW w:w="1275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777277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7B7AFF" w:rsidRDefault="00EA21D4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709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843" w:type="dxa"/>
          </w:tcPr>
          <w:p w:rsidR="00EA21D4" w:rsidRPr="00777277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A21D4" w:rsidRPr="00EA21D4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10320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EA21D4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EA21D4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  <w:tc>
          <w:tcPr>
            <w:tcW w:w="1297" w:type="dxa"/>
          </w:tcPr>
          <w:p w:rsidR="00EA21D4" w:rsidRDefault="00EA21D4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Default="00EA21D4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Default="00EA21D4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</w:tr>
      <w:tr w:rsidR="00B67D06" w:rsidRPr="00CD0D7B" w:rsidTr="00BD3E81">
        <w:tc>
          <w:tcPr>
            <w:tcW w:w="567" w:type="dxa"/>
          </w:tcPr>
          <w:p w:rsidR="00B67D06" w:rsidRDefault="00B67D06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709" w:type="dxa"/>
          </w:tcPr>
          <w:p w:rsidR="00B67D06" w:rsidRPr="00777277" w:rsidRDefault="00B67D06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B67D06" w:rsidRDefault="00B67D06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осуществление переданных полномочий на организацию и осуществление мероприятий с детьми и молодежью</w:t>
            </w:r>
            <w:r w:rsidR="008F52AF">
              <w:rPr>
                <w:rFonts w:ascii="Arial" w:hAnsi="Arial" w:cs="Arial"/>
                <w:sz w:val="20"/>
                <w:szCs w:val="20"/>
              </w:rPr>
              <w:t xml:space="preserve"> в поселке Шушенское (организация работы трудовых отрядов Главы поселка)</w:t>
            </w:r>
          </w:p>
        </w:tc>
        <w:tc>
          <w:tcPr>
            <w:tcW w:w="1843" w:type="dxa"/>
          </w:tcPr>
          <w:p w:rsidR="00B67D06" w:rsidRPr="00777277" w:rsidRDefault="00B67D06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B67D06" w:rsidRDefault="008F52AF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B67D06" w:rsidRDefault="008F52AF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B67D06" w:rsidRDefault="008F52AF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B67D06" w:rsidRDefault="008F52AF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67D06" w:rsidRDefault="008F52AF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88018</w:t>
            </w:r>
          </w:p>
        </w:tc>
        <w:tc>
          <w:tcPr>
            <w:tcW w:w="567" w:type="dxa"/>
          </w:tcPr>
          <w:p w:rsidR="00B67D06" w:rsidRDefault="008F52AF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B67D06" w:rsidRDefault="00B67D06" w:rsidP="004D5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B67D06" w:rsidRDefault="00B67D06" w:rsidP="004D5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297" w:type="dxa"/>
          </w:tcPr>
          <w:p w:rsidR="00B67D06" w:rsidRDefault="00B67D06" w:rsidP="004D57A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B67D06" w:rsidRDefault="00B67D06" w:rsidP="004D57A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B67D06" w:rsidRDefault="00B67D06" w:rsidP="004D5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275" w:type="dxa"/>
          </w:tcPr>
          <w:p w:rsidR="00EA21D4" w:rsidRDefault="00EA21D4" w:rsidP="00E77141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297" w:type="dxa"/>
          </w:tcPr>
          <w:p w:rsidR="00EA21D4" w:rsidRDefault="00EA21D4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EA21D4" w:rsidRDefault="00EA21D4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1842,900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EA21D4" w:rsidRPr="00777277" w:rsidRDefault="00EA21D4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EA21D4" w:rsidRPr="00777277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EA21D4" w:rsidRPr="00777277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5" w:type="dxa"/>
          </w:tcPr>
          <w:p w:rsidR="00EA21D4" w:rsidRDefault="00EA21D4" w:rsidP="00E77141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7" w:type="dxa"/>
          </w:tcPr>
          <w:p w:rsidR="00EA21D4" w:rsidRDefault="00EA21D4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A21D4" w:rsidRDefault="00EA21D4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A21D4" w:rsidRPr="00777277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1275" w:type="dxa"/>
          </w:tcPr>
          <w:p w:rsidR="00EA21D4" w:rsidRDefault="00EA21D4" w:rsidP="00E77141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1E1C0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EA21D4" w:rsidRDefault="00EA21D4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A21D4" w:rsidRDefault="00EA21D4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A21D4" w:rsidRPr="00777277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762,900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направленных на патриотическое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воспитание подростков и молодежи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5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8E228C" w:rsidRDefault="00EA21D4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A21D4" w:rsidRPr="00777277" w:rsidRDefault="00EA21D4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EA21D4" w:rsidRPr="008E228C" w:rsidRDefault="00EA21D4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A21D4" w:rsidRPr="008E228C" w:rsidRDefault="00EA21D4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A21D4" w:rsidRPr="005B43C9" w:rsidRDefault="00EA21D4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A21D4" w:rsidRPr="00777277" w:rsidRDefault="00EA21D4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A21D4" w:rsidRPr="008E228C" w:rsidRDefault="00EA21D4" w:rsidP="00E77141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75" w:type="dxa"/>
          </w:tcPr>
          <w:p w:rsidR="00EA21D4" w:rsidRPr="008E228C" w:rsidRDefault="00EA21D4" w:rsidP="00E77141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8E228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97" w:type="dxa"/>
          </w:tcPr>
          <w:p w:rsidR="00EA21D4" w:rsidRPr="008E228C" w:rsidRDefault="00EA21D4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A21D4" w:rsidRPr="008E228C" w:rsidRDefault="00EA21D4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A21D4" w:rsidRPr="008E228C" w:rsidRDefault="00EA21D4">
            <w:r>
              <w:rPr>
                <w:rFonts w:ascii="Arial" w:hAnsi="Arial" w:cs="Arial"/>
                <w:sz w:val="20"/>
                <w:szCs w:val="20"/>
              </w:rPr>
              <w:t>251,900</w:t>
            </w:r>
          </w:p>
        </w:tc>
      </w:tr>
      <w:tr w:rsidR="00EA21D4" w:rsidRPr="00CD0D7B" w:rsidTr="00BD3E81">
        <w:tc>
          <w:tcPr>
            <w:tcW w:w="567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A21D4" w:rsidRPr="00777277" w:rsidRDefault="00EA21D4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EA21D4" w:rsidRPr="00777277" w:rsidRDefault="00EA21D4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A21D4" w:rsidRPr="004A1DD7" w:rsidRDefault="00EA21D4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EA21D4" w:rsidRPr="00BD3E81" w:rsidRDefault="00EA21D4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EA21D4" w:rsidRPr="00777277" w:rsidRDefault="00EA21D4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A21D4" w:rsidRPr="008E228C" w:rsidRDefault="00EA21D4" w:rsidP="00E77141">
            <w:r>
              <w:t>5</w:t>
            </w:r>
            <w:r w:rsidRPr="008E228C">
              <w:t>11,000</w:t>
            </w:r>
          </w:p>
        </w:tc>
        <w:tc>
          <w:tcPr>
            <w:tcW w:w="1275" w:type="dxa"/>
          </w:tcPr>
          <w:p w:rsidR="00EA21D4" w:rsidRDefault="00EA21D4" w:rsidP="00E77141">
            <w:r>
              <w:t>0</w:t>
            </w:r>
            <w:r w:rsidRPr="001D2679">
              <w:t>,000</w:t>
            </w:r>
          </w:p>
        </w:tc>
        <w:tc>
          <w:tcPr>
            <w:tcW w:w="1297" w:type="dxa"/>
          </w:tcPr>
          <w:p w:rsidR="00EA21D4" w:rsidRDefault="00EA21D4">
            <w:r w:rsidRPr="002B1400">
              <w:t>0,000</w:t>
            </w:r>
          </w:p>
        </w:tc>
        <w:tc>
          <w:tcPr>
            <w:tcW w:w="1166" w:type="dxa"/>
          </w:tcPr>
          <w:p w:rsidR="00EA21D4" w:rsidRDefault="00EA21D4">
            <w:r w:rsidRPr="002B1400">
              <w:t>0,000</w:t>
            </w:r>
          </w:p>
        </w:tc>
        <w:tc>
          <w:tcPr>
            <w:tcW w:w="1175" w:type="dxa"/>
          </w:tcPr>
          <w:p w:rsidR="00EA21D4" w:rsidRPr="008E228C" w:rsidRDefault="00EA21D4">
            <w:r>
              <w:t>511,000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F96DF0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6DF0" w:rsidRDefault="00F96D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F96DF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</w:t>
      </w:r>
      <w:r w:rsidR="00996CB0" w:rsidRPr="00777277">
        <w:rPr>
          <w:rFonts w:ascii="Arial" w:hAnsi="Arial" w:cs="Arial"/>
          <w:sz w:val="18"/>
          <w:szCs w:val="18"/>
        </w:rPr>
        <w:t>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Информация о ресурсном обеспечении и прогнозной оценке расходов на реализацию целей муниципальной программы «Молодежь </w:t>
      </w:r>
      <w:r w:rsidR="0012459F">
        <w:rPr>
          <w:rFonts w:ascii="Arial" w:hAnsi="Arial" w:cs="Arial"/>
          <w:bCs/>
          <w:sz w:val="20"/>
          <w:szCs w:val="20"/>
        </w:rPr>
        <w:t xml:space="preserve">Шушенского района в XXI веке » </w:t>
      </w:r>
      <w:r w:rsidRPr="00777277">
        <w:rPr>
          <w:rFonts w:ascii="Arial" w:hAnsi="Arial" w:cs="Arial"/>
          <w:bCs/>
          <w:sz w:val="20"/>
          <w:szCs w:val="20"/>
        </w:rPr>
        <w:t>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99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910B99" w:rsidRPr="00777277" w:rsidRDefault="00910B9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910B99" w:rsidRPr="007B7AFF" w:rsidRDefault="00910B9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376" w:type="dxa"/>
          </w:tcPr>
          <w:p w:rsidR="00910B99" w:rsidRDefault="00910B9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535" w:type="dxa"/>
          </w:tcPr>
          <w:p w:rsidR="00910B99" w:rsidRDefault="00910B9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298" w:type="dxa"/>
          </w:tcPr>
          <w:p w:rsidR="00910B99" w:rsidRPr="00477075" w:rsidRDefault="00653355" w:rsidP="00F96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79324,465</w:t>
            </w:r>
          </w:p>
        </w:tc>
      </w:tr>
      <w:tr w:rsidR="00910B99" w:rsidRPr="00777277" w:rsidTr="00910B99">
        <w:trPr>
          <w:trHeight w:val="285"/>
        </w:trPr>
        <w:tc>
          <w:tcPr>
            <w:tcW w:w="1988" w:type="dxa"/>
            <w:vMerge/>
          </w:tcPr>
          <w:p w:rsidR="00910B99" w:rsidRPr="00777277" w:rsidRDefault="00910B9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910B99" w:rsidRPr="00777277" w:rsidRDefault="00910B99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910B99" w:rsidRPr="00777277" w:rsidRDefault="00910B99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910B99" w:rsidRPr="00777277" w:rsidRDefault="00910B9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910B99" w:rsidRPr="00777277" w:rsidRDefault="00910B9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910B99" w:rsidRPr="00477075" w:rsidRDefault="00910B9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99" w:rsidRPr="00777277" w:rsidTr="00514E61">
        <w:trPr>
          <w:trHeight w:val="39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910B99" w:rsidRPr="00777277" w:rsidRDefault="00910B99" w:rsidP="00E77141">
            <w:r>
              <w:rPr>
                <w:rFonts w:ascii="Arial" w:hAnsi="Arial" w:cs="Arial"/>
                <w:sz w:val="20"/>
                <w:szCs w:val="20"/>
              </w:rPr>
              <w:t>1682,300</w:t>
            </w:r>
          </w:p>
        </w:tc>
        <w:tc>
          <w:tcPr>
            <w:tcW w:w="1470" w:type="dxa"/>
          </w:tcPr>
          <w:p w:rsidR="00910B99" w:rsidRPr="00777277" w:rsidRDefault="00910B99" w:rsidP="00E77141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376" w:type="dxa"/>
          </w:tcPr>
          <w:p w:rsidR="00910B99" w:rsidRDefault="00910B9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910B99" w:rsidRDefault="00910B9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910B99" w:rsidRPr="00477075" w:rsidRDefault="00910B99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5527,500</w:t>
            </w:r>
          </w:p>
        </w:tc>
      </w:tr>
      <w:tr w:rsidR="00910B99" w:rsidRPr="00777277" w:rsidTr="00514E61">
        <w:trPr>
          <w:trHeight w:val="39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77277" w:rsidRDefault="00910B99" w:rsidP="00E77141">
            <w:r>
              <w:rPr>
                <w:rFonts w:ascii="Arial" w:hAnsi="Arial" w:cs="Arial"/>
                <w:sz w:val="20"/>
                <w:szCs w:val="20"/>
              </w:rPr>
              <w:t>17215,326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19907,968</w:t>
            </w:r>
          </w:p>
        </w:tc>
        <w:tc>
          <w:tcPr>
            <w:tcW w:w="1376" w:type="dxa"/>
          </w:tcPr>
          <w:p w:rsidR="00910B99" w:rsidRDefault="00910B9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535" w:type="dxa"/>
          </w:tcPr>
          <w:p w:rsidR="00910B99" w:rsidRDefault="00910B9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298" w:type="dxa"/>
          </w:tcPr>
          <w:p w:rsidR="00910B99" w:rsidRPr="00477075" w:rsidRDefault="00653355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73272,078</w:t>
            </w:r>
          </w:p>
        </w:tc>
      </w:tr>
      <w:tr w:rsidR="00910B99" w:rsidRPr="00777277" w:rsidTr="00514E61">
        <w:trPr>
          <w:trHeight w:val="39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</w:tc>
        <w:tc>
          <w:tcPr>
            <w:tcW w:w="1640" w:type="dxa"/>
          </w:tcPr>
          <w:p w:rsidR="00910B99" w:rsidRDefault="00910B99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910B99" w:rsidRDefault="00910B99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376" w:type="dxa"/>
          </w:tcPr>
          <w:p w:rsidR="00910B99" w:rsidRDefault="00910B99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910B99" w:rsidRDefault="00910B99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910B99" w:rsidRDefault="00910B99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</w:tr>
      <w:tr w:rsidR="00910B99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910B99" w:rsidRPr="00777277" w:rsidRDefault="00910B9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910B99" w:rsidRPr="00777277" w:rsidRDefault="00910B9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910B99" w:rsidRPr="00777277" w:rsidRDefault="00910B9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B7AFF" w:rsidRDefault="00910B99" w:rsidP="00E77141">
            <w:r>
              <w:rPr>
                <w:rFonts w:ascii="Arial" w:hAnsi="Arial" w:cs="Arial"/>
                <w:sz w:val="20"/>
                <w:szCs w:val="20"/>
              </w:rPr>
              <w:t>17903,626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376" w:type="dxa"/>
          </w:tcPr>
          <w:p w:rsidR="00910B99" w:rsidRDefault="00910B9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535" w:type="dxa"/>
          </w:tcPr>
          <w:p w:rsidR="00910B99" w:rsidRDefault="00910B9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298" w:type="dxa"/>
          </w:tcPr>
          <w:p w:rsidR="00910B99" w:rsidRPr="00477075" w:rsidRDefault="00653355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77481,565</w:t>
            </w:r>
          </w:p>
        </w:tc>
      </w:tr>
      <w:tr w:rsidR="00910B99" w:rsidRPr="00777277" w:rsidTr="00514E61">
        <w:trPr>
          <w:trHeight w:val="21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910B99" w:rsidRPr="00777277" w:rsidRDefault="00910B99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910B99" w:rsidRPr="00777277" w:rsidRDefault="00910B99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910B99" w:rsidRPr="00777277" w:rsidRDefault="00910B99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910B99" w:rsidRPr="00777277" w:rsidRDefault="00910B99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10B99" w:rsidRPr="00477075" w:rsidRDefault="00910B9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99" w:rsidRPr="00777277" w:rsidTr="00514E61">
        <w:trPr>
          <w:trHeight w:val="21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77277" w:rsidRDefault="00910B99" w:rsidP="00E7714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470" w:type="dxa"/>
          </w:tcPr>
          <w:p w:rsidR="00910B99" w:rsidRPr="00777277" w:rsidRDefault="00910B99" w:rsidP="00D24157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376" w:type="dxa"/>
          </w:tcPr>
          <w:p w:rsidR="00910B99" w:rsidRDefault="00910B9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910B99" w:rsidRDefault="00910B9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910B99" w:rsidRPr="00477075" w:rsidRDefault="00910B9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4827,500</w:t>
            </w:r>
          </w:p>
        </w:tc>
      </w:tr>
      <w:tr w:rsidR="00910B99" w:rsidRPr="00777277" w:rsidTr="00514E61">
        <w:trPr>
          <w:trHeight w:val="21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77277" w:rsidRDefault="00910B99" w:rsidP="00E77141">
            <w:r>
              <w:rPr>
                <w:rFonts w:ascii="Arial" w:hAnsi="Arial" w:cs="Arial"/>
                <w:sz w:val="20"/>
                <w:szCs w:val="20"/>
              </w:rPr>
              <w:t>16921,326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19625,068</w:t>
            </w:r>
          </w:p>
        </w:tc>
        <w:tc>
          <w:tcPr>
            <w:tcW w:w="1376" w:type="dxa"/>
          </w:tcPr>
          <w:p w:rsidR="00910B99" w:rsidRDefault="00910B9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535" w:type="dxa"/>
          </w:tcPr>
          <w:p w:rsidR="00910B99" w:rsidRDefault="00910B9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298" w:type="dxa"/>
          </w:tcPr>
          <w:p w:rsidR="00910B99" w:rsidRPr="00477075" w:rsidRDefault="00653355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72129,178</w:t>
            </w:r>
          </w:p>
        </w:tc>
      </w:tr>
      <w:tr w:rsidR="00910B99" w:rsidRPr="00777277" w:rsidTr="00514E61">
        <w:trPr>
          <w:trHeight w:val="217"/>
        </w:trPr>
        <w:tc>
          <w:tcPr>
            <w:tcW w:w="1988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  <w:p w:rsidR="00910B99" w:rsidRPr="00777277" w:rsidRDefault="00910B9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Default="00910B99" w:rsidP="004D57A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910B99" w:rsidRDefault="00910B99" w:rsidP="004D57A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376" w:type="dxa"/>
          </w:tcPr>
          <w:p w:rsidR="00910B99" w:rsidRDefault="00910B99" w:rsidP="004D57A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910B99" w:rsidRDefault="00910B99" w:rsidP="004D57A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910B99" w:rsidRDefault="00910B99" w:rsidP="004D57A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</w:tr>
      <w:tr w:rsidR="00910B99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910B99" w:rsidRPr="00777277" w:rsidRDefault="00910B9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77277" w:rsidRDefault="00910B9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376" w:type="dxa"/>
          </w:tcPr>
          <w:p w:rsidR="00910B99" w:rsidRDefault="00910B9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910B99" w:rsidRDefault="00910B9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910B99" w:rsidRPr="00477075" w:rsidRDefault="00910B99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1842,900</w:t>
            </w:r>
          </w:p>
        </w:tc>
      </w:tr>
      <w:tr w:rsidR="00910B99" w:rsidRPr="00777277" w:rsidTr="00910B99">
        <w:trPr>
          <w:trHeight w:val="261"/>
        </w:trPr>
        <w:tc>
          <w:tcPr>
            <w:tcW w:w="1988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910B99" w:rsidRPr="00777277" w:rsidRDefault="00910B99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910B99" w:rsidRPr="00777277" w:rsidRDefault="00910B99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910B99" w:rsidRPr="00777277" w:rsidRDefault="00910B99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910B99" w:rsidRPr="00777277" w:rsidRDefault="00910B99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10B99" w:rsidRPr="00477075" w:rsidRDefault="00910B9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9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Pr="00777277" w:rsidRDefault="00910B9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470" w:type="dxa"/>
          </w:tcPr>
          <w:p w:rsidR="00910B99" w:rsidRDefault="00910B99" w:rsidP="00E77141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910B99" w:rsidRDefault="00910B99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910B99" w:rsidRDefault="00910B99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910B99" w:rsidRPr="00477075" w:rsidRDefault="00910B99" w:rsidP="00BD7B61">
            <w:pPr>
              <w:rPr>
                <w:rFonts w:ascii="Arial" w:hAnsi="Arial" w:cs="Arial"/>
                <w:sz w:val="20"/>
                <w:szCs w:val="20"/>
              </w:rPr>
            </w:pPr>
            <w:r w:rsidRPr="00477075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</w:tr>
      <w:tr w:rsidR="00910B9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910B99" w:rsidRPr="00777277" w:rsidRDefault="00910B9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910B99" w:rsidRPr="00777277" w:rsidRDefault="00910B9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10B99" w:rsidRDefault="00910B99" w:rsidP="00E77141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470" w:type="dxa"/>
          </w:tcPr>
          <w:p w:rsidR="00910B99" w:rsidRDefault="00910B99" w:rsidP="00EA1DBE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376" w:type="dxa"/>
          </w:tcPr>
          <w:p w:rsidR="00910B99" w:rsidRDefault="00910B9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910B99" w:rsidRDefault="00910B9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910B99" w:rsidRPr="00477075" w:rsidRDefault="00910B99" w:rsidP="00EA1D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1142,900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Default="00F9218F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  <w:sectPr w:rsidR="0012459F" w:rsidRPr="00777277" w:rsidSect="00910B99">
          <w:pgSz w:w="16838" w:h="11906" w:orient="landscape"/>
          <w:pgMar w:top="709" w:right="397" w:bottom="567" w:left="425" w:header="709" w:footer="709" w:gutter="0"/>
          <w:cols w:space="708"/>
          <w:docGrid w:linePitch="360"/>
        </w:sectPr>
      </w:pPr>
    </w:p>
    <w:p w:rsidR="00B625C5" w:rsidRPr="0012459F" w:rsidRDefault="00DA450B" w:rsidP="00B625C5">
      <w:pPr>
        <w:pStyle w:val="ConsPlusTitle"/>
        <w:ind w:left="6200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lastRenderedPageBreak/>
        <w:t>Приложение 3</w:t>
      </w:r>
    </w:p>
    <w:p w:rsidR="00B625C5" w:rsidRPr="0012459F" w:rsidRDefault="00B625C5" w:rsidP="00DB72F7">
      <w:pPr>
        <w:pStyle w:val="ConsPlusTitle"/>
        <w:ind w:left="4678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t xml:space="preserve">к муниципальной </w:t>
      </w:r>
      <w:r w:rsidR="0012459F">
        <w:rPr>
          <w:rFonts w:ascii="Arial" w:hAnsi="Arial" w:cs="Arial"/>
          <w:b w:val="0"/>
          <w:szCs w:val="20"/>
        </w:rPr>
        <w:t xml:space="preserve">программе </w:t>
      </w:r>
      <w:r w:rsidR="00DB72F7" w:rsidRPr="0012459F">
        <w:rPr>
          <w:rFonts w:ascii="Arial" w:hAnsi="Arial" w:cs="Arial"/>
          <w:b w:val="0"/>
          <w:szCs w:val="20"/>
        </w:rPr>
        <w:t xml:space="preserve">«Молодежь Шушенского </w:t>
      </w:r>
      <w:r w:rsidRPr="0012459F">
        <w:rPr>
          <w:rFonts w:ascii="Arial" w:hAnsi="Arial" w:cs="Arial"/>
          <w:b w:val="0"/>
          <w:szCs w:val="20"/>
        </w:rPr>
        <w:t xml:space="preserve">района в </w:t>
      </w:r>
      <w:r w:rsidRPr="0012459F">
        <w:rPr>
          <w:rFonts w:ascii="Arial" w:hAnsi="Arial" w:cs="Arial"/>
          <w:b w:val="0"/>
          <w:szCs w:val="20"/>
          <w:lang w:val="en-US"/>
        </w:rPr>
        <w:t>XXI</w:t>
      </w:r>
      <w:r w:rsidR="001A14D1" w:rsidRPr="0012459F">
        <w:rPr>
          <w:rFonts w:ascii="Arial" w:hAnsi="Arial" w:cs="Arial"/>
          <w:b w:val="0"/>
          <w:szCs w:val="20"/>
        </w:rPr>
        <w:t xml:space="preserve"> </w:t>
      </w:r>
      <w:r w:rsidRPr="0012459F">
        <w:rPr>
          <w:rFonts w:ascii="Arial" w:hAnsi="Arial" w:cs="Arial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</w:t>
            </w:r>
            <w:r w:rsidR="0048701D" w:rsidRPr="00976EF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2822E5" w:rsidRPr="00C64D49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1C7E">
              <w:rPr>
                <w:rFonts w:ascii="Arial" w:hAnsi="Arial" w:cs="Arial"/>
                <w:sz w:val="24"/>
                <w:szCs w:val="24"/>
              </w:rPr>
              <w:t>188 118,290</w:t>
            </w:r>
            <w:r w:rsidR="006B20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</w:t>
            </w:r>
            <w:r w:rsidR="008050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>
              <w:rPr>
                <w:rFonts w:ascii="Arial" w:hAnsi="Arial" w:cs="Arial"/>
                <w:sz w:val="24"/>
                <w:szCs w:val="24"/>
              </w:rPr>
              <w:t>170</w:t>
            </w:r>
            <w:r w:rsidR="006B2095">
              <w:rPr>
                <w:rFonts w:ascii="Arial" w:hAnsi="Arial" w:cs="Arial"/>
                <w:sz w:val="24"/>
                <w:szCs w:val="24"/>
              </w:rPr>
              <w:t> 965,</w:t>
            </w:r>
            <w:r w:rsidR="00110600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2095">
              <w:rPr>
                <w:rFonts w:ascii="Arial" w:hAnsi="Arial" w:cs="Arial"/>
                <w:sz w:val="24"/>
                <w:szCs w:val="24"/>
              </w:rPr>
              <w:t xml:space="preserve">392 </w:t>
            </w:r>
            <w:r w:rsidRPr="00C64D49">
              <w:rPr>
                <w:rFonts w:ascii="Arial" w:hAnsi="Arial" w:cs="Arial"/>
                <w:sz w:val="24"/>
                <w:szCs w:val="24"/>
              </w:rPr>
              <w:t>тыс.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12459F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345,540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805,938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2016 год – 8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6B2095">
              <w:rPr>
                <w:rFonts w:ascii="Arial" w:hAnsi="Arial" w:cs="Arial"/>
                <w:sz w:val="24"/>
                <w:szCs w:val="24"/>
              </w:rPr>
              <w:t>19 625,068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="00110600">
              <w:rPr>
                <w:rFonts w:ascii="Arial" w:hAnsi="Arial" w:cs="Arial"/>
                <w:sz w:val="24"/>
                <w:szCs w:val="24"/>
              </w:rPr>
              <w:t>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17 </w:t>
            </w:r>
            <w:r w:rsidR="00110600">
              <w:rPr>
                <w:rFonts w:ascii="Arial" w:hAnsi="Arial" w:cs="Arial"/>
                <w:sz w:val="24"/>
                <w:szCs w:val="24"/>
              </w:rPr>
              <w:t>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16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489,411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Pr="00C3454C">
              <w:rPr>
                <w:rFonts w:ascii="Arial" w:hAnsi="Arial" w:cs="Arial"/>
                <w:sz w:val="24"/>
                <w:szCs w:val="24"/>
              </w:rPr>
              <w:t>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C64D49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 xml:space="preserve">2014 год – 911,302 тыс. рублей;  </w:t>
            </w:r>
          </w:p>
          <w:p w:rsidR="00E710F5" w:rsidRPr="00C64D49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2015 год – 1 </w:t>
            </w:r>
            <w:r w:rsidR="00E710F5" w:rsidRPr="00C64D49">
              <w:rPr>
                <w:rFonts w:ascii="Arial" w:hAnsi="Arial" w:cs="Arial"/>
                <w:sz w:val="24"/>
              </w:rPr>
              <w:t>082,997 тыс. рублей;</w:t>
            </w:r>
          </w:p>
          <w:p w:rsidR="00E710F5" w:rsidRPr="00C64D49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2016 год –1 188,449 тыс. рублей;</w:t>
            </w:r>
          </w:p>
          <w:p w:rsidR="00B625C5" w:rsidRPr="00C64D49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2017 год – 1</w:t>
            </w:r>
            <w:r w:rsidR="000F75CC" w:rsidRPr="00C64D49">
              <w:rPr>
                <w:rFonts w:ascii="Arial" w:hAnsi="Arial" w:cs="Arial"/>
                <w:sz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64D49">
              <w:rPr>
                <w:rFonts w:ascii="Arial" w:hAnsi="Arial" w:cs="Arial"/>
                <w:sz w:val="24"/>
              </w:rPr>
              <w:t>2018 год –1 987,8</w:t>
            </w:r>
            <w:r w:rsidR="00B625C5" w:rsidRPr="00C64D49">
              <w:rPr>
                <w:rFonts w:ascii="Arial" w:hAnsi="Arial" w:cs="Arial"/>
                <w:sz w:val="24"/>
              </w:rPr>
              <w:t>00 тыс. рублей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6F2">
              <w:rPr>
                <w:rFonts w:ascii="Arial" w:hAnsi="Arial" w:cs="Arial"/>
                <w:sz w:val="24"/>
                <w:szCs w:val="24"/>
              </w:rPr>
              <w:t>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EB551B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890,000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B551B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B2095" w:rsidRPr="00B3699C" w:rsidRDefault="006B2095" w:rsidP="006B209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6B2095" w:rsidRDefault="006B2095" w:rsidP="006B209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6B2095" w:rsidRDefault="006B2095" w:rsidP="006B209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B551B" w:rsidRPr="00B625C5" w:rsidRDefault="00EB551B" w:rsidP="00C64D4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0600" w:rsidRDefault="00110600" w:rsidP="00B625C5">
      <w:pPr>
        <w:widowControl w:val="0"/>
        <w:spacing w:line="100" w:lineRule="atLeast"/>
        <w:rPr>
          <w:rFonts w:ascii="Arial" w:hAnsi="Arial" w:cs="Arial"/>
        </w:rPr>
      </w:pPr>
    </w:p>
    <w:p w:rsidR="0012459F" w:rsidRPr="00544255" w:rsidRDefault="0012459F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 xml:space="preserve">ственные </w:t>
      </w:r>
      <w:r w:rsidRPr="00B625C5">
        <w:rPr>
          <w:rStyle w:val="A10"/>
          <w:rFonts w:ascii="Arial" w:hAnsi="Arial" w:cs="Arial"/>
          <w:sz w:val="24"/>
          <w:szCs w:val="24"/>
        </w:rPr>
        <w:lastRenderedPageBreak/>
        <w:t>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C5DFE" w:rsidRPr="000E5DA8">
        <w:rPr>
          <w:rFonts w:ascii="Arial" w:hAnsi="Arial" w:cs="Arial"/>
          <w:sz w:val="24"/>
          <w:szCs w:val="24"/>
        </w:rPr>
        <w:t>2023</w:t>
      </w:r>
      <w:r w:rsidR="00F62DD2" w:rsidRPr="000E5DA8">
        <w:rPr>
          <w:rFonts w:ascii="Arial" w:hAnsi="Arial" w:cs="Arial"/>
          <w:sz w:val="24"/>
          <w:szCs w:val="24"/>
        </w:rPr>
        <w:t xml:space="preserve"> году </w:t>
      </w:r>
      <w:r w:rsidR="004C323B" w:rsidRPr="000E5DA8">
        <w:rPr>
          <w:rFonts w:ascii="Arial" w:hAnsi="Arial" w:cs="Arial"/>
          <w:sz w:val="24"/>
          <w:szCs w:val="24"/>
        </w:rPr>
        <w:t>с</w:t>
      </w:r>
      <w:r w:rsidR="00F62DD2" w:rsidRPr="000E5DA8">
        <w:rPr>
          <w:rFonts w:ascii="Arial" w:hAnsi="Arial" w:cs="Arial"/>
          <w:sz w:val="24"/>
          <w:szCs w:val="24"/>
        </w:rPr>
        <w:t>оставило</w:t>
      </w:r>
      <w:r w:rsidR="006E7042" w:rsidRPr="000E5DA8">
        <w:rPr>
          <w:rFonts w:ascii="Arial" w:hAnsi="Arial" w:cs="Arial"/>
          <w:sz w:val="24"/>
          <w:szCs w:val="24"/>
        </w:rPr>
        <w:t xml:space="preserve"> более</w:t>
      </w:r>
      <w:r w:rsidR="00CD02F0" w:rsidRPr="000E5DA8">
        <w:rPr>
          <w:rFonts w:ascii="Arial" w:hAnsi="Arial" w:cs="Arial"/>
          <w:sz w:val="24"/>
          <w:szCs w:val="24"/>
        </w:rPr>
        <w:t xml:space="preserve"> 800 </w:t>
      </w:r>
      <w:r w:rsidR="00F62DD2" w:rsidRPr="000E5DA8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lastRenderedPageBreak/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</w:t>
      </w:r>
      <w:r w:rsidRPr="00B625C5">
        <w:rPr>
          <w:rFonts w:ascii="Arial" w:hAnsi="Arial" w:cs="Arial"/>
          <w:sz w:val="24"/>
          <w:szCs w:val="24"/>
        </w:rPr>
        <w:lastRenderedPageBreak/>
        <w:t>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757B1E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2459F" w:rsidRPr="00B625C5" w:rsidRDefault="0012459F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2459F" w:rsidRPr="00B625C5" w:rsidRDefault="0012459F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12459F" w:rsidRPr="00B625C5" w:rsidRDefault="0012459F" w:rsidP="0012459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A2B13" w:rsidRDefault="00B625C5" w:rsidP="001D245E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12459F" w:rsidRPr="0012459F" w:rsidRDefault="0012459F" w:rsidP="0012459F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12459F">
        <w:rPr>
          <w:rFonts w:ascii="Arial" w:hAnsi="Arial" w:cs="Arial"/>
          <w:sz w:val="24"/>
          <w:szCs w:val="24"/>
        </w:rPr>
        <w:lastRenderedPageBreak/>
        <w:t>подпрограммы по</w:t>
      </w:r>
      <w:r w:rsidR="00CA2B13" w:rsidRPr="00CA2B13">
        <w:rPr>
          <w:rFonts w:ascii="Arial" w:hAnsi="Arial" w:cs="Arial"/>
          <w:sz w:val="24"/>
          <w:szCs w:val="24"/>
        </w:rPr>
        <w:t xml:space="preserve"> с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DD3ECC">
        <w:rPr>
          <w:rFonts w:ascii="Arial" w:hAnsi="Arial" w:cs="Arial"/>
          <w:sz w:val="24"/>
          <w:szCs w:val="24"/>
        </w:rPr>
        <w:t>1</w:t>
      </w:r>
      <w:r w:rsidR="000813B2" w:rsidRPr="00DD3ECC">
        <w:rPr>
          <w:rFonts w:ascii="Arial" w:hAnsi="Arial" w:cs="Arial"/>
          <w:sz w:val="24"/>
          <w:szCs w:val="24"/>
        </w:rPr>
        <w:t>.4</w:t>
      </w:r>
      <w:r w:rsidR="00514E61" w:rsidRPr="00DD3ECC">
        <w:rPr>
          <w:rFonts w:ascii="Arial" w:hAnsi="Arial" w:cs="Arial"/>
          <w:sz w:val="24"/>
          <w:szCs w:val="24"/>
        </w:rPr>
        <w:t>, 1.6</w:t>
      </w:r>
      <w:r w:rsidR="00332873">
        <w:rPr>
          <w:rFonts w:ascii="Arial" w:hAnsi="Arial" w:cs="Arial"/>
          <w:sz w:val="24"/>
          <w:szCs w:val="24"/>
        </w:rPr>
        <w:t>, 1.7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7171">
        <w:rPr>
          <w:rFonts w:ascii="Arial" w:hAnsi="Arial" w:cs="Arial"/>
          <w:sz w:val="24"/>
          <w:szCs w:val="24"/>
        </w:rPr>
        <w:t>На 20</w:t>
      </w:r>
      <w:r w:rsidR="002A2019" w:rsidRPr="00E47171">
        <w:rPr>
          <w:rFonts w:ascii="Arial" w:hAnsi="Arial" w:cs="Arial"/>
          <w:sz w:val="24"/>
          <w:szCs w:val="24"/>
        </w:rPr>
        <w:t>23</w:t>
      </w:r>
      <w:r w:rsidRPr="00E47171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 w:rsidRPr="00E47171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E47171">
        <w:rPr>
          <w:rFonts w:ascii="Arial" w:hAnsi="Arial" w:cs="Arial"/>
          <w:sz w:val="24"/>
          <w:szCs w:val="24"/>
        </w:rPr>
        <w:t>.2</w:t>
      </w:r>
      <w:r w:rsidR="00783387" w:rsidRPr="00E47171">
        <w:rPr>
          <w:rFonts w:ascii="Arial" w:hAnsi="Arial" w:cs="Arial"/>
          <w:sz w:val="24"/>
          <w:szCs w:val="24"/>
        </w:rPr>
        <w:t>020</w:t>
      </w:r>
      <w:r w:rsidRPr="00E47171">
        <w:rPr>
          <w:rFonts w:ascii="Arial" w:hAnsi="Arial" w:cs="Arial"/>
          <w:sz w:val="24"/>
          <w:szCs w:val="24"/>
        </w:rPr>
        <w:t xml:space="preserve"> года №</w:t>
      </w:r>
      <w:r w:rsidR="00783387" w:rsidRPr="00E47171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>
        <w:rPr>
          <w:rFonts w:ascii="Arial" w:hAnsi="Arial" w:cs="Arial"/>
          <w:sz w:val="24"/>
          <w:szCs w:val="24"/>
        </w:rPr>
        <w:t xml:space="preserve">1.1, </w:t>
      </w:r>
      <w:r w:rsidR="00B122A2" w:rsidRPr="00DD3ECC">
        <w:rPr>
          <w:rFonts w:ascii="Arial" w:hAnsi="Arial" w:cs="Arial"/>
          <w:sz w:val="24"/>
          <w:szCs w:val="24"/>
        </w:rPr>
        <w:t>1.2</w:t>
      </w:r>
      <w:r w:rsidRPr="00DD3ECC">
        <w:rPr>
          <w:rFonts w:ascii="Arial" w:hAnsi="Arial" w:cs="Arial"/>
          <w:sz w:val="24"/>
          <w:szCs w:val="24"/>
        </w:rPr>
        <w:t>,</w:t>
      </w:r>
      <w:r w:rsidR="00B122A2" w:rsidRPr="00DD3ECC">
        <w:rPr>
          <w:rFonts w:ascii="Arial" w:hAnsi="Arial" w:cs="Arial"/>
          <w:sz w:val="24"/>
          <w:szCs w:val="24"/>
        </w:rPr>
        <w:t xml:space="preserve"> 1.3</w:t>
      </w:r>
      <w:r w:rsidR="000813B2" w:rsidRPr="00DD3ECC">
        <w:rPr>
          <w:rFonts w:ascii="Arial" w:hAnsi="Arial" w:cs="Arial"/>
          <w:sz w:val="24"/>
          <w:szCs w:val="24"/>
        </w:rPr>
        <w:t>, 1.5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>строками 1.1,1</w:t>
      </w:r>
      <w:r w:rsidR="00B122A2" w:rsidRPr="00DD3ECC">
        <w:rPr>
          <w:rFonts w:ascii="Arial" w:hAnsi="Arial" w:cs="Arial"/>
          <w:sz w:val="24"/>
          <w:szCs w:val="24"/>
        </w:rPr>
        <w:t>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Pr="00B625C5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</w:t>
      </w:r>
      <w:r w:rsidR="0012459F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12459F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625C5" w:rsidRPr="00B625C5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757B1E" w:rsidRPr="00B625C5" w:rsidRDefault="00757B1E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5960CA" w:rsidP="0012459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F11095">
        <w:rPr>
          <w:rFonts w:ascii="Arial" w:hAnsi="Arial" w:cs="Arial"/>
          <w:sz w:val="24"/>
          <w:szCs w:val="24"/>
        </w:rPr>
        <w:t>170 965,392</w:t>
      </w:r>
      <w:r w:rsidR="00E46E48" w:rsidRPr="005D7B64">
        <w:rPr>
          <w:rFonts w:ascii="Arial" w:hAnsi="Arial" w:cs="Arial"/>
          <w:sz w:val="24"/>
          <w:szCs w:val="24"/>
        </w:rPr>
        <w:t xml:space="preserve"> </w:t>
      </w:r>
      <w:r w:rsidRPr="005D7B64">
        <w:rPr>
          <w:rFonts w:ascii="Arial" w:hAnsi="Arial" w:cs="Arial"/>
          <w:sz w:val="24"/>
          <w:szCs w:val="24"/>
        </w:rPr>
        <w:t xml:space="preserve">тыс. рублей, краевого </w:t>
      </w:r>
      <w:r w:rsidR="00F86BFA">
        <w:rPr>
          <w:rFonts w:ascii="Arial" w:hAnsi="Arial" w:cs="Arial"/>
          <w:sz w:val="24"/>
          <w:szCs w:val="24"/>
        </w:rPr>
        <w:t xml:space="preserve">16 489,411 </w:t>
      </w:r>
      <w:r w:rsidRPr="005D7B64">
        <w:rPr>
          <w:rFonts w:ascii="Arial" w:hAnsi="Arial" w:cs="Arial"/>
          <w:sz w:val="24"/>
          <w:szCs w:val="24"/>
        </w:rPr>
        <w:t>тыс. рублей</w:t>
      </w:r>
      <w:r w:rsidR="00CA2553" w:rsidRPr="005D7B64">
        <w:rPr>
          <w:rFonts w:ascii="Arial" w:hAnsi="Arial" w:cs="Arial"/>
          <w:sz w:val="24"/>
          <w:szCs w:val="24"/>
        </w:rPr>
        <w:t>, бюдже</w:t>
      </w:r>
      <w:r w:rsidR="00F86BFA">
        <w:rPr>
          <w:rFonts w:ascii="Arial" w:hAnsi="Arial" w:cs="Arial"/>
          <w:sz w:val="24"/>
          <w:szCs w:val="24"/>
        </w:rPr>
        <w:t>та поселений –</w:t>
      </w:r>
      <w:r w:rsidR="00F11095">
        <w:rPr>
          <w:rFonts w:ascii="Arial" w:hAnsi="Arial" w:cs="Arial"/>
          <w:sz w:val="24"/>
          <w:szCs w:val="24"/>
        </w:rPr>
        <w:t>663,487</w:t>
      </w:r>
      <w:r w:rsidR="00C64D49">
        <w:rPr>
          <w:rFonts w:ascii="Arial" w:hAnsi="Arial" w:cs="Arial"/>
          <w:sz w:val="24"/>
          <w:szCs w:val="24"/>
        </w:rPr>
        <w:t xml:space="preserve"> </w:t>
      </w:r>
      <w:r w:rsidR="00B670DB" w:rsidRPr="005D7B64">
        <w:rPr>
          <w:rFonts w:ascii="Arial" w:hAnsi="Arial" w:cs="Arial"/>
          <w:sz w:val="24"/>
          <w:szCs w:val="24"/>
        </w:rPr>
        <w:t>тыс. руб</w:t>
      </w:r>
      <w:r w:rsidR="00F86BFA">
        <w:rPr>
          <w:rFonts w:ascii="Arial" w:hAnsi="Arial" w:cs="Arial"/>
          <w:sz w:val="24"/>
          <w:szCs w:val="24"/>
        </w:rPr>
        <w:t>лей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976EF2" w:rsidRDefault="000813B2" w:rsidP="00976EF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6277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976EF2">
        <w:rPr>
          <w:rFonts w:ascii="Arial" w:hAnsi="Arial" w:cs="Arial"/>
          <w:sz w:val="24"/>
          <w:szCs w:val="24"/>
        </w:rPr>
        <w:t xml:space="preserve">                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С.А.</w:t>
      </w:r>
      <w:r w:rsidR="00976EF2">
        <w:rPr>
          <w:rFonts w:ascii="Arial" w:hAnsi="Arial" w:cs="Arial"/>
          <w:sz w:val="24"/>
          <w:szCs w:val="24"/>
        </w:rPr>
        <w:t xml:space="preserve"> </w:t>
      </w:r>
      <w:r w:rsidR="00B625C5" w:rsidRPr="00A06277">
        <w:rPr>
          <w:rFonts w:ascii="Arial" w:hAnsi="Arial" w:cs="Arial"/>
          <w:sz w:val="24"/>
          <w:szCs w:val="24"/>
        </w:rPr>
        <w:t>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12459F">
      <w:pPr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>С.А. Доровских</w:t>
      </w:r>
    </w:p>
    <w:p w:rsidR="008752C2" w:rsidRDefault="008752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8604D" w:rsidRPr="00557D15" w:rsidRDefault="0068604D" w:rsidP="008752C2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8752C2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p w:rsidR="00332873" w:rsidRPr="00777277" w:rsidRDefault="00332873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332873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332873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  <w:vMerge w:val="restart"/>
          </w:tcPr>
          <w:p w:rsidR="00E11572" w:rsidRPr="00023418" w:rsidRDefault="00E1157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E11572" w:rsidRPr="00023418" w:rsidRDefault="00E11572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E11572" w:rsidRPr="00023418" w:rsidRDefault="00E11572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E11572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  <w:p w:rsidR="00332873" w:rsidRPr="00023418" w:rsidRDefault="00332873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E11572" w:rsidRPr="009200E1" w:rsidRDefault="002C7BD0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17903,626</w:t>
            </w:r>
          </w:p>
        </w:tc>
        <w:tc>
          <w:tcPr>
            <w:tcW w:w="992" w:type="dxa"/>
          </w:tcPr>
          <w:p w:rsidR="00E11572" w:rsidRPr="009200E1" w:rsidRDefault="00501CDF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22039,955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Pr="009200E1" w:rsidRDefault="00382939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77481,565</w:t>
            </w:r>
          </w:p>
        </w:tc>
        <w:tc>
          <w:tcPr>
            <w:tcW w:w="2410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023418" w:rsidTr="00332873">
        <w:tc>
          <w:tcPr>
            <w:tcW w:w="568" w:type="dxa"/>
            <w:vMerge/>
          </w:tcPr>
          <w:p w:rsidR="00607318" w:rsidRPr="00023418" w:rsidRDefault="006073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07318" w:rsidRPr="00023418" w:rsidRDefault="006073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979" w:rsidRPr="00023418" w:rsidTr="00332873">
        <w:trPr>
          <w:trHeight w:val="1155"/>
        </w:trPr>
        <w:tc>
          <w:tcPr>
            <w:tcW w:w="568" w:type="dxa"/>
            <w:vMerge/>
          </w:tcPr>
          <w:p w:rsidR="00314979" w:rsidRPr="00023418" w:rsidRDefault="00314979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14979" w:rsidRPr="00023418" w:rsidRDefault="00314979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979" w:rsidRDefault="00314979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  <w:p w:rsidR="00332873" w:rsidRPr="00023418" w:rsidRDefault="00332873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510,000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1740,000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14979" w:rsidRPr="00023418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2C1" w:rsidRPr="00023418" w:rsidTr="00332873">
        <w:trPr>
          <w:trHeight w:val="1577"/>
        </w:trPr>
        <w:tc>
          <w:tcPr>
            <w:tcW w:w="568" w:type="dxa"/>
            <w:vMerge/>
          </w:tcPr>
          <w:p w:rsidR="006A62C1" w:rsidRPr="00023418" w:rsidRDefault="006A62C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62C1" w:rsidRPr="00023418" w:rsidRDefault="006A62C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62C1" w:rsidRDefault="006A62C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  <w:p w:rsidR="00332873" w:rsidRPr="00023418" w:rsidRDefault="00332873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62C1" w:rsidRPr="009200E1" w:rsidRDefault="002C7BD0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17393,626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501CDF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21629,995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382939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75741,565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A62C1" w:rsidRPr="00023418" w:rsidRDefault="006A62C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rPr>
          <w:trHeight w:val="395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1185,060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района не менее 5 флагманских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E11572" w:rsidRPr="00023418" w:rsidTr="00332873">
        <w:trPr>
          <w:trHeight w:val="395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rPr>
          <w:trHeight w:val="5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300,000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52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E11572" w:rsidRPr="00023418" w:rsidRDefault="00E11572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E11572" w:rsidRPr="00023418" w:rsidTr="00332873">
        <w:trPr>
          <w:trHeight w:val="458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440,000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</w:t>
            </w:r>
            <w:r w:rsidR="00382939">
              <w:rPr>
                <w:rFonts w:ascii="Arial" w:hAnsi="Arial" w:cs="Arial"/>
                <w:sz w:val="20"/>
                <w:szCs w:val="20"/>
              </w:rPr>
              <w:t>спечены формой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 с символикой района.</w:t>
            </w:r>
          </w:p>
        </w:tc>
      </w:tr>
      <w:tr w:rsidR="00E11572" w:rsidRPr="00023418" w:rsidTr="00332873">
        <w:trPr>
          <w:trHeight w:val="4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1248,235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6532,147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14426,410</w:t>
            </w:r>
          </w:p>
        </w:tc>
        <w:tc>
          <w:tcPr>
            <w:tcW w:w="992" w:type="dxa"/>
          </w:tcPr>
          <w:p w:rsidR="00E11572" w:rsidRPr="00E11572" w:rsidRDefault="00382939" w:rsidP="00D24157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16959,764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382939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61638,550</w:t>
            </w:r>
          </w:p>
        </w:tc>
        <w:tc>
          <w:tcPr>
            <w:tcW w:w="2410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E11572" w:rsidRPr="00023418" w:rsidRDefault="00E11572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1176,200</w:t>
            </w:r>
          </w:p>
        </w:tc>
        <w:tc>
          <w:tcPr>
            <w:tcW w:w="992" w:type="dxa"/>
          </w:tcPr>
          <w:p w:rsidR="00E11572" w:rsidRPr="00E11572" w:rsidRDefault="00401D50" w:rsidP="00D24157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1171,6</w:t>
            </w:r>
            <w:r w:rsidR="00E11572"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401D5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4690,8</w:t>
            </w:r>
            <w:r w:rsidR="00E11572"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410" w:type="dxa"/>
          </w:tcPr>
          <w:p w:rsidR="00E11572" w:rsidRPr="00373A5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E11572" w:rsidRPr="00023418" w:rsidTr="00332873">
        <w:tc>
          <w:tcPr>
            <w:tcW w:w="568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труда)</w:t>
            </w:r>
          </w:p>
        </w:tc>
        <w:tc>
          <w:tcPr>
            <w:tcW w:w="1559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2410" w:type="dxa"/>
          </w:tcPr>
          <w:p w:rsidR="00E11572" w:rsidRPr="00023418" w:rsidRDefault="0033287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8752C2" w:rsidRPr="00023418" w:rsidTr="00332873">
        <w:tc>
          <w:tcPr>
            <w:tcW w:w="568" w:type="dxa"/>
          </w:tcPr>
          <w:p w:rsidR="008752C2" w:rsidRPr="00023418" w:rsidRDefault="008752C2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552" w:type="dxa"/>
          </w:tcPr>
          <w:p w:rsidR="008752C2" w:rsidRPr="00777277" w:rsidRDefault="008752C2" w:rsidP="00293D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559" w:type="dxa"/>
          </w:tcPr>
          <w:p w:rsidR="008752C2" w:rsidRPr="00023418" w:rsidRDefault="008752C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009</w:t>
            </w:r>
          </w:p>
        </w:tc>
        <w:tc>
          <w:tcPr>
            <w:tcW w:w="709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0707</w:t>
            </w:r>
          </w:p>
        </w:tc>
        <w:tc>
          <w:tcPr>
            <w:tcW w:w="567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05</w:t>
            </w:r>
          </w:p>
        </w:tc>
        <w:tc>
          <w:tcPr>
            <w:tcW w:w="567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100</w:t>
            </w:r>
          </w:p>
        </w:tc>
        <w:tc>
          <w:tcPr>
            <w:tcW w:w="708" w:type="dxa"/>
          </w:tcPr>
          <w:p w:rsidR="008752C2" w:rsidRPr="008752C2" w:rsidRDefault="008752C2" w:rsidP="00293D25">
            <w:pPr>
              <w:ind w:right="-76"/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10320</w:t>
            </w:r>
          </w:p>
        </w:tc>
        <w:tc>
          <w:tcPr>
            <w:tcW w:w="567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611</w:t>
            </w:r>
          </w:p>
        </w:tc>
        <w:tc>
          <w:tcPr>
            <w:tcW w:w="993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992" w:type="dxa"/>
          </w:tcPr>
          <w:p w:rsidR="008752C2" w:rsidRPr="008752C2" w:rsidRDefault="008752C2" w:rsidP="00293D25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293D25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8752C2" w:rsidRPr="008752C2" w:rsidRDefault="008752C2" w:rsidP="00293D25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2410" w:type="dxa"/>
          </w:tcPr>
          <w:p w:rsidR="008752C2" w:rsidRPr="00023418" w:rsidRDefault="0033287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382939" w:rsidRPr="00023418" w:rsidTr="00332873">
        <w:tc>
          <w:tcPr>
            <w:tcW w:w="568" w:type="dxa"/>
          </w:tcPr>
          <w:p w:rsidR="00382939" w:rsidRDefault="00382939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552" w:type="dxa"/>
          </w:tcPr>
          <w:p w:rsidR="00382939" w:rsidRDefault="00382939" w:rsidP="004D5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осуществление переданных полномочий на организацию и осуществление мероприятий с детьми и молодежью в поселке Шушенское (организация работы трудовых отрядов Главы поселка)</w:t>
            </w:r>
          </w:p>
        </w:tc>
        <w:tc>
          <w:tcPr>
            <w:tcW w:w="1559" w:type="dxa"/>
          </w:tcPr>
          <w:p w:rsidR="00382939" w:rsidRPr="00777277" w:rsidRDefault="00382939" w:rsidP="004D5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82939" w:rsidRPr="00382939" w:rsidRDefault="00382939" w:rsidP="004D57AD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88018</w:t>
            </w:r>
          </w:p>
        </w:tc>
        <w:tc>
          <w:tcPr>
            <w:tcW w:w="567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524,887</w:t>
            </w:r>
          </w:p>
        </w:tc>
        <w:tc>
          <w:tcPr>
            <w:tcW w:w="992" w:type="dxa"/>
          </w:tcPr>
          <w:p w:rsidR="00382939" w:rsidRPr="00382939" w:rsidRDefault="00382939" w:rsidP="004D57AD">
            <w:pPr>
              <w:rPr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382939" w:rsidRPr="00382939" w:rsidRDefault="00382939" w:rsidP="004D57AD">
            <w:pPr>
              <w:rPr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382939" w:rsidRPr="00382939" w:rsidRDefault="00382939" w:rsidP="004D57AD">
            <w:pPr>
              <w:rPr>
                <w:rFonts w:ascii="Arial" w:hAnsi="Arial" w:cs="Arial"/>
                <w:sz w:val="16"/>
                <w:szCs w:val="16"/>
              </w:rPr>
            </w:pPr>
            <w:r w:rsidRPr="00382939">
              <w:rPr>
                <w:rFonts w:ascii="Arial" w:hAnsi="Arial" w:cs="Arial"/>
                <w:sz w:val="16"/>
                <w:szCs w:val="16"/>
              </w:rPr>
              <w:t>524,887</w:t>
            </w:r>
          </w:p>
        </w:tc>
        <w:tc>
          <w:tcPr>
            <w:tcW w:w="2410" w:type="dxa"/>
          </w:tcPr>
          <w:p w:rsidR="00382939" w:rsidRPr="00023418" w:rsidRDefault="00382939" w:rsidP="00382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023418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ганизовано не менее 4</w:t>
            </w:r>
            <w:r w:rsidRPr="00023418">
              <w:rPr>
                <w:rFonts w:ascii="Arial" w:hAnsi="Arial" w:cs="Arial"/>
                <w:sz w:val="20"/>
                <w:szCs w:val="20"/>
              </w:rPr>
              <w:t>0 временных рабочих мест для подростков в</w:t>
            </w:r>
            <w:r>
              <w:rPr>
                <w:rFonts w:ascii="Arial" w:hAnsi="Arial" w:cs="Arial"/>
                <w:sz w:val="20"/>
                <w:szCs w:val="20"/>
              </w:rPr>
              <w:t xml:space="preserve"> трудовом отряде «Главы района»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. Подростки обеспечены формой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 с символикой</w:t>
            </w:r>
            <w:r>
              <w:rPr>
                <w:rFonts w:ascii="Arial" w:hAnsi="Arial" w:cs="Arial"/>
                <w:sz w:val="20"/>
                <w:szCs w:val="20"/>
              </w:rPr>
              <w:t xml:space="preserve"> поселка</w:t>
            </w:r>
            <w:r w:rsidRPr="00023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8752C2" w:rsidRPr="00777277" w:rsidRDefault="008752C2" w:rsidP="00FC3939">
      <w:pPr>
        <w:spacing w:after="0"/>
        <w:rPr>
          <w:rFonts w:ascii="Arial" w:hAnsi="Arial" w:cs="Arial"/>
          <w:sz w:val="20"/>
          <w:szCs w:val="20"/>
        </w:rPr>
        <w:sectPr w:rsidR="008752C2" w:rsidRPr="00777277" w:rsidSect="008752C2">
          <w:pgSz w:w="16838" w:h="11906" w:orient="landscape"/>
          <w:pgMar w:top="709" w:right="678" w:bottom="709" w:left="992" w:header="709" w:footer="709" w:gutter="0"/>
          <w:cols w:space="708"/>
          <w:docGrid w:linePitch="360"/>
        </w:sectPr>
      </w:pPr>
    </w:p>
    <w:p w:rsidR="00DB72F7" w:rsidRPr="008752C2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lastRenderedPageBreak/>
        <w:t xml:space="preserve">Приложение </w:t>
      </w:r>
      <w:r w:rsidR="00DA450B" w:rsidRPr="008752C2">
        <w:rPr>
          <w:rFonts w:ascii="Arial" w:hAnsi="Arial" w:cs="Arial"/>
          <w:b w:val="0"/>
          <w:sz w:val="20"/>
          <w:szCs w:val="20"/>
        </w:rPr>
        <w:t>4</w:t>
      </w:r>
    </w:p>
    <w:p w:rsidR="00DB72F7" w:rsidRPr="008752C2" w:rsidRDefault="00DB72F7" w:rsidP="00DB72F7">
      <w:pPr>
        <w:pStyle w:val="ConsPlusTitle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8752C2">
        <w:rPr>
          <w:rFonts w:ascii="Arial" w:hAnsi="Arial" w:cs="Arial"/>
          <w:b w:val="0"/>
          <w:sz w:val="20"/>
          <w:szCs w:val="20"/>
          <w:lang w:val="en-US"/>
        </w:rPr>
        <w:t>XXI</w:t>
      </w:r>
      <w:r w:rsidR="008D7AD1" w:rsidRPr="008752C2">
        <w:rPr>
          <w:rFonts w:ascii="Arial" w:hAnsi="Arial" w:cs="Arial"/>
          <w:b w:val="0"/>
          <w:sz w:val="20"/>
          <w:szCs w:val="20"/>
        </w:rPr>
        <w:t xml:space="preserve"> </w:t>
      </w:r>
      <w:r w:rsidRPr="008752C2">
        <w:rPr>
          <w:rFonts w:ascii="Arial" w:hAnsi="Arial" w:cs="Arial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9E2DB9">
              <w:rPr>
                <w:rFonts w:ascii="Arial" w:hAnsi="Arial" w:cs="Arial"/>
                <w:sz w:val="24"/>
                <w:szCs w:val="24"/>
              </w:rPr>
              <w:t>4 7</w:t>
            </w:r>
            <w:r w:rsidR="00A40735">
              <w:rPr>
                <w:rFonts w:ascii="Arial" w:hAnsi="Arial" w:cs="Arial"/>
                <w:sz w:val="24"/>
                <w:szCs w:val="24"/>
              </w:rPr>
              <w:t>56,9</w:t>
            </w:r>
            <w:r w:rsidR="009E2DB9">
              <w:rPr>
                <w:rFonts w:ascii="Arial" w:hAnsi="Arial" w:cs="Arial"/>
                <w:sz w:val="24"/>
                <w:szCs w:val="24"/>
              </w:rPr>
              <w:t>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257A68" w:rsidRPr="00A40735">
              <w:rPr>
                <w:rFonts w:ascii="Arial" w:hAnsi="Arial" w:cs="Arial"/>
                <w:sz w:val="24"/>
                <w:szCs w:val="24"/>
              </w:rPr>
              <w:t>2 955,</w:t>
            </w:r>
            <w:r w:rsidR="00A40735" w:rsidRPr="00A40735">
              <w:rPr>
                <w:rFonts w:ascii="Arial" w:hAnsi="Arial" w:cs="Arial"/>
                <w:sz w:val="24"/>
                <w:szCs w:val="24"/>
              </w:rPr>
              <w:t>5</w:t>
            </w:r>
            <w:r w:rsidR="009E2DB9" w:rsidRPr="00A40735">
              <w:rPr>
                <w:rFonts w:ascii="Arial" w:hAnsi="Arial" w:cs="Arial"/>
                <w:sz w:val="24"/>
                <w:szCs w:val="24"/>
              </w:rPr>
              <w:t>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A40735">
              <w:rPr>
                <w:rFonts w:ascii="Arial" w:hAnsi="Arial" w:cs="Arial"/>
                <w:sz w:val="24"/>
                <w:szCs w:val="24"/>
              </w:rPr>
              <w:t>82,9</w:t>
            </w:r>
            <w:r w:rsidR="00833C14">
              <w:rPr>
                <w:rFonts w:ascii="Arial" w:hAnsi="Arial" w:cs="Arial"/>
                <w:sz w:val="24"/>
                <w:szCs w:val="24"/>
              </w:rPr>
              <w:t>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577D00" w:rsidRPr="009E2DB9">
              <w:rPr>
                <w:rFonts w:ascii="Arial" w:hAnsi="Arial" w:cs="Arial"/>
                <w:sz w:val="24"/>
                <w:szCs w:val="24"/>
              </w:rPr>
              <w:t>8</w:t>
            </w:r>
            <w:r w:rsidR="00833C14" w:rsidRPr="009E2DB9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9E2DB9">
              <w:rPr>
                <w:rFonts w:ascii="Arial" w:hAnsi="Arial" w:cs="Arial"/>
                <w:sz w:val="24"/>
                <w:szCs w:val="24"/>
              </w:rPr>
              <w:t>тыс. рублей, из них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  <w:r w:rsidR="00A4073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>
              <w:rPr>
                <w:rFonts w:ascii="Arial" w:hAnsi="Arial" w:cs="Arial"/>
                <w:sz w:val="24"/>
                <w:szCs w:val="24"/>
              </w:rPr>
              <w:t>7</w:t>
            </w:r>
            <w:r w:rsidR="001344BE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Pr="00537844">
        <w:rPr>
          <w:rFonts w:ascii="Arial" w:hAnsi="Arial" w:cs="Arial"/>
          <w:sz w:val="24"/>
          <w:szCs w:val="24"/>
        </w:rPr>
        <w:t xml:space="preserve"> 2013-2023 годах более 6 000 молодых людей приняли участие в мероприятиях, проектах. Более 500 молодых граждан являются участниками патриотических объединений, </w:t>
      </w:r>
      <w:r w:rsidRPr="00537844">
        <w:rPr>
          <w:rFonts w:ascii="Arial" w:hAnsi="Arial" w:cs="Arial"/>
          <w:sz w:val="24"/>
          <w:szCs w:val="24"/>
        </w:rPr>
        <w:lastRenderedPageBreak/>
        <w:t>внедрено более 50  проектов, направленных на патриотическое воспитание молодежи; проведено более 200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к защите Отечества, формировать чувство гордости за свою Родину и уважение к тем,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777277" w:rsidRDefault="002E0AD0" w:rsidP="002B089D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2024 года </w:t>
      </w:r>
      <w:r w:rsidR="00224DAE">
        <w:rPr>
          <w:rFonts w:ascii="Arial" w:hAnsi="Arial" w:cs="Arial"/>
          <w:sz w:val="24"/>
          <w:szCs w:val="24"/>
        </w:rPr>
        <w:t xml:space="preserve">2 районных мероприятия перейдут в комплекс акций, а 3 мероприятия завершатся в рамках реализации проектов.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>нского СХК, 3 отряда - на базе М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культурный комплекс «Речной» и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филиалов Районного центра культуры в сельских поселениях Шушенского района. Реестр до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Шушенского района в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2023 году со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342 человека.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</w:t>
      </w:r>
      <w:r w:rsidR="00780C43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310499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</w:t>
      </w:r>
      <w:r w:rsidR="00780C43">
        <w:rPr>
          <w:rFonts w:ascii="Arial" w:hAnsi="Arial" w:cs="Arial"/>
          <w:sz w:val="24"/>
          <w:szCs w:val="24"/>
        </w:rPr>
        <w:t>ие с 2022 года краевой субсидии</w:t>
      </w:r>
      <w:r w:rsidRPr="00310499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F2866">
        <w:rPr>
          <w:rFonts w:ascii="Arial" w:hAnsi="Arial" w:cs="Arial"/>
          <w:sz w:val="24"/>
          <w:szCs w:val="24"/>
        </w:rPr>
        <w:lastRenderedPageBreak/>
        <w:t>Программа предусматривает финансирование мероприятий, направленных на популяризацию добровольчества в молодежной среде и 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2C036F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780C43" w:rsidRPr="00777277" w:rsidRDefault="00780C43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780C43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6E7042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780C43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770E18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780C43" w:rsidRPr="00777277" w:rsidRDefault="00780C43" w:rsidP="00BD4528">
      <w:pPr>
        <w:pStyle w:val="a5"/>
        <w:widowControl w:val="0"/>
        <w:autoSpaceDE w:val="0"/>
        <w:autoSpaceDN w:val="0"/>
        <w:adjustRightInd w:val="0"/>
        <w:ind w:left="1713" w:right="282"/>
        <w:rPr>
          <w:rFonts w:ascii="Arial" w:hAnsi="Arial" w:cs="Arial"/>
          <w:sz w:val="24"/>
          <w:szCs w:val="24"/>
        </w:rPr>
      </w:pP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</w:t>
      </w:r>
      <w:r w:rsidR="00BD4528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Целевые индикаторы</w:t>
      </w:r>
    </w:p>
    <w:p w:rsidR="00770E18" w:rsidRPr="00777277" w:rsidRDefault="00B13B8C" w:rsidP="00780C4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 w:right="-145" w:firstLine="39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780C43">
        <w:rPr>
          <w:rFonts w:ascii="Arial" w:hAnsi="Arial" w:cs="Arial"/>
          <w:sz w:val="24"/>
          <w:szCs w:val="24"/>
        </w:rPr>
        <w:t xml:space="preserve">риод действия подпрограммы по с </w:t>
      </w:r>
      <w:r w:rsidRPr="00777277">
        <w:rPr>
          <w:rFonts w:ascii="Arial" w:hAnsi="Arial" w:cs="Arial"/>
          <w:sz w:val="24"/>
          <w:szCs w:val="24"/>
        </w:rPr>
        <w:t>по годам ее реализации представлены в приложении № 1 к Подпрограмме №2.</w:t>
      </w: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</w:t>
      </w:r>
      <w:r w:rsidR="00780C43">
        <w:rPr>
          <w:rFonts w:ascii="Arial" w:hAnsi="Arial" w:cs="Arial"/>
          <w:sz w:val="24"/>
          <w:szCs w:val="24"/>
        </w:rPr>
        <w:t xml:space="preserve">трация Шушенского района (РМБУ </w:t>
      </w:r>
      <w:r w:rsidRPr="00777277">
        <w:rPr>
          <w:rFonts w:ascii="Arial" w:hAnsi="Arial" w:cs="Arial"/>
          <w:sz w:val="24"/>
          <w:szCs w:val="24"/>
        </w:rPr>
        <w:t>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 райо</w:t>
      </w:r>
      <w:r w:rsidR="00780C43">
        <w:rPr>
          <w:rFonts w:ascii="Arial" w:hAnsi="Arial" w:cs="Arial"/>
          <w:sz w:val="24"/>
          <w:szCs w:val="24"/>
        </w:rPr>
        <w:t xml:space="preserve">нного и краевого бюджетов </w:t>
      </w:r>
      <w:r w:rsidRPr="0077727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314979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 xml:space="preserve">строками </w:t>
      </w:r>
      <w:r w:rsidR="005E6C06" w:rsidRPr="00314979">
        <w:rPr>
          <w:rFonts w:ascii="Arial" w:hAnsi="Arial" w:cs="Arial"/>
          <w:sz w:val="24"/>
          <w:szCs w:val="24"/>
        </w:rPr>
        <w:t>2.1,</w:t>
      </w:r>
      <w:r w:rsidR="00A74C25" w:rsidRPr="00314979">
        <w:rPr>
          <w:rFonts w:ascii="Arial" w:hAnsi="Arial" w:cs="Arial"/>
          <w:sz w:val="24"/>
          <w:szCs w:val="24"/>
        </w:rPr>
        <w:t xml:space="preserve"> 2.2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314979">
        <w:rPr>
          <w:rFonts w:ascii="Arial" w:hAnsi="Arial" w:cs="Arial"/>
          <w:sz w:val="24"/>
          <w:szCs w:val="24"/>
        </w:rPr>
        <w:t>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314979">
        <w:rPr>
          <w:rFonts w:ascii="Arial" w:hAnsi="Arial" w:cs="Arial"/>
          <w:sz w:val="24"/>
          <w:szCs w:val="24"/>
        </w:rPr>
        <w:t xml:space="preserve">, </w:t>
      </w:r>
      <w:r w:rsidRPr="00314979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4979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314979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314979">
        <w:rPr>
          <w:rFonts w:ascii="Arial" w:hAnsi="Arial" w:cs="Arial"/>
          <w:sz w:val="24"/>
          <w:szCs w:val="24"/>
        </w:rPr>
        <w:t xml:space="preserve">ой </w:t>
      </w:r>
      <w:r w:rsidR="00B6526B" w:rsidRPr="00314979">
        <w:rPr>
          <w:rFonts w:ascii="Arial" w:hAnsi="Arial" w:cs="Arial"/>
          <w:sz w:val="24"/>
          <w:szCs w:val="24"/>
        </w:rPr>
        <w:t>2.3, 2.4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</w:t>
      </w:r>
      <w:r w:rsidR="00780C43">
        <w:rPr>
          <w:rFonts w:ascii="Arial" w:hAnsi="Arial" w:cs="Arial"/>
          <w:sz w:val="24"/>
          <w:szCs w:val="24"/>
        </w:rPr>
        <w:t xml:space="preserve">ному учреждению </w:t>
      </w:r>
      <w:r w:rsidRPr="00777277">
        <w:rPr>
          <w:rFonts w:ascii="Arial" w:hAnsi="Arial" w:cs="Arial"/>
          <w:sz w:val="24"/>
          <w:szCs w:val="24"/>
        </w:rPr>
        <w:t xml:space="preserve">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798B" w:rsidRPr="00777277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BD4528" w:rsidRPr="00777277" w:rsidRDefault="00BD452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</w:t>
      </w:r>
      <w:r w:rsidR="00AA4098">
        <w:rPr>
          <w:rFonts w:ascii="Arial" w:hAnsi="Arial" w:cs="Arial"/>
          <w:sz w:val="24"/>
          <w:szCs w:val="24"/>
        </w:rPr>
        <w:t>йонных молодежных мероприятий в</w:t>
      </w:r>
      <w:r w:rsidRPr="004E25D6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>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</w:t>
      </w:r>
      <w:r w:rsidR="00AA4098">
        <w:rPr>
          <w:rFonts w:ascii="Arial" w:hAnsi="Arial" w:cs="Arial"/>
          <w:sz w:val="24"/>
          <w:szCs w:val="24"/>
        </w:rPr>
        <w:t xml:space="preserve">онных молодежных мероприятий в </w:t>
      </w:r>
      <w:r w:rsidRPr="00552A7B">
        <w:rPr>
          <w:rFonts w:ascii="Arial" w:hAnsi="Arial" w:cs="Arial"/>
          <w:sz w:val="24"/>
          <w:szCs w:val="24"/>
        </w:rPr>
        <w:t>направлении добровольческой (волонтерской) деят</w:t>
      </w:r>
      <w:r w:rsidR="00AA4098">
        <w:rPr>
          <w:rFonts w:ascii="Arial" w:hAnsi="Arial" w:cs="Arial"/>
          <w:sz w:val="24"/>
          <w:szCs w:val="24"/>
        </w:rPr>
        <w:t xml:space="preserve">ельности  на уровне не менее </w:t>
      </w:r>
      <w:r w:rsidR="00AD54DA">
        <w:rPr>
          <w:rFonts w:ascii="Arial" w:hAnsi="Arial" w:cs="Arial"/>
          <w:sz w:val="24"/>
          <w:szCs w:val="24"/>
        </w:rPr>
        <w:t>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молодых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 xml:space="preserve">участниками объединений патриотического </w:t>
      </w:r>
      <w:r w:rsidR="00AA4098">
        <w:rPr>
          <w:rFonts w:ascii="Arial" w:hAnsi="Arial" w:cs="Arial"/>
          <w:sz w:val="24"/>
          <w:szCs w:val="24"/>
        </w:rPr>
        <w:t xml:space="preserve">воспитания  на уровне не менее </w:t>
      </w:r>
      <w:r w:rsidR="00BB11D8">
        <w:rPr>
          <w:rFonts w:ascii="Arial" w:hAnsi="Arial" w:cs="Arial"/>
          <w:sz w:val="24"/>
          <w:szCs w:val="24"/>
        </w:rPr>
        <w:t xml:space="preserve">170 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>участниками объединений добровольческой (волонтерской) дея</w:t>
      </w:r>
      <w:r w:rsidR="00AA4098">
        <w:rPr>
          <w:rFonts w:ascii="Arial" w:hAnsi="Arial" w:cs="Arial"/>
          <w:sz w:val="24"/>
          <w:szCs w:val="24"/>
        </w:rPr>
        <w:t xml:space="preserve">тельности  на уровне не менее 250 </w:t>
      </w:r>
      <w:r w:rsidR="00BB11D8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</w:t>
      </w:r>
      <w:r w:rsidR="00AA4098">
        <w:rPr>
          <w:rFonts w:ascii="Arial" w:hAnsi="Arial" w:cs="Arial"/>
          <w:sz w:val="24"/>
          <w:szCs w:val="24"/>
        </w:rPr>
        <w:t>в Шушенском районе, являющихся</w:t>
      </w:r>
      <w:r w:rsidRPr="00777277">
        <w:rPr>
          <w:rFonts w:ascii="Arial" w:hAnsi="Arial" w:cs="Arial"/>
          <w:sz w:val="24"/>
          <w:szCs w:val="24"/>
        </w:rPr>
        <w:t xml:space="preserve"> участниками объединений патриотического воспит</w:t>
      </w:r>
      <w:r w:rsidR="00BB11D8">
        <w:rPr>
          <w:rFonts w:ascii="Arial" w:hAnsi="Arial" w:cs="Arial"/>
          <w:sz w:val="24"/>
          <w:szCs w:val="24"/>
        </w:rPr>
        <w:t xml:space="preserve">ания </w:t>
      </w:r>
      <w:r w:rsidR="00AA4098">
        <w:rPr>
          <w:rFonts w:ascii="Arial" w:hAnsi="Arial" w:cs="Arial"/>
          <w:sz w:val="24"/>
          <w:szCs w:val="24"/>
        </w:rPr>
        <w:t>на уровне не менее 2,7 %</w:t>
      </w:r>
      <w:r w:rsidRPr="00777277">
        <w:rPr>
          <w:rFonts w:ascii="Arial" w:hAnsi="Arial" w:cs="Arial"/>
          <w:sz w:val="24"/>
          <w:szCs w:val="24"/>
        </w:rPr>
        <w:t xml:space="preserve"> 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</w:t>
      </w:r>
      <w:r w:rsidR="00AA4098">
        <w:rPr>
          <w:rFonts w:ascii="Arial" w:hAnsi="Arial" w:cs="Arial"/>
          <w:sz w:val="24"/>
          <w:szCs w:val="24"/>
        </w:rPr>
        <w:t xml:space="preserve"> актив штаба «Добровольчество» </w:t>
      </w:r>
      <w:r w:rsidRPr="00777277">
        <w:rPr>
          <w:rFonts w:ascii="Arial" w:hAnsi="Arial" w:cs="Arial"/>
          <w:sz w:val="24"/>
          <w:szCs w:val="24"/>
        </w:rPr>
        <w:t>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BD4528" w:rsidRPr="00777277" w:rsidRDefault="00BD4528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5960CA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AA4098">
        <w:rPr>
          <w:rFonts w:ascii="Arial" w:hAnsi="Arial" w:cs="Arial"/>
          <w:sz w:val="24"/>
          <w:szCs w:val="24"/>
        </w:rPr>
        <w:t xml:space="preserve">2 </w:t>
      </w:r>
      <w:r w:rsidR="0099265B">
        <w:rPr>
          <w:rFonts w:ascii="Arial" w:hAnsi="Arial" w:cs="Arial"/>
          <w:sz w:val="24"/>
          <w:szCs w:val="24"/>
        </w:rPr>
        <w:t>955</w:t>
      </w:r>
      <w:r w:rsidR="00A40735">
        <w:rPr>
          <w:rFonts w:ascii="Arial" w:hAnsi="Arial" w:cs="Arial"/>
          <w:sz w:val="24"/>
          <w:szCs w:val="24"/>
        </w:rPr>
        <w:t>,5</w:t>
      </w:r>
      <w:r w:rsidR="009C760C" w:rsidRPr="009C760C">
        <w:rPr>
          <w:rFonts w:ascii="Arial" w:hAnsi="Arial" w:cs="Arial"/>
          <w:sz w:val="24"/>
          <w:szCs w:val="24"/>
        </w:rPr>
        <w:t>73</w:t>
      </w:r>
      <w:r w:rsidRPr="009C760C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9C760C">
        <w:rPr>
          <w:rFonts w:ascii="Arial" w:hAnsi="Arial" w:cs="Arial"/>
          <w:sz w:val="24"/>
          <w:szCs w:val="24"/>
        </w:rPr>
        <w:t xml:space="preserve"> </w:t>
      </w:r>
      <w:r w:rsidR="00AA4098">
        <w:rPr>
          <w:rFonts w:ascii="Arial" w:hAnsi="Arial" w:cs="Arial"/>
          <w:sz w:val="24"/>
          <w:szCs w:val="24"/>
        </w:rPr>
        <w:t xml:space="preserve">1 </w:t>
      </w:r>
      <w:r w:rsidR="00577D00" w:rsidRPr="009C760C">
        <w:rPr>
          <w:rFonts w:ascii="Arial" w:hAnsi="Arial" w:cs="Arial"/>
          <w:sz w:val="24"/>
          <w:szCs w:val="24"/>
        </w:rPr>
        <w:t>8</w:t>
      </w:r>
      <w:r w:rsidR="000B4A01" w:rsidRPr="009C760C">
        <w:rPr>
          <w:rFonts w:ascii="Arial" w:hAnsi="Arial" w:cs="Arial"/>
          <w:sz w:val="24"/>
          <w:szCs w:val="24"/>
        </w:rPr>
        <w:t>01,352</w:t>
      </w:r>
      <w:r w:rsidRPr="009C760C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A4098" w:rsidRDefault="00AD54DA" w:rsidP="00AD54DA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30</w:t>
            </w:r>
          </w:p>
        </w:tc>
        <w:tc>
          <w:tcPr>
            <w:tcW w:w="850" w:type="dxa"/>
          </w:tcPr>
          <w:p w:rsidR="00AD54DA" w:rsidRPr="00AA4098" w:rsidRDefault="00AD54DA" w:rsidP="00AD54DA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993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1134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A4098" w:rsidRDefault="00AD54DA" w:rsidP="00AD54DA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12</w:t>
            </w:r>
          </w:p>
        </w:tc>
        <w:tc>
          <w:tcPr>
            <w:tcW w:w="850" w:type="dxa"/>
          </w:tcPr>
          <w:p w:rsidR="00AD54DA" w:rsidRPr="00AA4098" w:rsidRDefault="00AD54DA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993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1134" w:type="dxa"/>
          </w:tcPr>
          <w:p w:rsidR="00AD54DA" w:rsidRPr="00AA4098" w:rsidRDefault="00AD54DA" w:rsidP="00736396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</w:tr>
    </w:tbl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AA4098" w:rsidRDefault="00AA4098" w:rsidP="00FF3AA8">
      <w:pPr>
        <w:rPr>
          <w:rFonts w:ascii="Arial" w:hAnsi="Arial" w:cs="Arial"/>
          <w:sz w:val="20"/>
          <w:szCs w:val="20"/>
        </w:rPr>
      </w:pPr>
    </w:p>
    <w:p w:rsidR="00AA4098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="00AA4098">
        <w:rPr>
          <w:rFonts w:ascii="Arial" w:hAnsi="Arial" w:cs="Arial"/>
          <w:sz w:val="20"/>
          <w:szCs w:val="20"/>
        </w:rPr>
        <w:t xml:space="preserve">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A4098" w:rsidRDefault="00FF3AA8">
      <w:pPr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  <w:r w:rsidR="00AA4098">
        <w:rPr>
          <w:rFonts w:ascii="Arial" w:hAnsi="Arial" w:cs="Arial"/>
          <w:sz w:val="20"/>
          <w:szCs w:val="20"/>
        </w:rPr>
        <w:br w:type="page"/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AA409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  </w:t>
      </w:r>
      <w:r w:rsidR="00873651">
        <w:rPr>
          <w:rFonts w:ascii="Arial" w:hAnsi="Arial" w:cs="Arial"/>
          <w:sz w:val="18"/>
          <w:szCs w:val="18"/>
        </w:rPr>
        <w:t>подпрограмме</w:t>
      </w:r>
      <w:r w:rsidR="00873651" w:rsidRPr="002E1E20">
        <w:rPr>
          <w:rFonts w:ascii="Arial" w:hAnsi="Arial" w:cs="Arial"/>
          <w:sz w:val="18"/>
          <w:szCs w:val="18"/>
        </w:rPr>
        <w:t xml:space="preserve"> "</w:t>
      </w:r>
      <w:r w:rsidR="00873651"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="00873651"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</w:t>
      </w:r>
      <w:r w:rsidRPr="00CB01CC">
        <w:rPr>
          <w:rFonts w:ascii="Arial" w:hAnsi="Arial" w:cs="Arial"/>
          <w:bCs/>
          <w:sz w:val="20"/>
          <w:szCs w:val="20"/>
        </w:rPr>
        <w:t>мероприятий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="00CB01CC" w:rsidRPr="00CB01CC">
        <w:rPr>
          <w:rFonts w:ascii="Arial" w:hAnsi="Arial" w:cs="Arial"/>
          <w:bCs/>
          <w:sz w:val="20"/>
          <w:szCs w:val="20"/>
        </w:rPr>
        <w:t>подпрограмм</w:t>
      </w:r>
      <w:r w:rsidR="00CB01CC">
        <w:rPr>
          <w:rFonts w:ascii="Arial" w:hAnsi="Arial" w:cs="Arial"/>
          <w:bCs/>
          <w:sz w:val="20"/>
          <w:szCs w:val="20"/>
        </w:rPr>
        <w:t>ы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Pr="00CB01CC">
        <w:rPr>
          <w:rFonts w:ascii="Arial" w:hAnsi="Arial" w:cs="Arial"/>
          <w:bCs/>
          <w:sz w:val="20"/>
          <w:szCs w:val="20"/>
        </w:rPr>
        <w:t>«Патриотическое</w:t>
      </w:r>
      <w:r w:rsidRPr="00777277">
        <w:rPr>
          <w:rFonts w:ascii="Arial" w:hAnsi="Arial" w:cs="Arial"/>
          <w:bCs/>
          <w:sz w:val="20"/>
          <w:szCs w:val="20"/>
        </w:rPr>
        <w:t xml:space="preserve">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596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9200E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9200E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 w:val="restart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1842,9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607318" w:rsidRPr="00AA4098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762,9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607318" w:rsidRPr="00AA4098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B36621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630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AA4098" w:rsidP="00AD5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Проведено 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 w:rsidR="00AD54DA">
              <w:rPr>
                <w:rFonts w:ascii="Arial" w:hAnsi="Arial" w:cs="Arial"/>
                <w:sz w:val="20"/>
                <w:szCs w:val="20"/>
              </w:rPr>
              <w:t>25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</w:tcPr>
          <w:p w:rsidR="00607318" w:rsidRPr="0097744B" w:rsidRDefault="00607318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AA4098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450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AA4098" w:rsidP="001D0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Проведено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не менее</w:t>
            </w:r>
            <w:r w:rsidR="00B65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4DA"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607318" w:rsidRPr="0097744B" w:rsidRDefault="00607318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AA4098" w:rsidRDefault="00AA409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607318" w:rsidRPr="00AA4098" w:rsidRDefault="00AA4098" w:rsidP="00B6526B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251,9</w:t>
            </w:r>
            <w:r w:rsidR="00607318" w:rsidRPr="00AA409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4098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607318" w:rsidRPr="00AA4098" w:rsidRDefault="00607318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A4098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607318" w:rsidRPr="00AA4098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AA4098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992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0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1134" w:type="dxa"/>
          </w:tcPr>
          <w:p w:rsidR="00607318" w:rsidRPr="00AA4098" w:rsidRDefault="0099265B" w:rsidP="00B6526B">
            <w:pPr>
              <w:rPr>
                <w:rFonts w:ascii="Arial" w:hAnsi="Arial" w:cs="Arial"/>
                <w:sz w:val="20"/>
              </w:rPr>
            </w:pPr>
            <w:r w:rsidRPr="00AA4098">
              <w:rPr>
                <w:rFonts w:ascii="Arial" w:hAnsi="Arial" w:cs="Arial"/>
                <w:sz w:val="20"/>
              </w:rPr>
              <w:t>511</w:t>
            </w:r>
            <w:r w:rsidR="00607318" w:rsidRPr="00AA4098">
              <w:rPr>
                <w:rFonts w:ascii="Arial" w:hAnsi="Arial" w:cs="Arial"/>
                <w:sz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5BF" w:rsidRDefault="009C75BF" w:rsidP="00967114">
      <w:pPr>
        <w:spacing w:after="0" w:line="240" w:lineRule="auto"/>
      </w:pPr>
      <w:r>
        <w:separator/>
      </w:r>
    </w:p>
  </w:endnote>
  <w:endnote w:type="continuationSeparator" w:id="1">
    <w:p w:rsidR="009C75BF" w:rsidRDefault="009C75BF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5BF" w:rsidRDefault="009C75BF" w:rsidP="00967114">
      <w:pPr>
        <w:spacing w:after="0" w:line="240" w:lineRule="auto"/>
      </w:pPr>
      <w:r>
        <w:separator/>
      </w:r>
    </w:p>
  </w:footnote>
  <w:footnote w:type="continuationSeparator" w:id="1">
    <w:p w:rsidR="009C75BF" w:rsidRDefault="009C75BF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7F02"/>
    <w:rsid w:val="00032043"/>
    <w:rsid w:val="00036C38"/>
    <w:rsid w:val="00040356"/>
    <w:rsid w:val="000436BF"/>
    <w:rsid w:val="00044143"/>
    <w:rsid w:val="00051706"/>
    <w:rsid w:val="000531B6"/>
    <w:rsid w:val="00062925"/>
    <w:rsid w:val="00066A24"/>
    <w:rsid w:val="000703CC"/>
    <w:rsid w:val="00070939"/>
    <w:rsid w:val="00072E0F"/>
    <w:rsid w:val="000750EF"/>
    <w:rsid w:val="00075755"/>
    <w:rsid w:val="00077809"/>
    <w:rsid w:val="00077C64"/>
    <w:rsid w:val="000813B2"/>
    <w:rsid w:val="000830D7"/>
    <w:rsid w:val="0008314B"/>
    <w:rsid w:val="000847CB"/>
    <w:rsid w:val="00086688"/>
    <w:rsid w:val="000908DD"/>
    <w:rsid w:val="00090FCE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40D9"/>
    <w:rsid w:val="000D01CC"/>
    <w:rsid w:val="000D0A7E"/>
    <w:rsid w:val="000D5544"/>
    <w:rsid w:val="000E5DA8"/>
    <w:rsid w:val="000F45EE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459F"/>
    <w:rsid w:val="00125143"/>
    <w:rsid w:val="00126EA3"/>
    <w:rsid w:val="0013086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1E0F98"/>
    <w:rsid w:val="001E77E4"/>
    <w:rsid w:val="00202460"/>
    <w:rsid w:val="00211178"/>
    <w:rsid w:val="0021289D"/>
    <w:rsid w:val="002133CE"/>
    <w:rsid w:val="0021476C"/>
    <w:rsid w:val="00224DAE"/>
    <w:rsid w:val="00233DF4"/>
    <w:rsid w:val="00234968"/>
    <w:rsid w:val="00234CDE"/>
    <w:rsid w:val="002425E1"/>
    <w:rsid w:val="00242E30"/>
    <w:rsid w:val="0024465A"/>
    <w:rsid w:val="0024488E"/>
    <w:rsid w:val="00244ED0"/>
    <w:rsid w:val="00246922"/>
    <w:rsid w:val="002541E2"/>
    <w:rsid w:val="00254F06"/>
    <w:rsid w:val="00257952"/>
    <w:rsid w:val="00257A68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93D25"/>
    <w:rsid w:val="00297943"/>
    <w:rsid w:val="002A2019"/>
    <w:rsid w:val="002A2D4A"/>
    <w:rsid w:val="002A47E5"/>
    <w:rsid w:val="002A4B84"/>
    <w:rsid w:val="002A52D2"/>
    <w:rsid w:val="002A5E37"/>
    <w:rsid w:val="002A7856"/>
    <w:rsid w:val="002B089D"/>
    <w:rsid w:val="002B239C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C18"/>
    <w:rsid w:val="002D7DB4"/>
    <w:rsid w:val="002E0AD0"/>
    <w:rsid w:val="002E4394"/>
    <w:rsid w:val="002F2866"/>
    <w:rsid w:val="002F6EC9"/>
    <w:rsid w:val="00300164"/>
    <w:rsid w:val="00310499"/>
    <w:rsid w:val="00314979"/>
    <w:rsid w:val="00316585"/>
    <w:rsid w:val="0031704B"/>
    <w:rsid w:val="0033239F"/>
    <w:rsid w:val="00332873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71155"/>
    <w:rsid w:val="00373A58"/>
    <w:rsid w:val="003748E9"/>
    <w:rsid w:val="00375C63"/>
    <w:rsid w:val="0038139D"/>
    <w:rsid w:val="00381403"/>
    <w:rsid w:val="00382939"/>
    <w:rsid w:val="0039031C"/>
    <w:rsid w:val="00390CFF"/>
    <w:rsid w:val="003923DD"/>
    <w:rsid w:val="00392551"/>
    <w:rsid w:val="003A299D"/>
    <w:rsid w:val="003A4491"/>
    <w:rsid w:val="003A5AFF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4AB0"/>
    <w:rsid w:val="003E5319"/>
    <w:rsid w:val="003E5F16"/>
    <w:rsid w:val="003E6AAE"/>
    <w:rsid w:val="003F261E"/>
    <w:rsid w:val="003F46F1"/>
    <w:rsid w:val="003F7090"/>
    <w:rsid w:val="00401D50"/>
    <w:rsid w:val="00407D9D"/>
    <w:rsid w:val="004121EA"/>
    <w:rsid w:val="00413266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4FF4"/>
    <w:rsid w:val="004623FB"/>
    <w:rsid w:val="0047040A"/>
    <w:rsid w:val="0047070C"/>
    <w:rsid w:val="004733FA"/>
    <w:rsid w:val="00477075"/>
    <w:rsid w:val="004857C1"/>
    <w:rsid w:val="0048701D"/>
    <w:rsid w:val="00490B5F"/>
    <w:rsid w:val="00495045"/>
    <w:rsid w:val="004972CA"/>
    <w:rsid w:val="004A1DD7"/>
    <w:rsid w:val="004A3B86"/>
    <w:rsid w:val="004A5A9A"/>
    <w:rsid w:val="004A731A"/>
    <w:rsid w:val="004B0BEA"/>
    <w:rsid w:val="004B0CDE"/>
    <w:rsid w:val="004B14C4"/>
    <w:rsid w:val="004B264F"/>
    <w:rsid w:val="004B2BAD"/>
    <w:rsid w:val="004B2CBE"/>
    <w:rsid w:val="004B610E"/>
    <w:rsid w:val="004B6281"/>
    <w:rsid w:val="004B6A74"/>
    <w:rsid w:val="004C323B"/>
    <w:rsid w:val="004C5531"/>
    <w:rsid w:val="004C7EDA"/>
    <w:rsid w:val="004D3E76"/>
    <w:rsid w:val="004D5257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45"/>
    <w:rsid w:val="005008B6"/>
    <w:rsid w:val="005016C3"/>
    <w:rsid w:val="00501CDF"/>
    <w:rsid w:val="00505BE4"/>
    <w:rsid w:val="005067B2"/>
    <w:rsid w:val="005136D7"/>
    <w:rsid w:val="00514AF4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3019"/>
    <w:rsid w:val="00563377"/>
    <w:rsid w:val="00563FA8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60CA"/>
    <w:rsid w:val="00597450"/>
    <w:rsid w:val="00597D3F"/>
    <w:rsid w:val="005A362C"/>
    <w:rsid w:val="005A3AD1"/>
    <w:rsid w:val="005A665E"/>
    <w:rsid w:val="005B025C"/>
    <w:rsid w:val="005B1C92"/>
    <w:rsid w:val="005B43C9"/>
    <w:rsid w:val="005B47CF"/>
    <w:rsid w:val="005B4CF5"/>
    <w:rsid w:val="005D1ECB"/>
    <w:rsid w:val="005D35CF"/>
    <w:rsid w:val="005D4C7D"/>
    <w:rsid w:val="005D7B64"/>
    <w:rsid w:val="005E1151"/>
    <w:rsid w:val="005E6C06"/>
    <w:rsid w:val="005F2795"/>
    <w:rsid w:val="005F5654"/>
    <w:rsid w:val="00604FDA"/>
    <w:rsid w:val="006065B0"/>
    <w:rsid w:val="00607318"/>
    <w:rsid w:val="006075F8"/>
    <w:rsid w:val="006131F7"/>
    <w:rsid w:val="00613478"/>
    <w:rsid w:val="00624613"/>
    <w:rsid w:val="00631B52"/>
    <w:rsid w:val="00636755"/>
    <w:rsid w:val="00640ACA"/>
    <w:rsid w:val="006427C0"/>
    <w:rsid w:val="0064689E"/>
    <w:rsid w:val="00651A92"/>
    <w:rsid w:val="00653355"/>
    <w:rsid w:val="00657269"/>
    <w:rsid w:val="006631BE"/>
    <w:rsid w:val="006641B0"/>
    <w:rsid w:val="006645B3"/>
    <w:rsid w:val="00667D23"/>
    <w:rsid w:val="00670864"/>
    <w:rsid w:val="00683928"/>
    <w:rsid w:val="00684D51"/>
    <w:rsid w:val="00685F36"/>
    <w:rsid w:val="0068604D"/>
    <w:rsid w:val="0069124A"/>
    <w:rsid w:val="00695CCF"/>
    <w:rsid w:val="006A62C1"/>
    <w:rsid w:val="006A6FB7"/>
    <w:rsid w:val="006A76AC"/>
    <w:rsid w:val="006B03A5"/>
    <w:rsid w:val="006B2095"/>
    <w:rsid w:val="006C03E8"/>
    <w:rsid w:val="006C1DB5"/>
    <w:rsid w:val="006C2683"/>
    <w:rsid w:val="006C3874"/>
    <w:rsid w:val="006C75A4"/>
    <w:rsid w:val="006D5876"/>
    <w:rsid w:val="006E20D0"/>
    <w:rsid w:val="006E488A"/>
    <w:rsid w:val="006E7042"/>
    <w:rsid w:val="006F1C7E"/>
    <w:rsid w:val="006F7976"/>
    <w:rsid w:val="007014F4"/>
    <w:rsid w:val="007043F0"/>
    <w:rsid w:val="00716A4C"/>
    <w:rsid w:val="007229B6"/>
    <w:rsid w:val="0073152F"/>
    <w:rsid w:val="00736396"/>
    <w:rsid w:val="00736419"/>
    <w:rsid w:val="0074090C"/>
    <w:rsid w:val="00742506"/>
    <w:rsid w:val="00745D5F"/>
    <w:rsid w:val="00750ED7"/>
    <w:rsid w:val="007519D4"/>
    <w:rsid w:val="00753324"/>
    <w:rsid w:val="007548FF"/>
    <w:rsid w:val="007570F8"/>
    <w:rsid w:val="00757B1E"/>
    <w:rsid w:val="0076037E"/>
    <w:rsid w:val="007616F0"/>
    <w:rsid w:val="00763FE1"/>
    <w:rsid w:val="0076680B"/>
    <w:rsid w:val="0077040A"/>
    <w:rsid w:val="00770E1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918AF"/>
    <w:rsid w:val="0079269D"/>
    <w:rsid w:val="00792778"/>
    <w:rsid w:val="00796111"/>
    <w:rsid w:val="0079626E"/>
    <w:rsid w:val="00796B3F"/>
    <w:rsid w:val="00797847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E7131"/>
    <w:rsid w:val="007F18AE"/>
    <w:rsid w:val="007F2F2F"/>
    <w:rsid w:val="007F627B"/>
    <w:rsid w:val="0080003B"/>
    <w:rsid w:val="0080451A"/>
    <w:rsid w:val="008050ED"/>
    <w:rsid w:val="00805C54"/>
    <w:rsid w:val="008160F7"/>
    <w:rsid w:val="00823531"/>
    <w:rsid w:val="00826097"/>
    <w:rsid w:val="00832DE0"/>
    <w:rsid w:val="00833C14"/>
    <w:rsid w:val="00834AFD"/>
    <w:rsid w:val="00840561"/>
    <w:rsid w:val="00842049"/>
    <w:rsid w:val="008456BF"/>
    <w:rsid w:val="00850CF2"/>
    <w:rsid w:val="008572B6"/>
    <w:rsid w:val="00861D11"/>
    <w:rsid w:val="00862117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B0A6F"/>
    <w:rsid w:val="008B1D37"/>
    <w:rsid w:val="008B30B2"/>
    <w:rsid w:val="008C384E"/>
    <w:rsid w:val="008C3D52"/>
    <w:rsid w:val="008D2B06"/>
    <w:rsid w:val="008D68C2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52AF"/>
    <w:rsid w:val="008F6BEA"/>
    <w:rsid w:val="0090562C"/>
    <w:rsid w:val="00910B99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3C01"/>
    <w:rsid w:val="00960DEF"/>
    <w:rsid w:val="0096710C"/>
    <w:rsid w:val="00967114"/>
    <w:rsid w:val="00972596"/>
    <w:rsid w:val="00973009"/>
    <w:rsid w:val="0097340A"/>
    <w:rsid w:val="00975098"/>
    <w:rsid w:val="00976EF2"/>
    <w:rsid w:val="0097744B"/>
    <w:rsid w:val="009842D2"/>
    <w:rsid w:val="00987CA1"/>
    <w:rsid w:val="00990A29"/>
    <w:rsid w:val="0099265B"/>
    <w:rsid w:val="0099300B"/>
    <w:rsid w:val="00994DFC"/>
    <w:rsid w:val="00995870"/>
    <w:rsid w:val="00996CB0"/>
    <w:rsid w:val="009A1C63"/>
    <w:rsid w:val="009A6FA7"/>
    <w:rsid w:val="009A70CD"/>
    <w:rsid w:val="009A7CFF"/>
    <w:rsid w:val="009B076E"/>
    <w:rsid w:val="009B13BC"/>
    <w:rsid w:val="009B2B1D"/>
    <w:rsid w:val="009B4A26"/>
    <w:rsid w:val="009C4510"/>
    <w:rsid w:val="009C75BF"/>
    <w:rsid w:val="009C760C"/>
    <w:rsid w:val="009D4AF5"/>
    <w:rsid w:val="009D55D9"/>
    <w:rsid w:val="009D73B0"/>
    <w:rsid w:val="009E1E2C"/>
    <w:rsid w:val="009E2DB9"/>
    <w:rsid w:val="009E3C67"/>
    <w:rsid w:val="009E43FB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7029"/>
    <w:rsid w:val="00A40735"/>
    <w:rsid w:val="00A4261C"/>
    <w:rsid w:val="00A466F2"/>
    <w:rsid w:val="00A47F6E"/>
    <w:rsid w:val="00A508CC"/>
    <w:rsid w:val="00A514C1"/>
    <w:rsid w:val="00A52A9B"/>
    <w:rsid w:val="00A549FE"/>
    <w:rsid w:val="00A5740C"/>
    <w:rsid w:val="00A6313E"/>
    <w:rsid w:val="00A640D6"/>
    <w:rsid w:val="00A70937"/>
    <w:rsid w:val="00A737B6"/>
    <w:rsid w:val="00A73806"/>
    <w:rsid w:val="00A74C25"/>
    <w:rsid w:val="00A8207B"/>
    <w:rsid w:val="00A83015"/>
    <w:rsid w:val="00A844A7"/>
    <w:rsid w:val="00A845A1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6FE1"/>
    <w:rsid w:val="00AC2CB8"/>
    <w:rsid w:val="00AC45E2"/>
    <w:rsid w:val="00AC6504"/>
    <w:rsid w:val="00AC7FE2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2DA0"/>
    <w:rsid w:val="00B45562"/>
    <w:rsid w:val="00B459E2"/>
    <w:rsid w:val="00B45A54"/>
    <w:rsid w:val="00B5134C"/>
    <w:rsid w:val="00B54536"/>
    <w:rsid w:val="00B5720B"/>
    <w:rsid w:val="00B61554"/>
    <w:rsid w:val="00B625C5"/>
    <w:rsid w:val="00B6526B"/>
    <w:rsid w:val="00B670DB"/>
    <w:rsid w:val="00B67D06"/>
    <w:rsid w:val="00B716C2"/>
    <w:rsid w:val="00B719FF"/>
    <w:rsid w:val="00B72C7C"/>
    <w:rsid w:val="00B745D2"/>
    <w:rsid w:val="00B82A31"/>
    <w:rsid w:val="00B84585"/>
    <w:rsid w:val="00B87C98"/>
    <w:rsid w:val="00B94308"/>
    <w:rsid w:val="00B97DE9"/>
    <w:rsid w:val="00BA1615"/>
    <w:rsid w:val="00BA20EB"/>
    <w:rsid w:val="00BB054C"/>
    <w:rsid w:val="00BB11D8"/>
    <w:rsid w:val="00BB21C0"/>
    <w:rsid w:val="00BB259B"/>
    <w:rsid w:val="00BB47F2"/>
    <w:rsid w:val="00BB730F"/>
    <w:rsid w:val="00BC22F5"/>
    <w:rsid w:val="00BC691D"/>
    <w:rsid w:val="00BD3E81"/>
    <w:rsid w:val="00BD4528"/>
    <w:rsid w:val="00BD7306"/>
    <w:rsid w:val="00BD7B61"/>
    <w:rsid w:val="00BE00A5"/>
    <w:rsid w:val="00BE0BD1"/>
    <w:rsid w:val="00BE3435"/>
    <w:rsid w:val="00BE7827"/>
    <w:rsid w:val="00BF1221"/>
    <w:rsid w:val="00BF1351"/>
    <w:rsid w:val="00BF54FF"/>
    <w:rsid w:val="00BF772C"/>
    <w:rsid w:val="00C01924"/>
    <w:rsid w:val="00C04222"/>
    <w:rsid w:val="00C0525A"/>
    <w:rsid w:val="00C1135D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37E76"/>
    <w:rsid w:val="00C4006F"/>
    <w:rsid w:val="00C41E1B"/>
    <w:rsid w:val="00C43AED"/>
    <w:rsid w:val="00C45AF0"/>
    <w:rsid w:val="00C460DC"/>
    <w:rsid w:val="00C500C6"/>
    <w:rsid w:val="00C56EC1"/>
    <w:rsid w:val="00C57163"/>
    <w:rsid w:val="00C5741C"/>
    <w:rsid w:val="00C57DF5"/>
    <w:rsid w:val="00C60620"/>
    <w:rsid w:val="00C60AFE"/>
    <w:rsid w:val="00C64D49"/>
    <w:rsid w:val="00C74670"/>
    <w:rsid w:val="00C75B51"/>
    <w:rsid w:val="00C76407"/>
    <w:rsid w:val="00C772F8"/>
    <w:rsid w:val="00C82202"/>
    <w:rsid w:val="00C83F5E"/>
    <w:rsid w:val="00C85218"/>
    <w:rsid w:val="00C87C5A"/>
    <w:rsid w:val="00C92DF0"/>
    <w:rsid w:val="00C97112"/>
    <w:rsid w:val="00CA10B7"/>
    <w:rsid w:val="00CA1C53"/>
    <w:rsid w:val="00CA2553"/>
    <w:rsid w:val="00CA2B13"/>
    <w:rsid w:val="00CA5011"/>
    <w:rsid w:val="00CA7DE9"/>
    <w:rsid w:val="00CB01CC"/>
    <w:rsid w:val="00CB1314"/>
    <w:rsid w:val="00CB444C"/>
    <w:rsid w:val="00CB45FD"/>
    <w:rsid w:val="00CB47A7"/>
    <w:rsid w:val="00CC03F0"/>
    <w:rsid w:val="00CC08F8"/>
    <w:rsid w:val="00CC0DBF"/>
    <w:rsid w:val="00CC1F95"/>
    <w:rsid w:val="00CC58C7"/>
    <w:rsid w:val="00CC7A6B"/>
    <w:rsid w:val="00CD02F0"/>
    <w:rsid w:val="00CD0D7B"/>
    <w:rsid w:val="00CD6A59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7108"/>
    <w:rsid w:val="00D31A05"/>
    <w:rsid w:val="00D33592"/>
    <w:rsid w:val="00D361D1"/>
    <w:rsid w:val="00D3633C"/>
    <w:rsid w:val="00D3659B"/>
    <w:rsid w:val="00D37873"/>
    <w:rsid w:val="00D37D79"/>
    <w:rsid w:val="00D419C5"/>
    <w:rsid w:val="00D42E64"/>
    <w:rsid w:val="00D44C4C"/>
    <w:rsid w:val="00D46791"/>
    <w:rsid w:val="00D50F06"/>
    <w:rsid w:val="00D54810"/>
    <w:rsid w:val="00D5665B"/>
    <w:rsid w:val="00D6239D"/>
    <w:rsid w:val="00D62A9D"/>
    <w:rsid w:val="00D7253A"/>
    <w:rsid w:val="00D76494"/>
    <w:rsid w:val="00D81B5C"/>
    <w:rsid w:val="00D8718F"/>
    <w:rsid w:val="00DA3B0D"/>
    <w:rsid w:val="00DA415B"/>
    <w:rsid w:val="00DA450B"/>
    <w:rsid w:val="00DA68E1"/>
    <w:rsid w:val="00DA7171"/>
    <w:rsid w:val="00DB03E0"/>
    <w:rsid w:val="00DB0D2A"/>
    <w:rsid w:val="00DB7085"/>
    <w:rsid w:val="00DB72F7"/>
    <w:rsid w:val="00DC029A"/>
    <w:rsid w:val="00DC06CA"/>
    <w:rsid w:val="00DC1745"/>
    <w:rsid w:val="00DC6E54"/>
    <w:rsid w:val="00DC72B8"/>
    <w:rsid w:val="00DD3ECC"/>
    <w:rsid w:val="00DD4093"/>
    <w:rsid w:val="00DE379D"/>
    <w:rsid w:val="00DE5582"/>
    <w:rsid w:val="00DE678A"/>
    <w:rsid w:val="00E00E98"/>
    <w:rsid w:val="00E01A0A"/>
    <w:rsid w:val="00E03BD1"/>
    <w:rsid w:val="00E054BD"/>
    <w:rsid w:val="00E101B0"/>
    <w:rsid w:val="00E11572"/>
    <w:rsid w:val="00E2553E"/>
    <w:rsid w:val="00E2597E"/>
    <w:rsid w:val="00E25C3D"/>
    <w:rsid w:val="00E35C7D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A1DBE"/>
    <w:rsid w:val="00EA21D4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557A"/>
    <w:rsid w:val="00ED69CB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1095"/>
    <w:rsid w:val="00F16B46"/>
    <w:rsid w:val="00F235D6"/>
    <w:rsid w:val="00F26C34"/>
    <w:rsid w:val="00F27502"/>
    <w:rsid w:val="00F27B62"/>
    <w:rsid w:val="00F3041A"/>
    <w:rsid w:val="00F31454"/>
    <w:rsid w:val="00F316C9"/>
    <w:rsid w:val="00F350DA"/>
    <w:rsid w:val="00F3549B"/>
    <w:rsid w:val="00F379C2"/>
    <w:rsid w:val="00F40C30"/>
    <w:rsid w:val="00F4737F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08DD"/>
    <w:rsid w:val="00F812BA"/>
    <w:rsid w:val="00F82DFD"/>
    <w:rsid w:val="00F85130"/>
    <w:rsid w:val="00F86BFA"/>
    <w:rsid w:val="00F87405"/>
    <w:rsid w:val="00F87E4D"/>
    <w:rsid w:val="00F903F2"/>
    <w:rsid w:val="00F917B7"/>
    <w:rsid w:val="00F92122"/>
    <w:rsid w:val="00F9218F"/>
    <w:rsid w:val="00F96DF0"/>
    <w:rsid w:val="00F9788B"/>
    <w:rsid w:val="00F97D85"/>
    <w:rsid w:val="00FA1113"/>
    <w:rsid w:val="00FA2812"/>
    <w:rsid w:val="00FA3E0F"/>
    <w:rsid w:val="00FA4307"/>
    <w:rsid w:val="00FB3C2C"/>
    <w:rsid w:val="00FB4142"/>
    <w:rsid w:val="00FB6AD0"/>
    <w:rsid w:val="00FB7E62"/>
    <w:rsid w:val="00FC286C"/>
    <w:rsid w:val="00FC3939"/>
    <w:rsid w:val="00FC397C"/>
    <w:rsid w:val="00FC5003"/>
    <w:rsid w:val="00FD2008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550C4-A833-40C8-AE6B-41F6F9B5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43</Pages>
  <Words>13130</Words>
  <Characters>74844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87799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117</cp:revision>
  <cp:lastPrinted>2024-12-16T08:04:00Z</cp:lastPrinted>
  <dcterms:created xsi:type="dcterms:W3CDTF">2023-10-20T05:30:00Z</dcterms:created>
  <dcterms:modified xsi:type="dcterms:W3CDTF">2024-12-26T08:07:00Z</dcterms:modified>
</cp:coreProperties>
</file>