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701F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right="-851"/>
        <w:jc w:val="center"/>
        <w:outlineLvl w:val="0"/>
        <w:rPr>
          <w:rFonts w:ascii="Arial" w:hAnsi="Arial" w:cs="Arial"/>
          <w:b/>
          <w:bCs/>
          <w:noProof/>
          <w:sz w:val="24"/>
          <w:szCs w:val="24"/>
        </w:rPr>
      </w:pPr>
    </w:p>
    <w:p w14:paraId="3741255C" w14:textId="671F9472" w:rsidR="00CE1127" w:rsidRPr="00CE1127" w:rsidRDefault="00E064B1" w:rsidP="00CE1127">
      <w:pPr>
        <w:widowControl w:val="0"/>
        <w:autoSpaceDE w:val="0"/>
        <w:autoSpaceDN w:val="0"/>
        <w:adjustRightInd w:val="0"/>
        <w:ind w:right="-851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CE1127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B5CFA51" wp14:editId="604F8EA1">
            <wp:extent cx="523875" cy="638175"/>
            <wp:effectExtent l="0" t="0" r="0" b="0"/>
            <wp:docPr id="1" name="Рисунок 1" descr="Шуше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уше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31AEE" w14:textId="77777777" w:rsidR="00CE1127" w:rsidRPr="00CE1127" w:rsidRDefault="00CE1127" w:rsidP="00CE112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CE1127">
        <w:rPr>
          <w:rFonts w:ascii="Arial" w:hAnsi="Arial" w:cs="Arial"/>
          <w:b/>
          <w:bCs/>
          <w:sz w:val="24"/>
          <w:szCs w:val="24"/>
        </w:rPr>
        <w:t>КРАСНОЯРСКИЙ  КРАЙ</w:t>
      </w:r>
    </w:p>
    <w:p w14:paraId="7E6CF480" w14:textId="77777777" w:rsidR="00CE1127" w:rsidRPr="00CE1127" w:rsidRDefault="00CE1127" w:rsidP="00CE1127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b/>
          <w:bCs/>
          <w:sz w:val="24"/>
          <w:szCs w:val="24"/>
        </w:rPr>
        <w:t>АДМИНИСТРАЦИЯ ШУШЕНСКОГО РАЙОНА</w:t>
      </w:r>
    </w:p>
    <w:p w14:paraId="34ECBCC0" w14:textId="77777777" w:rsidR="00CE1127" w:rsidRPr="00CE1127" w:rsidRDefault="00CE1127" w:rsidP="00CE112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7911DB1A" w14:textId="77777777" w:rsidR="00CE1127" w:rsidRPr="00CE1127" w:rsidRDefault="00CE1127" w:rsidP="00CE112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CE1127">
        <w:rPr>
          <w:rFonts w:ascii="Arial" w:hAnsi="Arial" w:cs="Arial"/>
          <w:b/>
          <w:bCs/>
          <w:sz w:val="24"/>
          <w:szCs w:val="24"/>
        </w:rPr>
        <w:t>ПОСТАНОВЛЕНИЕ</w:t>
      </w:r>
    </w:p>
    <w:p w14:paraId="3D0F6DFB" w14:textId="77777777" w:rsidR="00CE1127" w:rsidRPr="00CE1127" w:rsidRDefault="00CE1127" w:rsidP="00CE112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13FB01A4" w14:textId="77777777" w:rsidR="00CE1127" w:rsidRPr="00CE1127" w:rsidRDefault="00CE1127" w:rsidP="00CE112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            </w:t>
      </w:r>
      <w:r w:rsidR="00547219">
        <w:rPr>
          <w:rFonts w:ascii="Arial" w:hAnsi="Arial" w:cs="Arial"/>
          <w:sz w:val="24"/>
          <w:szCs w:val="24"/>
        </w:rPr>
        <w:t xml:space="preserve">27.02.2020 </w:t>
      </w:r>
      <w:r w:rsidRPr="00CE1127">
        <w:rPr>
          <w:rFonts w:ascii="Arial" w:hAnsi="Arial" w:cs="Arial"/>
          <w:sz w:val="24"/>
          <w:szCs w:val="24"/>
        </w:rPr>
        <w:t xml:space="preserve">г.                         </w:t>
      </w:r>
      <w:proofErr w:type="spellStart"/>
      <w:r w:rsidRPr="00CE1127">
        <w:rPr>
          <w:rFonts w:ascii="Arial" w:hAnsi="Arial" w:cs="Arial"/>
          <w:sz w:val="24"/>
          <w:szCs w:val="24"/>
        </w:rPr>
        <w:t>пгт</w:t>
      </w:r>
      <w:proofErr w:type="spellEnd"/>
      <w:r w:rsidRPr="00CE1127">
        <w:rPr>
          <w:rFonts w:ascii="Arial" w:hAnsi="Arial" w:cs="Arial"/>
          <w:sz w:val="24"/>
          <w:szCs w:val="24"/>
        </w:rPr>
        <w:t xml:space="preserve"> Шушенское                                 №</w:t>
      </w:r>
      <w:r w:rsidR="00547219">
        <w:rPr>
          <w:rFonts w:ascii="Arial" w:hAnsi="Arial" w:cs="Arial"/>
          <w:sz w:val="24"/>
          <w:szCs w:val="24"/>
        </w:rPr>
        <w:t xml:space="preserve"> 182</w:t>
      </w:r>
      <w:r w:rsidRPr="00CE1127">
        <w:rPr>
          <w:rFonts w:ascii="Arial" w:hAnsi="Arial" w:cs="Arial"/>
          <w:sz w:val="24"/>
          <w:szCs w:val="24"/>
        </w:rPr>
        <w:t xml:space="preserve">  </w:t>
      </w:r>
    </w:p>
    <w:p w14:paraId="1F7AA0AF" w14:textId="77777777" w:rsidR="00CE1127" w:rsidRPr="00CE1127" w:rsidRDefault="00CE1127" w:rsidP="00CE1127">
      <w:pPr>
        <w:tabs>
          <w:tab w:val="left" w:pos="0"/>
        </w:tabs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ab/>
      </w:r>
    </w:p>
    <w:p w14:paraId="3E732494" w14:textId="77777777" w:rsidR="00CE1127" w:rsidRPr="00CE1127" w:rsidRDefault="00CE1127" w:rsidP="00CE1127">
      <w:pPr>
        <w:tabs>
          <w:tab w:val="left" w:pos="0"/>
        </w:tabs>
        <w:autoSpaceDE w:val="0"/>
        <w:autoSpaceDN w:val="0"/>
        <w:adjustRightInd w:val="0"/>
        <w:ind w:right="-2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ab/>
        <w:t>О внесении изменений в постановление администрации Шушенского района от 29.10.2013 года № 1264 «</w:t>
      </w:r>
      <w:r w:rsidRPr="00CE1127">
        <w:rPr>
          <w:rFonts w:ascii="Arial" w:hAnsi="Arial" w:cs="Arial"/>
          <w:sz w:val="24"/>
          <w:szCs w:val="24"/>
        </w:rPr>
        <w:t>Об утверждении муниципальной программы «Развитие малого и среднего предпринимательства на территории района»</w:t>
      </w:r>
      <w:r w:rsidRPr="00CE1127">
        <w:rPr>
          <w:rFonts w:ascii="Arial" w:hAnsi="Arial" w:cs="Arial"/>
          <w:bCs/>
          <w:sz w:val="24"/>
          <w:szCs w:val="24"/>
        </w:rPr>
        <w:t xml:space="preserve"> (в редакции  постановлений администрации района от 31.10.2014 № 1296, от 05.11.2014 № 1311, от 10.02.2015 № 145, от 13.07.2015 № 676, от 10.11.2015 № 961, от 17.12.2015 № 1070, от 30.05.2016 № 342, от 24.08.2016 № 539, от 08.11.2016 № 702, от 27.12.2016 № 885, от 14.02.2017 № 127, от 16.03.2017 № 223, от 05.07.2017 № 705, от 10.11.2017 № 1288, от 19.01.2018 № 35, от 29.01.2018 № 105, от 22.06.2018 № 752, от 09.11.2018 № 1229, от 16.05.2019 № 426</w:t>
      </w:r>
      <w:r w:rsidR="00C8211A">
        <w:rPr>
          <w:rFonts w:ascii="Arial" w:hAnsi="Arial" w:cs="Arial"/>
          <w:bCs/>
          <w:sz w:val="24"/>
          <w:szCs w:val="24"/>
        </w:rPr>
        <w:t>, от 08.08.2019 № 712</w:t>
      </w:r>
      <w:r w:rsidR="00721988">
        <w:rPr>
          <w:rFonts w:ascii="Arial" w:hAnsi="Arial" w:cs="Arial"/>
          <w:bCs/>
          <w:sz w:val="24"/>
          <w:szCs w:val="24"/>
        </w:rPr>
        <w:t>)</w:t>
      </w:r>
      <w:r w:rsidRPr="00CE1127">
        <w:rPr>
          <w:rFonts w:ascii="Arial" w:hAnsi="Arial" w:cs="Arial"/>
          <w:bCs/>
          <w:sz w:val="24"/>
          <w:szCs w:val="24"/>
        </w:rPr>
        <w:t>.</w:t>
      </w:r>
    </w:p>
    <w:p w14:paraId="624F14C9" w14:textId="77777777" w:rsidR="00CE1127" w:rsidRPr="00CE1127" w:rsidRDefault="00CE1127" w:rsidP="00CE1127">
      <w:pPr>
        <w:tabs>
          <w:tab w:val="left" w:pos="4820"/>
        </w:tabs>
        <w:autoSpaceDE w:val="0"/>
        <w:autoSpaceDN w:val="0"/>
        <w:adjustRightInd w:val="0"/>
        <w:ind w:right="4678"/>
        <w:jc w:val="both"/>
        <w:rPr>
          <w:rFonts w:ascii="Arial" w:hAnsi="Arial" w:cs="Arial"/>
          <w:sz w:val="24"/>
          <w:szCs w:val="24"/>
        </w:rPr>
      </w:pPr>
    </w:p>
    <w:p w14:paraId="0EDD46C1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right="-2" w:firstLine="708"/>
        <w:jc w:val="both"/>
        <w:rPr>
          <w:sz w:val="24"/>
          <w:szCs w:val="24"/>
        </w:rPr>
      </w:pPr>
      <w:r w:rsidRPr="00CE1127">
        <w:rPr>
          <w:rFonts w:ascii="Arial" w:eastAsia="Calibri" w:hAnsi="Arial" w:cs="Arial"/>
          <w:sz w:val="24"/>
          <w:szCs w:val="24"/>
        </w:rPr>
        <w:t xml:space="preserve">В соответствии со </w:t>
      </w:r>
      <w:hyperlink r:id="rId9" w:history="1">
        <w:r w:rsidRPr="00CE1127">
          <w:rPr>
            <w:rFonts w:ascii="Arial" w:eastAsia="Calibri" w:hAnsi="Arial" w:cs="Arial"/>
            <w:color w:val="000000"/>
            <w:sz w:val="24"/>
            <w:szCs w:val="24"/>
          </w:rPr>
          <w:t>статьей 179</w:t>
        </w:r>
      </w:hyperlink>
      <w:r w:rsidRPr="00CE1127">
        <w:rPr>
          <w:rFonts w:ascii="Arial" w:eastAsia="Calibri" w:hAnsi="Arial" w:cs="Arial"/>
          <w:sz w:val="24"/>
          <w:szCs w:val="24"/>
        </w:rPr>
        <w:t xml:space="preserve"> Бюджетного кодекса Российской Федерации,</w:t>
      </w:r>
      <w:r w:rsidRPr="00CE1127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r w:rsidRPr="00CE1127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</w:t>
      </w:r>
      <w:r w:rsidRPr="00CE1127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hyperlink r:id="rId10" w:history="1">
        <w:r w:rsidRPr="00CE1127">
          <w:rPr>
            <w:rFonts w:ascii="Arial" w:eastAsia="Calibri" w:hAnsi="Arial" w:cs="Arial"/>
            <w:color w:val="000000"/>
            <w:sz w:val="24"/>
            <w:szCs w:val="24"/>
          </w:rPr>
          <w:t>Уставом</w:t>
        </w:r>
      </w:hyperlink>
      <w:r w:rsidRPr="00CE1127">
        <w:rPr>
          <w:rFonts w:ascii="Arial" w:eastAsia="Calibri" w:hAnsi="Arial" w:cs="Arial"/>
          <w:color w:val="000000"/>
          <w:sz w:val="24"/>
          <w:szCs w:val="24"/>
        </w:rPr>
        <w:t xml:space="preserve"> Шушенского района,</w:t>
      </w:r>
      <w:r w:rsidRPr="00CE1127">
        <w:rPr>
          <w:rFonts w:ascii="Arial" w:hAnsi="Arial" w:cs="Arial"/>
          <w:sz w:val="24"/>
          <w:szCs w:val="24"/>
        </w:rPr>
        <w:t xml:space="preserve"> </w:t>
      </w:r>
    </w:p>
    <w:p w14:paraId="59F00485" w14:textId="77777777" w:rsidR="00CE1127" w:rsidRPr="00CE1127" w:rsidRDefault="00CE1127" w:rsidP="00CE1127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ПОСТАНОВЛЯЮ:</w:t>
      </w:r>
    </w:p>
    <w:p w14:paraId="67EA5B2C" w14:textId="77777777" w:rsidR="00CE1127" w:rsidRPr="00CE1127" w:rsidRDefault="00CE1127" w:rsidP="00CE1127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4"/>
          <w:szCs w:val="24"/>
        </w:rPr>
      </w:pPr>
    </w:p>
    <w:p w14:paraId="24B8A6AA" w14:textId="77777777" w:rsidR="00CE1127" w:rsidRPr="00CE1127" w:rsidRDefault="00CE1127" w:rsidP="00721988">
      <w:pPr>
        <w:tabs>
          <w:tab w:val="left" w:pos="0"/>
        </w:tabs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ab/>
        <w:t>1. Внести в постановление администрации Шушенского района от 29.10.2013 года № 1264 «</w:t>
      </w:r>
      <w:r w:rsidRPr="00CE1127">
        <w:rPr>
          <w:rFonts w:ascii="Arial" w:hAnsi="Arial" w:cs="Arial"/>
          <w:sz w:val="24"/>
          <w:szCs w:val="24"/>
        </w:rPr>
        <w:t>Об утверждении муниципальной программы «Развитие малого и среднего предпринимательства на территории района»</w:t>
      </w:r>
      <w:r w:rsidRPr="00CE1127">
        <w:rPr>
          <w:rFonts w:ascii="Arial" w:hAnsi="Arial" w:cs="Arial"/>
          <w:bCs/>
          <w:sz w:val="24"/>
          <w:szCs w:val="24"/>
        </w:rPr>
        <w:t xml:space="preserve"> (в редакции  постановлений    администрации района от 31.10.2014 № 1296, от 05.11.2014 № 1311, от 10.02.2015 № 145, от 13.07.2015 № 676, от 10.11.2015 № 961, от 17.12.2015 № 1070, от 30.05.2016 № 342, от 24.08.2016 № 539, от 08.11.2016 № 702, от 27.12.2016 № 885, от 14.02.2017 № 127, от 16.03.2017 № 223, от 05.07.2017 № 705, от 10.11.2017 № 1288, от 19.01.2018 № 35, от 29.01.2018 № 105, от 22.06.2018 № 752, от 09.11.2018 № 1229, от 16.05.2019 № 426</w:t>
      </w:r>
      <w:r w:rsidR="00721988">
        <w:rPr>
          <w:rFonts w:ascii="Arial" w:hAnsi="Arial" w:cs="Arial"/>
          <w:bCs/>
          <w:sz w:val="24"/>
          <w:szCs w:val="24"/>
        </w:rPr>
        <w:t>, от 08.08.2019 № 712)</w:t>
      </w:r>
      <w:r w:rsidRPr="00CE1127">
        <w:rPr>
          <w:rFonts w:ascii="Arial" w:hAnsi="Arial" w:cs="Arial"/>
          <w:bCs/>
          <w:sz w:val="24"/>
          <w:szCs w:val="24"/>
        </w:rPr>
        <w:t xml:space="preserve"> следующие изменения: </w:t>
      </w:r>
    </w:p>
    <w:p w14:paraId="5ADE8F03" w14:textId="77777777" w:rsidR="00CE1127" w:rsidRPr="00CE1127" w:rsidRDefault="00CE1127" w:rsidP="00CE1127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        муниципальную программу «Развитие малого и среднего предпринимательства на территории района» изложить в новой редакции согласно приложению.</w:t>
      </w:r>
    </w:p>
    <w:p w14:paraId="27215C54" w14:textId="77777777" w:rsidR="00CE1127" w:rsidRPr="00CE1127" w:rsidRDefault="00CE1127" w:rsidP="00CE1127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ab/>
        <w:t>2</w:t>
      </w:r>
      <w:r w:rsidRPr="00CE1127">
        <w:rPr>
          <w:rFonts w:ascii="Arial" w:hAnsi="Arial" w:cs="Arial"/>
          <w:bCs/>
          <w:sz w:val="24"/>
          <w:szCs w:val="24"/>
        </w:rPr>
        <w:t>. Контроль за исполнением настоящего постановления оставляю за собой.</w:t>
      </w:r>
    </w:p>
    <w:p w14:paraId="45DFCE1E" w14:textId="77777777" w:rsidR="00CE1127" w:rsidRPr="00CE1127" w:rsidRDefault="00CE1127" w:rsidP="00CE1127">
      <w:pPr>
        <w:tabs>
          <w:tab w:val="left" w:pos="0"/>
        </w:tabs>
        <w:autoSpaceDE w:val="0"/>
        <w:autoSpaceDN w:val="0"/>
        <w:adjustRightInd w:val="0"/>
        <w:contextualSpacing/>
        <w:jc w:val="both"/>
        <w:outlineLvl w:val="1"/>
        <w:rPr>
          <w:rFonts w:ascii="Arial" w:eastAsia="Calibri" w:hAnsi="Arial" w:cs="Arial"/>
          <w:sz w:val="24"/>
          <w:szCs w:val="24"/>
          <w:lang w:eastAsia="en-US"/>
        </w:rPr>
      </w:pPr>
      <w:r w:rsidRPr="00CE1127">
        <w:rPr>
          <w:rFonts w:ascii="Arial" w:eastAsia="Calibri" w:hAnsi="Arial" w:cs="Arial"/>
          <w:sz w:val="24"/>
          <w:szCs w:val="24"/>
          <w:lang w:eastAsia="en-US"/>
        </w:rPr>
        <w:tab/>
        <w:t>3. Опубликовать постановление в газете «Ведомости» Шушенского района.</w:t>
      </w:r>
    </w:p>
    <w:p w14:paraId="35F3394E" w14:textId="77777777" w:rsidR="00CE1127" w:rsidRPr="00CE1127" w:rsidRDefault="00CE1127" w:rsidP="00CE1127">
      <w:pPr>
        <w:tabs>
          <w:tab w:val="left" w:pos="0"/>
        </w:tabs>
        <w:autoSpaceDE w:val="0"/>
        <w:autoSpaceDN w:val="0"/>
        <w:adjustRightInd w:val="0"/>
        <w:contextualSpacing/>
        <w:jc w:val="both"/>
        <w:outlineLvl w:val="1"/>
        <w:rPr>
          <w:rFonts w:ascii="Arial" w:eastAsia="Calibri" w:hAnsi="Arial" w:cs="Arial"/>
          <w:sz w:val="24"/>
          <w:szCs w:val="24"/>
          <w:lang w:eastAsia="en-US"/>
        </w:rPr>
      </w:pPr>
      <w:r w:rsidRPr="00CE1127">
        <w:rPr>
          <w:rFonts w:ascii="Arial" w:eastAsia="Calibri" w:hAnsi="Arial" w:cs="Arial"/>
          <w:sz w:val="24"/>
          <w:szCs w:val="24"/>
          <w:lang w:eastAsia="en-US"/>
        </w:rPr>
        <w:t xml:space="preserve">           4. Разместить постановление на официальном сайте муниципального образования «Шушенский район» (</w:t>
      </w:r>
      <w:r w:rsidRPr="00CE1127">
        <w:rPr>
          <w:rFonts w:ascii="Arial" w:eastAsia="Calibri" w:hAnsi="Arial" w:cs="Arial"/>
          <w:sz w:val="24"/>
          <w:szCs w:val="24"/>
          <w:lang w:val="en-US" w:eastAsia="en-US"/>
        </w:rPr>
        <w:t>www</w:t>
      </w:r>
      <w:r w:rsidRPr="00CE1127">
        <w:rPr>
          <w:rFonts w:ascii="Arial" w:eastAsia="Calibri" w:hAnsi="Arial" w:cs="Arial"/>
          <w:sz w:val="24"/>
          <w:szCs w:val="24"/>
          <w:lang w:eastAsia="en-US"/>
        </w:rPr>
        <w:t>.</w:t>
      </w:r>
      <w:proofErr w:type="spellStart"/>
      <w:r w:rsidRPr="00CE1127">
        <w:rPr>
          <w:rFonts w:ascii="Arial" w:eastAsia="Calibri" w:hAnsi="Arial" w:cs="Arial"/>
          <w:sz w:val="24"/>
          <w:szCs w:val="24"/>
          <w:lang w:val="en-US" w:eastAsia="en-US"/>
        </w:rPr>
        <w:t>arshush</w:t>
      </w:r>
      <w:proofErr w:type="spellEnd"/>
      <w:r w:rsidRPr="00CE1127">
        <w:rPr>
          <w:rFonts w:ascii="Arial" w:eastAsia="Calibri" w:hAnsi="Arial" w:cs="Arial"/>
          <w:sz w:val="24"/>
          <w:szCs w:val="24"/>
          <w:lang w:eastAsia="en-US"/>
        </w:rPr>
        <w:t>.</w:t>
      </w:r>
      <w:proofErr w:type="spellStart"/>
      <w:r w:rsidRPr="00CE1127">
        <w:rPr>
          <w:rFonts w:ascii="Arial" w:eastAsia="Calibri" w:hAnsi="Arial" w:cs="Arial"/>
          <w:sz w:val="24"/>
          <w:szCs w:val="24"/>
          <w:lang w:val="en-US" w:eastAsia="en-US"/>
        </w:rPr>
        <w:t>ru</w:t>
      </w:r>
      <w:proofErr w:type="spellEnd"/>
      <w:r w:rsidRPr="00CE1127">
        <w:rPr>
          <w:rFonts w:ascii="Arial" w:eastAsia="Calibri" w:hAnsi="Arial" w:cs="Arial"/>
          <w:sz w:val="24"/>
          <w:szCs w:val="24"/>
          <w:lang w:eastAsia="en-US"/>
        </w:rPr>
        <w:t>).</w:t>
      </w:r>
    </w:p>
    <w:p w14:paraId="4EEA2819" w14:textId="77777777" w:rsidR="006054E3" w:rsidRDefault="00CE1127" w:rsidP="006054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          5. </w:t>
      </w:r>
      <w:r w:rsidR="006054E3">
        <w:rPr>
          <w:rFonts w:ascii="Arial" w:hAnsi="Arial" w:cs="Arial"/>
          <w:sz w:val="24"/>
          <w:szCs w:val="24"/>
        </w:rPr>
        <w:t>Постановление вступает в силу со дня, следующего за днем его официального опубликования в печатном издании «Ведомости» Шушенского района и распространяет свое действие на правоотношения, возникшие с 01.01.2019 года.</w:t>
      </w:r>
    </w:p>
    <w:p w14:paraId="08111ADB" w14:textId="77777777" w:rsidR="00CE1127" w:rsidRPr="00CE1127" w:rsidRDefault="00723F66" w:rsidP="00CE112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33FF9E2" w14:textId="77777777" w:rsidR="00CE1127" w:rsidRPr="00CE1127" w:rsidRDefault="00CE1127" w:rsidP="00CE112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8622108" w14:textId="77777777" w:rsidR="00CE1127" w:rsidRPr="00CE1127" w:rsidRDefault="00CE1127" w:rsidP="00CE112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799DFCA" w14:textId="77777777" w:rsidR="00CE1127" w:rsidRPr="00CE1127" w:rsidRDefault="00CE1127" w:rsidP="00CE112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Глава Шушенского района                                                    А.Г. </w:t>
      </w:r>
      <w:proofErr w:type="spellStart"/>
      <w:r w:rsidRPr="00CE1127">
        <w:rPr>
          <w:rFonts w:ascii="Arial" w:hAnsi="Arial" w:cs="Arial"/>
          <w:sz w:val="24"/>
          <w:szCs w:val="24"/>
        </w:rPr>
        <w:t>Керзик</w:t>
      </w:r>
      <w:proofErr w:type="spellEnd"/>
    </w:p>
    <w:p w14:paraId="352AFE7B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right="-2"/>
        <w:jc w:val="right"/>
        <w:outlineLvl w:val="1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Приложение   к постановлению </w:t>
      </w:r>
    </w:p>
    <w:p w14:paraId="4D719411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right="-2"/>
        <w:jc w:val="right"/>
        <w:outlineLvl w:val="1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администрации Шушенского района </w:t>
      </w:r>
    </w:p>
    <w:p w14:paraId="194A32C9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right="-2"/>
        <w:jc w:val="center"/>
        <w:outlineLvl w:val="1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от ____________№ </w:t>
      </w:r>
    </w:p>
    <w:p w14:paraId="4E8AFDFE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left="10915" w:right="-258"/>
        <w:jc w:val="right"/>
        <w:outlineLvl w:val="1"/>
        <w:rPr>
          <w:rFonts w:ascii="Arial" w:hAnsi="Arial" w:cs="Arial"/>
          <w:sz w:val="24"/>
          <w:szCs w:val="24"/>
        </w:rPr>
      </w:pPr>
    </w:p>
    <w:p w14:paraId="453EE339" w14:textId="77777777" w:rsidR="00CE1127" w:rsidRPr="00CE1127" w:rsidRDefault="00CE1127" w:rsidP="00CE112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МУНИЦИПАЛЬНАЯ ПРОГРАММА</w:t>
      </w:r>
    </w:p>
    <w:p w14:paraId="189FD568" w14:textId="77777777" w:rsidR="00CE1127" w:rsidRPr="00CE1127" w:rsidRDefault="00CE1127" w:rsidP="00CE1127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>«Развитие малого и среднего предпринимательства на территории района»</w:t>
      </w:r>
    </w:p>
    <w:p w14:paraId="46CAA623" w14:textId="77777777" w:rsidR="00CE1127" w:rsidRPr="00CE1127" w:rsidRDefault="00CE1127" w:rsidP="00CE112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67545EC2" w14:textId="77777777" w:rsidR="00CE1127" w:rsidRPr="00CE1127" w:rsidRDefault="00CE1127" w:rsidP="00CE112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1. ПАСПОРТ МУНИЦИПАЛЬНОЙ ПРОГРАММЫ</w:t>
      </w:r>
    </w:p>
    <w:p w14:paraId="2AC434B6" w14:textId="77777777" w:rsidR="00CE1127" w:rsidRPr="00CE1127" w:rsidRDefault="00CE1127" w:rsidP="00CE1127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«Р</w:t>
      </w:r>
      <w:r w:rsidRPr="00CE1127">
        <w:rPr>
          <w:rFonts w:ascii="Arial" w:hAnsi="Arial" w:cs="Arial"/>
          <w:bCs/>
          <w:sz w:val="24"/>
          <w:szCs w:val="24"/>
        </w:rPr>
        <w:t>азвитие малого и среднего предпринимательства на территории района»</w:t>
      </w:r>
    </w:p>
    <w:p w14:paraId="4426E3BD" w14:textId="77777777" w:rsidR="00CE1127" w:rsidRPr="00CE1127" w:rsidRDefault="00CE1127" w:rsidP="00CE112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CE1127" w:rsidRPr="00CE1127" w14:paraId="5AC80032" w14:textId="77777777" w:rsidTr="00BC0CAF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974A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AC41" w14:textId="77777777" w:rsidR="00CE1127" w:rsidRPr="00CE1127" w:rsidRDefault="00CE1127" w:rsidP="00CE112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Муниципальная программа  </w:t>
            </w:r>
            <w:r w:rsidRPr="00CE1127">
              <w:rPr>
                <w:rFonts w:ascii="Arial" w:hAnsi="Arial" w:cs="Arial"/>
                <w:bCs/>
                <w:sz w:val="24"/>
                <w:szCs w:val="24"/>
              </w:rPr>
              <w:t xml:space="preserve">«Развитие малого и среднего предпринимательства на территории  района» </w:t>
            </w:r>
            <w:r w:rsidRPr="00CE1127">
              <w:rPr>
                <w:rFonts w:ascii="Arial" w:hAnsi="Arial" w:cs="Arial"/>
                <w:sz w:val="24"/>
                <w:szCs w:val="24"/>
              </w:rPr>
              <w:t>(далее Программа)</w:t>
            </w:r>
          </w:p>
        </w:tc>
      </w:tr>
      <w:tr w:rsidR="00CE1127" w:rsidRPr="00CE1127" w14:paraId="1447B8C2" w14:textId="77777777" w:rsidTr="00BC0CAF">
        <w:trPr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C5C0D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Основания для разработки муниципальной программы        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4290D" w14:textId="77777777" w:rsidR="00CE1127" w:rsidRPr="00CE1127" w:rsidRDefault="00CE1127" w:rsidP="00CE1127">
            <w:pPr>
              <w:keepNext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E1127">
              <w:rPr>
                <w:rFonts w:ascii="Arial" w:hAnsi="Arial" w:cs="Arial"/>
                <w:bCs/>
                <w:kern w:val="32"/>
                <w:sz w:val="24"/>
                <w:szCs w:val="24"/>
              </w:rPr>
              <w:t>Федеральный Закон от 24.07.2007 № 209-ФЗ «О развитии малого и среднего предпринимательства в Российской Федерации», Постановление администрации Шушенского района от 13.08.2013 № 917  «Об утверждении Порядка принятия решений о разработке муниципальных программ Шушенского района, их формировании и реализации», Распоряжение администрации Шушенского района от 22.08.2013  №  120-р «Об утверждении перечня муниципальных программ Шушенского района»</w:t>
            </w:r>
          </w:p>
        </w:tc>
      </w:tr>
      <w:tr w:rsidR="00CE1127" w:rsidRPr="00CE1127" w14:paraId="149A46E2" w14:textId="77777777" w:rsidTr="00BC0CAF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7A692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FC70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экономического развития и муниципального заказа администрации Шушенского района (далее – Отдел)</w:t>
            </w:r>
          </w:p>
        </w:tc>
      </w:tr>
      <w:tr w:rsidR="00CE1127" w:rsidRPr="00CE1127" w14:paraId="0EB06E4A" w14:textId="77777777" w:rsidTr="00BC0CAF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F8AE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2E56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Соисполнителей муниципальной программы - нет.</w:t>
            </w:r>
          </w:p>
        </w:tc>
      </w:tr>
      <w:tr w:rsidR="00CE1127" w:rsidRPr="00CE1127" w14:paraId="05827985" w14:textId="77777777" w:rsidTr="00BC0CAF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3C694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Перечень подпрограмм и мероприятий муниципальной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F05C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Подпрограммы данной Программой не предусмотрены.</w:t>
            </w:r>
          </w:p>
          <w:p w14:paraId="7CC2D608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Мероприятия Программы:</w:t>
            </w:r>
          </w:p>
          <w:p w14:paraId="5999DE3A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1. Субсидии </w:t>
            </w:r>
            <w:r w:rsidRPr="00CE1127">
              <w:rPr>
                <w:rFonts w:ascii="Arial" w:hAnsi="Arial" w:cs="Arial"/>
                <w:bCs/>
                <w:sz w:val="24"/>
                <w:szCs w:val="24"/>
              </w:rPr>
              <w:t>субъектам малого и среднего предпринимательства, осуществляющих строительство (реконструкцию) для собственных нужд производственных зданий, строений, сооружений и (или) приобретающих оборудование за счет привлеченных целевых заемных средств, предоставляемых на условиях платности и возвратности кредитными и лизинговыми организациями, региональной микрофинансовой организацией, федеральными и региональными институтами развития и поддержки субъектов малого и среднего предпринимательства, в целях создания и (или) развития, и (или) модернизации производства товаров (работ, услуг).</w:t>
            </w:r>
          </w:p>
          <w:p w14:paraId="7EEF3181" w14:textId="77777777" w:rsidR="00CE1127" w:rsidRPr="00CE1127" w:rsidRDefault="00CE1127" w:rsidP="00CE112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2.Субсидии </w:t>
            </w:r>
            <w:r w:rsidRPr="00CE1127">
              <w:rPr>
                <w:rFonts w:ascii="Arial" w:hAnsi="Arial" w:cs="Arial"/>
                <w:bCs/>
                <w:sz w:val="24"/>
                <w:szCs w:val="24"/>
              </w:rPr>
              <w:t xml:space="preserve">на поддержку субъектов малого и среднего предпринимательства, занимающихся социально значимыми видами деятельности, осуществляющих деятельность в области народных художественных промыслов, ремесел, туризма. </w:t>
            </w:r>
          </w:p>
          <w:p w14:paraId="394B2B48" w14:textId="77777777" w:rsidR="00CE1127" w:rsidRPr="00CE1127" w:rsidRDefault="00CE1127" w:rsidP="00CE1127">
            <w:pPr>
              <w:tabs>
                <w:tab w:val="left" w:pos="9355"/>
              </w:tabs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CE1127">
              <w:rPr>
                <w:rFonts w:ascii="Arial" w:hAnsi="Arial" w:cs="Arial"/>
                <w:bCs/>
                <w:sz w:val="24"/>
                <w:szCs w:val="24"/>
              </w:rPr>
              <w:t>3.С</w:t>
            </w:r>
            <w:r w:rsidRPr="00CE1127">
              <w:rPr>
                <w:rFonts w:ascii="Arial" w:hAnsi="Arial" w:cs="Arial"/>
                <w:sz w:val="24"/>
                <w:szCs w:val="24"/>
              </w:rPr>
              <w:t>убсидии</w:t>
            </w:r>
            <w:r w:rsidRPr="00CE1127">
              <w:rPr>
                <w:sz w:val="24"/>
                <w:szCs w:val="24"/>
              </w:rPr>
              <w:t xml:space="preserve"> </w:t>
            </w:r>
            <w:r w:rsidRPr="00CE1127">
              <w:rPr>
                <w:rFonts w:ascii="Arial" w:hAnsi="Arial" w:cs="Arial"/>
                <w:bCs/>
                <w:sz w:val="24"/>
                <w:szCs w:val="24"/>
              </w:rPr>
              <w:t xml:space="preserve">на поддержку субъектов малого и среднего предпринимательства, 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группе. </w:t>
            </w:r>
          </w:p>
          <w:p w14:paraId="13C84818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 4.Организация обучающих семинаров для субъектов малого и (или) среднего бизнеса</w:t>
            </w:r>
          </w:p>
        </w:tc>
      </w:tr>
      <w:tr w:rsidR="00CE1127" w:rsidRPr="00CE1127" w14:paraId="63E0CEF9" w14:textId="77777777" w:rsidTr="00BC0CAF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8AA7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lastRenderedPageBreak/>
              <w:t>Цель муниципальной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0105F" w14:textId="77777777" w:rsidR="00CE1127" w:rsidRPr="00CE1127" w:rsidRDefault="00CE1127" w:rsidP="00CE1127">
            <w:pPr>
              <w:autoSpaceDE w:val="0"/>
              <w:autoSpaceDN w:val="0"/>
              <w:adjustRightInd w:val="0"/>
              <w:ind w:right="-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Создание благоприятных условий для роста малого и среднего предпринимательства на территории Шушенского района</w:t>
            </w:r>
          </w:p>
        </w:tc>
      </w:tr>
      <w:tr w:rsidR="00CE1127" w:rsidRPr="00CE1127" w14:paraId="7BD8190B" w14:textId="77777777" w:rsidTr="00BC0CAF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104B8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CDA8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ind w:right="-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1) Повышение деловой и инвестиционной активности предпринимателей.</w:t>
            </w:r>
          </w:p>
          <w:p w14:paraId="0CB44C19" w14:textId="77777777" w:rsidR="00CE1127" w:rsidRPr="00CE1127" w:rsidRDefault="00CE1127" w:rsidP="00CE1127">
            <w:pPr>
              <w:autoSpaceDE w:val="0"/>
              <w:autoSpaceDN w:val="0"/>
              <w:adjustRightInd w:val="0"/>
              <w:ind w:right="-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2)  Предоставление адресной методической, информационной, консультационной, образовательной и правовой поддержки субъектам малого и среднего предпринимательства.</w:t>
            </w:r>
          </w:p>
        </w:tc>
      </w:tr>
      <w:tr w:rsidR="00CE1127" w:rsidRPr="00CE1127" w14:paraId="277655E3" w14:textId="77777777" w:rsidTr="00BC0CAF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C384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A76FF" w14:textId="77777777" w:rsidR="00CE1127" w:rsidRPr="00CE1127" w:rsidRDefault="00CE1127" w:rsidP="00CE112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Программа реализуется с 2014 по 2021годы </w:t>
            </w:r>
          </w:p>
          <w:p w14:paraId="0E63D886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1127" w:rsidRPr="00CE1127" w14:paraId="32B70B0C" w14:textId="77777777" w:rsidTr="00BC0CAF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AAB4" w14:textId="77777777" w:rsidR="00CE1127" w:rsidRPr="00CE1127" w:rsidRDefault="00CE1127" w:rsidP="00CE112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программы с расшифровкой плановых значений по годам ее реализации</w:t>
            </w:r>
            <w:r w:rsidRPr="00CE1127">
              <w:rPr>
                <w:rFonts w:ascii="Arial" w:hAnsi="Arial" w:cs="Arial"/>
                <w:color w:val="000000"/>
                <w:sz w:val="24"/>
                <w:szCs w:val="24"/>
              </w:rPr>
              <w:t>, значения целевых показателей на долгосрочный период</w:t>
            </w:r>
          </w:p>
          <w:p w14:paraId="30A66893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972F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2014 год:</w:t>
            </w:r>
          </w:p>
          <w:p w14:paraId="46E2D75E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– 1 единица. </w:t>
            </w:r>
          </w:p>
          <w:p w14:paraId="076CFD34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2 единицы. </w:t>
            </w:r>
          </w:p>
          <w:p w14:paraId="7B3A7560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14:paraId="0CB5DAA4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4. Объем инвестиций в основной капитал в секторе малого и среднего предпринимательства – 215,0 тыс. руб.</w:t>
            </w:r>
          </w:p>
          <w:p w14:paraId="3791754F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2015 год:</w:t>
            </w:r>
          </w:p>
          <w:p w14:paraId="624E2639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-1 единица. </w:t>
            </w:r>
          </w:p>
          <w:p w14:paraId="6B1D4055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– 2 единицы. </w:t>
            </w:r>
          </w:p>
          <w:p w14:paraId="5C39DEBC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14:paraId="3322B4D4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4. Объем инвестиций в основной капитал в секторе малого и среднего предпринимательства – 225,0 тыс. руб.</w:t>
            </w:r>
          </w:p>
          <w:p w14:paraId="557FFD62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2016 год:</w:t>
            </w:r>
          </w:p>
          <w:p w14:paraId="2A2886AC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– 1 единица. </w:t>
            </w:r>
          </w:p>
          <w:p w14:paraId="6FC347CD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2 единицы. </w:t>
            </w:r>
          </w:p>
          <w:p w14:paraId="31A68314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14:paraId="5BFF56A1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4. Объем инвестиций в основной капитал в секторе малого и среднего предпринимательства – 235,0 тыс. руб.</w:t>
            </w:r>
          </w:p>
          <w:p w14:paraId="6DAB3973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2017 год:</w:t>
            </w:r>
          </w:p>
          <w:p w14:paraId="5CC7DE3F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– 1 единица. </w:t>
            </w:r>
          </w:p>
          <w:p w14:paraId="7AA5FF42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2 единицы. </w:t>
            </w:r>
          </w:p>
          <w:p w14:paraId="4D3E8827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14:paraId="72FA1FB3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4. Объем инвестиций в основной капитал в секторе малого и среднего предпринимательства – 235,0 тыс. руб.</w:t>
            </w:r>
          </w:p>
          <w:p w14:paraId="009F0693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2018 год:</w:t>
            </w:r>
          </w:p>
          <w:p w14:paraId="6FCBE248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1. Количество субъектов малого и среднего предприниматель</w:t>
            </w:r>
            <w:r w:rsidRPr="00CE1127">
              <w:rPr>
                <w:rFonts w:ascii="Arial" w:hAnsi="Arial" w:cs="Arial"/>
                <w:sz w:val="24"/>
                <w:szCs w:val="24"/>
              </w:rPr>
              <w:lastRenderedPageBreak/>
              <w:t xml:space="preserve">ства, получивших муниципальную поддержку – 4 единица. </w:t>
            </w:r>
          </w:p>
          <w:p w14:paraId="7BB4DCCA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5 единицы. </w:t>
            </w:r>
          </w:p>
          <w:p w14:paraId="648727B1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14:paraId="300AAA50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4. Объем инвестиций в основной капитал в секторе малого и среднего предпринимательства – 2331,0 тыс. руб.</w:t>
            </w:r>
          </w:p>
          <w:p w14:paraId="24347FF4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2019 год:</w:t>
            </w:r>
          </w:p>
          <w:p w14:paraId="0D1D72A9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– 5 единиц. </w:t>
            </w:r>
          </w:p>
          <w:p w14:paraId="3DC467A8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2 единицы. </w:t>
            </w:r>
          </w:p>
          <w:p w14:paraId="32C95C97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14:paraId="71F1EE69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4. Объем инвестиций в основной капитал в секторе малого и среднего предпринимательства – 4</w:t>
            </w:r>
            <w:r w:rsidR="00262DD1">
              <w:rPr>
                <w:rFonts w:ascii="Arial" w:hAnsi="Arial" w:cs="Arial"/>
                <w:sz w:val="24"/>
                <w:szCs w:val="24"/>
              </w:rPr>
              <w:t>671</w:t>
            </w:r>
            <w:r w:rsidRPr="00CE1127">
              <w:rPr>
                <w:rFonts w:ascii="Arial" w:hAnsi="Arial" w:cs="Arial"/>
                <w:sz w:val="24"/>
                <w:szCs w:val="24"/>
              </w:rPr>
              <w:t xml:space="preserve"> ,0 тыс. руб.</w:t>
            </w:r>
          </w:p>
          <w:p w14:paraId="69541F03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2020 год:</w:t>
            </w:r>
          </w:p>
          <w:p w14:paraId="5B36B372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– 1 единица. </w:t>
            </w:r>
          </w:p>
          <w:p w14:paraId="5C8EF1D5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2 единицы. </w:t>
            </w:r>
          </w:p>
          <w:p w14:paraId="72E054EA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14:paraId="23267B5D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4. Объем инвестиций в основной капитал в секторе малого и среднего предпринимательства – 235,0 тыс. руб.</w:t>
            </w:r>
          </w:p>
          <w:p w14:paraId="1657570F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2021 год:</w:t>
            </w:r>
          </w:p>
          <w:p w14:paraId="2FB39DBC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1. Количество субъектов малого и среднего предпринимательства, получивших муниципальную поддержку – 1 единица. </w:t>
            </w:r>
          </w:p>
          <w:p w14:paraId="18B7137C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 2 единицы. </w:t>
            </w:r>
          </w:p>
          <w:p w14:paraId="42733BE3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3. Количество сохраненных рабочих мест в секторе малого и среднего предпринимательства – 1 единица. </w:t>
            </w:r>
          </w:p>
          <w:p w14:paraId="59CD4403" w14:textId="77777777" w:rsidR="00CE1127" w:rsidRPr="00CE1127" w:rsidRDefault="00CE1127" w:rsidP="00CE11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4. Объем инвестиций в основной капитал в секторе малого и среднего предпринимательства – 235,0 тыс. руб.</w:t>
            </w:r>
          </w:p>
        </w:tc>
      </w:tr>
      <w:tr w:rsidR="00CE1127" w:rsidRPr="00CE1127" w14:paraId="3DF5170D" w14:textId="77777777" w:rsidTr="00BC0CAF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8AAD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lastRenderedPageBreak/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14:paraId="41E7D4FB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7B9E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Объем финансирования  составляет  8679,6  тыс. рублей, в том числе: </w:t>
            </w:r>
          </w:p>
          <w:p w14:paraId="0CAD65D2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-  за счет средств районного бюджета:</w:t>
            </w:r>
          </w:p>
          <w:p w14:paraId="7327E1DB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2014 год – 180,0  тыс. рублей;</w:t>
            </w:r>
          </w:p>
          <w:p w14:paraId="5C109414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2015 год – 190,0  тыс. рублей;</w:t>
            </w:r>
          </w:p>
          <w:p w14:paraId="030DB77C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2016 год – 200,0  тыс. рублей;</w:t>
            </w:r>
          </w:p>
          <w:p w14:paraId="4044B8F5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2017 год – 200,0  тыс. рублей;</w:t>
            </w:r>
          </w:p>
          <w:p w14:paraId="27786F97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2018 год – 230,0  тыс. рублей;</w:t>
            </w:r>
          </w:p>
          <w:p w14:paraId="525DC381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2019 год – 230,0  тыс. рублей;</w:t>
            </w:r>
          </w:p>
          <w:p w14:paraId="722208EC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2020 год – 230,0  тыс. рублей;</w:t>
            </w:r>
          </w:p>
          <w:p w14:paraId="1EBD3681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2021 год – 230,0  тыс. рублей;</w:t>
            </w:r>
          </w:p>
          <w:p w14:paraId="5BE0B493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-  за счет средств краевого бюджета:</w:t>
            </w:r>
          </w:p>
          <w:p w14:paraId="567C50B4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2014 год – 420,0  тыс. рублей; </w:t>
            </w:r>
          </w:p>
          <w:p w14:paraId="7A30F968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2015 год – 585,0  тыс. рублей; </w:t>
            </w:r>
          </w:p>
          <w:p w14:paraId="43DCF9D3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lastRenderedPageBreak/>
              <w:t>2016 год – 960,0  тыс. рублей;</w:t>
            </w:r>
          </w:p>
          <w:p w14:paraId="0F68F4FD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2017 год – 550,0  тыс. рублей;</w:t>
            </w:r>
          </w:p>
          <w:p w14:paraId="488B3F83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2018 год - 1224,6 тыс. рублей;</w:t>
            </w:r>
          </w:p>
          <w:p w14:paraId="211067DF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2019 год –1550,0 тыс. рублей;</w:t>
            </w:r>
          </w:p>
          <w:p w14:paraId="0D6DA357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-  за счет средств федерального бюджета:</w:t>
            </w:r>
          </w:p>
          <w:p w14:paraId="42200577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2014 год – 900,0  тыс. рублей;</w:t>
            </w:r>
          </w:p>
          <w:p w14:paraId="617E7D4C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2015 год – 800,0  тыс. рублей.</w:t>
            </w:r>
          </w:p>
          <w:p w14:paraId="4C99A8FF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 xml:space="preserve">Возможно использование средств краевого  бюджета в рамках конкурсов по отбору муниципальных программ для предоставления субсидий бюджетам муниципальных образований Красноярского края в целях </w:t>
            </w:r>
            <w:proofErr w:type="spellStart"/>
            <w:r w:rsidRPr="00CE1127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CE1127">
              <w:rPr>
                <w:rFonts w:ascii="Arial" w:hAnsi="Arial" w:cs="Arial"/>
                <w:sz w:val="24"/>
                <w:szCs w:val="24"/>
              </w:rPr>
              <w:t xml:space="preserve"> мероприятий по поддержке и развитию малого и среднего предпринимательства.</w:t>
            </w:r>
          </w:p>
        </w:tc>
      </w:tr>
      <w:tr w:rsidR="00CE1127" w:rsidRPr="00CE1127" w14:paraId="2CFA1248" w14:textId="77777777" w:rsidTr="00BC0CAF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3472" w14:textId="77777777" w:rsidR="00CE1127" w:rsidRPr="00CE1127" w:rsidRDefault="00CE1127" w:rsidP="00CE112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2FABD" w14:textId="77777777" w:rsidR="00CE1127" w:rsidRPr="00CE1127" w:rsidRDefault="00CE1127" w:rsidP="00CE1127">
            <w:pPr>
              <w:rPr>
                <w:rFonts w:ascii="Arial" w:hAnsi="Arial" w:cs="Arial"/>
                <w:sz w:val="24"/>
                <w:szCs w:val="24"/>
              </w:rPr>
            </w:pPr>
            <w:r w:rsidRPr="00CE1127">
              <w:rPr>
                <w:rFonts w:ascii="Arial" w:hAnsi="Arial" w:cs="Arial"/>
                <w:sz w:val="24"/>
                <w:szCs w:val="24"/>
              </w:rPr>
              <w:t>Капитальное строительство Программой не предусмотрено</w:t>
            </w:r>
          </w:p>
        </w:tc>
      </w:tr>
    </w:tbl>
    <w:p w14:paraId="109C2408" w14:textId="77777777" w:rsidR="00CE1127" w:rsidRPr="00CE1127" w:rsidRDefault="00CE1127" w:rsidP="00CE1127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511F1282" w14:textId="77777777" w:rsidR="00CE1127" w:rsidRPr="00CE1127" w:rsidRDefault="00CE1127" w:rsidP="00CE1127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3015E9A2" w14:textId="77777777" w:rsidR="00CE1127" w:rsidRPr="00CE1127" w:rsidRDefault="00CE1127" w:rsidP="00CE1127">
      <w:pPr>
        <w:tabs>
          <w:tab w:val="left" w:pos="1134"/>
          <w:tab w:val="left" w:pos="1418"/>
        </w:tabs>
        <w:autoSpaceDE w:val="0"/>
        <w:autoSpaceDN w:val="0"/>
        <w:adjustRightInd w:val="0"/>
        <w:contextualSpacing/>
        <w:jc w:val="center"/>
        <w:outlineLvl w:val="1"/>
        <w:rPr>
          <w:rFonts w:ascii="Arial" w:eastAsia="Calibri" w:hAnsi="Arial" w:cs="Arial"/>
          <w:sz w:val="24"/>
          <w:szCs w:val="24"/>
        </w:rPr>
      </w:pPr>
      <w:r w:rsidRPr="00CE1127">
        <w:rPr>
          <w:rFonts w:ascii="Arial" w:eastAsia="Calibri" w:hAnsi="Arial" w:cs="Arial"/>
          <w:sz w:val="24"/>
          <w:szCs w:val="24"/>
        </w:rPr>
        <w:t xml:space="preserve">2. Характеристика текущего состояния малого и среднего предпринимательства, с указанием основных показателей социально-экономического развития Шушенского района и анализ социальных, финансово-экономических </w:t>
      </w:r>
    </w:p>
    <w:p w14:paraId="53B0AE9D" w14:textId="77777777" w:rsidR="00CE1127" w:rsidRPr="00CE1127" w:rsidRDefault="00CE1127" w:rsidP="00CE1127">
      <w:pPr>
        <w:tabs>
          <w:tab w:val="left" w:pos="1134"/>
          <w:tab w:val="left" w:pos="1418"/>
        </w:tabs>
        <w:autoSpaceDE w:val="0"/>
        <w:autoSpaceDN w:val="0"/>
        <w:adjustRightInd w:val="0"/>
        <w:contextualSpacing/>
        <w:jc w:val="center"/>
        <w:outlineLvl w:val="1"/>
        <w:rPr>
          <w:rFonts w:ascii="Arial" w:eastAsia="Calibri" w:hAnsi="Arial" w:cs="Arial"/>
          <w:sz w:val="24"/>
          <w:szCs w:val="24"/>
        </w:rPr>
      </w:pPr>
      <w:r w:rsidRPr="00CE1127">
        <w:rPr>
          <w:rFonts w:ascii="Arial" w:eastAsia="Calibri" w:hAnsi="Arial" w:cs="Arial"/>
          <w:sz w:val="24"/>
          <w:szCs w:val="24"/>
        </w:rPr>
        <w:t>и прочих рисков реализации Программы</w:t>
      </w:r>
    </w:p>
    <w:p w14:paraId="3C2790CE" w14:textId="77777777" w:rsidR="00CE1127" w:rsidRPr="00CE1127" w:rsidRDefault="00CE1127" w:rsidP="00CE112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4EB0B85" w14:textId="77777777" w:rsidR="00CE1127" w:rsidRPr="00CE1127" w:rsidRDefault="00CE1127" w:rsidP="00CE112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 xml:space="preserve">В соответствии с Комплексной программой социально-экономического развития Шушенского района до 2021 года, развитие малого бизнеса является одним из приоритетных направлений. В течение 2009-2013 годов в районе оказывалась муниципальная поддержка субъектам малого и среднего предпринимательства в рамках Постановления администрации Шушенского района от 30.10.2008 года № 1349 «Об утверждении ведомственной целевой программы «О поддержке малого и среднего предпринимательства в Шушенском районе на 2009-2010 годы» и Постановления администрации Шушенского района </w:t>
      </w:r>
      <w:r w:rsidRPr="00CE1127">
        <w:rPr>
          <w:rFonts w:ascii="Arial" w:hAnsi="Arial" w:cs="Arial"/>
          <w:sz w:val="24"/>
          <w:szCs w:val="24"/>
        </w:rPr>
        <w:t>от 27.12.2010 г.  № 1314 «Об утверждении долгосрочной целевой программы «О поддержке малого и среднего предпринимательства в Шушенском районе на 2011-2013 годы».</w:t>
      </w:r>
    </w:p>
    <w:p w14:paraId="5825E19B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Принятие муниципальной программы обеспечивает преемственность принимаемых решений администрации района в сфере развития малого и среднего предпринимательства с использованием механизмов и форм муниципальной поддержки, положительно зарекомендовавших себя в ходе реализации программ «О поддержке малого и среднего предпринимательства в Шушенском районе на 2009-2010 годы» и </w:t>
      </w:r>
      <w:r w:rsidRPr="00CE1127">
        <w:rPr>
          <w:rFonts w:ascii="Arial" w:hAnsi="Arial" w:cs="Arial"/>
          <w:bCs/>
          <w:sz w:val="24"/>
          <w:szCs w:val="24"/>
        </w:rPr>
        <w:t xml:space="preserve">«О поддержке малого и среднего предпринимательства в Шушенском районе на 2011-2013 годы». </w:t>
      </w:r>
    </w:p>
    <w:p w14:paraId="404CCD8D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  Программа ориентирована на сферу малого и среднего предпринимательства в целом, и направлена на поддержку отдельных отраслей, видов деятельности и проектов, имеющих важное экономическое и социальное значение для Шушенского района.</w:t>
      </w:r>
    </w:p>
    <w:p w14:paraId="5D7676AF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Основной задачей малого и среднего предпринимательства в районе является создание и сохранение рабочих мест, т.е. обеспечение занятости и самозанятости населения района. Количество действующих малых предприятий в 2012 году составило 1 127 единиц, в том числе индивидуальных предпринимателей 933 единицы; в 2013 году – 1 129 единиц, в том числе индивидуальных предпринимателей 934 единицы.</w:t>
      </w:r>
    </w:p>
    <w:p w14:paraId="24B3F6F6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Программа р</w:t>
      </w:r>
      <w:r w:rsidRPr="00CE1127">
        <w:rPr>
          <w:rFonts w:ascii="Arial" w:hAnsi="Arial" w:cs="Arial"/>
          <w:bCs/>
          <w:sz w:val="24"/>
          <w:szCs w:val="24"/>
        </w:rPr>
        <w:t xml:space="preserve">азвития малого и среднего предпринимательства в Шушенском районе  на 2014-2021 гг. </w:t>
      </w:r>
      <w:r w:rsidRPr="00CE1127">
        <w:rPr>
          <w:rFonts w:ascii="Arial" w:hAnsi="Arial" w:cs="Arial"/>
          <w:sz w:val="24"/>
          <w:szCs w:val="24"/>
        </w:rPr>
        <w:t xml:space="preserve">устанавливает цели и приоритеты политики Шушенского </w:t>
      </w:r>
      <w:r w:rsidRPr="00CE1127">
        <w:rPr>
          <w:rFonts w:ascii="Arial" w:hAnsi="Arial" w:cs="Arial"/>
          <w:sz w:val="24"/>
          <w:szCs w:val="24"/>
        </w:rPr>
        <w:lastRenderedPageBreak/>
        <w:t>района в сфере малого и среднего предпринимательства, формирует задачи и определяет механизм реализации системы мер поддержки малого и среднего предпринимательства.</w:t>
      </w:r>
    </w:p>
    <w:p w14:paraId="2715F79D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В сфере торговли занято 54,4 процентов малых предприятий и предпринимателей от их общего числа; в аграрном секторе занято 16,7 процентов; 21,5 процентов осуществляют свою деятельность в сфере оказания бытовых услуг; 4,8 процентов занимаются строительством; 2,6 в сфере общественного питания.</w:t>
      </w:r>
    </w:p>
    <w:p w14:paraId="10C8F703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Наряду с позитивными изменениями существуют и проблемы развития малого и среднего предпринимательства в районе, которые обусловлены рядом причин:</w:t>
      </w:r>
    </w:p>
    <w:p w14:paraId="08B8F1AE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недостаточно развита инфраструктура поддержки малого и среднего предпринимательства;</w:t>
      </w:r>
    </w:p>
    <w:p w14:paraId="3A1C4D8B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существует дисбаланс размещения информационных ресурсов, рынок информационных и консультационных услуг находится в стадии формирования;</w:t>
      </w:r>
    </w:p>
    <w:p w14:paraId="6AD7A336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остро стоит проблема повышения качества продукции и продвижения ее на региональный и российский рынки;</w:t>
      </w:r>
    </w:p>
    <w:p w14:paraId="6D9D4706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отсутствие производств глубокой переработки продукции лесной отрасли и сельского хозяйства;</w:t>
      </w:r>
    </w:p>
    <w:p w14:paraId="45BAAD7C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высокая степень износа основных средств в сфере материального производства и агропромышленном комплексе;</w:t>
      </w:r>
    </w:p>
    <w:p w14:paraId="259E5513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дефицит квалифицированных кадров, недостаточный уровень профессиональной подготовки.</w:t>
      </w:r>
    </w:p>
    <w:p w14:paraId="46328A60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Тем не менее, потенциал для существенного увеличения количественных и качественных показателей деятельности малого и среднего предпринимательства в районе имеется. </w:t>
      </w:r>
    </w:p>
    <w:p w14:paraId="1BF361DD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Реализация Программы р</w:t>
      </w:r>
      <w:r w:rsidRPr="00CE1127">
        <w:rPr>
          <w:rFonts w:ascii="Arial" w:hAnsi="Arial" w:cs="Arial"/>
          <w:bCs/>
          <w:sz w:val="24"/>
          <w:szCs w:val="24"/>
        </w:rPr>
        <w:t>азвития малого и среднего предпринимательства</w:t>
      </w:r>
      <w:r w:rsidRPr="00CE1127">
        <w:rPr>
          <w:rFonts w:ascii="Arial" w:hAnsi="Arial" w:cs="Arial"/>
          <w:sz w:val="24"/>
          <w:szCs w:val="24"/>
        </w:rPr>
        <w:t>, основанной на программно-целевом подходе, при котором мероприятия взаимно увязаны по срокам, ресурсам и исполнителям, в сочетании с действенной системой управления и контроля создаст предпосылки для дальнейшего более динамичного развития этого сектора экономики.</w:t>
      </w:r>
    </w:p>
    <w:p w14:paraId="62FE1EB8" w14:textId="77777777" w:rsidR="00CE1127" w:rsidRPr="00CE1127" w:rsidRDefault="00CE1127" w:rsidP="00CE1127">
      <w:pPr>
        <w:ind w:left="33" w:firstLine="676"/>
        <w:jc w:val="both"/>
        <w:rPr>
          <w:rFonts w:ascii="Arial" w:hAnsi="Arial" w:cs="Arial"/>
          <w:sz w:val="24"/>
          <w:szCs w:val="24"/>
        </w:rPr>
      </w:pPr>
    </w:p>
    <w:p w14:paraId="49ED64F7" w14:textId="77777777" w:rsidR="00CE1127" w:rsidRPr="00CE1127" w:rsidRDefault="00CE1127" w:rsidP="00CE1127">
      <w:pPr>
        <w:ind w:left="33" w:firstLine="676"/>
        <w:jc w:val="center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3.Приоритеты и цели социально-экономического развития в сфере </w:t>
      </w:r>
    </w:p>
    <w:p w14:paraId="334735B1" w14:textId="77777777" w:rsidR="00CE1127" w:rsidRPr="00CE1127" w:rsidRDefault="00CE1127" w:rsidP="00CE1127">
      <w:pPr>
        <w:ind w:left="33" w:firstLine="676"/>
        <w:jc w:val="center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малого и среднего предпринимательства, описание основных целей и задач Программы, прогноз развития соответствующей сферы.</w:t>
      </w:r>
    </w:p>
    <w:p w14:paraId="4DE39899" w14:textId="77777777" w:rsidR="00CE1127" w:rsidRPr="00CE1127" w:rsidRDefault="00CE1127" w:rsidP="00CE1127">
      <w:pPr>
        <w:ind w:left="33" w:firstLine="676"/>
        <w:jc w:val="center"/>
        <w:rPr>
          <w:rFonts w:ascii="Arial" w:hAnsi="Arial" w:cs="Arial"/>
          <w:sz w:val="24"/>
          <w:szCs w:val="24"/>
        </w:rPr>
      </w:pPr>
    </w:p>
    <w:p w14:paraId="2F62027F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Целью Программы является создание благоприятных условий для постоянного роста малого и среднего предпринимательства на территории Шушенского района, необходимого для решения социально-трудовых проблем, в том числе связанных с высвобождением работников крупных и средних предприятий, и обеспечения социальных гарантий, а также повышения качества и конкурентоспособности продукции, производимой субъектами малого и среднего предпринимательства. </w:t>
      </w:r>
    </w:p>
    <w:p w14:paraId="5E067E9A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 Срок реализации Программы: 2014 - 2021 годы.</w:t>
      </w:r>
    </w:p>
    <w:p w14:paraId="3A33CA30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Принцип реализации Программы – соблюдение баланса интересов власти, населения и бизнеса, представленного отдельными субъектами малого и среднего предпринимательства и их объединениями.</w:t>
      </w:r>
    </w:p>
    <w:p w14:paraId="6FE07105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Создание благоприятной среды, стимулирующей предпринимательскую активность, при условии снижения правовых, нормативных, финансовых, информационных, налоговых и иных рисков, возможно при преемственности программы. </w:t>
      </w:r>
    </w:p>
    <w:p w14:paraId="105CC800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Первоочередной задачей Программы является совершенствование механизмов муниципальной поддержки и правового регулирования, которые должны обеспечивать равные возможности для развития субъектов малого и среднего </w:t>
      </w:r>
      <w:r w:rsidRPr="00CE1127">
        <w:rPr>
          <w:rFonts w:ascii="Arial" w:hAnsi="Arial" w:cs="Arial"/>
          <w:sz w:val="24"/>
          <w:szCs w:val="24"/>
        </w:rPr>
        <w:lastRenderedPageBreak/>
        <w:t>предпринимательства на территории района.</w:t>
      </w:r>
    </w:p>
    <w:p w14:paraId="52717327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Программой предусматривается применение мер финансовой, информационной поддержки, направленных на облегчение доступа субъектов малого и среднего предпринимательства к материальным и информационно - консультационным ресурсам, а также образовательной поддержки, направленной на облегчение доступа субъектов малого и среднего предпринимательства к услугам по переподготовке кадров. </w:t>
      </w:r>
    </w:p>
    <w:p w14:paraId="655B8020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Приоритетные направления и основные задачи финансовой поддержки субъектов малого и среднего предпринимательства:</w:t>
      </w:r>
    </w:p>
    <w:p w14:paraId="024F271E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снижение издержек для начинающих субъектов малого предпринимательства;</w:t>
      </w:r>
    </w:p>
    <w:p w14:paraId="319C550F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создание благоприятных экономических условий для развития субъектов малого и среднего предпринимательства в районе;</w:t>
      </w:r>
    </w:p>
    <w:p w14:paraId="5577EBE7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повышение эффективности работы существующей инфраструктуры поддержки малого и среднего предпринимательства в районе, ее дальнейшее развитие.</w:t>
      </w:r>
    </w:p>
    <w:p w14:paraId="74A1EA63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Приоритетные направления и основные задачи информационной, образовательной поддержки малого и среднего предпринимательства:</w:t>
      </w:r>
    </w:p>
    <w:p w14:paraId="02A9C045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создание целостной системы информационно-консультационных услуг через развитие инфраструктуры поддержки малого и среднего предпринимательства;</w:t>
      </w:r>
    </w:p>
    <w:p w14:paraId="4541C48C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повышение образовательного уровня занятых в малом и среднем предпринимательстве, переподготовка и повышение квалификации кадров, методическая поддержка, освещение в средствах массовой информации позитивных тенденций (примеров) развития малого и среднего предпринимательства.</w:t>
      </w:r>
    </w:p>
    <w:p w14:paraId="071E1285" w14:textId="77777777" w:rsidR="00CE1127" w:rsidRPr="00CE1127" w:rsidRDefault="00CE1127" w:rsidP="00CE112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27B932C3" w14:textId="77777777" w:rsidR="00CE1127" w:rsidRPr="00CE1127" w:rsidRDefault="00CE1127" w:rsidP="00CE112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4. Механизм реализации Программы</w:t>
      </w:r>
    </w:p>
    <w:p w14:paraId="06DD3065" w14:textId="77777777" w:rsidR="00CE1127" w:rsidRPr="00CE1127" w:rsidRDefault="00CE1127" w:rsidP="00CE112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6E964617" w14:textId="77777777" w:rsidR="00CE1127" w:rsidRPr="00CE1127" w:rsidRDefault="00CE1127" w:rsidP="00CE112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>Главным распорядителем, осуществляющим предоставление субсидии в пределах бюджетных ассигнований, является администрация Шушенского района (далее – Главный распорядитель), которая осуществляет контроль за целевым использованием бюджетных средств</w:t>
      </w:r>
      <w:r w:rsidRPr="00CE1127">
        <w:rPr>
          <w:rFonts w:ascii="Arial" w:hAnsi="Arial" w:cs="Arial"/>
          <w:sz w:val="24"/>
          <w:szCs w:val="24"/>
        </w:rPr>
        <w:t>.</w:t>
      </w:r>
    </w:p>
    <w:p w14:paraId="160BD16D" w14:textId="77777777" w:rsidR="00CE1127" w:rsidRPr="00CE1127" w:rsidRDefault="00CE1127" w:rsidP="00CE112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Финансовая поддержка осуществляется в виде субсидий юридическим и физическим лицам (далее субсидии).</w:t>
      </w:r>
    </w:p>
    <w:p w14:paraId="5E6DF9D1" w14:textId="77777777" w:rsidR="00CE1127" w:rsidRPr="00CE1127" w:rsidRDefault="00CE1127" w:rsidP="00CE112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Получателями средств районного бюджета в рамках Программы могут быть физические и юридические лица, относящиеся в соответствии с законодательством Российской Федерации к субъектам малого и среднего предпринимательства, являющиеся работодателями.</w:t>
      </w:r>
    </w:p>
    <w:p w14:paraId="3C15C21C" w14:textId="77777777" w:rsidR="00CE1127" w:rsidRPr="00CE1127" w:rsidRDefault="00CE1127" w:rsidP="00CE112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Источником финансирования данных мероприятий являются средства  бюджета Шушенского района. Кроме того, по результатам участия администрации Шушенского района в конкурсных отборах, проводимых на краевом уровне, на финансирование мероприятий могут быть привлечены средства краевого бюджета.</w:t>
      </w:r>
    </w:p>
    <w:p w14:paraId="29C47754" w14:textId="77777777" w:rsidR="00CE1127" w:rsidRPr="00CE1127" w:rsidRDefault="00CE1127" w:rsidP="00CE112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4.1 Субсидии </w:t>
      </w:r>
      <w:r w:rsidRPr="00CE1127">
        <w:rPr>
          <w:rFonts w:ascii="Arial" w:hAnsi="Arial" w:cs="Arial"/>
          <w:bCs/>
          <w:sz w:val="24"/>
          <w:szCs w:val="24"/>
        </w:rPr>
        <w:t>субъектам малого и среднего предпринимательства, осуществляющих строительство (реконструкцию) для собственных нужд производственных зданий, строений, сооружений и (или) приобретающих оборудование за счет привлеченных целевых заемных средств, предоставляемых на условиях платности и возвратности кредитными и лизинговыми организациями, региональной микрофинансовой организацией, федеральными и региональными институтами развития и поддержки субъектов малого и среднего предпринимательства, в целях создания и (или) развития, и (или) модернизации производства товаров (работ, услуг) предоставляются</w:t>
      </w:r>
      <w:r w:rsidRPr="00CE1127">
        <w:rPr>
          <w:rFonts w:ascii="Arial" w:hAnsi="Arial" w:cs="Arial"/>
          <w:sz w:val="24"/>
          <w:szCs w:val="24"/>
        </w:rPr>
        <w:t xml:space="preserve">, в случае поступления в местный бюджет средств </w:t>
      </w:r>
      <w:r w:rsidRPr="00CE1127">
        <w:rPr>
          <w:rFonts w:ascii="Arial" w:hAnsi="Arial" w:cs="Arial"/>
          <w:sz w:val="24"/>
          <w:szCs w:val="24"/>
        </w:rPr>
        <w:lastRenderedPageBreak/>
        <w:t>краевого бюджета по итогам конкурса по отбору муниципальных программ для предоставления субсидий бюджетам муниципальных образований края в целях финансирования мероприятий по поддержке и развитию малого и среднего предпринимательства.</w:t>
      </w:r>
    </w:p>
    <w:p w14:paraId="71228C1B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Порядок и условия предоставления с</w:t>
      </w:r>
      <w:r w:rsidRPr="00CE1127">
        <w:rPr>
          <w:rFonts w:ascii="Arial" w:hAnsi="Arial" w:cs="Arial"/>
          <w:bCs/>
          <w:sz w:val="24"/>
          <w:szCs w:val="24"/>
        </w:rPr>
        <w:t>убсидии субъектам малого и среднего предпринимательства, осуществляющих строительство (реконструкцию) для собственных нужд производственных зданий, строений, сооружений и (или) приобретающих оборудование за счет привлеченных целевых заемных средств, предоставляемых на условиях платности и возвратности кредитными и лизинговыми организациями, региональной микрофинансовой организацией, федеральными и региональными институтами развития и поддержки субъектов малого и среднего предпринимательства, в целях создания и (или) развития, и (или) модернизации производства товаров (работ, услуг)</w:t>
      </w:r>
      <w:r w:rsidRPr="00CE1127">
        <w:rPr>
          <w:rFonts w:ascii="Arial" w:hAnsi="Arial" w:cs="Arial"/>
          <w:sz w:val="24"/>
          <w:szCs w:val="24"/>
        </w:rPr>
        <w:t xml:space="preserve"> утверждаются администрацией Шушенского района. </w:t>
      </w:r>
    </w:p>
    <w:p w14:paraId="5565E9A9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4.2. Субсидии </w:t>
      </w:r>
      <w:r w:rsidRPr="00CE1127">
        <w:rPr>
          <w:rFonts w:ascii="Arial" w:hAnsi="Arial" w:cs="Arial"/>
          <w:bCs/>
          <w:sz w:val="24"/>
          <w:szCs w:val="24"/>
        </w:rPr>
        <w:t>на поддержку субъектов малого и среднего предпринимательства, занимающихся социально значимыми видами деятельности, осуществляющих деятельность в области народных художественных промыслов, ремесел, туризма предоставляются</w:t>
      </w:r>
      <w:r w:rsidRPr="00CE1127">
        <w:rPr>
          <w:rFonts w:ascii="Arial" w:hAnsi="Arial" w:cs="Arial"/>
          <w:sz w:val="24"/>
          <w:szCs w:val="24"/>
        </w:rPr>
        <w:t xml:space="preserve">, 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муниципальных образований края в целях финансирования мероприятий по поддержке и развитию малого и среднего предпринимательства. Средства районного бюджета в программе на данное мероприятие предусмотрены для дальнейшего </w:t>
      </w:r>
      <w:proofErr w:type="spellStart"/>
      <w:r w:rsidRPr="00CE1127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CE1127">
        <w:rPr>
          <w:rFonts w:ascii="Arial" w:hAnsi="Arial" w:cs="Arial"/>
          <w:sz w:val="24"/>
          <w:szCs w:val="24"/>
        </w:rPr>
        <w:t xml:space="preserve"> с краевым бюджетом.</w:t>
      </w:r>
    </w:p>
    <w:p w14:paraId="41C1C9FE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 </w:t>
      </w:r>
      <w:r w:rsidRPr="00CE1127">
        <w:rPr>
          <w:rFonts w:ascii="Arial" w:hAnsi="Arial" w:cs="Arial"/>
          <w:sz w:val="24"/>
          <w:szCs w:val="24"/>
        </w:rPr>
        <w:tab/>
        <w:t xml:space="preserve">    Порядок и условия предоставления с</w:t>
      </w:r>
      <w:r w:rsidRPr="00CE1127">
        <w:rPr>
          <w:rFonts w:ascii="Arial" w:hAnsi="Arial" w:cs="Arial"/>
          <w:bCs/>
          <w:sz w:val="24"/>
          <w:szCs w:val="24"/>
        </w:rPr>
        <w:t>убсидии на поддержку субъектов малого и среднего предпринимательства, занимающихся социально значимыми видами деятельности, осуществляющих деятельность в области народных художественных промыслов, ремесел, туризма</w:t>
      </w:r>
      <w:r w:rsidRPr="00CE1127">
        <w:rPr>
          <w:rFonts w:ascii="Arial" w:hAnsi="Arial" w:cs="Arial"/>
          <w:sz w:val="24"/>
          <w:szCs w:val="24"/>
        </w:rPr>
        <w:t xml:space="preserve"> утверждаются администрацией Шушенского района. </w:t>
      </w:r>
    </w:p>
    <w:p w14:paraId="426EE7B2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20"/>
        <w:outlineLvl w:val="1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 4.3. </w:t>
      </w:r>
      <w:r w:rsidRPr="00CE1127">
        <w:rPr>
          <w:rFonts w:ascii="Arial" w:hAnsi="Arial" w:cs="Arial"/>
          <w:bCs/>
          <w:sz w:val="24"/>
          <w:szCs w:val="24"/>
        </w:rPr>
        <w:t>С</w:t>
      </w:r>
      <w:r w:rsidRPr="00CE1127">
        <w:rPr>
          <w:rFonts w:ascii="Arial" w:hAnsi="Arial" w:cs="Arial"/>
          <w:sz w:val="24"/>
          <w:szCs w:val="24"/>
        </w:rPr>
        <w:t xml:space="preserve">убсидии </w:t>
      </w:r>
      <w:r w:rsidRPr="00CE1127">
        <w:rPr>
          <w:rFonts w:ascii="Arial" w:hAnsi="Arial" w:cs="Arial"/>
          <w:bCs/>
          <w:sz w:val="24"/>
          <w:szCs w:val="24"/>
        </w:rPr>
        <w:t>на поддержку субъектов малого и среднего предпринимательства, 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 предоставляются в случае поступления в местный бюджет средств краевого бюджета по итогам конкурса</w:t>
      </w:r>
      <w:r w:rsidRPr="00CE1127">
        <w:rPr>
          <w:rFonts w:ascii="Arial" w:hAnsi="Arial" w:cs="Arial"/>
          <w:sz w:val="24"/>
          <w:szCs w:val="24"/>
        </w:rPr>
        <w:t xml:space="preserve"> по отбору муниципальных программ для предоставления субсидий бюджетам муниципальных образований края в целях финансирования мероприятий по поддержке и развитию малого и среднего предпринимательства. Средства районного бюджета в программе на данное мероприятие предусмотрены для дальнейшего </w:t>
      </w:r>
      <w:proofErr w:type="spellStart"/>
      <w:r w:rsidRPr="00CE1127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CE1127">
        <w:rPr>
          <w:rFonts w:ascii="Arial" w:hAnsi="Arial" w:cs="Arial"/>
          <w:sz w:val="24"/>
          <w:szCs w:val="24"/>
        </w:rPr>
        <w:t xml:space="preserve"> с краевым бюджетом.</w:t>
      </w:r>
    </w:p>
    <w:p w14:paraId="33BB6A03" w14:textId="77777777" w:rsidR="00CE1127" w:rsidRPr="00CE1127" w:rsidRDefault="00CE1127" w:rsidP="00CE1127">
      <w:pPr>
        <w:tabs>
          <w:tab w:val="left" w:pos="0"/>
        </w:tabs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 xml:space="preserve">          Порядок и условия предоставления субсидии </w:t>
      </w:r>
      <w:r w:rsidRPr="00CE1127">
        <w:rPr>
          <w:rFonts w:ascii="Arial" w:hAnsi="Arial" w:cs="Arial"/>
          <w:sz w:val="24"/>
          <w:szCs w:val="24"/>
        </w:rPr>
        <w:t xml:space="preserve">на поддержку субъектов малого и среднего предпринимательства, 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 </w:t>
      </w:r>
      <w:r w:rsidRPr="00CE1127">
        <w:rPr>
          <w:rFonts w:ascii="Arial" w:hAnsi="Arial" w:cs="Arial"/>
          <w:bCs/>
          <w:sz w:val="24"/>
          <w:szCs w:val="24"/>
        </w:rPr>
        <w:t>утверждаются администрацией Шушенского района.</w:t>
      </w:r>
    </w:p>
    <w:p w14:paraId="37DEC078" w14:textId="77777777" w:rsidR="00CE1127" w:rsidRPr="00CE1127" w:rsidRDefault="00CE1127" w:rsidP="00CE1127">
      <w:pPr>
        <w:tabs>
          <w:tab w:val="left" w:pos="0"/>
        </w:tabs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ab/>
        <w:t>4.4.  Заявки субъектов малого и (или) среднего предпринимательства с приложением всех необходимых документов рассматриваются в течение 30 рабочих дней с момента их регистрации.</w:t>
      </w:r>
    </w:p>
    <w:p w14:paraId="778A8B17" w14:textId="77777777" w:rsidR="00CE1127" w:rsidRPr="00CE1127" w:rsidRDefault="00CE1127" w:rsidP="00CE1127">
      <w:pPr>
        <w:widowControl w:val="0"/>
        <w:tabs>
          <w:tab w:val="left" w:pos="0"/>
        </w:tabs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ab/>
        <w:t>В оказании поддержки должно быть отказано в случае, если:</w:t>
      </w:r>
    </w:p>
    <w:p w14:paraId="1906E6D9" w14:textId="77777777" w:rsidR="00CE1127" w:rsidRPr="00CE1127" w:rsidRDefault="00CE1127" w:rsidP="00CE1127">
      <w:pPr>
        <w:widowControl w:val="0"/>
        <w:tabs>
          <w:tab w:val="left" w:pos="0"/>
        </w:tabs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ab/>
        <w:t>- 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</w:t>
      </w:r>
      <w:r w:rsidRPr="00CE1127">
        <w:rPr>
          <w:rFonts w:ascii="Arial" w:hAnsi="Arial" w:cs="Arial"/>
          <w:bCs/>
          <w:sz w:val="24"/>
          <w:szCs w:val="24"/>
        </w:rPr>
        <w:lastRenderedPageBreak/>
        <w:t>ниципальных программ (подпрограмм), или представлены недостоверные сведения и документы;</w:t>
      </w:r>
    </w:p>
    <w:p w14:paraId="38D2BF1E" w14:textId="77777777" w:rsidR="00CE1127" w:rsidRPr="00CE1127" w:rsidRDefault="00CE1127" w:rsidP="00CE1127">
      <w:pPr>
        <w:widowControl w:val="0"/>
        <w:tabs>
          <w:tab w:val="left" w:pos="0"/>
        </w:tabs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ab/>
        <w:t>- не выполнены условия оказания поддержки;</w:t>
      </w:r>
    </w:p>
    <w:p w14:paraId="07FAA2CA" w14:textId="77777777" w:rsidR="00CE1127" w:rsidRPr="00CE1127" w:rsidRDefault="00CE1127" w:rsidP="00CE1127">
      <w:pPr>
        <w:widowControl w:val="0"/>
        <w:tabs>
          <w:tab w:val="left" w:pos="0"/>
        </w:tabs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ab/>
        <w:t>-  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14:paraId="3543DE66" w14:textId="77777777" w:rsidR="00CE1127" w:rsidRPr="00CE1127" w:rsidRDefault="00CE1127" w:rsidP="00CE1127">
      <w:pPr>
        <w:tabs>
          <w:tab w:val="left" w:pos="0"/>
        </w:tabs>
        <w:autoSpaceDE w:val="0"/>
        <w:autoSpaceDN w:val="0"/>
        <w:adjustRightInd w:val="0"/>
        <w:ind w:right="-2"/>
        <w:jc w:val="both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ab/>
        <w:t>- 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14:paraId="07B7BFAE" w14:textId="77777777" w:rsidR="00CE1127" w:rsidRPr="00CE1127" w:rsidRDefault="00CE1127" w:rsidP="00CE11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Решение о возврате субсидии (далее – решение </w:t>
      </w:r>
      <w:r w:rsidRPr="00CE1127">
        <w:rPr>
          <w:rFonts w:ascii="Arial" w:hAnsi="Arial" w:cs="Arial"/>
          <w:sz w:val="24"/>
          <w:szCs w:val="24"/>
        </w:rPr>
        <w:br/>
        <w:t>о возврате субсидии) в районный бюджет за период с момента допущения нарушений принимается в случаях:</w:t>
      </w:r>
    </w:p>
    <w:p w14:paraId="2F413AC6" w14:textId="77777777" w:rsidR="00CE1127" w:rsidRPr="00CE1127" w:rsidRDefault="00CE1127" w:rsidP="00CE11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не представлены документы, определенные настоящей Программой, или представлены недостоверные сведения и документы;</w:t>
      </w:r>
    </w:p>
    <w:p w14:paraId="7478791F" w14:textId="77777777" w:rsidR="00CE1127" w:rsidRPr="00CE1127" w:rsidRDefault="00CE1127" w:rsidP="00CE11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заявителем не выполнены условия оказания поддержки;</w:t>
      </w:r>
    </w:p>
    <w:p w14:paraId="4CCB8722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ab/>
        <w:t>- с момента признания заявителя, допустившим нарушение порядка и условий оказания поддержки, прошло менее чем три года.</w:t>
      </w:r>
    </w:p>
    <w:p w14:paraId="370BFA58" w14:textId="77777777" w:rsidR="00CE1127" w:rsidRPr="00CE1127" w:rsidRDefault="00CE1127" w:rsidP="00CE112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Отдел в течение 3 рабочих дней с момента принятия решения о возврате субсидии направляет получателю субсидии копию решения о возврате субсидии с указанием оснований его принятия.</w:t>
      </w:r>
    </w:p>
    <w:p w14:paraId="618FD763" w14:textId="77777777" w:rsidR="00CE1127" w:rsidRPr="00CE1127" w:rsidRDefault="00CE1127" w:rsidP="00CE11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Получатель субсидии в течение 10 дней со дня получения решения о возврате субсидии обязан произвести возврат в районный бюджет ранее полученных сумм субсидии, указанных в решении о возврате субсидии, </w:t>
      </w:r>
      <w:r w:rsidRPr="00CE1127">
        <w:rPr>
          <w:rFonts w:ascii="Arial" w:hAnsi="Arial" w:cs="Arial"/>
          <w:sz w:val="24"/>
          <w:szCs w:val="24"/>
        </w:rPr>
        <w:br/>
        <w:t>в полном объеме.</w:t>
      </w:r>
    </w:p>
    <w:p w14:paraId="6646CD80" w14:textId="77777777" w:rsidR="00CE1127" w:rsidRPr="00CE1127" w:rsidRDefault="00CE1127" w:rsidP="00CE11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При отказе получателя субсидии вернуть полученную субсидию </w:t>
      </w:r>
      <w:r w:rsidRPr="00CE1127">
        <w:rPr>
          <w:rFonts w:ascii="Arial" w:hAnsi="Arial" w:cs="Arial"/>
          <w:sz w:val="24"/>
          <w:szCs w:val="24"/>
        </w:rPr>
        <w:br/>
        <w:t>в районный бюджет, взыскание субсидии производится в судебном порядке, установленном действующим законодательством Российской Федерации.</w:t>
      </w:r>
    </w:p>
    <w:p w14:paraId="45468DDA" w14:textId="77777777" w:rsidR="00CE1127" w:rsidRPr="00CE1127" w:rsidRDefault="00CE1127" w:rsidP="00CE11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Финансовая поддержка предоставляется в пределах средств, предусмотренных на эти цели муниципальной программой «Р</w:t>
      </w:r>
      <w:r w:rsidRPr="00CE1127">
        <w:rPr>
          <w:rFonts w:ascii="Arial" w:hAnsi="Arial" w:cs="Arial"/>
          <w:bCs/>
          <w:sz w:val="24"/>
          <w:szCs w:val="24"/>
        </w:rPr>
        <w:t>азвитие малого и среднего предпринимательства на территории района»</w:t>
      </w:r>
      <w:r w:rsidRPr="00CE1127">
        <w:rPr>
          <w:rFonts w:ascii="Arial" w:hAnsi="Arial" w:cs="Arial"/>
          <w:sz w:val="24"/>
          <w:szCs w:val="24"/>
        </w:rPr>
        <w:t xml:space="preserve">. </w:t>
      </w:r>
    </w:p>
    <w:p w14:paraId="3EBCC2AE" w14:textId="77777777" w:rsidR="00CE1127" w:rsidRPr="00CE1127" w:rsidRDefault="00CE1127" w:rsidP="00CE112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A8568EC" w14:textId="77777777" w:rsidR="00CE1127" w:rsidRPr="00CE1127" w:rsidRDefault="00CE1127" w:rsidP="00CE1127">
      <w:pPr>
        <w:tabs>
          <w:tab w:val="left" w:pos="0"/>
        </w:tabs>
        <w:autoSpaceDE w:val="0"/>
        <w:autoSpaceDN w:val="0"/>
        <w:adjustRightInd w:val="0"/>
        <w:contextualSpacing/>
        <w:jc w:val="center"/>
        <w:outlineLvl w:val="1"/>
        <w:rPr>
          <w:rFonts w:ascii="Arial" w:eastAsia="Calibri" w:hAnsi="Arial" w:cs="Arial"/>
          <w:sz w:val="24"/>
          <w:szCs w:val="24"/>
        </w:rPr>
      </w:pPr>
      <w:r w:rsidRPr="00CE1127">
        <w:rPr>
          <w:rFonts w:ascii="Arial" w:eastAsia="Calibri" w:hAnsi="Arial" w:cs="Arial"/>
          <w:sz w:val="24"/>
          <w:szCs w:val="24"/>
          <w:lang w:eastAsia="en-US"/>
        </w:rPr>
        <w:t xml:space="preserve">5.  </w:t>
      </w:r>
      <w:r w:rsidRPr="00CE1127">
        <w:rPr>
          <w:rFonts w:ascii="Arial" w:eastAsia="Calibri" w:hAnsi="Arial" w:cs="Arial"/>
          <w:sz w:val="24"/>
          <w:szCs w:val="24"/>
        </w:rPr>
        <w:t xml:space="preserve">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сфере </w:t>
      </w:r>
      <w:r w:rsidRPr="00CE1127">
        <w:rPr>
          <w:rFonts w:ascii="Arial" w:eastAsia="Calibri" w:hAnsi="Arial" w:cs="Arial"/>
          <w:sz w:val="24"/>
          <w:szCs w:val="24"/>
          <w:lang w:eastAsia="en-US"/>
        </w:rPr>
        <w:t>малого и среднего предпринимательства</w:t>
      </w:r>
      <w:r w:rsidRPr="00CE1127">
        <w:rPr>
          <w:rFonts w:ascii="Arial" w:eastAsia="Calibri" w:hAnsi="Arial" w:cs="Arial"/>
          <w:sz w:val="24"/>
          <w:szCs w:val="24"/>
        </w:rPr>
        <w:t xml:space="preserve"> на территории Шушенского района</w:t>
      </w:r>
    </w:p>
    <w:p w14:paraId="1B170C2A" w14:textId="77777777" w:rsidR="00CE1127" w:rsidRPr="00CE1127" w:rsidRDefault="00CE1127" w:rsidP="00CE1127">
      <w:pPr>
        <w:tabs>
          <w:tab w:val="left" w:pos="1134"/>
          <w:tab w:val="left" w:pos="1418"/>
        </w:tabs>
        <w:autoSpaceDE w:val="0"/>
        <w:autoSpaceDN w:val="0"/>
        <w:adjustRightInd w:val="0"/>
        <w:ind w:left="720"/>
        <w:contextualSpacing/>
        <w:jc w:val="center"/>
        <w:outlineLvl w:val="1"/>
        <w:rPr>
          <w:rFonts w:ascii="Arial" w:eastAsia="Calibri" w:hAnsi="Arial" w:cs="Arial"/>
          <w:sz w:val="24"/>
          <w:szCs w:val="24"/>
        </w:rPr>
      </w:pPr>
    </w:p>
    <w:p w14:paraId="5E3A6659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В результате реализации мероприятий Программы с 2014 по 2021 годы будут достигнуты следующие социально-экономические показатели, характеризующие экономическую и социальную эффективность развития малого и (или) среднего предпринимательства:</w:t>
      </w:r>
    </w:p>
    <w:p w14:paraId="01753BED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Показатели экономической эффективности:</w:t>
      </w:r>
    </w:p>
    <w:p w14:paraId="0988B38A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5.1. Количество субъектов малого и среднего предпринимательства, получивших муниципальную поддержку - 11 единиц. </w:t>
      </w:r>
    </w:p>
    <w:p w14:paraId="5C5C70B3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5.2. 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 - 19 единиц. </w:t>
      </w:r>
    </w:p>
    <w:p w14:paraId="615C77E0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5.3. Количество сохраненных рабочих мест в секторе малого и среднего предпринимательства - 8 единиц. </w:t>
      </w:r>
    </w:p>
    <w:p w14:paraId="336FC3A9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5.4. Объем инвестиций в основной капитал в секторе малого и среднего </w:t>
      </w:r>
      <w:r w:rsidRPr="00CE1127">
        <w:rPr>
          <w:rFonts w:ascii="Arial" w:hAnsi="Arial" w:cs="Arial"/>
          <w:sz w:val="24"/>
          <w:szCs w:val="24"/>
        </w:rPr>
        <w:lastRenderedPageBreak/>
        <w:t xml:space="preserve">предпринимательства – </w:t>
      </w:r>
      <w:r w:rsidR="00262DD1">
        <w:rPr>
          <w:rFonts w:ascii="Arial" w:hAnsi="Arial" w:cs="Arial"/>
          <w:sz w:val="24"/>
          <w:szCs w:val="24"/>
        </w:rPr>
        <w:t>8382</w:t>
      </w:r>
      <w:r w:rsidRPr="00CE1127">
        <w:rPr>
          <w:rFonts w:ascii="Arial" w:hAnsi="Arial" w:cs="Arial"/>
          <w:sz w:val="24"/>
          <w:szCs w:val="24"/>
        </w:rPr>
        <w:t>,0 тыс. руб.</w:t>
      </w:r>
    </w:p>
    <w:p w14:paraId="61B20AD3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Достигнутые количественные показатели развития малого предпринимательства в значительной степени трансформируются в качественные социальные результаты:</w:t>
      </w:r>
    </w:p>
    <w:p w14:paraId="06563818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снижение безработицы, обеспечение занятости молодежи, уволенных в запас военнослужащих и трудоустройство других социально незащищенных категорий населения; повышение благосостояния населения, снижение общей социальной напряженности в районе;</w:t>
      </w:r>
    </w:p>
    <w:p w14:paraId="34B2925D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насыщение потребительского рынка товарами и услугами, удовлетворение потребительского спроса населения;</w:t>
      </w:r>
    </w:p>
    <w:p w14:paraId="41A5C29E" w14:textId="77777777" w:rsidR="00CE1127" w:rsidRPr="00CE1127" w:rsidRDefault="00CE1127" w:rsidP="00CE112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совершенствование отраслевой структуры путем заполнения малыми предприятиями "свободной ниши" по организации новых производств и услуг; эффективное использование незагруженных производственных мощностей крупных предприятий, повышение фондоотдачи и, как следствие, общее увеличение предприятиями объемов производства конкурентоспособной продукции.</w:t>
      </w:r>
    </w:p>
    <w:p w14:paraId="0F27F028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Результатом реализации Программы станет:</w:t>
      </w:r>
    </w:p>
    <w:p w14:paraId="0A34F052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создание благоприятных условий для развития малого и среднего бизнеса в районе;</w:t>
      </w:r>
    </w:p>
    <w:p w14:paraId="2BF43FB3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наполнение рынка района качественными товарами и услугами;</w:t>
      </w:r>
    </w:p>
    <w:p w14:paraId="543C7B8F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создание предпосылок для повышения уровня жизни населения района;</w:t>
      </w:r>
    </w:p>
    <w:p w14:paraId="2F5D0C5E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пополнение доходной части бюджета;</w:t>
      </w:r>
    </w:p>
    <w:p w14:paraId="1FB04FD0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создание рабочих мест.</w:t>
      </w:r>
    </w:p>
    <w:p w14:paraId="49F293FC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Оценкой бюджетной эффективности реализации мероприятий муниципальной программы заключается в повышении налоговых поступлений в бюджеты всех уровней (по сопоставимому контингенту налогоплательщиков и с учетом отчислений на пенсионное страхование) на 1545 тыс. руб. в год.</w:t>
      </w:r>
    </w:p>
    <w:p w14:paraId="7A2417F0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14:paraId="55B759E2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6. Основные меры правового регулирования</w:t>
      </w:r>
    </w:p>
    <w:p w14:paraId="76000B24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14:paraId="7AB84E53" w14:textId="77777777" w:rsidR="00CE1127" w:rsidRPr="00CE1127" w:rsidRDefault="00CE1127" w:rsidP="00CE112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Руководствуясь Уставом Шушенского района, в целях создания условий для обеспечения поселений, входящих в состав муниципального района услугами торговли, </w:t>
      </w:r>
      <w:r w:rsidRPr="00CE1127">
        <w:rPr>
          <w:rFonts w:ascii="Arial" w:hAnsi="Arial" w:cs="Arial"/>
          <w:color w:val="000000"/>
          <w:spacing w:val="1"/>
          <w:sz w:val="24"/>
          <w:szCs w:val="24"/>
        </w:rPr>
        <w:t xml:space="preserve">определены зоны населенных пунктов, требующих </w:t>
      </w:r>
      <w:r w:rsidRPr="00CE1127">
        <w:rPr>
          <w:rFonts w:ascii="Arial" w:hAnsi="Arial" w:cs="Arial"/>
          <w:sz w:val="24"/>
          <w:szCs w:val="24"/>
        </w:rPr>
        <w:t>создания условий для ввода в строй новых (сохранения действующих) объектов розничной торговли, некоторых видов бытовых услуг.</w:t>
      </w:r>
    </w:p>
    <w:p w14:paraId="0BA1B5E0" w14:textId="77777777" w:rsidR="00CE1127" w:rsidRPr="00CE1127" w:rsidRDefault="00CE1127" w:rsidP="00CE112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Утвержден состав экспертной комиссии администрации района, являющимся постоянно действующим коллегиальным органом администрации района, созданным в целях рассмотрения заявок субъектов малого и среднего предпринимательства, для принятия решений о предоставлении поддержки в форме субсидирования затрат субъектов малого и среднего предпринимательства.</w:t>
      </w:r>
    </w:p>
    <w:p w14:paraId="55CAFF42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right="-2" w:firstLine="708"/>
        <w:jc w:val="both"/>
        <w:outlineLvl w:val="1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В целях осуществления мер по реализации государственной и муниципальной политики в области развития малого и среднего предпринимательства, привлечения субъектов предпринимательства к решению социально-экономических проблем района, а также в целях подготовки нормативных правовых актов и методических документов, обеспечивающих реализацию муниципальной программы, создан координационный совет по развитию предпринимательства в Шушенском районе. </w:t>
      </w:r>
    </w:p>
    <w:p w14:paraId="67AF593F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right="-2" w:firstLine="708"/>
        <w:jc w:val="both"/>
        <w:outlineLvl w:val="1"/>
        <w:rPr>
          <w:rFonts w:ascii="Arial" w:hAnsi="Arial" w:cs="Arial"/>
          <w:sz w:val="24"/>
          <w:szCs w:val="24"/>
        </w:rPr>
      </w:pPr>
    </w:p>
    <w:p w14:paraId="4CFFB0A9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right="-2" w:firstLine="708"/>
        <w:jc w:val="both"/>
        <w:outlineLvl w:val="1"/>
        <w:rPr>
          <w:rFonts w:ascii="Arial" w:hAnsi="Arial" w:cs="Arial"/>
          <w:sz w:val="24"/>
          <w:szCs w:val="24"/>
        </w:rPr>
      </w:pPr>
    </w:p>
    <w:p w14:paraId="08291705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right="-2" w:firstLine="708"/>
        <w:jc w:val="both"/>
        <w:outlineLvl w:val="1"/>
        <w:rPr>
          <w:rFonts w:ascii="Arial" w:hAnsi="Arial" w:cs="Arial"/>
          <w:sz w:val="24"/>
          <w:szCs w:val="24"/>
        </w:rPr>
      </w:pPr>
    </w:p>
    <w:p w14:paraId="2B64C334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right="-2" w:firstLine="708"/>
        <w:jc w:val="both"/>
        <w:outlineLvl w:val="1"/>
        <w:rPr>
          <w:rFonts w:ascii="Arial" w:hAnsi="Arial" w:cs="Arial"/>
          <w:sz w:val="24"/>
          <w:szCs w:val="24"/>
        </w:rPr>
      </w:pPr>
    </w:p>
    <w:p w14:paraId="53A1780F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right="-2" w:firstLine="708"/>
        <w:jc w:val="both"/>
        <w:outlineLvl w:val="1"/>
        <w:rPr>
          <w:rFonts w:ascii="Arial" w:hAnsi="Arial" w:cs="Arial"/>
          <w:sz w:val="24"/>
          <w:szCs w:val="24"/>
        </w:rPr>
      </w:pPr>
    </w:p>
    <w:p w14:paraId="7487ACF1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right="-2" w:firstLine="708"/>
        <w:jc w:val="both"/>
        <w:outlineLvl w:val="1"/>
        <w:rPr>
          <w:rFonts w:ascii="Arial" w:hAnsi="Arial" w:cs="Arial"/>
          <w:sz w:val="24"/>
          <w:szCs w:val="24"/>
        </w:rPr>
      </w:pPr>
    </w:p>
    <w:p w14:paraId="14027D0F" w14:textId="77777777" w:rsidR="00CE1127" w:rsidRPr="00CE1127" w:rsidRDefault="00CE1127" w:rsidP="00CE1127">
      <w:pPr>
        <w:tabs>
          <w:tab w:val="left" w:pos="1134"/>
          <w:tab w:val="left" w:pos="1418"/>
        </w:tabs>
        <w:autoSpaceDE w:val="0"/>
        <w:autoSpaceDN w:val="0"/>
        <w:adjustRightInd w:val="0"/>
        <w:contextualSpacing/>
        <w:jc w:val="center"/>
        <w:outlineLvl w:val="1"/>
        <w:rPr>
          <w:rFonts w:ascii="Arial" w:eastAsia="Calibri" w:hAnsi="Arial" w:cs="Arial"/>
          <w:sz w:val="24"/>
          <w:szCs w:val="24"/>
        </w:rPr>
      </w:pPr>
      <w:r w:rsidRPr="00CE1127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7. </w:t>
      </w:r>
      <w:r w:rsidRPr="00CE1127">
        <w:rPr>
          <w:rFonts w:ascii="Arial" w:eastAsia="Calibri" w:hAnsi="Arial" w:cs="Arial"/>
          <w:sz w:val="24"/>
          <w:szCs w:val="24"/>
        </w:rPr>
        <w:t>Информация о распределении планируемых расходов по отдельным</w:t>
      </w:r>
    </w:p>
    <w:p w14:paraId="3E846451" w14:textId="77777777" w:rsidR="00CE1127" w:rsidRPr="00CE1127" w:rsidRDefault="00CE1127" w:rsidP="00CE1127">
      <w:pPr>
        <w:tabs>
          <w:tab w:val="left" w:pos="1134"/>
          <w:tab w:val="left" w:pos="1418"/>
        </w:tabs>
        <w:autoSpaceDE w:val="0"/>
        <w:autoSpaceDN w:val="0"/>
        <w:adjustRightInd w:val="0"/>
        <w:contextualSpacing/>
        <w:jc w:val="center"/>
        <w:outlineLvl w:val="1"/>
        <w:rPr>
          <w:rFonts w:ascii="Arial" w:eastAsia="Calibri" w:hAnsi="Arial" w:cs="Arial"/>
          <w:sz w:val="24"/>
          <w:szCs w:val="24"/>
        </w:rPr>
      </w:pPr>
      <w:r w:rsidRPr="00CE1127">
        <w:rPr>
          <w:rFonts w:ascii="Arial" w:eastAsia="Calibri" w:hAnsi="Arial" w:cs="Arial"/>
          <w:sz w:val="24"/>
          <w:szCs w:val="24"/>
        </w:rPr>
        <w:t>мероприятиям программы с указанием главных распорядителей средств</w:t>
      </w:r>
    </w:p>
    <w:p w14:paraId="78095648" w14:textId="77777777" w:rsidR="00CE1127" w:rsidRPr="00CE1127" w:rsidRDefault="00CE1127" w:rsidP="00CE1127">
      <w:pPr>
        <w:tabs>
          <w:tab w:val="left" w:pos="1134"/>
          <w:tab w:val="left" w:pos="1418"/>
        </w:tabs>
        <w:autoSpaceDE w:val="0"/>
        <w:autoSpaceDN w:val="0"/>
        <w:adjustRightInd w:val="0"/>
        <w:contextualSpacing/>
        <w:jc w:val="center"/>
        <w:outlineLvl w:val="1"/>
        <w:rPr>
          <w:rFonts w:ascii="Arial" w:eastAsia="Calibri" w:hAnsi="Arial" w:cs="Arial"/>
          <w:sz w:val="24"/>
          <w:szCs w:val="24"/>
        </w:rPr>
      </w:pPr>
      <w:r w:rsidRPr="00CE1127">
        <w:rPr>
          <w:rFonts w:ascii="Arial" w:eastAsia="Calibri" w:hAnsi="Arial" w:cs="Arial"/>
          <w:sz w:val="24"/>
          <w:szCs w:val="24"/>
        </w:rPr>
        <w:t>районного бюджета, а также по годам реализации Программы</w:t>
      </w:r>
    </w:p>
    <w:p w14:paraId="194006B6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14:paraId="484E4603" w14:textId="77777777" w:rsidR="00CE1127" w:rsidRPr="00CE1127" w:rsidRDefault="00CE1127" w:rsidP="00CE1127">
      <w:pPr>
        <w:ind w:firstLine="708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Объем финансирования  на выполнение Программы составляет   8679,6  тыс. рублей, в том числе: </w:t>
      </w:r>
    </w:p>
    <w:p w14:paraId="7DE0CF61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 за счет средств районного бюджета:</w:t>
      </w:r>
    </w:p>
    <w:p w14:paraId="3480CAD4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2014 год - 180,0  тыс. рублей;</w:t>
      </w:r>
    </w:p>
    <w:p w14:paraId="4BF1F3F7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2015 год - 190,0  тыс. рублей;</w:t>
      </w:r>
    </w:p>
    <w:p w14:paraId="1C29397A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2016 год - 200,0  тыс. рублей; </w:t>
      </w:r>
    </w:p>
    <w:p w14:paraId="748EC2A0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2017 год - 200,0  тыс. рублей;</w:t>
      </w:r>
    </w:p>
    <w:p w14:paraId="23CD7501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2018 год - 230,0  тыс. рублей;</w:t>
      </w:r>
    </w:p>
    <w:p w14:paraId="1C0E6B07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2019 год - 230,0  тыс. рублей;</w:t>
      </w:r>
    </w:p>
    <w:p w14:paraId="702C9FD7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2020 год - 230,0  тыс. рублей;</w:t>
      </w:r>
    </w:p>
    <w:p w14:paraId="7AFCF310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2021 год – 230,0  </w:t>
      </w:r>
      <w:proofErr w:type="spellStart"/>
      <w:r w:rsidRPr="00CE1127">
        <w:rPr>
          <w:rFonts w:ascii="Arial" w:hAnsi="Arial" w:cs="Arial"/>
          <w:sz w:val="24"/>
          <w:szCs w:val="24"/>
        </w:rPr>
        <w:t>тыс.рублей</w:t>
      </w:r>
      <w:proofErr w:type="spellEnd"/>
      <w:r w:rsidRPr="00CE1127">
        <w:rPr>
          <w:rFonts w:ascii="Arial" w:hAnsi="Arial" w:cs="Arial"/>
          <w:sz w:val="24"/>
          <w:szCs w:val="24"/>
        </w:rPr>
        <w:t>;</w:t>
      </w:r>
      <w:r w:rsidRPr="00CE1127">
        <w:rPr>
          <w:rFonts w:ascii="Arial" w:hAnsi="Arial" w:cs="Arial"/>
          <w:sz w:val="24"/>
          <w:szCs w:val="24"/>
        </w:rPr>
        <w:tab/>
      </w:r>
      <w:r w:rsidRPr="00CE1127">
        <w:rPr>
          <w:rFonts w:ascii="Arial" w:hAnsi="Arial" w:cs="Arial"/>
          <w:sz w:val="24"/>
          <w:szCs w:val="24"/>
        </w:rPr>
        <w:tab/>
      </w:r>
      <w:r w:rsidRPr="00CE1127">
        <w:rPr>
          <w:rFonts w:ascii="Arial" w:hAnsi="Arial" w:cs="Arial"/>
          <w:sz w:val="24"/>
          <w:szCs w:val="24"/>
        </w:rPr>
        <w:tab/>
      </w:r>
    </w:p>
    <w:p w14:paraId="5505A5AC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 за счет средств краевого бюджета:</w:t>
      </w:r>
    </w:p>
    <w:p w14:paraId="54B190DF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2014 год – 420,0  тыс. рублей; </w:t>
      </w:r>
    </w:p>
    <w:p w14:paraId="3B0FAF9A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2015 год – 585,0  тыс. рублей; </w:t>
      </w:r>
    </w:p>
    <w:p w14:paraId="63D072B2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2016 год – 960,0  тыс. рублей;</w:t>
      </w:r>
    </w:p>
    <w:p w14:paraId="4ECD0901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2017 год -  550,0  тыс. рублей;</w:t>
      </w:r>
    </w:p>
    <w:p w14:paraId="2ADF4C3F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2018 год -  1224,6тыс. рублей;</w:t>
      </w:r>
    </w:p>
    <w:p w14:paraId="537CE168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2019 год -  1550,0тыс. рублей;</w:t>
      </w:r>
    </w:p>
    <w:p w14:paraId="78E0286C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 за счет средств федерального бюджета:</w:t>
      </w:r>
    </w:p>
    <w:p w14:paraId="4A7BA8AD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2014 год – 900,0  тыс. рублей;</w:t>
      </w:r>
    </w:p>
    <w:p w14:paraId="0502CEFE" w14:textId="77777777" w:rsidR="00CE1127" w:rsidRPr="00CE1127" w:rsidRDefault="00CE1127" w:rsidP="00CE1127">
      <w:pPr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2015 год – 800,0  тыс. рублей;</w:t>
      </w:r>
    </w:p>
    <w:p w14:paraId="57CB8717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Перечень целевых показателей и показатели результативности приведены в приложении № 1 к паспорту Программы.</w:t>
      </w:r>
    </w:p>
    <w:p w14:paraId="360A6CA0" w14:textId="77777777" w:rsidR="00CE1127" w:rsidRPr="00CE1127" w:rsidRDefault="00CE1127" w:rsidP="00CE112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color w:val="000000"/>
          <w:sz w:val="24"/>
          <w:szCs w:val="24"/>
        </w:rPr>
        <w:t>Значения целевых показателей на</w:t>
      </w:r>
      <w:r w:rsidRPr="00CE1127">
        <w:rPr>
          <w:rFonts w:ascii="Arial" w:hAnsi="Arial" w:cs="Arial"/>
          <w:sz w:val="24"/>
          <w:szCs w:val="24"/>
        </w:rPr>
        <w:t xml:space="preserve"> долгосрочный период приведены в приложении № 2 к паспорту Программы.</w:t>
      </w:r>
    </w:p>
    <w:p w14:paraId="48F605D9" w14:textId="77777777" w:rsidR="00CE1127" w:rsidRPr="00CE1127" w:rsidRDefault="00CE1127" w:rsidP="00CE1127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ab/>
        <w:t>Распределение планируемых расходов за счет средств районного бюджета по мероприятиям Программы приведено в приложении № 1 к настоящей Программе.</w:t>
      </w:r>
    </w:p>
    <w:p w14:paraId="214B39DD" w14:textId="77777777" w:rsidR="00CE1127" w:rsidRPr="00CE1127" w:rsidRDefault="00CE1127" w:rsidP="00CE1127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ab/>
        <w:t>Ресурсное обеспечение и прогнозная оценка расходов на реализацию целей Программы с учетом источников финансирования, в том числе по уровням бюджетной системы, приведено в Приложении № 2 к настоящей Программе.</w:t>
      </w:r>
    </w:p>
    <w:p w14:paraId="5DF79991" w14:textId="77777777" w:rsidR="00CE1127" w:rsidRPr="00CE1127" w:rsidRDefault="00CE1127" w:rsidP="00CE112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Капитальное строительство Программой не предусмотрено, приложение № 3 к паспорту Программы.</w:t>
      </w:r>
    </w:p>
    <w:p w14:paraId="7ECB380C" w14:textId="77777777" w:rsidR="00CE1127" w:rsidRPr="00CE1127" w:rsidRDefault="00CE1127" w:rsidP="00CE112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Подпрограммы настоящей Программой не предусмотрены.</w:t>
      </w:r>
    </w:p>
    <w:p w14:paraId="55322589" w14:textId="77777777" w:rsidR="00CE1127" w:rsidRPr="00CE1127" w:rsidRDefault="00CE1127" w:rsidP="00CE112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Бюджетные ассигнования, направленные на реализацию научной, научно-технической и инновационной деятельности Программой не предусмотрены.</w:t>
      </w:r>
    </w:p>
    <w:p w14:paraId="7FD6D84D" w14:textId="77777777" w:rsidR="00CE1127" w:rsidRPr="00CE1127" w:rsidRDefault="00CE1127" w:rsidP="00CE112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7034F283" w14:textId="77777777" w:rsidR="00CE1127" w:rsidRPr="00CE1127" w:rsidRDefault="00CE1127" w:rsidP="00CE1127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CE1127">
        <w:rPr>
          <w:rFonts w:ascii="Arial" w:eastAsia="Calibri" w:hAnsi="Arial" w:cs="Arial"/>
          <w:sz w:val="24"/>
          <w:szCs w:val="24"/>
          <w:lang w:eastAsia="en-US"/>
        </w:rPr>
        <w:t>8. Основные правила распределения межбюджетных</w:t>
      </w:r>
    </w:p>
    <w:p w14:paraId="3A488533" w14:textId="77777777" w:rsidR="00CE1127" w:rsidRPr="00CE1127" w:rsidRDefault="00CE1127" w:rsidP="00CE1127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CE1127">
        <w:rPr>
          <w:rFonts w:ascii="Arial" w:eastAsia="Calibri" w:hAnsi="Arial" w:cs="Arial"/>
          <w:sz w:val="24"/>
          <w:szCs w:val="24"/>
          <w:lang w:eastAsia="en-US"/>
        </w:rPr>
        <w:t>трансфертов бюджету Шушенского района</w:t>
      </w:r>
    </w:p>
    <w:p w14:paraId="0B2AC7E1" w14:textId="77777777" w:rsidR="00CE1127" w:rsidRPr="00CE1127" w:rsidRDefault="00CE1127" w:rsidP="00CE1127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0342A7C2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По результатам участия администрации Шушенского района в конкурсных отборах муниципальных образований Красноярского края, бюджетам которых предоставляются субсидии из краевого бюджета на муниципальную поддержку малого и среднего предпринимательства, на финансирование мероприятий Программы могут быть привлечены средства краевого бюджета, в соответствии с действующими соглашениями между администрацией Шушенского района и Министерством экономического развития и инвестиционной политики Красноярского края.</w:t>
      </w:r>
    </w:p>
    <w:p w14:paraId="2F2A669D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lastRenderedPageBreak/>
        <w:t xml:space="preserve">Объем средств краевого бюджета, привлеченных на </w:t>
      </w:r>
      <w:proofErr w:type="spellStart"/>
      <w:r w:rsidRPr="00CE1127">
        <w:rPr>
          <w:rFonts w:ascii="Arial" w:hAnsi="Arial" w:cs="Arial"/>
          <w:sz w:val="24"/>
          <w:szCs w:val="24"/>
        </w:rPr>
        <w:t>софинансирование</w:t>
      </w:r>
      <w:proofErr w:type="spellEnd"/>
      <w:r w:rsidRPr="00CE1127">
        <w:rPr>
          <w:rFonts w:ascii="Arial" w:hAnsi="Arial" w:cs="Arial"/>
          <w:sz w:val="24"/>
          <w:szCs w:val="24"/>
        </w:rPr>
        <w:t xml:space="preserve"> мероприятий Программы, определяется после подписания соответствующих соглашений между администрацией Шушенского района и Министерством экономического развития и инвестиционной политики Красноярского края.</w:t>
      </w:r>
    </w:p>
    <w:p w14:paraId="08AF642A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14:paraId="4BA2628B" w14:textId="77777777" w:rsidR="00CE1127" w:rsidRPr="00CE1127" w:rsidRDefault="00CE1127" w:rsidP="00CE1127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CE1127">
        <w:rPr>
          <w:rFonts w:ascii="Arial" w:eastAsia="Calibri" w:hAnsi="Arial" w:cs="Arial"/>
          <w:sz w:val="24"/>
          <w:szCs w:val="24"/>
          <w:lang w:eastAsia="en-US"/>
        </w:rPr>
        <w:t>9. Финансовое обеспечение реализации программы</w:t>
      </w:r>
    </w:p>
    <w:p w14:paraId="2FAB4CAF" w14:textId="77777777" w:rsidR="00CE1127" w:rsidRPr="00CE1127" w:rsidRDefault="00CE1127" w:rsidP="00CE1127">
      <w:pPr>
        <w:autoSpaceDE w:val="0"/>
        <w:autoSpaceDN w:val="0"/>
        <w:adjustRightInd w:val="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59A99569" w14:textId="77777777" w:rsidR="00CE1127" w:rsidRPr="00CE1127" w:rsidRDefault="00CE1127" w:rsidP="00CE1127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Финансовое обеспечение реализации программ в части расходных обязательств Шушенского района осуществляется за счет бюджетных ассигнований районного бюджета. Распределение бюджетных ассигнований на реализацию программ утверждается решением о районном бюджете на очередной финансовый год и плановый период.</w:t>
      </w:r>
    </w:p>
    <w:p w14:paraId="59D5D40E" w14:textId="77777777" w:rsidR="00CE1127" w:rsidRPr="00CE1127" w:rsidRDefault="00CE1127" w:rsidP="00CE112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9.1. Финансовая поддержка субъектов малого и (или) среднего предпринимательства:</w:t>
      </w:r>
    </w:p>
    <w:p w14:paraId="7B350109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Предоставление субсидий производится в пределах средств, предусмотренных на эти цели муниципальной  программой «Развитие малого и среднего предпринимательства на территории района».  </w:t>
      </w:r>
    </w:p>
    <w:p w14:paraId="3B75C250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9.1.1. Субсидии </w:t>
      </w:r>
      <w:r w:rsidRPr="00CE1127">
        <w:rPr>
          <w:rFonts w:ascii="Arial" w:hAnsi="Arial" w:cs="Arial"/>
          <w:bCs/>
          <w:sz w:val="24"/>
          <w:szCs w:val="24"/>
        </w:rPr>
        <w:t xml:space="preserve">субъектам малого и среднего предпринимательства, осуществляющих строительство (реконструкцию) для собственных нужд производственных зданий, строений, сооружений и (или) приобретающих оборудование за счет привлеченных целевых заемных средств, предоставляемых на условиях платности и возвратности кредитными и лизинговыми организациями, региональной микрофинансовой организацией, федеральными и региональными институтами развития и поддержки субъектов малого и среднего предпринимательства, в целях создания и (или) развития, и (или) модернизации производства товаров (работ, услуг) предоставляются </w:t>
      </w:r>
      <w:r w:rsidRPr="00CE1127">
        <w:rPr>
          <w:rFonts w:ascii="Arial" w:hAnsi="Arial" w:cs="Arial"/>
          <w:sz w:val="24"/>
          <w:szCs w:val="24"/>
        </w:rPr>
        <w:t xml:space="preserve">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муниципальных образований края в целях </w:t>
      </w:r>
      <w:proofErr w:type="spellStart"/>
      <w:r w:rsidRPr="00CE1127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CE1127">
        <w:rPr>
          <w:rFonts w:ascii="Arial" w:hAnsi="Arial" w:cs="Arial"/>
          <w:sz w:val="24"/>
          <w:szCs w:val="24"/>
        </w:rPr>
        <w:t xml:space="preserve"> мероприятий по поддержке и развитию малого и среднего предпринимательства</w:t>
      </w:r>
      <w:r w:rsidRPr="00CE1127">
        <w:rPr>
          <w:rFonts w:ascii="Arial" w:hAnsi="Arial" w:cs="Arial"/>
          <w:bCs/>
          <w:sz w:val="24"/>
          <w:szCs w:val="24"/>
        </w:rPr>
        <w:t>.</w:t>
      </w:r>
    </w:p>
    <w:p w14:paraId="2FAC3D46" w14:textId="77777777" w:rsidR="00CE1127" w:rsidRPr="00CE1127" w:rsidRDefault="00CE1127" w:rsidP="00CE1127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Субсидия предоставляется субъектам малого и среднего предпринимательства на компенсацию затрат, произведенных в целях создания и (или) развития, и (или) модернизации производства товаров (работ, услуг), включая затраты на монтаж оборудования, и связанных:</w:t>
      </w:r>
    </w:p>
    <w:p w14:paraId="7DB76178" w14:textId="77777777" w:rsidR="00CE1127" w:rsidRPr="00CE1127" w:rsidRDefault="00CE1127" w:rsidP="00CE1127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а) со строительством (реконструкцией) для собственных нужд производственных зданий, строений, сооружений, включая затраты на подключение к инженерной инфраструктуре, и (или) приобретением оборудования, за счет привлечения не менее 70 процентов целевых заемных средств, предоставляемых на условиях платности и возвратности кредитными и лизинговыми организациями, региональной микрофинансовой организацией, федеральными и региональными  институтами развития и поддержки субъектов малого и среднего предпринимательства.</w:t>
      </w:r>
    </w:p>
    <w:p w14:paraId="7F233DE3" w14:textId="77777777" w:rsidR="00CE1127" w:rsidRPr="00CE1127" w:rsidRDefault="00CE1127" w:rsidP="00CE1127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Размер субсидии составляет 30 процентов произведенных затрат, но не более:</w:t>
      </w:r>
    </w:p>
    <w:p w14:paraId="060A3311" w14:textId="77777777" w:rsidR="00CE1127" w:rsidRPr="00CE1127" w:rsidRDefault="00CE1127" w:rsidP="00CE1127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1,5 млн рублей на одного получателя поддержки с численностью работающих от 1 до 15 человек (включительно);</w:t>
      </w:r>
    </w:p>
    <w:p w14:paraId="5055C18E" w14:textId="77777777" w:rsidR="00CE1127" w:rsidRPr="00CE1127" w:rsidRDefault="00CE1127" w:rsidP="00CE1127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15,0 млн рублей на одного получателя поддержки с численностью работающих 16 и более человек;</w:t>
      </w:r>
    </w:p>
    <w:p w14:paraId="04EF4F23" w14:textId="77777777" w:rsidR="00CE1127" w:rsidRPr="00CE1127" w:rsidRDefault="00CE1127" w:rsidP="00CE1127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б) с уплатой первого взноса (аванса) по договору (договорам) лизинга оборудования с российскими лизинговыми организациями в размере 100 процентов первого взноса (аванса) по договору (договорам) лизинга оборудования, но не более 30 процентов от общей стоимости оборудования. Максимальный размер суб</w:t>
      </w:r>
      <w:r w:rsidRPr="00CE1127">
        <w:rPr>
          <w:rFonts w:ascii="Arial" w:hAnsi="Arial" w:cs="Arial"/>
          <w:sz w:val="24"/>
          <w:szCs w:val="24"/>
        </w:rPr>
        <w:lastRenderedPageBreak/>
        <w:t xml:space="preserve">сидии на одного получателя поддержки за весь срок действия договора (договоров) лизинга оборудования составляет не более 15,0 млн рублей. </w:t>
      </w:r>
    </w:p>
    <w:p w14:paraId="6BBBB06D" w14:textId="77777777" w:rsidR="00CE1127" w:rsidRPr="00CE1127" w:rsidRDefault="00CE1127" w:rsidP="00CE1127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         9.1.2</w:t>
      </w:r>
      <w:r w:rsidRPr="00CE1127">
        <w:rPr>
          <w:sz w:val="24"/>
          <w:szCs w:val="24"/>
        </w:rPr>
        <w:t xml:space="preserve">. </w:t>
      </w:r>
      <w:r w:rsidRPr="00CE1127">
        <w:rPr>
          <w:rFonts w:ascii="Arial" w:hAnsi="Arial" w:cs="Arial"/>
          <w:sz w:val="24"/>
          <w:szCs w:val="24"/>
        </w:rPr>
        <w:t xml:space="preserve">Субсидии </w:t>
      </w:r>
      <w:r w:rsidRPr="00CE1127">
        <w:rPr>
          <w:rFonts w:ascii="Arial" w:hAnsi="Arial" w:cs="Arial"/>
          <w:bCs/>
          <w:sz w:val="24"/>
          <w:szCs w:val="24"/>
        </w:rPr>
        <w:t xml:space="preserve">на поддержку субъектов малого и среднего предпринимательства, занимающихся социально значимыми видами деятельности, осуществляющих деятельность в области народных художественных промыслов, ремесел, туризма </w:t>
      </w:r>
      <w:r w:rsidRPr="00CE1127">
        <w:rPr>
          <w:rFonts w:ascii="Arial" w:hAnsi="Arial" w:cs="Arial"/>
          <w:sz w:val="24"/>
          <w:szCs w:val="24"/>
        </w:rPr>
        <w:t xml:space="preserve">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муниципальных образований края в целях </w:t>
      </w:r>
      <w:proofErr w:type="spellStart"/>
      <w:r w:rsidRPr="00CE1127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CE1127">
        <w:rPr>
          <w:rFonts w:ascii="Arial" w:hAnsi="Arial" w:cs="Arial"/>
          <w:sz w:val="24"/>
          <w:szCs w:val="24"/>
        </w:rPr>
        <w:t xml:space="preserve"> мероприятий по поддержке и развитию малого и среднего предпринимательства. </w:t>
      </w:r>
    </w:p>
    <w:p w14:paraId="1A6C4714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Субсидии предоставляются субъектам малого и среднего предпринимательства, осуществляющим следующие виды </w:t>
      </w:r>
      <w:r w:rsidRPr="00CE1127">
        <w:rPr>
          <w:rFonts w:ascii="Arial" w:hAnsi="Arial" w:cs="Arial"/>
          <w:bCs/>
          <w:sz w:val="24"/>
          <w:szCs w:val="24"/>
        </w:rPr>
        <w:t>деятельности:</w:t>
      </w:r>
    </w:p>
    <w:p w14:paraId="46EF78F2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>а) деятельность сети дошкольных образовательных организаций, реализующих образовательные программы дошкольного образования различной направленности, обеспечивающих воспитание и обучение детей (детские сады, подготовительные классы и т.п.);</w:t>
      </w:r>
    </w:p>
    <w:p w14:paraId="6BFFBBF8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>б) предоставление услуг по дневному уходу за детьми;</w:t>
      </w:r>
    </w:p>
    <w:p w14:paraId="4CDB140D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E1127">
        <w:rPr>
          <w:rFonts w:ascii="Arial" w:hAnsi="Arial" w:cs="Arial"/>
          <w:bCs/>
          <w:sz w:val="24"/>
          <w:szCs w:val="24"/>
        </w:rPr>
        <w:t xml:space="preserve">в) в области народных художественных промыслов, ремесел, туризма; </w:t>
      </w:r>
    </w:p>
    <w:p w14:paraId="0B9D136A" w14:textId="77777777" w:rsidR="00CE1127" w:rsidRPr="00CE1127" w:rsidRDefault="00CE1127" w:rsidP="00CE1127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Размер субсидии субъекту малого и среднего предпринимательства составляет:</w:t>
      </w:r>
    </w:p>
    <w:p w14:paraId="23FE7112" w14:textId="77777777" w:rsidR="00CE1127" w:rsidRPr="00CE1127" w:rsidRDefault="00CE1127" w:rsidP="00CE112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- субъектам малого и среднего предпринимательства, осуществляющим виды деятельности, указанные в подпунктах «а» и «б» пункта 9.1.2, </w:t>
      </w:r>
      <w:r w:rsidRPr="00CE1127">
        <w:rPr>
          <w:rFonts w:ascii="Arial" w:hAnsi="Arial" w:cs="Arial"/>
          <w:sz w:val="24"/>
          <w:szCs w:val="24"/>
        </w:rPr>
        <w:br/>
        <w:t xml:space="preserve">50 процентов произведенных затрат, но не более </w:t>
      </w:r>
      <w:r w:rsidRPr="00CE1127">
        <w:rPr>
          <w:rFonts w:ascii="Arial" w:hAnsi="Arial" w:cs="Arial"/>
          <w:sz w:val="24"/>
          <w:szCs w:val="24"/>
        </w:rPr>
        <w:br/>
        <w:t xml:space="preserve">10,0 млн рублей на одного получателя поддержки; </w:t>
      </w:r>
    </w:p>
    <w:p w14:paraId="734495C7" w14:textId="77777777" w:rsidR="00CE1127" w:rsidRPr="00CE1127" w:rsidRDefault="00CE1127" w:rsidP="00CE112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- субъектам малого и среднего предпринимательства, осуществляющим виды деятельности, указанные в подпункте «в» пункта 9.1.2, 50 процентов произведенных затрат, но не более 3 млн рублей на одного получателя поддержки, осуществляющего деятельность в области народных художественных промыслов, ремесел, туризма.</w:t>
      </w:r>
    </w:p>
    <w:p w14:paraId="2932F61F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9.1.3</w:t>
      </w:r>
      <w:r w:rsidRPr="00CE1127">
        <w:rPr>
          <w:rFonts w:ascii="Arial" w:hAnsi="Arial" w:cs="Arial"/>
          <w:bCs/>
          <w:sz w:val="24"/>
          <w:szCs w:val="24"/>
        </w:rPr>
        <w:t xml:space="preserve"> С</w:t>
      </w:r>
      <w:r w:rsidRPr="00CE1127">
        <w:rPr>
          <w:rFonts w:ascii="Arial" w:hAnsi="Arial" w:cs="Arial"/>
          <w:sz w:val="24"/>
          <w:szCs w:val="24"/>
        </w:rPr>
        <w:t xml:space="preserve">убсидии </w:t>
      </w:r>
      <w:r w:rsidRPr="00CE1127">
        <w:rPr>
          <w:rFonts w:ascii="Arial" w:hAnsi="Arial" w:cs="Arial"/>
          <w:bCs/>
          <w:sz w:val="24"/>
          <w:szCs w:val="24"/>
        </w:rPr>
        <w:t>на поддержку субъектов малого и среднего предпринимательства, 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</w:t>
      </w:r>
      <w:r w:rsidRPr="00CE1127">
        <w:rPr>
          <w:rFonts w:ascii="Arial" w:hAnsi="Arial" w:cs="Arial"/>
          <w:sz w:val="24"/>
          <w:szCs w:val="24"/>
        </w:rPr>
        <w:t xml:space="preserve"> предоставляются, 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муниципальных образований края в целях </w:t>
      </w:r>
      <w:proofErr w:type="spellStart"/>
      <w:r w:rsidRPr="00CE1127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CE1127">
        <w:rPr>
          <w:rFonts w:ascii="Arial" w:hAnsi="Arial" w:cs="Arial"/>
          <w:sz w:val="24"/>
          <w:szCs w:val="24"/>
        </w:rPr>
        <w:t>.</w:t>
      </w:r>
    </w:p>
    <w:p w14:paraId="2318BC6F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Размер субсидии субъекту малого и среднего предпринимательства или индивидуальным предпринимателям на компенсацию затрат, составляет 50 процентов произведенных затрат, но не более 1,0 млн  рублей на одного получателя поддержки;</w:t>
      </w:r>
    </w:p>
    <w:p w14:paraId="0701B882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9.2. Информационная, образовательная поддержка субъектов малого и среднего предпринимательства.</w:t>
      </w:r>
    </w:p>
    <w:p w14:paraId="680FFFF5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9.2.1. Обеспечение функционирования информационной системы, позволяющей облегчить доступ субъектов малого и среднего предпринимательства края к информационно-консультационным ресурсам, в том числе:</w:t>
      </w:r>
    </w:p>
    <w:p w14:paraId="48DB44B4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- наличие раздела по поддержки малого и среднего бизнеса на официальном сайте Шушенского района </w:t>
      </w:r>
      <w:hyperlink r:id="rId11" w:history="1">
        <w:r w:rsidRPr="00CE1127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Pr="00CE1127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proofErr w:type="spellStart"/>
        <w:r w:rsidRPr="00CE1127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arshush</w:t>
        </w:r>
        <w:proofErr w:type="spellEnd"/>
        <w:r w:rsidRPr="00CE1127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proofErr w:type="spellStart"/>
        <w:r w:rsidRPr="00CE1127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E1127">
        <w:rPr>
          <w:rFonts w:ascii="Arial" w:hAnsi="Arial" w:cs="Arial"/>
          <w:sz w:val="24"/>
          <w:szCs w:val="24"/>
        </w:rPr>
        <w:t xml:space="preserve">. </w:t>
      </w:r>
    </w:p>
    <w:p w14:paraId="1EE77A0B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9.2.2. Распространение методических пособий, информационных буклетов, брошюр, плакатов, справочников для субъектов малого и среднего предпринимательства в целях оказания консультационно-информационной, методической поддержки, разъяснений по правовым вопросам, вопросам налогообложения, охраны труда и иным вопросам ведения предпринимательской деятельности.</w:t>
      </w:r>
    </w:p>
    <w:p w14:paraId="3141CADE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9.2.3. Медиа-сопровождение программных мероприятий. </w:t>
      </w:r>
    </w:p>
    <w:p w14:paraId="44107C71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Предусматривается регулярное освещение в средствах массовой инфор</w:t>
      </w:r>
      <w:r w:rsidRPr="00CE1127">
        <w:rPr>
          <w:rFonts w:ascii="Arial" w:hAnsi="Arial" w:cs="Arial"/>
          <w:sz w:val="24"/>
          <w:szCs w:val="24"/>
        </w:rPr>
        <w:lastRenderedPageBreak/>
        <w:t xml:space="preserve">мации (СМИ) районных тенденций (примеров) развития малого и среднего предпринимательства, деятельности государственной и муниципальной власти по поддержке и развитию бизнеса на территории края. </w:t>
      </w:r>
    </w:p>
    <w:p w14:paraId="4782D411" w14:textId="77777777" w:rsidR="00CE1127" w:rsidRPr="00CE1127" w:rsidRDefault="00CE1127" w:rsidP="00CE1127">
      <w:pPr>
        <w:ind w:firstLine="709"/>
        <w:jc w:val="both"/>
        <w:rPr>
          <w:rFonts w:ascii="Arial" w:eastAsia="Calibri" w:hAnsi="Arial" w:cs="Arial"/>
          <w:sz w:val="24"/>
          <w:szCs w:val="24"/>
          <w:lang w:val="x-none" w:eastAsia="x-none"/>
        </w:rPr>
      </w:pPr>
      <w:r w:rsidRPr="00CE1127">
        <w:rPr>
          <w:rFonts w:ascii="Arial" w:eastAsia="Calibri" w:hAnsi="Arial" w:cs="Arial"/>
          <w:sz w:val="24"/>
          <w:szCs w:val="24"/>
          <w:lang w:val="x-none" w:eastAsia="x-none"/>
        </w:rPr>
        <w:t>9.2.4. Содействие в кадровом обеспечении малого и среднего предпринимательства, предусматривающее переподготовку и повышение квалификации кадров для малого  и  среднего предпринимательства посредством организации обучающих семинаров.</w:t>
      </w:r>
    </w:p>
    <w:p w14:paraId="010E61ED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10. Реализация и контроль за ходом выполнения программы</w:t>
      </w:r>
    </w:p>
    <w:p w14:paraId="1FCF7B18" w14:textId="77777777" w:rsidR="00CE1127" w:rsidRPr="00CE1127" w:rsidRDefault="00CE1127" w:rsidP="00CE112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Отдел несет ответственность за реализацию Программы, достижение конечного результата и эффективное использование финансовых средств, выделяемых на выполнение программы.</w:t>
      </w:r>
    </w:p>
    <w:p w14:paraId="75B211D2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Отдел ежегодно уточняет целевые показатели и затраты по программным мероприятиям, механизм реализации Программы, состав исполнителей с учетом выделяемых на ее реализацию финансовых средств, при необходимости вносит предложения (с обоснованиями) о продлении срока реализации Программы. </w:t>
      </w:r>
    </w:p>
    <w:p w14:paraId="4B62A348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Отдел осуществляет  текущий контроль за ходом реализации Программы, использованием бюджетных средств, выделяемых на выполнение мероприятий. </w:t>
      </w:r>
    </w:p>
    <w:p w14:paraId="221ED84D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Отдел для обеспечения мониторинга и анализа хода реализации программы организует ведение и представление отчетности  в</w:t>
      </w:r>
      <w:r w:rsidRPr="00CE1127">
        <w:rPr>
          <w:rFonts w:ascii="Arial" w:hAnsi="Arial" w:cs="Arial"/>
          <w:color w:val="000000"/>
          <w:sz w:val="24"/>
          <w:szCs w:val="24"/>
        </w:rPr>
        <w:t xml:space="preserve"> финансовое управление Шушенского района ежеквартально не позднее 10 числа второго месяца, следующего за отчетным, годовой отчет представляется до 1 марта года, следующего за отчетным, согласно </w:t>
      </w:r>
      <w:r w:rsidRPr="00CE1127">
        <w:rPr>
          <w:rFonts w:ascii="Arial" w:hAnsi="Arial" w:cs="Arial"/>
          <w:sz w:val="24"/>
          <w:szCs w:val="24"/>
        </w:rPr>
        <w:t>приложениям № 3,4,5  к настоящей Программе</w:t>
      </w:r>
      <w:r w:rsidRPr="00CE1127">
        <w:rPr>
          <w:rFonts w:ascii="Arial" w:hAnsi="Arial" w:cs="Arial"/>
          <w:color w:val="000000"/>
          <w:sz w:val="24"/>
          <w:szCs w:val="24"/>
        </w:rPr>
        <w:t>.</w:t>
      </w:r>
    </w:p>
    <w:p w14:paraId="145CBEF8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   В целях упорядочения сведений получателей поддержки в виде субсидии, Отдел осуществляет ведение Реестра субъектов малого и среднего предпринимательства – получателей поддержки. </w:t>
      </w:r>
    </w:p>
    <w:p w14:paraId="4516DE06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ascii="Arial" w:hAnsi="Arial" w:cs="Arial"/>
          <w:sz w:val="24"/>
          <w:szCs w:val="24"/>
        </w:rPr>
      </w:pPr>
    </w:p>
    <w:p w14:paraId="19507349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ascii="Arial" w:hAnsi="Arial" w:cs="Arial"/>
          <w:sz w:val="24"/>
          <w:szCs w:val="24"/>
        </w:rPr>
      </w:pPr>
    </w:p>
    <w:p w14:paraId="3E636899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ascii="Arial" w:hAnsi="Arial" w:cs="Arial"/>
          <w:sz w:val="24"/>
          <w:szCs w:val="24"/>
        </w:rPr>
      </w:pPr>
    </w:p>
    <w:p w14:paraId="06B08E73" w14:textId="77777777" w:rsidR="00CE1127" w:rsidRPr="00CE1127" w:rsidRDefault="00CE1127" w:rsidP="00CE112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 xml:space="preserve">Начальник отдела экономического </w:t>
      </w:r>
    </w:p>
    <w:p w14:paraId="3E559596" w14:textId="77777777" w:rsidR="00CE1127" w:rsidRPr="00CE1127" w:rsidRDefault="00CE1127" w:rsidP="00CE112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E1127">
        <w:rPr>
          <w:rFonts w:ascii="Arial" w:hAnsi="Arial" w:cs="Arial"/>
          <w:sz w:val="24"/>
          <w:szCs w:val="24"/>
        </w:rPr>
        <w:t>развития и муниципального заказа                                                О.В. Хорошавина</w:t>
      </w:r>
    </w:p>
    <w:p w14:paraId="74588417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ascii="Arial" w:hAnsi="Arial" w:cs="Arial"/>
          <w:sz w:val="24"/>
          <w:szCs w:val="24"/>
        </w:rPr>
      </w:pPr>
    </w:p>
    <w:p w14:paraId="02D05614" w14:textId="77777777" w:rsidR="00CE1127" w:rsidRPr="00CE1127" w:rsidRDefault="00CE1127" w:rsidP="00CE1127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rFonts w:ascii="Arial" w:hAnsi="Arial" w:cs="Arial"/>
          <w:sz w:val="24"/>
          <w:szCs w:val="24"/>
        </w:rPr>
        <w:sectPr w:rsidR="00CE1127" w:rsidRPr="00CE1127" w:rsidSect="0021149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0D82EA27" w14:textId="77777777" w:rsidR="007F4528" w:rsidRPr="00BF7C85" w:rsidRDefault="00C17557" w:rsidP="00C17557">
      <w:pPr>
        <w:pStyle w:val="ConsPlusNormal"/>
        <w:widowControl/>
        <w:ind w:left="8460" w:firstLine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E80D07" w:rsidRPr="00BF7C85">
        <w:rPr>
          <w:sz w:val="24"/>
          <w:szCs w:val="24"/>
        </w:rPr>
        <w:t xml:space="preserve">Приложение № 1  к паспорту муниципальной </w:t>
      </w:r>
    </w:p>
    <w:p w14:paraId="725D8613" w14:textId="77777777" w:rsidR="007F4528" w:rsidRPr="00BF7C85" w:rsidRDefault="00E80D07" w:rsidP="007F4528">
      <w:pPr>
        <w:pStyle w:val="ConsPlusNormal"/>
        <w:widowControl/>
        <w:ind w:left="8460" w:firstLine="0"/>
        <w:jc w:val="right"/>
        <w:outlineLvl w:val="2"/>
        <w:rPr>
          <w:bCs/>
          <w:sz w:val="24"/>
          <w:szCs w:val="24"/>
        </w:rPr>
      </w:pPr>
      <w:r w:rsidRPr="00BF7C85">
        <w:rPr>
          <w:sz w:val="24"/>
          <w:szCs w:val="24"/>
        </w:rPr>
        <w:t xml:space="preserve">программы </w:t>
      </w:r>
      <w:r w:rsidRPr="00BF7C85">
        <w:rPr>
          <w:bCs/>
          <w:sz w:val="24"/>
          <w:szCs w:val="24"/>
        </w:rPr>
        <w:t xml:space="preserve">  </w:t>
      </w:r>
      <w:r w:rsidR="007F4528" w:rsidRPr="00BF7C85">
        <w:rPr>
          <w:bCs/>
          <w:sz w:val="24"/>
          <w:szCs w:val="24"/>
        </w:rPr>
        <w:t xml:space="preserve"> </w:t>
      </w:r>
      <w:r w:rsidRPr="00BF7C85">
        <w:rPr>
          <w:sz w:val="24"/>
          <w:szCs w:val="24"/>
        </w:rPr>
        <w:t>«Р</w:t>
      </w:r>
      <w:r w:rsidRPr="00BF7C85">
        <w:rPr>
          <w:bCs/>
          <w:sz w:val="24"/>
          <w:szCs w:val="24"/>
        </w:rPr>
        <w:t xml:space="preserve">азвитие </w:t>
      </w:r>
      <w:r w:rsidR="007F4528" w:rsidRPr="00BF7C85">
        <w:rPr>
          <w:bCs/>
          <w:sz w:val="24"/>
          <w:szCs w:val="24"/>
        </w:rPr>
        <w:t xml:space="preserve"> </w:t>
      </w:r>
      <w:r w:rsidRPr="00BF7C85">
        <w:rPr>
          <w:bCs/>
          <w:sz w:val="24"/>
          <w:szCs w:val="24"/>
        </w:rPr>
        <w:t xml:space="preserve">малого </w:t>
      </w:r>
      <w:r w:rsidR="007F4528" w:rsidRPr="00BF7C85">
        <w:rPr>
          <w:bCs/>
          <w:sz w:val="24"/>
          <w:szCs w:val="24"/>
        </w:rPr>
        <w:t xml:space="preserve">  </w:t>
      </w:r>
      <w:r w:rsidRPr="00BF7C85">
        <w:rPr>
          <w:bCs/>
          <w:sz w:val="24"/>
          <w:szCs w:val="24"/>
        </w:rPr>
        <w:t xml:space="preserve">и </w:t>
      </w:r>
      <w:r w:rsidR="007F4528" w:rsidRPr="00BF7C85">
        <w:rPr>
          <w:bCs/>
          <w:sz w:val="24"/>
          <w:szCs w:val="24"/>
        </w:rPr>
        <w:t xml:space="preserve">  </w:t>
      </w:r>
      <w:r w:rsidRPr="00BF7C85">
        <w:rPr>
          <w:bCs/>
          <w:sz w:val="24"/>
          <w:szCs w:val="24"/>
        </w:rPr>
        <w:t xml:space="preserve">среднего </w:t>
      </w:r>
    </w:p>
    <w:p w14:paraId="08ED88AF" w14:textId="77777777" w:rsidR="00E80D07" w:rsidRDefault="00E80D07" w:rsidP="007F4528">
      <w:pPr>
        <w:pStyle w:val="ConsPlusNormal"/>
        <w:widowControl/>
        <w:ind w:left="8460" w:firstLine="0"/>
        <w:jc w:val="right"/>
        <w:outlineLvl w:val="2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</w:t>
      </w:r>
      <w:r w:rsidRPr="00BF7C85">
        <w:rPr>
          <w:bCs/>
          <w:sz w:val="24"/>
          <w:szCs w:val="24"/>
        </w:rPr>
        <w:t>т</w:t>
      </w:r>
      <w:r w:rsidRPr="00BF7C85">
        <w:rPr>
          <w:bCs/>
          <w:sz w:val="24"/>
          <w:szCs w:val="24"/>
        </w:rPr>
        <w:t>ва</w:t>
      </w:r>
      <w:r w:rsidR="007F4528" w:rsidRPr="00BF7C85">
        <w:rPr>
          <w:bCs/>
          <w:sz w:val="24"/>
          <w:szCs w:val="24"/>
        </w:rPr>
        <w:t xml:space="preserve"> </w:t>
      </w:r>
      <w:r w:rsidRPr="00BF7C85">
        <w:rPr>
          <w:bCs/>
          <w:sz w:val="24"/>
          <w:szCs w:val="24"/>
        </w:rPr>
        <w:t xml:space="preserve">на территории района» </w:t>
      </w:r>
    </w:p>
    <w:p w14:paraId="1BA145C4" w14:textId="77777777" w:rsidR="000443E2" w:rsidRPr="00BF7C85" w:rsidRDefault="000443E2" w:rsidP="007F4528">
      <w:pPr>
        <w:pStyle w:val="ConsPlusNormal"/>
        <w:widowControl/>
        <w:ind w:left="8460" w:firstLine="0"/>
        <w:jc w:val="right"/>
        <w:outlineLvl w:val="2"/>
        <w:rPr>
          <w:sz w:val="24"/>
          <w:szCs w:val="24"/>
        </w:rPr>
      </w:pPr>
    </w:p>
    <w:p w14:paraId="14FE3FC8" w14:textId="77777777" w:rsidR="000443E2" w:rsidRPr="000443E2" w:rsidRDefault="000443E2" w:rsidP="000443E2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sz w:val="24"/>
          <w:szCs w:val="24"/>
        </w:rPr>
      </w:pPr>
      <w:r w:rsidRPr="000443E2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</w:t>
      </w:r>
    </w:p>
    <w:p w14:paraId="78E18B62" w14:textId="77777777" w:rsidR="000443E2" w:rsidRPr="000443E2" w:rsidRDefault="000443E2" w:rsidP="000443E2">
      <w:pPr>
        <w:autoSpaceDE w:val="0"/>
        <w:autoSpaceDN w:val="0"/>
        <w:adjustRightInd w:val="0"/>
        <w:spacing w:line="240" w:lineRule="exact"/>
        <w:ind w:right="-456"/>
        <w:jc w:val="center"/>
        <w:rPr>
          <w:rFonts w:ascii="Arial" w:hAnsi="Arial" w:cs="Arial"/>
          <w:sz w:val="22"/>
          <w:szCs w:val="22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709"/>
        <w:gridCol w:w="850"/>
        <w:gridCol w:w="1134"/>
        <w:gridCol w:w="851"/>
        <w:gridCol w:w="850"/>
        <w:gridCol w:w="709"/>
        <w:gridCol w:w="851"/>
        <w:gridCol w:w="850"/>
        <w:gridCol w:w="851"/>
        <w:gridCol w:w="708"/>
        <w:gridCol w:w="1134"/>
      </w:tblGrid>
      <w:tr w:rsidR="000443E2" w:rsidRPr="000443E2" w14:paraId="49EEFDC2" w14:textId="77777777" w:rsidTr="004B599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237C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№ 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>п/п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5A0A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Цели,   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 xml:space="preserve">задачи,  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 xml:space="preserve">показатели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ED33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Ед.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0443E2">
              <w:rPr>
                <w:rFonts w:ascii="Arial" w:hAnsi="Arial" w:cs="Arial"/>
                <w:sz w:val="22"/>
                <w:szCs w:val="22"/>
              </w:rPr>
              <w:t>измер</w:t>
            </w:r>
            <w:proofErr w:type="spellEnd"/>
            <w:r w:rsidRPr="000443E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A6E0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Вес показателя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C80D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Источник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>информации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6B1F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305A48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2014 год</w:t>
            </w:r>
          </w:p>
          <w:p w14:paraId="1A0443B7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8DE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2015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67C3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2016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B01A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2017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D6D8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2018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10FB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ind w:right="-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2019   год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5868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2020  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64DA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2021</w:t>
            </w:r>
          </w:p>
          <w:p w14:paraId="7302B537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год</w:t>
            </w:r>
          </w:p>
        </w:tc>
      </w:tr>
      <w:tr w:rsidR="000443E2" w:rsidRPr="000443E2" w14:paraId="4847FBD1" w14:textId="77777777" w:rsidTr="004B5995">
        <w:trPr>
          <w:cantSplit/>
          <w:trHeight w:val="6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E233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0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BFDA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43E2">
              <w:rPr>
                <w:rFonts w:ascii="Arial" w:hAnsi="Arial" w:cs="Arial"/>
                <w:b/>
                <w:sz w:val="22"/>
                <w:szCs w:val="22"/>
              </w:rPr>
              <w:t xml:space="preserve">Цель муниципальной программы: </w:t>
            </w:r>
            <w:r w:rsidRPr="000443E2">
              <w:rPr>
                <w:rFonts w:ascii="Arial" w:hAnsi="Arial" w:cs="Arial"/>
                <w:sz w:val="22"/>
                <w:szCs w:val="22"/>
              </w:rPr>
              <w:t>Создание благоприятных условий для роста малого и среднего предпринимательства в Шушенском районе</w:t>
            </w:r>
          </w:p>
        </w:tc>
      </w:tr>
      <w:tr w:rsidR="000443E2" w:rsidRPr="000443E2" w14:paraId="6D3FEB32" w14:textId="77777777" w:rsidTr="004B5995">
        <w:trPr>
          <w:cantSplit/>
          <w:trHeight w:val="5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50E1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1.1 .</w:t>
            </w:r>
          </w:p>
        </w:tc>
        <w:tc>
          <w:tcPr>
            <w:tcW w:w="140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73F2" w14:textId="77777777" w:rsidR="000443E2" w:rsidRPr="000443E2" w:rsidRDefault="000443E2" w:rsidP="000443E2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70" w:firstLine="7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43E2">
              <w:rPr>
                <w:rFonts w:ascii="Arial" w:hAnsi="Arial" w:cs="Arial"/>
                <w:b/>
                <w:sz w:val="22"/>
                <w:szCs w:val="22"/>
              </w:rPr>
              <w:t>Задача 1: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   Повышение деловой и инвестиционной активности предпринимателей</w:t>
            </w:r>
          </w:p>
        </w:tc>
      </w:tr>
      <w:tr w:rsidR="000443E2" w:rsidRPr="000443E2" w14:paraId="0218491F" w14:textId="77777777" w:rsidTr="004B599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C6AA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3802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субъектов малого и среднего предпринимательства, получивших муниципальную поддержку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6CCF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10FF" w14:textId="77777777" w:rsidR="000443E2" w:rsidRPr="000443E2" w:rsidRDefault="000443E2" w:rsidP="000443E2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F1A3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BC61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97A1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AC6B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4FCC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3786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F788" w14:textId="77777777" w:rsidR="000443E2" w:rsidRPr="000443E2" w:rsidRDefault="004C556E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ECCD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70DA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443E2" w:rsidRPr="000443E2" w14:paraId="4C3220AB" w14:textId="77777777" w:rsidTr="004B599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C947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B0A5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5A1E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293D" w14:textId="77777777" w:rsidR="000443E2" w:rsidRPr="000443E2" w:rsidRDefault="000443E2" w:rsidP="00044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B1B2" w14:textId="77777777" w:rsidR="000443E2" w:rsidRPr="000443E2" w:rsidRDefault="000443E2" w:rsidP="00044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DDC5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9BD0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852F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110C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E34F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2165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F569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8F30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443E2" w:rsidRPr="000443E2" w14:paraId="210B35D0" w14:textId="77777777" w:rsidTr="004B599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2041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392C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сохраненных рабочих мест в секторе малого и среднего предпринимательства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4BD7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3E6F" w14:textId="77777777" w:rsidR="000443E2" w:rsidRPr="000443E2" w:rsidRDefault="000443E2" w:rsidP="00044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2587" w14:textId="77777777" w:rsidR="000443E2" w:rsidRPr="000443E2" w:rsidRDefault="000443E2" w:rsidP="00044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99F7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5E1E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6004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5F5C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0118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EA29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FBB7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66A3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443E2" w:rsidRPr="000443E2" w14:paraId="71E02E57" w14:textId="77777777" w:rsidTr="004B599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21B0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2E76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Объем инвестиций в основной капитал в секторе малого и среднего предпринимательства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3052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тыс.</w:t>
            </w:r>
          </w:p>
          <w:p w14:paraId="568E9041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руб.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FEFB" w14:textId="77777777" w:rsidR="000443E2" w:rsidRPr="000443E2" w:rsidRDefault="000443E2" w:rsidP="000443E2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B633" w14:textId="77777777" w:rsidR="000443E2" w:rsidRPr="000443E2" w:rsidRDefault="000443E2" w:rsidP="00044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Отчетные данные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CCA0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215,0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C09C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225,0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FA23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E5E9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E346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2331,0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E725" w14:textId="77777777" w:rsidR="000443E2" w:rsidRPr="000443E2" w:rsidRDefault="004C556E" w:rsidP="006A4D8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A4D88">
              <w:rPr>
                <w:rFonts w:ascii="Arial" w:hAnsi="Arial" w:cs="Arial"/>
                <w:sz w:val="22"/>
                <w:szCs w:val="22"/>
              </w:rPr>
              <w:t>671</w:t>
            </w:r>
            <w:r w:rsidR="000443E2" w:rsidRPr="000443E2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53CC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C5C1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235,0</w:t>
            </w:r>
          </w:p>
        </w:tc>
      </w:tr>
      <w:tr w:rsidR="000443E2" w:rsidRPr="000443E2" w14:paraId="7307C077" w14:textId="77777777" w:rsidTr="004B599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A668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403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2C5B7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43E2">
              <w:rPr>
                <w:rFonts w:ascii="Arial" w:hAnsi="Arial" w:cs="Arial"/>
                <w:b/>
                <w:sz w:val="22"/>
                <w:szCs w:val="22"/>
              </w:rPr>
              <w:t>Задача 2: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      Предоставление адресной методической, информационной, консультационной, образовательной и правовой поддержки субъектам малого и среднего предпринимательства</w:t>
            </w:r>
          </w:p>
        </w:tc>
      </w:tr>
      <w:tr w:rsidR="000443E2" w:rsidRPr="000443E2" w14:paraId="60F8C2A5" w14:textId="77777777" w:rsidTr="004B5995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7DE9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1.2.1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FDAE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субъектов малого и среднего предпринимательства обратившихся за информационно-консультационной поддержкой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D23B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E8FD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1DA9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Журнал регистрации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97A9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223B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2A97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D80C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FB21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18BA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5516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0BB3" w14:textId="77777777" w:rsidR="000443E2" w:rsidRPr="000443E2" w:rsidRDefault="000443E2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</w:tbl>
    <w:p w14:paraId="42500E01" w14:textId="77777777" w:rsidR="000443E2" w:rsidRPr="000443E2" w:rsidRDefault="000443E2" w:rsidP="000443E2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14:paraId="143622F1" w14:textId="77777777" w:rsidR="000443E2" w:rsidRPr="000443E2" w:rsidRDefault="000443E2" w:rsidP="000443E2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0443E2">
        <w:rPr>
          <w:rFonts w:ascii="Arial" w:hAnsi="Arial" w:cs="Arial"/>
          <w:sz w:val="24"/>
          <w:szCs w:val="24"/>
        </w:rPr>
        <w:t xml:space="preserve">Начальник отдела экономического </w:t>
      </w:r>
    </w:p>
    <w:p w14:paraId="7BE74493" w14:textId="77777777" w:rsidR="000443E2" w:rsidRPr="000443E2" w:rsidRDefault="000443E2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  <w:r w:rsidRPr="000443E2">
        <w:rPr>
          <w:rFonts w:ascii="Arial" w:hAnsi="Arial" w:cs="Arial"/>
          <w:sz w:val="24"/>
          <w:szCs w:val="24"/>
        </w:rPr>
        <w:t>развития и муниципального заказа                                                                                                     О.В. Хорошавина</w:t>
      </w:r>
    </w:p>
    <w:p w14:paraId="723EB11D" w14:textId="77777777" w:rsidR="00BE3102" w:rsidRPr="00BF7C85" w:rsidRDefault="00BE3102" w:rsidP="00BE3102">
      <w:pPr>
        <w:pStyle w:val="ConsPlusNormal"/>
        <w:widowControl/>
        <w:ind w:left="8460" w:firstLine="0"/>
        <w:jc w:val="right"/>
        <w:outlineLvl w:val="2"/>
        <w:rPr>
          <w:sz w:val="22"/>
          <w:szCs w:val="22"/>
        </w:rPr>
      </w:pPr>
      <w:r w:rsidRPr="00BF7C85">
        <w:rPr>
          <w:sz w:val="22"/>
          <w:szCs w:val="22"/>
        </w:rPr>
        <w:lastRenderedPageBreak/>
        <w:t xml:space="preserve">Приложение № 2  к паспорту муниципальной </w:t>
      </w:r>
    </w:p>
    <w:p w14:paraId="6A1D8D29" w14:textId="77777777" w:rsidR="00BE3102" w:rsidRPr="00BF7C85" w:rsidRDefault="00BE3102" w:rsidP="00BE3102">
      <w:pPr>
        <w:pStyle w:val="ConsPlusNormal"/>
        <w:widowControl/>
        <w:ind w:left="8460" w:firstLine="0"/>
        <w:jc w:val="right"/>
        <w:outlineLvl w:val="2"/>
        <w:rPr>
          <w:bCs/>
          <w:sz w:val="22"/>
          <w:szCs w:val="22"/>
        </w:rPr>
      </w:pPr>
      <w:r w:rsidRPr="00BF7C85">
        <w:rPr>
          <w:sz w:val="22"/>
          <w:szCs w:val="22"/>
        </w:rPr>
        <w:t xml:space="preserve">программы </w:t>
      </w:r>
      <w:r w:rsidRPr="00BF7C85">
        <w:rPr>
          <w:bCs/>
          <w:sz w:val="22"/>
          <w:szCs w:val="22"/>
        </w:rPr>
        <w:t xml:space="preserve">   </w:t>
      </w:r>
      <w:r w:rsidRPr="00BF7C85">
        <w:rPr>
          <w:sz w:val="22"/>
          <w:szCs w:val="22"/>
        </w:rPr>
        <w:t>«Р</w:t>
      </w:r>
      <w:r w:rsidRPr="00BF7C85">
        <w:rPr>
          <w:bCs/>
          <w:sz w:val="22"/>
          <w:szCs w:val="22"/>
        </w:rPr>
        <w:t xml:space="preserve">азвитие  малого   и   среднего </w:t>
      </w:r>
    </w:p>
    <w:p w14:paraId="0ABD3FD4" w14:textId="77777777" w:rsidR="00C1028D" w:rsidRDefault="00BE3102" w:rsidP="00BE3102">
      <w:pPr>
        <w:pStyle w:val="ConsPlusNormal"/>
        <w:widowControl/>
        <w:ind w:left="8460" w:firstLine="0"/>
        <w:jc w:val="right"/>
        <w:outlineLvl w:val="2"/>
        <w:rPr>
          <w:bCs/>
          <w:sz w:val="22"/>
          <w:szCs w:val="22"/>
        </w:rPr>
      </w:pPr>
      <w:r w:rsidRPr="00BF7C85">
        <w:rPr>
          <w:bCs/>
          <w:sz w:val="22"/>
          <w:szCs w:val="22"/>
        </w:rPr>
        <w:t>предпринимательс</w:t>
      </w:r>
      <w:r w:rsidRPr="00BF7C85">
        <w:rPr>
          <w:bCs/>
          <w:sz w:val="22"/>
          <w:szCs w:val="22"/>
        </w:rPr>
        <w:t>т</w:t>
      </w:r>
      <w:r w:rsidRPr="00BF7C85">
        <w:rPr>
          <w:bCs/>
          <w:sz w:val="22"/>
          <w:szCs w:val="22"/>
        </w:rPr>
        <w:t>ва на территории района»</w:t>
      </w:r>
    </w:p>
    <w:p w14:paraId="19466B01" w14:textId="77777777" w:rsidR="00BE3102" w:rsidRPr="00BF7C85" w:rsidRDefault="00BE3102" w:rsidP="00BE3102">
      <w:pPr>
        <w:pStyle w:val="ConsPlusNormal"/>
        <w:widowControl/>
        <w:ind w:left="8460" w:firstLine="0"/>
        <w:jc w:val="right"/>
        <w:outlineLvl w:val="2"/>
        <w:rPr>
          <w:sz w:val="22"/>
          <w:szCs w:val="22"/>
        </w:rPr>
      </w:pPr>
      <w:r w:rsidRPr="00BF7C85">
        <w:rPr>
          <w:bCs/>
          <w:sz w:val="22"/>
          <w:szCs w:val="22"/>
        </w:rPr>
        <w:t xml:space="preserve"> </w:t>
      </w:r>
    </w:p>
    <w:p w14:paraId="3D83C7AD" w14:textId="77777777" w:rsidR="00C1028D" w:rsidRPr="00C1028D" w:rsidRDefault="00C1028D" w:rsidP="00C1028D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2"/>
          <w:szCs w:val="22"/>
        </w:rPr>
      </w:pPr>
      <w:r w:rsidRPr="00C1028D">
        <w:rPr>
          <w:rFonts w:ascii="Arial" w:hAnsi="Arial" w:cs="Arial"/>
          <w:color w:val="000000"/>
          <w:sz w:val="22"/>
          <w:szCs w:val="22"/>
        </w:rPr>
        <w:t>Значения целевых показателей на</w:t>
      </w:r>
      <w:r w:rsidRPr="00C1028D">
        <w:rPr>
          <w:rFonts w:ascii="Arial" w:hAnsi="Arial" w:cs="Arial"/>
          <w:sz w:val="22"/>
          <w:szCs w:val="22"/>
        </w:rPr>
        <w:t xml:space="preserve"> долгосрочный период</w:t>
      </w:r>
    </w:p>
    <w:tbl>
      <w:tblPr>
        <w:tblW w:w="14175" w:type="dxa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"/>
        <w:gridCol w:w="3567"/>
        <w:gridCol w:w="859"/>
        <w:gridCol w:w="710"/>
        <w:gridCol w:w="709"/>
        <w:gridCol w:w="850"/>
        <w:gridCol w:w="851"/>
        <w:gridCol w:w="850"/>
        <w:gridCol w:w="851"/>
        <w:gridCol w:w="850"/>
        <w:gridCol w:w="851"/>
        <w:gridCol w:w="850"/>
        <w:gridCol w:w="993"/>
        <w:gridCol w:w="992"/>
      </w:tblGrid>
      <w:tr w:rsidR="00C1028D" w:rsidRPr="00C1028D" w14:paraId="1EFB5663" w14:textId="77777777" w:rsidTr="004B5995">
        <w:trPr>
          <w:cantSplit/>
          <w:trHeight w:val="881"/>
        </w:trPr>
        <w:tc>
          <w:tcPr>
            <w:tcW w:w="392" w:type="dxa"/>
            <w:vMerge w:val="restart"/>
            <w:vAlign w:val="center"/>
          </w:tcPr>
          <w:p w14:paraId="0390082D" w14:textId="77777777" w:rsidR="00C1028D" w:rsidRPr="00C1028D" w:rsidRDefault="00C1028D" w:rsidP="00C1028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№п/п</w:t>
            </w:r>
          </w:p>
        </w:tc>
        <w:tc>
          <w:tcPr>
            <w:tcW w:w="3567" w:type="dxa"/>
            <w:vMerge w:val="restart"/>
            <w:vAlign w:val="center"/>
          </w:tcPr>
          <w:p w14:paraId="47964F09" w14:textId="77777777" w:rsidR="00C1028D" w:rsidRPr="00C1028D" w:rsidRDefault="00C1028D" w:rsidP="00C1028D">
            <w:pPr>
              <w:widowControl w:val="0"/>
              <w:autoSpaceDE w:val="0"/>
              <w:autoSpaceDN w:val="0"/>
              <w:adjustRightInd w:val="0"/>
              <w:ind w:right="3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 xml:space="preserve">Цели,  </w:t>
            </w:r>
            <w:r w:rsidRPr="00C1028D">
              <w:rPr>
                <w:rFonts w:ascii="Arial" w:hAnsi="Arial" w:cs="Arial"/>
                <w:sz w:val="22"/>
                <w:szCs w:val="22"/>
              </w:rPr>
              <w:br/>
              <w:t xml:space="preserve">целевые </w:t>
            </w:r>
            <w:r w:rsidRPr="00C1028D">
              <w:rPr>
                <w:rFonts w:ascii="Arial" w:hAnsi="Arial" w:cs="Arial"/>
                <w:sz w:val="22"/>
                <w:szCs w:val="22"/>
              </w:rPr>
              <w:br/>
              <w:t>показатели</w:t>
            </w:r>
          </w:p>
        </w:tc>
        <w:tc>
          <w:tcPr>
            <w:tcW w:w="859" w:type="dxa"/>
            <w:vMerge w:val="restart"/>
            <w:vAlign w:val="center"/>
          </w:tcPr>
          <w:p w14:paraId="6C62D7F2" w14:textId="77777777" w:rsidR="00C1028D" w:rsidRPr="00C1028D" w:rsidRDefault="00C1028D" w:rsidP="00C1028D">
            <w:pPr>
              <w:widowControl w:val="0"/>
              <w:autoSpaceDE w:val="0"/>
              <w:autoSpaceDN w:val="0"/>
              <w:adjustRightInd w:val="0"/>
              <w:ind w:right="3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 xml:space="preserve">Ед. </w:t>
            </w:r>
            <w:r w:rsidRPr="00C1028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C1028D">
              <w:rPr>
                <w:rFonts w:ascii="Arial" w:hAnsi="Arial" w:cs="Arial"/>
                <w:sz w:val="22"/>
                <w:szCs w:val="22"/>
              </w:rPr>
              <w:t>измер</w:t>
            </w:r>
            <w:proofErr w:type="spellEnd"/>
            <w:r w:rsidRPr="00C1028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10" w:type="dxa"/>
            <w:vMerge w:val="restart"/>
            <w:vAlign w:val="center"/>
          </w:tcPr>
          <w:p w14:paraId="27034A4A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2014 год</w:t>
            </w:r>
          </w:p>
        </w:tc>
        <w:tc>
          <w:tcPr>
            <w:tcW w:w="709" w:type="dxa"/>
            <w:vMerge w:val="restart"/>
            <w:vAlign w:val="center"/>
          </w:tcPr>
          <w:p w14:paraId="4445B799" w14:textId="77777777" w:rsidR="00C1028D" w:rsidRPr="00C1028D" w:rsidRDefault="00C1028D" w:rsidP="00C1028D">
            <w:pPr>
              <w:widowControl w:val="0"/>
              <w:autoSpaceDE w:val="0"/>
              <w:autoSpaceDN w:val="0"/>
              <w:adjustRightInd w:val="0"/>
              <w:ind w:right="-13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 xml:space="preserve">2015 </w:t>
            </w:r>
          </w:p>
          <w:p w14:paraId="41A143B2" w14:textId="77777777" w:rsidR="00C1028D" w:rsidRPr="00C1028D" w:rsidRDefault="00C1028D" w:rsidP="00C1028D">
            <w:pPr>
              <w:widowControl w:val="0"/>
              <w:autoSpaceDE w:val="0"/>
              <w:autoSpaceDN w:val="0"/>
              <w:adjustRightInd w:val="0"/>
              <w:ind w:right="-13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год</w:t>
            </w:r>
          </w:p>
        </w:tc>
        <w:tc>
          <w:tcPr>
            <w:tcW w:w="850" w:type="dxa"/>
            <w:vMerge w:val="restart"/>
            <w:vAlign w:val="center"/>
          </w:tcPr>
          <w:p w14:paraId="62AED8B5" w14:textId="77777777" w:rsidR="00C1028D" w:rsidRPr="00C1028D" w:rsidRDefault="00C1028D" w:rsidP="00C1028D">
            <w:pPr>
              <w:widowControl w:val="0"/>
              <w:autoSpaceDE w:val="0"/>
              <w:autoSpaceDN w:val="0"/>
              <w:adjustRightInd w:val="0"/>
              <w:ind w:right="-1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 xml:space="preserve">2016 </w:t>
            </w:r>
          </w:p>
          <w:p w14:paraId="68BC77CF" w14:textId="77777777" w:rsidR="00C1028D" w:rsidRPr="00C1028D" w:rsidRDefault="00C1028D" w:rsidP="00C1028D">
            <w:pPr>
              <w:widowControl w:val="0"/>
              <w:autoSpaceDE w:val="0"/>
              <w:autoSpaceDN w:val="0"/>
              <w:adjustRightInd w:val="0"/>
              <w:ind w:right="-1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год</w:t>
            </w:r>
          </w:p>
        </w:tc>
        <w:tc>
          <w:tcPr>
            <w:tcW w:w="851" w:type="dxa"/>
            <w:vMerge w:val="restart"/>
            <w:vAlign w:val="center"/>
          </w:tcPr>
          <w:p w14:paraId="214D3B29" w14:textId="77777777" w:rsidR="00C1028D" w:rsidRPr="00C1028D" w:rsidRDefault="00C1028D" w:rsidP="00C102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2017   год</w:t>
            </w:r>
          </w:p>
        </w:tc>
        <w:tc>
          <w:tcPr>
            <w:tcW w:w="850" w:type="dxa"/>
            <w:vMerge w:val="restart"/>
            <w:vAlign w:val="center"/>
          </w:tcPr>
          <w:p w14:paraId="2AE34A25" w14:textId="77777777" w:rsidR="00C1028D" w:rsidRPr="00C1028D" w:rsidRDefault="00C1028D" w:rsidP="00C102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2018 год</w:t>
            </w:r>
          </w:p>
        </w:tc>
        <w:tc>
          <w:tcPr>
            <w:tcW w:w="851" w:type="dxa"/>
            <w:vMerge w:val="restart"/>
            <w:vAlign w:val="center"/>
          </w:tcPr>
          <w:p w14:paraId="6CA03465" w14:textId="77777777" w:rsidR="00C1028D" w:rsidRPr="00C1028D" w:rsidRDefault="00C1028D" w:rsidP="00C102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2019 год</w:t>
            </w:r>
          </w:p>
        </w:tc>
        <w:tc>
          <w:tcPr>
            <w:tcW w:w="1701" w:type="dxa"/>
            <w:gridSpan w:val="2"/>
            <w:vAlign w:val="center"/>
          </w:tcPr>
          <w:p w14:paraId="5907076B" w14:textId="77777777" w:rsidR="00C1028D" w:rsidRPr="00C1028D" w:rsidRDefault="00C1028D" w:rsidP="00C102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 xml:space="preserve">Плановый </w:t>
            </w:r>
          </w:p>
          <w:p w14:paraId="7DB4701B" w14:textId="77777777" w:rsidR="00C1028D" w:rsidRPr="00C1028D" w:rsidRDefault="00C1028D" w:rsidP="00C102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период</w:t>
            </w:r>
          </w:p>
        </w:tc>
        <w:tc>
          <w:tcPr>
            <w:tcW w:w="2835" w:type="dxa"/>
            <w:gridSpan w:val="3"/>
            <w:vAlign w:val="center"/>
          </w:tcPr>
          <w:p w14:paraId="0E3DACA7" w14:textId="77777777" w:rsidR="00C1028D" w:rsidRPr="00C1028D" w:rsidRDefault="00C1028D" w:rsidP="00C102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Долгосрочный период</w:t>
            </w:r>
          </w:p>
          <w:p w14:paraId="6F154B6C" w14:textId="77777777" w:rsidR="00C1028D" w:rsidRPr="00C1028D" w:rsidRDefault="00C1028D" w:rsidP="00C102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по годам</w:t>
            </w:r>
          </w:p>
        </w:tc>
      </w:tr>
      <w:tr w:rsidR="00C1028D" w:rsidRPr="00C1028D" w14:paraId="5C4043DE" w14:textId="77777777" w:rsidTr="004B5995">
        <w:trPr>
          <w:cantSplit/>
          <w:trHeight w:val="259"/>
        </w:trPr>
        <w:tc>
          <w:tcPr>
            <w:tcW w:w="392" w:type="dxa"/>
            <w:vMerge/>
            <w:vAlign w:val="center"/>
          </w:tcPr>
          <w:p w14:paraId="2B2DDA06" w14:textId="77777777" w:rsidR="00C1028D" w:rsidRPr="00C1028D" w:rsidRDefault="00C1028D" w:rsidP="00C1028D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7" w:type="dxa"/>
            <w:vMerge/>
            <w:vAlign w:val="center"/>
          </w:tcPr>
          <w:p w14:paraId="1911EBA7" w14:textId="77777777" w:rsidR="00C1028D" w:rsidRPr="00C1028D" w:rsidRDefault="00C1028D" w:rsidP="00C1028D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vMerge/>
            <w:vAlign w:val="center"/>
          </w:tcPr>
          <w:p w14:paraId="5F8A267B" w14:textId="77777777" w:rsidR="00C1028D" w:rsidRPr="00C1028D" w:rsidRDefault="00C1028D" w:rsidP="00C1028D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" w:type="dxa"/>
            <w:vMerge/>
            <w:vAlign w:val="center"/>
          </w:tcPr>
          <w:p w14:paraId="51F31B18" w14:textId="77777777" w:rsidR="00C1028D" w:rsidRPr="00C1028D" w:rsidRDefault="00C1028D" w:rsidP="00C1028D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76633C76" w14:textId="77777777" w:rsidR="00C1028D" w:rsidRPr="00C1028D" w:rsidRDefault="00C1028D" w:rsidP="00C1028D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14:paraId="5813656A" w14:textId="77777777" w:rsidR="00C1028D" w:rsidRPr="00C1028D" w:rsidRDefault="00C1028D" w:rsidP="00C1028D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B2678BC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14:paraId="0DF2AD5A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14:paraId="31F0FC49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50B44E7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2020 год</w:t>
            </w:r>
          </w:p>
        </w:tc>
        <w:tc>
          <w:tcPr>
            <w:tcW w:w="851" w:type="dxa"/>
            <w:vAlign w:val="center"/>
          </w:tcPr>
          <w:p w14:paraId="1C5F173B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2021 год</w:t>
            </w:r>
          </w:p>
        </w:tc>
        <w:tc>
          <w:tcPr>
            <w:tcW w:w="850" w:type="dxa"/>
            <w:vAlign w:val="center"/>
          </w:tcPr>
          <w:p w14:paraId="070AE696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2022</w:t>
            </w:r>
          </w:p>
          <w:p w14:paraId="483CCC27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14:paraId="5F70CED4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2023</w:t>
            </w:r>
          </w:p>
          <w:p w14:paraId="05BB92FB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0802533F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2024 год</w:t>
            </w:r>
          </w:p>
        </w:tc>
      </w:tr>
      <w:tr w:rsidR="00C1028D" w:rsidRPr="00C1028D" w14:paraId="33D504D4" w14:textId="77777777" w:rsidTr="004B5995">
        <w:trPr>
          <w:cantSplit/>
          <w:trHeight w:val="240"/>
        </w:trPr>
        <w:tc>
          <w:tcPr>
            <w:tcW w:w="14175" w:type="dxa"/>
            <w:gridSpan w:val="14"/>
          </w:tcPr>
          <w:p w14:paraId="28788D64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ind w:right="9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b/>
                <w:sz w:val="22"/>
                <w:szCs w:val="22"/>
              </w:rPr>
              <w:t xml:space="preserve">Цель муниципальной программы: </w:t>
            </w:r>
            <w:r w:rsidRPr="00C1028D">
              <w:rPr>
                <w:rFonts w:ascii="Arial" w:hAnsi="Arial" w:cs="Arial"/>
                <w:sz w:val="22"/>
                <w:szCs w:val="22"/>
              </w:rPr>
              <w:t>Создание благоприятных условий для роста малого и среднего предпринимательства в Шушенском районе</w:t>
            </w:r>
          </w:p>
        </w:tc>
      </w:tr>
      <w:tr w:rsidR="00C1028D" w:rsidRPr="00C1028D" w14:paraId="0C551014" w14:textId="77777777" w:rsidTr="004B5995">
        <w:trPr>
          <w:cantSplit/>
          <w:trHeight w:val="360"/>
        </w:trPr>
        <w:tc>
          <w:tcPr>
            <w:tcW w:w="392" w:type="dxa"/>
            <w:vAlign w:val="center"/>
          </w:tcPr>
          <w:p w14:paraId="0E270825" w14:textId="77777777" w:rsidR="00C1028D" w:rsidRPr="00C1028D" w:rsidRDefault="00C1028D" w:rsidP="00C1028D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567" w:type="dxa"/>
          </w:tcPr>
          <w:p w14:paraId="0A701FBA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Количество субъектов малого и среднего предпринимательства, получивших муниципальную поддержку</w:t>
            </w:r>
          </w:p>
        </w:tc>
        <w:tc>
          <w:tcPr>
            <w:tcW w:w="859" w:type="dxa"/>
            <w:vAlign w:val="center"/>
          </w:tcPr>
          <w:p w14:paraId="0A7DE376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человек</w:t>
            </w:r>
          </w:p>
        </w:tc>
        <w:tc>
          <w:tcPr>
            <w:tcW w:w="710" w:type="dxa"/>
            <w:vAlign w:val="center"/>
          </w:tcPr>
          <w:p w14:paraId="1A8BE4E2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03D882BA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241BDE22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5C25798B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24B4B65E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14:paraId="43C50B11" w14:textId="77777777" w:rsidR="00C1028D" w:rsidRPr="00C1028D" w:rsidRDefault="004C556E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14:paraId="7946599F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1AE92FC9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7EDAF1C8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307A759A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64FE56CE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1028D" w:rsidRPr="00C1028D" w14:paraId="1B797684" w14:textId="77777777" w:rsidTr="004B5995">
        <w:trPr>
          <w:cantSplit/>
          <w:trHeight w:val="240"/>
        </w:trPr>
        <w:tc>
          <w:tcPr>
            <w:tcW w:w="392" w:type="dxa"/>
            <w:vAlign w:val="center"/>
          </w:tcPr>
          <w:p w14:paraId="365690AE" w14:textId="77777777" w:rsidR="00C1028D" w:rsidRPr="00C1028D" w:rsidRDefault="00C1028D" w:rsidP="00C1028D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3567" w:type="dxa"/>
          </w:tcPr>
          <w:p w14:paraId="31F92CA4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Количество созданных рабочих мест (включая вновь зарегистрированных индивидуальных предпринимателей) в секторе малого и среднего предпринимательства</w:t>
            </w:r>
          </w:p>
        </w:tc>
        <w:tc>
          <w:tcPr>
            <w:tcW w:w="859" w:type="dxa"/>
            <w:vAlign w:val="center"/>
          </w:tcPr>
          <w:p w14:paraId="3F3269B8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человек</w:t>
            </w:r>
          </w:p>
        </w:tc>
        <w:tc>
          <w:tcPr>
            <w:tcW w:w="710" w:type="dxa"/>
            <w:vAlign w:val="center"/>
          </w:tcPr>
          <w:p w14:paraId="0C0E7F07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232BF873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68E72380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0649C988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57C52CB0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14:paraId="42504450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1C598BE1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3257EFE9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vAlign w:val="center"/>
          </w:tcPr>
          <w:p w14:paraId="729B87D2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14:paraId="53B67CBF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14:paraId="1ADC962A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1028D" w:rsidRPr="00C1028D" w14:paraId="2C0846FF" w14:textId="77777777" w:rsidTr="004B5995">
        <w:trPr>
          <w:cantSplit/>
          <w:trHeight w:val="240"/>
        </w:trPr>
        <w:tc>
          <w:tcPr>
            <w:tcW w:w="392" w:type="dxa"/>
            <w:vAlign w:val="center"/>
          </w:tcPr>
          <w:p w14:paraId="1DC474B5" w14:textId="77777777" w:rsidR="00C1028D" w:rsidRPr="00C1028D" w:rsidRDefault="00C1028D" w:rsidP="00C1028D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14BDF390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567" w:type="dxa"/>
          </w:tcPr>
          <w:p w14:paraId="56358A71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Количество сохраненных рабочих мест в секторе малого и среднего предпринимательства</w:t>
            </w:r>
          </w:p>
        </w:tc>
        <w:tc>
          <w:tcPr>
            <w:tcW w:w="859" w:type="dxa"/>
            <w:vAlign w:val="center"/>
          </w:tcPr>
          <w:p w14:paraId="5F0CF48E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человек</w:t>
            </w:r>
          </w:p>
        </w:tc>
        <w:tc>
          <w:tcPr>
            <w:tcW w:w="710" w:type="dxa"/>
            <w:vAlign w:val="center"/>
          </w:tcPr>
          <w:p w14:paraId="0F0ECDD2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45FAA9C9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3C505C36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71EE5570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5F509103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30D80C83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6B64D10F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15B513A1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5EBEBF9C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56C99F62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0FF45908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1028D" w:rsidRPr="00C1028D" w14:paraId="06EADD31" w14:textId="77777777" w:rsidTr="004B5995">
        <w:trPr>
          <w:cantSplit/>
          <w:trHeight w:val="890"/>
        </w:trPr>
        <w:tc>
          <w:tcPr>
            <w:tcW w:w="392" w:type="dxa"/>
            <w:vAlign w:val="center"/>
          </w:tcPr>
          <w:p w14:paraId="54987C3A" w14:textId="77777777" w:rsidR="00C1028D" w:rsidRPr="00C1028D" w:rsidRDefault="00C1028D" w:rsidP="00C1028D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E2A3DE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567" w:type="dxa"/>
          </w:tcPr>
          <w:p w14:paraId="29B583F2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Объем инвестиций в основной капитал в секторе малого и среднего предпринимательства</w:t>
            </w:r>
          </w:p>
        </w:tc>
        <w:tc>
          <w:tcPr>
            <w:tcW w:w="859" w:type="dxa"/>
            <w:vAlign w:val="center"/>
          </w:tcPr>
          <w:p w14:paraId="33939DFA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тыс.</w:t>
            </w:r>
          </w:p>
          <w:p w14:paraId="4120491A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1028D">
              <w:rPr>
                <w:rFonts w:ascii="Arial" w:hAnsi="Arial" w:cs="Arial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710" w:type="dxa"/>
            <w:vAlign w:val="center"/>
          </w:tcPr>
          <w:p w14:paraId="0EA136A7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215,0</w:t>
            </w:r>
          </w:p>
        </w:tc>
        <w:tc>
          <w:tcPr>
            <w:tcW w:w="709" w:type="dxa"/>
            <w:vAlign w:val="center"/>
          </w:tcPr>
          <w:p w14:paraId="59BA4DBA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225,0</w:t>
            </w:r>
          </w:p>
        </w:tc>
        <w:tc>
          <w:tcPr>
            <w:tcW w:w="850" w:type="dxa"/>
            <w:vAlign w:val="center"/>
          </w:tcPr>
          <w:p w14:paraId="5B44C717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235,0</w:t>
            </w:r>
          </w:p>
        </w:tc>
        <w:tc>
          <w:tcPr>
            <w:tcW w:w="851" w:type="dxa"/>
            <w:vAlign w:val="center"/>
          </w:tcPr>
          <w:p w14:paraId="7896941F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235,0</w:t>
            </w:r>
          </w:p>
        </w:tc>
        <w:tc>
          <w:tcPr>
            <w:tcW w:w="850" w:type="dxa"/>
            <w:vAlign w:val="center"/>
          </w:tcPr>
          <w:p w14:paraId="43BD5023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2331,0</w:t>
            </w:r>
          </w:p>
        </w:tc>
        <w:tc>
          <w:tcPr>
            <w:tcW w:w="851" w:type="dxa"/>
            <w:vAlign w:val="center"/>
          </w:tcPr>
          <w:p w14:paraId="50B837B0" w14:textId="77777777" w:rsidR="00C1028D" w:rsidRPr="00C1028D" w:rsidRDefault="004C556E" w:rsidP="006A4D8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A4D88">
              <w:rPr>
                <w:rFonts w:ascii="Arial" w:hAnsi="Arial" w:cs="Arial"/>
                <w:sz w:val="22"/>
                <w:szCs w:val="22"/>
              </w:rPr>
              <w:t>671</w:t>
            </w:r>
            <w:r w:rsidR="00C1028D" w:rsidRPr="00C1028D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850" w:type="dxa"/>
            <w:vAlign w:val="center"/>
          </w:tcPr>
          <w:p w14:paraId="463D4722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235,0</w:t>
            </w:r>
          </w:p>
        </w:tc>
        <w:tc>
          <w:tcPr>
            <w:tcW w:w="851" w:type="dxa"/>
            <w:vAlign w:val="center"/>
          </w:tcPr>
          <w:p w14:paraId="37DEC848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235,0</w:t>
            </w:r>
          </w:p>
        </w:tc>
        <w:tc>
          <w:tcPr>
            <w:tcW w:w="850" w:type="dxa"/>
            <w:vAlign w:val="center"/>
          </w:tcPr>
          <w:p w14:paraId="78B63F54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225,0</w:t>
            </w:r>
          </w:p>
        </w:tc>
        <w:tc>
          <w:tcPr>
            <w:tcW w:w="993" w:type="dxa"/>
            <w:vAlign w:val="center"/>
          </w:tcPr>
          <w:p w14:paraId="02A87D2B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225,0</w:t>
            </w:r>
          </w:p>
        </w:tc>
        <w:tc>
          <w:tcPr>
            <w:tcW w:w="992" w:type="dxa"/>
            <w:vAlign w:val="center"/>
          </w:tcPr>
          <w:p w14:paraId="14D693A5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225,0</w:t>
            </w:r>
          </w:p>
        </w:tc>
      </w:tr>
      <w:tr w:rsidR="00C1028D" w:rsidRPr="00C1028D" w14:paraId="32D53938" w14:textId="77777777" w:rsidTr="004B5995">
        <w:trPr>
          <w:cantSplit/>
          <w:trHeight w:val="1484"/>
        </w:trPr>
        <w:tc>
          <w:tcPr>
            <w:tcW w:w="392" w:type="dxa"/>
            <w:vAlign w:val="center"/>
          </w:tcPr>
          <w:p w14:paraId="7B344669" w14:textId="77777777" w:rsidR="00C1028D" w:rsidRPr="00C1028D" w:rsidRDefault="00C1028D" w:rsidP="00C1028D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7E3164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567" w:type="dxa"/>
          </w:tcPr>
          <w:p w14:paraId="47399DEC" w14:textId="77777777" w:rsidR="00C1028D" w:rsidRPr="00C1028D" w:rsidRDefault="00C1028D" w:rsidP="00C1028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 xml:space="preserve">Количество субъектов малого и среднего предпринимательства </w:t>
            </w:r>
          </w:p>
          <w:p w14:paraId="086C4359" w14:textId="77777777" w:rsidR="00C1028D" w:rsidRPr="00C1028D" w:rsidRDefault="00C1028D" w:rsidP="00C1028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обратившихся за информационно-консультационной поддержкой</w:t>
            </w:r>
          </w:p>
        </w:tc>
        <w:tc>
          <w:tcPr>
            <w:tcW w:w="859" w:type="dxa"/>
            <w:vAlign w:val="center"/>
          </w:tcPr>
          <w:p w14:paraId="3C60744A" w14:textId="77777777" w:rsidR="00C1028D" w:rsidRPr="00C1028D" w:rsidRDefault="00C1028D" w:rsidP="00C102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человек</w:t>
            </w:r>
          </w:p>
        </w:tc>
        <w:tc>
          <w:tcPr>
            <w:tcW w:w="710" w:type="dxa"/>
            <w:vAlign w:val="center"/>
          </w:tcPr>
          <w:p w14:paraId="5B5A153F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709" w:type="dxa"/>
            <w:vAlign w:val="center"/>
          </w:tcPr>
          <w:p w14:paraId="29EDEDFA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850" w:type="dxa"/>
            <w:vAlign w:val="center"/>
          </w:tcPr>
          <w:p w14:paraId="27CF4C5D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1" w:type="dxa"/>
            <w:vAlign w:val="center"/>
          </w:tcPr>
          <w:p w14:paraId="56B15CA2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0" w:type="dxa"/>
            <w:vAlign w:val="center"/>
          </w:tcPr>
          <w:p w14:paraId="6D3B8C50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1" w:type="dxa"/>
            <w:vAlign w:val="center"/>
          </w:tcPr>
          <w:p w14:paraId="2082D49F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0" w:type="dxa"/>
            <w:vAlign w:val="center"/>
          </w:tcPr>
          <w:p w14:paraId="56239F78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1" w:type="dxa"/>
            <w:vAlign w:val="center"/>
          </w:tcPr>
          <w:p w14:paraId="2FA991EA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0" w:type="dxa"/>
            <w:vAlign w:val="center"/>
          </w:tcPr>
          <w:p w14:paraId="174F9740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993" w:type="dxa"/>
            <w:vAlign w:val="center"/>
          </w:tcPr>
          <w:p w14:paraId="636A3289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992" w:type="dxa"/>
            <w:vAlign w:val="center"/>
          </w:tcPr>
          <w:p w14:paraId="7C21AC20" w14:textId="77777777" w:rsidR="00C1028D" w:rsidRPr="00C1028D" w:rsidRDefault="00C1028D" w:rsidP="00C102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28D"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</w:tbl>
    <w:p w14:paraId="3900DAE8" w14:textId="77777777" w:rsidR="00C1028D" w:rsidRPr="00C1028D" w:rsidRDefault="00C1028D" w:rsidP="00C1028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DACDA5" w14:textId="77777777" w:rsidR="00C1028D" w:rsidRPr="00C1028D" w:rsidRDefault="00C1028D" w:rsidP="00C1028D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C1028D">
        <w:rPr>
          <w:rFonts w:ascii="Arial" w:hAnsi="Arial" w:cs="Arial"/>
          <w:sz w:val="22"/>
          <w:szCs w:val="22"/>
        </w:rPr>
        <w:t xml:space="preserve">Начальник отдела экономического </w:t>
      </w:r>
    </w:p>
    <w:p w14:paraId="15102B34" w14:textId="77777777" w:rsidR="00C1028D" w:rsidRPr="00C1028D" w:rsidRDefault="00C1028D" w:rsidP="00C1028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2"/>
          <w:szCs w:val="22"/>
        </w:rPr>
        <w:sectPr w:rsidR="00C1028D" w:rsidRPr="00C1028D" w:rsidSect="004B5995">
          <w:pgSz w:w="16838" w:h="11905" w:orient="landscape" w:code="9"/>
          <w:pgMar w:top="1134" w:right="678" w:bottom="1134" w:left="1701" w:header="720" w:footer="720" w:gutter="0"/>
          <w:cols w:space="720"/>
          <w:noEndnote/>
        </w:sectPr>
      </w:pPr>
      <w:r w:rsidRPr="00C1028D">
        <w:rPr>
          <w:rFonts w:ascii="Arial" w:hAnsi="Arial" w:cs="Arial"/>
          <w:sz w:val="22"/>
          <w:szCs w:val="22"/>
        </w:rPr>
        <w:t>развития и муниципального заказа                                                                                                                             О.В. Хорошавина</w:t>
      </w:r>
    </w:p>
    <w:p w14:paraId="285631E6" w14:textId="77777777" w:rsidR="00BE3102" w:rsidRPr="00BF7C85" w:rsidRDefault="00BE3102" w:rsidP="00BE3102">
      <w:pPr>
        <w:pStyle w:val="ConsPlusNormal"/>
        <w:widowControl/>
        <w:ind w:firstLine="0"/>
        <w:jc w:val="right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>Приложение № 3  к паспорту муниц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 xml:space="preserve">пальной </w:t>
      </w:r>
    </w:p>
    <w:p w14:paraId="0DC50D63" w14:textId="77777777" w:rsidR="00BE3102" w:rsidRPr="00BF7C85" w:rsidRDefault="00BE3102" w:rsidP="00BE3102">
      <w:pPr>
        <w:pStyle w:val="ConsPlusNormal"/>
        <w:widowControl/>
        <w:ind w:firstLine="0"/>
        <w:jc w:val="right"/>
        <w:outlineLvl w:val="2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</w:t>
      </w:r>
      <w:r w:rsidRPr="00BF7C85">
        <w:rPr>
          <w:sz w:val="24"/>
          <w:szCs w:val="24"/>
        </w:rPr>
        <w:t>м</w:t>
      </w:r>
      <w:r w:rsidRPr="00BF7C85">
        <w:rPr>
          <w:sz w:val="24"/>
          <w:szCs w:val="24"/>
        </w:rPr>
        <w:t xml:space="preserve">мы </w:t>
      </w:r>
      <w:r w:rsidRPr="00BF7C85">
        <w:rPr>
          <w:bCs/>
          <w:sz w:val="24"/>
          <w:szCs w:val="24"/>
        </w:rPr>
        <w:t xml:space="preserve">   </w:t>
      </w:r>
      <w:r w:rsidRPr="00BF7C85">
        <w:rPr>
          <w:sz w:val="24"/>
          <w:szCs w:val="24"/>
        </w:rPr>
        <w:t>«Р</w:t>
      </w:r>
      <w:r w:rsidRPr="00BF7C85">
        <w:rPr>
          <w:bCs/>
          <w:sz w:val="24"/>
          <w:szCs w:val="24"/>
        </w:rPr>
        <w:t xml:space="preserve">азвитие  малого   и   среднего </w:t>
      </w:r>
    </w:p>
    <w:p w14:paraId="5B9F57B8" w14:textId="77777777" w:rsidR="00BE3102" w:rsidRPr="00BF7C85" w:rsidRDefault="00BE3102" w:rsidP="00BE3102">
      <w:pPr>
        <w:pStyle w:val="ConsPlusNormal"/>
        <w:widowControl/>
        <w:ind w:firstLine="0"/>
        <w:jc w:val="right"/>
        <w:outlineLvl w:val="2"/>
        <w:rPr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территории ра</w:t>
      </w:r>
      <w:r w:rsidRPr="00BF7C85">
        <w:rPr>
          <w:bCs/>
          <w:sz w:val="24"/>
          <w:szCs w:val="24"/>
        </w:rPr>
        <w:t>й</w:t>
      </w:r>
      <w:r w:rsidRPr="00BF7C85">
        <w:rPr>
          <w:bCs/>
          <w:sz w:val="24"/>
          <w:szCs w:val="24"/>
        </w:rPr>
        <w:t xml:space="preserve">она» </w:t>
      </w:r>
    </w:p>
    <w:p w14:paraId="0AF515FF" w14:textId="77777777"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</w:p>
    <w:p w14:paraId="77599D8B" w14:textId="77777777"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</w:p>
    <w:p w14:paraId="43FDC965" w14:textId="77777777"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Перечень объектов капитального строительства муниципальной </w:t>
      </w:r>
    </w:p>
    <w:p w14:paraId="7A23F0BE" w14:textId="77777777"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собственности Шушенского района  (за счет всех источников </w:t>
      </w:r>
    </w:p>
    <w:p w14:paraId="4FD7AD0C" w14:textId="77777777"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финанс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рования)</w:t>
      </w:r>
    </w:p>
    <w:p w14:paraId="2016814C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</w:p>
    <w:tbl>
      <w:tblPr>
        <w:tblW w:w="8505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1843"/>
        <w:gridCol w:w="1418"/>
        <w:gridCol w:w="709"/>
        <w:gridCol w:w="708"/>
        <w:gridCol w:w="709"/>
        <w:gridCol w:w="992"/>
        <w:gridCol w:w="851"/>
        <w:gridCol w:w="992"/>
      </w:tblGrid>
      <w:tr w:rsidR="00954451" w:rsidRPr="00BF7C85" w14:paraId="6A727C99" w14:textId="77777777" w:rsidTr="00954451">
        <w:trPr>
          <w:cantSplit/>
          <w:trHeight w:val="240"/>
        </w:trPr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6B1595" w14:textId="77777777" w:rsidR="00954451" w:rsidRPr="00BF7C85" w:rsidRDefault="00954451" w:rsidP="00AC4902">
            <w:pPr>
              <w:pStyle w:val="ConsPlusNormal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№ </w:t>
            </w:r>
            <w:r w:rsidRPr="00BF7C8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27A7DC" w14:textId="77777777" w:rsidR="00954451" w:rsidRPr="00BF7C85" w:rsidRDefault="00954451" w:rsidP="00AC4902">
            <w:pPr>
              <w:pStyle w:val="ConsPlusNormal"/>
              <w:ind w:left="-43" w:right="-101"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Наименование  объекта с ук</w:t>
            </w:r>
            <w:r w:rsidRPr="00BF7C85">
              <w:rPr>
                <w:sz w:val="24"/>
                <w:szCs w:val="24"/>
              </w:rPr>
              <w:t>а</w:t>
            </w:r>
            <w:r w:rsidRPr="00BF7C85">
              <w:rPr>
                <w:sz w:val="24"/>
                <w:szCs w:val="24"/>
              </w:rPr>
              <w:t xml:space="preserve">занием    </w:t>
            </w:r>
            <w:r w:rsidRPr="00BF7C85">
              <w:rPr>
                <w:sz w:val="24"/>
                <w:szCs w:val="24"/>
              </w:rPr>
              <w:br/>
              <w:t>мощности и г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дов</w:t>
            </w:r>
            <w:r w:rsidRPr="00BF7C85">
              <w:rPr>
                <w:sz w:val="24"/>
                <w:szCs w:val="24"/>
              </w:rPr>
              <w:br/>
              <w:t>строительства *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5F5547" w14:textId="77777777" w:rsidR="00954451" w:rsidRPr="00BF7C85" w:rsidRDefault="00954451" w:rsidP="00AC490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Ост</w:t>
            </w:r>
            <w:r w:rsidRPr="00BF7C85">
              <w:rPr>
                <w:sz w:val="24"/>
                <w:szCs w:val="24"/>
              </w:rPr>
              <w:t>а</w:t>
            </w:r>
            <w:r w:rsidRPr="00BF7C85">
              <w:rPr>
                <w:sz w:val="24"/>
                <w:szCs w:val="24"/>
              </w:rPr>
              <w:t xml:space="preserve">ток    </w:t>
            </w:r>
            <w:r w:rsidRPr="00BF7C85">
              <w:rPr>
                <w:sz w:val="24"/>
                <w:szCs w:val="24"/>
              </w:rPr>
              <w:br/>
              <w:t xml:space="preserve">стоимости   </w:t>
            </w:r>
            <w:r w:rsidRPr="00BF7C85">
              <w:rPr>
                <w:sz w:val="24"/>
                <w:szCs w:val="24"/>
              </w:rPr>
              <w:br/>
              <w:t>строител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 xml:space="preserve">ства </w:t>
            </w:r>
            <w:r w:rsidRPr="00BF7C85">
              <w:rPr>
                <w:sz w:val="24"/>
                <w:szCs w:val="24"/>
              </w:rPr>
              <w:br/>
              <w:t>в ценах контра</w:t>
            </w:r>
            <w:r w:rsidRPr="00BF7C85">
              <w:rPr>
                <w:sz w:val="24"/>
                <w:szCs w:val="24"/>
              </w:rPr>
              <w:t>к</w:t>
            </w:r>
            <w:r w:rsidRPr="00BF7C85">
              <w:rPr>
                <w:sz w:val="24"/>
                <w:szCs w:val="24"/>
              </w:rPr>
              <w:t>та**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573AAA" w14:textId="77777777"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Объем капитальных вложений, тыс. рублей</w:t>
            </w:r>
          </w:p>
        </w:tc>
      </w:tr>
      <w:tr w:rsidR="00954451" w:rsidRPr="00BF7C85" w14:paraId="014DDB75" w14:textId="77777777" w:rsidTr="00954451">
        <w:trPr>
          <w:cantSplit/>
          <w:trHeight w:val="945"/>
        </w:trPr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E88D" w14:textId="77777777"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436F" w14:textId="77777777"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EDD7" w14:textId="77777777"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15E3" w14:textId="77777777" w:rsidR="00954451" w:rsidRPr="00BF7C85" w:rsidRDefault="00954451" w:rsidP="00AC490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14:paraId="25809BEE" w14:textId="77777777" w:rsidR="00954451" w:rsidRPr="00BF7C85" w:rsidRDefault="00954451" w:rsidP="00AC490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  <w:p w14:paraId="51EAB39B" w14:textId="77777777" w:rsidR="00954451" w:rsidRPr="00BF7C85" w:rsidRDefault="00954451" w:rsidP="00AC490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195A" w14:textId="77777777" w:rsidR="00954451" w:rsidRPr="00BF7C85" w:rsidRDefault="00954451" w:rsidP="0095445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5594" w14:textId="77777777" w:rsidR="00954451" w:rsidRPr="00BF7C85" w:rsidRDefault="00954451" w:rsidP="0095445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BF7C85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FE56" w14:textId="77777777" w:rsidR="00954451" w:rsidRPr="00BF7C85" w:rsidRDefault="00954451" w:rsidP="009544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EE8D" w14:textId="77777777" w:rsidR="00954451" w:rsidRPr="00BF7C85" w:rsidRDefault="00954451" w:rsidP="009544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71BD" w14:textId="77777777" w:rsidR="00954451" w:rsidRPr="00BF7C85" w:rsidRDefault="00954451" w:rsidP="00CE4698">
            <w:pPr>
              <w:pStyle w:val="ConsPlusNormal"/>
              <w:widowControl/>
              <w:tabs>
                <w:tab w:val="left" w:pos="1348"/>
              </w:tabs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по г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дам до вв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 xml:space="preserve">да </w:t>
            </w:r>
          </w:p>
          <w:p w14:paraId="296E2352" w14:textId="77777777" w:rsidR="00954451" w:rsidRPr="00BF7C85" w:rsidRDefault="00954451" w:rsidP="00CE4698">
            <w:pPr>
              <w:pStyle w:val="ConsPlusNormal"/>
              <w:widowControl/>
              <w:tabs>
                <w:tab w:val="left" w:pos="1348"/>
              </w:tabs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объе</w:t>
            </w:r>
            <w:r w:rsidRPr="00BF7C85">
              <w:rPr>
                <w:sz w:val="24"/>
                <w:szCs w:val="24"/>
              </w:rPr>
              <w:t>к</w:t>
            </w:r>
            <w:r w:rsidRPr="00BF7C85">
              <w:rPr>
                <w:sz w:val="24"/>
                <w:szCs w:val="24"/>
              </w:rPr>
              <w:t>та</w:t>
            </w:r>
          </w:p>
        </w:tc>
      </w:tr>
      <w:tr w:rsidR="00954451" w:rsidRPr="00BF7C85" w14:paraId="56839F15" w14:textId="77777777" w:rsidTr="00954451">
        <w:trPr>
          <w:cantSplit/>
          <w:trHeight w:val="240"/>
        </w:trPr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C2BD" w14:textId="77777777" w:rsidR="00954451" w:rsidRPr="00BF7C85" w:rsidRDefault="00954451" w:rsidP="00954451">
            <w:pPr>
              <w:pStyle w:val="ConsPlusNormal"/>
              <w:widowControl/>
              <w:ind w:left="-212" w:right="-377" w:firstLine="0"/>
              <w:rPr>
                <w:sz w:val="24"/>
                <w:szCs w:val="24"/>
              </w:rPr>
            </w:pPr>
            <w:proofErr w:type="spellStart"/>
            <w:r w:rsidRPr="00BF7C85">
              <w:rPr>
                <w:sz w:val="24"/>
                <w:szCs w:val="24"/>
              </w:rPr>
              <w:t>ГГлавный</w:t>
            </w:r>
            <w:proofErr w:type="spellEnd"/>
            <w:r w:rsidRPr="00BF7C85">
              <w:rPr>
                <w:sz w:val="24"/>
                <w:szCs w:val="24"/>
              </w:rPr>
              <w:t xml:space="preserve"> распорядитель –администрация Шушенского района</w:t>
            </w:r>
          </w:p>
        </w:tc>
      </w:tr>
      <w:tr w:rsidR="00954451" w:rsidRPr="00BF7C85" w14:paraId="4F4C379A" w14:textId="77777777" w:rsidTr="00954451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C67B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1063" w14:textId="77777777"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Объект  кап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тального строительства не предусмо</w:t>
            </w:r>
            <w:r w:rsidRPr="00BF7C85">
              <w:rPr>
                <w:sz w:val="24"/>
                <w:szCs w:val="24"/>
              </w:rPr>
              <w:t>т</w:t>
            </w:r>
            <w:r w:rsidRPr="00BF7C85">
              <w:rPr>
                <w:sz w:val="24"/>
                <w:szCs w:val="24"/>
              </w:rPr>
              <w:t>рен Програ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 xml:space="preserve">мой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662D" w14:textId="77777777" w:rsidR="00954451" w:rsidRPr="00BF7C85" w:rsidRDefault="00954451" w:rsidP="009544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BFBD" w14:textId="77777777"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8503" w14:textId="77777777"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8546" w14:textId="77777777"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CFAE" w14:textId="77777777"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2CB6" w14:textId="77777777"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2E8A" w14:textId="77777777"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54451" w:rsidRPr="00BF7C85" w14:paraId="08878372" w14:textId="77777777" w:rsidTr="00954451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F61F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E1AB" w14:textId="77777777"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583B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939E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F97B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9870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AF5E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8935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8AD9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14:paraId="7FE6329B" w14:textId="77777777" w:rsidTr="00954451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735F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8DDE0" w14:textId="77777777" w:rsidR="00954451" w:rsidRPr="00BF7C85" w:rsidRDefault="00954451" w:rsidP="00954451">
            <w:pPr>
              <w:pStyle w:val="ConsPlusNormal"/>
              <w:widowControl/>
              <w:ind w:right="-75"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федеральный бю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>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B675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AFC6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0FC7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1EC2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DAC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071E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D640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14:paraId="057DFD90" w14:textId="77777777" w:rsidTr="00954451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70F3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F1DF" w14:textId="77777777"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краевой бю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>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B874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F5B5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0A1A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701F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25A9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E9A6A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9C11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14:paraId="08237F82" w14:textId="77777777" w:rsidTr="00954451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5386E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B9DE" w14:textId="77777777"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2E52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F43A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3967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E035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4F82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30A9E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0174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14:paraId="3C8ACEF0" w14:textId="77777777" w:rsidTr="00954451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52D3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5620" w14:textId="77777777"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бюджеты  п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 xml:space="preserve">селений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CB90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2728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0D30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B464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44E3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62CD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1E00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14:paraId="2B2583FF" w14:textId="77777777" w:rsidTr="00954451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1A2C2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B095" w14:textId="77777777"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внебюдже</w:t>
            </w:r>
            <w:r w:rsidRPr="00BF7C85">
              <w:rPr>
                <w:sz w:val="24"/>
                <w:szCs w:val="24"/>
              </w:rPr>
              <w:t>т</w:t>
            </w:r>
            <w:r w:rsidRPr="00BF7C85">
              <w:rPr>
                <w:sz w:val="24"/>
                <w:szCs w:val="24"/>
              </w:rPr>
              <w:t xml:space="preserve">ные    </w:t>
            </w:r>
            <w:r w:rsidRPr="00BF7C85">
              <w:rPr>
                <w:sz w:val="24"/>
                <w:szCs w:val="24"/>
              </w:rPr>
              <w:br/>
              <w:t xml:space="preserve">источники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C489B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1B2D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18861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9D4D1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63F21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895D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8D5A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</w:tbl>
    <w:p w14:paraId="5945A05B" w14:textId="77777777"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F25B147" w14:textId="77777777"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40ED20D" w14:textId="77777777"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79D0DB9" w14:textId="77777777" w:rsidR="007F4528" w:rsidRPr="00BF7C85" w:rsidRDefault="007F4528" w:rsidP="007F4528">
      <w:pPr>
        <w:pStyle w:val="ConsPlusNormal"/>
        <w:spacing w:line="240" w:lineRule="exact"/>
        <w:ind w:firstLine="0"/>
        <w:rPr>
          <w:sz w:val="24"/>
          <w:szCs w:val="24"/>
        </w:rPr>
      </w:pPr>
      <w:r w:rsidRPr="00BF7C85">
        <w:rPr>
          <w:sz w:val="24"/>
          <w:szCs w:val="24"/>
        </w:rPr>
        <w:t xml:space="preserve">Начальник отдела экономического </w:t>
      </w:r>
    </w:p>
    <w:p w14:paraId="2F24333F" w14:textId="77777777" w:rsidR="00E80D07" w:rsidRPr="00BF7C85" w:rsidRDefault="007F4528" w:rsidP="007F4528">
      <w:pPr>
        <w:pStyle w:val="ConsPlusNormal"/>
        <w:widowControl/>
        <w:spacing w:line="240" w:lineRule="exact"/>
        <w:ind w:firstLine="0"/>
        <w:rPr>
          <w:sz w:val="24"/>
          <w:szCs w:val="24"/>
        </w:rPr>
      </w:pPr>
      <w:r w:rsidRPr="00BF7C85">
        <w:rPr>
          <w:sz w:val="24"/>
          <w:szCs w:val="24"/>
        </w:rPr>
        <w:t>развития и муниципального заказа</w:t>
      </w:r>
      <w:r w:rsidR="00E80D07" w:rsidRPr="00BF7C85">
        <w:rPr>
          <w:sz w:val="24"/>
          <w:szCs w:val="24"/>
        </w:rPr>
        <w:t xml:space="preserve">                                </w:t>
      </w:r>
      <w:r w:rsidR="007A4097" w:rsidRPr="00BF7C85">
        <w:rPr>
          <w:sz w:val="24"/>
          <w:szCs w:val="24"/>
        </w:rPr>
        <w:t xml:space="preserve">                   О.В. Хорошавина</w:t>
      </w:r>
    </w:p>
    <w:p w14:paraId="1ACEC4D7" w14:textId="77777777"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E80D07" w:rsidRPr="00BF7C85" w:rsidSect="0021149A">
          <w:pgSz w:w="11905" w:h="16838" w:code="9"/>
          <w:pgMar w:top="1134" w:right="851" w:bottom="1134" w:left="1701" w:header="720" w:footer="720" w:gutter="0"/>
          <w:cols w:space="720"/>
          <w:noEndnote/>
        </w:sectPr>
      </w:pPr>
    </w:p>
    <w:p w14:paraId="0962347D" w14:textId="77777777" w:rsidR="00885E21" w:rsidRDefault="00885E21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178464B9" w14:textId="77777777" w:rsidR="00BE3102" w:rsidRPr="00BF7C85" w:rsidRDefault="00E80D07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>Приложение № 1</w:t>
      </w:r>
      <w:r w:rsidR="00F4476D" w:rsidRPr="00BF7C85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>к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ной </w:t>
      </w:r>
    </w:p>
    <w:p w14:paraId="4D18C15B" w14:textId="77777777" w:rsidR="00BE3102" w:rsidRPr="00BF7C85" w:rsidRDefault="00E80D07" w:rsidP="00F4476D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</w:t>
      </w:r>
      <w:r w:rsidR="00BE3102" w:rsidRPr="00BF7C85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>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14:paraId="49BEAA15" w14:textId="77777777" w:rsidR="00E80D07" w:rsidRPr="00BF7C85" w:rsidRDefault="00E80D07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</w:t>
      </w:r>
      <w:r w:rsidRPr="00BF7C85">
        <w:rPr>
          <w:bCs/>
          <w:sz w:val="24"/>
          <w:szCs w:val="24"/>
        </w:rPr>
        <w:t>р</w:t>
      </w:r>
      <w:r w:rsidRPr="00BF7C85">
        <w:rPr>
          <w:bCs/>
          <w:sz w:val="24"/>
          <w:szCs w:val="24"/>
        </w:rPr>
        <w:t xml:space="preserve">ритории района» </w:t>
      </w:r>
    </w:p>
    <w:p w14:paraId="328FC24B" w14:textId="77777777" w:rsidR="00922902" w:rsidRPr="00BF7C85" w:rsidRDefault="00922902" w:rsidP="00E80D07">
      <w:pPr>
        <w:pStyle w:val="ConsPlusNormal"/>
        <w:ind w:left="10915" w:right="-285" w:firstLine="0"/>
        <w:jc w:val="both"/>
        <w:rPr>
          <w:sz w:val="24"/>
          <w:szCs w:val="24"/>
        </w:rPr>
      </w:pPr>
    </w:p>
    <w:p w14:paraId="501D88D8" w14:textId="77777777" w:rsidR="00E80D07" w:rsidRPr="00BF7C85" w:rsidRDefault="00E80D07" w:rsidP="00E80D07">
      <w:pPr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Распределение планируемых расходов за счет средств районного бюджета по мероприятиям</w:t>
      </w:r>
    </w:p>
    <w:p w14:paraId="181798E5" w14:textId="77777777" w:rsidR="00E80D07" w:rsidRPr="00BF7C85" w:rsidRDefault="00E80D07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>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ной программы «Развитие малого и среднего предпринимательства</w:t>
      </w:r>
    </w:p>
    <w:p w14:paraId="5C51352C" w14:textId="77777777" w:rsidR="00E80D07" w:rsidRPr="00BF7C85" w:rsidRDefault="00E80D07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 xml:space="preserve">на территории района»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269"/>
        <w:gridCol w:w="1984"/>
        <w:gridCol w:w="566"/>
        <w:gridCol w:w="851"/>
        <w:gridCol w:w="1134"/>
        <w:gridCol w:w="992"/>
        <w:gridCol w:w="1418"/>
        <w:gridCol w:w="1418"/>
        <w:gridCol w:w="1417"/>
        <w:gridCol w:w="1418"/>
      </w:tblGrid>
      <w:tr w:rsidR="001C13A8" w:rsidRPr="00BF7C85" w14:paraId="64B3601F" w14:textId="77777777" w:rsidTr="00947910">
        <w:tc>
          <w:tcPr>
            <w:tcW w:w="1100" w:type="dxa"/>
            <w:vMerge w:val="restart"/>
            <w:vAlign w:val="center"/>
          </w:tcPr>
          <w:p w14:paraId="3271CABA" w14:textId="77777777" w:rsidR="001C13A8" w:rsidRPr="00BF7C85" w:rsidRDefault="001C13A8" w:rsidP="001D0981">
            <w:pPr>
              <w:pStyle w:val="ConsPlusNormal"/>
              <w:widowControl/>
              <w:ind w:right="-100" w:firstLine="0"/>
              <w:jc w:val="center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Статус</w:t>
            </w:r>
          </w:p>
        </w:tc>
        <w:tc>
          <w:tcPr>
            <w:tcW w:w="2269" w:type="dxa"/>
            <w:vMerge w:val="restart"/>
            <w:vAlign w:val="center"/>
          </w:tcPr>
          <w:p w14:paraId="527B1112" w14:textId="77777777" w:rsidR="001C13A8" w:rsidRPr="00BF7C85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Наименование  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граммы</w:t>
            </w:r>
          </w:p>
        </w:tc>
        <w:tc>
          <w:tcPr>
            <w:tcW w:w="1984" w:type="dxa"/>
            <w:vMerge w:val="restart"/>
            <w:vAlign w:val="center"/>
          </w:tcPr>
          <w:p w14:paraId="564AAEAA" w14:textId="77777777" w:rsidR="001C13A8" w:rsidRPr="00BF7C85" w:rsidRDefault="001C13A8" w:rsidP="00DE75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Наименование ГРБС</w:t>
            </w:r>
          </w:p>
        </w:tc>
        <w:tc>
          <w:tcPr>
            <w:tcW w:w="3543" w:type="dxa"/>
            <w:gridSpan w:val="4"/>
            <w:vAlign w:val="center"/>
          </w:tcPr>
          <w:p w14:paraId="0A1B8268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Код бюджетной </w:t>
            </w:r>
          </w:p>
          <w:p w14:paraId="5C6690AB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классифик</w:t>
            </w:r>
            <w:r w:rsidRPr="00BF7C85">
              <w:rPr>
                <w:rFonts w:ascii="Arial" w:hAnsi="Arial" w:cs="Arial"/>
                <w:sz w:val="24"/>
                <w:szCs w:val="24"/>
              </w:rPr>
              <w:t>а</w:t>
            </w:r>
            <w:r w:rsidRPr="00BF7C85">
              <w:rPr>
                <w:rFonts w:ascii="Arial" w:hAnsi="Arial" w:cs="Arial"/>
                <w:sz w:val="24"/>
                <w:szCs w:val="24"/>
              </w:rPr>
              <w:t>ции</w:t>
            </w:r>
          </w:p>
        </w:tc>
        <w:tc>
          <w:tcPr>
            <w:tcW w:w="5671" w:type="dxa"/>
            <w:gridSpan w:val="4"/>
          </w:tcPr>
          <w:p w14:paraId="65C8D57F" w14:textId="77777777" w:rsidR="001C13A8" w:rsidRPr="00BF7C85" w:rsidRDefault="001C13A8" w:rsidP="001C13A8">
            <w:pPr>
              <w:ind w:left="172" w:right="-529" w:hanging="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Расходы (тыс. руб.), годы</w:t>
            </w:r>
          </w:p>
        </w:tc>
      </w:tr>
      <w:tr w:rsidR="00136642" w:rsidRPr="00BF7C85" w14:paraId="44D64C72" w14:textId="77777777" w:rsidTr="00947910">
        <w:tc>
          <w:tcPr>
            <w:tcW w:w="1100" w:type="dxa"/>
            <w:vMerge/>
          </w:tcPr>
          <w:p w14:paraId="507B702F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2A8B9CA2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904B95C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5547D556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851" w:type="dxa"/>
            <w:vAlign w:val="center"/>
          </w:tcPr>
          <w:p w14:paraId="3FD0390E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F7C85">
              <w:rPr>
                <w:rFonts w:ascii="Arial" w:hAnsi="Arial" w:cs="Arial"/>
                <w:sz w:val="24"/>
                <w:szCs w:val="24"/>
              </w:rPr>
              <w:t>Рз</w:t>
            </w:r>
            <w:proofErr w:type="spellEnd"/>
            <w:r w:rsidRPr="00BF7C85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BF7C85">
              <w:rPr>
                <w:rFonts w:ascii="Arial" w:hAnsi="Arial" w:cs="Arial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34" w:type="dxa"/>
            <w:vAlign w:val="center"/>
          </w:tcPr>
          <w:p w14:paraId="3229AEBF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992" w:type="dxa"/>
            <w:vAlign w:val="center"/>
          </w:tcPr>
          <w:p w14:paraId="04219501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1418" w:type="dxa"/>
            <w:vAlign w:val="center"/>
          </w:tcPr>
          <w:p w14:paraId="175E0302" w14:textId="77777777" w:rsidR="001C13A8" w:rsidRPr="00BF7C85" w:rsidRDefault="001C13A8" w:rsidP="005B40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</w:t>
            </w:r>
            <w:r w:rsidR="005B4064">
              <w:rPr>
                <w:rFonts w:ascii="Arial" w:hAnsi="Arial" w:cs="Arial"/>
                <w:sz w:val="24"/>
                <w:szCs w:val="24"/>
              </w:rPr>
              <w:t>9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0CA62DAF" w14:textId="77777777" w:rsidR="001C13A8" w:rsidRPr="00BF7C85" w:rsidRDefault="001C13A8" w:rsidP="005B40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</w:t>
            </w:r>
            <w:r w:rsidR="005B4064">
              <w:rPr>
                <w:rFonts w:ascii="Arial" w:hAnsi="Arial" w:cs="Arial"/>
                <w:sz w:val="24"/>
                <w:szCs w:val="24"/>
              </w:rPr>
              <w:t>20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14:paraId="5E3350C3" w14:textId="77777777" w:rsidR="001C13A8" w:rsidRPr="00BF7C85" w:rsidRDefault="001C13A8" w:rsidP="005B40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202</w:t>
            </w:r>
            <w:r w:rsidR="005B4064">
              <w:rPr>
                <w:rFonts w:ascii="Arial" w:hAnsi="Arial" w:cs="Arial"/>
                <w:sz w:val="24"/>
                <w:szCs w:val="24"/>
              </w:rPr>
              <w:t>1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71AE3FE6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Итого на п</w:t>
            </w:r>
            <w:r w:rsidRPr="00BF7C85">
              <w:rPr>
                <w:rFonts w:ascii="Arial" w:hAnsi="Arial" w:cs="Arial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sz w:val="24"/>
                <w:szCs w:val="24"/>
              </w:rPr>
              <w:t>риод</w:t>
            </w:r>
          </w:p>
        </w:tc>
      </w:tr>
      <w:tr w:rsidR="001C13A8" w:rsidRPr="00BF7C85" w14:paraId="1178AA34" w14:textId="77777777" w:rsidTr="00947910">
        <w:trPr>
          <w:trHeight w:val="1048"/>
        </w:trPr>
        <w:tc>
          <w:tcPr>
            <w:tcW w:w="1100" w:type="dxa"/>
            <w:vMerge w:val="restart"/>
            <w:vAlign w:val="center"/>
          </w:tcPr>
          <w:p w14:paraId="6C3F8ED9" w14:textId="77777777" w:rsidR="001C13A8" w:rsidRPr="00BF7C85" w:rsidRDefault="001C13A8" w:rsidP="001D0981">
            <w:pPr>
              <w:pStyle w:val="ConsPlusNormal"/>
              <w:widowControl/>
              <w:ind w:right="-67" w:firstLine="0"/>
              <w:jc w:val="center"/>
              <w:outlineLvl w:val="2"/>
              <w:rPr>
                <w:sz w:val="24"/>
                <w:szCs w:val="24"/>
              </w:rPr>
            </w:pPr>
          </w:p>
          <w:p w14:paraId="5D580813" w14:textId="77777777" w:rsidR="001C13A8" w:rsidRPr="00BF7C85" w:rsidRDefault="001C13A8" w:rsidP="001D0981">
            <w:pPr>
              <w:pStyle w:val="ConsPlusNormal"/>
              <w:widowControl/>
              <w:ind w:right="-67" w:firstLine="0"/>
              <w:jc w:val="center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Мун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ципал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ная 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грамма</w:t>
            </w:r>
          </w:p>
        </w:tc>
        <w:tc>
          <w:tcPr>
            <w:tcW w:w="2269" w:type="dxa"/>
            <w:vMerge w:val="restart"/>
          </w:tcPr>
          <w:p w14:paraId="153ABAD0" w14:textId="77777777" w:rsidR="001C13A8" w:rsidRPr="00BF7C85" w:rsidRDefault="001C13A8" w:rsidP="00DE7557">
            <w:pPr>
              <w:pStyle w:val="ConsPlusNormal"/>
              <w:widowControl/>
              <w:ind w:right="-125" w:firstLine="0"/>
              <w:outlineLvl w:val="2"/>
              <w:rPr>
                <w:sz w:val="24"/>
                <w:szCs w:val="24"/>
              </w:rPr>
            </w:pPr>
          </w:p>
          <w:p w14:paraId="091D8559" w14:textId="77777777" w:rsidR="001C13A8" w:rsidRPr="00BF7C85" w:rsidRDefault="001C13A8" w:rsidP="00DE7557">
            <w:pPr>
              <w:pStyle w:val="ConsPlusNormal"/>
              <w:widowControl/>
              <w:ind w:right="-125" w:firstLine="0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Развитие м</w:t>
            </w:r>
            <w:r w:rsidRPr="00BF7C85">
              <w:rPr>
                <w:sz w:val="24"/>
                <w:szCs w:val="24"/>
              </w:rPr>
              <w:t>а</w:t>
            </w:r>
            <w:r w:rsidRPr="00BF7C85">
              <w:rPr>
                <w:sz w:val="24"/>
                <w:szCs w:val="24"/>
              </w:rPr>
              <w:t>лого и сре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>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>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 на те</w:t>
            </w:r>
            <w:r w:rsidRPr="00BF7C85">
              <w:rPr>
                <w:sz w:val="24"/>
                <w:szCs w:val="24"/>
              </w:rPr>
              <w:t>р</w:t>
            </w:r>
            <w:r w:rsidRPr="00BF7C85">
              <w:rPr>
                <w:sz w:val="24"/>
                <w:szCs w:val="24"/>
              </w:rPr>
              <w:t>рит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рии</w:t>
            </w:r>
          </w:p>
          <w:p w14:paraId="4C915B42" w14:textId="77777777" w:rsidR="001C13A8" w:rsidRPr="00BF7C85" w:rsidRDefault="001C13A8" w:rsidP="00DE7557">
            <w:pPr>
              <w:pStyle w:val="ConsPlusNormal"/>
              <w:widowControl/>
              <w:ind w:right="-125" w:firstLine="0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района» </w:t>
            </w:r>
          </w:p>
        </w:tc>
        <w:tc>
          <w:tcPr>
            <w:tcW w:w="1984" w:type="dxa"/>
            <w:vAlign w:val="center"/>
          </w:tcPr>
          <w:p w14:paraId="7F66C817" w14:textId="77777777" w:rsidR="001C13A8" w:rsidRPr="00BF7C85" w:rsidRDefault="001C13A8" w:rsidP="00DE75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всего расхо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д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 xml:space="preserve">ные </w:t>
            </w:r>
          </w:p>
          <w:p w14:paraId="251727BF" w14:textId="77777777" w:rsidR="001C13A8" w:rsidRPr="00BF7C85" w:rsidRDefault="001C13A8" w:rsidP="00DE75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 xml:space="preserve">обязательства по </w:t>
            </w:r>
          </w:p>
          <w:p w14:paraId="045C9AF0" w14:textId="77777777" w:rsidR="001C13A8" w:rsidRPr="00BF7C85" w:rsidRDefault="001C13A8" w:rsidP="00DE75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пр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грамме</w:t>
            </w:r>
          </w:p>
        </w:tc>
        <w:tc>
          <w:tcPr>
            <w:tcW w:w="566" w:type="dxa"/>
            <w:vAlign w:val="center"/>
          </w:tcPr>
          <w:p w14:paraId="6FB0A6C7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851" w:type="dxa"/>
            <w:vAlign w:val="center"/>
          </w:tcPr>
          <w:p w14:paraId="66FB05F8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14:paraId="4720E7AA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14:paraId="5464462A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1418" w:type="dxa"/>
            <w:vAlign w:val="center"/>
          </w:tcPr>
          <w:p w14:paraId="25E49832" w14:textId="77777777" w:rsidR="001C13A8" w:rsidRPr="00BF7C85" w:rsidRDefault="00C87F96" w:rsidP="00C87F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178</w:t>
            </w:r>
            <w:r w:rsidR="005B4064">
              <w:rPr>
                <w:rFonts w:ascii="Arial" w:hAnsi="Arial" w:cs="Arial"/>
                <w:b/>
                <w:sz w:val="24"/>
                <w:szCs w:val="24"/>
              </w:rPr>
              <w:t>0,</w:t>
            </w:r>
            <w:r w:rsidR="00992D5C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4DAF6EF6" w14:textId="77777777" w:rsidR="001C13A8" w:rsidRPr="00BF7C85" w:rsidRDefault="001C13A8" w:rsidP="009B67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230,0</w:t>
            </w:r>
          </w:p>
        </w:tc>
        <w:tc>
          <w:tcPr>
            <w:tcW w:w="1417" w:type="dxa"/>
            <w:vAlign w:val="center"/>
          </w:tcPr>
          <w:p w14:paraId="5E40A111" w14:textId="77777777" w:rsidR="001C13A8" w:rsidRPr="00BF7C85" w:rsidRDefault="001C13A8" w:rsidP="001C13A8">
            <w:pPr>
              <w:ind w:right="-24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230,0</w:t>
            </w:r>
          </w:p>
        </w:tc>
        <w:tc>
          <w:tcPr>
            <w:tcW w:w="1418" w:type="dxa"/>
            <w:vAlign w:val="center"/>
          </w:tcPr>
          <w:p w14:paraId="706FF0E0" w14:textId="77777777" w:rsidR="001C13A8" w:rsidRPr="00BF7C85" w:rsidRDefault="00464704" w:rsidP="005B406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2240</w:t>
            </w:r>
            <w:r w:rsidR="005B4064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</w:tr>
      <w:tr w:rsidR="00136642" w:rsidRPr="00BF7C85" w14:paraId="620D49F9" w14:textId="77777777" w:rsidTr="00947910">
        <w:trPr>
          <w:trHeight w:val="373"/>
        </w:trPr>
        <w:tc>
          <w:tcPr>
            <w:tcW w:w="1100" w:type="dxa"/>
            <w:vMerge/>
          </w:tcPr>
          <w:p w14:paraId="5D2644DC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202CA010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B054E1E" w14:textId="77777777" w:rsidR="001C13A8" w:rsidRPr="00BF7C85" w:rsidRDefault="001C13A8" w:rsidP="00DE7557">
            <w:pPr>
              <w:pStyle w:val="ConsPlusNormal"/>
              <w:widowControl/>
              <w:ind w:right="-59" w:firstLine="0"/>
              <w:jc w:val="center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14:paraId="4592B99A" w14:textId="77777777" w:rsidR="001C13A8" w:rsidRPr="00BF7C85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8E72795" w14:textId="77777777" w:rsidR="001C13A8" w:rsidRPr="00BF7C85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E6426A" w14:textId="77777777" w:rsidR="001C13A8" w:rsidRPr="00BF7C85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8EBAB2" w14:textId="77777777" w:rsidR="001C13A8" w:rsidRPr="00BF7C85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9CFE81" w14:textId="77777777" w:rsidR="001C13A8" w:rsidRPr="00BF7C85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1DC6B69" w14:textId="77777777" w:rsidR="001C13A8" w:rsidRPr="00BF7C85" w:rsidRDefault="001C13A8" w:rsidP="009B67B0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117F19" w14:textId="77777777" w:rsidR="001C13A8" w:rsidRPr="00BF7C85" w:rsidRDefault="001C13A8" w:rsidP="008D4ACD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A45C7C2" w14:textId="77777777" w:rsidR="001C13A8" w:rsidRPr="00BF7C85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</w:tr>
      <w:tr w:rsidR="00136642" w:rsidRPr="00BF7C85" w14:paraId="2FB657F8" w14:textId="77777777" w:rsidTr="00947910">
        <w:tc>
          <w:tcPr>
            <w:tcW w:w="1100" w:type="dxa"/>
            <w:vMerge/>
          </w:tcPr>
          <w:p w14:paraId="32DBAFE6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30F7C73F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CA39AAC" w14:textId="77777777" w:rsidR="001C13A8" w:rsidRPr="00BF7C85" w:rsidRDefault="001C13A8" w:rsidP="00DE75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  <w:p w14:paraId="1B7189B6" w14:textId="77777777" w:rsidR="001C13A8" w:rsidRPr="00BF7C85" w:rsidRDefault="001C13A8" w:rsidP="00DE75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Шушенского района</w:t>
            </w:r>
          </w:p>
        </w:tc>
        <w:tc>
          <w:tcPr>
            <w:tcW w:w="566" w:type="dxa"/>
            <w:vAlign w:val="center"/>
          </w:tcPr>
          <w:p w14:paraId="6DBCBAB2" w14:textId="77777777" w:rsidR="001C13A8" w:rsidRPr="00BF7C85" w:rsidRDefault="001C13A8" w:rsidP="001D0981">
            <w:pPr>
              <w:ind w:right="-1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C53259D" w14:textId="77777777" w:rsidR="001C13A8" w:rsidRPr="00BF7C85" w:rsidRDefault="001C13A8" w:rsidP="001D0981">
            <w:pPr>
              <w:ind w:right="-2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D6E80E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9129D7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AFF0542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418" w:type="dxa"/>
            <w:vAlign w:val="center"/>
          </w:tcPr>
          <w:p w14:paraId="74797B08" w14:textId="77777777" w:rsidR="001C13A8" w:rsidRPr="00BF7C85" w:rsidRDefault="001C13A8" w:rsidP="009B67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417" w:type="dxa"/>
            <w:vAlign w:val="center"/>
          </w:tcPr>
          <w:p w14:paraId="7371DBBD" w14:textId="77777777" w:rsidR="001C13A8" w:rsidRPr="00BF7C85" w:rsidRDefault="001C13A8" w:rsidP="008D4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418" w:type="dxa"/>
            <w:vAlign w:val="center"/>
          </w:tcPr>
          <w:p w14:paraId="7207C8FC" w14:textId="77777777" w:rsidR="001C13A8" w:rsidRPr="00BF7C85" w:rsidRDefault="001C13A8" w:rsidP="00D656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690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</w:tr>
      <w:tr w:rsidR="00136642" w:rsidRPr="00BF7C85" w14:paraId="114B4150" w14:textId="77777777" w:rsidTr="00947910">
        <w:tc>
          <w:tcPr>
            <w:tcW w:w="1100" w:type="dxa"/>
            <w:vMerge/>
          </w:tcPr>
          <w:p w14:paraId="015998A5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6541935C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FBF0AB7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7F0AC8B2" w14:textId="77777777" w:rsidR="001C13A8" w:rsidRPr="00BF7C85" w:rsidRDefault="001C13A8" w:rsidP="001D0981">
            <w:pPr>
              <w:ind w:right="-1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BC25A09" w14:textId="77777777" w:rsidR="001C13A8" w:rsidRPr="00BF7C85" w:rsidRDefault="001C13A8" w:rsidP="001D098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A04F166" w14:textId="77777777" w:rsidR="001C13A8" w:rsidRPr="00D46D7A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AAD9FA3" w14:textId="77777777" w:rsidR="001C13A8" w:rsidRPr="00D46D7A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1D1F1EE" w14:textId="77777777" w:rsidR="001C13A8" w:rsidRPr="00BF7C85" w:rsidRDefault="00464704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1550,0</w:t>
            </w:r>
          </w:p>
        </w:tc>
        <w:tc>
          <w:tcPr>
            <w:tcW w:w="1418" w:type="dxa"/>
            <w:vAlign w:val="center"/>
          </w:tcPr>
          <w:p w14:paraId="5E3AF666" w14:textId="77777777" w:rsidR="001C13A8" w:rsidRPr="00BF7C85" w:rsidRDefault="001C13A8" w:rsidP="009B67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0B9713" w14:textId="77777777" w:rsidR="001C13A8" w:rsidRPr="00BF7C85" w:rsidRDefault="001C13A8" w:rsidP="008D4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2AF7C95" w14:textId="77777777" w:rsidR="001C13A8" w:rsidRPr="00BF7C85" w:rsidRDefault="00464704" w:rsidP="001C13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1550,0</w:t>
            </w:r>
          </w:p>
        </w:tc>
      </w:tr>
      <w:tr w:rsidR="00136642" w:rsidRPr="00BF7C85" w14:paraId="073BD300" w14:textId="77777777" w:rsidTr="00947910">
        <w:tc>
          <w:tcPr>
            <w:tcW w:w="1100" w:type="dxa"/>
            <w:vMerge/>
          </w:tcPr>
          <w:p w14:paraId="0F156418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42ADB1E1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C8DD151" w14:textId="77777777" w:rsidR="001C13A8" w:rsidRPr="00BF7C85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07A3DC55" w14:textId="77777777" w:rsidR="001C13A8" w:rsidRPr="00BF7C85" w:rsidRDefault="001C13A8" w:rsidP="001D0981">
            <w:pPr>
              <w:ind w:right="-1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4485C6E" w14:textId="77777777" w:rsidR="001C13A8" w:rsidRPr="00BF7C85" w:rsidRDefault="001C13A8" w:rsidP="001D098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0EC09A" w14:textId="77777777" w:rsidR="001C13A8" w:rsidRPr="008A559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FFA936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0B7194" w14:textId="77777777" w:rsidR="001C13A8" w:rsidRPr="00BF7C85" w:rsidRDefault="001C13A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4112970" w14:textId="77777777" w:rsidR="001C13A8" w:rsidRPr="00BF7C85" w:rsidRDefault="001C13A8" w:rsidP="009B67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16F6C08" w14:textId="77777777" w:rsidR="001C13A8" w:rsidRPr="00BF7C85" w:rsidRDefault="001C13A8" w:rsidP="008D4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A90272D" w14:textId="77777777" w:rsidR="001C13A8" w:rsidRPr="00BF7C85" w:rsidRDefault="001C13A8" w:rsidP="001C13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51474" w:rsidRPr="00BF7C85" w14:paraId="4B277CE8" w14:textId="77777777" w:rsidTr="00947910">
        <w:tc>
          <w:tcPr>
            <w:tcW w:w="1100" w:type="dxa"/>
            <w:vMerge w:val="restart"/>
            <w:vAlign w:val="center"/>
          </w:tcPr>
          <w:p w14:paraId="1D1A5EF9" w14:textId="77777777" w:rsidR="00751474" w:rsidRPr="00BF7C85" w:rsidRDefault="00751474" w:rsidP="00751474">
            <w:pPr>
              <w:pStyle w:val="ConsPlusNormal"/>
              <w:widowControl/>
              <w:ind w:right="-100" w:firstLine="0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Мер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приятие</w:t>
            </w:r>
          </w:p>
          <w:p w14:paraId="17BA443C" w14:textId="77777777" w:rsidR="00751474" w:rsidRPr="00BF7C85" w:rsidRDefault="00751474" w:rsidP="00751474">
            <w:pPr>
              <w:pStyle w:val="ConsPlusNormal"/>
              <w:widowControl/>
              <w:ind w:right="-100" w:firstLine="0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граммы 1</w:t>
            </w:r>
          </w:p>
        </w:tc>
        <w:tc>
          <w:tcPr>
            <w:tcW w:w="2269" w:type="dxa"/>
            <w:vMerge w:val="restart"/>
          </w:tcPr>
          <w:p w14:paraId="5FD87A1A" w14:textId="77777777" w:rsidR="00751474" w:rsidRPr="00BF7C85" w:rsidRDefault="00751474" w:rsidP="00DE7557">
            <w:pPr>
              <w:pStyle w:val="ConsPlusNormal"/>
              <w:widowControl/>
              <w:ind w:right="-15" w:firstLine="0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Субсидии вновь со</w:t>
            </w:r>
            <w:r w:rsidRPr="00BF7C85">
              <w:rPr>
                <w:sz w:val="24"/>
                <w:szCs w:val="24"/>
              </w:rPr>
              <w:t>з</w:t>
            </w:r>
            <w:r w:rsidRPr="00BF7C85">
              <w:rPr>
                <w:sz w:val="24"/>
                <w:szCs w:val="24"/>
              </w:rPr>
              <w:t>данным субъектам малого предприн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мательства на возмещ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>ние части расходов, связанных с приобрет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>нием и со</w:t>
            </w:r>
            <w:r w:rsidRPr="00BF7C85">
              <w:rPr>
                <w:sz w:val="24"/>
                <w:szCs w:val="24"/>
              </w:rPr>
              <w:t>з</w:t>
            </w:r>
            <w:r w:rsidRPr="00BF7C85">
              <w:rPr>
                <w:sz w:val="24"/>
                <w:szCs w:val="24"/>
              </w:rPr>
              <w:t>данием о</w:t>
            </w:r>
            <w:r w:rsidRPr="00BF7C85">
              <w:rPr>
                <w:sz w:val="24"/>
                <w:szCs w:val="24"/>
              </w:rPr>
              <w:t>с</w:t>
            </w:r>
            <w:r w:rsidRPr="00BF7C85">
              <w:rPr>
                <w:sz w:val="24"/>
                <w:szCs w:val="24"/>
              </w:rPr>
              <w:t>новных средств и началом пред</w:t>
            </w:r>
            <w:r w:rsidRPr="00BF7C85">
              <w:rPr>
                <w:sz w:val="24"/>
                <w:szCs w:val="24"/>
              </w:rPr>
              <w:lastRenderedPageBreak/>
              <w:t>прин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мательской деятельн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сти</w:t>
            </w:r>
          </w:p>
        </w:tc>
        <w:tc>
          <w:tcPr>
            <w:tcW w:w="1984" w:type="dxa"/>
            <w:vAlign w:val="center"/>
          </w:tcPr>
          <w:p w14:paraId="0ED11C27" w14:textId="77777777" w:rsidR="00751474" w:rsidRPr="00BF7C85" w:rsidRDefault="00751474" w:rsidP="00DE75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lastRenderedPageBreak/>
              <w:t>всего расхо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д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ные</w:t>
            </w:r>
          </w:p>
          <w:p w14:paraId="0731BC71" w14:textId="77777777" w:rsidR="00751474" w:rsidRPr="00BF7C85" w:rsidRDefault="00751474" w:rsidP="00DE75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 xml:space="preserve"> обязательс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т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 xml:space="preserve">ва  по </w:t>
            </w:r>
          </w:p>
          <w:p w14:paraId="1A16FE57" w14:textId="77777777" w:rsidR="00751474" w:rsidRPr="00BF7C85" w:rsidRDefault="00751474" w:rsidP="00DE75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меропри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я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тию</w:t>
            </w:r>
          </w:p>
        </w:tc>
        <w:tc>
          <w:tcPr>
            <w:tcW w:w="566" w:type="dxa"/>
            <w:vAlign w:val="center"/>
          </w:tcPr>
          <w:p w14:paraId="7F28076C" w14:textId="77777777" w:rsidR="00751474" w:rsidRPr="00BF7C85" w:rsidRDefault="00751474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851" w:type="dxa"/>
            <w:vAlign w:val="center"/>
          </w:tcPr>
          <w:p w14:paraId="3DB1C6CD" w14:textId="77777777" w:rsidR="00751474" w:rsidRPr="00BF7C85" w:rsidRDefault="00751474" w:rsidP="001D0981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14:paraId="68247705" w14:textId="77777777" w:rsidR="00751474" w:rsidRPr="00BF7C85" w:rsidRDefault="00751474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14:paraId="59F6DEC5" w14:textId="77777777" w:rsidR="00751474" w:rsidRPr="00BF7C85" w:rsidRDefault="00751474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1418" w:type="dxa"/>
            <w:vAlign w:val="center"/>
          </w:tcPr>
          <w:p w14:paraId="6ECD113E" w14:textId="77777777" w:rsidR="00751474" w:rsidRPr="00BF7C85" w:rsidRDefault="0091393D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78</w:t>
            </w:r>
            <w:r w:rsidR="00751474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751474" w:rsidRPr="00BF7C85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14:paraId="4C1B6405" w14:textId="77777777" w:rsidR="00751474" w:rsidRPr="00BF7C85" w:rsidRDefault="00751474" w:rsidP="009B67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200,0</w:t>
            </w:r>
          </w:p>
        </w:tc>
        <w:tc>
          <w:tcPr>
            <w:tcW w:w="1417" w:type="dxa"/>
            <w:vAlign w:val="center"/>
          </w:tcPr>
          <w:p w14:paraId="51D8EE41" w14:textId="77777777" w:rsidR="00751474" w:rsidRPr="00BF7C85" w:rsidRDefault="00751474" w:rsidP="008D4A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vAlign w:val="center"/>
          </w:tcPr>
          <w:p w14:paraId="0A3916AC" w14:textId="77777777" w:rsidR="00751474" w:rsidRPr="00BF7C85" w:rsidRDefault="00464704" w:rsidP="009139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91393D">
              <w:rPr>
                <w:rFonts w:ascii="Arial" w:hAnsi="Arial" w:cs="Arial"/>
                <w:b/>
                <w:sz w:val="24"/>
                <w:szCs w:val="24"/>
              </w:rPr>
              <w:t>18</w:t>
            </w:r>
            <w:r w:rsidR="00751474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751474" w:rsidRPr="00BF7C8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751474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751474" w:rsidRPr="00BF7C85" w14:paraId="346ECF8D" w14:textId="77777777" w:rsidTr="00947910">
        <w:tc>
          <w:tcPr>
            <w:tcW w:w="1100" w:type="dxa"/>
            <w:vMerge/>
          </w:tcPr>
          <w:p w14:paraId="44EFA181" w14:textId="77777777" w:rsidR="00751474" w:rsidRPr="00BF7C85" w:rsidRDefault="00751474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3813A7CF" w14:textId="77777777" w:rsidR="00751474" w:rsidRPr="00BF7C85" w:rsidRDefault="00751474" w:rsidP="00DE7557">
            <w:pPr>
              <w:pStyle w:val="ConsPlusNormal"/>
              <w:widowControl/>
              <w:ind w:right="-285"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51970C9" w14:textId="77777777" w:rsidR="00751474" w:rsidRPr="00BF7C85" w:rsidRDefault="00751474" w:rsidP="00DE75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14:paraId="1C08BEE4" w14:textId="77777777" w:rsidR="00751474" w:rsidRPr="00BF7C85" w:rsidRDefault="00751474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68FEB93" w14:textId="77777777" w:rsidR="00751474" w:rsidRPr="00BF7C85" w:rsidRDefault="00751474" w:rsidP="001D0981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4D2977" w14:textId="77777777" w:rsidR="00751474" w:rsidRPr="00BF7C85" w:rsidRDefault="00751474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3C8382" w14:textId="77777777" w:rsidR="00751474" w:rsidRPr="00BF7C85" w:rsidRDefault="00751474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58E04CB" w14:textId="77777777" w:rsidR="00751474" w:rsidRPr="00BF7C85" w:rsidRDefault="00751474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5AAF3E" w14:textId="77777777" w:rsidR="00751474" w:rsidRPr="00BF7C85" w:rsidRDefault="00751474" w:rsidP="009B67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601D303" w14:textId="77777777" w:rsidR="00751474" w:rsidRPr="00BF7C85" w:rsidRDefault="00751474" w:rsidP="008D4A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08ECBD" w14:textId="77777777" w:rsidR="00751474" w:rsidRPr="00BF7C85" w:rsidRDefault="00751474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86D79" w:rsidRPr="00BF7C85" w14:paraId="294AC911" w14:textId="77777777" w:rsidTr="00947910">
        <w:tc>
          <w:tcPr>
            <w:tcW w:w="1100" w:type="dxa"/>
            <w:vMerge/>
          </w:tcPr>
          <w:p w14:paraId="1A1D133D" w14:textId="77777777" w:rsidR="00886D79" w:rsidRPr="00BF7C85" w:rsidRDefault="00886D79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6877DBC8" w14:textId="77777777" w:rsidR="00886D79" w:rsidRPr="00BF7C85" w:rsidRDefault="00886D79" w:rsidP="00DE7557">
            <w:pPr>
              <w:pStyle w:val="ConsPlusNormal"/>
              <w:widowControl/>
              <w:ind w:right="-285"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9377294" w14:textId="77777777" w:rsidR="00886D79" w:rsidRDefault="00886D79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Шушенского </w:t>
            </w:r>
          </w:p>
          <w:p w14:paraId="3F337953" w14:textId="77777777" w:rsidR="00886D79" w:rsidRPr="00BF7C85" w:rsidRDefault="00886D79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района</w:t>
            </w:r>
          </w:p>
        </w:tc>
        <w:tc>
          <w:tcPr>
            <w:tcW w:w="566" w:type="dxa"/>
            <w:vAlign w:val="center"/>
          </w:tcPr>
          <w:p w14:paraId="34C22BA9" w14:textId="77777777" w:rsidR="00886D79" w:rsidRPr="00BF7C85" w:rsidRDefault="00886D79" w:rsidP="00036BDB">
            <w:pPr>
              <w:ind w:right="-1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851" w:type="dxa"/>
            <w:vAlign w:val="center"/>
          </w:tcPr>
          <w:p w14:paraId="1811C950" w14:textId="77777777" w:rsidR="00886D79" w:rsidRPr="00BF7C85" w:rsidRDefault="00886D79" w:rsidP="00036BDB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0412</w:t>
            </w:r>
          </w:p>
        </w:tc>
        <w:tc>
          <w:tcPr>
            <w:tcW w:w="1134" w:type="dxa"/>
            <w:vAlign w:val="center"/>
          </w:tcPr>
          <w:p w14:paraId="7D64D082" w14:textId="77777777" w:rsidR="00886D79" w:rsidRPr="00BF7C85" w:rsidRDefault="00886D79" w:rsidP="00036B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0410091300</w:t>
            </w:r>
          </w:p>
        </w:tc>
        <w:tc>
          <w:tcPr>
            <w:tcW w:w="992" w:type="dxa"/>
            <w:vAlign w:val="center"/>
          </w:tcPr>
          <w:p w14:paraId="1FA01240" w14:textId="77777777" w:rsidR="00886D79" w:rsidRPr="00BF7C85" w:rsidRDefault="00886D79" w:rsidP="00922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811</w:t>
            </w:r>
          </w:p>
        </w:tc>
        <w:tc>
          <w:tcPr>
            <w:tcW w:w="1418" w:type="dxa"/>
            <w:vAlign w:val="center"/>
          </w:tcPr>
          <w:p w14:paraId="5AE8E103" w14:textId="77777777" w:rsidR="00886D79" w:rsidRPr="00BF7C85" w:rsidRDefault="00886D79" w:rsidP="00036B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330D2009" w14:textId="77777777" w:rsidR="00886D79" w:rsidRPr="00BF7C85" w:rsidRDefault="00886D79" w:rsidP="00036B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7" w:type="dxa"/>
            <w:vAlign w:val="center"/>
          </w:tcPr>
          <w:p w14:paraId="1992BAFC" w14:textId="77777777" w:rsidR="00886D79" w:rsidRPr="00BF7C85" w:rsidRDefault="00886D79" w:rsidP="008D4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8" w:type="dxa"/>
            <w:vAlign w:val="center"/>
          </w:tcPr>
          <w:p w14:paraId="2D1C147D" w14:textId="77777777" w:rsidR="00886D79" w:rsidRPr="00BF7C85" w:rsidRDefault="00886D79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00,0</w:t>
            </w:r>
          </w:p>
        </w:tc>
      </w:tr>
      <w:tr w:rsidR="00886D79" w:rsidRPr="00BF7C85" w14:paraId="4AB05947" w14:textId="77777777" w:rsidTr="00947910">
        <w:trPr>
          <w:trHeight w:val="6247"/>
        </w:trPr>
        <w:tc>
          <w:tcPr>
            <w:tcW w:w="1100" w:type="dxa"/>
            <w:vMerge/>
          </w:tcPr>
          <w:p w14:paraId="351059DB" w14:textId="77777777" w:rsidR="00886D79" w:rsidRPr="00BF7C85" w:rsidRDefault="00886D79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14:paraId="4F5407BD" w14:textId="77777777" w:rsidR="00886D79" w:rsidRPr="00947910" w:rsidRDefault="00AD0E92" w:rsidP="00DE7557">
            <w:pPr>
              <w:pStyle w:val="ConsPlusNormal"/>
              <w:widowControl/>
              <w:ind w:right="-157" w:firstLine="0"/>
              <w:outlineLvl w:val="2"/>
              <w:rPr>
                <w:sz w:val="23"/>
                <w:szCs w:val="23"/>
              </w:rPr>
            </w:pPr>
            <w:r w:rsidRPr="00947910">
              <w:rPr>
                <w:sz w:val="23"/>
                <w:szCs w:val="23"/>
              </w:rPr>
              <w:t>Реализация мероприятий, предусмотренных муниципальными программами развития субъектов малого и среднего предпринимательства, в рамках отдельных мероприятий муниципальной программы Шушенского района «Развитие малого и среднего предпринимательства на территории района» (</w:t>
            </w:r>
            <w:r w:rsidR="00886D79" w:rsidRPr="00947910">
              <w:rPr>
                <w:sz w:val="23"/>
                <w:szCs w:val="23"/>
              </w:rPr>
              <w:t xml:space="preserve">Субсидии </w:t>
            </w:r>
            <w:r w:rsidR="00886D79" w:rsidRPr="00947910">
              <w:rPr>
                <w:bCs/>
                <w:sz w:val="23"/>
                <w:szCs w:val="23"/>
              </w:rPr>
              <w:t>суб</w:t>
            </w:r>
            <w:r w:rsidR="00886D79" w:rsidRPr="00947910">
              <w:rPr>
                <w:bCs/>
                <w:sz w:val="23"/>
                <w:szCs w:val="23"/>
              </w:rPr>
              <w:t>ъ</w:t>
            </w:r>
            <w:r w:rsidR="00886D79" w:rsidRPr="00947910">
              <w:rPr>
                <w:bCs/>
                <w:sz w:val="23"/>
                <w:szCs w:val="23"/>
              </w:rPr>
              <w:t>ектам малого и среднего пре</w:t>
            </w:r>
            <w:r w:rsidR="00886D79" w:rsidRPr="00947910">
              <w:rPr>
                <w:bCs/>
                <w:sz w:val="23"/>
                <w:szCs w:val="23"/>
              </w:rPr>
              <w:t>д</w:t>
            </w:r>
            <w:r w:rsidR="00886D79" w:rsidRPr="00947910">
              <w:rPr>
                <w:bCs/>
                <w:sz w:val="23"/>
                <w:szCs w:val="23"/>
              </w:rPr>
              <w:t>принимательс</w:t>
            </w:r>
            <w:r w:rsidR="00886D79" w:rsidRPr="00947910">
              <w:rPr>
                <w:bCs/>
                <w:sz w:val="23"/>
                <w:szCs w:val="23"/>
              </w:rPr>
              <w:t>т</w:t>
            </w:r>
            <w:r w:rsidR="00886D79" w:rsidRPr="00947910">
              <w:rPr>
                <w:bCs/>
                <w:sz w:val="23"/>
                <w:szCs w:val="23"/>
              </w:rPr>
              <w:t>ва, осущест</w:t>
            </w:r>
            <w:r w:rsidR="00886D79" w:rsidRPr="00947910">
              <w:rPr>
                <w:bCs/>
                <w:sz w:val="23"/>
                <w:szCs w:val="23"/>
              </w:rPr>
              <w:t>в</w:t>
            </w:r>
            <w:r w:rsidR="00886D79" w:rsidRPr="00947910">
              <w:rPr>
                <w:bCs/>
                <w:sz w:val="23"/>
                <w:szCs w:val="23"/>
              </w:rPr>
              <w:t>ляющих стро</w:t>
            </w:r>
            <w:r w:rsidR="00886D79" w:rsidRPr="00947910">
              <w:rPr>
                <w:bCs/>
                <w:sz w:val="23"/>
                <w:szCs w:val="23"/>
              </w:rPr>
              <w:t>и</w:t>
            </w:r>
            <w:r w:rsidR="00886D79" w:rsidRPr="00947910">
              <w:rPr>
                <w:bCs/>
                <w:sz w:val="23"/>
                <w:szCs w:val="23"/>
              </w:rPr>
              <w:t>тельство (реко</w:t>
            </w:r>
            <w:r w:rsidR="00886D79" w:rsidRPr="00947910">
              <w:rPr>
                <w:bCs/>
                <w:sz w:val="23"/>
                <w:szCs w:val="23"/>
              </w:rPr>
              <w:t>н</w:t>
            </w:r>
            <w:r w:rsidR="00886D79" w:rsidRPr="00947910">
              <w:rPr>
                <w:bCs/>
                <w:sz w:val="23"/>
                <w:szCs w:val="23"/>
              </w:rPr>
              <w:t>струкцию) для собственных нужд произво</w:t>
            </w:r>
            <w:r w:rsidR="00886D79" w:rsidRPr="00947910">
              <w:rPr>
                <w:bCs/>
                <w:sz w:val="23"/>
                <w:szCs w:val="23"/>
              </w:rPr>
              <w:t>д</w:t>
            </w:r>
            <w:r w:rsidR="00886D79" w:rsidRPr="00947910">
              <w:rPr>
                <w:bCs/>
                <w:sz w:val="23"/>
                <w:szCs w:val="23"/>
              </w:rPr>
              <w:t>ственных зд</w:t>
            </w:r>
            <w:r w:rsidR="00886D79" w:rsidRPr="00947910">
              <w:rPr>
                <w:bCs/>
                <w:sz w:val="23"/>
                <w:szCs w:val="23"/>
              </w:rPr>
              <w:t>а</w:t>
            </w:r>
            <w:r w:rsidR="00886D79" w:rsidRPr="00947910">
              <w:rPr>
                <w:bCs/>
                <w:sz w:val="23"/>
                <w:szCs w:val="23"/>
              </w:rPr>
              <w:t>ний, строений, сооружений и (или) приобр</w:t>
            </w:r>
            <w:r w:rsidR="00886D79" w:rsidRPr="00947910">
              <w:rPr>
                <w:bCs/>
                <w:sz w:val="23"/>
                <w:szCs w:val="23"/>
              </w:rPr>
              <w:t>е</w:t>
            </w:r>
            <w:r w:rsidR="00886D79" w:rsidRPr="00947910">
              <w:rPr>
                <w:bCs/>
                <w:sz w:val="23"/>
                <w:szCs w:val="23"/>
              </w:rPr>
              <w:t>тающих обор</w:t>
            </w:r>
            <w:r w:rsidR="00886D79" w:rsidRPr="00947910">
              <w:rPr>
                <w:bCs/>
                <w:sz w:val="23"/>
                <w:szCs w:val="23"/>
              </w:rPr>
              <w:t>у</w:t>
            </w:r>
            <w:r w:rsidR="00886D79" w:rsidRPr="00947910">
              <w:rPr>
                <w:bCs/>
                <w:sz w:val="23"/>
                <w:szCs w:val="23"/>
              </w:rPr>
              <w:t>дование за счет привлеченных целевых зае</w:t>
            </w:r>
            <w:r w:rsidR="00886D79" w:rsidRPr="00947910">
              <w:rPr>
                <w:bCs/>
                <w:sz w:val="23"/>
                <w:szCs w:val="23"/>
              </w:rPr>
              <w:t>м</w:t>
            </w:r>
            <w:r w:rsidR="00886D79" w:rsidRPr="00947910">
              <w:rPr>
                <w:bCs/>
                <w:sz w:val="23"/>
                <w:szCs w:val="23"/>
              </w:rPr>
              <w:t>ных средств, предоставля</w:t>
            </w:r>
            <w:r w:rsidR="00886D79" w:rsidRPr="00947910">
              <w:rPr>
                <w:bCs/>
                <w:sz w:val="23"/>
                <w:szCs w:val="23"/>
              </w:rPr>
              <w:t>е</w:t>
            </w:r>
            <w:r w:rsidR="00886D79" w:rsidRPr="00947910">
              <w:rPr>
                <w:bCs/>
                <w:sz w:val="23"/>
                <w:szCs w:val="23"/>
              </w:rPr>
              <w:t xml:space="preserve">мых на </w:t>
            </w:r>
            <w:r w:rsidR="00886D79" w:rsidRPr="00947910">
              <w:rPr>
                <w:bCs/>
                <w:sz w:val="23"/>
                <w:szCs w:val="23"/>
              </w:rPr>
              <w:lastRenderedPageBreak/>
              <w:t>условиях платности и во</w:t>
            </w:r>
            <w:r w:rsidR="00886D79" w:rsidRPr="00947910">
              <w:rPr>
                <w:bCs/>
                <w:sz w:val="23"/>
                <w:szCs w:val="23"/>
              </w:rPr>
              <w:t>з</w:t>
            </w:r>
            <w:r w:rsidR="00886D79" w:rsidRPr="00947910">
              <w:rPr>
                <w:bCs/>
                <w:sz w:val="23"/>
                <w:szCs w:val="23"/>
              </w:rPr>
              <w:t>вратности кр</w:t>
            </w:r>
            <w:r w:rsidR="00886D79" w:rsidRPr="00947910">
              <w:rPr>
                <w:bCs/>
                <w:sz w:val="23"/>
                <w:szCs w:val="23"/>
              </w:rPr>
              <w:t>е</w:t>
            </w:r>
            <w:r w:rsidR="00886D79" w:rsidRPr="00947910">
              <w:rPr>
                <w:bCs/>
                <w:sz w:val="23"/>
                <w:szCs w:val="23"/>
              </w:rPr>
              <w:t>дитными и л</w:t>
            </w:r>
            <w:r w:rsidR="00886D79" w:rsidRPr="00947910">
              <w:rPr>
                <w:bCs/>
                <w:sz w:val="23"/>
                <w:szCs w:val="23"/>
              </w:rPr>
              <w:t>и</w:t>
            </w:r>
            <w:r w:rsidR="00886D79" w:rsidRPr="00947910">
              <w:rPr>
                <w:bCs/>
                <w:sz w:val="23"/>
                <w:szCs w:val="23"/>
              </w:rPr>
              <w:t>зинговыми орг</w:t>
            </w:r>
            <w:r w:rsidR="00886D79" w:rsidRPr="00947910">
              <w:rPr>
                <w:bCs/>
                <w:sz w:val="23"/>
                <w:szCs w:val="23"/>
              </w:rPr>
              <w:t>а</w:t>
            </w:r>
            <w:r w:rsidR="00886D79" w:rsidRPr="00947910">
              <w:rPr>
                <w:bCs/>
                <w:sz w:val="23"/>
                <w:szCs w:val="23"/>
              </w:rPr>
              <w:t>низациями, р</w:t>
            </w:r>
            <w:r w:rsidR="00886D79" w:rsidRPr="00947910">
              <w:rPr>
                <w:bCs/>
                <w:sz w:val="23"/>
                <w:szCs w:val="23"/>
              </w:rPr>
              <w:t>е</w:t>
            </w:r>
            <w:r w:rsidR="00886D79" w:rsidRPr="00947910">
              <w:rPr>
                <w:bCs/>
                <w:sz w:val="23"/>
                <w:szCs w:val="23"/>
              </w:rPr>
              <w:t>гиональной ми</w:t>
            </w:r>
            <w:r w:rsidR="00886D79" w:rsidRPr="00947910">
              <w:rPr>
                <w:bCs/>
                <w:sz w:val="23"/>
                <w:szCs w:val="23"/>
              </w:rPr>
              <w:t>к</w:t>
            </w:r>
            <w:r w:rsidR="00886D79" w:rsidRPr="00947910">
              <w:rPr>
                <w:bCs/>
                <w:sz w:val="23"/>
                <w:szCs w:val="23"/>
              </w:rPr>
              <w:t>рофинансовой организацией, федеральными и региональн</w:t>
            </w:r>
            <w:r w:rsidR="00886D79" w:rsidRPr="00947910">
              <w:rPr>
                <w:bCs/>
                <w:sz w:val="23"/>
                <w:szCs w:val="23"/>
              </w:rPr>
              <w:t>ы</w:t>
            </w:r>
            <w:r w:rsidR="00886D79" w:rsidRPr="00947910">
              <w:rPr>
                <w:bCs/>
                <w:sz w:val="23"/>
                <w:szCs w:val="23"/>
              </w:rPr>
              <w:t>ми институтами развития и по</w:t>
            </w:r>
            <w:r w:rsidR="00886D79" w:rsidRPr="00947910">
              <w:rPr>
                <w:bCs/>
                <w:sz w:val="23"/>
                <w:szCs w:val="23"/>
              </w:rPr>
              <w:t>д</w:t>
            </w:r>
            <w:r w:rsidR="00886D79" w:rsidRPr="00947910">
              <w:rPr>
                <w:bCs/>
                <w:sz w:val="23"/>
                <w:szCs w:val="23"/>
              </w:rPr>
              <w:t>держки субъе</w:t>
            </w:r>
            <w:r w:rsidR="00886D79" w:rsidRPr="00947910">
              <w:rPr>
                <w:bCs/>
                <w:sz w:val="23"/>
                <w:szCs w:val="23"/>
              </w:rPr>
              <w:t>к</w:t>
            </w:r>
            <w:r w:rsidR="00886D79" w:rsidRPr="00947910">
              <w:rPr>
                <w:bCs/>
                <w:sz w:val="23"/>
                <w:szCs w:val="23"/>
              </w:rPr>
              <w:t>тов малого и среднего пре</w:t>
            </w:r>
            <w:r w:rsidR="00886D79" w:rsidRPr="00947910">
              <w:rPr>
                <w:bCs/>
                <w:sz w:val="23"/>
                <w:szCs w:val="23"/>
              </w:rPr>
              <w:t>д</w:t>
            </w:r>
            <w:r w:rsidR="00886D79" w:rsidRPr="00947910">
              <w:rPr>
                <w:bCs/>
                <w:sz w:val="23"/>
                <w:szCs w:val="23"/>
              </w:rPr>
              <w:t>принимательс</w:t>
            </w:r>
            <w:r w:rsidR="00886D79" w:rsidRPr="00947910">
              <w:rPr>
                <w:bCs/>
                <w:sz w:val="23"/>
                <w:szCs w:val="23"/>
              </w:rPr>
              <w:t>т</w:t>
            </w:r>
            <w:r w:rsidR="00886D79" w:rsidRPr="00947910">
              <w:rPr>
                <w:bCs/>
                <w:sz w:val="23"/>
                <w:szCs w:val="23"/>
              </w:rPr>
              <w:t>ва, в целях со</w:t>
            </w:r>
            <w:r w:rsidR="00886D79" w:rsidRPr="00947910">
              <w:rPr>
                <w:bCs/>
                <w:sz w:val="23"/>
                <w:szCs w:val="23"/>
              </w:rPr>
              <w:t>з</w:t>
            </w:r>
            <w:r w:rsidR="00886D79" w:rsidRPr="00947910">
              <w:rPr>
                <w:bCs/>
                <w:sz w:val="23"/>
                <w:szCs w:val="23"/>
              </w:rPr>
              <w:t>дания и (или) развития, и (или) м</w:t>
            </w:r>
            <w:r w:rsidR="00886D79" w:rsidRPr="00947910">
              <w:rPr>
                <w:bCs/>
                <w:sz w:val="23"/>
                <w:szCs w:val="23"/>
              </w:rPr>
              <w:t>о</w:t>
            </w:r>
            <w:r w:rsidR="00886D79" w:rsidRPr="00947910">
              <w:rPr>
                <w:bCs/>
                <w:sz w:val="23"/>
                <w:szCs w:val="23"/>
              </w:rPr>
              <w:t>дернизации производства товаров (работ, услуг)</w:t>
            </w:r>
            <w:r w:rsidRPr="00947910">
              <w:rPr>
                <w:bCs/>
                <w:sz w:val="23"/>
                <w:szCs w:val="23"/>
              </w:rPr>
              <w:t>)</w:t>
            </w:r>
          </w:p>
        </w:tc>
        <w:tc>
          <w:tcPr>
            <w:tcW w:w="1984" w:type="dxa"/>
            <w:vMerge/>
          </w:tcPr>
          <w:p w14:paraId="65B9CE0D" w14:textId="77777777" w:rsidR="00886D79" w:rsidRPr="00BF7C85" w:rsidRDefault="00886D79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2422B43F" w14:textId="77777777" w:rsidR="00886D79" w:rsidRPr="00BF7C85" w:rsidRDefault="00886D79" w:rsidP="001D0981">
            <w:pPr>
              <w:ind w:right="-1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851" w:type="dxa"/>
            <w:vAlign w:val="center"/>
          </w:tcPr>
          <w:p w14:paraId="6269A176" w14:textId="77777777" w:rsidR="00886D79" w:rsidRPr="00BF7C85" w:rsidRDefault="00886D79" w:rsidP="001D098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0412</w:t>
            </w:r>
          </w:p>
        </w:tc>
        <w:tc>
          <w:tcPr>
            <w:tcW w:w="1134" w:type="dxa"/>
            <w:vAlign w:val="center"/>
          </w:tcPr>
          <w:p w14:paraId="09641E23" w14:textId="77777777" w:rsidR="00886D79" w:rsidRPr="00AD0E92" w:rsidRDefault="00886D79" w:rsidP="00751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041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BF7C85">
              <w:rPr>
                <w:rFonts w:ascii="Arial" w:hAnsi="Arial" w:cs="Arial"/>
                <w:sz w:val="24"/>
                <w:szCs w:val="24"/>
              </w:rPr>
              <w:t>607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14:paraId="60E4D844" w14:textId="77777777" w:rsidR="00886D79" w:rsidRPr="00AD0E92" w:rsidRDefault="00886D79" w:rsidP="00751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81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46498158" w14:textId="77777777" w:rsidR="00886D79" w:rsidRPr="00751474" w:rsidRDefault="00094D98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</w:t>
            </w:r>
            <w:r w:rsidR="00886D79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="00886D79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14:paraId="0CF3E23E" w14:textId="77777777" w:rsidR="00886D79" w:rsidRPr="00BF7C85" w:rsidRDefault="00886D79" w:rsidP="009B67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33B0CC4" w14:textId="77777777" w:rsidR="00886D79" w:rsidRPr="00BF7C85" w:rsidRDefault="00886D79" w:rsidP="008D4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B655D13" w14:textId="77777777" w:rsidR="00886D79" w:rsidRPr="00BF7C85" w:rsidRDefault="00094D98" w:rsidP="00094D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780</w:t>
            </w:r>
            <w:r w:rsidR="00886D79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</w:tr>
      <w:tr w:rsidR="00886D79" w:rsidRPr="00BF7C85" w14:paraId="43093D4F" w14:textId="77777777" w:rsidTr="00947910">
        <w:trPr>
          <w:trHeight w:val="1439"/>
        </w:trPr>
        <w:tc>
          <w:tcPr>
            <w:tcW w:w="1100" w:type="dxa"/>
            <w:vMerge/>
          </w:tcPr>
          <w:p w14:paraId="6A5DCC2D" w14:textId="77777777" w:rsidR="00886D79" w:rsidRPr="00BF7C85" w:rsidRDefault="00886D79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2B6ED1A3" w14:textId="77777777" w:rsidR="00886D79" w:rsidRPr="00947910" w:rsidRDefault="00886D79" w:rsidP="00DE7557">
            <w:pPr>
              <w:pStyle w:val="ConsPlusNormal"/>
              <w:widowControl/>
              <w:ind w:right="-157" w:firstLine="0"/>
              <w:outlineLvl w:val="2"/>
              <w:rPr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14:paraId="556D1449" w14:textId="77777777" w:rsidR="00886D79" w:rsidRPr="00BF7C85" w:rsidRDefault="00886D79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54B00597" w14:textId="77777777" w:rsidR="00886D79" w:rsidRPr="00BF7C85" w:rsidRDefault="00886D79" w:rsidP="001D0981">
            <w:pPr>
              <w:ind w:right="-1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FD36039" w14:textId="77777777" w:rsidR="00886D79" w:rsidRPr="00BF7C85" w:rsidRDefault="00886D79" w:rsidP="001D098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B1F59E6" w14:textId="77777777" w:rsidR="00886D79" w:rsidRPr="00BF7C85" w:rsidRDefault="00886D79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C8BBAD" w14:textId="77777777" w:rsidR="00886D79" w:rsidRPr="00BF7C85" w:rsidRDefault="00886D79" w:rsidP="009229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BD49DB6" w14:textId="77777777" w:rsidR="00886D79" w:rsidRPr="00BF7C85" w:rsidRDefault="00886D79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6B31BFF" w14:textId="77777777" w:rsidR="00886D79" w:rsidRPr="00BF7C85" w:rsidRDefault="00886D79" w:rsidP="009B67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45C70C" w14:textId="77777777" w:rsidR="00886D79" w:rsidRPr="00BF7C85" w:rsidRDefault="00886D79" w:rsidP="008D4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FF20727" w14:textId="77777777" w:rsidR="00886D79" w:rsidRPr="00BF7C85" w:rsidRDefault="00886D79" w:rsidP="009724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4569" w:rsidRPr="00BF7C85" w14:paraId="784DE021" w14:textId="77777777" w:rsidTr="00947910">
        <w:trPr>
          <w:trHeight w:val="1052"/>
        </w:trPr>
        <w:tc>
          <w:tcPr>
            <w:tcW w:w="1100" w:type="dxa"/>
            <w:vMerge w:val="restart"/>
            <w:vAlign w:val="center"/>
          </w:tcPr>
          <w:p w14:paraId="5481C6E1" w14:textId="77777777" w:rsidR="002E4569" w:rsidRPr="00BF7C85" w:rsidRDefault="002E4569" w:rsidP="001D0981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Мер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приятие</w:t>
            </w:r>
          </w:p>
          <w:p w14:paraId="11B79503" w14:textId="77777777" w:rsidR="002E4569" w:rsidRPr="00BF7C85" w:rsidRDefault="002E4569" w:rsidP="001D0981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граммы 2</w:t>
            </w:r>
          </w:p>
        </w:tc>
        <w:tc>
          <w:tcPr>
            <w:tcW w:w="2269" w:type="dxa"/>
            <w:vMerge w:val="restart"/>
            <w:vAlign w:val="center"/>
          </w:tcPr>
          <w:p w14:paraId="4ADC3D73" w14:textId="77777777" w:rsidR="002E4569" w:rsidRPr="00947910" w:rsidRDefault="002E4569" w:rsidP="008D3D5A">
            <w:pPr>
              <w:pStyle w:val="ConsPlusNormal"/>
              <w:widowControl/>
              <w:ind w:firstLine="0"/>
              <w:rPr>
                <w:sz w:val="23"/>
                <w:szCs w:val="23"/>
              </w:rPr>
            </w:pPr>
            <w:r w:rsidRPr="00947910">
              <w:rPr>
                <w:sz w:val="23"/>
                <w:szCs w:val="23"/>
              </w:rPr>
              <w:t>С</w:t>
            </w:r>
            <w:r w:rsidRPr="00947910">
              <w:rPr>
                <w:bCs/>
                <w:sz w:val="23"/>
                <w:szCs w:val="23"/>
              </w:rPr>
              <w:t>убсидии субъектам малого и среднего предприн</w:t>
            </w:r>
            <w:r w:rsidRPr="00947910">
              <w:rPr>
                <w:bCs/>
                <w:sz w:val="23"/>
                <w:szCs w:val="23"/>
              </w:rPr>
              <w:t>и</w:t>
            </w:r>
            <w:r w:rsidRPr="00947910">
              <w:rPr>
                <w:bCs/>
                <w:sz w:val="23"/>
                <w:szCs w:val="23"/>
              </w:rPr>
              <w:t>мательства на возмещ</w:t>
            </w:r>
            <w:r w:rsidRPr="00947910">
              <w:rPr>
                <w:bCs/>
                <w:sz w:val="23"/>
                <w:szCs w:val="23"/>
              </w:rPr>
              <w:t>е</w:t>
            </w:r>
            <w:r w:rsidRPr="00947910">
              <w:rPr>
                <w:bCs/>
                <w:sz w:val="23"/>
                <w:szCs w:val="23"/>
              </w:rPr>
              <w:t>ние части затрат на уплату пе</w:t>
            </w:r>
            <w:r w:rsidRPr="00947910">
              <w:rPr>
                <w:bCs/>
                <w:sz w:val="23"/>
                <w:szCs w:val="23"/>
              </w:rPr>
              <w:t>р</w:t>
            </w:r>
            <w:r w:rsidRPr="00947910">
              <w:rPr>
                <w:bCs/>
                <w:sz w:val="23"/>
                <w:szCs w:val="23"/>
              </w:rPr>
              <w:t>вого взноса (аванса) при заключении дог</w:t>
            </w:r>
            <w:r w:rsidRPr="00947910">
              <w:rPr>
                <w:bCs/>
                <w:sz w:val="23"/>
                <w:szCs w:val="23"/>
              </w:rPr>
              <w:t>о</w:t>
            </w:r>
            <w:r w:rsidRPr="00947910">
              <w:rPr>
                <w:bCs/>
                <w:sz w:val="23"/>
                <w:szCs w:val="23"/>
              </w:rPr>
              <w:t>воров лизинга об</w:t>
            </w:r>
            <w:r w:rsidRPr="00947910">
              <w:rPr>
                <w:bCs/>
                <w:sz w:val="23"/>
                <w:szCs w:val="23"/>
              </w:rPr>
              <w:t>о</w:t>
            </w:r>
            <w:r w:rsidRPr="00947910">
              <w:rPr>
                <w:bCs/>
                <w:sz w:val="23"/>
                <w:szCs w:val="23"/>
              </w:rPr>
              <w:t>рудования с российск</w:t>
            </w:r>
            <w:r w:rsidRPr="00947910">
              <w:rPr>
                <w:bCs/>
                <w:sz w:val="23"/>
                <w:szCs w:val="23"/>
              </w:rPr>
              <w:t>и</w:t>
            </w:r>
            <w:r w:rsidRPr="00947910">
              <w:rPr>
                <w:bCs/>
                <w:sz w:val="23"/>
                <w:szCs w:val="23"/>
              </w:rPr>
              <w:t>ми лизинговыми организ</w:t>
            </w:r>
            <w:r w:rsidRPr="00947910">
              <w:rPr>
                <w:bCs/>
                <w:sz w:val="23"/>
                <w:szCs w:val="23"/>
              </w:rPr>
              <w:t>а</w:t>
            </w:r>
            <w:r w:rsidRPr="00947910">
              <w:rPr>
                <w:bCs/>
                <w:sz w:val="23"/>
                <w:szCs w:val="23"/>
              </w:rPr>
              <w:t>циями в ц</w:t>
            </w:r>
            <w:r w:rsidRPr="00947910">
              <w:rPr>
                <w:bCs/>
                <w:sz w:val="23"/>
                <w:szCs w:val="23"/>
              </w:rPr>
              <w:t>е</w:t>
            </w:r>
            <w:r w:rsidRPr="00947910">
              <w:rPr>
                <w:bCs/>
                <w:sz w:val="23"/>
                <w:szCs w:val="23"/>
              </w:rPr>
              <w:t>лях созд</w:t>
            </w:r>
            <w:r w:rsidRPr="00947910">
              <w:rPr>
                <w:bCs/>
                <w:sz w:val="23"/>
                <w:szCs w:val="23"/>
              </w:rPr>
              <w:t>а</w:t>
            </w:r>
            <w:r w:rsidRPr="00947910">
              <w:rPr>
                <w:bCs/>
                <w:sz w:val="23"/>
                <w:szCs w:val="23"/>
              </w:rPr>
              <w:t>ния и (или) развития либо мо</w:t>
            </w:r>
            <w:r w:rsidRPr="00947910">
              <w:rPr>
                <w:bCs/>
                <w:sz w:val="23"/>
                <w:szCs w:val="23"/>
              </w:rPr>
              <w:lastRenderedPageBreak/>
              <w:t>де</w:t>
            </w:r>
            <w:r w:rsidRPr="00947910">
              <w:rPr>
                <w:bCs/>
                <w:sz w:val="23"/>
                <w:szCs w:val="23"/>
              </w:rPr>
              <w:t>р</w:t>
            </w:r>
            <w:r w:rsidRPr="00947910">
              <w:rPr>
                <w:bCs/>
                <w:sz w:val="23"/>
                <w:szCs w:val="23"/>
              </w:rPr>
              <w:t>низации производс</w:t>
            </w:r>
            <w:r w:rsidRPr="00947910">
              <w:rPr>
                <w:bCs/>
                <w:sz w:val="23"/>
                <w:szCs w:val="23"/>
              </w:rPr>
              <w:t>т</w:t>
            </w:r>
            <w:r w:rsidRPr="00947910">
              <w:rPr>
                <w:bCs/>
                <w:sz w:val="23"/>
                <w:szCs w:val="23"/>
              </w:rPr>
              <w:t>ва товаров (работ, у</w:t>
            </w:r>
            <w:r w:rsidRPr="00947910">
              <w:rPr>
                <w:bCs/>
                <w:sz w:val="23"/>
                <w:szCs w:val="23"/>
              </w:rPr>
              <w:t>с</w:t>
            </w:r>
            <w:r w:rsidRPr="00947910">
              <w:rPr>
                <w:bCs/>
                <w:sz w:val="23"/>
                <w:szCs w:val="23"/>
              </w:rPr>
              <w:t>луг)</w:t>
            </w:r>
          </w:p>
        </w:tc>
        <w:tc>
          <w:tcPr>
            <w:tcW w:w="1984" w:type="dxa"/>
            <w:vAlign w:val="center"/>
          </w:tcPr>
          <w:p w14:paraId="7E2E48CE" w14:textId="77777777" w:rsidR="002E4569" w:rsidRPr="00BF7C85" w:rsidRDefault="002E4569" w:rsidP="00DE75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lastRenderedPageBreak/>
              <w:t>всего расхо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д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 xml:space="preserve">ные </w:t>
            </w:r>
          </w:p>
          <w:p w14:paraId="50ABF37B" w14:textId="77777777" w:rsidR="002E4569" w:rsidRPr="00BF7C85" w:rsidRDefault="002E4569" w:rsidP="00DE75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 xml:space="preserve">обязательства по </w:t>
            </w:r>
          </w:p>
          <w:p w14:paraId="6FA89E35" w14:textId="77777777" w:rsidR="002E4569" w:rsidRPr="00BF7C85" w:rsidRDefault="002E4569" w:rsidP="00DE75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меропри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я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тию</w:t>
            </w:r>
          </w:p>
        </w:tc>
        <w:tc>
          <w:tcPr>
            <w:tcW w:w="566" w:type="dxa"/>
            <w:vAlign w:val="center"/>
          </w:tcPr>
          <w:p w14:paraId="32CA4001" w14:textId="77777777" w:rsidR="002E4569" w:rsidRPr="00BF7C85" w:rsidRDefault="002E4569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851" w:type="dxa"/>
            <w:vAlign w:val="center"/>
          </w:tcPr>
          <w:p w14:paraId="14063DCF" w14:textId="77777777" w:rsidR="002E4569" w:rsidRPr="00BF7C85" w:rsidRDefault="002E4569" w:rsidP="001D0981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14:paraId="4E7DE0B3" w14:textId="77777777" w:rsidR="002E4569" w:rsidRPr="00BF7C85" w:rsidRDefault="002E4569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14:paraId="4E221D33" w14:textId="77777777" w:rsidR="002E4569" w:rsidRPr="00BF7C85" w:rsidRDefault="002E4569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Х</w:t>
            </w:r>
          </w:p>
        </w:tc>
        <w:tc>
          <w:tcPr>
            <w:tcW w:w="1418" w:type="dxa"/>
            <w:vAlign w:val="center"/>
          </w:tcPr>
          <w:p w14:paraId="0DC71621" w14:textId="77777777" w:rsidR="002E4569" w:rsidRPr="005B4064" w:rsidRDefault="002E4569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130,0</w:t>
            </w:r>
          </w:p>
        </w:tc>
        <w:tc>
          <w:tcPr>
            <w:tcW w:w="1418" w:type="dxa"/>
            <w:vAlign w:val="center"/>
          </w:tcPr>
          <w:p w14:paraId="29A8B958" w14:textId="77777777" w:rsidR="002E4569" w:rsidRPr="00BF7C85" w:rsidRDefault="002E4569" w:rsidP="009B67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30,0</w:t>
            </w:r>
          </w:p>
        </w:tc>
        <w:tc>
          <w:tcPr>
            <w:tcW w:w="1417" w:type="dxa"/>
            <w:vAlign w:val="center"/>
          </w:tcPr>
          <w:p w14:paraId="48DB3824" w14:textId="77777777" w:rsidR="002E4569" w:rsidRPr="00BF7C85" w:rsidRDefault="002E4569" w:rsidP="008D4A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30,0</w:t>
            </w:r>
          </w:p>
        </w:tc>
        <w:tc>
          <w:tcPr>
            <w:tcW w:w="1418" w:type="dxa"/>
            <w:vAlign w:val="center"/>
          </w:tcPr>
          <w:p w14:paraId="1D058862" w14:textId="77777777" w:rsidR="002E4569" w:rsidRPr="00BF7C85" w:rsidRDefault="002E4569" w:rsidP="006073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E4569" w:rsidRPr="00BF7C85" w14:paraId="1ED15952" w14:textId="77777777" w:rsidTr="00947910">
        <w:tc>
          <w:tcPr>
            <w:tcW w:w="1100" w:type="dxa"/>
            <w:vMerge/>
          </w:tcPr>
          <w:p w14:paraId="5E9C4B98" w14:textId="77777777" w:rsidR="002E4569" w:rsidRPr="00BF7C85" w:rsidRDefault="002E4569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2D0CFEEE" w14:textId="77777777" w:rsidR="002E4569" w:rsidRPr="00947910" w:rsidRDefault="002E4569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669CBBD6" w14:textId="77777777" w:rsidR="002E4569" w:rsidRPr="00BF7C85" w:rsidRDefault="002E4569" w:rsidP="00DE75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14:paraId="25DEF69B" w14:textId="77777777" w:rsidR="002E4569" w:rsidRPr="00BF7C85" w:rsidRDefault="002E4569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A7676E" w14:textId="77777777" w:rsidR="002E4569" w:rsidRPr="00BF7C85" w:rsidRDefault="002E4569" w:rsidP="001D098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37DFF9" w14:textId="77777777" w:rsidR="002E4569" w:rsidRPr="00BF7C85" w:rsidRDefault="002E4569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498146C" w14:textId="77777777" w:rsidR="002E4569" w:rsidRPr="00BF7C85" w:rsidRDefault="002E4569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543937" w14:textId="77777777" w:rsidR="002E4569" w:rsidRPr="00BF7C85" w:rsidRDefault="002E4569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F23E5D9" w14:textId="77777777" w:rsidR="002E4569" w:rsidRPr="00BF7C85" w:rsidRDefault="002E4569" w:rsidP="009B67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F357AD8" w14:textId="77777777" w:rsidR="002E4569" w:rsidRPr="00BF7C85" w:rsidRDefault="002E4569" w:rsidP="008D4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1B66F1D" w14:textId="77777777" w:rsidR="002E4569" w:rsidRPr="00BF7C85" w:rsidRDefault="002E4569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E4569" w:rsidRPr="00BF7C85" w14:paraId="75442A6B" w14:textId="77777777" w:rsidTr="00947910">
        <w:trPr>
          <w:trHeight w:val="674"/>
        </w:trPr>
        <w:tc>
          <w:tcPr>
            <w:tcW w:w="1100" w:type="dxa"/>
            <w:vMerge/>
          </w:tcPr>
          <w:p w14:paraId="605C5197" w14:textId="77777777" w:rsidR="002E4569" w:rsidRPr="00BF7C85" w:rsidRDefault="002E4569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50B2ED8A" w14:textId="77777777" w:rsidR="002E4569" w:rsidRPr="00947910" w:rsidRDefault="002E4569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7B4F9F3F" w14:textId="77777777" w:rsidR="002E4569" w:rsidRPr="00BF7C85" w:rsidRDefault="002E4569" w:rsidP="001366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  <w:p w14:paraId="389D251B" w14:textId="77777777" w:rsidR="002E4569" w:rsidRPr="00BF7C85" w:rsidRDefault="002E4569" w:rsidP="001366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Шушенского</w:t>
            </w:r>
          </w:p>
          <w:p w14:paraId="7FA541F7" w14:textId="77777777" w:rsidR="002E4569" w:rsidRPr="00BF7C85" w:rsidRDefault="002E4569" w:rsidP="001366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ра</w:t>
            </w:r>
            <w:r w:rsidRPr="00BF7C85">
              <w:rPr>
                <w:rFonts w:ascii="Arial" w:hAnsi="Arial" w:cs="Arial"/>
                <w:sz w:val="24"/>
                <w:szCs w:val="24"/>
              </w:rPr>
              <w:t>й</w:t>
            </w:r>
            <w:r w:rsidRPr="00BF7C85">
              <w:rPr>
                <w:rFonts w:ascii="Arial" w:hAnsi="Arial" w:cs="Arial"/>
                <w:sz w:val="24"/>
                <w:szCs w:val="24"/>
              </w:rPr>
              <w:t>она</w:t>
            </w:r>
          </w:p>
        </w:tc>
        <w:tc>
          <w:tcPr>
            <w:tcW w:w="566" w:type="dxa"/>
            <w:vAlign w:val="center"/>
          </w:tcPr>
          <w:p w14:paraId="01E093AD" w14:textId="77777777" w:rsidR="002E4569" w:rsidRPr="00BF7C85" w:rsidRDefault="002E4569" w:rsidP="001D0981">
            <w:pPr>
              <w:ind w:right="-1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851" w:type="dxa"/>
            <w:vAlign w:val="center"/>
          </w:tcPr>
          <w:p w14:paraId="1F8DF98A" w14:textId="77777777" w:rsidR="002E4569" w:rsidRPr="00BF7C85" w:rsidRDefault="002E4569" w:rsidP="001D098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0412</w:t>
            </w:r>
          </w:p>
        </w:tc>
        <w:tc>
          <w:tcPr>
            <w:tcW w:w="1134" w:type="dxa"/>
            <w:vAlign w:val="center"/>
          </w:tcPr>
          <w:p w14:paraId="24AAE4A0" w14:textId="77777777" w:rsidR="002E4569" w:rsidRPr="00BF7C85" w:rsidRDefault="002E4569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0410091310</w:t>
            </w:r>
          </w:p>
        </w:tc>
        <w:tc>
          <w:tcPr>
            <w:tcW w:w="992" w:type="dxa"/>
            <w:vAlign w:val="center"/>
          </w:tcPr>
          <w:p w14:paraId="4B118F2A" w14:textId="77777777" w:rsidR="002E4569" w:rsidRPr="00BF7C85" w:rsidRDefault="002E4569" w:rsidP="00B22F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811</w:t>
            </w:r>
          </w:p>
        </w:tc>
        <w:tc>
          <w:tcPr>
            <w:tcW w:w="1418" w:type="dxa"/>
            <w:vAlign w:val="center"/>
          </w:tcPr>
          <w:p w14:paraId="7BAE0B35" w14:textId="77777777" w:rsidR="002E4569" w:rsidRPr="005B4064" w:rsidRDefault="002E4569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5EF0DEFF" w14:textId="77777777" w:rsidR="002E4569" w:rsidRPr="00BF7C85" w:rsidRDefault="002E4569" w:rsidP="009B67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417" w:type="dxa"/>
            <w:vAlign w:val="center"/>
          </w:tcPr>
          <w:p w14:paraId="59A7C875" w14:textId="77777777" w:rsidR="002E4569" w:rsidRPr="00BF7C85" w:rsidRDefault="002E4569" w:rsidP="008D4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418" w:type="dxa"/>
            <w:vAlign w:val="center"/>
          </w:tcPr>
          <w:p w14:paraId="14C218F5" w14:textId="77777777" w:rsidR="002E4569" w:rsidRPr="00BF7C85" w:rsidRDefault="002E4569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E4569" w:rsidRPr="00BF7C85" w14:paraId="6B8F9D5A" w14:textId="77777777" w:rsidTr="00947910">
        <w:trPr>
          <w:trHeight w:val="674"/>
        </w:trPr>
        <w:tc>
          <w:tcPr>
            <w:tcW w:w="1100" w:type="dxa"/>
            <w:vMerge/>
          </w:tcPr>
          <w:p w14:paraId="531C4CA5" w14:textId="77777777" w:rsidR="002E4569" w:rsidRPr="00BF7C85" w:rsidRDefault="002E4569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7FB546DB" w14:textId="77777777" w:rsidR="002E4569" w:rsidRPr="00947910" w:rsidRDefault="002E4569" w:rsidP="00BC0CAF">
            <w:pPr>
              <w:pStyle w:val="ConsPlusNormal"/>
              <w:widowControl/>
              <w:ind w:right="-285" w:firstLine="0"/>
              <w:outlineLvl w:val="2"/>
              <w:rPr>
                <w:sz w:val="23"/>
                <w:szCs w:val="23"/>
              </w:rPr>
            </w:pPr>
            <w:r w:rsidRPr="00947910">
              <w:rPr>
                <w:sz w:val="23"/>
                <w:szCs w:val="23"/>
              </w:rPr>
              <w:t xml:space="preserve">Субсидии </w:t>
            </w:r>
            <w:r w:rsidRPr="00947910">
              <w:rPr>
                <w:bCs/>
                <w:sz w:val="23"/>
                <w:szCs w:val="23"/>
              </w:rPr>
              <w:t>на поддержку субъектов мал</w:t>
            </w:r>
            <w:r w:rsidRPr="00947910">
              <w:rPr>
                <w:bCs/>
                <w:sz w:val="23"/>
                <w:szCs w:val="23"/>
              </w:rPr>
              <w:t>о</w:t>
            </w:r>
            <w:r w:rsidRPr="00947910">
              <w:rPr>
                <w:bCs/>
                <w:sz w:val="23"/>
                <w:szCs w:val="23"/>
              </w:rPr>
              <w:t>го и среднего предприним</w:t>
            </w:r>
            <w:r w:rsidRPr="00947910">
              <w:rPr>
                <w:bCs/>
                <w:sz w:val="23"/>
                <w:szCs w:val="23"/>
              </w:rPr>
              <w:t>а</w:t>
            </w:r>
            <w:r w:rsidRPr="00947910">
              <w:rPr>
                <w:bCs/>
                <w:sz w:val="23"/>
                <w:szCs w:val="23"/>
              </w:rPr>
              <w:t>тельства, зан</w:t>
            </w:r>
            <w:r w:rsidRPr="00947910">
              <w:rPr>
                <w:bCs/>
                <w:sz w:val="23"/>
                <w:szCs w:val="23"/>
              </w:rPr>
              <w:t>и</w:t>
            </w:r>
            <w:r w:rsidRPr="00947910">
              <w:rPr>
                <w:bCs/>
                <w:sz w:val="23"/>
                <w:szCs w:val="23"/>
              </w:rPr>
              <w:t>мающихся соц</w:t>
            </w:r>
            <w:r w:rsidRPr="00947910">
              <w:rPr>
                <w:bCs/>
                <w:sz w:val="23"/>
                <w:szCs w:val="23"/>
              </w:rPr>
              <w:t>и</w:t>
            </w:r>
            <w:r w:rsidRPr="00947910">
              <w:rPr>
                <w:bCs/>
                <w:sz w:val="23"/>
                <w:szCs w:val="23"/>
              </w:rPr>
              <w:t>ально значим</w:t>
            </w:r>
            <w:r w:rsidRPr="00947910">
              <w:rPr>
                <w:bCs/>
                <w:sz w:val="23"/>
                <w:szCs w:val="23"/>
              </w:rPr>
              <w:t>ы</w:t>
            </w:r>
            <w:r w:rsidRPr="00947910">
              <w:rPr>
                <w:bCs/>
                <w:sz w:val="23"/>
                <w:szCs w:val="23"/>
              </w:rPr>
              <w:t>ми видами де</w:t>
            </w:r>
            <w:r w:rsidRPr="00947910">
              <w:rPr>
                <w:bCs/>
                <w:sz w:val="23"/>
                <w:szCs w:val="23"/>
              </w:rPr>
              <w:t>я</w:t>
            </w:r>
            <w:r w:rsidRPr="00947910">
              <w:rPr>
                <w:bCs/>
                <w:sz w:val="23"/>
                <w:szCs w:val="23"/>
              </w:rPr>
              <w:t>тельности, ос</w:t>
            </w:r>
            <w:r w:rsidRPr="00947910">
              <w:rPr>
                <w:bCs/>
                <w:sz w:val="23"/>
                <w:szCs w:val="23"/>
              </w:rPr>
              <w:t>у</w:t>
            </w:r>
            <w:r w:rsidRPr="00947910">
              <w:rPr>
                <w:bCs/>
                <w:sz w:val="23"/>
                <w:szCs w:val="23"/>
              </w:rPr>
              <w:t>ществля</w:t>
            </w:r>
            <w:r w:rsidRPr="00947910">
              <w:rPr>
                <w:bCs/>
                <w:sz w:val="23"/>
                <w:szCs w:val="23"/>
              </w:rPr>
              <w:t>ю</w:t>
            </w:r>
            <w:r w:rsidRPr="00947910">
              <w:rPr>
                <w:bCs/>
                <w:sz w:val="23"/>
                <w:szCs w:val="23"/>
              </w:rPr>
              <w:t>щих деятельность в области наро</w:t>
            </w:r>
            <w:r w:rsidRPr="00947910">
              <w:rPr>
                <w:bCs/>
                <w:sz w:val="23"/>
                <w:szCs w:val="23"/>
              </w:rPr>
              <w:t>д</w:t>
            </w:r>
            <w:r w:rsidRPr="00947910">
              <w:rPr>
                <w:bCs/>
                <w:sz w:val="23"/>
                <w:szCs w:val="23"/>
              </w:rPr>
              <w:t>ных художес</w:t>
            </w:r>
            <w:r w:rsidRPr="00947910">
              <w:rPr>
                <w:bCs/>
                <w:sz w:val="23"/>
                <w:szCs w:val="23"/>
              </w:rPr>
              <w:t>т</w:t>
            </w:r>
            <w:r w:rsidRPr="00947910">
              <w:rPr>
                <w:bCs/>
                <w:sz w:val="23"/>
                <w:szCs w:val="23"/>
              </w:rPr>
              <w:t>венных пром</w:t>
            </w:r>
            <w:r w:rsidRPr="00947910">
              <w:rPr>
                <w:bCs/>
                <w:sz w:val="23"/>
                <w:szCs w:val="23"/>
              </w:rPr>
              <w:t>ы</w:t>
            </w:r>
            <w:r w:rsidRPr="00947910">
              <w:rPr>
                <w:bCs/>
                <w:sz w:val="23"/>
                <w:szCs w:val="23"/>
              </w:rPr>
              <w:t>слов, ремесел, т</w:t>
            </w:r>
            <w:r w:rsidRPr="00947910">
              <w:rPr>
                <w:bCs/>
                <w:sz w:val="23"/>
                <w:szCs w:val="23"/>
              </w:rPr>
              <w:t>у</w:t>
            </w:r>
            <w:r w:rsidRPr="00947910">
              <w:rPr>
                <w:bCs/>
                <w:sz w:val="23"/>
                <w:szCs w:val="23"/>
              </w:rPr>
              <w:t>ризма</w:t>
            </w:r>
          </w:p>
        </w:tc>
        <w:tc>
          <w:tcPr>
            <w:tcW w:w="1984" w:type="dxa"/>
            <w:vAlign w:val="center"/>
          </w:tcPr>
          <w:p w14:paraId="686C357E" w14:textId="77777777" w:rsidR="002E4569" w:rsidRPr="00BF7C85" w:rsidRDefault="002E4569" w:rsidP="001366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1A4D1F62" w14:textId="77777777" w:rsidR="002E4569" w:rsidRPr="00BF7C85" w:rsidRDefault="00751474" w:rsidP="001D0981">
            <w:pPr>
              <w:ind w:right="-13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851" w:type="dxa"/>
            <w:vAlign w:val="center"/>
          </w:tcPr>
          <w:p w14:paraId="1BB9A8B4" w14:textId="77777777" w:rsidR="002E4569" w:rsidRPr="00BF7C85" w:rsidRDefault="00751474" w:rsidP="001D098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0412</w:t>
            </w:r>
          </w:p>
        </w:tc>
        <w:tc>
          <w:tcPr>
            <w:tcW w:w="1134" w:type="dxa"/>
            <w:vAlign w:val="center"/>
          </w:tcPr>
          <w:p w14:paraId="3C89BA69" w14:textId="77777777" w:rsidR="002E4569" w:rsidRPr="00BF7C85" w:rsidRDefault="00751474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0410092100</w:t>
            </w:r>
          </w:p>
        </w:tc>
        <w:tc>
          <w:tcPr>
            <w:tcW w:w="992" w:type="dxa"/>
            <w:vAlign w:val="center"/>
          </w:tcPr>
          <w:p w14:paraId="0AC130C1" w14:textId="77777777" w:rsidR="002E4569" w:rsidRPr="00BF7C85" w:rsidRDefault="00C87F96" w:rsidP="00B22F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811</w:t>
            </w:r>
          </w:p>
        </w:tc>
        <w:tc>
          <w:tcPr>
            <w:tcW w:w="1418" w:type="dxa"/>
            <w:vAlign w:val="center"/>
          </w:tcPr>
          <w:p w14:paraId="30781117" w14:textId="77777777" w:rsidR="002E4569" w:rsidRDefault="00C87F96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1418" w:type="dxa"/>
            <w:vAlign w:val="center"/>
          </w:tcPr>
          <w:p w14:paraId="093462F2" w14:textId="77777777" w:rsidR="002E4569" w:rsidRPr="00BF7C85" w:rsidRDefault="002E4569" w:rsidP="009B67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C48B3F" w14:textId="77777777" w:rsidR="002E4569" w:rsidRPr="00BF7C85" w:rsidRDefault="002E4569" w:rsidP="008D4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41EC59B" w14:textId="77777777" w:rsidR="002E4569" w:rsidRDefault="00C87F96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130,0</w:t>
            </w:r>
          </w:p>
        </w:tc>
      </w:tr>
      <w:tr w:rsidR="00BC0CAF" w:rsidRPr="00BF7C85" w14:paraId="69CF3E23" w14:textId="77777777" w:rsidTr="00947910">
        <w:trPr>
          <w:trHeight w:val="977"/>
        </w:trPr>
        <w:tc>
          <w:tcPr>
            <w:tcW w:w="1100" w:type="dxa"/>
            <w:vMerge w:val="restart"/>
            <w:vAlign w:val="center"/>
          </w:tcPr>
          <w:p w14:paraId="7F9481EC" w14:textId="77777777" w:rsidR="00BC0CAF" w:rsidRPr="00BF7C85" w:rsidRDefault="00BC0CAF" w:rsidP="00451236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Мер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приятие</w:t>
            </w:r>
          </w:p>
          <w:p w14:paraId="7F49413A" w14:textId="77777777" w:rsidR="00BC0CAF" w:rsidRPr="00BF7C85" w:rsidRDefault="00BC0CAF" w:rsidP="00451236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програ</w:t>
            </w:r>
            <w:r w:rsidRPr="00BF7C8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мы 3</w:t>
            </w:r>
          </w:p>
          <w:p w14:paraId="38585012" w14:textId="77777777" w:rsidR="00BC0CAF" w:rsidRDefault="00BC0CAF" w:rsidP="00451236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  <w:p w14:paraId="2F04A213" w14:textId="77777777" w:rsidR="00BC0CAF" w:rsidRPr="00BF7C85" w:rsidRDefault="00BC0CAF" w:rsidP="00451236">
            <w:pPr>
              <w:pStyle w:val="ConsPlusNormal"/>
              <w:ind w:right="-285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14:paraId="5FCA7D14" w14:textId="77777777" w:rsidR="00BC0CAF" w:rsidRPr="00947910" w:rsidRDefault="00AD0E92" w:rsidP="00947910">
            <w:pPr>
              <w:pStyle w:val="ConsPlusNormal"/>
              <w:ind w:right="-285" w:firstLine="0"/>
              <w:outlineLvl w:val="2"/>
              <w:rPr>
                <w:sz w:val="23"/>
                <w:szCs w:val="23"/>
              </w:rPr>
            </w:pPr>
            <w:r w:rsidRPr="00947910">
              <w:rPr>
                <w:sz w:val="23"/>
                <w:szCs w:val="23"/>
              </w:rPr>
              <w:t>Реализация мероприятий, предусмотренных муниципальными программами развития субъектов малого и среднего предпринимательства, в рамках отдельных мероприятий муниципальной программы Шушенского района «Развитие малого и среднего предпринимательства на территории района» (</w:t>
            </w:r>
            <w:r w:rsidR="00BC0CAF" w:rsidRPr="00947910">
              <w:rPr>
                <w:bCs/>
                <w:sz w:val="23"/>
                <w:szCs w:val="23"/>
              </w:rPr>
              <w:t>С</w:t>
            </w:r>
            <w:r w:rsidR="00BC0CAF" w:rsidRPr="00947910">
              <w:rPr>
                <w:sz w:val="23"/>
                <w:szCs w:val="23"/>
              </w:rPr>
              <w:t xml:space="preserve">убсидии </w:t>
            </w:r>
            <w:r w:rsidR="00BC0CAF" w:rsidRPr="00947910">
              <w:rPr>
                <w:bCs/>
                <w:sz w:val="23"/>
                <w:szCs w:val="23"/>
              </w:rPr>
              <w:t>на поддержку субъектов мал</w:t>
            </w:r>
            <w:r w:rsidR="00BC0CAF" w:rsidRPr="00947910">
              <w:rPr>
                <w:bCs/>
                <w:sz w:val="23"/>
                <w:szCs w:val="23"/>
              </w:rPr>
              <w:t>о</w:t>
            </w:r>
            <w:r w:rsidR="00BC0CAF" w:rsidRPr="00947910">
              <w:rPr>
                <w:bCs/>
                <w:sz w:val="23"/>
                <w:szCs w:val="23"/>
              </w:rPr>
              <w:t>го и среднего предприним</w:t>
            </w:r>
            <w:r w:rsidR="00BC0CAF" w:rsidRPr="00947910">
              <w:rPr>
                <w:bCs/>
                <w:sz w:val="23"/>
                <w:szCs w:val="23"/>
              </w:rPr>
              <w:t>а</w:t>
            </w:r>
            <w:r w:rsidR="00BC0CAF" w:rsidRPr="00947910">
              <w:rPr>
                <w:bCs/>
                <w:sz w:val="23"/>
                <w:szCs w:val="23"/>
              </w:rPr>
              <w:lastRenderedPageBreak/>
              <w:t>тельства, в с</w:t>
            </w:r>
            <w:r w:rsidR="00BC0CAF" w:rsidRPr="00947910">
              <w:rPr>
                <w:bCs/>
                <w:sz w:val="23"/>
                <w:szCs w:val="23"/>
              </w:rPr>
              <w:t>о</w:t>
            </w:r>
            <w:r w:rsidR="00BC0CAF" w:rsidRPr="00947910">
              <w:rPr>
                <w:bCs/>
                <w:sz w:val="23"/>
                <w:szCs w:val="23"/>
              </w:rPr>
              <w:t>став учредит</w:t>
            </w:r>
            <w:r w:rsidR="00BC0CAF" w:rsidRPr="00947910">
              <w:rPr>
                <w:bCs/>
                <w:sz w:val="23"/>
                <w:szCs w:val="23"/>
              </w:rPr>
              <w:t>е</w:t>
            </w:r>
            <w:r w:rsidR="00BC0CAF" w:rsidRPr="00947910">
              <w:rPr>
                <w:bCs/>
                <w:sz w:val="23"/>
                <w:szCs w:val="23"/>
              </w:rPr>
              <w:t>лей которых входят гражд</w:t>
            </w:r>
            <w:r w:rsidR="00BC0CAF" w:rsidRPr="00947910">
              <w:rPr>
                <w:bCs/>
                <w:sz w:val="23"/>
                <w:szCs w:val="23"/>
              </w:rPr>
              <w:t>а</w:t>
            </w:r>
            <w:r w:rsidR="00BC0CAF" w:rsidRPr="00947910">
              <w:rPr>
                <w:bCs/>
                <w:sz w:val="23"/>
                <w:szCs w:val="23"/>
              </w:rPr>
              <w:t>не, относящиеся к приоритетной целевой группе, а также индив</w:t>
            </w:r>
            <w:r w:rsidR="00BC0CAF" w:rsidRPr="00947910">
              <w:rPr>
                <w:bCs/>
                <w:sz w:val="23"/>
                <w:szCs w:val="23"/>
              </w:rPr>
              <w:t>и</w:t>
            </w:r>
            <w:r w:rsidR="00BC0CAF" w:rsidRPr="00947910">
              <w:rPr>
                <w:bCs/>
                <w:sz w:val="23"/>
                <w:szCs w:val="23"/>
              </w:rPr>
              <w:t>дуальных пре</w:t>
            </w:r>
            <w:r w:rsidR="00BC0CAF" w:rsidRPr="00947910">
              <w:rPr>
                <w:bCs/>
                <w:sz w:val="23"/>
                <w:szCs w:val="23"/>
              </w:rPr>
              <w:t>д</w:t>
            </w:r>
            <w:r w:rsidR="00BC0CAF" w:rsidRPr="00947910">
              <w:rPr>
                <w:bCs/>
                <w:sz w:val="23"/>
                <w:szCs w:val="23"/>
              </w:rPr>
              <w:t>принимателей из числа гра</w:t>
            </w:r>
            <w:r w:rsidR="00BC0CAF" w:rsidRPr="00947910">
              <w:rPr>
                <w:bCs/>
                <w:sz w:val="23"/>
                <w:szCs w:val="23"/>
              </w:rPr>
              <w:t>ж</w:t>
            </w:r>
            <w:r w:rsidR="00BC0CAF" w:rsidRPr="00947910">
              <w:rPr>
                <w:bCs/>
                <w:sz w:val="23"/>
                <w:szCs w:val="23"/>
              </w:rPr>
              <w:t>дан, относящи</w:t>
            </w:r>
            <w:r w:rsidR="00BC0CAF" w:rsidRPr="00947910">
              <w:rPr>
                <w:bCs/>
                <w:sz w:val="23"/>
                <w:szCs w:val="23"/>
              </w:rPr>
              <w:t>х</w:t>
            </w:r>
            <w:r w:rsidR="00BC0CAF" w:rsidRPr="00947910">
              <w:rPr>
                <w:bCs/>
                <w:sz w:val="23"/>
                <w:szCs w:val="23"/>
              </w:rPr>
              <w:t>ся к приорите</w:t>
            </w:r>
            <w:r w:rsidR="00BC0CAF" w:rsidRPr="00947910">
              <w:rPr>
                <w:bCs/>
                <w:sz w:val="23"/>
                <w:szCs w:val="23"/>
              </w:rPr>
              <w:t>т</w:t>
            </w:r>
            <w:r w:rsidR="00BC0CAF" w:rsidRPr="00947910">
              <w:rPr>
                <w:bCs/>
                <w:sz w:val="23"/>
                <w:szCs w:val="23"/>
              </w:rPr>
              <w:t>ной целевой группе.</w:t>
            </w:r>
            <w:r w:rsidRPr="00947910">
              <w:rPr>
                <w:bCs/>
                <w:sz w:val="23"/>
                <w:szCs w:val="23"/>
              </w:rPr>
              <w:t>)</w:t>
            </w:r>
          </w:p>
        </w:tc>
        <w:tc>
          <w:tcPr>
            <w:tcW w:w="1984" w:type="dxa"/>
            <w:vAlign w:val="center"/>
          </w:tcPr>
          <w:p w14:paraId="762D61B9" w14:textId="77777777" w:rsidR="00BC0CAF" w:rsidRPr="00BF7C85" w:rsidRDefault="00BC0CAF" w:rsidP="004512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lastRenderedPageBreak/>
              <w:t>всего расхо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д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 xml:space="preserve">ные </w:t>
            </w:r>
          </w:p>
          <w:p w14:paraId="460AE0E8" w14:textId="77777777" w:rsidR="00BC0CAF" w:rsidRPr="00BF7C85" w:rsidRDefault="00BC0CAF" w:rsidP="004512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 xml:space="preserve">обязательства по </w:t>
            </w:r>
          </w:p>
          <w:p w14:paraId="2A62F0EF" w14:textId="77777777" w:rsidR="00BC0CAF" w:rsidRPr="00BF7C85" w:rsidRDefault="00BC0CAF" w:rsidP="004512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меропри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я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тию</w:t>
            </w:r>
          </w:p>
        </w:tc>
        <w:tc>
          <w:tcPr>
            <w:tcW w:w="566" w:type="dxa"/>
            <w:vAlign w:val="center"/>
          </w:tcPr>
          <w:p w14:paraId="30C1D3B2" w14:textId="77777777" w:rsidR="00BC0CAF" w:rsidRPr="00847C22" w:rsidRDefault="00BC0CAF" w:rsidP="001D0981">
            <w:pPr>
              <w:ind w:right="-13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14:paraId="16E32976" w14:textId="77777777" w:rsidR="00BC0CAF" w:rsidRPr="00847C22" w:rsidRDefault="00BC0CAF" w:rsidP="001D098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23BA4685" w14:textId="77777777" w:rsidR="00BC0CAF" w:rsidRPr="00847C22" w:rsidRDefault="00BC0CAF" w:rsidP="001D09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3C302E10" w14:textId="77777777" w:rsidR="00BC0CAF" w:rsidRPr="00847C22" w:rsidRDefault="00BC0CAF" w:rsidP="00B22F9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vAlign w:val="center"/>
          </w:tcPr>
          <w:p w14:paraId="1F63FC2C" w14:textId="77777777" w:rsidR="00BC0CAF" w:rsidRPr="00394640" w:rsidRDefault="00BC0CAF" w:rsidP="0041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4157BF"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59CDEE16" w14:textId="77777777" w:rsidR="00BC0CAF" w:rsidRPr="00394640" w:rsidRDefault="00BC0CAF" w:rsidP="0046470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394640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14:paraId="4C33B47B" w14:textId="77777777" w:rsidR="00BC0CAF" w:rsidRPr="00394640" w:rsidRDefault="00BC0CAF" w:rsidP="004647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4640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769FC180" w14:textId="77777777" w:rsidR="00BC0CAF" w:rsidRPr="00847C22" w:rsidRDefault="004157BF" w:rsidP="004647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87</w:t>
            </w:r>
            <w:r w:rsidR="00BC0CA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BC0CAF" w:rsidRPr="00BF7C85" w14:paraId="393EF627" w14:textId="77777777" w:rsidTr="00947910">
        <w:trPr>
          <w:trHeight w:val="443"/>
        </w:trPr>
        <w:tc>
          <w:tcPr>
            <w:tcW w:w="1100" w:type="dxa"/>
            <w:vMerge/>
          </w:tcPr>
          <w:p w14:paraId="4E8FC19F" w14:textId="77777777" w:rsidR="00BC0CAF" w:rsidRPr="00BF7C85" w:rsidRDefault="00BC0CAF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7C03C2BB" w14:textId="77777777" w:rsidR="00BC0CAF" w:rsidRPr="00BF7C85" w:rsidRDefault="00BC0CAF" w:rsidP="00C87F96">
            <w:pPr>
              <w:pStyle w:val="ConsPlusNormal"/>
              <w:ind w:right="-285"/>
              <w:outlineLvl w:val="2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7527532" w14:textId="77777777" w:rsidR="00BC0CAF" w:rsidRPr="00BF7C85" w:rsidRDefault="00BC0CAF" w:rsidP="00DE75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14:paraId="7166E357" w14:textId="77777777" w:rsidR="00BC0CAF" w:rsidRPr="00BF7C85" w:rsidRDefault="00BC0CAF" w:rsidP="001D0981">
            <w:pPr>
              <w:ind w:right="-1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32C7B31" w14:textId="77777777" w:rsidR="00BC0CAF" w:rsidRPr="00BF7C85" w:rsidRDefault="00BC0CAF" w:rsidP="001D0981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7EC092" w14:textId="77777777" w:rsidR="00BC0CAF" w:rsidRPr="00BF7C85" w:rsidRDefault="00BC0CAF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5AE7C9B" w14:textId="77777777" w:rsidR="00BC0CAF" w:rsidRPr="00BF7C85" w:rsidRDefault="00BC0CAF" w:rsidP="00B22F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1EEF86F" w14:textId="77777777" w:rsidR="00BC0CAF" w:rsidRPr="00BF7C85" w:rsidRDefault="00BC0CAF" w:rsidP="001D0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7BDA805" w14:textId="77777777" w:rsidR="00BC0CAF" w:rsidRPr="00BF7C85" w:rsidRDefault="00BC0CAF" w:rsidP="009B67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1E39EA9" w14:textId="77777777" w:rsidR="00BC0CAF" w:rsidRPr="00BF7C85" w:rsidRDefault="00BC0CAF" w:rsidP="008D4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44A80E1" w14:textId="77777777" w:rsidR="00BC0CAF" w:rsidRPr="00451236" w:rsidRDefault="00BC0CAF" w:rsidP="001D098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0CAF" w:rsidRPr="00BF7C85" w14:paraId="3A10F560" w14:textId="77777777" w:rsidTr="00947910">
        <w:trPr>
          <w:trHeight w:val="674"/>
        </w:trPr>
        <w:tc>
          <w:tcPr>
            <w:tcW w:w="1100" w:type="dxa"/>
            <w:vMerge/>
          </w:tcPr>
          <w:p w14:paraId="3F761BC5" w14:textId="77777777" w:rsidR="00BC0CAF" w:rsidRDefault="00BC0CAF" w:rsidP="00C87F96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31143A18" w14:textId="77777777" w:rsidR="00BC0CAF" w:rsidRPr="00BF7C85" w:rsidRDefault="00BC0CAF" w:rsidP="00C87F96">
            <w:pPr>
              <w:pStyle w:val="ConsPlusNormal"/>
              <w:widowControl/>
              <w:ind w:right="-285"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0058947" w14:textId="77777777" w:rsidR="00BC0CAF" w:rsidRPr="00BF7C85" w:rsidRDefault="00BC0CAF" w:rsidP="00C87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1F704B7A" w14:textId="77777777" w:rsidR="00BC0CAF" w:rsidRPr="00C87F96" w:rsidRDefault="00BC0CAF" w:rsidP="00C87F96">
            <w:pPr>
              <w:ind w:right="-13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851" w:type="dxa"/>
            <w:vAlign w:val="center"/>
          </w:tcPr>
          <w:p w14:paraId="320C4357" w14:textId="77777777" w:rsidR="00BC0CAF" w:rsidRPr="00C87F96" w:rsidRDefault="00BC0CAF" w:rsidP="00C87F96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0412</w:t>
            </w:r>
          </w:p>
        </w:tc>
        <w:tc>
          <w:tcPr>
            <w:tcW w:w="1134" w:type="dxa"/>
            <w:vAlign w:val="center"/>
          </w:tcPr>
          <w:p w14:paraId="1B80270A" w14:textId="77777777" w:rsidR="00BC0CAF" w:rsidRPr="00886D79" w:rsidRDefault="00BC0CAF" w:rsidP="00C87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04100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s6070</w:t>
            </w:r>
            <w:r w:rsidR="00886D79">
              <w:rPr>
                <w:rFonts w:ascii="Arial" w:hAnsi="Arial" w:cs="Arial"/>
                <w:sz w:val="24"/>
                <w:szCs w:val="24"/>
              </w:rPr>
              <w:t>(районный бюджет)</w:t>
            </w:r>
          </w:p>
        </w:tc>
        <w:tc>
          <w:tcPr>
            <w:tcW w:w="992" w:type="dxa"/>
            <w:vAlign w:val="center"/>
          </w:tcPr>
          <w:p w14:paraId="1E667A95" w14:textId="77777777" w:rsidR="00BC0CAF" w:rsidRPr="00AD0E92" w:rsidRDefault="00BC0CAF" w:rsidP="00C87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811</w:t>
            </w:r>
          </w:p>
        </w:tc>
        <w:tc>
          <w:tcPr>
            <w:tcW w:w="1418" w:type="dxa"/>
            <w:vAlign w:val="center"/>
          </w:tcPr>
          <w:p w14:paraId="5C7978B3" w14:textId="77777777" w:rsidR="00BC0CAF" w:rsidRPr="00C87F96" w:rsidRDefault="00BC0CAF" w:rsidP="00C87F9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100,0</w:t>
            </w:r>
          </w:p>
        </w:tc>
        <w:tc>
          <w:tcPr>
            <w:tcW w:w="1418" w:type="dxa"/>
            <w:vAlign w:val="center"/>
          </w:tcPr>
          <w:p w14:paraId="3B184B50" w14:textId="77777777" w:rsidR="00BC0CAF" w:rsidRDefault="00BC0CAF" w:rsidP="00C87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0DFF33" w14:textId="77777777" w:rsidR="00BC0CAF" w:rsidRDefault="00BC0CAF" w:rsidP="00C87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A0417C6" w14:textId="77777777" w:rsidR="00BC0CAF" w:rsidRPr="00C87F96" w:rsidRDefault="00BC0CAF" w:rsidP="00C87F9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100,0</w:t>
            </w:r>
          </w:p>
        </w:tc>
      </w:tr>
      <w:tr w:rsidR="00BC0CAF" w:rsidRPr="00BF7C85" w14:paraId="27EAD34A" w14:textId="77777777" w:rsidTr="00947910">
        <w:trPr>
          <w:trHeight w:val="674"/>
        </w:trPr>
        <w:tc>
          <w:tcPr>
            <w:tcW w:w="1100" w:type="dxa"/>
            <w:vMerge/>
          </w:tcPr>
          <w:p w14:paraId="37A233AD" w14:textId="77777777" w:rsidR="00BC0CAF" w:rsidRDefault="00BC0CAF" w:rsidP="00C87F96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64A5387B" w14:textId="77777777" w:rsidR="00BC0CAF" w:rsidRPr="00692D23" w:rsidRDefault="00BC0CAF" w:rsidP="00C87F96">
            <w:pPr>
              <w:pStyle w:val="ConsPlusNormal"/>
              <w:widowControl/>
              <w:ind w:right="-285" w:firstLine="0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3174AF36" w14:textId="77777777" w:rsidR="00BC0CAF" w:rsidRPr="00BF7C85" w:rsidRDefault="00BC0CAF" w:rsidP="00C87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14:paraId="64726D00" w14:textId="77777777" w:rsidR="00BC0CAF" w:rsidRPr="00B019D5" w:rsidRDefault="00BC0CAF" w:rsidP="00C87F96">
            <w:pPr>
              <w:ind w:right="-13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851" w:type="dxa"/>
            <w:vAlign w:val="center"/>
          </w:tcPr>
          <w:p w14:paraId="14CC96A8" w14:textId="77777777" w:rsidR="00BC0CAF" w:rsidRPr="00B019D5" w:rsidRDefault="00BC0CAF" w:rsidP="00C87F96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0412</w:t>
            </w:r>
          </w:p>
        </w:tc>
        <w:tc>
          <w:tcPr>
            <w:tcW w:w="1134" w:type="dxa"/>
            <w:vAlign w:val="center"/>
          </w:tcPr>
          <w:p w14:paraId="07BC75F7" w14:textId="77777777" w:rsidR="00BC0CAF" w:rsidRDefault="00BC0CAF" w:rsidP="00C87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04100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6070</w:t>
            </w:r>
          </w:p>
        </w:tc>
        <w:tc>
          <w:tcPr>
            <w:tcW w:w="992" w:type="dxa"/>
            <w:vAlign w:val="center"/>
          </w:tcPr>
          <w:p w14:paraId="64062A6B" w14:textId="77777777" w:rsidR="00BC0CAF" w:rsidRPr="00C87F96" w:rsidRDefault="00BC0CAF" w:rsidP="00C87F9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81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5B9632B8" w14:textId="77777777" w:rsidR="00BC0CAF" w:rsidRPr="00C87F96" w:rsidRDefault="00BC0CAF" w:rsidP="004157B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="004157BF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0,0</w:t>
            </w:r>
          </w:p>
        </w:tc>
        <w:tc>
          <w:tcPr>
            <w:tcW w:w="1418" w:type="dxa"/>
            <w:vAlign w:val="center"/>
          </w:tcPr>
          <w:p w14:paraId="2C24B39B" w14:textId="77777777" w:rsidR="00BC0CAF" w:rsidRDefault="00BC0CAF" w:rsidP="00C87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0B1754" w14:textId="77777777" w:rsidR="00BC0CAF" w:rsidRDefault="00BC0CAF" w:rsidP="00C87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8AB913" w14:textId="77777777" w:rsidR="00BC0CAF" w:rsidRPr="00C87F96" w:rsidRDefault="00BC0CAF" w:rsidP="00415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  <w:r w:rsidR="004157BF"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</w:tr>
    </w:tbl>
    <w:p w14:paraId="76B87900" w14:textId="77777777" w:rsidR="00E80D07" w:rsidRDefault="00E80D07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</w:p>
    <w:p w14:paraId="1E06DAE8" w14:textId="77777777" w:rsidR="004660BB" w:rsidRPr="00BF7C85" w:rsidRDefault="004660BB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</w:p>
    <w:p w14:paraId="0808AAF6" w14:textId="77777777" w:rsidR="007F4528" w:rsidRPr="00BF7C85" w:rsidRDefault="007F4528" w:rsidP="007F4528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Начальник отдела экономического </w:t>
      </w:r>
    </w:p>
    <w:p w14:paraId="4F934714" w14:textId="77777777" w:rsidR="00E80D07" w:rsidRDefault="007F4528" w:rsidP="007F4528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  <w:lang w:val="en-US"/>
        </w:rPr>
      </w:pPr>
      <w:r w:rsidRPr="00BF7C85">
        <w:rPr>
          <w:sz w:val="24"/>
          <w:szCs w:val="24"/>
        </w:rPr>
        <w:t>развития и муниципального заказа</w:t>
      </w:r>
      <w:r w:rsidR="00E80D07" w:rsidRPr="00BF7C85">
        <w:rPr>
          <w:sz w:val="24"/>
          <w:szCs w:val="24"/>
        </w:rPr>
        <w:t xml:space="preserve">                                                                       </w:t>
      </w:r>
      <w:r w:rsidR="007A4097" w:rsidRPr="00BF7C85">
        <w:rPr>
          <w:sz w:val="24"/>
          <w:szCs w:val="24"/>
        </w:rPr>
        <w:t xml:space="preserve">                              О.В. Хорошавина</w:t>
      </w:r>
    </w:p>
    <w:p w14:paraId="601AAE71" w14:textId="77777777" w:rsidR="00451236" w:rsidRPr="00AD0E92" w:rsidRDefault="00451236" w:rsidP="007F4528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7AA31FA1" w14:textId="77777777" w:rsidR="004660BB" w:rsidRDefault="004660BB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5F0169FC" w14:textId="77777777" w:rsidR="00BC0CAF" w:rsidRDefault="00BC0CAF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544BC42F" w14:textId="77777777" w:rsidR="00BC0CAF" w:rsidRDefault="00BC0CAF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79B21E88" w14:textId="77777777" w:rsidR="00886D79" w:rsidRDefault="00886D79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414A30FB" w14:textId="77777777" w:rsidR="00136642" w:rsidRDefault="00136642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5645E479" w14:textId="77777777" w:rsidR="00136642" w:rsidRDefault="00136642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525AE73F" w14:textId="77777777" w:rsidR="00136642" w:rsidRDefault="00136642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04664E4E" w14:textId="77777777" w:rsidR="00947910" w:rsidRDefault="00947910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63D6C7D2" w14:textId="77777777" w:rsidR="00947910" w:rsidRDefault="00947910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41BCBA0D" w14:textId="77777777" w:rsidR="00947910" w:rsidRDefault="00947910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003A5ABF" w14:textId="77777777" w:rsidR="00947910" w:rsidRDefault="00947910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59B7F294" w14:textId="77777777" w:rsidR="00947910" w:rsidRDefault="00947910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00E20385" w14:textId="77777777" w:rsidR="00947910" w:rsidRDefault="00947910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79ADA874" w14:textId="77777777" w:rsidR="00947910" w:rsidRDefault="00947910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1624719D" w14:textId="77777777" w:rsidR="00947910" w:rsidRDefault="00947910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0F2762A3" w14:textId="77777777" w:rsidR="00947910" w:rsidRDefault="00947910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74FFCF71" w14:textId="77777777" w:rsidR="00136642" w:rsidRDefault="00136642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14C62627" w14:textId="77777777" w:rsidR="004660BB" w:rsidRDefault="004660BB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10B262A3" w14:textId="77777777" w:rsidR="00BE3102" w:rsidRPr="00BF7C85" w:rsidRDefault="00451236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BE3102" w:rsidRPr="00BF7C85">
        <w:rPr>
          <w:sz w:val="24"/>
          <w:szCs w:val="24"/>
        </w:rPr>
        <w:t>риложение № 2</w:t>
      </w:r>
      <w:r w:rsidR="00F4476D" w:rsidRPr="00BF7C85">
        <w:rPr>
          <w:sz w:val="24"/>
          <w:szCs w:val="24"/>
        </w:rPr>
        <w:t xml:space="preserve"> </w:t>
      </w:r>
      <w:r w:rsidR="00BE3102" w:rsidRPr="00BF7C85">
        <w:rPr>
          <w:sz w:val="24"/>
          <w:szCs w:val="24"/>
        </w:rPr>
        <w:t>к муниципал</w:t>
      </w:r>
      <w:r w:rsidR="00BE3102" w:rsidRPr="00BF7C85">
        <w:rPr>
          <w:sz w:val="24"/>
          <w:szCs w:val="24"/>
        </w:rPr>
        <w:t>ь</w:t>
      </w:r>
      <w:r w:rsidR="00BE3102" w:rsidRPr="00BF7C85">
        <w:rPr>
          <w:sz w:val="24"/>
          <w:szCs w:val="24"/>
        </w:rPr>
        <w:t xml:space="preserve">ной </w:t>
      </w:r>
    </w:p>
    <w:p w14:paraId="267ED119" w14:textId="77777777" w:rsidR="00BE3102" w:rsidRPr="00BF7C85" w:rsidRDefault="00BE3102" w:rsidP="00F4476D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14:paraId="6A28634D" w14:textId="77777777" w:rsidR="00BE3102" w:rsidRPr="00BF7C85" w:rsidRDefault="00BE3102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</w:t>
      </w:r>
      <w:r w:rsidRPr="00BF7C85">
        <w:rPr>
          <w:bCs/>
          <w:sz w:val="24"/>
          <w:szCs w:val="24"/>
        </w:rPr>
        <w:t>и</w:t>
      </w:r>
      <w:r w:rsidRPr="00BF7C85">
        <w:rPr>
          <w:bCs/>
          <w:sz w:val="24"/>
          <w:szCs w:val="24"/>
        </w:rPr>
        <w:t xml:space="preserve">тории района» </w:t>
      </w:r>
    </w:p>
    <w:p w14:paraId="2A767C28" w14:textId="77777777" w:rsidR="00E80D07" w:rsidRPr="00BF7C85" w:rsidRDefault="00E80D07" w:rsidP="00E80D07">
      <w:pPr>
        <w:pStyle w:val="ConsPlusNormal"/>
        <w:ind w:right="167"/>
        <w:jc w:val="right"/>
        <w:outlineLvl w:val="1"/>
        <w:rPr>
          <w:sz w:val="24"/>
          <w:szCs w:val="24"/>
        </w:rPr>
      </w:pPr>
    </w:p>
    <w:p w14:paraId="1E85D5B0" w14:textId="77777777" w:rsidR="00E80D07" w:rsidRPr="00BF7C85" w:rsidRDefault="00E80D07" w:rsidP="00E80D07">
      <w:pPr>
        <w:pStyle w:val="ConsPlusNormal"/>
        <w:widowControl/>
        <w:tabs>
          <w:tab w:val="left" w:pos="0"/>
        </w:tabs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>Ресурсное обеспечение и прогнозная оценка расходов на реализацию целей муниципальной программы «Развитие малого и среднего предпринимательства на территории района» с учетом и</w:t>
      </w:r>
      <w:r w:rsidRPr="00BF7C85">
        <w:rPr>
          <w:sz w:val="24"/>
          <w:szCs w:val="24"/>
        </w:rPr>
        <w:t>с</w:t>
      </w:r>
      <w:r w:rsidRPr="00BF7C85">
        <w:rPr>
          <w:sz w:val="24"/>
          <w:szCs w:val="24"/>
        </w:rPr>
        <w:t xml:space="preserve">точников финансирования, </w:t>
      </w:r>
    </w:p>
    <w:p w14:paraId="0F637B89" w14:textId="77777777" w:rsidR="00E80D07" w:rsidRPr="00BF7C85" w:rsidRDefault="00E80D07" w:rsidP="00E80D07">
      <w:pPr>
        <w:pStyle w:val="ConsPlusNormal"/>
        <w:widowControl/>
        <w:tabs>
          <w:tab w:val="left" w:pos="0"/>
        </w:tabs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>в том числе по уровням бюджетной системы</w:t>
      </w:r>
    </w:p>
    <w:p w14:paraId="7686EBE4" w14:textId="77777777" w:rsidR="008541A5" w:rsidRPr="00BF7C85" w:rsidRDefault="008541A5" w:rsidP="00E80D07">
      <w:pPr>
        <w:pStyle w:val="ConsPlusNormal"/>
        <w:widowControl/>
        <w:tabs>
          <w:tab w:val="left" w:pos="0"/>
        </w:tabs>
        <w:ind w:right="-285" w:firstLine="0"/>
        <w:jc w:val="center"/>
        <w:outlineLvl w:val="2"/>
        <w:rPr>
          <w:sz w:val="24"/>
          <w:szCs w:val="24"/>
        </w:rPr>
      </w:pPr>
    </w:p>
    <w:tbl>
      <w:tblPr>
        <w:tblpPr w:leftFromText="180" w:rightFromText="180" w:vertAnchor="text" w:tblpX="93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1122"/>
        <w:gridCol w:w="810"/>
        <w:gridCol w:w="175"/>
        <w:gridCol w:w="992"/>
        <w:gridCol w:w="1134"/>
        <w:gridCol w:w="824"/>
        <w:gridCol w:w="2415"/>
        <w:gridCol w:w="1421"/>
        <w:gridCol w:w="1421"/>
        <w:gridCol w:w="1276"/>
        <w:gridCol w:w="2693"/>
      </w:tblGrid>
      <w:tr w:rsidR="005434E1" w:rsidRPr="00BF7C85" w14:paraId="1AEA9504" w14:textId="77777777" w:rsidTr="00542785">
        <w:trPr>
          <w:trHeight w:val="413"/>
        </w:trPr>
        <w:tc>
          <w:tcPr>
            <w:tcW w:w="1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81B7" w14:textId="77777777" w:rsidR="005434E1" w:rsidRPr="00BF7C85" w:rsidRDefault="005434E1" w:rsidP="00DE75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Статус</w:t>
            </w:r>
          </w:p>
        </w:tc>
        <w:tc>
          <w:tcPr>
            <w:tcW w:w="3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14EE" w14:textId="77777777" w:rsidR="005434E1" w:rsidRPr="00BF7C85" w:rsidRDefault="005434E1" w:rsidP="00DE75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Наименование пр</w:t>
            </w:r>
            <w:r w:rsidRPr="00BF7C85">
              <w:rPr>
                <w:rFonts w:ascii="Arial" w:hAnsi="Arial" w:cs="Arial"/>
                <w:sz w:val="24"/>
                <w:szCs w:val="24"/>
              </w:rPr>
              <w:t>о</w:t>
            </w:r>
            <w:r w:rsidRPr="00BF7C85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EB4A" w14:textId="77777777" w:rsidR="005434E1" w:rsidRPr="00BF7C85" w:rsidRDefault="005434E1" w:rsidP="00DE75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Ответственный и</w:t>
            </w:r>
            <w:r w:rsidRPr="00BF7C85">
              <w:rPr>
                <w:rFonts w:ascii="Arial" w:hAnsi="Arial" w:cs="Arial"/>
                <w:sz w:val="24"/>
                <w:szCs w:val="24"/>
              </w:rPr>
              <w:t>с</w:t>
            </w:r>
            <w:r w:rsidRPr="00BF7C85">
              <w:rPr>
                <w:rFonts w:ascii="Arial" w:hAnsi="Arial" w:cs="Arial"/>
                <w:sz w:val="24"/>
                <w:szCs w:val="24"/>
              </w:rPr>
              <w:t>полнитель, сои</w:t>
            </w:r>
            <w:r w:rsidRPr="00BF7C85">
              <w:rPr>
                <w:rFonts w:ascii="Arial" w:hAnsi="Arial" w:cs="Arial"/>
                <w:sz w:val="24"/>
                <w:szCs w:val="24"/>
              </w:rPr>
              <w:t>с</w:t>
            </w:r>
            <w:r w:rsidRPr="00BF7C85">
              <w:rPr>
                <w:rFonts w:ascii="Arial" w:hAnsi="Arial" w:cs="Arial"/>
                <w:sz w:val="24"/>
                <w:szCs w:val="24"/>
              </w:rPr>
              <w:t>полнители</w:t>
            </w:r>
          </w:p>
        </w:tc>
        <w:tc>
          <w:tcPr>
            <w:tcW w:w="6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6767" w14:textId="77777777" w:rsidR="005434E1" w:rsidRPr="00BF7C85" w:rsidRDefault="005434E1" w:rsidP="005434E1">
            <w:pPr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Оценка расходов  (тыс. руб.), годы</w:t>
            </w:r>
          </w:p>
        </w:tc>
      </w:tr>
      <w:tr w:rsidR="005434E1" w:rsidRPr="00BF7C85" w14:paraId="5D5D803C" w14:textId="77777777" w:rsidTr="00542785">
        <w:trPr>
          <w:trHeight w:val="287"/>
        </w:trPr>
        <w:tc>
          <w:tcPr>
            <w:tcW w:w="1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6F94" w14:textId="77777777" w:rsidR="005434E1" w:rsidRPr="00BF7C85" w:rsidRDefault="005434E1" w:rsidP="001F0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5249" w14:textId="77777777" w:rsidR="005434E1" w:rsidRPr="00BF7C85" w:rsidRDefault="005434E1" w:rsidP="001F0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AC57" w14:textId="77777777" w:rsidR="005434E1" w:rsidRPr="00BF7C85" w:rsidRDefault="005434E1" w:rsidP="001F0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35B6" w14:textId="77777777" w:rsidR="005434E1" w:rsidRPr="00BF7C85" w:rsidRDefault="005434E1" w:rsidP="00442C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</w:t>
            </w:r>
            <w:r w:rsidR="00992D5C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E521E" w14:textId="77777777" w:rsidR="005434E1" w:rsidRPr="00BF7C85" w:rsidRDefault="00992D5C" w:rsidP="00442C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="005434E1" w:rsidRPr="00BF7C8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14248" w14:textId="77777777" w:rsidR="005434E1" w:rsidRPr="00BF7C85" w:rsidRDefault="005434E1" w:rsidP="00442C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</w:t>
            </w:r>
            <w:r w:rsidR="00992D5C"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8A7E2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Итого на п</w:t>
            </w:r>
            <w:r w:rsidRPr="00BF7C85">
              <w:rPr>
                <w:rFonts w:ascii="Arial" w:hAnsi="Arial" w:cs="Arial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sz w:val="24"/>
                <w:szCs w:val="24"/>
              </w:rPr>
              <w:t>риод</w:t>
            </w:r>
          </w:p>
        </w:tc>
      </w:tr>
      <w:tr w:rsidR="005434E1" w:rsidRPr="00BF7C85" w14:paraId="0AFDF34A" w14:textId="77777777" w:rsidTr="00542785">
        <w:trPr>
          <w:trHeight w:val="421"/>
        </w:trPr>
        <w:tc>
          <w:tcPr>
            <w:tcW w:w="193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D76CE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93A417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Муниципал</w:t>
            </w:r>
            <w:r w:rsidRPr="00BF7C85">
              <w:rPr>
                <w:rFonts w:ascii="Arial" w:hAnsi="Arial" w:cs="Arial"/>
                <w:sz w:val="24"/>
                <w:szCs w:val="24"/>
              </w:rPr>
              <w:t>ь</w:t>
            </w:r>
            <w:r w:rsidRPr="00BF7C85">
              <w:rPr>
                <w:rFonts w:ascii="Arial" w:hAnsi="Arial" w:cs="Arial"/>
                <w:sz w:val="24"/>
                <w:szCs w:val="24"/>
              </w:rPr>
              <w:t>ная программа</w:t>
            </w:r>
          </w:p>
          <w:p w14:paraId="5D0AC55E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9E24" w14:textId="77777777" w:rsidR="005434E1" w:rsidRPr="00BF7C85" w:rsidRDefault="005434E1" w:rsidP="001F0C98">
            <w:pPr>
              <w:pStyle w:val="ConsPlusNormal"/>
              <w:widowControl/>
              <w:tabs>
                <w:tab w:val="left" w:pos="0"/>
              </w:tabs>
              <w:ind w:right="-108" w:firstLine="0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«Развитие малого и среднего </w:t>
            </w:r>
          </w:p>
          <w:p w14:paraId="73B96945" w14:textId="77777777" w:rsidR="005434E1" w:rsidRPr="00BF7C85" w:rsidRDefault="005434E1" w:rsidP="001F0C98">
            <w:pPr>
              <w:pStyle w:val="ConsPlusNormal"/>
              <w:widowControl/>
              <w:tabs>
                <w:tab w:val="left" w:pos="0"/>
              </w:tabs>
              <w:ind w:right="-108" w:firstLine="0"/>
              <w:outlineLvl w:val="2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предпринимательства на территории  района»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83FD" w14:textId="77777777" w:rsidR="005434E1" w:rsidRPr="00BF7C85" w:rsidRDefault="005434E1" w:rsidP="001F0C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52F6" w14:textId="77777777" w:rsidR="005434E1" w:rsidRPr="00BF7C85" w:rsidRDefault="00464704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178</w:t>
            </w:r>
            <w:r w:rsidR="00992D5C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756DF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8900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230,0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077B9" w14:textId="77777777" w:rsidR="005434E1" w:rsidRPr="00BF7C85" w:rsidRDefault="00464704" w:rsidP="004647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2240</w:t>
            </w:r>
            <w:r w:rsidR="00992D5C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</w:tr>
      <w:tr w:rsidR="005434E1" w:rsidRPr="00BF7C85" w14:paraId="4E500562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6B13C2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E1C3F4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7569D" w14:textId="77777777" w:rsidR="005434E1" w:rsidRPr="00BF7C85" w:rsidRDefault="005434E1" w:rsidP="001F0C9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78E2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46A9E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AF443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5F0B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34E1" w:rsidRPr="00BF7C85" w14:paraId="0A2D2ECF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EB5904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2D52E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920C0" w14:textId="77777777" w:rsidR="005434E1" w:rsidRPr="00BF7C85" w:rsidRDefault="005434E1" w:rsidP="001F0C9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33D2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309D4" w14:textId="77777777" w:rsidR="005434E1" w:rsidRPr="00BF7C85" w:rsidRDefault="005434E1" w:rsidP="005434E1">
            <w:pPr>
              <w:ind w:left="-847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D04AD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921AA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34E1" w:rsidRPr="00BF7C85" w14:paraId="23F5FC1C" w14:textId="77777777" w:rsidTr="00BC0CAF">
        <w:trPr>
          <w:trHeight w:val="405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696995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043D51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0B25" w14:textId="77777777" w:rsidR="005434E1" w:rsidRPr="00BF7C85" w:rsidRDefault="005434E1" w:rsidP="001F0C9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5632" w14:textId="77777777" w:rsidR="005434E1" w:rsidRPr="00BF7C85" w:rsidRDefault="00464704" w:rsidP="00D66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1550,0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88825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BADF6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D8AE3" w14:textId="77777777" w:rsidR="005434E1" w:rsidRPr="00BF7C85" w:rsidRDefault="00464704" w:rsidP="00B019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1550,0</w:t>
            </w:r>
          </w:p>
        </w:tc>
      </w:tr>
      <w:tr w:rsidR="005434E1" w:rsidRPr="00BF7C85" w14:paraId="54D160BF" w14:textId="77777777" w:rsidTr="00BC0CAF">
        <w:trPr>
          <w:trHeight w:val="381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D58940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F363D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0A1C4" w14:textId="77777777" w:rsidR="005434E1" w:rsidRPr="00BF7C85" w:rsidRDefault="005434E1" w:rsidP="001F0C9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D3B8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8E274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46736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230,0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8722F" w14:textId="77777777" w:rsidR="005434E1" w:rsidRPr="00BF7C85" w:rsidRDefault="005434E1" w:rsidP="00835A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690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</w:tr>
      <w:tr w:rsidR="005434E1" w:rsidRPr="00BF7C85" w14:paraId="1DADDDA3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7959F9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7D9672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9053" w14:textId="77777777" w:rsidR="005434E1" w:rsidRPr="00BF7C85" w:rsidRDefault="005434E1" w:rsidP="001F0C9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бюджеты  посел</w:t>
            </w:r>
            <w:r w:rsidRPr="00BF7C85">
              <w:rPr>
                <w:rFonts w:ascii="Arial" w:hAnsi="Arial" w:cs="Arial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ний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6BD7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7C69B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B2EA8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B0BC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34E1" w:rsidRPr="00BF7C85" w14:paraId="7EE7FA95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1C78AD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4E631C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CEFFB" w14:textId="77777777" w:rsidR="005434E1" w:rsidRPr="00BF7C85" w:rsidRDefault="005434E1" w:rsidP="001F0C9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внебюджетные  и</w:t>
            </w:r>
            <w:r w:rsidRPr="00BF7C85">
              <w:rPr>
                <w:rFonts w:ascii="Arial" w:hAnsi="Arial" w:cs="Arial"/>
                <w:sz w:val="24"/>
                <w:szCs w:val="24"/>
              </w:rPr>
              <w:t>с</w:t>
            </w:r>
            <w:r w:rsidRPr="00BF7C85">
              <w:rPr>
                <w:rFonts w:ascii="Arial" w:hAnsi="Arial" w:cs="Arial"/>
                <w:sz w:val="24"/>
                <w:szCs w:val="24"/>
              </w:rPr>
              <w:t>точн</w:t>
            </w:r>
            <w:r w:rsidRPr="00BF7C85">
              <w:rPr>
                <w:rFonts w:ascii="Arial" w:hAnsi="Arial" w:cs="Arial"/>
                <w:sz w:val="24"/>
                <w:szCs w:val="24"/>
              </w:rPr>
              <w:t>и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ки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3C9B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51100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A0F3A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7294B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434E1" w:rsidRPr="00BF7C85" w14:paraId="573081B0" w14:textId="77777777" w:rsidTr="00BC0CAF">
        <w:trPr>
          <w:trHeight w:val="359"/>
        </w:trPr>
        <w:tc>
          <w:tcPr>
            <w:tcW w:w="1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52C41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F727C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7D3B8" w14:textId="77777777" w:rsidR="005434E1" w:rsidRPr="00BF7C85" w:rsidRDefault="005434E1" w:rsidP="001F0C9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юридические лица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F710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FE3A7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D320A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A891" w14:textId="77777777" w:rsidR="005434E1" w:rsidRPr="00BF7C85" w:rsidRDefault="005434E1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4704" w:rsidRPr="00BF7C85" w14:paraId="07CBBD72" w14:textId="77777777" w:rsidTr="00542785">
        <w:trPr>
          <w:trHeight w:val="300"/>
        </w:trPr>
        <w:tc>
          <w:tcPr>
            <w:tcW w:w="193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33EC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90CFA8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Мероприятие пр</w:t>
            </w:r>
            <w:r w:rsidRPr="00BF7C85">
              <w:rPr>
                <w:rFonts w:ascii="Arial" w:hAnsi="Arial" w:cs="Arial"/>
                <w:sz w:val="24"/>
                <w:szCs w:val="24"/>
              </w:rPr>
              <w:t>о</w:t>
            </w:r>
            <w:r w:rsidRPr="00BF7C85">
              <w:rPr>
                <w:rFonts w:ascii="Arial" w:hAnsi="Arial" w:cs="Arial"/>
                <w:sz w:val="24"/>
                <w:szCs w:val="24"/>
              </w:rPr>
              <w:t>граммы 1</w:t>
            </w:r>
          </w:p>
        </w:tc>
        <w:tc>
          <w:tcPr>
            <w:tcW w:w="312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B41AA" w14:textId="77777777" w:rsidR="00464704" w:rsidRPr="00BF7C85" w:rsidRDefault="00464704" w:rsidP="001F0C9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Субсидии вновь со</w:t>
            </w:r>
            <w:r w:rsidRPr="00BF7C85">
              <w:rPr>
                <w:sz w:val="24"/>
                <w:szCs w:val="24"/>
              </w:rPr>
              <w:t>з</w:t>
            </w:r>
            <w:r w:rsidRPr="00BF7C85">
              <w:rPr>
                <w:sz w:val="24"/>
                <w:szCs w:val="24"/>
              </w:rPr>
              <w:t>данным субъектам м</w:t>
            </w:r>
            <w:r w:rsidRPr="00BF7C85">
              <w:rPr>
                <w:sz w:val="24"/>
                <w:szCs w:val="24"/>
              </w:rPr>
              <w:t>а</w:t>
            </w:r>
            <w:r w:rsidRPr="00BF7C85">
              <w:rPr>
                <w:sz w:val="24"/>
                <w:szCs w:val="24"/>
              </w:rPr>
              <w:t>лого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 на возмещение части расходов, связа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с приобретен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ем и созданием осно</w:t>
            </w:r>
            <w:r w:rsidRPr="00BF7C85">
              <w:rPr>
                <w:sz w:val="24"/>
                <w:szCs w:val="24"/>
              </w:rPr>
              <w:t>в</w:t>
            </w:r>
            <w:r w:rsidRPr="00BF7C85">
              <w:rPr>
                <w:sz w:val="24"/>
                <w:szCs w:val="24"/>
              </w:rPr>
              <w:t>ных средств и началом предпринимательской деятел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ности</w:t>
            </w:r>
          </w:p>
          <w:p w14:paraId="4B92E43C" w14:textId="77777777" w:rsidR="00464704" w:rsidRPr="00BF7C85" w:rsidRDefault="00464704" w:rsidP="001F0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AA497" w14:textId="77777777" w:rsidR="00464704" w:rsidRPr="00BF7C85" w:rsidRDefault="00464704" w:rsidP="001F0C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2A0C" w14:textId="77777777" w:rsidR="00464704" w:rsidRPr="00BF7C85" w:rsidRDefault="00464704" w:rsidP="00992D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EC521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D7AB9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200,0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9EF3C" w14:textId="77777777" w:rsidR="00464704" w:rsidRPr="00BF7C85" w:rsidRDefault="00542785" w:rsidP="00B019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464704">
              <w:rPr>
                <w:rFonts w:ascii="Arial" w:hAnsi="Arial" w:cs="Arial"/>
                <w:b/>
                <w:sz w:val="24"/>
                <w:szCs w:val="24"/>
              </w:rPr>
              <w:t>00</w:t>
            </w:r>
            <w:r w:rsidR="00464704" w:rsidRPr="00BF7C85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</w:tr>
      <w:tr w:rsidR="00464704" w:rsidRPr="00BF7C85" w14:paraId="3FE76D9C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F8094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47026" w14:textId="77777777" w:rsidR="00464704" w:rsidRPr="00BF7C85" w:rsidRDefault="00464704" w:rsidP="001F0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5F75" w14:textId="77777777" w:rsidR="00464704" w:rsidRPr="00BF7C85" w:rsidRDefault="00464704" w:rsidP="001F0C9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в том числе: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FCDE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ACA1C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85882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83FE1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4704" w:rsidRPr="00BF7C85" w14:paraId="02AC7A4F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4CF77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7E13F" w14:textId="77777777" w:rsidR="00464704" w:rsidRPr="00BF7C85" w:rsidRDefault="00464704" w:rsidP="001F0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8FFA2" w14:textId="77777777" w:rsidR="00464704" w:rsidRPr="00BF7C85" w:rsidRDefault="00464704" w:rsidP="001F0C9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федеральный бюджет (*)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CA36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143BA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FDC56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497B3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4704" w:rsidRPr="00BF7C85" w14:paraId="665149E9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CD8BB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341F9" w14:textId="77777777" w:rsidR="00464704" w:rsidRPr="00BF7C85" w:rsidRDefault="00464704" w:rsidP="001F0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6B53D" w14:textId="77777777" w:rsidR="00464704" w:rsidRPr="00BF7C85" w:rsidRDefault="00464704" w:rsidP="001F0C9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BF73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473E5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EFF39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1D7D1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4704" w:rsidRPr="00BF7C85" w14:paraId="303F5933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5971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302C" w14:textId="77777777" w:rsidR="00464704" w:rsidRPr="00BF7C85" w:rsidRDefault="00464704" w:rsidP="001F0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E5F1" w14:textId="77777777" w:rsidR="00464704" w:rsidRPr="00BF7C85" w:rsidRDefault="00464704" w:rsidP="001F0C9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4637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16288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DB7DF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D641" w14:textId="77777777" w:rsidR="00464704" w:rsidRPr="00BF7C85" w:rsidRDefault="00542785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464704">
              <w:rPr>
                <w:rFonts w:ascii="Arial" w:hAnsi="Arial" w:cs="Arial"/>
                <w:b/>
                <w:sz w:val="24"/>
                <w:szCs w:val="24"/>
              </w:rPr>
              <w:t>00</w:t>
            </w:r>
            <w:r w:rsidR="00464704" w:rsidRPr="00BF7C85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</w:tr>
      <w:tr w:rsidR="00464704" w:rsidRPr="00BF7C85" w14:paraId="39724445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CE5A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1F77D" w14:textId="77777777" w:rsidR="00464704" w:rsidRPr="00BF7C85" w:rsidRDefault="00464704" w:rsidP="001F0C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3101" w14:textId="77777777" w:rsidR="00464704" w:rsidRPr="00BF7C85" w:rsidRDefault="00464704" w:rsidP="001F0C9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бюджеты  посел</w:t>
            </w:r>
            <w:r w:rsidRPr="00BF7C85">
              <w:rPr>
                <w:rFonts w:ascii="Arial" w:hAnsi="Arial" w:cs="Arial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ний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CEDB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052B8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2284C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0C213" w14:textId="77777777" w:rsidR="00464704" w:rsidRPr="00BF7C85" w:rsidRDefault="00464704" w:rsidP="001F0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4704" w:rsidRPr="00BF7C85" w14:paraId="2597F7C0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DE16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1D5BA" w14:textId="77777777" w:rsidR="00464704" w:rsidRPr="00BF7C85" w:rsidRDefault="00464704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0EB0D" w14:textId="77777777" w:rsidR="00464704" w:rsidRPr="00BF7C85" w:rsidRDefault="00464704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внебюджетные  и</w:t>
            </w:r>
            <w:r w:rsidRPr="00BF7C85">
              <w:rPr>
                <w:rFonts w:ascii="Arial" w:hAnsi="Arial" w:cs="Arial"/>
                <w:sz w:val="24"/>
                <w:szCs w:val="24"/>
              </w:rPr>
              <w:t>с</w:t>
            </w:r>
            <w:r w:rsidRPr="00BF7C85">
              <w:rPr>
                <w:rFonts w:ascii="Arial" w:hAnsi="Arial" w:cs="Arial"/>
                <w:sz w:val="24"/>
                <w:szCs w:val="24"/>
              </w:rPr>
              <w:lastRenderedPageBreak/>
              <w:t>точн</w:t>
            </w:r>
            <w:r w:rsidRPr="00BF7C85">
              <w:rPr>
                <w:rFonts w:ascii="Arial" w:hAnsi="Arial" w:cs="Arial"/>
                <w:sz w:val="24"/>
                <w:szCs w:val="24"/>
              </w:rPr>
              <w:t>и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ки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518C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36391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F873F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44000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4704" w:rsidRPr="00BF7C85" w14:paraId="2022FEB4" w14:textId="77777777" w:rsidTr="00BC0CAF">
        <w:trPr>
          <w:trHeight w:val="251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08399F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5D6F" w14:textId="77777777" w:rsidR="00464704" w:rsidRPr="00542785" w:rsidRDefault="00464704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542785">
              <w:rPr>
                <w:rFonts w:ascii="Arial" w:hAnsi="Arial" w:cs="Arial"/>
                <w:sz w:val="24"/>
                <w:szCs w:val="24"/>
              </w:rPr>
              <w:t xml:space="preserve">Субсидии 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суб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ъ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ектам малого и среднего пре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д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принимательс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ва, осущест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в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ляющих стро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тельство (реко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струкцию) для собственных нужд произво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д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ственных зд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ний, строений, сооружений и (или) приобр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тающих обор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у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дование за счет привлеченных целевых зае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м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ных средств, предоставля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мых на условиях платности и во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з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вратности кр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дитными и л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зинговыми орг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низациями, р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гиональной ми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к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рофинансовой организацией, федеральными и региональн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ы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ми институтами развития и по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д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держки субъе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к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тов малого и среднего пре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д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принимательс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ва, в целях со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з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дания и (или) развития, и (или) м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дернизации производства товаров (работ, услуг).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8288A" w14:textId="77777777" w:rsidR="00464704" w:rsidRPr="00BF7C85" w:rsidRDefault="00464704" w:rsidP="00542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 xml:space="preserve">Всего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1F56" w14:textId="77777777" w:rsidR="00464704" w:rsidRPr="00BF7C85" w:rsidRDefault="004344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78</w:t>
            </w:r>
            <w:r w:rsidR="0054278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DA9E" w14:textId="77777777" w:rsidR="00464704" w:rsidRPr="00BF7C85" w:rsidRDefault="004647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B7F6" w14:textId="77777777" w:rsidR="00464704" w:rsidRPr="00BF7C85" w:rsidRDefault="004647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4D08" w14:textId="77777777" w:rsidR="00464704" w:rsidRPr="00BF7C85" w:rsidRDefault="004344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78</w:t>
            </w:r>
            <w:r w:rsidR="0054278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464704" w:rsidRPr="00BF7C85" w14:paraId="2E3C42D4" w14:textId="77777777" w:rsidTr="00D66B5E">
        <w:trPr>
          <w:trHeight w:val="282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20E36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8311D" w14:textId="77777777" w:rsidR="00464704" w:rsidRPr="00692D23" w:rsidRDefault="00464704" w:rsidP="00E241DA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1D58" w14:textId="77777777" w:rsidR="00464704" w:rsidRPr="00BF7C85" w:rsidRDefault="00464704" w:rsidP="00542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в том числе: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FA3E5" w14:textId="77777777" w:rsidR="00464704" w:rsidRPr="00BF7C85" w:rsidRDefault="004647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4363" w14:textId="77777777" w:rsidR="00464704" w:rsidRPr="00BF7C85" w:rsidRDefault="004647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F379" w14:textId="77777777" w:rsidR="00464704" w:rsidRPr="00BF7C85" w:rsidRDefault="004647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3FE0" w14:textId="77777777" w:rsidR="00464704" w:rsidRPr="00BF7C85" w:rsidRDefault="004647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4704" w:rsidRPr="00BF7C85" w14:paraId="4A393BF2" w14:textId="77777777" w:rsidTr="00D66B5E">
        <w:trPr>
          <w:trHeight w:val="558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C794F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6B1AE" w14:textId="77777777" w:rsidR="00464704" w:rsidRPr="00692D23" w:rsidRDefault="00464704" w:rsidP="00E241DA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B1BDA" w14:textId="77777777" w:rsidR="00464704" w:rsidRPr="00BF7C85" w:rsidRDefault="00542785" w:rsidP="00542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федеральный бюджет (*)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6A83" w14:textId="77777777" w:rsidR="00464704" w:rsidRPr="00BF7C85" w:rsidRDefault="004647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0839" w14:textId="77777777" w:rsidR="00464704" w:rsidRPr="00BF7C85" w:rsidRDefault="004647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72403" w14:textId="77777777" w:rsidR="00464704" w:rsidRPr="00BF7C85" w:rsidRDefault="004647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4E80" w14:textId="77777777" w:rsidR="00464704" w:rsidRPr="00BF7C85" w:rsidRDefault="004647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4704" w:rsidRPr="00BF7C85" w14:paraId="2A677BF0" w14:textId="77777777" w:rsidTr="00BC0CAF">
        <w:trPr>
          <w:trHeight w:val="395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D9CA4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EFE5E" w14:textId="77777777" w:rsidR="00464704" w:rsidRPr="00692D23" w:rsidRDefault="00464704" w:rsidP="00E241DA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3E3C" w14:textId="77777777" w:rsidR="00464704" w:rsidRPr="00BF7C85" w:rsidRDefault="00542785" w:rsidP="00542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2E5C" w14:textId="77777777" w:rsidR="00464704" w:rsidRPr="00542785" w:rsidRDefault="00434404" w:rsidP="00D66B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</w:t>
            </w:r>
            <w:r w:rsidR="00542785" w:rsidRPr="0054278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397E" w14:textId="77777777" w:rsidR="00464704" w:rsidRPr="00BF7C85" w:rsidRDefault="004647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67D9" w14:textId="77777777" w:rsidR="00464704" w:rsidRPr="00BF7C85" w:rsidRDefault="00464704" w:rsidP="00D66B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B7D7" w14:textId="77777777" w:rsidR="00464704" w:rsidRPr="00BF7C85" w:rsidRDefault="00434404" w:rsidP="004344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780</w:t>
            </w:r>
            <w:r w:rsidR="00542785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</w:tr>
      <w:tr w:rsidR="00464704" w:rsidRPr="00BF7C85" w14:paraId="2BD8D484" w14:textId="77777777" w:rsidTr="00BC0CAF">
        <w:trPr>
          <w:trHeight w:val="273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A6EF1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EFBB4" w14:textId="77777777" w:rsidR="00464704" w:rsidRPr="00692D23" w:rsidRDefault="00464704" w:rsidP="00E241DA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EE4D" w14:textId="77777777" w:rsidR="00464704" w:rsidRPr="00BF7C85" w:rsidRDefault="00542785" w:rsidP="00542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4C581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D548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808D1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715B6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4704" w:rsidRPr="00BF7C85" w14:paraId="7341B133" w14:textId="77777777" w:rsidTr="00542785">
        <w:trPr>
          <w:trHeight w:val="42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D86EC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DE3B2" w14:textId="77777777" w:rsidR="00464704" w:rsidRPr="00692D23" w:rsidRDefault="00464704" w:rsidP="00E241DA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2D4E" w14:textId="77777777" w:rsidR="00464704" w:rsidRPr="00BF7C85" w:rsidRDefault="00542785" w:rsidP="005427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бюджеты  посел</w:t>
            </w:r>
            <w:r w:rsidRPr="00BF7C85">
              <w:rPr>
                <w:rFonts w:ascii="Arial" w:hAnsi="Arial" w:cs="Arial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ний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7FD19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9A59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2251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8367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4704" w:rsidRPr="00BF7C85" w14:paraId="26E84535" w14:textId="77777777" w:rsidTr="00542785">
        <w:trPr>
          <w:trHeight w:val="831"/>
        </w:trPr>
        <w:tc>
          <w:tcPr>
            <w:tcW w:w="1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7E6DE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09783" w14:textId="77777777" w:rsidR="00464704" w:rsidRPr="00692D23" w:rsidRDefault="00464704" w:rsidP="00E241DA">
            <w:pPr>
              <w:rPr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12D4B" w14:textId="77777777" w:rsidR="00464704" w:rsidRPr="00BF7C85" w:rsidRDefault="00542785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внебюджетные  и</w:t>
            </w:r>
            <w:r w:rsidRPr="00BF7C85">
              <w:rPr>
                <w:rFonts w:ascii="Arial" w:hAnsi="Arial" w:cs="Arial"/>
                <w:sz w:val="24"/>
                <w:szCs w:val="24"/>
              </w:rPr>
              <w:t>с</w:t>
            </w:r>
            <w:r w:rsidRPr="00BF7C85">
              <w:rPr>
                <w:rFonts w:ascii="Arial" w:hAnsi="Arial" w:cs="Arial"/>
                <w:sz w:val="24"/>
                <w:szCs w:val="24"/>
              </w:rPr>
              <w:t>точн</w:t>
            </w:r>
            <w:r w:rsidRPr="00BF7C85">
              <w:rPr>
                <w:rFonts w:ascii="Arial" w:hAnsi="Arial" w:cs="Arial"/>
                <w:sz w:val="24"/>
                <w:szCs w:val="24"/>
              </w:rPr>
              <w:t>и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ки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72A2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8945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BDC6E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42ED" w14:textId="77777777" w:rsidR="00464704" w:rsidRPr="00BF7C85" w:rsidRDefault="00464704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6B5E" w:rsidRPr="00BF7C85" w14:paraId="38501485" w14:textId="77777777" w:rsidTr="00D66B5E">
        <w:trPr>
          <w:trHeight w:val="171"/>
        </w:trPr>
        <w:tc>
          <w:tcPr>
            <w:tcW w:w="1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C431" w14:textId="77777777" w:rsidR="00D66B5E" w:rsidRPr="00BF7C85" w:rsidRDefault="00D66B5E" w:rsidP="00D66B5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7A5FA6" w14:textId="77777777" w:rsidR="00D66B5E" w:rsidRPr="00BF7C85" w:rsidRDefault="00D66B5E" w:rsidP="00D66B5E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Мероприятие пр</w:t>
            </w:r>
            <w:r w:rsidRPr="00BF7C85">
              <w:rPr>
                <w:rFonts w:ascii="Arial" w:hAnsi="Arial" w:cs="Arial"/>
                <w:sz w:val="24"/>
                <w:szCs w:val="24"/>
              </w:rPr>
              <w:t>о</w:t>
            </w:r>
            <w:r w:rsidRPr="00BF7C85">
              <w:rPr>
                <w:rFonts w:ascii="Arial" w:hAnsi="Arial" w:cs="Arial"/>
                <w:sz w:val="24"/>
                <w:szCs w:val="24"/>
              </w:rPr>
              <w:t>граммы 2</w:t>
            </w:r>
          </w:p>
        </w:tc>
        <w:tc>
          <w:tcPr>
            <w:tcW w:w="31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42099" w14:textId="77777777" w:rsidR="00D66B5E" w:rsidRPr="00C013B1" w:rsidRDefault="00D66B5E" w:rsidP="006073FD">
            <w:pPr>
              <w:pStyle w:val="ConsPlusNormal"/>
              <w:widowControl/>
              <w:ind w:firstLine="0"/>
              <w:jc w:val="both"/>
              <w:rPr>
                <w:bCs/>
                <w:sz w:val="23"/>
                <w:szCs w:val="23"/>
              </w:rPr>
            </w:pPr>
            <w:r w:rsidRPr="00C013B1">
              <w:rPr>
                <w:sz w:val="23"/>
                <w:szCs w:val="23"/>
              </w:rPr>
              <w:t>С</w:t>
            </w:r>
            <w:r w:rsidRPr="00C013B1">
              <w:rPr>
                <w:bCs/>
                <w:sz w:val="23"/>
                <w:szCs w:val="23"/>
              </w:rPr>
              <w:t xml:space="preserve">убсидии субъектам малого и среднего предпринимательства на возмещение части затрат на </w:t>
            </w:r>
            <w:r w:rsidRPr="00C013B1">
              <w:rPr>
                <w:bCs/>
                <w:sz w:val="23"/>
                <w:szCs w:val="23"/>
              </w:rPr>
              <w:lastRenderedPageBreak/>
              <w:t>уплату перв</w:t>
            </w:r>
            <w:r w:rsidRPr="00C013B1">
              <w:rPr>
                <w:bCs/>
                <w:sz w:val="23"/>
                <w:szCs w:val="23"/>
              </w:rPr>
              <w:t>о</w:t>
            </w:r>
            <w:r w:rsidRPr="00C013B1">
              <w:rPr>
                <w:bCs/>
                <w:sz w:val="23"/>
                <w:szCs w:val="23"/>
              </w:rPr>
              <w:t>го взноса (аванса) при заключ</w:t>
            </w:r>
            <w:r w:rsidRPr="00C013B1">
              <w:rPr>
                <w:bCs/>
                <w:sz w:val="23"/>
                <w:szCs w:val="23"/>
              </w:rPr>
              <w:t>е</w:t>
            </w:r>
            <w:r w:rsidRPr="00C013B1">
              <w:rPr>
                <w:bCs/>
                <w:sz w:val="23"/>
                <w:szCs w:val="23"/>
              </w:rPr>
              <w:t>нии договоров лизинга обор</w:t>
            </w:r>
            <w:r w:rsidRPr="00C013B1">
              <w:rPr>
                <w:bCs/>
                <w:sz w:val="23"/>
                <w:szCs w:val="23"/>
              </w:rPr>
              <w:t>у</w:t>
            </w:r>
            <w:r w:rsidRPr="00C013B1">
              <w:rPr>
                <w:bCs/>
                <w:sz w:val="23"/>
                <w:szCs w:val="23"/>
              </w:rPr>
              <w:t>дования  с российскими лизинг</w:t>
            </w:r>
            <w:r w:rsidRPr="00C013B1">
              <w:rPr>
                <w:bCs/>
                <w:sz w:val="23"/>
                <w:szCs w:val="23"/>
              </w:rPr>
              <w:t>о</w:t>
            </w:r>
            <w:r w:rsidRPr="00C013B1">
              <w:rPr>
                <w:bCs/>
                <w:sz w:val="23"/>
                <w:szCs w:val="23"/>
              </w:rPr>
              <w:t>выми организациями в целях создания и (или) развития либо моде</w:t>
            </w:r>
            <w:r w:rsidRPr="00C013B1">
              <w:rPr>
                <w:bCs/>
                <w:sz w:val="23"/>
                <w:szCs w:val="23"/>
              </w:rPr>
              <w:t>р</w:t>
            </w:r>
            <w:r w:rsidRPr="00C013B1">
              <w:rPr>
                <w:bCs/>
                <w:sz w:val="23"/>
                <w:szCs w:val="23"/>
              </w:rPr>
              <w:t>низации производства т</w:t>
            </w:r>
            <w:r w:rsidRPr="00C013B1">
              <w:rPr>
                <w:bCs/>
                <w:sz w:val="23"/>
                <w:szCs w:val="23"/>
              </w:rPr>
              <w:t>о</w:t>
            </w:r>
            <w:r w:rsidRPr="00C013B1">
              <w:rPr>
                <w:bCs/>
                <w:sz w:val="23"/>
                <w:szCs w:val="23"/>
              </w:rPr>
              <w:t>варов (работ, услуг)</w:t>
            </w:r>
          </w:p>
          <w:p w14:paraId="5C535763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C4796" w14:textId="77777777" w:rsidR="00D66B5E" w:rsidRPr="00BF7C85" w:rsidRDefault="00D66B5E" w:rsidP="006073F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Всего   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F811" w14:textId="77777777" w:rsidR="00D66B5E" w:rsidRPr="00992D5C" w:rsidRDefault="00D66B5E" w:rsidP="006073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39551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4290E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>30,0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7D5C0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D66B5E" w:rsidRPr="00BF7C85" w14:paraId="75DF34EC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01020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855A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38C8F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3300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553F4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28006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62B7E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6B5E" w:rsidRPr="00BF7C85" w14:paraId="24197503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E2BC3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18C37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CF28C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B328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2FE9E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EBB42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28DDF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6B5E" w:rsidRPr="00BF7C85" w14:paraId="58A1314A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B520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7FF0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0901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5E00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122C1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F3083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4E8BB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6B5E" w:rsidRPr="00BF7C85" w14:paraId="1EFF321F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CB854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83D31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05001" w14:textId="77777777" w:rsidR="00D66B5E" w:rsidRPr="00BF7C85" w:rsidRDefault="00D66B5E" w:rsidP="006073FD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E99E" w14:textId="77777777" w:rsidR="00D66B5E" w:rsidRPr="00992D5C" w:rsidRDefault="00D66B5E" w:rsidP="0060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40F2B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6A402" w14:textId="77777777" w:rsidR="00D66B5E" w:rsidRPr="00BF7C85" w:rsidRDefault="00D66B5E" w:rsidP="0060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ED431" w14:textId="77777777" w:rsidR="00D66B5E" w:rsidRPr="00BF7C85" w:rsidRDefault="00D66B5E" w:rsidP="0037794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BF7C8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D66B5E" w:rsidRPr="00BF7C85" w14:paraId="4AC3B011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28C54" w14:textId="77777777" w:rsidR="00D66B5E" w:rsidRPr="00BF7C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E4DC8" w14:textId="77777777" w:rsidR="00D66B5E" w:rsidRPr="00BF7C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AE47" w14:textId="77777777" w:rsidR="00D66B5E" w:rsidRPr="00BF7C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бюджеты  посел</w:t>
            </w:r>
            <w:r w:rsidRPr="00BF7C85">
              <w:rPr>
                <w:rFonts w:ascii="Arial" w:hAnsi="Arial" w:cs="Arial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ний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8B3F" w14:textId="77777777" w:rsidR="00D66B5E" w:rsidRPr="00BF7C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C53B" w14:textId="77777777" w:rsidR="00D66B5E" w:rsidRPr="00BF7C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93E01" w14:textId="77777777" w:rsidR="00D66B5E" w:rsidRPr="00BF7C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C7078" w14:textId="77777777" w:rsidR="00D66B5E" w:rsidRPr="00BF7C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B5E" w:rsidRPr="00BF7C85" w14:paraId="66AED9F0" w14:textId="77777777" w:rsidTr="00542785">
        <w:trPr>
          <w:trHeight w:val="300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5B69" w14:textId="77777777" w:rsidR="00D66B5E" w:rsidRPr="00BF7C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D9FD0" w14:textId="77777777" w:rsidR="00D66B5E" w:rsidRPr="00BF7C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8D225" w14:textId="77777777" w:rsidR="00D66B5E" w:rsidRPr="00BF7C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внебюджетные  и</w:t>
            </w:r>
            <w:r w:rsidRPr="00BF7C85">
              <w:rPr>
                <w:rFonts w:ascii="Arial" w:hAnsi="Arial" w:cs="Arial"/>
                <w:sz w:val="24"/>
                <w:szCs w:val="24"/>
              </w:rPr>
              <w:t>с</w:t>
            </w:r>
            <w:r w:rsidRPr="00BF7C85">
              <w:rPr>
                <w:rFonts w:ascii="Arial" w:hAnsi="Arial" w:cs="Arial"/>
                <w:sz w:val="24"/>
                <w:szCs w:val="24"/>
              </w:rPr>
              <w:t>точн</w:t>
            </w:r>
            <w:r w:rsidRPr="00BF7C85">
              <w:rPr>
                <w:rFonts w:ascii="Arial" w:hAnsi="Arial" w:cs="Arial"/>
                <w:sz w:val="24"/>
                <w:szCs w:val="24"/>
              </w:rPr>
              <w:t>и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ки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9847" w14:textId="77777777" w:rsidR="00D66B5E" w:rsidRPr="00BF7C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8B687" w14:textId="77777777" w:rsidR="00D66B5E" w:rsidRPr="00BF7C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F57F9" w14:textId="77777777" w:rsidR="00D66B5E" w:rsidRPr="00BF7C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EB9E9" w14:textId="77777777" w:rsidR="00D66B5E" w:rsidRPr="00BF7C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B5E" w:rsidRPr="00BF7C85" w14:paraId="575EDAD2" w14:textId="77777777" w:rsidTr="00BC0CAF">
        <w:trPr>
          <w:trHeight w:val="668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BB22A" w14:textId="77777777" w:rsidR="00D66B5E" w:rsidRPr="00BF7C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ED743" w14:textId="77777777" w:rsidR="00D66B5E" w:rsidRPr="00BF7C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515A9" w14:textId="77777777" w:rsidR="00D66B5E" w:rsidRPr="00BF7C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юридические лица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B297" w14:textId="77777777" w:rsidR="00D66B5E" w:rsidRPr="00BF7C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BF530" w14:textId="77777777" w:rsidR="00D66B5E" w:rsidRPr="00BF7C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A2454" w14:textId="77777777" w:rsidR="00D66B5E" w:rsidRPr="00BF7C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09EF4" w14:textId="77777777" w:rsidR="00D66B5E" w:rsidRPr="00BF7C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B5E" w:rsidRPr="00542785" w14:paraId="3412D736" w14:textId="77777777" w:rsidTr="00D66B5E">
        <w:trPr>
          <w:trHeight w:val="438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D7E95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E013B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542785">
              <w:rPr>
                <w:rFonts w:ascii="Arial" w:hAnsi="Arial" w:cs="Arial"/>
                <w:sz w:val="24"/>
                <w:szCs w:val="24"/>
              </w:rPr>
              <w:t xml:space="preserve">Субсидии 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на поддержку субъектов мал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го и среднего предприним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тельства, зан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мающихся соц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ально значим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ы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ми видами де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я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тельности, ос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у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ществля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ю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щих деятельность в области наро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д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ных художес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венных пром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ы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слов, ремесел, т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у</w:t>
            </w:r>
            <w:r w:rsidRPr="00542785">
              <w:rPr>
                <w:rFonts w:ascii="Arial" w:hAnsi="Arial" w:cs="Arial"/>
                <w:bCs/>
                <w:sz w:val="24"/>
                <w:szCs w:val="24"/>
              </w:rPr>
              <w:t>ризма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0BDF" w14:textId="77777777" w:rsidR="00D66B5E" w:rsidRPr="00542785" w:rsidRDefault="00D66B5E" w:rsidP="00D66B5E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E693E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337B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BEC39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07D3" w14:textId="77777777" w:rsidR="00D66B5E" w:rsidRPr="00D66B5E" w:rsidRDefault="00D66B5E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6B5E">
              <w:rPr>
                <w:rFonts w:ascii="Arial" w:hAnsi="Arial" w:cs="Arial"/>
                <w:b/>
                <w:sz w:val="24"/>
                <w:szCs w:val="24"/>
              </w:rPr>
              <w:t>130,0</w:t>
            </w:r>
          </w:p>
        </w:tc>
      </w:tr>
      <w:tr w:rsidR="00D66B5E" w:rsidRPr="00542785" w14:paraId="61902E0A" w14:textId="77777777" w:rsidTr="00D66B5E">
        <w:trPr>
          <w:trHeight w:val="433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6F6E0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9DB6C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9539" w14:textId="77777777" w:rsidR="00D66B5E" w:rsidRPr="00542785" w:rsidRDefault="00D66B5E" w:rsidP="00D66B5E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A77C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42F2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32457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60310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B5E" w:rsidRPr="00542785" w14:paraId="2655BF4E" w14:textId="77777777" w:rsidTr="00D66B5E">
        <w:trPr>
          <w:trHeight w:val="433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31C6E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6B041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970A" w14:textId="77777777" w:rsidR="00D66B5E" w:rsidRPr="00542785" w:rsidRDefault="00D66B5E" w:rsidP="00D66B5E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23FD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7415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14EE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DD5C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B5E" w:rsidRPr="00542785" w14:paraId="2FFD4BDD" w14:textId="77777777" w:rsidTr="00BC0CAF">
        <w:trPr>
          <w:trHeight w:val="277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8E59B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D5614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373F" w14:textId="77777777" w:rsidR="00D66B5E" w:rsidRPr="00542785" w:rsidRDefault="00D66B5E" w:rsidP="00D66B5E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060FF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6132B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A2E1D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7F20A" w14:textId="77777777" w:rsidR="00D66B5E" w:rsidRPr="00D66B5E" w:rsidRDefault="00D66B5E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66B5E" w:rsidRPr="00542785" w14:paraId="63A6592B" w14:textId="77777777" w:rsidTr="00BC0CAF">
        <w:trPr>
          <w:trHeight w:val="422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43C39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70F80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9590" w14:textId="77777777" w:rsidR="00D66B5E" w:rsidRPr="00542785" w:rsidRDefault="00D66B5E" w:rsidP="00D66B5E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89D17" w14:textId="77777777" w:rsidR="00D66B5E" w:rsidRPr="00542785" w:rsidRDefault="00434404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44CA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EAD29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5C513" w14:textId="77777777" w:rsidR="00D66B5E" w:rsidRPr="00542785" w:rsidRDefault="00434404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6B5E">
              <w:rPr>
                <w:rFonts w:ascii="Arial" w:hAnsi="Arial" w:cs="Arial"/>
                <w:b/>
                <w:sz w:val="24"/>
                <w:szCs w:val="24"/>
              </w:rPr>
              <w:t>130,0</w:t>
            </w:r>
          </w:p>
        </w:tc>
      </w:tr>
      <w:tr w:rsidR="00D66B5E" w:rsidRPr="00542785" w14:paraId="604715E4" w14:textId="77777777" w:rsidTr="00D66B5E">
        <w:trPr>
          <w:trHeight w:val="433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7BCB4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F4FC8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9861" w14:textId="77777777" w:rsidR="00D66B5E" w:rsidRPr="00542785" w:rsidRDefault="00D66B5E" w:rsidP="00D66B5E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бюджеты  посел</w:t>
            </w:r>
            <w:r w:rsidRPr="00BF7C85">
              <w:rPr>
                <w:rFonts w:ascii="Arial" w:hAnsi="Arial" w:cs="Arial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ний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68A37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5D09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B0241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2453E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B5E" w:rsidRPr="00542785" w14:paraId="67C5C8D3" w14:textId="77777777" w:rsidTr="00D66B5E">
        <w:trPr>
          <w:trHeight w:val="433"/>
        </w:trPr>
        <w:tc>
          <w:tcPr>
            <w:tcW w:w="1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1FB8C7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061D1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5941" w14:textId="77777777" w:rsidR="00D66B5E" w:rsidRPr="00542785" w:rsidRDefault="00D66B5E" w:rsidP="00D66B5E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внебюджетные  и</w:t>
            </w:r>
            <w:r w:rsidRPr="00BF7C85">
              <w:rPr>
                <w:rFonts w:ascii="Arial" w:hAnsi="Arial" w:cs="Arial"/>
                <w:sz w:val="24"/>
                <w:szCs w:val="24"/>
              </w:rPr>
              <w:t>с</w:t>
            </w:r>
            <w:r w:rsidRPr="00BF7C85">
              <w:rPr>
                <w:rFonts w:ascii="Arial" w:hAnsi="Arial" w:cs="Arial"/>
                <w:sz w:val="24"/>
                <w:szCs w:val="24"/>
              </w:rPr>
              <w:t>точн</w:t>
            </w:r>
            <w:r w:rsidRPr="00BF7C85">
              <w:rPr>
                <w:rFonts w:ascii="Arial" w:hAnsi="Arial" w:cs="Arial"/>
                <w:sz w:val="24"/>
                <w:szCs w:val="24"/>
              </w:rPr>
              <w:t>и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ки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F3A6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8E365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88D74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8D55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B5E" w:rsidRPr="00542785" w14:paraId="564B11BE" w14:textId="77777777" w:rsidTr="00BC0CAF">
        <w:trPr>
          <w:trHeight w:val="274"/>
        </w:trPr>
        <w:tc>
          <w:tcPr>
            <w:tcW w:w="1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236A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6E67" w14:textId="77777777" w:rsidR="00D66B5E" w:rsidRPr="00542785" w:rsidRDefault="00D66B5E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378B" w14:textId="77777777" w:rsidR="00D66B5E" w:rsidRPr="00BF7C85" w:rsidRDefault="00D66B5E" w:rsidP="00D66B5E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юридические лица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85F9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56F5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CC301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DA93" w14:textId="77777777" w:rsidR="00D66B5E" w:rsidRPr="00542785" w:rsidRDefault="00D66B5E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CAF" w:rsidRPr="00542785" w14:paraId="56CA3A75" w14:textId="77777777" w:rsidTr="00BC0CAF">
        <w:trPr>
          <w:trHeight w:val="300"/>
        </w:trPr>
        <w:tc>
          <w:tcPr>
            <w:tcW w:w="1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485C9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42785">
              <w:rPr>
                <w:rFonts w:ascii="Arial" w:hAnsi="Arial" w:cs="Arial"/>
                <w:sz w:val="24"/>
                <w:szCs w:val="24"/>
              </w:rPr>
              <w:t>Мероприятие пр</w:t>
            </w:r>
            <w:r w:rsidRPr="00542785">
              <w:rPr>
                <w:rFonts w:ascii="Arial" w:hAnsi="Arial" w:cs="Arial"/>
                <w:sz w:val="24"/>
                <w:szCs w:val="24"/>
              </w:rPr>
              <w:t>о</w:t>
            </w:r>
            <w:r w:rsidRPr="00542785">
              <w:rPr>
                <w:rFonts w:ascii="Arial" w:hAnsi="Arial" w:cs="Arial"/>
                <w:sz w:val="24"/>
                <w:szCs w:val="24"/>
              </w:rPr>
              <w:t xml:space="preserve">граммы </w:t>
            </w:r>
            <w:r w:rsidRPr="00542785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3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28BD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BC0CAF">
              <w:rPr>
                <w:rFonts w:ascii="Arial" w:hAnsi="Arial" w:cs="Arial"/>
                <w:sz w:val="24"/>
                <w:szCs w:val="24"/>
              </w:rPr>
              <w:t>Субсидии на поддержку субъектов малого и среднего предпринимательства, в состав учредителей которых входят граждане, относящиеся к приоритетной целевой группе, а также индивидуальных предпринимателей из числа граждан, относящихся к приоритетной целевой группе.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0C7C2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542785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22F0" w14:textId="77777777" w:rsidR="00BC0CAF" w:rsidRPr="00542785" w:rsidRDefault="00BC0CAF" w:rsidP="00975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97572D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54278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51347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14636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F6108" w14:textId="77777777" w:rsidR="00BC0CAF" w:rsidRPr="00542785" w:rsidRDefault="00BC0CAF" w:rsidP="00975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97572D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54278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BC0CAF" w:rsidRPr="00542785" w14:paraId="0BDC2ECB" w14:textId="77777777" w:rsidTr="00BC0CAF">
        <w:trPr>
          <w:trHeight w:val="300"/>
        </w:trPr>
        <w:tc>
          <w:tcPr>
            <w:tcW w:w="1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19071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F1525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AFAF8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542785">
              <w:rPr>
                <w:rFonts w:ascii="Arial" w:hAnsi="Arial" w:cs="Arial"/>
                <w:sz w:val="24"/>
                <w:szCs w:val="24"/>
              </w:rPr>
              <w:t xml:space="preserve">в том числе: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BD5C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F2DEB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14C63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C5EC4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0CAF" w:rsidRPr="00542785" w14:paraId="69F79C69" w14:textId="77777777" w:rsidTr="00BC0CAF">
        <w:trPr>
          <w:trHeight w:val="300"/>
        </w:trPr>
        <w:tc>
          <w:tcPr>
            <w:tcW w:w="1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BCDF5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8E9ED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EC3C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542785">
              <w:rPr>
                <w:rFonts w:ascii="Arial" w:hAnsi="Arial" w:cs="Arial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8A0C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5B670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4DCD9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95BE8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C0CAF" w:rsidRPr="00542785" w14:paraId="44BBA001" w14:textId="77777777" w:rsidTr="00BC0CAF">
        <w:trPr>
          <w:trHeight w:val="300"/>
        </w:trPr>
        <w:tc>
          <w:tcPr>
            <w:tcW w:w="1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84CC6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61F99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F7FD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542785">
              <w:rPr>
                <w:rFonts w:ascii="Arial" w:hAnsi="Arial" w:cs="Arial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82B9" w14:textId="77777777" w:rsidR="00BC0CAF" w:rsidRPr="00542785" w:rsidRDefault="00BC0CAF" w:rsidP="009757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97572D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7B691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3BDD5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65019" w14:textId="77777777" w:rsidR="00BC0CAF" w:rsidRPr="00542785" w:rsidRDefault="00BC0CAF" w:rsidP="009757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97572D"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BC0CAF" w:rsidRPr="00542785" w14:paraId="0A40D4CC" w14:textId="77777777" w:rsidTr="00BC0CAF">
        <w:trPr>
          <w:trHeight w:val="300"/>
        </w:trPr>
        <w:tc>
          <w:tcPr>
            <w:tcW w:w="1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626CB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B312F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AA03C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542785">
              <w:rPr>
                <w:rFonts w:ascii="Arial" w:hAnsi="Arial" w:cs="Arial"/>
                <w:sz w:val="24"/>
                <w:szCs w:val="24"/>
              </w:rPr>
              <w:t>районный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CE33" w14:textId="77777777" w:rsidR="00BC0CAF" w:rsidRPr="00BC0CAF" w:rsidRDefault="00BC0CAF" w:rsidP="003946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06167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59550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E29A7" w14:textId="77777777" w:rsidR="00BC0CAF" w:rsidRPr="00542785" w:rsidRDefault="00BC0CAF" w:rsidP="003946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</w:tc>
      </w:tr>
      <w:tr w:rsidR="00BC0CAF" w:rsidRPr="00542785" w14:paraId="28ACE437" w14:textId="77777777" w:rsidTr="00BC0CAF">
        <w:trPr>
          <w:trHeight w:val="300"/>
        </w:trPr>
        <w:tc>
          <w:tcPr>
            <w:tcW w:w="1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4383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AFBA3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9095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542785">
              <w:rPr>
                <w:rFonts w:ascii="Arial" w:hAnsi="Arial" w:cs="Arial"/>
                <w:sz w:val="24"/>
                <w:szCs w:val="24"/>
              </w:rPr>
              <w:t>бюджеты  посел</w:t>
            </w:r>
            <w:r w:rsidRPr="00542785">
              <w:rPr>
                <w:rFonts w:ascii="Arial" w:hAnsi="Arial" w:cs="Arial"/>
                <w:sz w:val="24"/>
                <w:szCs w:val="24"/>
              </w:rPr>
              <w:t>е</w:t>
            </w:r>
            <w:r w:rsidRPr="00542785">
              <w:rPr>
                <w:rFonts w:ascii="Arial" w:hAnsi="Arial" w:cs="Arial"/>
                <w:sz w:val="24"/>
                <w:szCs w:val="24"/>
              </w:rPr>
              <w:t xml:space="preserve">ний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5B0C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0E108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5CB8C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E72F5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CAF" w:rsidRPr="00542785" w14:paraId="15FE8F46" w14:textId="77777777" w:rsidTr="00BC0CAF">
        <w:trPr>
          <w:trHeight w:val="300"/>
        </w:trPr>
        <w:tc>
          <w:tcPr>
            <w:tcW w:w="1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BE933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E0D7D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84495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542785">
              <w:rPr>
                <w:rFonts w:ascii="Arial" w:hAnsi="Arial" w:cs="Arial"/>
                <w:sz w:val="24"/>
                <w:szCs w:val="24"/>
              </w:rPr>
              <w:t>внебюджетные  и</w:t>
            </w:r>
            <w:r w:rsidRPr="00542785">
              <w:rPr>
                <w:rFonts w:ascii="Arial" w:hAnsi="Arial" w:cs="Arial"/>
                <w:sz w:val="24"/>
                <w:szCs w:val="24"/>
              </w:rPr>
              <w:t>с</w:t>
            </w:r>
            <w:r w:rsidRPr="00542785">
              <w:rPr>
                <w:rFonts w:ascii="Arial" w:hAnsi="Arial" w:cs="Arial"/>
                <w:sz w:val="24"/>
                <w:szCs w:val="24"/>
              </w:rPr>
              <w:t>точн</w:t>
            </w:r>
            <w:r w:rsidRPr="00542785">
              <w:rPr>
                <w:rFonts w:ascii="Arial" w:hAnsi="Arial" w:cs="Arial"/>
                <w:sz w:val="24"/>
                <w:szCs w:val="24"/>
              </w:rPr>
              <w:t>и</w:t>
            </w:r>
            <w:r w:rsidRPr="00542785">
              <w:rPr>
                <w:rFonts w:ascii="Arial" w:hAnsi="Arial" w:cs="Arial"/>
                <w:sz w:val="24"/>
                <w:szCs w:val="24"/>
              </w:rPr>
              <w:t xml:space="preserve">ки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EF9B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3E13A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458B1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B6A6D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C0CAF" w:rsidRPr="00542785" w14:paraId="0365880E" w14:textId="77777777" w:rsidTr="00BC0CAF">
        <w:trPr>
          <w:trHeight w:val="307"/>
        </w:trPr>
        <w:tc>
          <w:tcPr>
            <w:tcW w:w="1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B2255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0EFAB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5653" w14:textId="77777777" w:rsidR="00BC0CAF" w:rsidRPr="00542785" w:rsidRDefault="00BC0CAF" w:rsidP="00E241DA">
            <w:pPr>
              <w:rPr>
                <w:rFonts w:ascii="Arial" w:hAnsi="Arial" w:cs="Arial"/>
                <w:sz w:val="24"/>
                <w:szCs w:val="24"/>
              </w:rPr>
            </w:pPr>
            <w:r w:rsidRPr="00542785">
              <w:rPr>
                <w:rFonts w:ascii="Arial" w:hAnsi="Arial" w:cs="Arial"/>
                <w:sz w:val="24"/>
                <w:szCs w:val="24"/>
              </w:rPr>
              <w:t>юридические лица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9AE0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D4C5B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715BF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A46A9" w14:textId="77777777" w:rsidR="00BC0CAF" w:rsidRPr="00542785" w:rsidRDefault="00BC0CAF" w:rsidP="00E241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34E1" w:rsidRPr="00542785" w14:paraId="78F1D380" w14:textId="77777777" w:rsidTr="0054278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6"/>
          <w:wAfter w:w="10050" w:type="dxa"/>
          <w:trHeight w:val="100"/>
        </w:trPr>
        <w:tc>
          <w:tcPr>
            <w:tcW w:w="1122" w:type="dxa"/>
          </w:tcPr>
          <w:p w14:paraId="69213F93" w14:textId="77777777" w:rsidR="005434E1" w:rsidRPr="005427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5" w:type="dxa"/>
            <w:gridSpan w:val="2"/>
          </w:tcPr>
          <w:p w14:paraId="3B90D6F9" w14:textId="77777777" w:rsidR="005434E1" w:rsidRPr="005427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93EFDD" w14:textId="77777777" w:rsidR="005434E1" w:rsidRPr="005427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65D038" w14:textId="77777777" w:rsidR="005434E1" w:rsidRPr="005427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4BC990" w14:textId="77777777" w:rsidR="004F4B67" w:rsidRPr="00542785" w:rsidRDefault="004F4B67" w:rsidP="00E80D07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26808117" w14:textId="77777777" w:rsidR="007F4528" w:rsidRPr="00BF7C85" w:rsidRDefault="007F4528" w:rsidP="007F4528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Начальник отдела экономиче</w:t>
      </w:r>
      <w:r w:rsidRPr="00BF7C85">
        <w:rPr>
          <w:sz w:val="24"/>
          <w:szCs w:val="24"/>
        </w:rPr>
        <w:t>с</w:t>
      </w:r>
      <w:r w:rsidRPr="00BF7C85">
        <w:rPr>
          <w:sz w:val="24"/>
          <w:szCs w:val="24"/>
        </w:rPr>
        <w:t xml:space="preserve">кого </w:t>
      </w:r>
    </w:p>
    <w:p w14:paraId="2AE518DD" w14:textId="77777777" w:rsidR="00460B65" w:rsidRDefault="007F4528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развития и муниципального заказа</w:t>
      </w:r>
      <w:r w:rsidR="00E80D07" w:rsidRPr="00BF7C85">
        <w:rPr>
          <w:sz w:val="24"/>
          <w:szCs w:val="24"/>
        </w:rPr>
        <w:t xml:space="preserve">                                                           </w:t>
      </w:r>
      <w:r w:rsidR="00F4476D" w:rsidRPr="00BF7C85">
        <w:rPr>
          <w:sz w:val="24"/>
          <w:szCs w:val="24"/>
        </w:rPr>
        <w:t xml:space="preserve">                                     </w:t>
      </w:r>
      <w:r w:rsidR="007A4097" w:rsidRPr="00BF7C85">
        <w:rPr>
          <w:sz w:val="24"/>
          <w:szCs w:val="24"/>
        </w:rPr>
        <w:t xml:space="preserve">             О.В. Хорошавина</w:t>
      </w:r>
    </w:p>
    <w:p w14:paraId="31F79108" w14:textId="77777777" w:rsidR="00C013B1" w:rsidRDefault="00C013B1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0183A2F9" w14:textId="77777777" w:rsidR="00C013B1" w:rsidRDefault="00C013B1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320FCD60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2346A815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68AAE230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7EB4489A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65523986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1E75B401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24875A8A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77A9213E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2E6D41CF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30826676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15A1828E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701A3236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38053D66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3C114E97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7F00DD34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5F3318BD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4648E672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75BD90CE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04693689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535DD772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521F1AA9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0E4EB4F7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7C812CF6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02A6D348" w14:textId="77777777" w:rsidR="00BC0CAF" w:rsidRDefault="00BC0CAF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550412A6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184C4B91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41FBBB50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714DCA65" w14:textId="77777777" w:rsidR="0011738B" w:rsidRDefault="0011738B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505A78D4" w14:textId="77777777" w:rsidR="00D66B5E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39DA4BD6" w14:textId="77777777" w:rsidR="00D66B5E" w:rsidRPr="00BF7C85" w:rsidRDefault="00D66B5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069C1D06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>Приложение № 3 к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ной </w:t>
      </w:r>
    </w:p>
    <w:p w14:paraId="2E121F36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14:paraId="08441EA8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</w:t>
      </w:r>
      <w:r w:rsidRPr="00BF7C85">
        <w:rPr>
          <w:bCs/>
          <w:sz w:val="24"/>
          <w:szCs w:val="24"/>
        </w:rPr>
        <w:t>и</w:t>
      </w:r>
      <w:r w:rsidRPr="00BF7C85">
        <w:rPr>
          <w:bCs/>
          <w:sz w:val="24"/>
          <w:szCs w:val="24"/>
        </w:rPr>
        <w:t xml:space="preserve">тории района» </w:t>
      </w:r>
    </w:p>
    <w:p w14:paraId="3858C3CF" w14:textId="77777777" w:rsidR="00096C4A" w:rsidRPr="00BF7C85" w:rsidRDefault="00096C4A" w:rsidP="00096C4A">
      <w:pPr>
        <w:pStyle w:val="ConsPlusNormal"/>
        <w:widowControl/>
        <w:spacing w:line="240" w:lineRule="exact"/>
        <w:ind w:firstLine="0"/>
        <w:jc w:val="right"/>
        <w:rPr>
          <w:bCs/>
          <w:sz w:val="24"/>
          <w:szCs w:val="24"/>
        </w:rPr>
      </w:pPr>
    </w:p>
    <w:p w14:paraId="405CBF8E" w14:textId="77777777" w:rsidR="00096C4A" w:rsidRPr="00BF7C85" w:rsidRDefault="00096C4A" w:rsidP="00096C4A">
      <w:pPr>
        <w:pStyle w:val="ConsPlusNormal"/>
        <w:widowControl/>
        <w:spacing w:line="240" w:lineRule="exact"/>
        <w:ind w:firstLine="0"/>
        <w:jc w:val="center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Информация о целевых показателях и показателях результативности муниципальной программы Шушенского района</w:t>
      </w:r>
    </w:p>
    <w:p w14:paraId="412D7EE1" w14:textId="77777777" w:rsidR="00096C4A" w:rsidRPr="00BF7C85" w:rsidRDefault="00096C4A" w:rsidP="00096C4A">
      <w:pPr>
        <w:pStyle w:val="ConsPlusNormal"/>
        <w:widowControl/>
        <w:spacing w:line="240" w:lineRule="exact"/>
        <w:ind w:firstLine="0"/>
        <w:jc w:val="center"/>
        <w:rPr>
          <w:bCs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78"/>
        <w:gridCol w:w="658"/>
        <w:gridCol w:w="1110"/>
        <w:gridCol w:w="677"/>
        <w:gridCol w:w="846"/>
        <w:gridCol w:w="713"/>
        <w:gridCol w:w="574"/>
        <w:gridCol w:w="580"/>
        <w:gridCol w:w="574"/>
        <w:gridCol w:w="580"/>
        <w:gridCol w:w="574"/>
        <w:gridCol w:w="580"/>
        <w:gridCol w:w="574"/>
        <w:gridCol w:w="580"/>
        <w:gridCol w:w="500"/>
        <w:gridCol w:w="500"/>
        <w:gridCol w:w="2718"/>
      </w:tblGrid>
      <w:tr w:rsidR="00096C4A" w:rsidRPr="00BF7C85" w14:paraId="787F7215" w14:textId="77777777" w:rsidTr="00113522">
        <w:tc>
          <w:tcPr>
            <w:tcW w:w="534" w:type="dxa"/>
            <w:vMerge w:val="restart"/>
          </w:tcPr>
          <w:p w14:paraId="096964D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№ п/п</w:t>
            </w:r>
          </w:p>
        </w:tc>
        <w:tc>
          <w:tcPr>
            <w:tcW w:w="1978" w:type="dxa"/>
            <w:vMerge w:val="restart"/>
          </w:tcPr>
          <w:p w14:paraId="2B4E638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Цель, задачи, показ</w:t>
            </w:r>
            <w:r w:rsidRPr="00BF7C85">
              <w:rPr>
                <w:sz w:val="16"/>
                <w:szCs w:val="16"/>
              </w:rPr>
              <w:t>а</w:t>
            </w:r>
            <w:r w:rsidRPr="00BF7C85">
              <w:rPr>
                <w:sz w:val="16"/>
                <w:szCs w:val="16"/>
              </w:rPr>
              <w:t>тели результати</w:t>
            </w:r>
            <w:r w:rsidRPr="00BF7C85">
              <w:rPr>
                <w:sz w:val="16"/>
                <w:szCs w:val="16"/>
              </w:rPr>
              <w:t>в</w:t>
            </w:r>
            <w:r w:rsidRPr="00BF7C85">
              <w:rPr>
                <w:sz w:val="16"/>
                <w:szCs w:val="16"/>
              </w:rPr>
              <w:t>ности</w:t>
            </w:r>
          </w:p>
        </w:tc>
        <w:tc>
          <w:tcPr>
            <w:tcW w:w="658" w:type="dxa"/>
            <w:vMerge w:val="restart"/>
          </w:tcPr>
          <w:p w14:paraId="794DCAB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Ед. </w:t>
            </w:r>
            <w:proofErr w:type="spellStart"/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з</w:t>
            </w:r>
            <w:r w:rsidRPr="00BF7C85">
              <w:rPr>
                <w:sz w:val="16"/>
                <w:szCs w:val="16"/>
              </w:rPr>
              <w:t>мере-ния</w:t>
            </w:r>
            <w:proofErr w:type="spellEnd"/>
          </w:p>
        </w:tc>
        <w:tc>
          <w:tcPr>
            <w:tcW w:w="1110" w:type="dxa"/>
            <w:vMerge w:val="restart"/>
          </w:tcPr>
          <w:p w14:paraId="3867056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Весовой критерий</w:t>
            </w:r>
          </w:p>
        </w:tc>
        <w:tc>
          <w:tcPr>
            <w:tcW w:w="2236" w:type="dxa"/>
            <w:gridSpan w:val="3"/>
          </w:tcPr>
          <w:p w14:paraId="634642E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Отчетный период (два предшеству</w:t>
            </w:r>
            <w:r w:rsidRPr="00BF7C85">
              <w:rPr>
                <w:sz w:val="16"/>
                <w:szCs w:val="16"/>
              </w:rPr>
              <w:t>ю</w:t>
            </w:r>
            <w:r w:rsidRPr="00BF7C85">
              <w:rPr>
                <w:sz w:val="16"/>
                <w:szCs w:val="16"/>
              </w:rPr>
              <w:t>щих года)</w:t>
            </w:r>
          </w:p>
        </w:tc>
        <w:tc>
          <w:tcPr>
            <w:tcW w:w="4616" w:type="dxa"/>
            <w:gridSpan w:val="8"/>
          </w:tcPr>
          <w:p w14:paraId="1981DB5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Текущий год</w:t>
            </w:r>
          </w:p>
        </w:tc>
        <w:tc>
          <w:tcPr>
            <w:tcW w:w="1000" w:type="dxa"/>
            <w:gridSpan w:val="2"/>
          </w:tcPr>
          <w:p w14:paraId="25C81AE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Плановый период</w:t>
            </w:r>
          </w:p>
        </w:tc>
        <w:tc>
          <w:tcPr>
            <w:tcW w:w="2718" w:type="dxa"/>
            <w:vMerge w:val="restart"/>
          </w:tcPr>
          <w:p w14:paraId="08BDE82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Примечание (оценка рисков н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выполнения показ</w:t>
            </w:r>
            <w:r w:rsidRPr="00BF7C85">
              <w:rPr>
                <w:sz w:val="16"/>
                <w:szCs w:val="16"/>
              </w:rPr>
              <w:t>а</w:t>
            </w:r>
            <w:r w:rsidRPr="00BF7C85">
              <w:rPr>
                <w:sz w:val="16"/>
                <w:szCs w:val="16"/>
              </w:rPr>
              <w:t>телей по программе, причины не выпо</w:t>
            </w:r>
            <w:r w:rsidRPr="00BF7C85">
              <w:rPr>
                <w:sz w:val="16"/>
                <w:szCs w:val="16"/>
              </w:rPr>
              <w:t>л</w:t>
            </w:r>
            <w:r w:rsidRPr="00BF7C85">
              <w:rPr>
                <w:sz w:val="16"/>
                <w:szCs w:val="16"/>
              </w:rPr>
              <w:t>нения, выбор действий по пр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одолению)</w:t>
            </w:r>
          </w:p>
        </w:tc>
      </w:tr>
      <w:tr w:rsidR="00096C4A" w:rsidRPr="00BF7C85" w14:paraId="58548F1F" w14:textId="77777777" w:rsidTr="00113522">
        <w:tc>
          <w:tcPr>
            <w:tcW w:w="534" w:type="dxa"/>
            <w:vMerge/>
          </w:tcPr>
          <w:p w14:paraId="4C489AF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78" w:type="dxa"/>
            <w:vMerge/>
          </w:tcPr>
          <w:p w14:paraId="186EFCC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14:paraId="74E45DD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14:paraId="77F020F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522DC8A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20___</w:t>
            </w:r>
          </w:p>
        </w:tc>
        <w:tc>
          <w:tcPr>
            <w:tcW w:w="1559" w:type="dxa"/>
            <w:gridSpan w:val="2"/>
          </w:tcPr>
          <w:p w14:paraId="41775A3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20____</w:t>
            </w:r>
          </w:p>
        </w:tc>
        <w:tc>
          <w:tcPr>
            <w:tcW w:w="1154" w:type="dxa"/>
            <w:gridSpan w:val="2"/>
          </w:tcPr>
          <w:p w14:paraId="1ACC44D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 - март</w:t>
            </w:r>
          </w:p>
        </w:tc>
        <w:tc>
          <w:tcPr>
            <w:tcW w:w="1154" w:type="dxa"/>
            <w:gridSpan w:val="2"/>
          </w:tcPr>
          <w:p w14:paraId="2979148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 - июнь</w:t>
            </w:r>
          </w:p>
        </w:tc>
        <w:tc>
          <w:tcPr>
            <w:tcW w:w="1154" w:type="dxa"/>
            <w:gridSpan w:val="2"/>
          </w:tcPr>
          <w:p w14:paraId="2514D8D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январь-сентябрь</w:t>
            </w:r>
          </w:p>
        </w:tc>
        <w:tc>
          <w:tcPr>
            <w:tcW w:w="1154" w:type="dxa"/>
            <w:gridSpan w:val="2"/>
          </w:tcPr>
          <w:p w14:paraId="2BCF24CB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значение на конец года</w:t>
            </w:r>
          </w:p>
        </w:tc>
        <w:tc>
          <w:tcPr>
            <w:tcW w:w="500" w:type="dxa"/>
            <w:vMerge w:val="restart"/>
          </w:tcPr>
          <w:p w14:paraId="44C3492D" w14:textId="77777777" w:rsidR="00096C4A" w:rsidRPr="00BF7C85" w:rsidRDefault="00096C4A" w:rsidP="00113522">
            <w:pPr>
              <w:rPr>
                <w:rFonts w:ascii="Arial" w:hAnsi="Arial" w:cs="Arial"/>
              </w:rPr>
            </w:pPr>
            <w:r w:rsidRPr="00BF7C85">
              <w:rPr>
                <w:rFonts w:ascii="Arial" w:hAnsi="Arial" w:cs="Arial"/>
              </w:rPr>
              <w:t>1-ый год</w:t>
            </w:r>
          </w:p>
        </w:tc>
        <w:tc>
          <w:tcPr>
            <w:tcW w:w="500" w:type="dxa"/>
            <w:vMerge w:val="restart"/>
          </w:tcPr>
          <w:p w14:paraId="12DB1D7D" w14:textId="77777777" w:rsidR="00096C4A" w:rsidRPr="00BF7C85" w:rsidRDefault="00096C4A" w:rsidP="00113522">
            <w:pPr>
              <w:rPr>
                <w:rFonts w:ascii="Arial" w:hAnsi="Arial" w:cs="Arial"/>
              </w:rPr>
            </w:pPr>
            <w:r w:rsidRPr="00BF7C85">
              <w:rPr>
                <w:rFonts w:ascii="Arial" w:hAnsi="Arial" w:cs="Arial"/>
              </w:rPr>
              <w:t>2-ой год</w:t>
            </w:r>
          </w:p>
        </w:tc>
        <w:tc>
          <w:tcPr>
            <w:tcW w:w="2718" w:type="dxa"/>
            <w:vMerge/>
          </w:tcPr>
          <w:p w14:paraId="7B070B9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</w:tr>
      <w:tr w:rsidR="00096C4A" w:rsidRPr="00BF7C85" w14:paraId="55A79DA4" w14:textId="77777777" w:rsidTr="00113522">
        <w:tc>
          <w:tcPr>
            <w:tcW w:w="534" w:type="dxa"/>
            <w:vMerge/>
          </w:tcPr>
          <w:p w14:paraId="3F038E6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78" w:type="dxa"/>
            <w:vMerge/>
          </w:tcPr>
          <w:p w14:paraId="067BB03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14:paraId="5224AFF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14:paraId="647F32C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7ECAED6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846" w:type="dxa"/>
          </w:tcPr>
          <w:p w14:paraId="4A0279B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713" w:type="dxa"/>
          </w:tcPr>
          <w:p w14:paraId="5C04072B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14:paraId="2193E47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14:paraId="41B0C65B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14:paraId="35B6671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14:paraId="319D31D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14:paraId="768D310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14:paraId="219F07C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14:paraId="6CF936B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14:paraId="2FB55F9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00" w:type="dxa"/>
            <w:vMerge/>
          </w:tcPr>
          <w:p w14:paraId="5C207AB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500" w:type="dxa"/>
            <w:vMerge/>
          </w:tcPr>
          <w:p w14:paraId="6510C96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2718" w:type="dxa"/>
            <w:vMerge/>
          </w:tcPr>
          <w:p w14:paraId="500B1EC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</w:tr>
      <w:tr w:rsidR="00096C4A" w:rsidRPr="00BF7C85" w14:paraId="6843CFB3" w14:textId="77777777" w:rsidTr="00113522">
        <w:tc>
          <w:tcPr>
            <w:tcW w:w="534" w:type="dxa"/>
          </w:tcPr>
          <w:p w14:paraId="1A577A0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28F0B25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Цель</w:t>
            </w:r>
          </w:p>
        </w:tc>
        <w:tc>
          <w:tcPr>
            <w:tcW w:w="658" w:type="dxa"/>
          </w:tcPr>
          <w:p w14:paraId="34F660A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6AE62D6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1B696AC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3631B5A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2C126FFB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A5EBF6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FE0EC3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2D2DD1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E79610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18B112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F1D919B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C67C6F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449D66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FB2852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EAC212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2C80E7A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7E60916B" w14:textId="77777777" w:rsidTr="00113522">
        <w:tc>
          <w:tcPr>
            <w:tcW w:w="534" w:type="dxa"/>
          </w:tcPr>
          <w:p w14:paraId="0C8404A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3FB379D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Целевой показ</w:t>
            </w:r>
            <w:r w:rsidRPr="00BF7C85">
              <w:t>а</w:t>
            </w:r>
            <w:r w:rsidRPr="00BF7C85">
              <w:t>тель 1</w:t>
            </w:r>
          </w:p>
        </w:tc>
        <w:tc>
          <w:tcPr>
            <w:tcW w:w="658" w:type="dxa"/>
          </w:tcPr>
          <w:p w14:paraId="6355507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5AFDDE7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584D771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2EDF909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51BAD0C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6E7B5D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2389DC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109A18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9858CE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37B963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73EB89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C3C2EF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BE2260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2DD996C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F7A785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868250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7B0AA3DA" w14:textId="77777777" w:rsidTr="00113522">
        <w:tc>
          <w:tcPr>
            <w:tcW w:w="534" w:type="dxa"/>
          </w:tcPr>
          <w:p w14:paraId="59B7B1F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7732AFA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14:paraId="6E8AC8C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5D4666F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70E913B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38A6CC6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71FC020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BE791E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DD4209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DF3B93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A165EA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73B2D4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444BE2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C3EE0D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34369D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4C3F8A7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3CAF9D4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3832419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08B04CC8" w14:textId="77777777" w:rsidTr="00113522">
        <w:tc>
          <w:tcPr>
            <w:tcW w:w="534" w:type="dxa"/>
          </w:tcPr>
          <w:p w14:paraId="623CE14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549B16A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Целевой показ</w:t>
            </w:r>
            <w:r w:rsidRPr="00BF7C85">
              <w:t>а</w:t>
            </w:r>
            <w:r w:rsidRPr="00BF7C85">
              <w:t>тель n</w:t>
            </w:r>
          </w:p>
        </w:tc>
        <w:tc>
          <w:tcPr>
            <w:tcW w:w="658" w:type="dxa"/>
          </w:tcPr>
          <w:p w14:paraId="5CC1689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02D6A48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7F738F6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0F5289D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6C7ED8E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953903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5D0BC0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3CAA39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FF3080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987365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33CFDD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5E26D6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A8BFBE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74AE36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5F03634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20055C3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618F2B22" w14:textId="77777777" w:rsidTr="00113522">
        <w:tc>
          <w:tcPr>
            <w:tcW w:w="534" w:type="dxa"/>
          </w:tcPr>
          <w:p w14:paraId="6E7E461B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7D547583" w14:textId="77777777"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Задача 1</w:t>
            </w:r>
          </w:p>
        </w:tc>
        <w:tc>
          <w:tcPr>
            <w:tcW w:w="658" w:type="dxa"/>
          </w:tcPr>
          <w:p w14:paraId="2C2D1E9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59FB9EB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2505734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5D23601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312A96F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9EE738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BD3985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F87998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019565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71204F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955954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34DAAC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59E4FA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5631AC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46062A7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7597F49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6625D2F5" w14:textId="77777777" w:rsidTr="00113522">
        <w:tc>
          <w:tcPr>
            <w:tcW w:w="534" w:type="dxa"/>
          </w:tcPr>
          <w:p w14:paraId="4C768EF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7B569A59" w14:textId="77777777"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1.1.</w:t>
            </w:r>
          </w:p>
        </w:tc>
        <w:tc>
          <w:tcPr>
            <w:tcW w:w="658" w:type="dxa"/>
          </w:tcPr>
          <w:p w14:paraId="446C50A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0A5DF38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5155318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4C58EE1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0AB1D19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2C2C91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5A9C13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C661B7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43999A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0C940B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3C46F2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1E9916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87CBD0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646D1C8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48ED17A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4AB03D2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726E2651" w14:textId="77777777" w:rsidTr="00113522">
        <w:tc>
          <w:tcPr>
            <w:tcW w:w="534" w:type="dxa"/>
          </w:tcPr>
          <w:p w14:paraId="541AF52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293B54C0" w14:textId="77777777"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14:paraId="642F081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7B5638F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35D52B8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4DF4EB4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47F31D4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4B7B4E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6A459B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A1279C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1D5A46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C10BB3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8EBF95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FCA4C6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EE23A0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17D7F48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52CCD9C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17CB6F0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69FD0327" w14:textId="77777777" w:rsidTr="00113522">
        <w:tc>
          <w:tcPr>
            <w:tcW w:w="534" w:type="dxa"/>
          </w:tcPr>
          <w:p w14:paraId="06C0F10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32EB8045" w14:textId="77777777"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14:paraId="0FA4B20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3C4EA40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2FF6EF6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2F4AA32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5D62B2A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E6C076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164113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6F56A4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FFB3D4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46B7CA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A98F52B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90253C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955CFD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C143CD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F6D9DC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2B4AA73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1A08B764" w14:textId="77777777" w:rsidTr="00113522">
        <w:tc>
          <w:tcPr>
            <w:tcW w:w="534" w:type="dxa"/>
          </w:tcPr>
          <w:p w14:paraId="2A6ECEC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77FF797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1.2.</w:t>
            </w:r>
          </w:p>
        </w:tc>
        <w:tc>
          <w:tcPr>
            <w:tcW w:w="658" w:type="dxa"/>
          </w:tcPr>
          <w:p w14:paraId="1EE2B30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79FAD86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274CBE7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4634779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65DC757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593CE2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259235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0AD5A4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56E47C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2C4E7F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704224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4A31FE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10BF0A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221B392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96CD09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2E8AB32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6DA27BA3" w14:textId="77777777" w:rsidTr="00113522">
        <w:tc>
          <w:tcPr>
            <w:tcW w:w="534" w:type="dxa"/>
          </w:tcPr>
          <w:p w14:paraId="5B703C5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7BC7943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14:paraId="328F090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345A512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07E7DF1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65666FB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25D88AB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F4E29A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4A1CF9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EA532C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29B2B8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5E0DAE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E3A2D4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8E8BFF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41903C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EB3BB9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2030942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02B17A0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34A48079" w14:textId="77777777" w:rsidTr="00113522">
        <w:tc>
          <w:tcPr>
            <w:tcW w:w="534" w:type="dxa"/>
          </w:tcPr>
          <w:p w14:paraId="0D6DFF0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4FDE503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14:paraId="1EB92F0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414E8EA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7DC2F4A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3B30AB0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551DBE8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1220C9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24AD44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BBD86C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0E8268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51A152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4A96CE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2C3B28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8A5ED4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208D2BD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62D6B50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1EBF86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2CA02406" w14:textId="77777777" w:rsidTr="00113522">
        <w:tc>
          <w:tcPr>
            <w:tcW w:w="534" w:type="dxa"/>
          </w:tcPr>
          <w:p w14:paraId="25E176A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5590BBB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Задача 2</w:t>
            </w:r>
          </w:p>
        </w:tc>
        <w:tc>
          <w:tcPr>
            <w:tcW w:w="658" w:type="dxa"/>
          </w:tcPr>
          <w:p w14:paraId="2C7DD19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71DE689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7C5F67C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731D587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47D7D45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DF9612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311B9D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A13334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DA4657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6D58B8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956993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A402D9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B21E18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DD6ED6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395EB36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011563B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6C80A075" w14:textId="77777777" w:rsidTr="00113522">
        <w:tc>
          <w:tcPr>
            <w:tcW w:w="534" w:type="dxa"/>
          </w:tcPr>
          <w:p w14:paraId="1692D64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1A32DD1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2.1.</w:t>
            </w:r>
          </w:p>
        </w:tc>
        <w:tc>
          <w:tcPr>
            <w:tcW w:w="658" w:type="dxa"/>
          </w:tcPr>
          <w:p w14:paraId="2C595AA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7AF82BF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1DBCBDF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6CD0E41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24CABF5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11A373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5C4A93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49DAA2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F968DD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DCB3C0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8C9CB3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0865A3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D40E52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DA2C5F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68920CD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460297A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386AD6B2" w14:textId="77777777" w:rsidTr="00113522">
        <w:tc>
          <w:tcPr>
            <w:tcW w:w="534" w:type="dxa"/>
          </w:tcPr>
          <w:p w14:paraId="1D988A9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00096D7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14:paraId="04BA3BD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7795678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39B108F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57B2B80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7E4B213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345FCB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EFBF7A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3599ED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02F3C4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F29378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B4422E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FFC420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B7CCF7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E30F84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37B19E0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34082B1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573C598D" w14:textId="77777777" w:rsidTr="00113522">
        <w:tc>
          <w:tcPr>
            <w:tcW w:w="534" w:type="dxa"/>
          </w:tcPr>
          <w:p w14:paraId="75BB385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2A6E2F7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14:paraId="602090D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5C62994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4D9ED93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6200C59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52A8EFD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6052D7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FAD464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56EFAA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D9283C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8D5479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928935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4A8896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0AD163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2B3AA40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3B3B58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2046CD3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1AA883D7" w14:textId="77777777" w:rsidTr="00113522">
        <w:tc>
          <w:tcPr>
            <w:tcW w:w="534" w:type="dxa"/>
          </w:tcPr>
          <w:p w14:paraId="41445F7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77106CD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2.2.</w:t>
            </w:r>
          </w:p>
        </w:tc>
        <w:tc>
          <w:tcPr>
            <w:tcW w:w="658" w:type="dxa"/>
          </w:tcPr>
          <w:p w14:paraId="4C2C6EE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5FA7D5C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44C049A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1FD6147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72DAC9D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E7DAC3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645CBD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EA9167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7CF077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C5EBB1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93C778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FC1B6B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58BEB3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43CA86A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4B9D667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70702E2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4F6D5215" w14:textId="77777777" w:rsidTr="00113522">
        <w:tc>
          <w:tcPr>
            <w:tcW w:w="534" w:type="dxa"/>
          </w:tcPr>
          <w:p w14:paraId="4DD67C9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38766A2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14:paraId="31D2FD9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0658204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7DDB8FD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6B295C6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2CCBCC9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174949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0757FF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6BAB3B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38C776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ECD65A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8C2DE6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6DB5B7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8504DE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BC96BC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939DCA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3BD4026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44BD4C70" w14:textId="77777777" w:rsidTr="00113522">
        <w:tc>
          <w:tcPr>
            <w:tcW w:w="534" w:type="dxa"/>
          </w:tcPr>
          <w:p w14:paraId="2FF2C49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0F6CFAA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14:paraId="62D9713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4AD88DC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70C362A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12AD9C2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294D6B0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A0EB41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120C9E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1EF599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64C130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F82B6F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4B280F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F097B8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9D421E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A24DE6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4373EBB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512648A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2B0DC86C" w14:textId="77777777" w:rsidTr="00113522">
        <w:tc>
          <w:tcPr>
            <w:tcW w:w="534" w:type="dxa"/>
          </w:tcPr>
          <w:p w14:paraId="2D2A398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47ECFB6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и т.д. по целям и задачам</w:t>
            </w:r>
          </w:p>
        </w:tc>
        <w:tc>
          <w:tcPr>
            <w:tcW w:w="658" w:type="dxa"/>
          </w:tcPr>
          <w:p w14:paraId="6974993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3925EEA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7F414E3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0761794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4175892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51B958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E4344C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5B1D0F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1A9A12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398AC8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31EF8C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63AC64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7D67A4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A1DA46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5E38B64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40B641F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14:paraId="4ACE9E57" w14:textId="77777777" w:rsidR="00DC42C8" w:rsidRPr="00BF7C85" w:rsidRDefault="00DC42C8" w:rsidP="00F4476D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739D57E7" w14:textId="77777777" w:rsidR="00886D79" w:rsidRDefault="00886D79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7642331F" w14:textId="77777777" w:rsidR="00947910" w:rsidRDefault="00947910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64B0365A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>Приложение № 4 к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ной </w:t>
      </w:r>
    </w:p>
    <w:p w14:paraId="572211E8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14:paraId="5115CABF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</w:t>
      </w:r>
      <w:r w:rsidRPr="00BF7C85">
        <w:rPr>
          <w:bCs/>
          <w:sz w:val="24"/>
          <w:szCs w:val="24"/>
        </w:rPr>
        <w:t>и</w:t>
      </w:r>
      <w:r w:rsidRPr="00BF7C85">
        <w:rPr>
          <w:bCs/>
          <w:sz w:val="24"/>
          <w:szCs w:val="24"/>
        </w:rPr>
        <w:t xml:space="preserve">тории района» </w:t>
      </w:r>
    </w:p>
    <w:p w14:paraId="4C0FD694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16A7D9C3" w14:textId="77777777" w:rsidR="004F531A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Информация об использовании бюджетных ассигнований районного бюджета и иных средств на реализацию мероприятий </w:t>
      </w:r>
    </w:p>
    <w:p w14:paraId="4059DA31" w14:textId="77777777" w:rsidR="004F531A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муниципальной программы (с расшифровкой по главным распорядителям средств районного бюджета, ведомственным </w:t>
      </w:r>
    </w:p>
    <w:p w14:paraId="52146729" w14:textId="77777777" w:rsidR="00DC42C8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  <w:lang w:val="en-US"/>
        </w:rPr>
      </w:pPr>
      <w:r w:rsidRPr="00BF7C85">
        <w:rPr>
          <w:sz w:val="24"/>
          <w:szCs w:val="24"/>
        </w:rPr>
        <w:t>цел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вым программам, основным мероприятиям, а также по годам реализации муниципальной программы)</w:t>
      </w:r>
    </w:p>
    <w:p w14:paraId="73C6762B" w14:textId="77777777" w:rsidR="00457DCB" w:rsidRPr="00457DCB" w:rsidRDefault="00457DCB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  <w:lang w:val="en-US"/>
        </w:rPr>
      </w:pPr>
    </w:p>
    <w:p w14:paraId="1FB04D81" w14:textId="77777777" w:rsidR="00A83AB1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</w:p>
    <w:tbl>
      <w:tblPr>
        <w:tblW w:w="14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842"/>
        <w:gridCol w:w="567"/>
        <w:gridCol w:w="709"/>
        <w:gridCol w:w="982"/>
        <w:gridCol w:w="567"/>
        <w:gridCol w:w="54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4"/>
        <w:gridCol w:w="534"/>
        <w:gridCol w:w="824"/>
      </w:tblGrid>
      <w:tr w:rsidR="007B7EEE" w:rsidRPr="00457DCB" w14:paraId="79622C63" w14:textId="77777777" w:rsidTr="00113522">
        <w:tc>
          <w:tcPr>
            <w:tcW w:w="1101" w:type="dxa"/>
            <w:vMerge w:val="restart"/>
          </w:tcPr>
          <w:p w14:paraId="499A0755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</w:pPr>
            <w:r w:rsidRPr="00457DCB">
              <w:t>Статус (муниц</w:t>
            </w:r>
            <w:r w:rsidRPr="00457DCB">
              <w:t>и</w:t>
            </w:r>
            <w:r w:rsidRPr="00457DCB">
              <w:t>пал</w:t>
            </w:r>
            <w:r w:rsidRPr="00457DCB">
              <w:t>ь</w:t>
            </w:r>
            <w:r w:rsidRPr="00457DCB">
              <w:t>ная пр</w:t>
            </w:r>
            <w:r w:rsidRPr="00457DCB">
              <w:t>о</w:t>
            </w:r>
            <w:r w:rsidRPr="00457DCB">
              <w:t>грамма, подпр</w:t>
            </w:r>
            <w:r w:rsidRPr="00457DCB">
              <w:t>о</w:t>
            </w:r>
            <w:r w:rsidRPr="00457DCB">
              <w:t>гра</w:t>
            </w:r>
            <w:r w:rsidRPr="00457DCB">
              <w:t>м</w:t>
            </w:r>
            <w:r w:rsidRPr="00457DCB">
              <w:t>ма)</w:t>
            </w:r>
          </w:p>
        </w:tc>
        <w:tc>
          <w:tcPr>
            <w:tcW w:w="1275" w:type="dxa"/>
            <w:vMerge w:val="restart"/>
          </w:tcPr>
          <w:p w14:paraId="35182DEF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Наимен</w:t>
            </w:r>
            <w:r w:rsidRPr="00457DCB">
              <w:t>о</w:t>
            </w:r>
            <w:r w:rsidRPr="00457DCB">
              <w:t>вание  програ</w:t>
            </w:r>
            <w:r w:rsidRPr="00457DCB">
              <w:t>м</w:t>
            </w:r>
            <w:r w:rsidRPr="00457DCB">
              <w:t>мы, по</w:t>
            </w:r>
            <w:r w:rsidRPr="00457DCB">
              <w:t>д</w:t>
            </w:r>
            <w:r w:rsidRPr="00457DCB">
              <w:t>програ</w:t>
            </w:r>
            <w:r w:rsidRPr="00457DCB">
              <w:t>м</w:t>
            </w:r>
            <w:r w:rsidRPr="00457DCB">
              <w:t>мы</w:t>
            </w:r>
          </w:p>
        </w:tc>
        <w:tc>
          <w:tcPr>
            <w:tcW w:w="1842" w:type="dxa"/>
            <w:vMerge w:val="restart"/>
          </w:tcPr>
          <w:p w14:paraId="7BA6EC6F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Наименов</w:t>
            </w:r>
            <w:r w:rsidRPr="00457DCB">
              <w:t>а</w:t>
            </w:r>
            <w:r w:rsidRPr="00457DCB">
              <w:t>ние ГРБС</w:t>
            </w:r>
          </w:p>
        </w:tc>
        <w:tc>
          <w:tcPr>
            <w:tcW w:w="2825" w:type="dxa"/>
            <w:gridSpan w:val="4"/>
          </w:tcPr>
          <w:p w14:paraId="4DC94A85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Код бюджетной классиф</w:t>
            </w:r>
            <w:r w:rsidRPr="00457DCB">
              <w:t>и</w:t>
            </w:r>
            <w:r w:rsidRPr="00457DCB">
              <w:t>кации</w:t>
            </w:r>
          </w:p>
        </w:tc>
        <w:tc>
          <w:tcPr>
            <w:tcW w:w="1114" w:type="dxa"/>
            <w:gridSpan w:val="2"/>
            <w:vMerge w:val="restart"/>
          </w:tcPr>
          <w:p w14:paraId="3E3CB53F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20__ (о</w:t>
            </w:r>
            <w:r w:rsidRPr="00457DCB">
              <w:t>т</w:t>
            </w:r>
            <w:r w:rsidRPr="00457DCB">
              <w:t>че</w:t>
            </w:r>
            <w:r w:rsidRPr="00457DCB">
              <w:t>т</w:t>
            </w:r>
            <w:r w:rsidRPr="00457DCB">
              <w:t>ный год)</w:t>
            </w:r>
          </w:p>
        </w:tc>
        <w:tc>
          <w:tcPr>
            <w:tcW w:w="5604" w:type="dxa"/>
            <w:gridSpan w:val="10"/>
          </w:tcPr>
          <w:p w14:paraId="3A01FF10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Расходы по годам</w:t>
            </w:r>
          </w:p>
        </w:tc>
        <w:tc>
          <w:tcPr>
            <w:tcW w:w="824" w:type="dxa"/>
            <w:vMerge w:val="restart"/>
          </w:tcPr>
          <w:p w14:paraId="79A2E618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Пр</w:t>
            </w:r>
            <w:r w:rsidRPr="00457DCB">
              <w:t>и</w:t>
            </w:r>
            <w:r w:rsidRPr="00457DCB">
              <w:t>меч</w:t>
            </w:r>
            <w:r w:rsidRPr="00457DCB">
              <w:t>а</w:t>
            </w:r>
            <w:r w:rsidRPr="00457DCB">
              <w:t>ние</w:t>
            </w:r>
          </w:p>
        </w:tc>
      </w:tr>
      <w:tr w:rsidR="007B7EEE" w:rsidRPr="00457DCB" w14:paraId="619A3662" w14:textId="77777777" w:rsidTr="00113522">
        <w:tc>
          <w:tcPr>
            <w:tcW w:w="1101" w:type="dxa"/>
            <w:vMerge/>
          </w:tcPr>
          <w:p w14:paraId="464DD3F7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32C98A44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  <w:vMerge/>
          </w:tcPr>
          <w:p w14:paraId="78CA1CE1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 w:val="restart"/>
          </w:tcPr>
          <w:p w14:paraId="7CC2DD32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  <w:p w14:paraId="5AACB1F0" w14:textId="77777777" w:rsidR="00C93C12" w:rsidRPr="00457DCB" w:rsidRDefault="00C93C12" w:rsidP="00113522">
            <w:pPr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ГРБС</w:t>
            </w:r>
          </w:p>
        </w:tc>
        <w:tc>
          <w:tcPr>
            <w:tcW w:w="709" w:type="dxa"/>
            <w:vMerge w:val="restart"/>
          </w:tcPr>
          <w:p w14:paraId="2E3317E2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proofErr w:type="spellStart"/>
            <w:r w:rsidRPr="00457DCB">
              <w:t>Рз</w:t>
            </w:r>
            <w:proofErr w:type="spellEnd"/>
            <w:r w:rsidRPr="00457DCB">
              <w:t xml:space="preserve"> </w:t>
            </w:r>
            <w:proofErr w:type="spellStart"/>
            <w:r w:rsidRPr="00457DCB">
              <w:t>Пр</w:t>
            </w:r>
            <w:proofErr w:type="spellEnd"/>
          </w:p>
        </w:tc>
        <w:tc>
          <w:tcPr>
            <w:tcW w:w="982" w:type="dxa"/>
            <w:vMerge w:val="restart"/>
          </w:tcPr>
          <w:p w14:paraId="79280ED1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  <w:p w14:paraId="10CD6057" w14:textId="77777777" w:rsidR="00C93C12" w:rsidRPr="00457DCB" w:rsidRDefault="00C93C12" w:rsidP="00113522">
            <w:pPr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ЦСР</w:t>
            </w:r>
          </w:p>
        </w:tc>
        <w:tc>
          <w:tcPr>
            <w:tcW w:w="567" w:type="dxa"/>
            <w:vMerge w:val="restart"/>
          </w:tcPr>
          <w:p w14:paraId="31F59930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ВР</w:t>
            </w:r>
          </w:p>
        </w:tc>
        <w:tc>
          <w:tcPr>
            <w:tcW w:w="1114" w:type="dxa"/>
            <w:gridSpan w:val="2"/>
            <w:vMerge/>
          </w:tcPr>
          <w:p w14:paraId="36028707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4536" w:type="dxa"/>
            <w:gridSpan w:val="8"/>
          </w:tcPr>
          <w:p w14:paraId="1A02E10D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20 ___ (текущий год)</w:t>
            </w:r>
          </w:p>
        </w:tc>
        <w:tc>
          <w:tcPr>
            <w:tcW w:w="1068" w:type="dxa"/>
            <w:gridSpan w:val="2"/>
            <w:vMerge w:val="restart"/>
          </w:tcPr>
          <w:p w14:paraId="7B806A77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План</w:t>
            </w:r>
            <w:r w:rsidRPr="00457DCB">
              <w:t>о</w:t>
            </w:r>
            <w:r w:rsidRPr="00457DCB">
              <w:t>вый п</w:t>
            </w:r>
            <w:r w:rsidRPr="00457DCB">
              <w:t>е</w:t>
            </w:r>
            <w:r w:rsidRPr="00457DCB">
              <w:t>риод</w:t>
            </w:r>
          </w:p>
        </w:tc>
        <w:tc>
          <w:tcPr>
            <w:tcW w:w="824" w:type="dxa"/>
            <w:vMerge/>
          </w:tcPr>
          <w:p w14:paraId="088140A9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14:paraId="6BE47629" w14:textId="77777777" w:rsidTr="00113522">
        <w:tc>
          <w:tcPr>
            <w:tcW w:w="1101" w:type="dxa"/>
            <w:vMerge/>
          </w:tcPr>
          <w:p w14:paraId="74254722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5526D504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  <w:vMerge/>
          </w:tcPr>
          <w:p w14:paraId="4DC6E96C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14:paraId="62F5AE72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</w:tcPr>
          <w:p w14:paraId="06323FEE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  <w:vMerge/>
          </w:tcPr>
          <w:p w14:paraId="50CB523F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14:paraId="231F0AFD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114" w:type="dxa"/>
            <w:gridSpan w:val="2"/>
            <w:vMerge/>
          </w:tcPr>
          <w:p w14:paraId="78F5460D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134" w:type="dxa"/>
            <w:gridSpan w:val="2"/>
          </w:tcPr>
          <w:p w14:paraId="748D5F20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январь - март</w:t>
            </w:r>
          </w:p>
        </w:tc>
        <w:tc>
          <w:tcPr>
            <w:tcW w:w="1134" w:type="dxa"/>
            <w:gridSpan w:val="2"/>
          </w:tcPr>
          <w:p w14:paraId="6E8738F2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январь - июнь</w:t>
            </w:r>
          </w:p>
        </w:tc>
        <w:tc>
          <w:tcPr>
            <w:tcW w:w="1134" w:type="dxa"/>
            <w:gridSpan w:val="2"/>
          </w:tcPr>
          <w:p w14:paraId="54A09286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январь-се</w:t>
            </w:r>
            <w:r w:rsidRPr="00457DCB">
              <w:t>н</w:t>
            </w:r>
            <w:r w:rsidRPr="00457DCB">
              <w:t>тябрь</w:t>
            </w:r>
          </w:p>
        </w:tc>
        <w:tc>
          <w:tcPr>
            <w:tcW w:w="1134" w:type="dxa"/>
            <w:gridSpan w:val="2"/>
          </w:tcPr>
          <w:p w14:paraId="2F220D33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знач</w:t>
            </w:r>
            <w:r w:rsidRPr="00457DCB">
              <w:t>е</w:t>
            </w:r>
            <w:r w:rsidRPr="00457DCB">
              <w:t>ние на конец года</w:t>
            </w:r>
          </w:p>
        </w:tc>
        <w:tc>
          <w:tcPr>
            <w:tcW w:w="1068" w:type="dxa"/>
            <w:gridSpan w:val="2"/>
            <w:vMerge/>
          </w:tcPr>
          <w:p w14:paraId="4861344B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  <w:vMerge/>
          </w:tcPr>
          <w:p w14:paraId="5420081F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67299CCC" w14:textId="77777777" w:rsidTr="00113522">
        <w:tc>
          <w:tcPr>
            <w:tcW w:w="1101" w:type="dxa"/>
            <w:vMerge/>
          </w:tcPr>
          <w:p w14:paraId="3695E820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2FF6D663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  <w:vMerge/>
          </w:tcPr>
          <w:p w14:paraId="2B8B67BC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14:paraId="1E1773FC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</w:tcPr>
          <w:p w14:paraId="04C9587A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  <w:vMerge/>
          </w:tcPr>
          <w:p w14:paraId="3B53F033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14:paraId="1E32B0FE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19BCB94C" w14:textId="77777777" w:rsidR="00C93C12" w:rsidRPr="00457DCB" w:rsidRDefault="00C93C12" w:rsidP="00113522">
            <w:pPr>
              <w:ind w:right="-86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14:paraId="781D54D9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right="-187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14:paraId="184D0A89" w14:textId="77777777" w:rsidR="00C93C12" w:rsidRPr="00457DCB" w:rsidRDefault="00C93C12" w:rsidP="00113522">
            <w:pPr>
              <w:ind w:right="-154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14:paraId="5E99ED6E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right="-114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14:paraId="52366FA0" w14:textId="77777777" w:rsidR="00C93C12" w:rsidRPr="00457DCB" w:rsidRDefault="00C93C12" w:rsidP="00113522">
            <w:pPr>
              <w:ind w:right="-81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14:paraId="0D651EBA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right="-183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14:paraId="7B5871A0" w14:textId="77777777" w:rsidR="00C93C12" w:rsidRPr="00457DCB" w:rsidRDefault="00C93C12" w:rsidP="00113522">
            <w:pPr>
              <w:ind w:right="-150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14:paraId="0B0BFFD7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right="-110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14:paraId="66628031" w14:textId="77777777" w:rsidR="00C93C12" w:rsidRPr="00457DCB" w:rsidRDefault="00C93C12" w:rsidP="00113522">
            <w:pPr>
              <w:ind w:right="-219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14:paraId="6BDCD4A1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right="-179" w:firstLine="0"/>
            </w:pPr>
            <w:r w:rsidRPr="00457DCB">
              <w:t>факт</w:t>
            </w:r>
          </w:p>
        </w:tc>
        <w:tc>
          <w:tcPr>
            <w:tcW w:w="534" w:type="dxa"/>
          </w:tcPr>
          <w:p w14:paraId="11D615DC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</w:pPr>
            <w:r w:rsidRPr="00457DCB">
              <w:t>1-ый год</w:t>
            </w:r>
          </w:p>
        </w:tc>
        <w:tc>
          <w:tcPr>
            <w:tcW w:w="534" w:type="dxa"/>
          </w:tcPr>
          <w:p w14:paraId="5D1145A7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</w:pPr>
            <w:r w:rsidRPr="00457DCB">
              <w:t>2-ой год</w:t>
            </w:r>
          </w:p>
        </w:tc>
        <w:tc>
          <w:tcPr>
            <w:tcW w:w="824" w:type="dxa"/>
            <w:vMerge/>
          </w:tcPr>
          <w:p w14:paraId="7AAA025D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14:paraId="5629B61B" w14:textId="77777777" w:rsidTr="00113522">
        <w:tc>
          <w:tcPr>
            <w:tcW w:w="1101" w:type="dxa"/>
            <w:vMerge w:val="restart"/>
          </w:tcPr>
          <w:p w14:paraId="4271376B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муниц</w:t>
            </w:r>
            <w:r w:rsidRPr="00457DCB">
              <w:t>и</w:t>
            </w:r>
            <w:r w:rsidRPr="00457DCB">
              <w:t>пальная пр</w:t>
            </w:r>
            <w:r w:rsidRPr="00457DCB">
              <w:t>о</w:t>
            </w:r>
            <w:r w:rsidRPr="00457DCB">
              <w:t>грамма</w:t>
            </w:r>
          </w:p>
        </w:tc>
        <w:tc>
          <w:tcPr>
            <w:tcW w:w="1275" w:type="dxa"/>
            <w:vMerge w:val="restart"/>
          </w:tcPr>
          <w:p w14:paraId="0C67E0A3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08217BC0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</w:t>
            </w:r>
            <w:r w:rsidR="00930249" w:rsidRPr="00457DCB">
              <w:t>сего расхо</w:t>
            </w:r>
            <w:r w:rsidR="00930249" w:rsidRPr="00457DCB">
              <w:t>д</w:t>
            </w:r>
            <w:r w:rsidR="00930249" w:rsidRPr="00457DCB">
              <w:t>ные обяз</w:t>
            </w:r>
            <w:r w:rsidR="00930249" w:rsidRPr="00457DCB">
              <w:t>а</w:t>
            </w:r>
            <w:r w:rsidR="00930249" w:rsidRPr="00457DCB">
              <w:t>тельства</w:t>
            </w:r>
          </w:p>
        </w:tc>
        <w:tc>
          <w:tcPr>
            <w:tcW w:w="567" w:type="dxa"/>
          </w:tcPr>
          <w:p w14:paraId="07952083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709" w:type="dxa"/>
          </w:tcPr>
          <w:p w14:paraId="7F0CF80F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982" w:type="dxa"/>
          </w:tcPr>
          <w:p w14:paraId="2F9559AD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67" w:type="dxa"/>
          </w:tcPr>
          <w:p w14:paraId="0F9E1000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47" w:type="dxa"/>
          </w:tcPr>
          <w:p w14:paraId="3DD894C9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8D0B31E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974666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1897BD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2601189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A8DA456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6E662D7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F6AA5A7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961BF7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5FA7911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6503565E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4C154225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669751CB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14:paraId="10F573D7" w14:textId="77777777" w:rsidTr="00113522">
        <w:tc>
          <w:tcPr>
            <w:tcW w:w="1101" w:type="dxa"/>
            <w:vMerge/>
          </w:tcPr>
          <w:p w14:paraId="193C1017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3041F38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6D27A20F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14:paraId="2480FF81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709" w:type="dxa"/>
          </w:tcPr>
          <w:p w14:paraId="03D6BAA1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982" w:type="dxa"/>
          </w:tcPr>
          <w:p w14:paraId="5FC25FE5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67" w:type="dxa"/>
          </w:tcPr>
          <w:p w14:paraId="3EE5B0E1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47" w:type="dxa"/>
          </w:tcPr>
          <w:p w14:paraId="0CBF75AB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811D101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E8BC976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3BC9340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469E0DB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CE40CE5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3CF9724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DE613EC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E972863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7F54E21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48C344F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0639B70A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6F2F9F0C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14:paraId="4831BFBE" w14:textId="77777777" w:rsidTr="00113522">
        <w:tc>
          <w:tcPr>
            <w:tcW w:w="1101" w:type="dxa"/>
            <w:vMerge/>
          </w:tcPr>
          <w:p w14:paraId="3369C8E9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7C4D694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40CC084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E667D0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6CD6A12C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00F2011C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F2146D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1AA7A4BD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C67A48D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F20906A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F50E82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DE7227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7222A90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4C7AF6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BA0DB21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5038396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2DC0269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5D5545B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2B6079F0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2F32BAB7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14:paraId="3E0DD431" w14:textId="77777777" w:rsidTr="00113522">
        <w:tc>
          <w:tcPr>
            <w:tcW w:w="1101" w:type="dxa"/>
            <w:vMerge/>
          </w:tcPr>
          <w:p w14:paraId="3795BDE1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06A2431F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19F5C2B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43AF69E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6513B79B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40779597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6B2AB5B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4F64924E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04DA8C7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E50D075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D59DD24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B85703E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92FBCE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76F0DEF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A767B1E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E5DF9F4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64AC721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4DC60D63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41FC64FC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0ABADF1B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5570EA0A" w14:textId="77777777" w:rsidTr="00113522">
        <w:tc>
          <w:tcPr>
            <w:tcW w:w="1101" w:type="dxa"/>
            <w:vMerge w:val="restart"/>
          </w:tcPr>
          <w:p w14:paraId="33923D4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Мер</w:t>
            </w:r>
            <w:r w:rsidRPr="00457DCB">
              <w:t>о</w:t>
            </w:r>
            <w:r w:rsidRPr="00457DCB">
              <w:t>приятие 1</w:t>
            </w:r>
          </w:p>
        </w:tc>
        <w:tc>
          <w:tcPr>
            <w:tcW w:w="1275" w:type="dxa"/>
            <w:vMerge w:val="restart"/>
          </w:tcPr>
          <w:p w14:paraId="0C45D91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6EA4EF7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всего расхо</w:t>
            </w:r>
            <w:r w:rsidRPr="00457DCB">
              <w:t>д</w:t>
            </w:r>
            <w:r w:rsidRPr="00457DCB">
              <w:t>ные обяз</w:t>
            </w:r>
            <w:r w:rsidRPr="00457DCB">
              <w:t>а</w:t>
            </w:r>
            <w:r w:rsidRPr="00457DCB">
              <w:t>тельства</w:t>
            </w:r>
          </w:p>
        </w:tc>
        <w:tc>
          <w:tcPr>
            <w:tcW w:w="567" w:type="dxa"/>
          </w:tcPr>
          <w:p w14:paraId="48845C7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18DCE56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6D58760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5B4E8CB" w14:textId="77777777"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3853B67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E8CFEA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2112DD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817A82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E99E7D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15FD22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40E4B6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370A15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2E958B2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CFC8E4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7FEC716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2CC723E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6EB94AA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60B0563A" w14:textId="77777777" w:rsidTr="00113522">
        <w:tc>
          <w:tcPr>
            <w:tcW w:w="1101" w:type="dxa"/>
            <w:vMerge/>
          </w:tcPr>
          <w:p w14:paraId="67CF5CA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1923009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6ED9522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14:paraId="2230903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3C19216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2B22AE8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C8E4988" w14:textId="77777777"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29A7D41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680C04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45D9E5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6913A9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C808BE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A84758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69DE75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2C06432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9D0B47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6A8456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707C144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6323C68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6E84334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2AAF384E" w14:textId="77777777" w:rsidTr="00113522">
        <w:tc>
          <w:tcPr>
            <w:tcW w:w="1101" w:type="dxa"/>
            <w:vMerge/>
          </w:tcPr>
          <w:p w14:paraId="67E8DFA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6BDA3D0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2E630F9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9596DD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66D8B3F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227CEE2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DC9762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24C6BF8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7ADDC6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3ED571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3343C4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5F8EE2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9D4DB6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5F2EA92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31DB42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596646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596FB3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3C305C7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2658729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2A30BC2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3675943D" w14:textId="77777777" w:rsidTr="00947910">
        <w:trPr>
          <w:trHeight w:val="58"/>
        </w:trPr>
        <w:tc>
          <w:tcPr>
            <w:tcW w:w="1101" w:type="dxa"/>
            <w:vMerge/>
          </w:tcPr>
          <w:p w14:paraId="1F0FBFC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3A3D456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5B9B7F6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773016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1209EA12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21656E9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B5127B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036E926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3F2F58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AC1DE6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A7F307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C737E3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5BE62F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3E78D2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51EC87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8FD590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A4CDBD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519AF52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40BC243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0CC681F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14A90C9F" w14:textId="77777777" w:rsidTr="00113522">
        <w:tc>
          <w:tcPr>
            <w:tcW w:w="1101" w:type="dxa"/>
            <w:vMerge w:val="restart"/>
          </w:tcPr>
          <w:p w14:paraId="57C4AD0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Мер</w:t>
            </w:r>
            <w:r w:rsidRPr="00457DCB">
              <w:t>о</w:t>
            </w:r>
            <w:r w:rsidRPr="00457DCB">
              <w:t>приятие 2</w:t>
            </w:r>
          </w:p>
        </w:tc>
        <w:tc>
          <w:tcPr>
            <w:tcW w:w="1275" w:type="dxa"/>
            <w:vMerge w:val="restart"/>
          </w:tcPr>
          <w:p w14:paraId="2F2E6FE2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23870D7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всего расхо</w:t>
            </w:r>
            <w:r w:rsidRPr="00457DCB">
              <w:t>д</w:t>
            </w:r>
            <w:r w:rsidRPr="00457DCB">
              <w:t>ные обяз</w:t>
            </w:r>
            <w:r w:rsidRPr="00457DCB">
              <w:t>а</w:t>
            </w:r>
            <w:r w:rsidRPr="00457DCB">
              <w:t>тельства</w:t>
            </w:r>
          </w:p>
        </w:tc>
        <w:tc>
          <w:tcPr>
            <w:tcW w:w="567" w:type="dxa"/>
          </w:tcPr>
          <w:p w14:paraId="0F1D4CD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7219216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4922613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6F7CF26" w14:textId="77777777"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2BD2B4A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D6A42D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09209F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D9531D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FA6725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F7CE8B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5F98DE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1C5985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471BE4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A9EB6D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35D91D4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654568F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32D79CD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5F6314D0" w14:textId="77777777" w:rsidTr="00113522">
        <w:tc>
          <w:tcPr>
            <w:tcW w:w="1101" w:type="dxa"/>
            <w:vMerge/>
          </w:tcPr>
          <w:p w14:paraId="3455F6C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60E9AB1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7F54F63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14:paraId="797718B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68FBF1E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247B3702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5F9FB47" w14:textId="77777777"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0229AB7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3A2969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F7813D2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C9D3E8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7746F5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8E08CE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98AAFD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888CC3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30EE5D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D93779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2D5FAE9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4AB92B9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3CCB540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00BD20E4" w14:textId="77777777" w:rsidTr="00113522">
        <w:tc>
          <w:tcPr>
            <w:tcW w:w="1101" w:type="dxa"/>
            <w:vMerge/>
          </w:tcPr>
          <w:p w14:paraId="772256F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7B6F0EA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6E93180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C0DB74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553C3C6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02E6756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E3250B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4B4FA96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A23410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5830E4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FC8688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65DF01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CD1347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0D5BDD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2E01B5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A85FB0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0FCF3C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4320A26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56045C4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0056105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10448AB8" w14:textId="77777777" w:rsidTr="00113522">
        <w:tc>
          <w:tcPr>
            <w:tcW w:w="1101" w:type="dxa"/>
            <w:vMerge/>
          </w:tcPr>
          <w:p w14:paraId="72A36B0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024E979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1C1B68F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297443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602008E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4803795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852C12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29C8674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830046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52516C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AE73E02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442C6A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0CB5B6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47EE98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3D252E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6C29CB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301FE0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4E7C2B1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0C8CE5B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1454B23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14:paraId="109844D3" w14:textId="77777777" w:rsidTr="00113522">
        <w:tc>
          <w:tcPr>
            <w:tcW w:w="1101" w:type="dxa"/>
            <w:vMerge w:val="restart"/>
          </w:tcPr>
          <w:p w14:paraId="308A7FEC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lang w:val="en-US"/>
              </w:rPr>
            </w:pPr>
            <w:r w:rsidRPr="00457DCB">
              <w:t>Мер</w:t>
            </w:r>
            <w:r w:rsidRPr="00457DCB">
              <w:t>о</w:t>
            </w:r>
            <w:r w:rsidRPr="00457DCB">
              <w:t xml:space="preserve">приятие </w:t>
            </w:r>
            <w:r w:rsidRPr="00457DCB">
              <w:rPr>
                <w:lang w:val="en-US"/>
              </w:rPr>
              <w:t>3</w:t>
            </w:r>
          </w:p>
        </w:tc>
        <w:tc>
          <w:tcPr>
            <w:tcW w:w="1275" w:type="dxa"/>
            <w:vMerge w:val="restart"/>
          </w:tcPr>
          <w:p w14:paraId="4C5A5AB9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41574AD1" w14:textId="77777777" w:rsidR="008906C1" w:rsidRPr="00457DCB" w:rsidRDefault="00D442B0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всего расхо</w:t>
            </w:r>
            <w:r w:rsidRPr="00457DCB">
              <w:t>д</w:t>
            </w:r>
            <w:r w:rsidRPr="00457DCB">
              <w:t>ные обяз</w:t>
            </w:r>
            <w:r w:rsidRPr="00457DCB">
              <w:t>а</w:t>
            </w:r>
            <w:r w:rsidRPr="00457DCB">
              <w:t>тельства</w:t>
            </w:r>
          </w:p>
        </w:tc>
        <w:tc>
          <w:tcPr>
            <w:tcW w:w="567" w:type="dxa"/>
          </w:tcPr>
          <w:p w14:paraId="4CDE0513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7C7578E0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41AB1473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B3C48FB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32C8B0C8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832BC33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D6ADEAC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7ED46C5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4C0EF0C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89F866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AF3546F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3FB29AC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57A955C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AC0B726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0E3F06A6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22EEB99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3B53956D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14:paraId="5ABDA82D" w14:textId="77777777" w:rsidTr="00113522">
        <w:tc>
          <w:tcPr>
            <w:tcW w:w="1101" w:type="dxa"/>
            <w:vMerge/>
          </w:tcPr>
          <w:p w14:paraId="3C951E68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3FBC47C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3519BE5C" w14:textId="77777777" w:rsidR="008906C1" w:rsidRPr="00457DCB" w:rsidRDefault="00D442B0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14:paraId="37A8A3F1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5BA62A31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10AD8B3F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CC3A383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2864B833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AFB4DAD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5DFB4D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228C75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17503EA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1240CA4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F05B7E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96C3DCF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88BE679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A15733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53F2EFB5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29E2D8F5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7EA9FF8C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14:paraId="426F3579" w14:textId="77777777" w:rsidTr="00113522">
        <w:tc>
          <w:tcPr>
            <w:tcW w:w="1101" w:type="dxa"/>
            <w:vMerge/>
          </w:tcPr>
          <w:p w14:paraId="38E9AC2D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777F0E6A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6058F111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F24FD0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590CE0CB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5E18BC5D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5FF15D9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55F60C68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B46E53F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9D57834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D714653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DA3930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74D3CB4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91E9D35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681CF9A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D05F62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8C0FA48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0E4E53E8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6DF5A426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03A740D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14:paraId="0494696A" w14:textId="77777777" w:rsidTr="00113522">
        <w:tc>
          <w:tcPr>
            <w:tcW w:w="1101" w:type="dxa"/>
            <w:vMerge/>
          </w:tcPr>
          <w:p w14:paraId="3F6333BB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5BC45F6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178DD84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7AEE30D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4B493999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53336E2F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716E57A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446E627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9C3834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C8F5EA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32E36A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EF3A1A5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38D363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B66D9B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3BC131B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135DEC9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AB06EC1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3D95C29F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355825C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11AF13B9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</w:tbl>
    <w:p w14:paraId="4C9CCCBE" w14:textId="77777777" w:rsidR="00D442B0" w:rsidRPr="00457DCB" w:rsidRDefault="00D442B0" w:rsidP="00930249">
      <w:pPr>
        <w:pStyle w:val="ConsPlusNormal"/>
        <w:spacing w:line="240" w:lineRule="exact"/>
        <w:ind w:firstLine="0"/>
        <w:jc w:val="both"/>
        <w:rPr>
          <w:lang w:val="en-US"/>
        </w:rPr>
      </w:pPr>
    </w:p>
    <w:p w14:paraId="36676892" w14:textId="77777777" w:rsidR="00D442B0" w:rsidRDefault="00D442B0" w:rsidP="00930249">
      <w:pPr>
        <w:pStyle w:val="ConsPlusNormal"/>
        <w:spacing w:line="240" w:lineRule="exact"/>
        <w:ind w:firstLine="0"/>
        <w:jc w:val="both"/>
        <w:rPr>
          <w:sz w:val="24"/>
          <w:szCs w:val="24"/>
          <w:lang w:val="en-US"/>
        </w:rPr>
      </w:pPr>
    </w:p>
    <w:p w14:paraId="382370D2" w14:textId="77777777" w:rsidR="00930249" w:rsidRPr="00BF7C85" w:rsidRDefault="00930249" w:rsidP="00930249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  <w:sectPr w:rsidR="00930249" w:rsidRPr="00BF7C85" w:rsidSect="00457DCB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42AC0294" w14:textId="77777777" w:rsidR="00930249" w:rsidRPr="00BF7C85" w:rsidRDefault="00930249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>Приложение № 5 к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ной </w:t>
      </w:r>
    </w:p>
    <w:p w14:paraId="5BEBBCE2" w14:textId="77777777" w:rsidR="00930249" w:rsidRPr="00BF7C85" w:rsidRDefault="00930249" w:rsidP="00930249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14:paraId="7DBA1120" w14:textId="77777777" w:rsidR="00930249" w:rsidRPr="00BF7C85" w:rsidRDefault="00930249" w:rsidP="00930249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</w:t>
      </w:r>
      <w:r w:rsidRPr="00BF7C85">
        <w:rPr>
          <w:bCs/>
          <w:sz w:val="24"/>
          <w:szCs w:val="24"/>
        </w:rPr>
        <w:t>и</w:t>
      </w:r>
      <w:r w:rsidRPr="00BF7C85">
        <w:rPr>
          <w:bCs/>
          <w:sz w:val="24"/>
          <w:szCs w:val="24"/>
        </w:rPr>
        <w:t xml:space="preserve">тории района» </w:t>
      </w:r>
    </w:p>
    <w:p w14:paraId="662FEF76" w14:textId="77777777" w:rsidR="00A83AB1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</w:p>
    <w:p w14:paraId="58025F00" w14:textId="77777777" w:rsidR="004F531A" w:rsidRPr="00BF7C85" w:rsidRDefault="007B7EEE" w:rsidP="000D550F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Информация об использовании бюджетных ассигнований районного бюджета и иных средств на реализацию районной </w:t>
      </w:r>
    </w:p>
    <w:p w14:paraId="6E037ABC" w14:textId="77777777" w:rsidR="00D442B0" w:rsidRDefault="007B7EEE" w:rsidP="000D550F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  <w:lang w:val="en-US"/>
        </w:rPr>
      </w:pPr>
      <w:r w:rsidRPr="00BF7C85">
        <w:rPr>
          <w:sz w:val="24"/>
          <w:szCs w:val="24"/>
        </w:rPr>
        <w:t>муниц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пальной программы</w:t>
      </w:r>
      <w:r w:rsidR="008541A5" w:rsidRPr="00BF7C85">
        <w:rPr>
          <w:sz w:val="24"/>
          <w:szCs w:val="24"/>
        </w:rPr>
        <w:t xml:space="preserve"> </w:t>
      </w:r>
    </w:p>
    <w:p w14:paraId="1688622E" w14:textId="77777777" w:rsidR="00D442B0" w:rsidRDefault="00D442B0" w:rsidP="000D550F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  <w:lang w:val="en-US"/>
        </w:rPr>
      </w:pPr>
    </w:p>
    <w:p w14:paraId="092B3723" w14:textId="77777777" w:rsidR="00D11BE2" w:rsidRPr="00BF7C85" w:rsidRDefault="008541A5" w:rsidP="000D550F">
      <w:pPr>
        <w:pStyle w:val="ConsPlusNormal"/>
        <w:widowControl/>
        <w:spacing w:line="240" w:lineRule="exact"/>
        <w:ind w:firstLine="0"/>
        <w:jc w:val="center"/>
        <w:rPr>
          <w:sz w:val="18"/>
          <w:szCs w:val="24"/>
        </w:rPr>
      </w:pPr>
      <w:r w:rsidRPr="00BF7C85">
        <w:rPr>
          <w:sz w:val="24"/>
          <w:szCs w:val="24"/>
        </w:rPr>
        <w:t xml:space="preserve">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581"/>
        <w:gridCol w:w="709"/>
        <w:gridCol w:w="708"/>
        <w:gridCol w:w="709"/>
        <w:gridCol w:w="709"/>
        <w:gridCol w:w="709"/>
        <w:gridCol w:w="764"/>
        <w:gridCol w:w="764"/>
        <w:gridCol w:w="764"/>
        <w:gridCol w:w="764"/>
        <w:gridCol w:w="764"/>
        <w:gridCol w:w="836"/>
        <w:gridCol w:w="837"/>
        <w:gridCol w:w="602"/>
      </w:tblGrid>
      <w:tr w:rsidR="000D550F" w:rsidRPr="00BF7C85" w14:paraId="08BD0D7E" w14:textId="77777777" w:rsidTr="00113522">
        <w:tc>
          <w:tcPr>
            <w:tcW w:w="675" w:type="dxa"/>
            <w:vMerge w:val="restart"/>
          </w:tcPr>
          <w:p w14:paraId="59EEE493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Ст</w:t>
            </w:r>
            <w:r w:rsidRPr="00BF7C85">
              <w:rPr>
                <w:sz w:val="16"/>
                <w:szCs w:val="16"/>
              </w:rPr>
              <w:t>а</w:t>
            </w:r>
            <w:r w:rsidRPr="00BF7C85">
              <w:rPr>
                <w:sz w:val="16"/>
                <w:szCs w:val="16"/>
              </w:rPr>
              <w:t>тус</w:t>
            </w:r>
          </w:p>
        </w:tc>
        <w:tc>
          <w:tcPr>
            <w:tcW w:w="1843" w:type="dxa"/>
            <w:vMerge w:val="restart"/>
          </w:tcPr>
          <w:p w14:paraId="3CC3B158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Наименование мун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ципальной програ</w:t>
            </w: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мы, по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программы муниципальной пр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граммы</w:t>
            </w:r>
          </w:p>
        </w:tc>
        <w:tc>
          <w:tcPr>
            <w:tcW w:w="2581" w:type="dxa"/>
            <w:vMerge w:val="restart"/>
          </w:tcPr>
          <w:p w14:paraId="3A7763EC" w14:textId="77777777" w:rsidR="000D550F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Источники</w:t>
            </w:r>
          </w:p>
          <w:p w14:paraId="11411E3E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фина</w:t>
            </w:r>
            <w:r w:rsidRPr="00BF7C85">
              <w:rPr>
                <w:sz w:val="16"/>
                <w:szCs w:val="16"/>
              </w:rPr>
              <w:t>н</w:t>
            </w:r>
            <w:r w:rsidRPr="00BF7C85">
              <w:rPr>
                <w:sz w:val="16"/>
                <w:szCs w:val="16"/>
              </w:rPr>
              <w:t>сирования</w:t>
            </w:r>
          </w:p>
        </w:tc>
        <w:tc>
          <w:tcPr>
            <w:tcW w:w="1417" w:type="dxa"/>
            <w:gridSpan w:val="2"/>
            <w:vMerge w:val="restart"/>
          </w:tcPr>
          <w:p w14:paraId="0A31EB45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20__ (отче</w:t>
            </w:r>
            <w:r w:rsidRPr="00BF7C85">
              <w:rPr>
                <w:sz w:val="16"/>
                <w:szCs w:val="16"/>
              </w:rPr>
              <w:t>т</w:t>
            </w:r>
            <w:r w:rsidRPr="00BF7C85">
              <w:rPr>
                <w:sz w:val="16"/>
                <w:szCs w:val="16"/>
              </w:rPr>
              <w:t>ный год)</w:t>
            </w:r>
          </w:p>
        </w:tc>
        <w:tc>
          <w:tcPr>
            <w:tcW w:w="5947" w:type="dxa"/>
            <w:gridSpan w:val="8"/>
          </w:tcPr>
          <w:p w14:paraId="381B7921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 __ (текущий год)</w:t>
            </w:r>
          </w:p>
        </w:tc>
        <w:tc>
          <w:tcPr>
            <w:tcW w:w="1673" w:type="dxa"/>
            <w:gridSpan w:val="2"/>
            <w:vMerge w:val="restart"/>
          </w:tcPr>
          <w:p w14:paraId="1102B045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Плановый пер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од</w:t>
            </w:r>
          </w:p>
        </w:tc>
        <w:tc>
          <w:tcPr>
            <w:tcW w:w="602" w:type="dxa"/>
            <w:vMerge w:val="restart"/>
          </w:tcPr>
          <w:p w14:paraId="2F311345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Прим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а</w:t>
            </w:r>
            <w:r w:rsidRPr="00BF7C85">
              <w:rPr>
                <w:sz w:val="16"/>
                <w:szCs w:val="16"/>
              </w:rPr>
              <w:t>ние</w:t>
            </w:r>
          </w:p>
        </w:tc>
      </w:tr>
      <w:tr w:rsidR="000D550F" w:rsidRPr="00BF7C85" w14:paraId="657F5BB0" w14:textId="77777777" w:rsidTr="00113522">
        <w:tc>
          <w:tcPr>
            <w:tcW w:w="675" w:type="dxa"/>
            <w:vMerge/>
          </w:tcPr>
          <w:p w14:paraId="57BB62EE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4ACF1B3A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  <w:vMerge/>
          </w:tcPr>
          <w:p w14:paraId="065466F3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</w:tcPr>
          <w:p w14:paraId="6EFE3AD0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2A2322CB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Январь-март</w:t>
            </w:r>
          </w:p>
        </w:tc>
        <w:tc>
          <w:tcPr>
            <w:tcW w:w="1473" w:type="dxa"/>
            <w:gridSpan w:val="2"/>
          </w:tcPr>
          <w:p w14:paraId="20FA8882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Январь-июнь</w:t>
            </w:r>
          </w:p>
        </w:tc>
        <w:tc>
          <w:tcPr>
            <w:tcW w:w="1528" w:type="dxa"/>
            <w:gridSpan w:val="2"/>
          </w:tcPr>
          <w:p w14:paraId="4653B6FF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Январь-сентябрь</w:t>
            </w:r>
          </w:p>
        </w:tc>
        <w:tc>
          <w:tcPr>
            <w:tcW w:w="1528" w:type="dxa"/>
            <w:gridSpan w:val="2"/>
          </w:tcPr>
          <w:p w14:paraId="14A03153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Значение на конец года</w:t>
            </w:r>
          </w:p>
        </w:tc>
        <w:tc>
          <w:tcPr>
            <w:tcW w:w="1673" w:type="dxa"/>
            <w:gridSpan w:val="2"/>
            <w:vMerge/>
          </w:tcPr>
          <w:p w14:paraId="60910B13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  <w:vMerge/>
          </w:tcPr>
          <w:p w14:paraId="3762D482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08A164BA" w14:textId="77777777" w:rsidTr="00113522">
        <w:tc>
          <w:tcPr>
            <w:tcW w:w="675" w:type="dxa"/>
            <w:vMerge/>
          </w:tcPr>
          <w:p w14:paraId="61ED4E5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7E2826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  <w:vMerge/>
          </w:tcPr>
          <w:p w14:paraId="77B1380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4BF4E7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08" w:type="dxa"/>
          </w:tcPr>
          <w:p w14:paraId="1A330B9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14:paraId="3351900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09" w:type="dxa"/>
          </w:tcPr>
          <w:p w14:paraId="5B1032E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14:paraId="177D2B7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64" w:type="dxa"/>
          </w:tcPr>
          <w:p w14:paraId="37F88D5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64" w:type="dxa"/>
          </w:tcPr>
          <w:p w14:paraId="5553A6D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64" w:type="dxa"/>
          </w:tcPr>
          <w:p w14:paraId="0534443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64" w:type="dxa"/>
          </w:tcPr>
          <w:p w14:paraId="412A087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64" w:type="dxa"/>
          </w:tcPr>
          <w:p w14:paraId="0492805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836" w:type="dxa"/>
          </w:tcPr>
          <w:p w14:paraId="0352404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1-ый год</w:t>
            </w:r>
          </w:p>
        </w:tc>
        <w:tc>
          <w:tcPr>
            <w:tcW w:w="837" w:type="dxa"/>
          </w:tcPr>
          <w:p w14:paraId="0579BAB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2-ой год</w:t>
            </w:r>
          </w:p>
        </w:tc>
        <w:tc>
          <w:tcPr>
            <w:tcW w:w="602" w:type="dxa"/>
            <w:vMerge/>
          </w:tcPr>
          <w:p w14:paraId="29FDCCA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60DC05C3" w14:textId="77777777" w:rsidTr="00113522">
        <w:tc>
          <w:tcPr>
            <w:tcW w:w="675" w:type="dxa"/>
            <w:vMerge w:val="restart"/>
          </w:tcPr>
          <w:p w14:paraId="32A1E90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у</w:t>
            </w:r>
            <w:r w:rsidRPr="00BF7C85">
              <w:rPr>
                <w:sz w:val="16"/>
                <w:szCs w:val="16"/>
              </w:rPr>
              <w:t>ниц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пал</w:t>
            </w:r>
            <w:r w:rsidRPr="00BF7C85">
              <w:rPr>
                <w:sz w:val="16"/>
                <w:szCs w:val="16"/>
              </w:rPr>
              <w:t>ь</w:t>
            </w:r>
            <w:r w:rsidRPr="00BF7C85">
              <w:rPr>
                <w:sz w:val="16"/>
                <w:szCs w:val="16"/>
              </w:rPr>
              <w:t>ная пр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гра</w:t>
            </w: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ма</w:t>
            </w:r>
          </w:p>
        </w:tc>
        <w:tc>
          <w:tcPr>
            <w:tcW w:w="1843" w:type="dxa"/>
            <w:vMerge w:val="restart"/>
          </w:tcPr>
          <w:p w14:paraId="0875B59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26C4C76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14:paraId="66226C3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519E0EC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7A9981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03CCC9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78106E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BF2D48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DCF92D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F40EF4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928B1A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934A13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6318DE4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4C14C90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546FD21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079019E8" w14:textId="77777777" w:rsidTr="00113522">
        <w:tc>
          <w:tcPr>
            <w:tcW w:w="675" w:type="dxa"/>
            <w:vMerge/>
          </w:tcPr>
          <w:p w14:paraId="73D5ED4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0FC4B5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19E2B8A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14:paraId="29D277C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A4994A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3D8036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107B6F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002600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62A6E3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4D2277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D41D08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0E8ECD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2D3816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3717F8D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2DB2921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369B86D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267C3D51" w14:textId="77777777" w:rsidTr="00113522">
        <w:tc>
          <w:tcPr>
            <w:tcW w:w="675" w:type="dxa"/>
            <w:vMerge/>
          </w:tcPr>
          <w:p w14:paraId="3E3E972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23A4E2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11D5CA0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жет</w:t>
            </w:r>
          </w:p>
        </w:tc>
        <w:tc>
          <w:tcPr>
            <w:tcW w:w="709" w:type="dxa"/>
          </w:tcPr>
          <w:p w14:paraId="51B3179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5E9C4E5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D7788E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DCBB91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B88A9E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4EA069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10C81D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7DDCF9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37301A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E12EC9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270B019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C48180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24CEA42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6FAC0E33" w14:textId="77777777" w:rsidTr="00113522">
        <w:tc>
          <w:tcPr>
            <w:tcW w:w="675" w:type="dxa"/>
            <w:vMerge/>
          </w:tcPr>
          <w:p w14:paraId="07491B6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AAD032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7A5DD21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14:paraId="7C52AD8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AD7EBC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87D4C7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9EB784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971153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248341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702AD3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CBC21E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86D5C4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679127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0DC530F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0F3A11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7D77956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31917F43" w14:textId="77777777" w:rsidTr="00113522">
        <w:tc>
          <w:tcPr>
            <w:tcW w:w="675" w:type="dxa"/>
            <w:vMerge/>
          </w:tcPr>
          <w:p w14:paraId="36A99CC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23EF9D6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3A76A44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14:paraId="748A120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FE2CAF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A9174E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93F39B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995A28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C8903B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F6041D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AC9F3E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09F8E7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42903A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447E261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3688F77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3F8A23F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217360D3" w14:textId="77777777" w:rsidTr="00113522">
        <w:tc>
          <w:tcPr>
            <w:tcW w:w="675" w:type="dxa"/>
            <w:vMerge/>
          </w:tcPr>
          <w:p w14:paraId="35CBF55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C90202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702EB40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ний</w:t>
            </w:r>
          </w:p>
        </w:tc>
        <w:tc>
          <w:tcPr>
            <w:tcW w:w="709" w:type="dxa"/>
          </w:tcPr>
          <w:p w14:paraId="4ABCBF5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604536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EFF789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9C3311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03E5A0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3118EC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39E101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1DD743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7BF4A3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09059E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3CD5FF6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78B428B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328B34B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1050307C" w14:textId="77777777" w:rsidTr="00113522">
        <w:tc>
          <w:tcPr>
            <w:tcW w:w="675" w:type="dxa"/>
            <w:vMerge/>
          </w:tcPr>
          <w:p w14:paraId="6256458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22B66C2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4B60677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ники</w:t>
            </w:r>
          </w:p>
        </w:tc>
        <w:tc>
          <w:tcPr>
            <w:tcW w:w="709" w:type="dxa"/>
          </w:tcPr>
          <w:p w14:paraId="4C6E22C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838673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6DC4A5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C1C257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ED66C3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301A0D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08345E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71E39F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DA27A4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D3A669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547F66E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369CA6C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32B6225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27577A8E" w14:textId="77777777" w:rsidTr="00113522">
        <w:tc>
          <w:tcPr>
            <w:tcW w:w="675" w:type="dxa"/>
            <w:vMerge/>
          </w:tcPr>
          <w:p w14:paraId="6F60C67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EAA664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1A234BC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14:paraId="571DCC0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2D28389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B10378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82FDA4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ED5257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20B19F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EF14EB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A6483E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D266B6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5F3006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1663028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F64B4B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057652E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4CF78ACC" w14:textId="77777777" w:rsidTr="00113522">
        <w:tc>
          <w:tcPr>
            <w:tcW w:w="675" w:type="dxa"/>
            <w:vMerge w:val="restart"/>
          </w:tcPr>
          <w:p w14:paraId="62055F1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пр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ятие 1</w:t>
            </w:r>
          </w:p>
        </w:tc>
        <w:tc>
          <w:tcPr>
            <w:tcW w:w="1843" w:type="dxa"/>
            <w:vMerge w:val="restart"/>
          </w:tcPr>
          <w:p w14:paraId="031EF15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551C8E1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14:paraId="4383BDC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0147FB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D73819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33E707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D6D687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94C570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0B4305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BAF504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FA8539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79BBBD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4C822E3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3933477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7F49CAD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3BBAC58C" w14:textId="77777777" w:rsidTr="00113522">
        <w:tc>
          <w:tcPr>
            <w:tcW w:w="675" w:type="dxa"/>
            <w:vMerge/>
          </w:tcPr>
          <w:p w14:paraId="4F94952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22A688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7FF91D2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14:paraId="12E0ECD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59E9BA8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6A4E9F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FB163C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34EA80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B911EB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95403D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724DD4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C4A864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20EFBB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43DB306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4ADC138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77E588B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1CCF75AC" w14:textId="77777777" w:rsidTr="00113522">
        <w:tc>
          <w:tcPr>
            <w:tcW w:w="675" w:type="dxa"/>
            <w:vMerge/>
          </w:tcPr>
          <w:p w14:paraId="0739697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408F0F3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4B483BF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жет</w:t>
            </w:r>
          </w:p>
        </w:tc>
        <w:tc>
          <w:tcPr>
            <w:tcW w:w="709" w:type="dxa"/>
          </w:tcPr>
          <w:p w14:paraId="2D30BA3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1656B4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AD1A10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71BEE7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597885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15583C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8AC9EB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1529CC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954D87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700BE6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729503E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59C2AAD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1C2043A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23B81B85" w14:textId="77777777" w:rsidTr="00113522">
        <w:tc>
          <w:tcPr>
            <w:tcW w:w="675" w:type="dxa"/>
            <w:vMerge/>
          </w:tcPr>
          <w:p w14:paraId="5DE1F67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40B908C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1593649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14:paraId="5286863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DD8B16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D1A445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3BD610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33F263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8A94D4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206024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B91DF8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638AB9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71C65A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1774736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97B6DF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3F365DC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22CA64EE" w14:textId="77777777" w:rsidTr="00113522">
        <w:tc>
          <w:tcPr>
            <w:tcW w:w="675" w:type="dxa"/>
            <w:vMerge/>
          </w:tcPr>
          <w:p w14:paraId="690485B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D89E95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5EC962C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14:paraId="6EDE702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680C96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5BA5FF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A0126E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93E5C8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870CDD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A954AF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C69660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27C104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C88752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0A03A72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49301CF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55D335F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2A69BEE4" w14:textId="77777777" w:rsidTr="00113522">
        <w:tc>
          <w:tcPr>
            <w:tcW w:w="675" w:type="dxa"/>
            <w:vMerge/>
          </w:tcPr>
          <w:p w14:paraId="498EBF4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44CBED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0F4212D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ний</w:t>
            </w:r>
          </w:p>
        </w:tc>
        <w:tc>
          <w:tcPr>
            <w:tcW w:w="709" w:type="dxa"/>
          </w:tcPr>
          <w:p w14:paraId="74D9F96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940E35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95D759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175E40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2BA7C4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73F449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136BB0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BB0FC1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FC3D95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774E5E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0AA46A7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096379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7DE08C0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625078BA" w14:textId="77777777" w:rsidTr="00113522">
        <w:tc>
          <w:tcPr>
            <w:tcW w:w="675" w:type="dxa"/>
            <w:vMerge/>
          </w:tcPr>
          <w:p w14:paraId="35CD078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5A6593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29B9CCB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ники</w:t>
            </w:r>
          </w:p>
        </w:tc>
        <w:tc>
          <w:tcPr>
            <w:tcW w:w="709" w:type="dxa"/>
          </w:tcPr>
          <w:p w14:paraId="57EFE06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28817BC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A776F3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2F37C7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1FA73A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0340E7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81B864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2FB419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C0FF1A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AB59B0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6409715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594D5AD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07A1B95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060B6729" w14:textId="77777777" w:rsidTr="00113522">
        <w:tc>
          <w:tcPr>
            <w:tcW w:w="675" w:type="dxa"/>
            <w:vMerge/>
          </w:tcPr>
          <w:p w14:paraId="443458E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27436DE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60DB5A6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14:paraId="5A272EE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2C40255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3E491D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2BC5AF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EF9CE5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06D533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D1F4C8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4C8FE6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DD40BA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AD10BB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70BC69B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072F73E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427E659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09D27671" w14:textId="77777777" w:rsidTr="00113522">
        <w:tc>
          <w:tcPr>
            <w:tcW w:w="675" w:type="dxa"/>
            <w:vMerge w:val="restart"/>
          </w:tcPr>
          <w:p w14:paraId="7E81508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пр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ятие 2</w:t>
            </w:r>
          </w:p>
        </w:tc>
        <w:tc>
          <w:tcPr>
            <w:tcW w:w="1843" w:type="dxa"/>
            <w:vMerge w:val="restart"/>
          </w:tcPr>
          <w:p w14:paraId="41FC4E6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0759626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14:paraId="0B1FA7E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58786CF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EF9B7E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D10967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0686D7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13CC80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3D34F5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C96EA4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4A5CE4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7E74DA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4F9A49D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D10B9D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35B55D8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0728A53A" w14:textId="77777777" w:rsidTr="00113522">
        <w:tc>
          <w:tcPr>
            <w:tcW w:w="675" w:type="dxa"/>
            <w:vMerge/>
          </w:tcPr>
          <w:p w14:paraId="6A16717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A0BC6B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30D2FDD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14:paraId="29613D7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28074B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50B8DC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74B666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2A39BE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9A213F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9E4B33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5BB04B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2B0B6E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064736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68AC5A4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371085E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0FECB6A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65B00688" w14:textId="77777777" w:rsidTr="00113522">
        <w:tc>
          <w:tcPr>
            <w:tcW w:w="675" w:type="dxa"/>
            <w:vMerge/>
          </w:tcPr>
          <w:p w14:paraId="3D57532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A1DB1A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4035D74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жет</w:t>
            </w:r>
          </w:p>
        </w:tc>
        <w:tc>
          <w:tcPr>
            <w:tcW w:w="709" w:type="dxa"/>
          </w:tcPr>
          <w:p w14:paraId="6C9140D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B718E3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E689AA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E02FDD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3D1326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B8707E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64655F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35D086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317195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83365C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66D59C2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2BD54C6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30E1E8E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07D0BBE6" w14:textId="77777777" w:rsidTr="00113522">
        <w:tc>
          <w:tcPr>
            <w:tcW w:w="675" w:type="dxa"/>
            <w:vMerge/>
          </w:tcPr>
          <w:p w14:paraId="2CF786D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2EFCD47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3470152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14:paraId="4AE841E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B35E2E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D4DE45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03EFC6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B66113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5AEAF3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983A06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9AC57D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3B2D28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E4490A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776EA5F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AE2F21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1F6F31A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54DCF988" w14:textId="77777777" w:rsidTr="00113522">
        <w:tc>
          <w:tcPr>
            <w:tcW w:w="675" w:type="dxa"/>
            <w:vMerge/>
          </w:tcPr>
          <w:p w14:paraId="6DC50D1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B932CF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1830562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14:paraId="1165AA8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44CA64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B9407C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8FC0FA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8F22F4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E0C589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AAF494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19A4FD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7F6471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E1248F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3E8554F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1C19548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12CCC63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28EE0102" w14:textId="77777777" w:rsidTr="00113522">
        <w:tc>
          <w:tcPr>
            <w:tcW w:w="675" w:type="dxa"/>
            <w:vMerge/>
          </w:tcPr>
          <w:p w14:paraId="3C5DB02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13C52A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323D077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ний</w:t>
            </w:r>
          </w:p>
        </w:tc>
        <w:tc>
          <w:tcPr>
            <w:tcW w:w="709" w:type="dxa"/>
          </w:tcPr>
          <w:p w14:paraId="6A5394A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2379B3C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EF2206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9D2AE3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27366A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035DE5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D9EDED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2D7729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E52C86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8DF7D0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60CB487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71A79A1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45CEC87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6AC12806" w14:textId="77777777" w:rsidTr="00113522">
        <w:tc>
          <w:tcPr>
            <w:tcW w:w="675" w:type="dxa"/>
            <w:vMerge/>
          </w:tcPr>
          <w:p w14:paraId="4DA979E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9B6540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62C28AD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ники</w:t>
            </w:r>
          </w:p>
        </w:tc>
        <w:tc>
          <w:tcPr>
            <w:tcW w:w="709" w:type="dxa"/>
          </w:tcPr>
          <w:p w14:paraId="5C54AB4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73B887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1EF875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D26DD7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70B943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24225B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EAD197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1B606F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F357EA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247C4F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765C602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50E2380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118D09E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375B7781" w14:textId="77777777" w:rsidTr="00113522">
        <w:tc>
          <w:tcPr>
            <w:tcW w:w="675" w:type="dxa"/>
            <w:vMerge/>
          </w:tcPr>
          <w:p w14:paraId="0F2950D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F0FEA3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609998E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14:paraId="7F8B839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2645635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F0024A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38B92D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C8CBFA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EA083E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EF18E9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3F7DD8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6FA06A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0DE8F6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352F847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7AF95EE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4BB9F0E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1B63072E" w14:textId="77777777" w:rsidTr="00D442B0">
        <w:tc>
          <w:tcPr>
            <w:tcW w:w="675" w:type="dxa"/>
            <w:vMerge w:val="restart"/>
            <w:vAlign w:val="center"/>
          </w:tcPr>
          <w:p w14:paraId="4B04626F" w14:textId="77777777" w:rsidR="00D442B0" w:rsidRPr="00D442B0" w:rsidRDefault="00D442B0" w:rsidP="00D442B0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  <w:lang w:val="en-US"/>
              </w:rPr>
            </w:pPr>
            <w:r w:rsidRPr="00BF7C85">
              <w:rPr>
                <w:sz w:val="16"/>
                <w:szCs w:val="16"/>
              </w:rPr>
              <w:lastRenderedPageBreak/>
              <w:t>м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пр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ятие</w:t>
            </w:r>
            <w:r>
              <w:rPr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1843" w:type="dxa"/>
            <w:vMerge w:val="restart"/>
          </w:tcPr>
          <w:p w14:paraId="02411C9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16F34FC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14:paraId="0F498874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30482D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F1D1F0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B3BC84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F7F0DE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844528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01E93B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016377E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F5B85F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52FEAA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3A4971D1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2EA02968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5161436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676D23A3" w14:textId="77777777" w:rsidTr="00113522">
        <w:tc>
          <w:tcPr>
            <w:tcW w:w="675" w:type="dxa"/>
            <w:vMerge/>
          </w:tcPr>
          <w:p w14:paraId="41173DD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3AD0C1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10B4DEA4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14:paraId="05CDF3B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90BD83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673D32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477AEE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E7E58F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027F5A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8075C7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D71EF9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700F82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B3BCB0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1FE8987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392F088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5C669BA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289FAC7E" w14:textId="77777777" w:rsidTr="00113522">
        <w:tc>
          <w:tcPr>
            <w:tcW w:w="675" w:type="dxa"/>
            <w:vMerge/>
          </w:tcPr>
          <w:p w14:paraId="60FD0E3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71814D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21E3B44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жет</w:t>
            </w:r>
          </w:p>
        </w:tc>
        <w:tc>
          <w:tcPr>
            <w:tcW w:w="709" w:type="dxa"/>
          </w:tcPr>
          <w:p w14:paraId="3786CDA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98D11D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3F1E3C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1BB58F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B513DF1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6C23F8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50D384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734C1D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DFD9BA9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549AFF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76EF424E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53CFAC69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61161E9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460A4ECC" w14:textId="77777777" w:rsidTr="00113522">
        <w:tc>
          <w:tcPr>
            <w:tcW w:w="675" w:type="dxa"/>
            <w:vMerge/>
          </w:tcPr>
          <w:p w14:paraId="10A9355E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4671179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7BA2B76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14:paraId="2C63939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321A3F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C9BA5E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A3855B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E3DA401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DC96F4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3BE4051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4B6619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3CB4CA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948783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1C39804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4FAB52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01055E9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2E70E4F8" w14:textId="77777777" w:rsidTr="00113522">
        <w:tc>
          <w:tcPr>
            <w:tcW w:w="675" w:type="dxa"/>
            <w:vMerge/>
          </w:tcPr>
          <w:p w14:paraId="147DCBB1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8FC139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3988CDA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14:paraId="5046E0F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A31B814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06FA84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696F9B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8F7BAF9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2CCD13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6827D34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709E80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217C8A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57970F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2EF01D8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4CA8D34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03BE1679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50C2ECD4" w14:textId="77777777" w:rsidTr="00113522">
        <w:tc>
          <w:tcPr>
            <w:tcW w:w="675" w:type="dxa"/>
            <w:vMerge/>
          </w:tcPr>
          <w:p w14:paraId="3C0CBCB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4FB14C71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5FCE643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ний</w:t>
            </w:r>
          </w:p>
        </w:tc>
        <w:tc>
          <w:tcPr>
            <w:tcW w:w="709" w:type="dxa"/>
          </w:tcPr>
          <w:p w14:paraId="0BE771A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9005EE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E44823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544D68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CE671EE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FAD611E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973BBC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7F883B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3E1A79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2E76131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018848A8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457FCD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1E8AE01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7C9455CE" w14:textId="77777777" w:rsidTr="00113522">
        <w:tc>
          <w:tcPr>
            <w:tcW w:w="675" w:type="dxa"/>
            <w:vMerge/>
          </w:tcPr>
          <w:p w14:paraId="6104562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E693D6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266482B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ники</w:t>
            </w:r>
          </w:p>
        </w:tc>
        <w:tc>
          <w:tcPr>
            <w:tcW w:w="709" w:type="dxa"/>
          </w:tcPr>
          <w:p w14:paraId="78F75D4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4C157F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859429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35BEE0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8C82AB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21C491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22D96B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9FB67E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CCF0EE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E7C381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3E7FD731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496F45A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4CD0AD4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237DD52E" w14:textId="77777777" w:rsidTr="00113522">
        <w:tc>
          <w:tcPr>
            <w:tcW w:w="675" w:type="dxa"/>
            <w:vMerge/>
          </w:tcPr>
          <w:p w14:paraId="61ACB7F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A199F59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0402EA69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14:paraId="7EE75FC9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D52913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399B3B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A911B7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BD6D0B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B10B579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B0EAC0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CE9CCC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060BDB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A59DDE8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24A2E65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186CA33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1ABEC44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</w:tbl>
    <w:p w14:paraId="2D680E51" w14:textId="77777777" w:rsidR="00D442B0" w:rsidRDefault="00D442B0" w:rsidP="000D550F">
      <w:pPr>
        <w:pStyle w:val="ConsPlusNormal"/>
        <w:spacing w:line="240" w:lineRule="exact"/>
        <w:ind w:firstLine="0"/>
        <w:jc w:val="both"/>
        <w:rPr>
          <w:sz w:val="24"/>
          <w:szCs w:val="24"/>
          <w:lang w:val="en-US"/>
        </w:rPr>
      </w:pPr>
    </w:p>
    <w:p w14:paraId="0BFA13A5" w14:textId="77777777" w:rsidR="004F531A" w:rsidRDefault="004F531A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13D048BB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3882F2B8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12A64CF2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10E29A10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603D097D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20A1EAA9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7EB41E99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5F06BF2D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20E11B42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76DF7AC1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76753EC3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0AF5BA66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0FFCA2C4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69FCE628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26168C23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4A0ADB01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1D80895C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672259A6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2BD61D3B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p w14:paraId="502C37CD" w14:textId="77777777" w:rsidR="006742B6" w:rsidRDefault="006742B6" w:rsidP="00604346">
      <w:pPr>
        <w:pStyle w:val="ConsPlusTitle"/>
        <w:widowControl/>
        <w:tabs>
          <w:tab w:val="left" w:pos="4820"/>
        </w:tabs>
        <w:ind w:right="-2"/>
        <w:jc w:val="center"/>
        <w:rPr>
          <w:sz w:val="24"/>
          <w:szCs w:val="24"/>
        </w:rPr>
      </w:pPr>
    </w:p>
    <w:sectPr w:rsidR="006742B6" w:rsidSect="00886D79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EAFE6" w14:textId="77777777" w:rsidR="009403C8" w:rsidRDefault="009403C8" w:rsidP="00EA02C2">
      <w:r>
        <w:separator/>
      </w:r>
    </w:p>
  </w:endnote>
  <w:endnote w:type="continuationSeparator" w:id="0">
    <w:p w14:paraId="3F875030" w14:textId="77777777" w:rsidR="009403C8" w:rsidRDefault="009403C8" w:rsidP="00EA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5855E" w14:textId="77777777" w:rsidR="009403C8" w:rsidRDefault="009403C8" w:rsidP="00EA02C2">
      <w:r>
        <w:separator/>
      </w:r>
    </w:p>
  </w:footnote>
  <w:footnote w:type="continuationSeparator" w:id="0">
    <w:p w14:paraId="576CB846" w14:textId="77777777" w:rsidR="009403C8" w:rsidRDefault="009403C8" w:rsidP="00EA0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ED8"/>
    <w:multiLevelType w:val="multilevel"/>
    <w:tmpl w:val="347A86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60D4B95"/>
    <w:multiLevelType w:val="hybridMultilevel"/>
    <w:tmpl w:val="2A5A4DE4"/>
    <w:lvl w:ilvl="0" w:tplc="7DB4E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E3B99"/>
    <w:multiLevelType w:val="hybridMultilevel"/>
    <w:tmpl w:val="944EEFAA"/>
    <w:lvl w:ilvl="0" w:tplc="EDC4F6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487739FA"/>
    <w:multiLevelType w:val="hybridMultilevel"/>
    <w:tmpl w:val="69BCE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81697"/>
    <w:multiLevelType w:val="multilevel"/>
    <w:tmpl w:val="E6886C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8F7186A"/>
    <w:multiLevelType w:val="hybridMultilevel"/>
    <w:tmpl w:val="86FC0FF2"/>
    <w:lvl w:ilvl="0" w:tplc="DFECE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8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F3E26"/>
    <w:multiLevelType w:val="hybridMultilevel"/>
    <w:tmpl w:val="03D45086"/>
    <w:lvl w:ilvl="0" w:tplc="185A9E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F12285"/>
    <w:multiLevelType w:val="hybridMultilevel"/>
    <w:tmpl w:val="4712CD34"/>
    <w:lvl w:ilvl="0" w:tplc="A9FED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E5"/>
    <w:rsid w:val="00002149"/>
    <w:rsid w:val="00004C5A"/>
    <w:rsid w:val="00007197"/>
    <w:rsid w:val="000102AD"/>
    <w:rsid w:val="000211C9"/>
    <w:rsid w:val="000228B6"/>
    <w:rsid w:val="00024CBD"/>
    <w:rsid w:val="000262E3"/>
    <w:rsid w:val="00026751"/>
    <w:rsid w:val="000271BE"/>
    <w:rsid w:val="00032567"/>
    <w:rsid w:val="00034EC9"/>
    <w:rsid w:val="00035520"/>
    <w:rsid w:val="00036BDB"/>
    <w:rsid w:val="00037524"/>
    <w:rsid w:val="00040501"/>
    <w:rsid w:val="000443E2"/>
    <w:rsid w:val="000465B9"/>
    <w:rsid w:val="00050030"/>
    <w:rsid w:val="00050221"/>
    <w:rsid w:val="0005339B"/>
    <w:rsid w:val="00053BEC"/>
    <w:rsid w:val="00055D67"/>
    <w:rsid w:val="00057F94"/>
    <w:rsid w:val="000621F1"/>
    <w:rsid w:val="00062519"/>
    <w:rsid w:val="00063811"/>
    <w:rsid w:val="000641CA"/>
    <w:rsid w:val="000655F0"/>
    <w:rsid w:val="000670D2"/>
    <w:rsid w:val="00067636"/>
    <w:rsid w:val="00071A0B"/>
    <w:rsid w:val="0007625E"/>
    <w:rsid w:val="00076DEE"/>
    <w:rsid w:val="00077964"/>
    <w:rsid w:val="00080EA0"/>
    <w:rsid w:val="0008163A"/>
    <w:rsid w:val="00084A30"/>
    <w:rsid w:val="0008545F"/>
    <w:rsid w:val="0008643C"/>
    <w:rsid w:val="00090266"/>
    <w:rsid w:val="00090811"/>
    <w:rsid w:val="000908CB"/>
    <w:rsid w:val="000916B2"/>
    <w:rsid w:val="00091F87"/>
    <w:rsid w:val="000948FB"/>
    <w:rsid w:val="00094D98"/>
    <w:rsid w:val="00096C4A"/>
    <w:rsid w:val="000A5ACF"/>
    <w:rsid w:val="000A5B37"/>
    <w:rsid w:val="000A67F7"/>
    <w:rsid w:val="000B0D25"/>
    <w:rsid w:val="000B0EFB"/>
    <w:rsid w:val="000B45B8"/>
    <w:rsid w:val="000C3EBF"/>
    <w:rsid w:val="000C5E06"/>
    <w:rsid w:val="000C70D8"/>
    <w:rsid w:val="000C7ECE"/>
    <w:rsid w:val="000D028D"/>
    <w:rsid w:val="000D35F3"/>
    <w:rsid w:val="000D3EA7"/>
    <w:rsid w:val="000D447C"/>
    <w:rsid w:val="000D550F"/>
    <w:rsid w:val="000D72F6"/>
    <w:rsid w:val="000D7FF3"/>
    <w:rsid w:val="000E3E35"/>
    <w:rsid w:val="000E4A82"/>
    <w:rsid w:val="000E74F3"/>
    <w:rsid w:val="000F02C3"/>
    <w:rsid w:val="000F1940"/>
    <w:rsid w:val="000F55F8"/>
    <w:rsid w:val="000F66E7"/>
    <w:rsid w:val="00101B4A"/>
    <w:rsid w:val="00101E3A"/>
    <w:rsid w:val="00103199"/>
    <w:rsid w:val="00104B25"/>
    <w:rsid w:val="00106935"/>
    <w:rsid w:val="00112566"/>
    <w:rsid w:val="00113522"/>
    <w:rsid w:val="0011738B"/>
    <w:rsid w:val="001178A5"/>
    <w:rsid w:val="001179F8"/>
    <w:rsid w:val="00120205"/>
    <w:rsid w:val="00121AC0"/>
    <w:rsid w:val="0012288F"/>
    <w:rsid w:val="00122E01"/>
    <w:rsid w:val="00127834"/>
    <w:rsid w:val="00130EAA"/>
    <w:rsid w:val="00131270"/>
    <w:rsid w:val="001317A5"/>
    <w:rsid w:val="00136642"/>
    <w:rsid w:val="001410E1"/>
    <w:rsid w:val="0014132A"/>
    <w:rsid w:val="00142B73"/>
    <w:rsid w:val="00142CC2"/>
    <w:rsid w:val="001457D0"/>
    <w:rsid w:val="00145E52"/>
    <w:rsid w:val="00146FA4"/>
    <w:rsid w:val="00152CD7"/>
    <w:rsid w:val="00153D8A"/>
    <w:rsid w:val="001634C9"/>
    <w:rsid w:val="00164D9F"/>
    <w:rsid w:val="001667E8"/>
    <w:rsid w:val="00166F31"/>
    <w:rsid w:val="00170511"/>
    <w:rsid w:val="00174BF6"/>
    <w:rsid w:val="00175EC7"/>
    <w:rsid w:val="0017733C"/>
    <w:rsid w:val="00177532"/>
    <w:rsid w:val="00177CBC"/>
    <w:rsid w:val="00183D11"/>
    <w:rsid w:val="0019012F"/>
    <w:rsid w:val="00197BB2"/>
    <w:rsid w:val="001A2663"/>
    <w:rsid w:val="001A3EE9"/>
    <w:rsid w:val="001A6842"/>
    <w:rsid w:val="001B20A7"/>
    <w:rsid w:val="001B453A"/>
    <w:rsid w:val="001B47B4"/>
    <w:rsid w:val="001B57B6"/>
    <w:rsid w:val="001B6D8F"/>
    <w:rsid w:val="001B7373"/>
    <w:rsid w:val="001C139B"/>
    <w:rsid w:val="001C13A8"/>
    <w:rsid w:val="001C58BD"/>
    <w:rsid w:val="001C73E9"/>
    <w:rsid w:val="001D0145"/>
    <w:rsid w:val="001D03CC"/>
    <w:rsid w:val="001D0981"/>
    <w:rsid w:val="001D32A2"/>
    <w:rsid w:val="001D54D4"/>
    <w:rsid w:val="001D5AFF"/>
    <w:rsid w:val="001D6252"/>
    <w:rsid w:val="001D6407"/>
    <w:rsid w:val="001D7A58"/>
    <w:rsid w:val="001E56F5"/>
    <w:rsid w:val="001E6760"/>
    <w:rsid w:val="001F0C98"/>
    <w:rsid w:val="001F1ACB"/>
    <w:rsid w:val="001F2B5F"/>
    <w:rsid w:val="001F3090"/>
    <w:rsid w:val="001F4963"/>
    <w:rsid w:val="001F728C"/>
    <w:rsid w:val="00204EB7"/>
    <w:rsid w:val="002053B3"/>
    <w:rsid w:val="0021020A"/>
    <w:rsid w:val="00210F48"/>
    <w:rsid w:val="0021149A"/>
    <w:rsid w:val="00211817"/>
    <w:rsid w:val="00213AD5"/>
    <w:rsid w:val="002147C6"/>
    <w:rsid w:val="00214A9E"/>
    <w:rsid w:val="002150DE"/>
    <w:rsid w:val="00220142"/>
    <w:rsid w:val="0022060D"/>
    <w:rsid w:val="00220EE7"/>
    <w:rsid w:val="00221B70"/>
    <w:rsid w:val="00221D06"/>
    <w:rsid w:val="002221AE"/>
    <w:rsid w:val="00222EEE"/>
    <w:rsid w:val="002242CC"/>
    <w:rsid w:val="00224BA7"/>
    <w:rsid w:val="00230566"/>
    <w:rsid w:val="00234D98"/>
    <w:rsid w:val="0023534D"/>
    <w:rsid w:val="002366DC"/>
    <w:rsid w:val="0024147F"/>
    <w:rsid w:val="00246094"/>
    <w:rsid w:val="00247348"/>
    <w:rsid w:val="002513EF"/>
    <w:rsid w:val="00252181"/>
    <w:rsid w:val="00257224"/>
    <w:rsid w:val="00260554"/>
    <w:rsid w:val="00261097"/>
    <w:rsid w:val="00262D67"/>
    <w:rsid w:val="00262DD1"/>
    <w:rsid w:val="0026450C"/>
    <w:rsid w:val="00264D6F"/>
    <w:rsid w:val="00265085"/>
    <w:rsid w:val="0026531A"/>
    <w:rsid w:val="0026687D"/>
    <w:rsid w:val="0027218B"/>
    <w:rsid w:val="0027301A"/>
    <w:rsid w:val="002733E2"/>
    <w:rsid w:val="00275184"/>
    <w:rsid w:val="002751D1"/>
    <w:rsid w:val="00277EE1"/>
    <w:rsid w:val="0028063A"/>
    <w:rsid w:val="00282F53"/>
    <w:rsid w:val="00284568"/>
    <w:rsid w:val="0028548A"/>
    <w:rsid w:val="0029367D"/>
    <w:rsid w:val="00293B59"/>
    <w:rsid w:val="002966A2"/>
    <w:rsid w:val="002A2614"/>
    <w:rsid w:val="002A3741"/>
    <w:rsid w:val="002A593E"/>
    <w:rsid w:val="002B2523"/>
    <w:rsid w:val="002B2E66"/>
    <w:rsid w:val="002B31FF"/>
    <w:rsid w:val="002B3B88"/>
    <w:rsid w:val="002B52CC"/>
    <w:rsid w:val="002C0C4C"/>
    <w:rsid w:val="002C0DCF"/>
    <w:rsid w:val="002C12A9"/>
    <w:rsid w:val="002C2AA8"/>
    <w:rsid w:val="002C31F3"/>
    <w:rsid w:val="002C52B2"/>
    <w:rsid w:val="002D3014"/>
    <w:rsid w:val="002D68AE"/>
    <w:rsid w:val="002E4569"/>
    <w:rsid w:val="002E6C5D"/>
    <w:rsid w:val="002E75B1"/>
    <w:rsid w:val="002F1AE4"/>
    <w:rsid w:val="002F1F8C"/>
    <w:rsid w:val="002F2395"/>
    <w:rsid w:val="002F2C21"/>
    <w:rsid w:val="002F3B8D"/>
    <w:rsid w:val="002F4100"/>
    <w:rsid w:val="002F72E3"/>
    <w:rsid w:val="003013C6"/>
    <w:rsid w:val="00301E86"/>
    <w:rsid w:val="003025A2"/>
    <w:rsid w:val="00306350"/>
    <w:rsid w:val="00306719"/>
    <w:rsid w:val="003075F3"/>
    <w:rsid w:val="00310993"/>
    <w:rsid w:val="0031117D"/>
    <w:rsid w:val="003120F8"/>
    <w:rsid w:val="00314B33"/>
    <w:rsid w:val="00314ED9"/>
    <w:rsid w:val="00317429"/>
    <w:rsid w:val="00320F13"/>
    <w:rsid w:val="003215EA"/>
    <w:rsid w:val="00326A1E"/>
    <w:rsid w:val="003307D0"/>
    <w:rsid w:val="00331BD3"/>
    <w:rsid w:val="00333756"/>
    <w:rsid w:val="00333ADE"/>
    <w:rsid w:val="00334624"/>
    <w:rsid w:val="00345058"/>
    <w:rsid w:val="00345C37"/>
    <w:rsid w:val="00345E69"/>
    <w:rsid w:val="00347DCB"/>
    <w:rsid w:val="003568FE"/>
    <w:rsid w:val="003665A2"/>
    <w:rsid w:val="00370F8D"/>
    <w:rsid w:val="00372BB0"/>
    <w:rsid w:val="003765A2"/>
    <w:rsid w:val="00377947"/>
    <w:rsid w:val="00381F2F"/>
    <w:rsid w:val="003835B1"/>
    <w:rsid w:val="00385E8C"/>
    <w:rsid w:val="00387131"/>
    <w:rsid w:val="00387C61"/>
    <w:rsid w:val="0039092D"/>
    <w:rsid w:val="00393014"/>
    <w:rsid w:val="00394640"/>
    <w:rsid w:val="00397F15"/>
    <w:rsid w:val="003A3A95"/>
    <w:rsid w:val="003A4873"/>
    <w:rsid w:val="003B2637"/>
    <w:rsid w:val="003B2683"/>
    <w:rsid w:val="003B39DA"/>
    <w:rsid w:val="003B4281"/>
    <w:rsid w:val="003C06C9"/>
    <w:rsid w:val="003C0B0D"/>
    <w:rsid w:val="003C3313"/>
    <w:rsid w:val="003C560D"/>
    <w:rsid w:val="003D01D9"/>
    <w:rsid w:val="003D3B1B"/>
    <w:rsid w:val="003D7DEB"/>
    <w:rsid w:val="003E079F"/>
    <w:rsid w:val="003E142F"/>
    <w:rsid w:val="003E722E"/>
    <w:rsid w:val="003F1DFB"/>
    <w:rsid w:val="003F3663"/>
    <w:rsid w:val="003F3A45"/>
    <w:rsid w:val="003F4029"/>
    <w:rsid w:val="00400E39"/>
    <w:rsid w:val="00401A34"/>
    <w:rsid w:val="004048BF"/>
    <w:rsid w:val="004079CA"/>
    <w:rsid w:val="00411AAE"/>
    <w:rsid w:val="00412B9A"/>
    <w:rsid w:val="0041425B"/>
    <w:rsid w:val="004142E2"/>
    <w:rsid w:val="004151F6"/>
    <w:rsid w:val="00415380"/>
    <w:rsid w:val="004157BF"/>
    <w:rsid w:val="00420996"/>
    <w:rsid w:val="00421C38"/>
    <w:rsid w:val="00421EDF"/>
    <w:rsid w:val="00425D47"/>
    <w:rsid w:val="00426CA1"/>
    <w:rsid w:val="004319B8"/>
    <w:rsid w:val="00433B07"/>
    <w:rsid w:val="00434404"/>
    <w:rsid w:val="0043478A"/>
    <w:rsid w:val="0044032E"/>
    <w:rsid w:val="004404DA"/>
    <w:rsid w:val="00441E2B"/>
    <w:rsid w:val="00442CDA"/>
    <w:rsid w:val="00442FD0"/>
    <w:rsid w:val="00443272"/>
    <w:rsid w:val="0044462A"/>
    <w:rsid w:val="004457CF"/>
    <w:rsid w:val="00451236"/>
    <w:rsid w:val="004549C7"/>
    <w:rsid w:val="00455D0F"/>
    <w:rsid w:val="0045788F"/>
    <w:rsid w:val="00457DCB"/>
    <w:rsid w:val="00457E4F"/>
    <w:rsid w:val="00460B65"/>
    <w:rsid w:val="004626EA"/>
    <w:rsid w:val="00463885"/>
    <w:rsid w:val="00464704"/>
    <w:rsid w:val="00465CC7"/>
    <w:rsid w:val="00466054"/>
    <w:rsid w:val="004660BB"/>
    <w:rsid w:val="00466A7B"/>
    <w:rsid w:val="004706BF"/>
    <w:rsid w:val="0047320C"/>
    <w:rsid w:val="00473892"/>
    <w:rsid w:val="00474713"/>
    <w:rsid w:val="00475004"/>
    <w:rsid w:val="00476323"/>
    <w:rsid w:val="00477D03"/>
    <w:rsid w:val="0048240B"/>
    <w:rsid w:val="00483700"/>
    <w:rsid w:val="0048666C"/>
    <w:rsid w:val="00490A62"/>
    <w:rsid w:val="00490AD5"/>
    <w:rsid w:val="00491FE0"/>
    <w:rsid w:val="004921C6"/>
    <w:rsid w:val="00493826"/>
    <w:rsid w:val="00493963"/>
    <w:rsid w:val="00493D14"/>
    <w:rsid w:val="00495306"/>
    <w:rsid w:val="00495382"/>
    <w:rsid w:val="00496A55"/>
    <w:rsid w:val="00496B80"/>
    <w:rsid w:val="004A04ED"/>
    <w:rsid w:val="004A1D79"/>
    <w:rsid w:val="004A4F26"/>
    <w:rsid w:val="004A4FAE"/>
    <w:rsid w:val="004A53C8"/>
    <w:rsid w:val="004A682C"/>
    <w:rsid w:val="004A7D1A"/>
    <w:rsid w:val="004B16E0"/>
    <w:rsid w:val="004B1CEC"/>
    <w:rsid w:val="004B1E36"/>
    <w:rsid w:val="004B5995"/>
    <w:rsid w:val="004B69A8"/>
    <w:rsid w:val="004C556E"/>
    <w:rsid w:val="004C57D1"/>
    <w:rsid w:val="004C672D"/>
    <w:rsid w:val="004C7058"/>
    <w:rsid w:val="004C752B"/>
    <w:rsid w:val="004C79FF"/>
    <w:rsid w:val="004D1097"/>
    <w:rsid w:val="004D38A8"/>
    <w:rsid w:val="004D54EA"/>
    <w:rsid w:val="004D72A7"/>
    <w:rsid w:val="004E01E9"/>
    <w:rsid w:val="004E0A3C"/>
    <w:rsid w:val="004E2BF9"/>
    <w:rsid w:val="004E3403"/>
    <w:rsid w:val="004E44DB"/>
    <w:rsid w:val="004E5521"/>
    <w:rsid w:val="004E673C"/>
    <w:rsid w:val="004E6822"/>
    <w:rsid w:val="004E6C81"/>
    <w:rsid w:val="004F1208"/>
    <w:rsid w:val="004F3B9D"/>
    <w:rsid w:val="004F4B67"/>
    <w:rsid w:val="004F4B69"/>
    <w:rsid w:val="004F531A"/>
    <w:rsid w:val="004F593E"/>
    <w:rsid w:val="0050321F"/>
    <w:rsid w:val="005055AD"/>
    <w:rsid w:val="00506924"/>
    <w:rsid w:val="00510538"/>
    <w:rsid w:val="00512D5A"/>
    <w:rsid w:val="00513CB7"/>
    <w:rsid w:val="00513ECD"/>
    <w:rsid w:val="00513EF9"/>
    <w:rsid w:val="0051694B"/>
    <w:rsid w:val="00521DB9"/>
    <w:rsid w:val="00523FC7"/>
    <w:rsid w:val="00525215"/>
    <w:rsid w:val="0053264F"/>
    <w:rsid w:val="00533BC8"/>
    <w:rsid w:val="005341A1"/>
    <w:rsid w:val="00536D31"/>
    <w:rsid w:val="00537019"/>
    <w:rsid w:val="005403D0"/>
    <w:rsid w:val="00542785"/>
    <w:rsid w:val="005434E1"/>
    <w:rsid w:val="00547219"/>
    <w:rsid w:val="00547B9B"/>
    <w:rsid w:val="00547CAF"/>
    <w:rsid w:val="00550A4F"/>
    <w:rsid w:val="0055473D"/>
    <w:rsid w:val="00557DED"/>
    <w:rsid w:val="00557FB2"/>
    <w:rsid w:val="005656E4"/>
    <w:rsid w:val="0056591E"/>
    <w:rsid w:val="0057173D"/>
    <w:rsid w:val="00572B0B"/>
    <w:rsid w:val="00572F83"/>
    <w:rsid w:val="0057400A"/>
    <w:rsid w:val="005745E1"/>
    <w:rsid w:val="005761CD"/>
    <w:rsid w:val="005765B0"/>
    <w:rsid w:val="00577526"/>
    <w:rsid w:val="005837AB"/>
    <w:rsid w:val="00584AD1"/>
    <w:rsid w:val="00585070"/>
    <w:rsid w:val="005852B8"/>
    <w:rsid w:val="00587A88"/>
    <w:rsid w:val="00591F2C"/>
    <w:rsid w:val="00593959"/>
    <w:rsid w:val="00594201"/>
    <w:rsid w:val="005950D0"/>
    <w:rsid w:val="00596BCE"/>
    <w:rsid w:val="005970A5"/>
    <w:rsid w:val="005A6762"/>
    <w:rsid w:val="005A7D71"/>
    <w:rsid w:val="005B00FC"/>
    <w:rsid w:val="005B0378"/>
    <w:rsid w:val="005B04F4"/>
    <w:rsid w:val="005B0CC1"/>
    <w:rsid w:val="005B24E0"/>
    <w:rsid w:val="005B3F11"/>
    <w:rsid w:val="005B4064"/>
    <w:rsid w:val="005B4400"/>
    <w:rsid w:val="005C1318"/>
    <w:rsid w:val="005C2391"/>
    <w:rsid w:val="005C6019"/>
    <w:rsid w:val="005C68B6"/>
    <w:rsid w:val="005D39D6"/>
    <w:rsid w:val="005D3CD3"/>
    <w:rsid w:val="005D6B7A"/>
    <w:rsid w:val="005E01EC"/>
    <w:rsid w:val="005E5947"/>
    <w:rsid w:val="005E6458"/>
    <w:rsid w:val="005E6B65"/>
    <w:rsid w:val="005E6BE3"/>
    <w:rsid w:val="005F4C17"/>
    <w:rsid w:val="005F4DBA"/>
    <w:rsid w:val="006014FD"/>
    <w:rsid w:val="00601CE9"/>
    <w:rsid w:val="0060352F"/>
    <w:rsid w:val="00604346"/>
    <w:rsid w:val="00604CB3"/>
    <w:rsid w:val="006054E3"/>
    <w:rsid w:val="00606D0A"/>
    <w:rsid w:val="006073FD"/>
    <w:rsid w:val="0061076E"/>
    <w:rsid w:val="006108C5"/>
    <w:rsid w:val="006112B9"/>
    <w:rsid w:val="00612EFC"/>
    <w:rsid w:val="00613A47"/>
    <w:rsid w:val="00615B2F"/>
    <w:rsid w:val="0062184B"/>
    <w:rsid w:val="00621FF7"/>
    <w:rsid w:val="006221EA"/>
    <w:rsid w:val="00626E9D"/>
    <w:rsid w:val="00627AAF"/>
    <w:rsid w:val="00634CC5"/>
    <w:rsid w:val="00635858"/>
    <w:rsid w:val="0064652E"/>
    <w:rsid w:val="00647D7D"/>
    <w:rsid w:val="0065040E"/>
    <w:rsid w:val="00653ED2"/>
    <w:rsid w:val="00654CBA"/>
    <w:rsid w:val="00654DD6"/>
    <w:rsid w:val="00657379"/>
    <w:rsid w:val="00664753"/>
    <w:rsid w:val="00664983"/>
    <w:rsid w:val="00666A04"/>
    <w:rsid w:val="006704B1"/>
    <w:rsid w:val="00670529"/>
    <w:rsid w:val="00670883"/>
    <w:rsid w:val="00673DD5"/>
    <w:rsid w:val="006742B6"/>
    <w:rsid w:val="00676F4A"/>
    <w:rsid w:val="00677D4B"/>
    <w:rsid w:val="00681E80"/>
    <w:rsid w:val="006828F2"/>
    <w:rsid w:val="00685E41"/>
    <w:rsid w:val="00686E72"/>
    <w:rsid w:val="00687B07"/>
    <w:rsid w:val="00690CC1"/>
    <w:rsid w:val="00691394"/>
    <w:rsid w:val="006A1C24"/>
    <w:rsid w:val="006A4D88"/>
    <w:rsid w:val="006A5505"/>
    <w:rsid w:val="006A734B"/>
    <w:rsid w:val="006B0111"/>
    <w:rsid w:val="006B05AA"/>
    <w:rsid w:val="006B10BD"/>
    <w:rsid w:val="006B15A9"/>
    <w:rsid w:val="006B1BC7"/>
    <w:rsid w:val="006B7A00"/>
    <w:rsid w:val="006B7C2E"/>
    <w:rsid w:val="006C1AD2"/>
    <w:rsid w:val="006C28A6"/>
    <w:rsid w:val="006C4553"/>
    <w:rsid w:val="006C5AE1"/>
    <w:rsid w:val="006C6FE1"/>
    <w:rsid w:val="006C79E3"/>
    <w:rsid w:val="006D12B9"/>
    <w:rsid w:val="006D155E"/>
    <w:rsid w:val="006D4B28"/>
    <w:rsid w:val="006D6730"/>
    <w:rsid w:val="006D75EA"/>
    <w:rsid w:val="006E1282"/>
    <w:rsid w:val="006E12FE"/>
    <w:rsid w:val="006E16A9"/>
    <w:rsid w:val="006E26A4"/>
    <w:rsid w:val="006E30A5"/>
    <w:rsid w:val="006E37D3"/>
    <w:rsid w:val="006E5EEB"/>
    <w:rsid w:val="006F01D6"/>
    <w:rsid w:val="006F1DE2"/>
    <w:rsid w:val="006F7E27"/>
    <w:rsid w:val="007022F1"/>
    <w:rsid w:val="00702736"/>
    <w:rsid w:val="007027FA"/>
    <w:rsid w:val="00703900"/>
    <w:rsid w:val="00704D93"/>
    <w:rsid w:val="00706767"/>
    <w:rsid w:val="00710528"/>
    <w:rsid w:val="007106A6"/>
    <w:rsid w:val="00712389"/>
    <w:rsid w:val="00715167"/>
    <w:rsid w:val="00715AE9"/>
    <w:rsid w:val="00716C5A"/>
    <w:rsid w:val="007170C9"/>
    <w:rsid w:val="00717567"/>
    <w:rsid w:val="00717FC2"/>
    <w:rsid w:val="0072135B"/>
    <w:rsid w:val="00721988"/>
    <w:rsid w:val="00721AA4"/>
    <w:rsid w:val="00722101"/>
    <w:rsid w:val="00723F66"/>
    <w:rsid w:val="00726D43"/>
    <w:rsid w:val="00732CC8"/>
    <w:rsid w:val="00733152"/>
    <w:rsid w:val="0073628E"/>
    <w:rsid w:val="00736F27"/>
    <w:rsid w:val="007370D6"/>
    <w:rsid w:val="00746CA4"/>
    <w:rsid w:val="0075099E"/>
    <w:rsid w:val="00751007"/>
    <w:rsid w:val="00751474"/>
    <w:rsid w:val="0075311B"/>
    <w:rsid w:val="0075322D"/>
    <w:rsid w:val="00754A50"/>
    <w:rsid w:val="00754EB4"/>
    <w:rsid w:val="007555DF"/>
    <w:rsid w:val="00755700"/>
    <w:rsid w:val="00762357"/>
    <w:rsid w:val="007651CA"/>
    <w:rsid w:val="00765D13"/>
    <w:rsid w:val="00766383"/>
    <w:rsid w:val="00770FA3"/>
    <w:rsid w:val="00773CDF"/>
    <w:rsid w:val="00775B4F"/>
    <w:rsid w:val="00777740"/>
    <w:rsid w:val="007803DA"/>
    <w:rsid w:val="007806B5"/>
    <w:rsid w:val="007815EC"/>
    <w:rsid w:val="0078359C"/>
    <w:rsid w:val="00784DE0"/>
    <w:rsid w:val="00790ECB"/>
    <w:rsid w:val="00793AF5"/>
    <w:rsid w:val="00793F14"/>
    <w:rsid w:val="0079596C"/>
    <w:rsid w:val="00797ED9"/>
    <w:rsid w:val="007A12F9"/>
    <w:rsid w:val="007A3373"/>
    <w:rsid w:val="007A4097"/>
    <w:rsid w:val="007A77E2"/>
    <w:rsid w:val="007B13A8"/>
    <w:rsid w:val="007B464A"/>
    <w:rsid w:val="007B5D7A"/>
    <w:rsid w:val="007B73D3"/>
    <w:rsid w:val="007B73EA"/>
    <w:rsid w:val="007B7EEE"/>
    <w:rsid w:val="007C15CB"/>
    <w:rsid w:val="007C2A19"/>
    <w:rsid w:val="007C51CB"/>
    <w:rsid w:val="007C57AA"/>
    <w:rsid w:val="007C6325"/>
    <w:rsid w:val="007C7C1A"/>
    <w:rsid w:val="007C7EB5"/>
    <w:rsid w:val="007D0BCD"/>
    <w:rsid w:val="007D1F03"/>
    <w:rsid w:val="007D23FE"/>
    <w:rsid w:val="007D3314"/>
    <w:rsid w:val="007D7FAF"/>
    <w:rsid w:val="007E15D6"/>
    <w:rsid w:val="007E174F"/>
    <w:rsid w:val="007E20D0"/>
    <w:rsid w:val="007E473F"/>
    <w:rsid w:val="007E5400"/>
    <w:rsid w:val="007E6069"/>
    <w:rsid w:val="007E73C4"/>
    <w:rsid w:val="007F113E"/>
    <w:rsid w:val="007F150B"/>
    <w:rsid w:val="007F1640"/>
    <w:rsid w:val="007F3804"/>
    <w:rsid w:val="007F3C56"/>
    <w:rsid w:val="007F430C"/>
    <w:rsid w:val="007F4528"/>
    <w:rsid w:val="007F6903"/>
    <w:rsid w:val="007F6FF0"/>
    <w:rsid w:val="0080084E"/>
    <w:rsid w:val="00801274"/>
    <w:rsid w:val="00802628"/>
    <w:rsid w:val="008034E7"/>
    <w:rsid w:val="00804A54"/>
    <w:rsid w:val="008053D1"/>
    <w:rsid w:val="008057CC"/>
    <w:rsid w:val="00813677"/>
    <w:rsid w:val="0081582C"/>
    <w:rsid w:val="00815D0B"/>
    <w:rsid w:val="008161E9"/>
    <w:rsid w:val="00817056"/>
    <w:rsid w:val="00820332"/>
    <w:rsid w:val="00820A9B"/>
    <w:rsid w:val="00820ABC"/>
    <w:rsid w:val="00821841"/>
    <w:rsid w:val="00825104"/>
    <w:rsid w:val="00825CA4"/>
    <w:rsid w:val="008260F5"/>
    <w:rsid w:val="008305D8"/>
    <w:rsid w:val="00831263"/>
    <w:rsid w:val="008314E6"/>
    <w:rsid w:val="00835A80"/>
    <w:rsid w:val="00836844"/>
    <w:rsid w:val="00840B3E"/>
    <w:rsid w:val="00840F7D"/>
    <w:rsid w:val="00844D70"/>
    <w:rsid w:val="00846323"/>
    <w:rsid w:val="00847C22"/>
    <w:rsid w:val="0085070A"/>
    <w:rsid w:val="00851E74"/>
    <w:rsid w:val="008541A5"/>
    <w:rsid w:val="008541B7"/>
    <w:rsid w:val="00856C53"/>
    <w:rsid w:val="0086089D"/>
    <w:rsid w:val="00861A2A"/>
    <w:rsid w:val="008620BD"/>
    <w:rsid w:val="00862185"/>
    <w:rsid w:val="0087469E"/>
    <w:rsid w:val="00877E4D"/>
    <w:rsid w:val="00883BEC"/>
    <w:rsid w:val="00885110"/>
    <w:rsid w:val="00885E21"/>
    <w:rsid w:val="0088697A"/>
    <w:rsid w:val="00886D79"/>
    <w:rsid w:val="008906C1"/>
    <w:rsid w:val="00890878"/>
    <w:rsid w:val="00892CAA"/>
    <w:rsid w:val="00895080"/>
    <w:rsid w:val="008A1138"/>
    <w:rsid w:val="008A2AE9"/>
    <w:rsid w:val="008A302F"/>
    <w:rsid w:val="008A45F1"/>
    <w:rsid w:val="008A5484"/>
    <w:rsid w:val="008A5595"/>
    <w:rsid w:val="008A6AF5"/>
    <w:rsid w:val="008A7E23"/>
    <w:rsid w:val="008A7FB3"/>
    <w:rsid w:val="008B5116"/>
    <w:rsid w:val="008B5303"/>
    <w:rsid w:val="008B6E12"/>
    <w:rsid w:val="008C009A"/>
    <w:rsid w:val="008C2F1E"/>
    <w:rsid w:val="008C3394"/>
    <w:rsid w:val="008C5815"/>
    <w:rsid w:val="008C5AA9"/>
    <w:rsid w:val="008C7999"/>
    <w:rsid w:val="008D0CB6"/>
    <w:rsid w:val="008D0F8E"/>
    <w:rsid w:val="008D3027"/>
    <w:rsid w:val="008D3D5A"/>
    <w:rsid w:val="008D498D"/>
    <w:rsid w:val="008D4ACD"/>
    <w:rsid w:val="008D63F9"/>
    <w:rsid w:val="008D71C4"/>
    <w:rsid w:val="008E1E01"/>
    <w:rsid w:val="008E322D"/>
    <w:rsid w:val="008E4082"/>
    <w:rsid w:val="008E518B"/>
    <w:rsid w:val="008E6134"/>
    <w:rsid w:val="008E71FA"/>
    <w:rsid w:val="008E72C3"/>
    <w:rsid w:val="008F1A31"/>
    <w:rsid w:val="008F1C1C"/>
    <w:rsid w:val="008F3DB5"/>
    <w:rsid w:val="008F4EE9"/>
    <w:rsid w:val="008F53D8"/>
    <w:rsid w:val="008F5942"/>
    <w:rsid w:val="009030D4"/>
    <w:rsid w:val="0090383E"/>
    <w:rsid w:val="00905105"/>
    <w:rsid w:val="0090531A"/>
    <w:rsid w:val="009059B7"/>
    <w:rsid w:val="009079A6"/>
    <w:rsid w:val="00912A31"/>
    <w:rsid w:val="0091393D"/>
    <w:rsid w:val="00920F2A"/>
    <w:rsid w:val="00922902"/>
    <w:rsid w:val="00924241"/>
    <w:rsid w:val="009300FE"/>
    <w:rsid w:val="00930249"/>
    <w:rsid w:val="00933F6E"/>
    <w:rsid w:val="00935800"/>
    <w:rsid w:val="009362DF"/>
    <w:rsid w:val="009403C8"/>
    <w:rsid w:val="00942B26"/>
    <w:rsid w:val="0094323B"/>
    <w:rsid w:val="00945C94"/>
    <w:rsid w:val="00947910"/>
    <w:rsid w:val="0095071A"/>
    <w:rsid w:val="00953578"/>
    <w:rsid w:val="00954451"/>
    <w:rsid w:val="00957BFF"/>
    <w:rsid w:val="00957D11"/>
    <w:rsid w:val="00960C3D"/>
    <w:rsid w:val="00965C3E"/>
    <w:rsid w:val="00966AFD"/>
    <w:rsid w:val="00972470"/>
    <w:rsid w:val="009735F1"/>
    <w:rsid w:val="0097572D"/>
    <w:rsid w:val="00975E28"/>
    <w:rsid w:val="00975FF0"/>
    <w:rsid w:val="00977622"/>
    <w:rsid w:val="00981B7A"/>
    <w:rsid w:val="00981C64"/>
    <w:rsid w:val="009823EC"/>
    <w:rsid w:val="00984981"/>
    <w:rsid w:val="00986FCD"/>
    <w:rsid w:val="00987AB8"/>
    <w:rsid w:val="00991242"/>
    <w:rsid w:val="00991410"/>
    <w:rsid w:val="0099151D"/>
    <w:rsid w:val="009915C3"/>
    <w:rsid w:val="00992645"/>
    <w:rsid w:val="00992D5C"/>
    <w:rsid w:val="0099351A"/>
    <w:rsid w:val="009947D4"/>
    <w:rsid w:val="0099487F"/>
    <w:rsid w:val="0099497B"/>
    <w:rsid w:val="009A034A"/>
    <w:rsid w:val="009A3CEF"/>
    <w:rsid w:val="009A4323"/>
    <w:rsid w:val="009B0E6F"/>
    <w:rsid w:val="009B4F36"/>
    <w:rsid w:val="009B60AA"/>
    <w:rsid w:val="009B67B0"/>
    <w:rsid w:val="009C345E"/>
    <w:rsid w:val="009C42E6"/>
    <w:rsid w:val="009C4D29"/>
    <w:rsid w:val="009C56AB"/>
    <w:rsid w:val="009D22CA"/>
    <w:rsid w:val="009D3FAC"/>
    <w:rsid w:val="009D46F8"/>
    <w:rsid w:val="009D51E8"/>
    <w:rsid w:val="009E1A60"/>
    <w:rsid w:val="009F0132"/>
    <w:rsid w:val="009F3393"/>
    <w:rsid w:val="009F396B"/>
    <w:rsid w:val="009F6F61"/>
    <w:rsid w:val="009F720D"/>
    <w:rsid w:val="00A02FC3"/>
    <w:rsid w:val="00A03C45"/>
    <w:rsid w:val="00A0497F"/>
    <w:rsid w:val="00A06B17"/>
    <w:rsid w:val="00A10C70"/>
    <w:rsid w:val="00A12F48"/>
    <w:rsid w:val="00A14AD8"/>
    <w:rsid w:val="00A1554F"/>
    <w:rsid w:val="00A1637E"/>
    <w:rsid w:val="00A17286"/>
    <w:rsid w:val="00A17481"/>
    <w:rsid w:val="00A22F08"/>
    <w:rsid w:val="00A24184"/>
    <w:rsid w:val="00A26931"/>
    <w:rsid w:val="00A317B2"/>
    <w:rsid w:val="00A318DE"/>
    <w:rsid w:val="00A33625"/>
    <w:rsid w:val="00A336C5"/>
    <w:rsid w:val="00A34EE0"/>
    <w:rsid w:val="00A355C7"/>
    <w:rsid w:val="00A35994"/>
    <w:rsid w:val="00A35D42"/>
    <w:rsid w:val="00A40C2A"/>
    <w:rsid w:val="00A430AE"/>
    <w:rsid w:val="00A4326B"/>
    <w:rsid w:val="00A45919"/>
    <w:rsid w:val="00A46029"/>
    <w:rsid w:val="00A460F8"/>
    <w:rsid w:val="00A468B4"/>
    <w:rsid w:val="00A500D5"/>
    <w:rsid w:val="00A53E0F"/>
    <w:rsid w:val="00A62280"/>
    <w:rsid w:val="00A630E9"/>
    <w:rsid w:val="00A65175"/>
    <w:rsid w:val="00A65E3A"/>
    <w:rsid w:val="00A73E03"/>
    <w:rsid w:val="00A7417A"/>
    <w:rsid w:val="00A75C7E"/>
    <w:rsid w:val="00A76416"/>
    <w:rsid w:val="00A771D6"/>
    <w:rsid w:val="00A81234"/>
    <w:rsid w:val="00A8393A"/>
    <w:rsid w:val="00A83AB1"/>
    <w:rsid w:val="00A85AB2"/>
    <w:rsid w:val="00A86F1E"/>
    <w:rsid w:val="00A937DB"/>
    <w:rsid w:val="00A9405A"/>
    <w:rsid w:val="00A94BB0"/>
    <w:rsid w:val="00A954D7"/>
    <w:rsid w:val="00A966B3"/>
    <w:rsid w:val="00AA0BDD"/>
    <w:rsid w:val="00AA1006"/>
    <w:rsid w:val="00AA1768"/>
    <w:rsid w:val="00AA78A5"/>
    <w:rsid w:val="00AB4069"/>
    <w:rsid w:val="00AB74E0"/>
    <w:rsid w:val="00AC0686"/>
    <w:rsid w:val="00AC27C5"/>
    <w:rsid w:val="00AC3C69"/>
    <w:rsid w:val="00AC4902"/>
    <w:rsid w:val="00AD0125"/>
    <w:rsid w:val="00AD0751"/>
    <w:rsid w:val="00AD0E92"/>
    <w:rsid w:val="00AD3FC2"/>
    <w:rsid w:val="00AD56F7"/>
    <w:rsid w:val="00AE08E1"/>
    <w:rsid w:val="00AE10F9"/>
    <w:rsid w:val="00AE2994"/>
    <w:rsid w:val="00AE2B6B"/>
    <w:rsid w:val="00AE2E9F"/>
    <w:rsid w:val="00AF3092"/>
    <w:rsid w:val="00AF53BB"/>
    <w:rsid w:val="00AF652B"/>
    <w:rsid w:val="00B008FE"/>
    <w:rsid w:val="00B016C4"/>
    <w:rsid w:val="00B019D5"/>
    <w:rsid w:val="00B03BDE"/>
    <w:rsid w:val="00B0431C"/>
    <w:rsid w:val="00B06202"/>
    <w:rsid w:val="00B067CF"/>
    <w:rsid w:val="00B0759E"/>
    <w:rsid w:val="00B078B3"/>
    <w:rsid w:val="00B07C92"/>
    <w:rsid w:val="00B07DB0"/>
    <w:rsid w:val="00B11F95"/>
    <w:rsid w:val="00B14413"/>
    <w:rsid w:val="00B15FB8"/>
    <w:rsid w:val="00B17B6D"/>
    <w:rsid w:val="00B223CC"/>
    <w:rsid w:val="00B22F92"/>
    <w:rsid w:val="00B36C6B"/>
    <w:rsid w:val="00B3746A"/>
    <w:rsid w:val="00B4080D"/>
    <w:rsid w:val="00B408C6"/>
    <w:rsid w:val="00B40AFA"/>
    <w:rsid w:val="00B40DDE"/>
    <w:rsid w:val="00B40E11"/>
    <w:rsid w:val="00B424FC"/>
    <w:rsid w:val="00B438F6"/>
    <w:rsid w:val="00B45A94"/>
    <w:rsid w:val="00B46290"/>
    <w:rsid w:val="00B462FC"/>
    <w:rsid w:val="00B5354F"/>
    <w:rsid w:val="00B555DE"/>
    <w:rsid w:val="00B6537B"/>
    <w:rsid w:val="00B67452"/>
    <w:rsid w:val="00B67C58"/>
    <w:rsid w:val="00B70D64"/>
    <w:rsid w:val="00B724F3"/>
    <w:rsid w:val="00B7318A"/>
    <w:rsid w:val="00B7557D"/>
    <w:rsid w:val="00B75694"/>
    <w:rsid w:val="00B75AFE"/>
    <w:rsid w:val="00B761B9"/>
    <w:rsid w:val="00B7778F"/>
    <w:rsid w:val="00B84892"/>
    <w:rsid w:val="00B86332"/>
    <w:rsid w:val="00B86CC4"/>
    <w:rsid w:val="00B90781"/>
    <w:rsid w:val="00B91E0C"/>
    <w:rsid w:val="00B92AD7"/>
    <w:rsid w:val="00B92C02"/>
    <w:rsid w:val="00B93073"/>
    <w:rsid w:val="00B93452"/>
    <w:rsid w:val="00B95D38"/>
    <w:rsid w:val="00B9617B"/>
    <w:rsid w:val="00B97572"/>
    <w:rsid w:val="00B97D33"/>
    <w:rsid w:val="00B97F30"/>
    <w:rsid w:val="00BA0B20"/>
    <w:rsid w:val="00BA304A"/>
    <w:rsid w:val="00BA423B"/>
    <w:rsid w:val="00BA59AF"/>
    <w:rsid w:val="00BA5F12"/>
    <w:rsid w:val="00BB061A"/>
    <w:rsid w:val="00BB0B24"/>
    <w:rsid w:val="00BB277C"/>
    <w:rsid w:val="00BB2D5F"/>
    <w:rsid w:val="00BB3336"/>
    <w:rsid w:val="00BB5533"/>
    <w:rsid w:val="00BB6840"/>
    <w:rsid w:val="00BC0CAF"/>
    <w:rsid w:val="00BC219F"/>
    <w:rsid w:val="00BC2503"/>
    <w:rsid w:val="00BC2587"/>
    <w:rsid w:val="00BC4596"/>
    <w:rsid w:val="00BC5A84"/>
    <w:rsid w:val="00BC7136"/>
    <w:rsid w:val="00BC719D"/>
    <w:rsid w:val="00BD2985"/>
    <w:rsid w:val="00BD4460"/>
    <w:rsid w:val="00BD710E"/>
    <w:rsid w:val="00BD7A87"/>
    <w:rsid w:val="00BD7F84"/>
    <w:rsid w:val="00BE0D07"/>
    <w:rsid w:val="00BE2D3A"/>
    <w:rsid w:val="00BE3102"/>
    <w:rsid w:val="00BE6C22"/>
    <w:rsid w:val="00BF1777"/>
    <w:rsid w:val="00BF30ED"/>
    <w:rsid w:val="00BF3E6D"/>
    <w:rsid w:val="00BF6E62"/>
    <w:rsid w:val="00BF7B2B"/>
    <w:rsid w:val="00BF7C85"/>
    <w:rsid w:val="00C01267"/>
    <w:rsid w:val="00C013B1"/>
    <w:rsid w:val="00C01EA0"/>
    <w:rsid w:val="00C03917"/>
    <w:rsid w:val="00C06763"/>
    <w:rsid w:val="00C06B1E"/>
    <w:rsid w:val="00C07FBA"/>
    <w:rsid w:val="00C1028D"/>
    <w:rsid w:val="00C11A95"/>
    <w:rsid w:val="00C137DF"/>
    <w:rsid w:val="00C16BDF"/>
    <w:rsid w:val="00C1727A"/>
    <w:rsid w:val="00C17557"/>
    <w:rsid w:val="00C26AD6"/>
    <w:rsid w:val="00C302BC"/>
    <w:rsid w:val="00C32448"/>
    <w:rsid w:val="00C32AE5"/>
    <w:rsid w:val="00C341B0"/>
    <w:rsid w:val="00C34F67"/>
    <w:rsid w:val="00C369B4"/>
    <w:rsid w:val="00C429D0"/>
    <w:rsid w:val="00C432E2"/>
    <w:rsid w:val="00C45F22"/>
    <w:rsid w:val="00C47878"/>
    <w:rsid w:val="00C5364D"/>
    <w:rsid w:val="00C53931"/>
    <w:rsid w:val="00C561B5"/>
    <w:rsid w:val="00C56D25"/>
    <w:rsid w:val="00C62985"/>
    <w:rsid w:val="00C63E43"/>
    <w:rsid w:val="00C6598E"/>
    <w:rsid w:val="00C67BAE"/>
    <w:rsid w:val="00C67CDF"/>
    <w:rsid w:val="00C67DE5"/>
    <w:rsid w:val="00C714D7"/>
    <w:rsid w:val="00C75598"/>
    <w:rsid w:val="00C75BEC"/>
    <w:rsid w:val="00C8211A"/>
    <w:rsid w:val="00C82722"/>
    <w:rsid w:val="00C87F96"/>
    <w:rsid w:val="00C924B7"/>
    <w:rsid w:val="00C9251E"/>
    <w:rsid w:val="00C9375C"/>
    <w:rsid w:val="00C93C12"/>
    <w:rsid w:val="00C9597D"/>
    <w:rsid w:val="00C9673F"/>
    <w:rsid w:val="00CA0854"/>
    <w:rsid w:val="00CA25C3"/>
    <w:rsid w:val="00CA7F43"/>
    <w:rsid w:val="00CB0419"/>
    <w:rsid w:val="00CB146B"/>
    <w:rsid w:val="00CB149D"/>
    <w:rsid w:val="00CB5394"/>
    <w:rsid w:val="00CB5690"/>
    <w:rsid w:val="00CB7366"/>
    <w:rsid w:val="00CB7A18"/>
    <w:rsid w:val="00CC1E5F"/>
    <w:rsid w:val="00CC359A"/>
    <w:rsid w:val="00CC77B5"/>
    <w:rsid w:val="00CD1313"/>
    <w:rsid w:val="00CD1532"/>
    <w:rsid w:val="00CD1C8A"/>
    <w:rsid w:val="00CD2B8C"/>
    <w:rsid w:val="00CD3A20"/>
    <w:rsid w:val="00CD61D4"/>
    <w:rsid w:val="00CE1127"/>
    <w:rsid w:val="00CE15DB"/>
    <w:rsid w:val="00CE4698"/>
    <w:rsid w:val="00CE746D"/>
    <w:rsid w:val="00CF6A61"/>
    <w:rsid w:val="00CF78B1"/>
    <w:rsid w:val="00D01A06"/>
    <w:rsid w:val="00D0482C"/>
    <w:rsid w:val="00D04948"/>
    <w:rsid w:val="00D11BE2"/>
    <w:rsid w:val="00D1268D"/>
    <w:rsid w:val="00D15664"/>
    <w:rsid w:val="00D16C27"/>
    <w:rsid w:val="00D16E74"/>
    <w:rsid w:val="00D17239"/>
    <w:rsid w:val="00D17496"/>
    <w:rsid w:val="00D2085C"/>
    <w:rsid w:val="00D2259E"/>
    <w:rsid w:val="00D22A5E"/>
    <w:rsid w:val="00D22F99"/>
    <w:rsid w:val="00D23457"/>
    <w:rsid w:val="00D26092"/>
    <w:rsid w:val="00D278D0"/>
    <w:rsid w:val="00D30D33"/>
    <w:rsid w:val="00D3200D"/>
    <w:rsid w:val="00D336CF"/>
    <w:rsid w:val="00D35D3D"/>
    <w:rsid w:val="00D42658"/>
    <w:rsid w:val="00D42972"/>
    <w:rsid w:val="00D4388F"/>
    <w:rsid w:val="00D442B0"/>
    <w:rsid w:val="00D4699C"/>
    <w:rsid w:val="00D46D7A"/>
    <w:rsid w:val="00D52B0B"/>
    <w:rsid w:val="00D56845"/>
    <w:rsid w:val="00D57418"/>
    <w:rsid w:val="00D57A6B"/>
    <w:rsid w:val="00D646B6"/>
    <w:rsid w:val="00D65639"/>
    <w:rsid w:val="00D6627D"/>
    <w:rsid w:val="00D66B5E"/>
    <w:rsid w:val="00D67765"/>
    <w:rsid w:val="00D75DB4"/>
    <w:rsid w:val="00D80652"/>
    <w:rsid w:val="00D82587"/>
    <w:rsid w:val="00D829E5"/>
    <w:rsid w:val="00D82D16"/>
    <w:rsid w:val="00D8464C"/>
    <w:rsid w:val="00D858F2"/>
    <w:rsid w:val="00D871E5"/>
    <w:rsid w:val="00D87835"/>
    <w:rsid w:val="00D903B8"/>
    <w:rsid w:val="00D904A4"/>
    <w:rsid w:val="00D92CCE"/>
    <w:rsid w:val="00D95732"/>
    <w:rsid w:val="00D97944"/>
    <w:rsid w:val="00D97DF7"/>
    <w:rsid w:val="00DA0066"/>
    <w:rsid w:val="00DA1565"/>
    <w:rsid w:val="00DA1D48"/>
    <w:rsid w:val="00DA246D"/>
    <w:rsid w:val="00DA5498"/>
    <w:rsid w:val="00DA63BD"/>
    <w:rsid w:val="00DB0CA5"/>
    <w:rsid w:val="00DB1D4F"/>
    <w:rsid w:val="00DB295F"/>
    <w:rsid w:val="00DB2D20"/>
    <w:rsid w:val="00DC017E"/>
    <w:rsid w:val="00DC05A6"/>
    <w:rsid w:val="00DC0858"/>
    <w:rsid w:val="00DC41F5"/>
    <w:rsid w:val="00DC42C8"/>
    <w:rsid w:val="00DC484F"/>
    <w:rsid w:val="00DC7122"/>
    <w:rsid w:val="00DD05D8"/>
    <w:rsid w:val="00DD0979"/>
    <w:rsid w:val="00DD1DB4"/>
    <w:rsid w:val="00DD7040"/>
    <w:rsid w:val="00DE050A"/>
    <w:rsid w:val="00DE0BFA"/>
    <w:rsid w:val="00DE0FC4"/>
    <w:rsid w:val="00DE2821"/>
    <w:rsid w:val="00DE3E35"/>
    <w:rsid w:val="00DE6333"/>
    <w:rsid w:val="00DE7557"/>
    <w:rsid w:val="00DF45E2"/>
    <w:rsid w:val="00DF492D"/>
    <w:rsid w:val="00DF6500"/>
    <w:rsid w:val="00DF7570"/>
    <w:rsid w:val="00E0096B"/>
    <w:rsid w:val="00E018FF"/>
    <w:rsid w:val="00E01A89"/>
    <w:rsid w:val="00E0418F"/>
    <w:rsid w:val="00E05A7A"/>
    <w:rsid w:val="00E064B1"/>
    <w:rsid w:val="00E123B3"/>
    <w:rsid w:val="00E1525E"/>
    <w:rsid w:val="00E20A95"/>
    <w:rsid w:val="00E21149"/>
    <w:rsid w:val="00E2189A"/>
    <w:rsid w:val="00E241DA"/>
    <w:rsid w:val="00E25631"/>
    <w:rsid w:val="00E2718B"/>
    <w:rsid w:val="00E278E1"/>
    <w:rsid w:val="00E32CAF"/>
    <w:rsid w:val="00E36531"/>
    <w:rsid w:val="00E424D9"/>
    <w:rsid w:val="00E432F8"/>
    <w:rsid w:val="00E4434D"/>
    <w:rsid w:val="00E44990"/>
    <w:rsid w:val="00E47FA8"/>
    <w:rsid w:val="00E51958"/>
    <w:rsid w:val="00E52C93"/>
    <w:rsid w:val="00E60CAB"/>
    <w:rsid w:val="00E60EC7"/>
    <w:rsid w:val="00E712FA"/>
    <w:rsid w:val="00E71647"/>
    <w:rsid w:val="00E74CB7"/>
    <w:rsid w:val="00E801FA"/>
    <w:rsid w:val="00E80D07"/>
    <w:rsid w:val="00E82677"/>
    <w:rsid w:val="00E84270"/>
    <w:rsid w:val="00E863F5"/>
    <w:rsid w:val="00E87FBB"/>
    <w:rsid w:val="00E90C4B"/>
    <w:rsid w:val="00E91ADE"/>
    <w:rsid w:val="00E92EEC"/>
    <w:rsid w:val="00E94527"/>
    <w:rsid w:val="00EA02C2"/>
    <w:rsid w:val="00EA0C9A"/>
    <w:rsid w:val="00EA10D4"/>
    <w:rsid w:val="00EA170B"/>
    <w:rsid w:val="00EA35A3"/>
    <w:rsid w:val="00EA5481"/>
    <w:rsid w:val="00EA63DD"/>
    <w:rsid w:val="00EA7014"/>
    <w:rsid w:val="00EB0BCC"/>
    <w:rsid w:val="00EB27DA"/>
    <w:rsid w:val="00EB62E1"/>
    <w:rsid w:val="00EC0871"/>
    <w:rsid w:val="00EC1FE6"/>
    <w:rsid w:val="00EC38A2"/>
    <w:rsid w:val="00EC38BE"/>
    <w:rsid w:val="00EC3B5D"/>
    <w:rsid w:val="00EC43A3"/>
    <w:rsid w:val="00EC7092"/>
    <w:rsid w:val="00ED2421"/>
    <w:rsid w:val="00ED2455"/>
    <w:rsid w:val="00ED3400"/>
    <w:rsid w:val="00ED4171"/>
    <w:rsid w:val="00ED60A7"/>
    <w:rsid w:val="00EE2FDE"/>
    <w:rsid w:val="00EE49F2"/>
    <w:rsid w:val="00EE5DA3"/>
    <w:rsid w:val="00EE7309"/>
    <w:rsid w:val="00F014BC"/>
    <w:rsid w:val="00F10563"/>
    <w:rsid w:val="00F163A5"/>
    <w:rsid w:val="00F2229D"/>
    <w:rsid w:val="00F22389"/>
    <w:rsid w:val="00F24CF5"/>
    <w:rsid w:val="00F25A4C"/>
    <w:rsid w:val="00F27565"/>
    <w:rsid w:val="00F30753"/>
    <w:rsid w:val="00F3188C"/>
    <w:rsid w:val="00F3245B"/>
    <w:rsid w:val="00F334AE"/>
    <w:rsid w:val="00F41FBA"/>
    <w:rsid w:val="00F42E59"/>
    <w:rsid w:val="00F43050"/>
    <w:rsid w:val="00F4476D"/>
    <w:rsid w:val="00F457E6"/>
    <w:rsid w:val="00F47973"/>
    <w:rsid w:val="00F50B4B"/>
    <w:rsid w:val="00F50D9B"/>
    <w:rsid w:val="00F51119"/>
    <w:rsid w:val="00F55D2F"/>
    <w:rsid w:val="00F571B2"/>
    <w:rsid w:val="00F60858"/>
    <w:rsid w:val="00F63F0C"/>
    <w:rsid w:val="00F64818"/>
    <w:rsid w:val="00F64BAC"/>
    <w:rsid w:val="00F66E45"/>
    <w:rsid w:val="00F71359"/>
    <w:rsid w:val="00F80DC2"/>
    <w:rsid w:val="00F81200"/>
    <w:rsid w:val="00F8377E"/>
    <w:rsid w:val="00F84DE4"/>
    <w:rsid w:val="00F87CEB"/>
    <w:rsid w:val="00F91BEF"/>
    <w:rsid w:val="00F9213F"/>
    <w:rsid w:val="00F93D8C"/>
    <w:rsid w:val="00F948E3"/>
    <w:rsid w:val="00F9536E"/>
    <w:rsid w:val="00F95846"/>
    <w:rsid w:val="00F96970"/>
    <w:rsid w:val="00F96ABC"/>
    <w:rsid w:val="00FA1874"/>
    <w:rsid w:val="00FA2F83"/>
    <w:rsid w:val="00FA630F"/>
    <w:rsid w:val="00FB069D"/>
    <w:rsid w:val="00FB0E23"/>
    <w:rsid w:val="00FB1BAC"/>
    <w:rsid w:val="00FB4121"/>
    <w:rsid w:val="00FC2B35"/>
    <w:rsid w:val="00FC3370"/>
    <w:rsid w:val="00FC3737"/>
    <w:rsid w:val="00FC48D4"/>
    <w:rsid w:val="00FC4A9B"/>
    <w:rsid w:val="00FC5576"/>
    <w:rsid w:val="00FC7F1B"/>
    <w:rsid w:val="00FD007A"/>
    <w:rsid w:val="00FD3DFC"/>
    <w:rsid w:val="00FD49EB"/>
    <w:rsid w:val="00FD7CB2"/>
    <w:rsid w:val="00FD7CF6"/>
    <w:rsid w:val="00FE6300"/>
    <w:rsid w:val="00FE6ECB"/>
    <w:rsid w:val="00FE7D1D"/>
    <w:rsid w:val="00FF005B"/>
    <w:rsid w:val="00FF07AF"/>
    <w:rsid w:val="00FF327A"/>
    <w:rsid w:val="00FF4C4C"/>
    <w:rsid w:val="00FF625E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CF84431"/>
  <w15:chartTrackingRefBased/>
  <w15:docId w15:val="{A6805AFD-05BF-4D71-BAB3-725BDD71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9E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BA59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locked/>
    <w:rsid w:val="00DA5498"/>
    <w:pPr>
      <w:keepNext/>
      <w:ind w:left="72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829E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D829E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030D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rsid w:val="00E9452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Subtitle"/>
    <w:basedOn w:val="a"/>
    <w:link w:val="a4"/>
    <w:uiPriority w:val="99"/>
    <w:qFormat/>
    <w:rsid w:val="00E94527"/>
    <w:pPr>
      <w:jc w:val="center"/>
    </w:pPr>
    <w:rPr>
      <w:b/>
      <w:bCs/>
      <w:sz w:val="24"/>
      <w:szCs w:val="24"/>
    </w:rPr>
  </w:style>
  <w:style w:type="character" w:customStyle="1" w:styleId="a4">
    <w:name w:val="Подзаголовок Знак"/>
    <w:link w:val="a3"/>
    <w:uiPriority w:val="99"/>
    <w:locked/>
    <w:rsid w:val="00E94527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Название"/>
    <w:basedOn w:val="a"/>
    <w:link w:val="a6"/>
    <w:uiPriority w:val="99"/>
    <w:qFormat/>
    <w:rsid w:val="00E94527"/>
    <w:pPr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link w:val="a5"/>
    <w:uiPriority w:val="99"/>
    <w:locked/>
    <w:rsid w:val="00E94527"/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E945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7">
    <w:name w:val="Hyperlink"/>
    <w:rsid w:val="0044032E"/>
    <w:rPr>
      <w:color w:val="0000FF"/>
      <w:u w:val="single"/>
    </w:rPr>
  </w:style>
  <w:style w:type="paragraph" w:styleId="a8">
    <w:name w:val="Обычный (веб)"/>
    <w:basedOn w:val="a"/>
    <w:uiPriority w:val="99"/>
    <w:rsid w:val="006A550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99"/>
    <w:qFormat/>
    <w:rsid w:val="006A5505"/>
    <w:rPr>
      <w:b/>
      <w:bCs/>
    </w:rPr>
  </w:style>
  <w:style w:type="paragraph" w:customStyle="1" w:styleId="ConsNonformat">
    <w:name w:val="ConsNonformat"/>
    <w:uiPriority w:val="99"/>
    <w:rsid w:val="00572F83"/>
    <w:pPr>
      <w:widowControl w:val="0"/>
    </w:pPr>
    <w:rPr>
      <w:rFonts w:ascii="Courier New" w:eastAsia="Times New Roman" w:hAnsi="Courier New" w:cs="Courier New"/>
    </w:rPr>
  </w:style>
  <w:style w:type="character" w:customStyle="1" w:styleId="aa">
    <w:name w:val="Основной текст_"/>
    <w:link w:val="11"/>
    <w:uiPriority w:val="99"/>
    <w:locked/>
    <w:rsid w:val="00142B73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142B73"/>
    <w:rPr>
      <w:rFonts w:ascii="Times New Roman" w:hAnsi="Times New Roman" w:cs="Times New Roman"/>
      <w:shd w:val="clear" w:color="auto" w:fill="FFFFFF"/>
    </w:rPr>
  </w:style>
  <w:style w:type="character" w:customStyle="1" w:styleId="2">
    <w:name w:val="Подпись к таблице (2)_"/>
    <w:uiPriority w:val="99"/>
    <w:rsid w:val="00142B73"/>
    <w:rPr>
      <w:rFonts w:ascii="Times New Roman" w:hAnsi="Times New Roman" w:cs="Times New Roman"/>
      <w:spacing w:val="20"/>
      <w:sz w:val="16"/>
      <w:szCs w:val="16"/>
    </w:rPr>
  </w:style>
  <w:style w:type="character" w:customStyle="1" w:styleId="20">
    <w:name w:val="Подпись к таблице (2)"/>
    <w:uiPriority w:val="99"/>
    <w:rsid w:val="00142B73"/>
    <w:rPr>
      <w:rFonts w:ascii="Times New Roman" w:hAnsi="Times New Roman" w:cs="Times New Roman"/>
      <w:spacing w:val="20"/>
      <w:sz w:val="16"/>
      <w:szCs w:val="16"/>
      <w:u w:val="single"/>
    </w:rPr>
  </w:style>
  <w:style w:type="paragraph" w:customStyle="1" w:styleId="11">
    <w:name w:val="Основной текст1"/>
    <w:basedOn w:val="a"/>
    <w:link w:val="aa"/>
    <w:uiPriority w:val="99"/>
    <w:rsid w:val="00142B73"/>
    <w:pPr>
      <w:shd w:val="clear" w:color="auto" w:fill="FFFFFF"/>
      <w:spacing w:after="600" w:line="240" w:lineRule="atLeast"/>
    </w:pPr>
    <w:rPr>
      <w:sz w:val="25"/>
      <w:szCs w:val="25"/>
    </w:rPr>
  </w:style>
  <w:style w:type="paragraph" w:customStyle="1" w:styleId="42">
    <w:name w:val="Основной текст (4)"/>
    <w:basedOn w:val="a"/>
    <w:link w:val="41"/>
    <w:uiPriority w:val="99"/>
    <w:rsid w:val="00142B73"/>
    <w:pPr>
      <w:shd w:val="clear" w:color="auto" w:fill="FFFFFF"/>
      <w:spacing w:line="254" w:lineRule="exact"/>
    </w:pPr>
  </w:style>
  <w:style w:type="table" w:styleId="ab">
    <w:name w:val="Table Grid"/>
    <w:basedOn w:val="a1"/>
    <w:uiPriority w:val="99"/>
    <w:rsid w:val="00142B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rsid w:val="00BF30E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BF30E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D903B8"/>
    <w:pPr>
      <w:ind w:firstLine="720"/>
      <w:jc w:val="both"/>
    </w:pPr>
    <w:rPr>
      <w:sz w:val="26"/>
    </w:rPr>
  </w:style>
  <w:style w:type="character" w:customStyle="1" w:styleId="22">
    <w:name w:val="Основной текст с отступом 2 Знак"/>
    <w:link w:val="21"/>
    <w:rsid w:val="00D903B8"/>
    <w:rPr>
      <w:rFonts w:ascii="Times New Roman" w:eastAsia="Times New Roman" w:hAnsi="Times New Roman"/>
      <w:sz w:val="26"/>
    </w:rPr>
  </w:style>
  <w:style w:type="character" w:customStyle="1" w:styleId="40">
    <w:name w:val="Заголовок 4 Знак"/>
    <w:link w:val="4"/>
    <w:rsid w:val="00DA5498"/>
    <w:rPr>
      <w:rFonts w:ascii="Times New Roman" w:eastAsia="Times New Roman" w:hAnsi="Times New Roman"/>
      <w:b/>
      <w:sz w:val="28"/>
    </w:rPr>
  </w:style>
  <w:style w:type="paragraph" w:customStyle="1" w:styleId="ae">
    <w:name w:val="Заголовок статьи"/>
    <w:basedOn w:val="a"/>
    <w:next w:val="a"/>
    <w:uiPriority w:val="99"/>
    <w:rsid w:val="00441E2B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customStyle="1" w:styleId="af">
    <w:name w:val=" Знак"/>
    <w:basedOn w:val="a"/>
    <w:rsid w:val="007F150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Normal">
    <w:name w:val="ConsNormal"/>
    <w:rsid w:val="008E32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styleId="af0">
    <w:name w:val="No Spacing"/>
    <w:uiPriority w:val="1"/>
    <w:qFormat/>
    <w:rsid w:val="008E322D"/>
    <w:rPr>
      <w:rFonts w:ascii="Times New Roman" w:eastAsia="Times New Roman" w:hAnsi="Times New Roman"/>
    </w:rPr>
  </w:style>
  <w:style w:type="paragraph" w:styleId="af1">
    <w:name w:val="List Paragraph"/>
    <w:basedOn w:val="a"/>
    <w:uiPriority w:val="34"/>
    <w:qFormat/>
    <w:rsid w:val="002650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EA02C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EA02C2"/>
    <w:rPr>
      <w:rFonts w:ascii="Times New Roman" w:eastAsia="Times New Roman" w:hAnsi="Times New Roman"/>
    </w:rPr>
  </w:style>
  <w:style w:type="paragraph" w:styleId="af4">
    <w:name w:val="footer"/>
    <w:basedOn w:val="a"/>
    <w:link w:val="af5"/>
    <w:uiPriority w:val="99"/>
    <w:semiHidden/>
    <w:unhideWhenUsed/>
    <w:rsid w:val="00EA02C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semiHidden/>
    <w:rsid w:val="00EA02C2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BA59A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6">
    <w:name w:val="Цветовое выделение"/>
    <w:uiPriority w:val="99"/>
    <w:rsid w:val="001C58BD"/>
    <w:rPr>
      <w:b/>
      <w:bCs/>
      <w:color w:val="26282F"/>
    </w:rPr>
  </w:style>
  <w:style w:type="character" w:customStyle="1" w:styleId="ConsPlusNormal0">
    <w:name w:val="ConsPlusNormal Знак"/>
    <w:link w:val="ConsPlusNormal"/>
    <w:uiPriority w:val="99"/>
    <w:locked/>
    <w:rsid w:val="00E20A95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shush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850361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D0FB5-810B-4C7D-947B-1BC65247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8283</Words>
  <Characters>47219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55392</CharactersWithSpaces>
  <SharedDoc>false</SharedDoc>
  <HLinks>
    <vt:vector size="18" baseType="variant">
      <vt:variant>
        <vt:i4>7929954</vt:i4>
      </vt:variant>
      <vt:variant>
        <vt:i4>6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  <vt:variant>
        <vt:i4>7143476</vt:i4>
      </vt:variant>
      <vt:variant>
        <vt:i4>3</vt:i4>
      </vt:variant>
      <vt:variant>
        <vt:i4>0</vt:i4>
      </vt:variant>
      <vt:variant>
        <vt:i4>5</vt:i4>
      </vt:variant>
      <vt:variant>
        <vt:lpwstr>garantf1://18503612.0/</vt:lpwstr>
      </vt:variant>
      <vt:variant>
        <vt:lpwstr/>
      </vt:variant>
      <vt:variant>
        <vt:i4>6815801</vt:i4>
      </vt:variant>
      <vt:variant>
        <vt:i4>0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eiom@mail.ru</cp:lastModifiedBy>
  <cp:revision>2</cp:revision>
  <cp:lastPrinted>2019-12-27T01:31:00Z</cp:lastPrinted>
  <dcterms:created xsi:type="dcterms:W3CDTF">2021-05-25T03:54:00Z</dcterms:created>
  <dcterms:modified xsi:type="dcterms:W3CDTF">2021-05-25T03:54:00Z</dcterms:modified>
</cp:coreProperties>
</file>