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1A49" w14:textId="5D61B8B9" w:rsidR="005D3CD3" w:rsidRPr="00BF7C85" w:rsidRDefault="00DA7AB7" w:rsidP="008F5942">
      <w:pPr>
        <w:pStyle w:val="ConsPlusTitle"/>
        <w:ind w:right="-851"/>
        <w:jc w:val="center"/>
        <w:outlineLvl w:val="0"/>
        <w:rPr>
          <w:sz w:val="24"/>
          <w:szCs w:val="24"/>
        </w:rPr>
      </w:pPr>
      <w:r w:rsidRPr="00BF7C85">
        <w:rPr>
          <w:noProof/>
          <w:sz w:val="24"/>
          <w:szCs w:val="24"/>
        </w:rPr>
        <w:drawing>
          <wp:inline distT="0" distB="0" distL="0" distR="0" wp14:anchorId="1544AA26" wp14:editId="1B711C91">
            <wp:extent cx="523875" cy="638175"/>
            <wp:effectExtent l="0" t="0" r="0" b="0"/>
            <wp:docPr id="1" name="Рисунок 1" descr="Шуше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Шуше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0A4E" w14:textId="77777777" w:rsidR="005D3CD3" w:rsidRPr="00BF7C85" w:rsidRDefault="005D3CD3" w:rsidP="005D3CD3">
      <w:pPr>
        <w:pStyle w:val="ConsPlusTitle"/>
        <w:jc w:val="center"/>
        <w:outlineLvl w:val="0"/>
        <w:rPr>
          <w:sz w:val="24"/>
          <w:szCs w:val="24"/>
        </w:rPr>
      </w:pPr>
      <w:r w:rsidRPr="00BF7C85">
        <w:rPr>
          <w:sz w:val="24"/>
          <w:szCs w:val="24"/>
        </w:rPr>
        <w:t>КРАСНОЯРСКИЙ  КРАЙ</w:t>
      </w:r>
    </w:p>
    <w:p w14:paraId="14093D7D" w14:textId="77777777" w:rsidR="005D3CD3" w:rsidRPr="00BF7C85" w:rsidRDefault="005D3CD3" w:rsidP="005D3CD3">
      <w:pPr>
        <w:pStyle w:val="ConsPlusTitle"/>
        <w:jc w:val="center"/>
        <w:outlineLvl w:val="0"/>
        <w:rPr>
          <w:b w:val="0"/>
          <w:bCs w:val="0"/>
          <w:sz w:val="24"/>
          <w:szCs w:val="24"/>
        </w:rPr>
      </w:pPr>
      <w:r w:rsidRPr="00BF7C85">
        <w:rPr>
          <w:sz w:val="24"/>
          <w:szCs w:val="24"/>
        </w:rPr>
        <w:t>АДМИНИСТРАЦИЯ ШУШЕНСКОГО РАЙОНА</w:t>
      </w:r>
    </w:p>
    <w:p w14:paraId="41888E25" w14:textId="77777777" w:rsidR="005D3CD3" w:rsidRPr="00BF7C85" w:rsidRDefault="005D3CD3" w:rsidP="005D3CD3">
      <w:pPr>
        <w:pStyle w:val="ConsPlusTitle"/>
        <w:jc w:val="center"/>
        <w:rPr>
          <w:b w:val="0"/>
          <w:bCs w:val="0"/>
          <w:sz w:val="24"/>
          <w:szCs w:val="24"/>
        </w:rPr>
      </w:pPr>
    </w:p>
    <w:p w14:paraId="2EC201F3" w14:textId="77777777" w:rsidR="005D3CD3" w:rsidRPr="00BF7C85" w:rsidRDefault="005D3CD3" w:rsidP="005D3CD3">
      <w:pPr>
        <w:pStyle w:val="ConsPlusTitle"/>
        <w:widowControl/>
        <w:jc w:val="center"/>
        <w:outlineLvl w:val="0"/>
        <w:rPr>
          <w:sz w:val="24"/>
          <w:szCs w:val="24"/>
        </w:rPr>
      </w:pPr>
      <w:r w:rsidRPr="00BF7C85">
        <w:rPr>
          <w:sz w:val="24"/>
          <w:szCs w:val="24"/>
        </w:rPr>
        <w:t>ПОСТАНОВЛЕНИЕ</w:t>
      </w:r>
    </w:p>
    <w:p w14:paraId="63D19F51" w14:textId="77777777" w:rsidR="005D3CD3" w:rsidRPr="00BF7C85" w:rsidRDefault="005D3CD3" w:rsidP="005D3CD3">
      <w:pPr>
        <w:pStyle w:val="ConsPlusTitle"/>
        <w:widowControl/>
        <w:jc w:val="center"/>
        <w:rPr>
          <w:b w:val="0"/>
          <w:bCs w:val="0"/>
          <w:sz w:val="24"/>
          <w:szCs w:val="24"/>
        </w:rPr>
      </w:pPr>
    </w:p>
    <w:p w14:paraId="7BD9D0AC" w14:textId="77777777" w:rsidR="005D3CD3" w:rsidRPr="00BF7C85" w:rsidRDefault="00BD67E2" w:rsidP="00BD67E2">
      <w:pPr>
        <w:pStyle w:val="ConsPlusTitle"/>
        <w:widowControl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11.11.2020</w:t>
      </w:r>
      <w:r w:rsidR="00721AA4" w:rsidRPr="00BF7C85">
        <w:rPr>
          <w:b w:val="0"/>
          <w:bCs w:val="0"/>
          <w:sz w:val="24"/>
          <w:szCs w:val="24"/>
        </w:rPr>
        <w:t xml:space="preserve"> г</w:t>
      </w:r>
      <w:r w:rsidR="005D3CD3" w:rsidRPr="00BF7C85">
        <w:rPr>
          <w:b w:val="0"/>
          <w:bCs w:val="0"/>
          <w:sz w:val="24"/>
          <w:szCs w:val="24"/>
        </w:rPr>
        <w:t xml:space="preserve">.                     </w:t>
      </w:r>
      <w:r w:rsidR="0028063A" w:rsidRPr="00BF7C85">
        <w:rPr>
          <w:b w:val="0"/>
          <w:bCs w:val="0"/>
          <w:sz w:val="24"/>
          <w:szCs w:val="24"/>
        </w:rPr>
        <w:t xml:space="preserve">    пгт Шушенское   </w:t>
      </w:r>
      <w:r w:rsidR="00D16C27" w:rsidRPr="00BF7C85">
        <w:rPr>
          <w:b w:val="0"/>
          <w:bCs w:val="0"/>
          <w:sz w:val="24"/>
          <w:szCs w:val="24"/>
        </w:rPr>
        <w:t xml:space="preserve">      </w:t>
      </w:r>
      <w:r w:rsidR="0028063A" w:rsidRPr="00BF7C85">
        <w:rPr>
          <w:b w:val="0"/>
          <w:bCs w:val="0"/>
          <w:sz w:val="24"/>
          <w:szCs w:val="24"/>
        </w:rPr>
        <w:t xml:space="preserve"> </w:t>
      </w:r>
      <w:r w:rsidR="005D3CD3" w:rsidRPr="00BF7C85">
        <w:rPr>
          <w:b w:val="0"/>
          <w:bCs w:val="0"/>
          <w:sz w:val="24"/>
          <w:szCs w:val="24"/>
        </w:rPr>
        <w:t xml:space="preserve">                       № </w:t>
      </w:r>
      <w:r>
        <w:rPr>
          <w:b w:val="0"/>
          <w:bCs w:val="0"/>
          <w:sz w:val="24"/>
          <w:szCs w:val="24"/>
        </w:rPr>
        <w:t>1000</w:t>
      </w:r>
    </w:p>
    <w:p w14:paraId="6E27460D" w14:textId="77777777" w:rsidR="005D3CD3" w:rsidRDefault="005D3CD3" w:rsidP="005D3CD3">
      <w:pPr>
        <w:pStyle w:val="ConsPlusTitle"/>
        <w:widowControl/>
        <w:jc w:val="both"/>
        <w:rPr>
          <w:b w:val="0"/>
          <w:bCs w:val="0"/>
          <w:sz w:val="24"/>
          <w:szCs w:val="24"/>
        </w:rPr>
      </w:pPr>
    </w:p>
    <w:p w14:paraId="73B74C64" w14:textId="77777777" w:rsidR="0021149A" w:rsidRPr="00BF7C85" w:rsidRDefault="001B7373" w:rsidP="001B7373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</w:p>
    <w:p w14:paraId="59FA9947" w14:textId="77777777" w:rsidR="005D3CD3" w:rsidRPr="00BF7C85" w:rsidRDefault="001B7373" w:rsidP="00455D0F">
      <w:pPr>
        <w:pStyle w:val="ConsPlusTitle"/>
        <w:widowControl/>
        <w:tabs>
          <w:tab w:val="left" w:pos="0"/>
        </w:tabs>
        <w:ind w:right="-2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5D3CD3" w:rsidRPr="00BF7C85">
        <w:rPr>
          <w:b w:val="0"/>
          <w:sz w:val="24"/>
          <w:szCs w:val="24"/>
        </w:rPr>
        <w:t>О внесении изменений в постановление администрации Шушенского ра</w:t>
      </w:r>
      <w:r w:rsidR="005D3CD3" w:rsidRPr="00BF7C85">
        <w:rPr>
          <w:b w:val="0"/>
          <w:sz w:val="24"/>
          <w:szCs w:val="24"/>
        </w:rPr>
        <w:t>й</w:t>
      </w:r>
      <w:r w:rsidR="005D3CD3" w:rsidRPr="00BF7C85">
        <w:rPr>
          <w:b w:val="0"/>
          <w:sz w:val="24"/>
          <w:szCs w:val="24"/>
        </w:rPr>
        <w:t>она от 29.10.2013 года № 1264 «</w:t>
      </w:r>
      <w:r w:rsidR="005D3CD3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5D3CD3" w:rsidRPr="00BF7C85">
        <w:rPr>
          <w:b w:val="0"/>
          <w:sz w:val="24"/>
          <w:szCs w:val="24"/>
        </w:rPr>
        <w:t xml:space="preserve"> </w:t>
      </w:r>
      <w:r w:rsidR="00455D0F" w:rsidRPr="00BF7C85">
        <w:rPr>
          <w:b w:val="0"/>
          <w:sz w:val="24"/>
          <w:szCs w:val="24"/>
        </w:rPr>
        <w:t>(в р</w:t>
      </w:r>
      <w:r w:rsidR="00455D0F" w:rsidRPr="00BF7C85">
        <w:rPr>
          <w:b w:val="0"/>
          <w:sz w:val="24"/>
          <w:szCs w:val="24"/>
        </w:rPr>
        <w:t>е</w:t>
      </w:r>
      <w:r w:rsidR="00455D0F" w:rsidRPr="00BF7C85">
        <w:rPr>
          <w:b w:val="0"/>
          <w:sz w:val="24"/>
          <w:szCs w:val="24"/>
        </w:rPr>
        <w:t>дакции  постановлени</w:t>
      </w:r>
      <w:r w:rsidR="00137F0E">
        <w:rPr>
          <w:b w:val="0"/>
          <w:sz w:val="24"/>
          <w:szCs w:val="24"/>
        </w:rPr>
        <w:t>й</w:t>
      </w:r>
      <w:r w:rsidR="00455D0F" w:rsidRPr="00BF7C85">
        <w:rPr>
          <w:b w:val="0"/>
          <w:sz w:val="24"/>
          <w:szCs w:val="24"/>
        </w:rPr>
        <w:t xml:space="preserve"> администрац</w:t>
      </w:r>
      <w:r w:rsidR="007A4097" w:rsidRPr="00BF7C85">
        <w:rPr>
          <w:b w:val="0"/>
          <w:sz w:val="24"/>
          <w:szCs w:val="24"/>
        </w:rPr>
        <w:t xml:space="preserve">ии района от </w:t>
      </w:r>
      <w:r w:rsidR="00654CBA">
        <w:rPr>
          <w:b w:val="0"/>
          <w:sz w:val="24"/>
          <w:szCs w:val="24"/>
        </w:rPr>
        <w:t xml:space="preserve">31.10.2014 № 1296, от 05.11.2014 № 1311, от 10.02.2015 № 145, от 13.07.2015 № 676, от 10.11.2015 № 961, от 17.12.2015 № 1070, от 30.05.2016 № 342, от 24.08.2016 № 539, от 08.11.2016 № 702, от 27.12.2016 № 885, от 14.02.2017 № 127, от 16.03.2017 № 223, </w:t>
      </w:r>
      <w:r w:rsidR="00840B3E">
        <w:rPr>
          <w:b w:val="0"/>
          <w:sz w:val="24"/>
          <w:szCs w:val="24"/>
        </w:rPr>
        <w:t xml:space="preserve">от 05.07.2017 № 705, от </w:t>
      </w:r>
      <w:r w:rsidR="00721AA4" w:rsidRPr="00BF7C85">
        <w:rPr>
          <w:b w:val="0"/>
          <w:sz w:val="24"/>
          <w:szCs w:val="24"/>
        </w:rPr>
        <w:t>10</w:t>
      </w:r>
      <w:r w:rsidR="007A4097" w:rsidRPr="00BF7C85">
        <w:rPr>
          <w:b w:val="0"/>
          <w:sz w:val="24"/>
          <w:szCs w:val="24"/>
        </w:rPr>
        <w:t>.</w:t>
      </w:r>
      <w:r w:rsidR="00721AA4" w:rsidRPr="00BF7C85">
        <w:rPr>
          <w:b w:val="0"/>
          <w:sz w:val="24"/>
          <w:szCs w:val="24"/>
        </w:rPr>
        <w:t>11</w:t>
      </w:r>
      <w:r w:rsidR="007A4097" w:rsidRPr="00BF7C85">
        <w:rPr>
          <w:b w:val="0"/>
          <w:sz w:val="24"/>
          <w:szCs w:val="24"/>
        </w:rPr>
        <w:t xml:space="preserve">.2017 № </w:t>
      </w:r>
      <w:r w:rsidR="00721AA4" w:rsidRPr="00BF7C85">
        <w:rPr>
          <w:b w:val="0"/>
          <w:sz w:val="24"/>
          <w:szCs w:val="24"/>
        </w:rPr>
        <w:t>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>, от 27.02.2020 № 182</w:t>
      </w:r>
      <w:r w:rsidR="00B111E4">
        <w:rPr>
          <w:b w:val="0"/>
          <w:sz w:val="24"/>
          <w:szCs w:val="24"/>
        </w:rPr>
        <w:t>)</w:t>
      </w:r>
      <w:r w:rsidR="00F457E6">
        <w:rPr>
          <w:b w:val="0"/>
          <w:sz w:val="24"/>
          <w:szCs w:val="24"/>
        </w:rPr>
        <w:t>.</w:t>
      </w:r>
    </w:p>
    <w:p w14:paraId="7DD729DB" w14:textId="77777777" w:rsidR="00B111E4" w:rsidRPr="00BF7C85" w:rsidRDefault="00B111E4" w:rsidP="005D3CD3">
      <w:pPr>
        <w:pStyle w:val="ConsPlusTitle"/>
        <w:widowControl/>
        <w:tabs>
          <w:tab w:val="left" w:pos="4820"/>
        </w:tabs>
        <w:ind w:right="4678"/>
        <w:jc w:val="both"/>
        <w:rPr>
          <w:b w:val="0"/>
          <w:bCs w:val="0"/>
          <w:sz w:val="24"/>
          <w:szCs w:val="24"/>
        </w:rPr>
      </w:pPr>
    </w:p>
    <w:p w14:paraId="426DBA6F" w14:textId="77777777" w:rsidR="005D3CD3" w:rsidRPr="00920F2A" w:rsidRDefault="005D3CD3" w:rsidP="00654CBA">
      <w:pPr>
        <w:widowControl w:val="0"/>
        <w:autoSpaceDE w:val="0"/>
        <w:autoSpaceDN w:val="0"/>
        <w:adjustRightInd w:val="0"/>
        <w:ind w:right="-2" w:firstLine="708"/>
        <w:jc w:val="both"/>
        <w:rPr>
          <w:sz w:val="24"/>
          <w:szCs w:val="24"/>
        </w:rPr>
      </w:pPr>
      <w:r w:rsidRPr="00BF7C85">
        <w:rPr>
          <w:rFonts w:ascii="Arial" w:eastAsia="Calibri" w:hAnsi="Arial" w:cs="Arial"/>
          <w:sz w:val="24"/>
          <w:szCs w:val="24"/>
        </w:rPr>
        <w:t xml:space="preserve">В соответствии со </w:t>
      </w:r>
      <w:hyperlink r:id="rId9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статьей 179</w:t>
        </w:r>
      </w:hyperlink>
      <w:r w:rsidRPr="00BF7C85">
        <w:rPr>
          <w:rFonts w:ascii="Arial" w:eastAsia="Calibri" w:hAnsi="Arial" w:cs="Arial"/>
          <w:sz w:val="24"/>
          <w:szCs w:val="24"/>
        </w:rPr>
        <w:t xml:space="preserve"> Бюджетного кодекса Российской Федерации,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 </w:t>
      </w:r>
      <w:r w:rsidRPr="00BF7C85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</w:t>
      </w:r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, </w:t>
      </w:r>
      <w:hyperlink r:id="rId10" w:history="1">
        <w:r w:rsidRPr="00BF7C85">
          <w:rPr>
            <w:rFonts w:ascii="Arial" w:eastAsia="Calibri" w:hAnsi="Arial" w:cs="Arial"/>
            <w:color w:val="000000"/>
            <w:sz w:val="24"/>
            <w:szCs w:val="24"/>
          </w:rPr>
          <w:t>Уставом</w:t>
        </w:r>
      </w:hyperlink>
      <w:r w:rsidRPr="00BF7C85">
        <w:rPr>
          <w:rFonts w:ascii="Arial" w:eastAsia="Calibri" w:hAnsi="Arial" w:cs="Arial"/>
          <w:color w:val="000000"/>
          <w:sz w:val="24"/>
          <w:szCs w:val="24"/>
        </w:rPr>
        <w:t xml:space="preserve"> Шушенского района,</w:t>
      </w:r>
      <w:r w:rsidRPr="00BF7C85">
        <w:rPr>
          <w:rFonts w:ascii="Arial" w:hAnsi="Arial" w:cs="Arial"/>
          <w:sz w:val="24"/>
          <w:szCs w:val="24"/>
        </w:rPr>
        <w:t xml:space="preserve"> </w:t>
      </w:r>
    </w:p>
    <w:p w14:paraId="0696022E" w14:textId="77777777" w:rsidR="005D3CD3" w:rsidRDefault="005D3CD3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  <w:r w:rsidRPr="00920F2A">
        <w:rPr>
          <w:sz w:val="24"/>
          <w:szCs w:val="24"/>
        </w:rPr>
        <w:t>ПОСТАНОВЛЯЮ:</w:t>
      </w:r>
    </w:p>
    <w:p w14:paraId="43DE479F" w14:textId="77777777" w:rsidR="00654CBA" w:rsidRPr="00920F2A" w:rsidRDefault="00654CBA" w:rsidP="005D3CD3">
      <w:pPr>
        <w:pStyle w:val="ConsPlusNormal"/>
        <w:widowControl/>
        <w:ind w:firstLine="0"/>
        <w:jc w:val="both"/>
        <w:outlineLvl w:val="0"/>
        <w:rPr>
          <w:sz w:val="24"/>
          <w:szCs w:val="24"/>
        </w:rPr>
      </w:pPr>
    </w:p>
    <w:p w14:paraId="416E7F58" w14:textId="77777777" w:rsidR="00840B3E" w:rsidRDefault="005D3CD3" w:rsidP="005D3CD3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sz w:val="24"/>
          <w:szCs w:val="24"/>
        </w:rPr>
        <w:tab/>
      </w:r>
      <w:r w:rsidR="00840B3E">
        <w:rPr>
          <w:b w:val="0"/>
          <w:sz w:val="24"/>
          <w:szCs w:val="24"/>
        </w:rPr>
        <w:t>1.</w:t>
      </w:r>
      <w:r w:rsidR="00F457E6">
        <w:rPr>
          <w:b w:val="0"/>
          <w:sz w:val="24"/>
          <w:szCs w:val="24"/>
        </w:rPr>
        <w:t xml:space="preserve"> </w:t>
      </w:r>
      <w:r w:rsidR="00840B3E">
        <w:rPr>
          <w:b w:val="0"/>
          <w:sz w:val="24"/>
          <w:szCs w:val="24"/>
        </w:rPr>
        <w:t xml:space="preserve">Внести в </w:t>
      </w:r>
      <w:r w:rsidR="00840B3E" w:rsidRPr="00BF7C85">
        <w:rPr>
          <w:b w:val="0"/>
          <w:sz w:val="24"/>
          <w:szCs w:val="24"/>
        </w:rPr>
        <w:t>постановление администрации Шушенского района от 29.10.2013 года № 1264 «</w:t>
      </w:r>
      <w:r w:rsidR="00840B3E" w:rsidRPr="00BF7C85">
        <w:rPr>
          <w:b w:val="0"/>
          <w:bCs w:val="0"/>
          <w:sz w:val="24"/>
          <w:szCs w:val="24"/>
        </w:rPr>
        <w:t>Об утверждении муниципальной программы «Развитие малого и среднего предпринимательства на территории района»</w:t>
      </w:r>
      <w:r w:rsidR="00840B3E" w:rsidRPr="00BF7C85">
        <w:rPr>
          <w:b w:val="0"/>
          <w:sz w:val="24"/>
          <w:szCs w:val="24"/>
        </w:rPr>
        <w:t xml:space="preserve"> (в редакции  п</w:t>
      </w:r>
      <w:r w:rsidR="00840B3E" w:rsidRPr="00BF7C85">
        <w:rPr>
          <w:b w:val="0"/>
          <w:sz w:val="24"/>
          <w:szCs w:val="24"/>
        </w:rPr>
        <w:t>о</w:t>
      </w:r>
      <w:r w:rsidR="00840B3E" w:rsidRPr="00BF7C85">
        <w:rPr>
          <w:b w:val="0"/>
          <w:sz w:val="24"/>
          <w:szCs w:val="24"/>
        </w:rPr>
        <w:t>становлени</w:t>
      </w:r>
      <w:r w:rsidR="00137F0E">
        <w:rPr>
          <w:b w:val="0"/>
          <w:sz w:val="24"/>
          <w:szCs w:val="24"/>
        </w:rPr>
        <w:t>й</w:t>
      </w:r>
      <w:r w:rsidR="00BC0157">
        <w:rPr>
          <w:b w:val="0"/>
          <w:sz w:val="24"/>
          <w:szCs w:val="24"/>
        </w:rPr>
        <w:t xml:space="preserve">  </w:t>
      </w:r>
      <w:r w:rsidR="0039714F">
        <w:rPr>
          <w:b w:val="0"/>
          <w:sz w:val="24"/>
          <w:szCs w:val="24"/>
        </w:rPr>
        <w:t xml:space="preserve"> </w:t>
      </w:r>
      <w:r w:rsidR="00840B3E" w:rsidRPr="00BF7C85">
        <w:rPr>
          <w:b w:val="0"/>
          <w:sz w:val="24"/>
          <w:szCs w:val="24"/>
        </w:rPr>
        <w:t xml:space="preserve"> администрации района</w:t>
      </w:r>
      <w:r w:rsidR="00654CBA">
        <w:rPr>
          <w:b w:val="0"/>
          <w:sz w:val="24"/>
          <w:szCs w:val="24"/>
        </w:rPr>
        <w:t xml:space="preserve"> </w:t>
      </w:r>
      <w:r w:rsidR="00654CBA" w:rsidRPr="00BF7C85">
        <w:rPr>
          <w:b w:val="0"/>
          <w:sz w:val="24"/>
          <w:szCs w:val="24"/>
        </w:rPr>
        <w:t xml:space="preserve">от </w:t>
      </w:r>
      <w:r w:rsidR="00654CBA">
        <w:rPr>
          <w:b w:val="0"/>
          <w:sz w:val="24"/>
          <w:szCs w:val="24"/>
        </w:rPr>
        <w:t>31.10.2014 № 1296, от 05.11.2014 № 1311, от 10.02.2015 № 145, от 13.07.2015 № 676, от 10.11.2015 № 961, от 17.12.2015 № 1070, от 30.05.2016 № 342, от 24.08.2016 № 539, от 08.11.2016 № 702, от 27.12.2016 № 885, от 14.02.2017 № 127,</w:t>
      </w:r>
      <w:r w:rsidR="00840B3E" w:rsidRPr="00BF7C85">
        <w:rPr>
          <w:b w:val="0"/>
          <w:sz w:val="24"/>
          <w:szCs w:val="24"/>
        </w:rPr>
        <w:t xml:space="preserve"> от </w:t>
      </w:r>
      <w:r w:rsidR="00840B3E">
        <w:rPr>
          <w:b w:val="0"/>
          <w:sz w:val="24"/>
          <w:szCs w:val="24"/>
        </w:rPr>
        <w:t xml:space="preserve">16.03.2017 № 223, от 05.07.2017 № 705, от </w:t>
      </w:r>
      <w:r w:rsidR="00840B3E" w:rsidRPr="00BF7C85">
        <w:rPr>
          <w:b w:val="0"/>
          <w:sz w:val="24"/>
          <w:szCs w:val="24"/>
        </w:rPr>
        <w:t>10.11.2017 № 1288</w:t>
      </w:r>
      <w:r w:rsidR="00840B3E">
        <w:rPr>
          <w:b w:val="0"/>
          <w:sz w:val="24"/>
          <w:szCs w:val="24"/>
        </w:rPr>
        <w:t>, от 19.01.2018 № 35</w:t>
      </w:r>
      <w:r w:rsidR="00345C37">
        <w:rPr>
          <w:b w:val="0"/>
          <w:sz w:val="24"/>
          <w:szCs w:val="24"/>
        </w:rPr>
        <w:t>, от 29.01.2018 № 105</w:t>
      </w:r>
      <w:r w:rsidR="00F457E6">
        <w:rPr>
          <w:b w:val="0"/>
          <w:sz w:val="24"/>
          <w:szCs w:val="24"/>
        </w:rPr>
        <w:t>, от 22.06.2018 № 752</w:t>
      </w:r>
      <w:r w:rsidR="00B95C87">
        <w:rPr>
          <w:b w:val="0"/>
          <w:sz w:val="24"/>
          <w:szCs w:val="24"/>
        </w:rPr>
        <w:t>, от 09.11.2018 № 1229</w:t>
      </w:r>
      <w:r w:rsidR="00B111E4">
        <w:rPr>
          <w:b w:val="0"/>
          <w:sz w:val="24"/>
          <w:szCs w:val="24"/>
        </w:rPr>
        <w:t>, от 16.05.2019 № 426, от 08.08.2019 № 712</w:t>
      </w:r>
      <w:r w:rsidR="000361CB">
        <w:rPr>
          <w:b w:val="0"/>
          <w:sz w:val="24"/>
          <w:szCs w:val="24"/>
        </w:rPr>
        <w:t>, от 27.02.2020 № 182</w:t>
      </w:r>
      <w:r w:rsidR="00840B3E" w:rsidRPr="00BF7C85">
        <w:rPr>
          <w:b w:val="0"/>
          <w:sz w:val="24"/>
          <w:szCs w:val="24"/>
        </w:rPr>
        <w:t>)</w:t>
      </w:r>
      <w:r w:rsidR="00840B3E">
        <w:rPr>
          <w:b w:val="0"/>
          <w:sz w:val="24"/>
          <w:szCs w:val="24"/>
        </w:rPr>
        <w:t xml:space="preserve"> следующие изменения: </w:t>
      </w:r>
    </w:p>
    <w:p w14:paraId="471831FA" w14:textId="77777777" w:rsidR="005D3CD3" w:rsidRPr="00920F2A" w:rsidRDefault="00840B3E" w:rsidP="005D3CD3">
      <w:pPr>
        <w:pStyle w:val="ConsPlusTitle"/>
        <w:widowControl/>
        <w:tabs>
          <w:tab w:val="left" w:pos="0"/>
        </w:tabs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м</w:t>
      </w:r>
      <w:r w:rsidR="005D3CD3" w:rsidRPr="00920F2A">
        <w:rPr>
          <w:b w:val="0"/>
          <w:bCs w:val="0"/>
          <w:sz w:val="24"/>
          <w:szCs w:val="24"/>
        </w:rPr>
        <w:t>униципальную программу «Развитие малого и среднего предпринимател</w:t>
      </w:r>
      <w:r w:rsidR="005D3CD3" w:rsidRPr="00920F2A">
        <w:rPr>
          <w:b w:val="0"/>
          <w:bCs w:val="0"/>
          <w:sz w:val="24"/>
          <w:szCs w:val="24"/>
        </w:rPr>
        <w:t>ь</w:t>
      </w:r>
      <w:r w:rsidR="005D3CD3" w:rsidRPr="00920F2A">
        <w:rPr>
          <w:b w:val="0"/>
          <w:bCs w:val="0"/>
          <w:sz w:val="24"/>
          <w:szCs w:val="24"/>
        </w:rPr>
        <w:t xml:space="preserve">ства на территории  района» </w:t>
      </w:r>
      <w:r w:rsidR="00A355C7" w:rsidRPr="00920F2A">
        <w:rPr>
          <w:b w:val="0"/>
          <w:bCs w:val="0"/>
          <w:sz w:val="24"/>
          <w:szCs w:val="24"/>
        </w:rPr>
        <w:t xml:space="preserve">изложить </w:t>
      </w:r>
      <w:r w:rsidR="005D3CD3" w:rsidRPr="00920F2A">
        <w:rPr>
          <w:b w:val="0"/>
          <w:bCs w:val="0"/>
          <w:sz w:val="24"/>
          <w:szCs w:val="24"/>
        </w:rPr>
        <w:t>в новой редакции согласно пр</w:t>
      </w:r>
      <w:r w:rsidR="005D3CD3" w:rsidRPr="00920F2A">
        <w:rPr>
          <w:b w:val="0"/>
          <w:bCs w:val="0"/>
          <w:sz w:val="24"/>
          <w:szCs w:val="24"/>
        </w:rPr>
        <w:t>и</w:t>
      </w:r>
      <w:r w:rsidR="005D3CD3" w:rsidRPr="00920F2A">
        <w:rPr>
          <w:b w:val="0"/>
          <w:bCs w:val="0"/>
          <w:sz w:val="24"/>
          <w:szCs w:val="24"/>
        </w:rPr>
        <w:t>ложению.</w:t>
      </w:r>
    </w:p>
    <w:p w14:paraId="064229F4" w14:textId="77777777" w:rsidR="005D3CD3" w:rsidRPr="00920F2A" w:rsidRDefault="004A4FAE" w:rsidP="00455D0F">
      <w:pPr>
        <w:pStyle w:val="ConsPlusTitle"/>
        <w:widowControl/>
        <w:tabs>
          <w:tab w:val="left" w:pos="0"/>
        </w:tabs>
        <w:jc w:val="both"/>
        <w:rPr>
          <w:b w:val="0"/>
          <w:sz w:val="24"/>
          <w:szCs w:val="24"/>
        </w:rPr>
      </w:pPr>
      <w:r w:rsidRPr="00920F2A">
        <w:rPr>
          <w:b w:val="0"/>
          <w:bCs w:val="0"/>
          <w:sz w:val="24"/>
          <w:szCs w:val="24"/>
        </w:rPr>
        <w:tab/>
      </w:r>
      <w:r w:rsidR="00455D0F" w:rsidRPr="00920F2A">
        <w:rPr>
          <w:b w:val="0"/>
          <w:bCs w:val="0"/>
          <w:sz w:val="24"/>
          <w:szCs w:val="24"/>
        </w:rPr>
        <w:t>2</w:t>
      </w:r>
      <w:r w:rsidR="005D3CD3" w:rsidRPr="00920F2A">
        <w:rPr>
          <w:b w:val="0"/>
          <w:sz w:val="24"/>
          <w:szCs w:val="24"/>
        </w:rPr>
        <w:t>. Контроль за исполнением настоящего постановления оставляю за с</w:t>
      </w:r>
      <w:r w:rsidR="005D3CD3" w:rsidRPr="00920F2A">
        <w:rPr>
          <w:b w:val="0"/>
          <w:sz w:val="24"/>
          <w:szCs w:val="24"/>
        </w:rPr>
        <w:t>о</w:t>
      </w:r>
      <w:r w:rsidR="005D3CD3" w:rsidRPr="00920F2A">
        <w:rPr>
          <w:b w:val="0"/>
          <w:sz w:val="24"/>
          <w:szCs w:val="24"/>
        </w:rPr>
        <w:t>бой.</w:t>
      </w:r>
    </w:p>
    <w:p w14:paraId="335018DC" w14:textId="77777777" w:rsidR="00A7417A" w:rsidRPr="00920F2A" w:rsidRDefault="002B3B88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 w:rsidRPr="00920F2A">
        <w:rPr>
          <w:rFonts w:ascii="Arial" w:hAnsi="Arial" w:cs="Arial"/>
          <w:sz w:val="24"/>
          <w:szCs w:val="24"/>
        </w:rPr>
        <w:tab/>
      </w:r>
      <w:r w:rsidR="00455D0F" w:rsidRPr="00920F2A">
        <w:rPr>
          <w:rFonts w:ascii="Arial" w:hAnsi="Arial" w:cs="Arial"/>
          <w:sz w:val="24"/>
          <w:szCs w:val="24"/>
        </w:rPr>
        <w:t>3</w:t>
      </w:r>
      <w:r w:rsidRPr="00920F2A">
        <w:rPr>
          <w:rFonts w:ascii="Arial" w:hAnsi="Arial" w:cs="Arial"/>
          <w:sz w:val="24"/>
          <w:szCs w:val="24"/>
        </w:rPr>
        <w:t>. Опубликовать постановление в газете «Ведомости» Шушенского района</w:t>
      </w:r>
      <w:r w:rsidR="00A7417A" w:rsidRPr="00920F2A">
        <w:rPr>
          <w:rFonts w:ascii="Arial" w:hAnsi="Arial" w:cs="Arial"/>
          <w:sz w:val="24"/>
          <w:szCs w:val="24"/>
        </w:rPr>
        <w:t>.</w:t>
      </w:r>
    </w:p>
    <w:p w14:paraId="22D671A3" w14:textId="77777777" w:rsidR="002B3B88" w:rsidRPr="00920F2A" w:rsidRDefault="00ED2455" w:rsidP="005D3CD3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A7417A" w:rsidRPr="00920F2A">
        <w:rPr>
          <w:rFonts w:ascii="Arial" w:hAnsi="Arial" w:cs="Arial"/>
          <w:sz w:val="24"/>
          <w:szCs w:val="24"/>
        </w:rPr>
        <w:t>4.</w:t>
      </w:r>
      <w:r w:rsidR="002B3B88" w:rsidRPr="00920F2A">
        <w:rPr>
          <w:rFonts w:ascii="Arial" w:hAnsi="Arial" w:cs="Arial"/>
          <w:sz w:val="24"/>
          <w:szCs w:val="24"/>
        </w:rPr>
        <w:t xml:space="preserve"> </w:t>
      </w:r>
      <w:r w:rsidR="00A7417A" w:rsidRPr="00920F2A">
        <w:rPr>
          <w:rFonts w:ascii="Arial" w:hAnsi="Arial" w:cs="Arial"/>
          <w:sz w:val="24"/>
          <w:szCs w:val="24"/>
        </w:rPr>
        <w:t>Разместить постановление</w:t>
      </w:r>
      <w:r w:rsidR="00E0096B" w:rsidRPr="00920F2A">
        <w:rPr>
          <w:rFonts w:ascii="Arial" w:hAnsi="Arial" w:cs="Arial"/>
          <w:sz w:val="24"/>
          <w:szCs w:val="24"/>
        </w:rPr>
        <w:t xml:space="preserve"> </w:t>
      </w:r>
      <w:r w:rsidR="002B3B88" w:rsidRPr="00920F2A">
        <w:rPr>
          <w:rFonts w:ascii="Arial" w:hAnsi="Arial" w:cs="Arial"/>
          <w:sz w:val="24"/>
          <w:szCs w:val="24"/>
        </w:rPr>
        <w:t xml:space="preserve"> на официальном сайте муниципального о</w:t>
      </w:r>
      <w:r w:rsidR="002B3B88" w:rsidRPr="00920F2A">
        <w:rPr>
          <w:rFonts w:ascii="Arial" w:hAnsi="Arial" w:cs="Arial"/>
          <w:sz w:val="24"/>
          <w:szCs w:val="24"/>
        </w:rPr>
        <w:t>б</w:t>
      </w:r>
      <w:r w:rsidR="002B3B88" w:rsidRPr="00920F2A">
        <w:rPr>
          <w:rFonts w:ascii="Arial" w:hAnsi="Arial" w:cs="Arial"/>
          <w:sz w:val="24"/>
          <w:szCs w:val="24"/>
        </w:rPr>
        <w:t>разования «Шушенский район» (</w:t>
      </w:r>
      <w:r w:rsidR="002B3B88" w:rsidRPr="00920F2A">
        <w:rPr>
          <w:rFonts w:ascii="Arial" w:hAnsi="Arial" w:cs="Arial"/>
          <w:sz w:val="24"/>
          <w:szCs w:val="24"/>
          <w:lang w:val="en-US"/>
        </w:rPr>
        <w:t>www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arshush</w:t>
      </w:r>
      <w:r w:rsidR="002B3B88" w:rsidRPr="00920F2A">
        <w:rPr>
          <w:rFonts w:ascii="Arial" w:hAnsi="Arial" w:cs="Arial"/>
          <w:sz w:val="24"/>
          <w:szCs w:val="24"/>
        </w:rPr>
        <w:t>.</w:t>
      </w:r>
      <w:r w:rsidR="002B3B88" w:rsidRPr="00920F2A">
        <w:rPr>
          <w:rFonts w:ascii="Arial" w:hAnsi="Arial" w:cs="Arial"/>
          <w:sz w:val="24"/>
          <w:szCs w:val="24"/>
          <w:lang w:val="en-US"/>
        </w:rPr>
        <w:t>ru</w:t>
      </w:r>
      <w:r w:rsidR="002B3B88" w:rsidRPr="00920F2A">
        <w:rPr>
          <w:rFonts w:ascii="Arial" w:hAnsi="Arial" w:cs="Arial"/>
          <w:sz w:val="24"/>
          <w:szCs w:val="24"/>
        </w:rPr>
        <w:t>).</w:t>
      </w:r>
    </w:p>
    <w:p w14:paraId="17D23928" w14:textId="77777777" w:rsidR="00F457E6" w:rsidRPr="00F457E6" w:rsidRDefault="00F457E6" w:rsidP="00504A94">
      <w:pPr>
        <w:pStyle w:val="ConsPlusNormal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77526">
        <w:rPr>
          <w:sz w:val="24"/>
          <w:szCs w:val="24"/>
        </w:rPr>
        <w:t xml:space="preserve"> </w:t>
      </w:r>
      <w:r w:rsidR="00475004" w:rsidRPr="0048240B">
        <w:rPr>
          <w:sz w:val="24"/>
          <w:szCs w:val="24"/>
        </w:rPr>
        <w:t>5</w:t>
      </w:r>
      <w:r w:rsidR="005D3CD3" w:rsidRPr="0048240B">
        <w:rPr>
          <w:sz w:val="24"/>
          <w:szCs w:val="24"/>
        </w:rPr>
        <w:t xml:space="preserve">. </w:t>
      </w:r>
      <w:r w:rsidR="00840B3E" w:rsidRPr="0048240B">
        <w:rPr>
          <w:sz w:val="24"/>
          <w:szCs w:val="24"/>
        </w:rPr>
        <w:t xml:space="preserve">Постановление вступает в силу </w:t>
      </w:r>
      <w:r w:rsidR="00B111E4">
        <w:rPr>
          <w:sz w:val="24"/>
          <w:szCs w:val="24"/>
        </w:rPr>
        <w:t>с 01.01.202</w:t>
      </w:r>
      <w:r w:rsidR="000361CB">
        <w:rPr>
          <w:sz w:val="24"/>
          <w:szCs w:val="24"/>
        </w:rPr>
        <w:t>1</w:t>
      </w:r>
      <w:r w:rsidR="00B111E4">
        <w:rPr>
          <w:sz w:val="24"/>
          <w:szCs w:val="24"/>
        </w:rPr>
        <w:t xml:space="preserve"> года, но не ранее </w:t>
      </w:r>
      <w:r w:rsidR="00B95C87">
        <w:rPr>
          <w:sz w:val="24"/>
          <w:szCs w:val="24"/>
        </w:rPr>
        <w:t xml:space="preserve">дня, </w:t>
      </w:r>
      <w:r w:rsidRPr="00F457E6">
        <w:rPr>
          <w:sz w:val="24"/>
          <w:szCs w:val="24"/>
        </w:rPr>
        <w:t>сл</w:t>
      </w:r>
      <w:r w:rsidRPr="00F457E6">
        <w:rPr>
          <w:sz w:val="24"/>
          <w:szCs w:val="24"/>
        </w:rPr>
        <w:t>е</w:t>
      </w:r>
      <w:r w:rsidRPr="00F457E6">
        <w:rPr>
          <w:sz w:val="24"/>
          <w:szCs w:val="24"/>
        </w:rPr>
        <w:t>дующего за днем его официального опубликования</w:t>
      </w:r>
      <w:r w:rsidR="00B95C87">
        <w:rPr>
          <w:sz w:val="24"/>
          <w:szCs w:val="24"/>
        </w:rPr>
        <w:t xml:space="preserve"> в печатном издании «Ведом</w:t>
      </w:r>
      <w:r w:rsidR="00B95C87">
        <w:rPr>
          <w:sz w:val="24"/>
          <w:szCs w:val="24"/>
        </w:rPr>
        <w:t>о</w:t>
      </w:r>
      <w:r w:rsidR="00B95C87">
        <w:rPr>
          <w:sz w:val="24"/>
          <w:szCs w:val="24"/>
        </w:rPr>
        <w:t>сти» Шушенского района</w:t>
      </w:r>
      <w:r w:rsidRPr="00F457E6">
        <w:rPr>
          <w:sz w:val="24"/>
          <w:szCs w:val="24"/>
        </w:rPr>
        <w:t>.</w:t>
      </w:r>
    </w:p>
    <w:p w14:paraId="76E77D2F" w14:textId="77777777" w:rsidR="005D3CD3" w:rsidRPr="00BF7C85" w:rsidRDefault="005D3CD3" w:rsidP="005D3CD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29BA631F" w14:textId="77777777" w:rsidR="004A53C8" w:rsidRPr="00BF7C85" w:rsidRDefault="004A53C8" w:rsidP="001B737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E79573A" w14:textId="77777777" w:rsidR="00D668D6" w:rsidRDefault="00D668D6" w:rsidP="00504A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Временно исполняющий </w:t>
      </w:r>
    </w:p>
    <w:p w14:paraId="40144A66" w14:textId="77777777" w:rsidR="0031642B" w:rsidRDefault="00D668D6" w:rsidP="00504A9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полномочия г</w:t>
      </w:r>
      <w:r w:rsidR="0031642B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31642B">
        <w:rPr>
          <w:rFonts w:ascii="Arial" w:hAnsi="Arial" w:cs="Arial"/>
          <w:sz w:val="24"/>
          <w:szCs w:val="24"/>
        </w:rPr>
        <w:t xml:space="preserve"> Шушенского района   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="00795D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="0031642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31642B">
        <w:rPr>
          <w:rFonts w:ascii="Arial" w:hAnsi="Arial" w:cs="Arial"/>
          <w:sz w:val="24"/>
          <w:szCs w:val="24"/>
        </w:rPr>
        <w:t>.</w:t>
      </w:r>
      <w:r w:rsidR="000361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Джигренюк</w:t>
      </w:r>
      <w:r w:rsidR="0031642B">
        <w:rPr>
          <w:rFonts w:ascii="Arial" w:hAnsi="Arial" w:cs="Arial"/>
          <w:sz w:val="24"/>
          <w:szCs w:val="24"/>
        </w:rPr>
        <w:t xml:space="preserve"> </w:t>
      </w:r>
    </w:p>
    <w:p w14:paraId="65770E7C" w14:textId="77777777" w:rsidR="00F457E6" w:rsidRDefault="001B7373" w:rsidP="00504A9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lastRenderedPageBreak/>
        <w:t xml:space="preserve">                                   </w:t>
      </w:r>
      <w:r w:rsidR="004A53C8" w:rsidRPr="00BF7C85">
        <w:rPr>
          <w:rFonts w:ascii="Arial" w:hAnsi="Arial" w:cs="Arial"/>
          <w:sz w:val="24"/>
          <w:szCs w:val="24"/>
        </w:rPr>
        <w:t xml:space="preserve">           </w:t>
      </w:r>
    </w:p>
    <w:p w14:paraId="23738650" w14:textId="77777777" w:rsidR="008A7E23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Приложение </w:t>
      </w:r>
      <w:r w:rsidR="008A7E23"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 xml:space="preserve">к </w:t>
      </w:r>
      <w:r w:rsidR="008A7E23" w:rsidRPr="00BF7C85">
        <w:rPr>
          <w:sz w:val="24"/>
          <w:szCs w:val="24"/>
        </w:rPr>
        <w:t xml:space="preserve"> </w:t>
      </w:r>
      <w:r w:rsidR="0021149A" w:rsidRPr="00BF7C85">
        <w:rPr>
          <w:sz w:val="24"/>
          <w:szCs w:val="24"/>
        </w:rPr>
        <w:t>п</w:t>
      </w:r>
      <w:r w:rsidRPr="00BF7C85">
        <w:rPr>
          <w:sz w:val="24"/>
          <w:szCs w:val="24"/>
        </w:rPr>
        <w:t>остано</w:t>
      </w:r>
      <w:r w:rsidRPr="00BF7C85">
        <w:rPr>
          <w:sz w:val="24"/>
          <w:szCs w:val="24"/>
        </w:rPr>
        <w:t>в</w:t>
      </w:r>
      <w:r w:rsidRPr="00BF7C85">
        <w:rPr>
          <w:sz w:val="24"/>
          <w:szCs w:val="24"/>
        </w:rPr>
        <w:t>лению</w:t>
      </w:r>
      <w:r w:rsidR="000908CB" w:rsidRPr="00BF7C85">
        <w:rPr>
          <w:sz w:val="24"/>
          <w:szCs w:val="24"/>
        </w:rPr>
        <w:t xml:space="preserve"> </w:t>
      </w:r>
    </w:p>
    <w:p w14:paraId="21F467AF" w14:textId="77777777" w:rsidR="00091F87" w:rsidRPr="00BF7C85" w:rsidRDefault="00AE10F9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администрации Шушенского района </w:t>
      </w:r>
    </w:p>
    <w:p w14:paraId="383A5607" w14:textId="77777777" w:rsidR="00AE10F9" w:rsidRPr="00BF7C85" w:rsidRDefault="00091F87" w:rsidP="008A7E23">
      <w:pPr>
        <w:pStyle w:val="ConsPlusNormal"/>
        <w:ind w:right="-2" w:firstLine="0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от </w:t>
      </w:r>
      <w:r w:rsidR="00BD67E2">
        <w:rPr>
          <w:sz w:val="24"/>
          <w:szCs w:val="24"/>
        </w:rPr>
        <w:t xml:space="preserve">11.11.2020г. </w:t>
      </w:r>
      <w:r w:rsidR="00AE10F9" w:rsidRPr="00BF7C85">
        <w:rPr>
          <w:sz w:val="24"/>
          <w:szCs w:val="24"/>
        </w:rPr>
        <w:t xml:space="preserve">№ </w:t>
      </w:r>
      <w:r w:rsidR="00BD67E2">
        <w:rPr>
          <w:sz w:val="24"/>
          <w:szCs w:val="24"/>
        </w:rPr>
        <w:t>1000</w:t>
      </w:r>
    </w:p>
    <w:p w14:paraId="31031FE3" w14:textId="77777777" w:rsidR="00AE10F9" w:rsidRPr="00BF7C85" w:rsidRDefault="00AE10F9" w:rsidP="00130EAA">
      <w:pPr>
        <w:pStyle w:val="ConsPlusNormal"/>
        <w:ind w:left="10915" w:right="-258" w:firstLine="0"/>
        <w:jc w:val="right"/>
        <w:outlineLvl w:val="1"/>
        <w:rPr>
          <w:sz w:val="24"/>
          <w:szCs w:val="24"/>
        </w:rPr>
      </w:pPr>
    </w:p>
    <w:p w14:paraId="5FEB1D08" w14:textId="77777777"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МУНИЦИПАЛЬНАЯ ПРОГРАММА</w:t>
      </w:r>
    </w:p>
    <w:p w14:paraId="59C5A661" w14:textId="77777777"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bCs/>
          <w:sz w:val="24"/>
          <w:szCs w:val="24"/>
        </w:rPr>
        <w:t>«Развитие малого и среднего предпринимательства на территории ра</w:t>
      </w:r>
      <w:r w:rsidRPr="00BF7C85">
        <w:rPr>
          <w:rFonts w:ascii="Arial" w:hAnsi="Arial" w:cs="Arial"/>
          <w:bCs/>
          <w:sz w:val="24"/>
          <w:szCs w:val="24"/>
        </w:rPr>
        <w:t>й</w:t>
      </w:r>
      <w:r w:rsidRPr="00BF7C85">
        <w:rPr>
          <w:rFonts w:ascii="Arial" w:hAnsi="Arial" w:cs="Arial"/>
          <w:bCs/>
          <w:sz w:val="24"/>
          <w:szCs w:val="24"/>
        </w:rPr>
        <w:t>она»</w:t>
      </w:r>
    </w:p>
    <w:p w14:paraId="0E8CB55A" w14:textId="77777777"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p w14:paraId="4715F691" w14:textId="77777777"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1. ПАСПОРТ МУНИЦИПАЛЬНОЙ ПРОГРАММЫ</w:t>
      </w:r>
    </w:p>
    <w:p w14:paraId="30A0ED59" w14:textId="77777777" w:rsidR="00E80D07" w:rsidRPr="00BF7C85" w:rsidRDefault="00E80D07" w:rsidP="002A2614">
      <w:pPr>
        <w:pStyle w:val="ConsPlusNonformat"/>
        <w:widowControl/>
        <w:jc w:val="center"/>
        <w:rPr>
          <w:rFonts w:ascii="Arial" w:hAnsi="Arial" w:cs="Arial"/>
          <w:bCs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«Р</w:t>
      </w:r>
      <w:r w:rsidRPr="00BF7C85">
        <w:rPr>
          <w:rFonts w:ascii="Arial" w:hAnsi="Arial" w:cs="Arial"/>
          <w:bCs/>
          <w:sz w:val="24"/>
          <w:szCs w:val="24"/>
        </w:rPr>
        <w:t>азвитие малого и среднего предпринимательства на территории ра</w:t>
      </w:r>
      <w:r w:rsidRPr="00BF7C85">
        <w:rPr>
          <w:rFonts w:ascii="Arial" w:hAnsi="Arial" w:cs="Arial"/>
          <w:bCs/>
          <w:sz w:val="24"/>
          <w:szCs w:val="24"/>
        </w:rPr>
        <w:t>й</w:t>
      </w:r>
      <w:r w:rsidRPr="00BF7C85">
        <w:rPr>
          <w:rFonts w:ascii="Arial" w:hAnsi="Arial" w:cs="Arial"/>
          <w:bCs/>
          <w:sz w:val="24"/>
          <w:szCs w:val="24"/>
        </w:rPr>
        <w:t>она»</w:t>
      </w:r>
    </w:p>
    <w:p w14:paraId="28BE2C8D" w14:textId="77777777" w:rsidR="00E80D07" w:rsidRPr="00BF7C85" w:rsidRDefault="00E80D07" w:rsidP="00E80D07">
      <w:pPr>
        <w:pStyle w:val="ConsPlusNonformat"/>
        <w:widowControl/>
        <w:jc w:val="center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E80D07" w:rsidRPr="00BF7C85" w14:paraId="3E735C01" w14:textId="77777777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FE010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м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>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 xml:space="preserve">мы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7A30" w14:textId="77777777" w:rsidR="00E80D07" w:rsidRPr="00BF7C85" w:rsidRDefault="00E80D07" w:rsidP="000B45B8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Муниципальная программа  </w:t>
            </w:r>
            <w:r w:rsidRPr="00BF7C85">
              <w:rPr>
                <w:rFonts w:ascii="Arial" w:hAnsi="Arial" w:cs="Arial"/>
                <w:bCs/>
                <w:sz w:val="24"/>
                <w:szCs w:val="24"/>
              </w:rPr>
              <w:t xml:space="preserve">«Развитие малого и среднего предпринимательства на территории  района» </w:t>
            </w:r>
            <w:r w:rsidRPr="00BF7C85">
              <w:rPr>
                <w:rFonts w:ascii="Arial" w:hAnsi="Arial" w:cs="Arial"/>
                <w:sz w:val="24"/>
                <w:szCs w:val="24"/>
              </w:rPr>
              <w:t>(далее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грамма)</w:t>
            </w:r>
          </w:p>
        </w:tc>
      </w:tr>
      <w:tr w:rsidR="00E80D07" w:rsidRPr="00BF7C85" w14:paraId="2CC1328B" w14:textId="77777777" w:rsidTr="000B45B8">
        <w:trPr>
          <w:trHeight w:val="60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D60A9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Основания для разработки мун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граммы              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2C7B" w14:textId="77777777" w:rsidR="00E80D07" w:rsidRPr="002A4ED0" w:rsidRDefault="00E80D07" w:rsidP="000B45B8">
            <w:pPr>
              <w:pStyle w:val="1"/>
              <w:spacing w:before="0" w:after="0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Федеральный Закон от 24.07.2007 № 209-ФЗ «О развитии м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лого и среднего предпринимательства в Российской Федер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ции», Постановление админис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т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рации Шушенского района от 13.08.2013 № 917  «Об утверждении Порядка принятия реш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е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ний о разработке муниципальных программ Шушенского ра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й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она, их формировании и реализации», Распоряжение админ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и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страции Шушенского района от 22.08.2013  №  120-р «Об у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т</w:t>
            </w:r>
            <w:r w:rsidRPr="002A4ED0">
              <w:rPr>
                <w:rFonts w:ascii="Arial" w:hAnsi="Arial" w:cs="Arial"/>
                <w:b w:val="0"/>
                <w:sz w:val="24"/>
                <w:szCs w:val="24"/>
                <w:lang w:val="ru-RU" w:eastAsia="ru-RU"/>
              </w:rPr>
              <w:t>верждении перечня муниципальных программ Шушенского района»</w:t>
            </w:r>
          </w:p>
        </w:tc>
      </w:tr>
      <w:tr w:rsidR="00E80D07" w:rsidRPr="00BF7C85" w14:paraId="5E63118D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CB965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Ответственный и</w:t>
            </w:r>
            <w:r w:rsidRPr="00BF7C85">
              <w:rPr>
                <w:sz w:val="24"/>
                <w:szCs w:val="24"/>
              </w:rPr>
              <w:t>с</w:t>
            </w:r>
            <w:r w:rsidRPr="00BF7C85">
              <w:rPr>
                <w:sz w:val="24"/>
                <w:szCs w:val="24"/>
              </w:rPr>
              <w:t>полнитель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0254" w14:textId="77777777" w:rsidR="00E80D07" w:rsidRPr="00BF7C85" w:rsidRDefault="00AA78A5" w:rsidP="008A7E23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Администрация Шушенского района (</w:t>
            </w:r>
            <w:r w:rsidR="008A7E23" w:rsidRPr="00BF7C85">
              <w:rPr>
                <w:sz w:val="24"/>
                <w:szCs w:val="24"/>
              </w:rPr>
              <w:t>Отдел</w:t>
            </w:r>
            <w:r w:rsidR="00E80D07" w:rsidRPr="00BF7C85">
              <w:rPr>
                <w:sz w:val="24"/>
                <w:szCs w:val="24"/>
              </w:rPr>
              <w:t xml:space="preserve"> экономического развития </w:t>
            </w:r>
            <w:r w:rsidR="008A7E23" w:rsidRPr="00BF7C85">
              <w:rPr>
                <w:sz w:val="24"/>
                <w:szCs w:val="24"/>
              </w:rPr>
              <w:t xml:space="preserve">и муниципального заказа </w:t>
            </w:r>
            <w:r w:rsidR="00E80D07" w:rsidRPr="00BF7C85">
              <w:rPr>
                <w:sz w:val="24"/>
                <w:szCs w:val="24"/>
              </w:rPr>
              <w:t>администрации Шушенск</w:t>
            </w:r>
            <w:r w:rsidR="00E80D07" w:rsidRPr="00BF7C85">
              <w:rPr>
                <w:sz w:val="24"/>
                <w:szCs w:val="24"/>
              </w:rPr>
              <w:t>о</w:t>
            </w:r>
            <w:r w:rsidR="00E80D07" w:rsidRPr="00BF7C85">
              <w:rPr>
                <w:sz w:val="24"/>
                <w:szCs w:val="24"/>
              </w:rPr>
              <w:t>го района (далее –</w:t>
            </w:r>
            <w:r w:rsidR="00106935" w:rsidRPr="00BF7C85">
              <w:rPr>
                <w:sz w:val="24"/>
                <w:szCs w:val="24"/>
              </w:rPr>
              <w:t xml:space="preserve"> </w:t>
            </w:r>
            <w:r w:rsidR="008A7E23" w:rsidRPr="00BF7C85">
              <w:rPr>
                <w:sz w:val="24"/>
                <w:szCs w:val="24"/>
              </w:rPr>
              <w:t>О</w:t>
            </w:r>
            <w:r w:rsidR="008A7E23" w:rsidRPr="00BF7C85">
              <w:rPr>
                <w:sz w:val="24"/>
                <w:szCs w:val="24"/>
              </w:rPr>
              <w:t>т</w:t>
            </w:r>
            <w:r w:rsidR="008A7E23" w:rsidRPr="00BF7C85">
              <w:rPr>
                <w:sz w:val="24"/>
                <w:szCs w:val="24"/>
              </w:rPr>
              <w:t>дел)</w:t>
            </w:r>
          </w:p>
        </w:tc>
      </w:tr>
      <w:tr w:rsidR="00E80D07" w:rsidRPr="00BF7C85" w14:paraId="10897444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418A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Соисполнители м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>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1383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Соисполнителей муниципальной 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граммы - нет.</w:t>
            </w:r>
          </w:p>
        </w:tc>
      </w:tr>
      <w:tr w:rsidR="00E80D07" w:rsidRPr="00BF7C85" w14:paraId="7B2E392B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08EF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Перечень подпр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грамм и меропри</w:t>
            </w:r>
            <w:r w:rsidRPr="00BF7C85">
              <w:rPr>
                <w:sz w:val="24"/>
                <w:szCs w:val="24"/>
              </w:rPr>
              <w:t>я</w:t>
            </w:r>
            <w:r w:rsidRPr="00BF7C85">
              <w:rPr>
                <w:sz w:val="24"/>
                <w:szCs w:val="24"/>
              </w:rPr>
              <w:t>тий муниципальной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5D17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Подпрограммы данной Программой не предусмотрены.</w:t>
            </w:r>
          </w:p>
          <w:p w14:paraId="45A511E6" w14:textId="77777777" w:rsidR="00E80D07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Мероприятия Программы:</w:t>
            </w:r>
          </w:p>
          <w:p w14:paraId="68AC7686" w14:textId="77777777" w:rsidR="00D47F26" w:rsidRDefault="002359B9" w:rsidP="00D47F26">
            <w:pPr>
              <w:pStyle w:val="ConsPlusNormal"/>
              <w:ind w:firstLine="0"/>
              <w:outlineLvl w:val="1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 xml:space="preserve"> С</w:t>
            </w:r>
            <w:r w:rsidR="00D47F26" w:rsidRPr="00357DBE">
              <w:rPr>
                <w:sz w:val="24"/>
                <w:szCs w:val="24"/>
              </w:rPr>
              <w:t>убсидии</w:t>
            </w:r>
            <w:r w:rsidR="00D47F26">
              <w:rPr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субъектам малого и среднего предпринимательс</w:t>
            </w:r>
            <w:r w:rsidR="00D47F26" w:rsidRPr="0092156F">
              <w:rPr>
                <w:bCs/>
                <w:sz w:val="24"/>
                <w:szCs w:val="24"/>
              </w:rPr>
              <w:t>т</w:t>
            </w:r>
            <w:r w:rsidR="00D47F26" w:rsidRPr="0092156F">
              <w:rPr>
                <w:bCs/>
                <w:sz w:val="24"/>
                <w:szCs w:val="24"/>
              </w:rPr>
              <w:t>ва,</w:t>
            </w:r>
            <w:r w:rsidR="00D47F26">
              <w:rPr>
                <w:bCs/>
                <w:sz w:val="24"/>
                <w:szCs w:val="24"/>
              </w:rPr>
              <w:t xml:space="preserve"> осу</w:t>
            </w:r>
            <w:r w:rsidR="00D47F26" w:rsidRPr="0092156F">
              <w:rPr>
                <w:bCs/>
                <w:sz w:val="24"/>
                <w:szCs w:val="24"/>
              </w:rPr>
              <w:t>ществляющих строительство (реконструкцию)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для со</w:t>
            </w:r>
            <w:r w:rsidR="00D47F26" w:rsidRPr="0092156F">
              <w:rPr>
                <w:bCs/>
                <w:sz w:val="24"/>
                <w:szCs w:val="24"/>
              </w:rPr>
              <w:t>б</w:t>
            </w:r>
            <w:r w:rsidR="00D47F26" w:rsidRPr="0092156F">
              <w:rPr>
                <w:bCs/>
                <w:sz w:val="24"/>
                <w:szCs w:val="24"/>
              </w:rPr>
              <w:t>ственных нужд производственных зданий, строений, сооруж</w:t>
            </w:r>
            <w:r w:rsidR="00D47F26" w:rsidRPr="0092156F">
              <w:rPr>
                <w:bCs/>
                <w:sz w:val="24"/>
                <w:szCs w:val="24"/>
              </w:rPr>
              <w:t>е</w:t>
            </w:r>
            <w:r w:rsidR="00D47F26" w:rsidRPr="0092156F">
              <w:rPr>
                <w:bCs/>
                <w:sz w:val="24"/>
                <w:szCs w:val="24"/>
              </w:rPr>
              <w:t>ний и (или) приобретающих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оборудование за счет привлече</w:t>
            </w:r>
            <w:r w:rsidR="00D47F26" w:rsidRPr="0092156F">
              <w:rPr>
                <w:bCs/>
                <w:sz w:val="24"/>
                <w:szCs w:val="24"/>
              </w:rPr>
              <w:t>н</w:t>
            </w:r>
            <w:r w:rsidR="00D47F26" w:rsidRPr="0092156F">
              <w:rPr>
                <w:bCs/>
                <w:sz w:val="24"/>
                <w:szCs w:val="24"/>
              </w:rPr>
              <w:t>ных целевых заемных средств, предоста</w:t>
            </w:r>
            <w:r w:rsidR="00D47F26" w:rsidRPr="0092156F">
              <w:rPr>
                <w:bCs/>
                <w:sz w:val="24"/>
                <w:szCs w:val="24"/>
              </w:rPr>
              <w:t>в</w:t>
            </w:r>
            <w:r w:rsidR="00D47F26" w:rsidRPr="0092156F">
              <w:rPr>
                <w:bCs/>
                <w:sz w:val="24"/>
                <w:szCs w:val="24"/>
              </w:rPr>
              <w:t>ляемых на условиях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латности и возвратности кредитными и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лизинговыми орган</w:t>
            </w:r>
            <w:r w:rsidR="00D47F26" w:rsidRPr="0092156F">
              <w:rPr>
                <w:bCs/>
                <w:sz w:val="24"/>
                <w:szCs w:val="24"/>
              </w:rPr>
              <w:t>и</w:t>
            </w:r>
            <w:r w:rsidR="00D47F26" w:rsidRPr="0092156F">
              <w:rPr>
                <w:bCs/>
                <w:sz w:val="24"/>
                <w:szCs w:val="24"/>
              </w:rPr>
              <w:t>зациями, региональной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микрофинансовой организацией, фед</w:t>
            </w:r>
            <w:r w:rsidR="00D47F26" w:rsidRPr="0092156F">
              <w:rPr>
                <w:bCs/>
                <w:sz w:val="24"/>
                <w:szCs w:val="24"/>
              </w:rPr>
              <w:t>е</w:t>
            </w:r>
            <w:r w:rsidR="00D47F26" w:rsidRPr="0092156F">
              <w:rPr>
                <w:bCs/>
                <w:sz w:val="24"/>
                <w:szCs w:val="24"/>
              </w:rPr>
              <w:t>ральными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и региональными институтами развития и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поддержки субъектов малого и среднего</w:t>
            </w:r>
            <w:r w:rsidR="00D47F26">
              <w:rPr>
                <w:bCs/>
                <w:sz w:val="24"/>
                <w:szCs w:val="24"/>
              </w:rPr>
              <w:t xml:space="preserve"> п</w:t>
            </w:r>
            <w:r w:rsidR="00D47F26" w:rsidRPr="0092156F">
              <w:rPr>
                <w:bCs/>
                <w:sz w:val="24"/>
                <w:szCs w:val="24"/>
              </w:rPr>
              <w:t>редпринимательства, в целях создания и (или)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развития, и (или) м</w:t>
            </w:r>
            <w:r w:rsidR="00D47F26" w:rsidRPr="0092156F">
              <w:rPr>
                <w:bCs/>
                <w:sz w:val="24"/>
                <w:szCs w:val="24"/>
              </w:rPr>
              <w:t>о</w:t>
            </w:r>
            <w:r w:rsidR="00D47F26" w:rsidRPr="0092156F">
              <w:rPr>
                <w:bCs/>
                <w:sz w:val="24"/>
                <w:szCs w:val="24"/>
              </w:rPr>
              <w:t>дернизации производства</w:t>
            </w:r>
            <w:r w:rsidR="00D47F26">
              <w:rPr>
                <w:bCs/>
                <w:sz w:val="24"/>
                <w:szCs w:val="24"/>
              </w:rPr>
              <w:t xml:space="preserve"> </w:t>
            </w:r>
            <w:r w:rsidR="00D47F26" w:rsidRPr="0092156F">
              <w:rPr>
                <w:bCs/>
                <w:sz w:val="24"/>
                <w:szCs w:val="24"/>
              </w:rPr>
              <w:t>товаров (работ, услуг</w:t>
            </w:r>
            <w:r w:rsidR="00D47F26">
              <w:rPr>
                <w:bCs/>
                <w:sz w:val="24"/>
                <w:szCs w:val="24"/>
              </w:rPr>
              <w:t>).</w:t>
            </w:r>
          </w:p>
          <w:p w14:paraId="3B4BE7F1" w14:textId="77777777" w:rsidR="00D47F26" w:rsidRPr="00655F56" w:rsidRDefault="002359B9" w:rsidP="00D47F26">
            <w:pPr>
              <w:pStyle w:val="ConsPlusNormal"/>
              <w:widowControl/>
              <w:ind w:firstLine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80D07" w:rsidRPr="00BF7C85">
              <w:rPr>
                <w:sz w:val="24"/>
                <w:szCs w:val="24"/>
              </w:rPr>
              <w:t>.</w:t>
            </w:r>
            <w:r w:rsidR="00D47F26">
              <w:rPr>
                <w:sz w:val="24"/>
                <w:szCs w:val="24"/>
              </w:rPr>
              <w:t>Субсидии</w:t>
            </w:r>
            <w:r w:rsidR="00E80D07" w:rsidRPr="00BF7C85">
              <w:rPr>
                <w:sz w:val="24"/>
                <w:szCs w:val="24"/>
              </w:rPr>
              <w:t xml:space="preserve"> </w:t>
            </w:r>
            <w:r w:rsidR="00D47F26">
              <w:rPr>
                <w:bCs/>
                <w:sz w:val="24"/>
                <w:szCs w:val="24"/>
              </w:rPr>
              <w:t xml:space="preserve">на поддержку </w:t>
            </w:r>
            <w:r w:rsidR="00D47F26" w:rsidRPr="00655F56">
              <w:rPr>
                <w:bCs/>
                <w:sz w:val="24"/>
                <w:szCs w:val="24"/>
              </w:rPr>
              <w:t>субъект</w:t>
            </w:r>
            <w:r w:rsidR="00D47F26">
              <w:rPr>
                <w:bCs/>
                <w:sz w:val="24"/>
                <w:szCs w:val="24"/>
              </w:rPr>
              <w:t>ов</w:t>
            </w:r>
            <w:r w:rsidR="00D47F26" w:rsidRPr="00655F56">
              <w:rPr>
                <w:bCs/>
                <w:sz w:val="24"/>
                <w:szCs w:val="24"/>
              </w:rPr>
              <w:t xml:space="preserve"> малого и среднего пре</w:t>
            </w:r>
            <w:r w:rsidR="00D47F26" w:rsidRPr="00655F56">
              <w:rPr>
                <w:bCs/>
                <w:sz w:val="24"/>
                <w:szCs w:val="24"/>
              </w:rPr>
              <w:t>д</w:t>
            </w:r>
            <w:r w:rsidR="00D47F26" w:rsidRPr="00655F56">
              <w:rPr>
                <w:bCs/>
                <w:sz w:val="24"/>
                <w:szCs w:val="24"/>
              </w:rPr>
              <w:t>принимательства</w:t>
            </w:r>
            <w:r w:rsidR="00D47F26">
              <w:rPr>
                <w:bCs/>
                <w:sz w:val="24"/>
                <w:szCs w:val="24"/>
              </w:rPr>
              <w:t>, занимающихся социально значимыми вид</w:t>
            </w:r>
            <w:r w:rsidR="00D47F26">
              <w:rPr>
                <w:bCs/>
                <w:sz w:val="24"/>
                <w:szCs w:val="24"/>
              </w:rPr>
              <w:t>а</w:t>
            </w:r>
            <w:r w:rsidR="00D47F26">
              <w:rPr>
                <w:bCs/>
                <w:sz w:val="24"/>
                <w:szCs w:val="24"/>
              </w:rPr>
              <w:t xml:space="preserve">ми деятельности, осуществляющих деятельность в области народных художественных промыслов, ремесел, туризма. </w:t>
            </w:r>
          </w:p>
          <w:p w14:paraId="6A0DECA7" w14:textId="77777777" w:rsidR="00AC1323" w:rsidRDefault="002359B9" w:rsidP="00D47F26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E20A95" w:rsidRPr="00D47F26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="00E20A95" w:rsidRPr="00D47F26">
              <w:rPr>
                <w:rFonts w:ascii="Arial" w:hAnsi="Arial" w:cs="Arial"/>
                <w:sz w:val="24"/>
                <w:szCs w:val="24"/>
              </w:rPr>
              <w:t>убсидии</w:t>
            </w:r>
            <w:r w:rsidR="00E20A95">
              <w:rPr>
                <w:sz w:val="24"/>
                <w:szCs w:val="24"/>
              </w:rPr>
              <w:t xml:space="preserve">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на поддержку субъектов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 xml:space="preserve"> малого и среднего пре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>д</w:t>
            </w:r>
            <w:r w:rsidR="00D47F26" w:rsidRPr="0092156F">
              <w:rPr>
                <w:rFonts w:ascii="Arial" w:hAnsi="Arial" w:cs="Arial"/>
                <w:bCs/>
                <w:sz w:val="24"/>
                <w:szCs w:val="24"/>
              </w:rPr>
              <w:t xml:space="preserve">принимательства, 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в состав учредителей которых входят гра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ж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дане, относящиеся к приоритетной целевой группе, а также и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дивидуальных предпринимателей из числа граждан, относ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="00D47F26">
              <w:rPr>
                <w:rFonts w:ascii="Arial" w:hAnsi="Arial" w:cs="Arial"/>
                <w:bCs/>
                <w:sz w:val="24"/>
                <w:szCs w:val="24"/>
              </w:rPr>
              <w:t>щихся к приоритетной целевой группе.</w:t>
            </w:r>
          </w:p>
          <w:p w14:paraId="333CB649" w14:textId="77777777" w:rsidR="002359B9" w:rsidRDefault="002359B9" w:rsidP="002359B9">
            <w:pPr>
              <w:tabs>
                <w:tab w:val="left" w:pos="9355"/>
              </w:tabs>
              <w:ind w:right="-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4.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ва на возмещение части затрат, связанных с приобретением оборудования в целях создания и (или) развития, либо моде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низ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ции производства товаров (работ, услуг</w:t>
            </w:r>
            <w:r>
              <w:rPr>
                <w:rFonts w:ascii="Arial" w:hAnsi="Arial" w:cs="Arial"/>
                <w:bCs/>
                <w:sz w:val="24"/>
                <w:szCs w:val="24"/>
              </w:rPr>
              <w:t>).</w:t>
            </w:r>
          </w:p>
          <w:p w14:paraId="3B29CC69" w14:textId="77777777" w:rsidR="002359B9" w:rsidRPr="002B4259" w:rsidRDefault="002359B9" w:rsidP="002359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2B4259">
              <w:rPr>
                <w:rFonts w:ascii="Arial" w:hAnsi="Arial" w:cs="Arial"/>
                <w:sz w:val="24"/>
                <w:szCs w:val="24"/>
              </w:rPr>
              <w:t>. Субсидии вновь созданным субъектам малого предприним</w:t>
            </w:r>
            <w:r w:rsidRPr="002B4259">
              <w:rPr>
                <w:rFonts w:ascii="Arial" w:hAnsi="Arial" w:cs="Arial"/>
                <w:sz w:val="24"/>
                <w:szCs w:val="24"/>
              </w:rPr>
              <w:t>а</w:t>
            </w:r>
            <w:r w:rsidRPr="002B4259">
              <w:rPr>
                <w:rFonts w:ascii="Arial" w:hAnsi="Arial" w:cs="Arial"/>
                <w:sz w:val="24"/>
                <w:szCs w:val="24"/>
              </w:rPr>
              <w:t>тельства на возмещение части расходов, связанных с приобр</w:t>
            </w:r>
            <w:r w:rsidRPr="002B4259">
              <w:rPr>
                <w:rFonts w:ascii="Arial" w:hAnsi="Arial" w:cs="Arial"/>
                <w:sz w:val="24"/>
                <w:szCs w:val="24"/>
              </w:rPr>
              <w:t>е</w:t>
            </w:r>
            <w:r w:rsidRPr="002B4259">
              <w:rPr>
                <w:rFonts w:ascii="Arial" w:hAnsi="Arial" w:cs="Arial"/>
                <w:sz w:val="24"/>
                <w:szCs w:val="24"/>
              </w:rPr>
              <w:t>тением и созданием основных средств и началом предприн</w:t>
            </w:r>
            <w:r w:rsidRPr="002B4259">
              <w:rPr>
                <w:rFonts w:ascii="Arial" w:hAnsi="Arial" w:cs="Arial"/>
                <w:sz w:val="24"/>
                <w:szCs w:val="24"/>
              </w:rPr>
              <w:t>и</w:t>
            </w:r>
            <w:r w:rsidRPr="002B4259">
              <w:rPr>
                <w:rFonts w:ascii="Arial" w:hAnsi="Arial" w:cs="Arial"/>
                <w:sz w:val="24"/>
                <w:szCs w:val="24"/>
              </w:rPr>
              <w:t>мательской 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(2014-2018 гг.).</w:t>
            </w:r>
          </w:p>
          <w:p w14:paraId="4D93B355" w14:textId="77777777" w:rsidR="002359B9" w:rsidRPr="002B4259" w:rsidRDefault="002359B9" w:rsidP="002359B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Субсидии субъектам малого и среднего предпринимательс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ва на возмещение части затрат на уплату первого взноса (аванса) при заключении договоров лизинга оборудования с российск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ми лизинговыми организациями в целях создания и (или) развития либо модернизации производства товаров (р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>
              <w:rPr>
                <w:rFonts w:ascii="Arial" w:hAnsi="Arial" w:cs="Arial"/>
                <w:bCs/>
                <w:sz w:val="24"/>
                <w:szCs w:val="24"/>
              </w:rPr>
              <w:t>бот, услуг) (2014-2018гг).</w:t>
            </w:r>
          </w:p>
          <w:p w14:paraId="36539FE4" w14:textId="77777777" w:rsidR="002359B9" w:rsidRPr="002B4259" w:rsidRDefault="002359B9" w:rsidP="002359B9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.С</w:t>
            </w:r>
            <w:r w:rsidRPr="002B4259">
              <w:rPr>
                <w:rFonts w:ascii="Arial" w:hAnsi="Arial" w:cs="Arial"/>
                <w:sz w:val="24"/>
                <w:szCs w:val="24"/>
              </w:rPr>
              <w:t xml:space="preserve">убсидии 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субъектам малого и среднего предпринимательс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ва на возмещение части затрат, связанных с приобретением оборудования в целях создания и (или) развития, либо моде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р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низ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2B4259">
              <w:rPr>
                <w:rFonts w:ascii="Arial" w:hAnsi="Arial" w:cs="Arial"/>
                <w:bCs/>
                <w:sz w:val="24"/>
                <w:szCs w:val="24"/>
              </w:rPr>
              <w:t>ции производства товаров (работ, услуг)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(2018г.).</w:t>
            </w:r>
          </w:p>
          <w:p w14:paraId="4129C9C4" w14:textId="77777777" w:rsidR="00E80D07" w:rsidRPr="00BF7C85" w:rsidRDefault="002359B9" w:rsidP="002359B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0D07" w:rsidRPr="00BF7C85">
              <w:rPr>
                <w:sz w:val="24"/>
                <w:szCs w:val="24"/>
              </w:rPr>
              <w:t>.Организация обучающих семинаров для субъектов малого и (или) среднего би</w:t>
            </w:r>
            <w:r w:rsidR="00E80D07" w:rsidRPr="00BF7C85">
              <w:rPr>
                <w:sz w:val="24"/>
                <w:szCs w:val="24"/>
              </w:rPr>
              <w:t>з</w:t>
            </w:r>
            <w:r w:rsidR="00E80D07" w:rsidRPr="00BF7C85">
              <w:rPr>
                <w:sz w:val="24"/>
                <w:szCs w:val="24"/>
              </w:rPr>
              <w:t>неса</w:t>
            </w:r>
            <w:r w:rsidR="003B7639">
              <w:rPr>
                <w:sz w:val="24"/>
                <w:szCs w:val="24"/>
              </w:rPr>
              <w:t>.</w:t>
            </w:r>
          </w:p>
        </w:tc>
      </w:tr>
      <w:tr w:rsidR="00E80D07" w:rsidRPr="00BF7C85" w14:paraId="2F408C82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2613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>Цель муниципал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ной программы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7FB2" w14:textId="77777777" w:rsidR="00E80D07" w:rsidRPr="00BF7C85" w:rsidRDefault="00E80D07" w:rsidP="000B45B8">
            <w:pPr>
              <w:pStyle w:val="ConsPlusNormal"/>
              <w:widowControl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Создание благоприятных условий для роста малого и среднего предприн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мательства на территории Шушенского района</w:t>
            </w:r>
          </w:p>
        </w:tc>
      </w:tr>
      <w:tr w:rsidR="00E80D07" w:rsidRPr="00BF7C85" w14:paraId="3BCC044A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B1D95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Задачи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ACC78" w14:textId="77777777" w:rsidR="00E80D07" w:rsidRPr="00BF7C85" w:rsidRDefault="00E80D07" w:rsidP="000B45B8">
            <w:pPr>
              <w:pStyle w:val="ConsPlusNormal"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1) Повышение деловой и инвестиционной активности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ним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телей.</w:t>
            </w:r>
          </w:p>
          <w:p w14:paraId="0BD314A7" w14:textId="77777777" w:rsidR="00E80D07" w:rsidRPr="00BF7C85" w:rsidRDefault="00E80D07" w:rsidP="000B45B8">
            <w:pPr>
              <w:pStyle w:val="ConsPlusNormal"/>
              <w:widowControl/>
              <w:ind w:right="-70"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2)  Предоставление адресной методической, информационной, консультационной, образовательной и правовой поддержки субъектам малого и среднего предприним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тельства.</w:t>
            </w:r>
          </w:p>
        </w:tc>
      </w:tr>
      <w:tr w:rsidR="00E80D07" w:rsidRPr="00BF7C85" w14:paraId="73C4AA29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5883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Этапы и сроки ре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>лизации муниц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пальной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>мы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53F6" w14:textId="77777777" w:rsidR="00E80D07" w:rsidRPr="00BF7C85" w:rsidRDefault="00E80D07" w:rsidP="000B45B8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Программа реализуетс</w:t>
            </w:r>
            <w:r w:rsidR="00091F87" w:rsidRPr="00BF7C85">
              <w:rPr>
                <w:rFonts w:ascii="Arial" w:hAnsi="Arial" w:cs="Arial"/>
                <w:sz w:val="24"/>
                <w:szCs w:val="24"/>
              </w:rPr>
              <w:t xml:space="preserve">я с 2014 по </w:t>
            </w:r>
            <w:r w:rsidR="00F83B9F">
              <w:rPr>
                <w:rFonts w:ascii="Arial" w:hAnsi="Arial" w:cs="Arial"/>
                <w:sz w:val="24"/>
                <w:szCs w:val="24"/>
              </w:rPr>
              <w:t xml:space="preserve">2030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годы </w:t>
            </w:r>
          </w:p>
          <w:p w14:paraId="22A6CAF4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80D07" w:rsidRPr="00BF7C85" w14:paraId="28CB196E" w14:textId="77777777" w:rsidTr="000B45B8">
        <w:trPr>
          <w:trHeight w:val="2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D796" w14:textId="77777777" w:rsidR="00E80D07" w:rsidRPr="00BF7C85" w:rsidRDefault="00E80D07" w:rsidP="000B45B8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Перечень целевых показателей и п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казателей резул</w:t>
            </w:r>
            <w:r w:rsidRPr="00BF7C85">
              <w:rPr>
                <w:rFonts w:ascii="Arial" w:hAnsi="Arial" w:cs="Arial"/>
                <w:sz w:val="24"/>
                <w:szCs w:val="24"/>
              </w:rPr>
              <w:t>ь</w:t>
            </w:r>
            <w:r w:rsidRPr="00BF7C85">
              <w:rPr>
                <w:rFonts w:ascii="Arial" w:hAnsi="Arial" w:cs="Arial"/>
                <w:sz w:val="24"/>
                <w:szCs w:val="24"/>
              </w:rPr>
              <w:t>тативности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 с расши</w:t>
            </w:r>
            <w:r w:rsidRPr="00BF7C85">
              <w:rPr>
                <w:rFonts w:ascii="Arial" w:hAnsi="Arial" w:cs="Arial"/>
                <w:sz w:val="24"/>
                <w:szCs w:val="24"/>
              </w:rPr>
              <w:t>ф</w:t>
            </w:r>
            <w:r w:rsidRPr="00BF7C85">
              <w:rPr>
                <w:rFonts w:ascii="Arial" w:hAnsi="Arial" w:cs="Arial"/>
                <w:sz w:val="24"/>
                <w:szCs w:val="24"/>
              </w:rPr>
              <w:t>ровкой плановых зн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чений по годам ее реализации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, значения ц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левых показателей на долгосрочный п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color w:val="000000"/>
                <w:sz w:val="24"/>
                <w:szCs w:val="24"/>
              </w:rPr>
              <w:t>риод</w:t>
            </w:r>
          </w:p>
          <w:p w14:paraId="331B7687" w14:textId="77777777" w:rsidR="00E80D07" w:rsidRPr="00BF7C85" w:rsidRDefault="005D6B7A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D523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2014 год:</w:t>
            </w:r>
          </w:p>
          <w:p w14:paraId="4B636D1E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14:paraId="405DE3BA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</w:t>
            </w:r>
            <w:r w:rsidR="00513EF9" w:rsidRPr="00BF7C8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единицы. </w:t>
            </w:r>
          </w:p>
          <w:p w14:paraId="6CF62983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513EF9" w:rsidRPr="00BF7C85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единица. </w:t>
            </w:r>
          </w:p>
          <w:p w14:paraId="3AA389B7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513EF9" w:rsidRPr="00BF7C85">
              <w:rPr>
                <w:sz w:val="24"/>
                <w:szCs w:val="24"/>
              </w:rPr>
              <w:t>215,0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2EE70687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2015 год:</w:t>
            </w:r>
          </w:p>
          <w:p w14:paraId="6FF222BC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-1 единица. </w:t>
            </w:r>
          </w:p>
          <w:p w14:paraId="372B8141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– 2 единицы. </w:t>
            </w:r>
          </w:p>
          <w:p w14:paraId="1B0A774D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7B8F92E5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225,0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4E0357CC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2016 год:</w:t>
            </w:r>
          </w:p>
          <w:p w14:paraId="714C09A5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1. Количество субъектов малого и среднего </w:t>
            </w:r>
            <w:r w:rsidRPr="00BF7C85">
              <w:rPr>
                <w:sz w:val="24"/>
                <w:szCs w:val="24"/>
              </w:rPr>
              <w:lastRenderedPageBreak/>
              <w:t>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0D1AE54C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5BDB4CE1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07213D64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213CDD27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2017 год:</w:t>
            </w:r>
          </w:p>
          <w:p w14:paraId="36FCE102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1E50DA47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1ED29363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0F6CFC48" w14:textId="77777777" w:rsidR="00E80D07" w:rsidRPr="00BF7C85" w:rsidRDefault="00E80D07" w:rsidP="000B45B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>го предпринимательства – 235,0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63171C4A" w14:textId="77777777"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2018 год:</w:t>
            </w:r>
          </w:p>
          <w:p w14:paraId="08A51D53" w14:textId="77777777"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Pr="00BF7C85">
              <w:rPr>
                <w:sz w:val="24"/>
                <w:szCs w:val="24"/>
              </w:rPr>
              <w:t xml:space="preserve">ших муниципальную поддержку – </w:t>
            </w:r>
            <w:r w:rsidR="004660BB">
              <w:rPr>
                <w:sz w:val="24"/>
                <w:szCs w:val="24"/>
              </w:rPr>
              <w:t>4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770658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14:paraId="4162B5D8" w14:textId="77777777"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рованных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</w:t>
            </w:r>
            <w:r w:rsidR="004660BB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14:paraId="02E6FE42" w14:textId="77777777"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72B4D4D5" w14:textId="77777777" w:rsidR="00214A9E" w:rsidRPr="00BF7C85" w:rsidRDefault="00214A9E" w:rsidP="00214A9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4660BB">
              <w:rPr>
                <w:sz w:val="24"/>
                <w:szCs w:val="24"/>
              </w:rPr>
              <w:t>2331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1E55EBB1" w14:textId="77777777"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2019 год:</w:t>
            </w:r>
          </w:p>
          <w:p w14:paraId="613F9687" w14:textId="77777777"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="00C63E43" w:rsidRPr="00BF7C85">
              <w:rPr>
                <w:sz w:val="24"/>
                <w:szCs w:val="24"/>
              </w:rPr>
              <w:t>ства, получив</w:t>
            </w:r>
            <w:r w:rsidR="00B111E4">
              <w:rPr>
                <w:sz w:val="24"/>
                <w:szCs w:val="24"/>
              </w:rPr>
              <w:t xml:space="preserve">ших муниципальную поддержку – </w:t>
            </w:r>
            <w:r w:rsidR="004720D5">
              <w:rPr>
                <w:sz w:val="24"/>
                <w:szCs w:val="24"/>
              </w:rPr>
              <w:t>5</w:t>
            </w:r>
            <w:r w:rsidRPr="00BF7C85">
              <w:rPr>
                <w:sz w:val="24"/>
                <w:szCs w:val="24"/>
              </w:rPr>
              <w:t xml:space="preserve"> единиц. </w:t>
            </w:r>
          </w:p>
          <w:p w14:paraId="5F7E9FD8" w14:textId="77777777"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рованных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="00B111E4">
              <w:rPr>
                <w:sz w:val="24"/>
                <w:szCs w:val="24"/>
              </w:rPr>
              <w:t xml:space="preserve">нимательства -  </w:t>
            </w:r>
            <w:r w:rsidR="004720D5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единиц</w:t>
            </w:r>
            <w:r w:rsidR="004720D5">
              <w:rPr>
                <w:sz w:val="24"/>
                <w:szCs w:val="24"/>
              </w:rPr>
              <w:t>ы</w:t>
            </w:r>
            <w:r w:rsidRPr="00BF7C85">
              <w:rPr>
                <w:sz w:val="24"/>
                <w:szCs w:val="24"/>
              </w:rPr>
              <w:t xml:space="preserve">. </w:t>
            </w:r>
          </w:p>
          <w:p w14:paraId="17C70367" w14:textId="77777777"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48DA4967" w14:textId="77777777" w:rsidR="006014FD" w:rsidRPr="00BF7C85" w:rsidRDefault="006014FD" w:rsidP="006014FD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</w:t>
            </w:r>
            <w:r w:rsidR="004720D5">
              <w:rPr>
                <w:sz w:val="24"/>
                <w:szCs w:val="24"/>
              </w:rPr>
              <w:t>4468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</w:t>
            </w:r>
            <w:r w:rsidR="0021149A" w:rsidRPr="00BF7C85">
              <w:rPr>
                <w:sz w:val="24"/>
                <w:szCs w:val="24"/>
              </w:rPr>
              <w:t>.</w:t>
            </w:r>
          </w:p>
          <w:p w14:paraId="793EDD17" w14:textId="77777777"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2020 год:</w:t>
            </w:r>
          </w:p>
          <w:p w14:paraId="7BB4B20A" w14:textId="77777777"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5E1F1F0B" w14:textId="77777777"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6AF6DB1C" w14:textId="77777777" w:rsidR="00091F87" w:rsidRPr="00BF7C85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1B40B384" w14:textId="77777777" w:rsidR="00091F87" w:rsidRDefault="00091F87" w:rsidP="00091F8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D77B2B">
              <w:rPr>
                <w:sz w:val="24"/>
                <w:szCs w:val="24"/>
              </w:rPr>
              <w:t>460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1C3389A0" w14:textId="77777777"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14:paraId="00337B39" w14:textId="77777777"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520AE0BE" w14:textId="77777777"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lastRenderedPageBreak/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065CCB38" w14:textId="77777777" w:rsidR="00090811" w:rsidRPr="00BF7C85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30ECDE50" w14:textId="77777777" w:rsidR="00090811" w:rsidRDefault="00090811" w:rsidP="0009081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AC1323">
              <w:rPr>
                <w:sz w:val="24"/>
                <w:szCs w:val="24"/>
              </w:rPr>
              <w:t>9</w:t>
            </w:r>
            <w:r w:rsidR="00D77B2B">
              <w:rPr>
                <w:sz w:val="24"/>
                <w:szCs w:val="24"/>
              </w:rPr>
              <w:t>90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0A197B08" w14:textId="77777777"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14:paraId="0E919ED4" w14:textId="77777777"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0386D1FB" w14:textId="77777777"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66324F0A" w14:textId="77777777" w:rsidR="00B111E4" w:rsidRPr="00BF7C85" w:rsidRDefault="00B111E4" w:rsidP="00B111E4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330F3010" w14:textId="77777777" w:rsidR="00B111E4" w:rsidRDefault="00B111E4" w:rsidP="00ED288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AC1323">
              <w:rPr>
                <w:sz w:val="24"/>
                <w:szCs w:val="24"/>
              </w:rPr>
              <w:t>9</w:t>
            </w:r>
            <w:r w:rsidR="00D77B2B">
              <w:rPr>
                <w:sz w:val="24"/>
                <w:szCs w:val="24"/>
              </w:rPr>
              <w:t>90</w:t>
            </w:r>
            <w:r w:rsidRPr="00BF7C85">
              <w:rPr>
                <w:sz w:val="24"/>
                <w:szCs w:val="24"/>
              </w:rPr>
              <w:t>,0</w:t>
            </w:r>
            <w:r w:rsidR="004A5BFC"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  <w:p w14:paraId="68B3B232" w14:textId="77777777"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год:</w:t>
            </w:r>
          </w:p>
          <w:p w14:paraId="50C826F1" w14:textId="77777777"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1. Количество субъектов малого и среднего предпринимател</w:t>
            </w:r>
            <w:r w:rsidRPr="00BF7C85">
              <w:rPr>
                <w:sz w:val="24"/>
                <w:szCs w:val="24"/>
              </w:rPr>
              <w:t>ь</w:t>
            </w:r>
            <w:r w:rsidRPr="00BF7C85">
              <w:rPr>
                <w:sz w:val="24"/>
                <w:szCs w:val="24"/>
              </w:rPr>
              <w:t>ства, пол</w:t>
            </w:r>
            <w:r w:rsidRPr="00BF7C85">
              <w:rPr>
                <w:sz w:val="24"/>
                <w:szCs w:val="24"/>
              </w:rPr>
              <w:t>у</w:t>
            </w:r>
            <w:r w:rsidRPr="00BF7C85">
              <w:rPr>
                <w:sz w:val="24"/>
                <w:szCs w:val="24"/>
              </w:rPr>
              <w:t xml:space="preserve">чивших муниципальную поддержку – 1 единица. </w:t>
            </w:r>
          </w:p>
          <w:p w14:paraId="298AD247" w14:textId="77777777"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2. Количество созданных рабочих мест (включая вновь зарег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стрирова</w:t>
            </w:r>
            <w:r w:rsidRPr="00BF7C85">
              <w:rPr>
                <w:sz w:val="24"/>
                <w:szCs w:val="24"/>
              </w:rPr>
              <w:t>н</w:t>
            </w:r>
            <w:r w:rsidRPr="00BF7C85">
              <w:rPr>
                <w:sz w:val="24"/>
                <w:szCs w:val="24"/>
              </w:rPr>
              <w:t>ных индивидуальных предпринимателей) в секторе малого и среднего предпр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 xml:space="preserve">нимательства -  2 единицы. </w:t>
            </w:r>
          </w:p>
          <w:p w14:paraId="4DB1C8C1" w14:textId="77777777" w:rsidR="000361CB" w:rsidRPr="00BF7C85" w:rsidRDefault="000361CB" w:rsidP="000361C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3. Количество сохраненных рабочих мест в секторе малого и среднего пре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 xml:space="preserve">принимательства – 1 единица. </w:t>
            </w:r>
          </w:p>
          <w:p w14:paraId="386F8196" w14:textId="77777777" w:rsidR="000361CB" w:rsidRPr="00BF7C85" w:rsidRDefault="000361CB" w:rsidP="00AC1323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4. Объем инвестиций в основной капитал в секторе малого и средн</w:t>
            </w:r>
            <w:r w:rsidRPr="00BF7C85">
              <w:rPr>
                <w:sz w:val="24"/>
                <w:szCs w:val="24"/>
              </w:rPr>
              <w:t>е</w:t>
            </w:r>
            <w:r w:rsidRPr="00BF7C85">
              <w:rPr>
                <w:sz w:val="24"/>
                <w:szCs w:val="24"/>
              </w:rPr>
              <w:t xml:space="preserve">го предпринимательства – </w:t>
            </w:r>
            <w:r w:rsidR="00AC1323">
              <w:rPr>
                <w:sz w:val="24"/>
                <w:szCs w:val="24"/>
              </w:rPr>
              <w:t>9</w:t>
            </w:r>
            <w:r w:rsidR="00D77B2B">
              <w:rPr>
                <w:sz w:val="24"/>
                <w:szCs w:val="24"/>
              </w:rPr>
              <w:t>90</w:t>
            </w:r>
            <w:r w:rsidRPr="00BF7C8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00</w:t>
            </w:r>
            <w:r w:rsidRPr="00BF7C85">
              <w:rPr>
                <w:sz w:val="24"/>
                <w:szCs w:val="24"/>
              </w:rPr>
              <w:t xml:space="preserve"> тыс. руб.</w:t>
            </w:r>
          </w:p>
        </w:tc>
      </w:tr>
      <w:tr w:rsidR="00E80D07" w:rsidRPr="00BF7C85" w14:paraId="40CC3F46" w14:textId="77777777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B64CF" w14:textId="77777777"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Информация по р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сурсному обесп</w:t>
            </w:r>
            <w:r w:rsidRPr="00BF7C85">
              <w:rPr>
                <w:rFonts w:ascii="Arial" w:hAnsi="Arial" w:cs="Arial"/>
                <w:sz w:val="24"/>
                <w:szCs w:val="24"/>
              </w:rPr>
              <w:t>е</w:t>
            </w:r>
            <w:r w:rsidRPr="00BF7C85">
              <w:rPr>
                <w:rFonts w:ascii="Arial" w:hAnsi="Arial" w:cs="Arial"/>
                <w:sz w:val="24"/>
                <w:szCs w:val="24"/>
              </w:rPr>
              <w:t>чению програ</w:t>
            </w:r>
            <w:r w:rsidRPr="00BF7C85">
              <w:rPr>
                <w:rFonts w:ascii="Arial" w:hAnsi="Arial" w:cs="Arial"/>
                <w:sz w:val="24"/>
                <w:szCs w:val="24"/>
              </w:rPr>
              <w:t>м</w:t>
            </w:r>
            <w:r w:rsidRPr="00BF7C85">
              <w:rPr>
                <w:rFonts w:ascii="Arial" w:hAnsi="Arial" w:cs="Arial"/>
                <w:sz w:val="24"/>
                <w:szCs w:val="24"/>
              </w:rPr>
              <w:t>мы, в том числе в ра</w:t>
            </w:r>
            <w:r w:rsidRPr="00BF7C85">
              <w:rPr>
                <w:rFonts w:ascii="Arial" w:hAnsi="Arial" w:cs="Arial"/>
                <w:sz w:val="24"/>
                <w:szCs w:val="24"/>
              </w:rPr>
              <w:t>з</w:t>
            </w:r>
            <w:r w:rsidRPr="00BF7C85">
              <w:rPr>
                <w:rFonts w:ascii="Arial" w:hAnsi="Arial" w:cs="Arial"/>
                <w:sz w:val="24"/>
                <w:szCs w:val="24"/>
              </w:rPr>
              <w:t>бивке по источн</w:t>
            </w:r>
            <w:r w:rsidRPr="00BF7C85">
              <w:rPr>
                <w:rFonts w:ascii="Arial" w:hAnsi="Arial" w:cs="Arial"/>
                <w:sz w:val="24"/>
                <w:szCs w:val="24"/>
              </w:rPr>
              <w:t>и</w:t>
            </w:r>
            <w:r w:rsidRPr="00BF7C85">
              <w:rPr>
                <w:rFonts w:ascii="Arial" w:hAnsi="Arial" w:cs="Arial"/>
                <w:sz w:val="24"/>
                <w:szCs w:val="24"/>
              </w:rPr>
              <w:t>кам финансиров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ния по годам ре</w:t>
            </w:r>
            <w:r w:rsidRPr="00BF7C85">
              <w:rPr>
                <w:rFonts w:ascii="Arial" w:hAnsi="Arial" w:cs="Arial"/>
                <w:sz w:val="24"/>
                <w:szCs w:val="24"/>
              </w:rPr>
              <w:t>а</w:t>
            </w:r>
            <w:r w:rsidRPr="00BF7C85">
              <w:rPr>
                <w:rFonts w:ascii="Arial" w:hAnsi="Arial" w:cs="Arial"/>
                <w:sz w:val="24"/>
                <w:szCs w:val="24"/>
              </w:rPr>
              <w:t>лизации пр</w:t>
            </w:r>
            <w:r w:rsidRPr="00BF7C85">
              <w:rPr>
                <w:rFonts w:ascii="Arial" w:hAnsi="Arial" w:cs="Arial"/>
                <w:sz w:val="24"/>
                <w:szCs w:val="24"/>
              </w:rPr>
              <w:t>о</w:t>
            </w:r>
            <w:r w:rsidRPr="00BF7C85">
              <w:rPr>
                <w:rFonts w:ascii="Arial" w:hAnsi="Arial" w:cs="Arial"/>
                <w:sz w:val="24"/>
                <w:szCs w:val="24"/>
              </w:rPr>
              <w:t>граммы</w:t>
            </w:r>
          </w:p>
          <w:p w14:paraId="6E77167D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A993" w14:textId="77777777" w:rsidR="00E80D07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Объем финансирования  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составляет  </w:t>
            </w:r>
            <w:r w:rsidR="004F64B3">
              <w:rPr>
                <w:rFonts w:ascii="Arial" w:hAnsi="Arial" w:cs="Arial"/>
                <w:sz w:val="24"/>
                <w:szCs w:val="24"/>
              </w:rPr>
              <w:t>9</w:t>
            </w:r>
            <w:r w:rsidR="00D77B2B">
              <w:rPr>
                <w:rFonts w:ascii="Arial" w:hAnsi="Arial" w:cs="Arial"/>
                <w:sz w:val="24"/>
                <w:szCs w:val="24"/>
              </w:rPr>
              <w:t>7</w:t>
            </w:r>
            <w:r w:rsidR="004F64B3">
              <w:rPr>
                <w:rFonts w:ascii="Arial" w:hAnsi="Arial" w:cs="Arial"/>
                <w:sz w:val="24"/>
                <w:szCs w:val="24"/>
              </w:rPr>
              <w:t>39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рублей, в том числе: </w:t>
            </w:r>
          </w:p>
          <w:p w14:paraId="39C46975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3F0E8D6A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</w:t>
            </w:r>
            <w:r>
              <w:rPr>
                <w:rFonts w:ascii="Arial" w:hAnsi="Arial" w:cs="Arial"/>
                <w:sz w:val="24"/>
                <w:szCs w:val="24"/>
              </w:rPr>
              <w:t xml:space="preserve"> 575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2C53E22B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2016 год – </w:t>
            </w:r>
            <w:r>
              <w:rPr>
                <w:rFonts w:ascii="Arial" w:hAnsi="Arial" w:cs="Arial"/>
                <w:sz w:val="24"/>
                <w:szCs w:val="24"/>
              </w:rPr>
              <w:t>1 16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29184A1D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>
              <w:rPr>
                <w:rFonts w:ascii="Arial" w:hAnsi="Arial" w:cs="Arial"/>
                <w:sz w:val="24"/>
                <w:szCs w:val="24"/>
              </w:rPr>
              <w:t>750</w:t>
            </w:r>
            <w:r w:rsidRPr="00BF7C85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23E000BF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>
              <w:rPr>
                <w:rFonts w:ascii="Arial" w:hAnsi="Arial" w:cs="Arial"/>
                <w:sz w:val="24"/>
                <w:szCs w:val="24"/>
              </w:rPr>
              <w:t>1 454,6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14:paraId="63895A6E" w14:textId="77777777" w:rsidR="00436BAA" w:rsidRPr="00BF7C85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>
              <w:rPr>
                <w:rFonts w:ascii="Arial" w:hAnsi="Arial" w:cs="Arial"/>
                <w:sz w:val="24"/>
                <w:szCs w:val="24"/>
              </w:rPr>
              <w:t>1 780,0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275F0CE6" w14:textId="77777777"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2020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047E8C5B" w14:textId="77777777" w:rsidR="00436BAA" w:rsidRDefault="00436BAA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77B2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05DB2666" w14:textId="77777777" w:rsidR="00436BAA" w:rsidRDefault="00D77B2B" w:rsidP="00436BA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</w:t>
            </w:r>
            <w:r w:rsidR="00436BAA"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436BAA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435CD864" w14:textId="77777777" w:rsidR="004F64B3" w:rsidRDefault="00D77B2B" w:rsidP="004F64B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30,000  тыс. рублей;</w:t>
            </w:r>
          </w:p>
          <w:p w14:paraId="5BE65D27" w14:textId="77777777" w:rsidR="00436BAA" w:rsidRPr="00BF7C85" w:rsidRDefault="00B437BE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F907F6E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районного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64B3">
              <w:rPr>
                <w:rFonts w:ascii="Arial" w:hAnsi="Arial" w:cs="Arial"/>
                <w:sz w:val="24"/>
                <w:szCs w:val="24"/>
              </w:rPr>
              <w:t>2</w:t>
            </w:r>
            <w:r w:rsidR="00D77B2B">
              <w:rPr>
                <w:rFonts w:ascii="Arial" w:hAnsi="Arial" w:cs="Arial"/>
                <w:sz w:val="24"/>
                <w:szCs w:val="24"/>
              </w:rPr>
              <w:t>7</w:t>
            </w:r>
            <w:r w:rsidR="004F64B3">
              <w:rPr>
                <w:rFonts w:ascii="Arial" w:hAnsi="Arial" w:cs="Arial"/>
                <w:sz w:val="24"/>
                <w:szCs w:val="24"/>
              </w:rPr>
              <w:t>50</w:t>
            </w:r>
            <w:r w:rsidR="002B4259">
              <w:rPr>
                <w:rFonts w:ascii="Arial" w:hAnsi="Arial" w:cs="Arial"/>
                <w:sz w:val="24"/>
                <w:szCs w:val="24"/>
              </w:rPr>
              <w:t>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557565C4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180,0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13CE02FF" w14:textId="77777777" w:rsidR="00E80D07" w:rsidRPr="00BF7C85" w:rsidRDefault="006D15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19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E80D07"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6155AE9A" w14:textId="77777777"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2</w:t>
            </w:r>
            <w:r w:rsidR="006073FD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2F182C1A" w14:textId="77777777" w:rsidR="00E80D07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2017 год – 2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>0</w:t>
            </w: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4D60B956" w14:textId="77777777" w:rsidR="00214A9E" w:rsidRPr="00BF7C85" w:rsidRDefault="00214A9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2018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12B2F48F" w14:textId="77777777" w:rsidR="006014FD" w:rsidRPr="00BF7C85" w:rsidRDefault="006014FD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2019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765CBD08" w14:textId="77777777" w:rsidR="00091F87" w:rsidRDefault="00091F8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2020 год – 230,0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AA4" w:rsidRPr="00BF7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7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14:paraId="5ECCC6C1" w14:textId="77777777" w:rsidR="00090811" w:rsidRDefault="00090811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77B2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30,0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 тыс.</w:t>
            </w:r>
            <w:r w:rsidR="00F2415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14:paraId="70F1B4D9" w14:textId="77777777" w:rsidR="00B111E4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 – 43</w:t>
            </w:r>
            <w:r w:rsidR="00B111E4">
              <w:rPr>
                <w:rFonts w:ascii="Arial" w:hAnsi="Arial" w:cs="Arial"/>
                <w:sz w:val="24"/>
                <w:szCs w:val="24"/>
              </w:rPr>
              <w:t>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B111E4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03B3E7C4" w14:textId="77777777" w:rsidR="004F64B3" w:rsidRPr="00BF7C85" w:rsidRDefault="00D77B2B" w:rsidP="000B45B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 – 4</w:t>
            </w:r>
            <w:r w:rsidR="004F64B3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F64B3">
              <w:rPr>
                <w:rFonts w:ascii="Arial" w:hAnsi="Arial" w:cs="Arial"/>
                <w:sz w:val="24"/>
                <w:szCs w:val="24"/>
              </w:rPr>
              <w:t>,000  тыс. рублей;</w:t>
            </w:r>
          </w:p>
          <w:p w14:paraId="27CEF24B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краевого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5289,6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931E18A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2014 год – 420,0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14:paraId="19A6511D" w14:textId="77777777" w:rsidR="0079596C" w:rsidRPr="00BF7C85" w:rsidRDefault="0079596C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2015 год – 585,0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 </w:t>
            </w:r>
          </w:p>
          <w:p w14:paraId="1C82812E" w14:textId="77777777" w:rsidR="00035520" w:rsidRPr="00BF7C85" w:rsidRDefault="00035520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2016 год – 960,0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55A28BAA" w14:textId="77777777" w:rsidR="00721AA4" w:rsidRDefault="00721AA4" w:rsidP="0079596C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2017 год – 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рублей;</w:t>
            </w:r>
          </w:p>
          <w:p w14:paraId="57D4DD4F" w14:textId="77777777" w:rsidR="00345C37" w:rsidRDefault="00345C37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-  </w:t>
            </w:r>
            <w:r w:rsidRPr="00DC05A6">
              <w:rPr>
                <w:rFonts w:ascii="Arial" w:hAnsi="Arial" w:cs="Arial"/>
                <w:sz w:val="24"/>
                <w:szCs w:val="24"/>
              </w:rPr>
              <w:t>1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224</w:t>
            </w:r>
            <w:r w:rsidRPr="00DC05A6">
              <w:rPr>
                <w:rFonts w:ascii="Arial" w:hAnsi="Arial" w:cs="Arial"/>
                <w:sz w:val="24"/>
                <w:szCs w:val="24"/>
              </w:rPr>
              <w:t>,</w:t>
            </w:r>
            <w:r w:rsidR="007B5D7A" w:rsidRPr="00DC05A6">
              <w:rPr>
                <w:rFonts w:ascii="Arial" w:hAnsi="Arial" w:cs="Arial"/>
                <w:sz w:val="24"/>
                <w:szCs w:val="24"/>
              </w:rPr>
              <w:t>6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DC05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4720D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05A6">
              <w:rPr>
                <w:rFonts w:ascii="Arial" w:hAnsi="Arial" w:cs="Arial"/>
                <w:sz w:val="24"/>
                <w:szCs w:val="24"/>
              </w:rPr>
              <w:t>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C3B16C3" w14:textId="77777777" w:rsidR="004720D5" w:rsidRDefault="004720D5" w:rsidP="007959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1550,0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14:paraId="21E5025F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-  за счет средств федерального бюджета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1700,0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="002B4259">
              <w:rPr>
                <w:rFonts w:ascii="Arial" w:hAnsi="Arial" w:cs="Arial"/>
                <w:sz w:val="24"/>
                <w:szCs w:val="24"/>
              </w:rPr>
              <w:t xml:space="preserve"> тыс. ру</w:t>
            </w:r>
            <w:r w:rsidR="002B4259">
              <w:rPr>
                <w:rFonts w:ascii="Arial" w:hAnsi="Arial" w:cs="Arial"/>
                <w:sz w:val="24"/>
                <w:szCs w:val="24"/>
              </w:rPr>
              <w:t>б</w:t>
            </w:r>
            <w:r w:rsidR="002B4259">
              <w:rPr>
                <w:rFonts w:ascii="Arial" w:hAnsi="Arial" w:cs="Arial"/>
                <w:sz w:val="24"/>
                <w:szCs w:val="24"/>
              </w:rPr>
              <w:t>лей</w:t>
            </w:r>
            <w:r w:rsidRPr="00BF7C8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998AD95" w14:textId="77777777" w:rsidR="00D22A5E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2014 год – 900,0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</w:t>
            </w:r>
            <w:r w:rsidR="00D22A5E" w:rsidRPr="00BF7C8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21481A60" w14:textId="77777777" w:rsidR="00E80D07" w:rsidRPr="00BF7C85" w:rsidRDefault="00D22A5E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 xml:space="preserve">2015 год – </w:t>
            </w:r>
            <w:r w:rsidR="006D155E" w:rsidRPr="00BF7C85">
              <w:rPr>
                <w:rFonts w:ascii="Arial" w:hAnsi="Arial" w:cs="Arial"/>
                <w:sz w:val="24"/>
                <w:szCs w:val="24"/>
              </w:rPr>
              <w:t>8</w:t>
            </w:r>
            <w:r w:rsidRPr="00BF7C85">
              <w:rPr>
                <w:rFonts w:ascii="Arial" w:hAnsi="Arial" w:cs="Arial"/>
                <w:sz w:val="24"/>
                <w:szCs w:val="24"/>
              </w:rPr>
              <w:t>00,0</w:t>
            </w:r>
            <w:r w:rsidR="004A5BFC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 xml:space="preserve">  тыс. рублей.</w:t>
            </w:r>
          </w:p>
          <w:p w14:paraId="6628A845" w14:textId="77777777" w:rsidR="00E80D07" w:rsidRPr="00BF7C85" w:rsidRDefault="00E80D07" w:rsidP="000B45B8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Возможно использование средств краевого  бюджета в рамках конкурсов по отбору муниципальных программ для предоста</w:t>
            </w:r>
            <w:r w:rsidRPr="00BF7C85">
              <w:rPr>
                <w:sz w:val="24"/>
                <w:szCs w:val="24"/>
              </w:rPr>
              <w:t>в</w:t>
            </w:r>
            <w:r w:rsidRPr="00BF7C85">
              <w:rPr>
                <w:sz w:val="24"/>
                <w:szCs w:val="24"/>
              </w:rPr>
              <w:t>ления субсидий бюджетам муниципальных образований Кра</w:t>
            </w:r>
            <w:r w:rsidRPr="00BF7C85">
              <w:rPr>
                <w:sz w:val="24"/>
                <w:szCs w:val="24"/>
              </w:rPr>
              <w:t>с</w:t>
            </w:r>
            <w:r w:rsidRPr="00BF7C85">
              <w:rPr>
                <w:sz w:val="24"/>
                <w:szCs w:val="24"/>
              </w:rPr>
              <w:t>ноярского края в целях софинансирования мероприятий по поддержке и развитию малого и среднего предпринимательс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>ва.</w:t>
            </w:r>
          </w:p>
        </w:tc>
      </w:tr>
      <w:tr w:rsidR="00E80D07" w:rsidRPr="00BF7C85" w14:paraId="062E3985" w14:textId="77777777" w:rsidTr="000B45B8">
        <w:trPr>
          <w:trHeight w:val="24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42F5" w14:textId="77777777" w:rsidR="00E80D07" w:rsidRPr="00BF7C85" w:rsidRDefault="00E80D07" w:rsidP="000B45B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</w:t>
            </w:r>
            <w:r w:rsidRPr="00BF7C85">
              <w:rPr>
                <w:rFonts w:ascii="Arial" w:hAnsi="Arial" w:cs="Arial"/>
                <w:sz w:val="24"/>
                <w:szCs w:val="24"/>
              </w:rPr>
              <w:t>ь</w:t>
            </w:r>
            <w:r w:rsidRPr="00BF7C85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ABBD" w14:textId="77777777" w:rsidR="00E80D07" w:rsidRPr="00BF7C85" w:rsidRDefault="00E80D07" w:rsidP="000B45B8">
            <w:pPr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Капитальное строительство Программой не предусмотрено</w:t>
            </w:r>
          </w:p>
        </w:tc>
      </w:tr>
    </w:tbl>
    <w:p w14:paraId="36615E36" w14:textId="77777777" w:rsidR="00E80D07" w:rsidRDefault="00E80D07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14:paraId="50680E9D" w14:textId="77777777" w:rsidR="00831B38" w:rsidRPr="00BF7C85" w:rsidRDefault="00831B38" w:rsidP="00E80D07">
      <w:pPr>
        <w:pStyle w:val="ConsPlusNormal"/>
        <w:widowControl/>
        <w:tabs>
          <w:tab w:val="left" w:pos="851"/>
        </w:tabs>
        <w:ind w:firstLine="0"/>
        <w:jc w:val="center"/>
        <w:rPr>
          <w:sz w:val="24"/>
          <w:szCs w:val="24"/>
        </w:rPr>
      </w:pPr>
    </w:p>
    <w:p w14:paraId="43058470" w14:textId="77777777"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 xml:space="preserve">2. Характеристика текущего состояния </w:t>
      </w:r>
      <w:r w:rsidR="00AF6FD8">
        <w:rPr>
          <w:rFonts w:ascii="Arial" w:hAnsi="Arial" w:cs="Arial"/>
          <w:sz w:val="24"/>
          <w:szCs w:val="24"/>
          <w:lang w:eastAsia="ru-RU"/>
        </w:rPr>
        <w:t xml:space="preserve">социально-экономического развития </w:t>
      </w:r>
      <w:r w:rsidRPr="00BF7C85">
        <w:rPr>
          <w:rFonts w:ascii="Arial" w:hAnsi="Arial" w:cs="Arial"/>
          <w:sz w:val="24"/>
          <w:szCs w:val="24"/>
          <w:lang w:eastAsia="ru-RU"/>
        </w:rPr>
        <w:t>мал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го и среднего предпринимательства, с указанием основных показателей социал</w:t>
      </w:r>
      <w:r w:rsidRPr="00BF7C85">
        <w:rPr>
          <w:rFonts w:ascii="Arial" w:hAnsi="Arial" w:cs="Arial"/>
          <w:sz w:val="24"/>
          <w:szCs w:val="24"/>
          <w:lang w:eastAsia="ru-RU"/>
        </w:rPr>
        <w:t>ь</w:t>
      </w:r>
      <w:r w:rsidRPr="00BF7C85">
        <w:rPr>
          <w:rFonts w:ascii="Arial" w:hAnsi="Arial" w:cs="Arial"/>
          <w:sz w:val="24"/>
          <w:szCs w:val="24"/>
          <w:lang w:eastAsia="ru-RU"/>
        </w:rPr>
        <w:t>но-экономического развития Шушенск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го района </w:t>
      </w:r>
    </w:p>
    <w:p w14:paraId="45B689A4" w14:textId="77777777" w:rsidR="00E80D07" w:rsidRPr="00BF7C85" w:rsidRDefault="00E80D07" w:rsidP="00E80D07">
      <w:pPr>
        <w:pStyle w:val="ConsPlusNormal"/>
        <w:widowControl/>
        <w:ind w:firstLine="0"/>
        <w:jc w:val="both"/>
        <w:rPr>
          <w:sz w:val="24"/>
          <w:szCs w:val="24"/>
        </w:rPr>
      </w:pPr>
    </w:p>
    <w:p w14:paraId="06CB20F6" w14:textId="77777777" w:rsidR="00E80D07" w:rsidRPr="00BF7C85" w:rsidRDefault="00E80D07" w:rsidP="00F4476D">
      <w:pPr>
        <w:pStyle w:val="ConsPlusTitle"/>
        <w:widowControl/>
        <w:ind w:firstLine="708"/>
        <w:jc w:val="both"/>
        <w:rPr>
          <w:b w:val="0"/>
          <w:bCs w:val="0"/>
          <w:sz w:val="24"/>
          <w:szCs w:val="24"/>
        </w:rPr>
      </w:pPr>
      <w:r w:rsidRPr="00BF7C85">
        <w:rPr>
          <w:b w:val="0"/>
          <w:sz w:val="24"/>
          <w:szCs w:val="24"/>
        </w:rPr>
        <w:t>В соответствии с Комплексной программой социально-экономического ра</w:t>
      </w:r>
      <w:r w:rsidRPr="00BF7C85">
        <w:rPr>
          <w:b w:val="0"/>
          <w:sz w:val="24"/>
          <w:szCs w:val="24"/>
        </w:rPr>
        <w:t>з</w:t>
      </w:r>
      <w:r w:rsidRPr="00BF7C85">
        <w:rPr>
          <w:b w:val="0"/>
          <w:sz w:val="24"/>
          <w:szCs w:val="24"/>
        </w:rPr>
        <w:t xml:space="preserve">вития Шушенского района до </w:t>
      </w:r>
      <w:r w:rsidR="0026500F">
        <w:rPr>
          <w:b w:val="0"/>
          <w:sz w:val="24"/>
          <w:szCs w:val="24"/>
        </w:rPr>
        <w:t>2030</w:t>
      </w:r>
      <w:r w:rsidRPr="00BF7C85">
        <w:rPr>
          <w:b w:val="0"/>
          <w:sz w:val="24"/>
          <w:szCs w:val="24"/>
        </w:rPr>
        <w:t xml:space="preserve"> года, разв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тие малого бизнеса является одним из приоритетных направлений. В течение 2009-2013 годов в районе оказывалась муниц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пальная поддержка субъектам малого и среднего предпринимательства в рамках Постановления администрации Шушенского района от 30.10.2008 года № 1349 «Об утверждении ведомственной целевой программы «О поддержке малого и среднего предпринимательства в Шушенском районе на 2009-2010 годы» и П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становления администрации Шушенского ра</w:t>
      </w:r>
      <w:r w:rsidRPr="00BF7C85">
        <w:rPr>
          <w:b w:val="0"/>
          <w:sz w:val="24"/>
          <w:szCs w:val="24"/>
        </w:rPr>
        <w:t>й</w:t>
      </w:r>
      <w:r w:rsidRPr="00BF7C85">
        <w:rPr>
          <w:b w:val="0"/>
          <w:sz w:val="24"/>
          <w:szCs w:val="24"/>
        </w:rPr>
        <w:t xml:space="preserve">она </w:t>
      </w:r>
      <w:r w:rsidRPr="00BF7C85">
        <w:rPr>
          <w:b w:val="0"/>
          <w:bCs w:val="0"/>
          <w:sz w:val="24"/>
          <w:szCs w:val="24"/>
        </w:rPr>
        <w:t>от 27.12. 2010 г.  № 1314 «Об утверждении долгосрочной целевой программы «О поддержке малого и среднего предпринимательства в Шуше</w:t>
      </w:r>
      <w:r w:rsidRPr="00BF7C85">
        <w:rPr>
          <w:b w:val="0"/>
          <w:bCs w:val="0"/>
          <w:sz w:val="24"/>
          <w:szCs w:val="24"/>
        </w:rPr>
        <w:t>н</w:t>
      </w:r>
      <w:r w:rsidRPr="00BF7C85">
        <w:rPr>
          <w:b w:val="0"/>
          <w:bCs w:val="0"/>
          <w:sz w:val="24"/>
          <w:szCs w:val="24"/>
        </w:rPr>
        <w:t>ском районе на 2011-2013 годы».</w:t>
      </w:r>
    </w:p>
    <w:p w14:paraId="39BC42AD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Принятие муниципальной программы обеспечивает преемственность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нимаемых решений администрации района в сфере развития малого и среднего предпринимательства с использованием механизмов и форм муниципальной 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держки, п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 xml:space="preserve">ложительно зарекомендовавших себя в ходе реализации программ «О поддержке малого и среднего предпринимательства в Шушенском районе на 2009-2010 годы» и </w:t>
      </w:r>
      <w:r w:rsidRPr="00BF7C85">
        <w:rPr>
          <w:bCs/>
          <w:sz w:val="24"/>
          <w:szCs w:val="24"/>
        </w:rPr>
        <w:t>«О поддержке малого и среднего предпринимательства в Ш</w:t>
      </w:r>
      <w:r w:rsidRPr="00BF7C85">
        <w:rPr>
          <w:bCs/>
          <w:sz w:val="24"/>
          <w:szCs w:val="24"/>
        </w:rPr>
        <w:t>у</w:t>
      </w:r>
      <w:r w:rsidRPr="00BF7C85">
        <w:rPr>
          <w:bCs/>
          <w:sz w:val="24"/>
          <w:szCs w:val="24"/>
        </w:rPr>
        <w:t xml:space="preserve">шенском районе на 2011-2013 годы». </w:t>
      </w:r>
    </w:p>
    <w:p w14:paraId="0656C15D" w14:textId="77777777" w:rsidR="00E80D07" w:rsidRPr="00BF7C85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 Программа ориентирована на сферу малого и среднего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 в целом, и направлена на поддержку отдельных отраслей, видов деятельн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сти и проектов, имеющих важное экономическое и социальное значение для Ш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шенского района.</w:t>
      </w:r>
    </w:p>
    <w:p w14:paraId="4944D072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Основной задачей малого и среднего предпринимательства в районе явл</w:t>
      </w:r>
      <w:r w:rsidRPr="00BF7C85">
        <w:rPr>
          <w:sz w:val="24"/>
          <w:szCs w:val="24"/>
        </w:rPr>
        <w:t>я</w:t>
      </w:r>
      <w:r w:rsidRPr="00BF7C85">
        <w:rPr>
          <w:sz w:val="24"/>
          <w:szCs w:val="24"/>
        </w:rPr>
        <w:t>ется создание и сохранение рабочих мест, т.е. обеспечение занятости и самоз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нятости населения района. Количество действующих малых предприятий в 2012 году с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ставило 1 127 единиц, в том числе индивидуальных предпринимателей 933 единицы; в 2013 году – 1 129 единиц, в том числе индивидуальных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телей 934 единицы.</w:t>
      </w:r>
    </w:p>
    <w:p w14:paraId="6FFD8013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Программа р</w:t>
      </w:r>
      <w:r w:rsidRPr="00BF7C85">
        <w:rPr>
          <w:bCs/>
          <w:sz w:val="24"/>
          <w:szCs w:val="24"/>
        </w:rPr>
        <w:t xml:space="preserve">азвития малого и среднего предпринимательства в Шушенском </w:t>
      </w:r>
      <w:r w:rsidRPr="00BF7C85">
        <w:rPr>
          <w:bCs/>
          <w:sz w:val="24"/>
          <w:szCs w:val="24"/>
        </w:rPr>
        <w:lastRenderedPageBreak/>
        <w:t>районе  на 2014-20</w:t>
      </w:r>
      <w:r w:rsidR="004A3D4D">
        <w:rPr>
          <w:bCs/>
          <w:sz w:val="24"/>
          <w:szCs w:val="24"/>
        </w:rPr>
        <w:t>30</w:t>
      </w:r>
      <w:r w:rsidRPr="00BF7C85">
        <w:rPr>
          <w:bCs/>
          <w:sz w:val="24"/>
          <w:szCs w:val="24"/>
        </w:rPr>
        <w:t xml:space="preserve"> гг. </w:t>
      </w:r>
      <w:r w:rsidRPr="00BF7C85">
        <w:rPr>
          <w:sz w:val="24"/>
          <w:szCs w:val="24"/>
        </w:rPr>
        <w:t>устанавливает ц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ли и приоритеты политики Шушенского района в сфере малого и среднего предпринимательства, формирует задачи и определяет механизм реализации системы мер поддержки малого 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тельства.</w:t>
      </w:r>
    </w:p>
    <w:p w14:paraId="6B2750DC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В сфере торговли  занято </w:t>
      </w:r>
      <w:r w:rsidR="00C369B4">
        <w:rPr>
          <w:sz w:val="24"/>
          <w:szCs w:val="24"/>
        </w:rPr>
        <w:t>5</w:t>
      </w:r>
      <w:r w:rsidR="00DC05A6">
        <w:rPr>
          <w:sz w:val="24"/>
          <w:szCs w:val="24"/>
        </w:rPr>
        <w:t>4</w:t>
      </w:r>
      <w:r w:rsidRPr="00BF7C85">
        <w:rPr>
          <w:sz w:val="24"/>
          <w:szCs w:val="24"/>
        </w:rPr>
        <w:t>,</w:t>
      </w:r>
      <w:r w:rsidR="00DC05A6">
        <w:rPr>
          <w:sz w:val="24"/>
          <w:szCs w:val="24"/>
        </w:rPr>
        <w:t>4</w:t>
      </w:r>
      <w:r w:rsidRPr="00BF7C85">
        <w:rPr>
          <w:sz w:val="24"/>
          <w:szCs w:val="24"/>
        </w:rPr>
        <w:t xml:space="preserve"> процентов малых предприятий и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 xml:space="preserve">мателей от их общего числа; в аграрном секторе занято </w:t>
      </w:r>
      <w:r w:rsidR="004660BB">
        <w:rPr>
          <w:sz w:val="24"/>
          <w:szCs w:val="24"/>
        </w:rPr>
        <w:t>1</w:t>
      </w:r>
      <w:r w:rsidR="00DC05A6">
        <w:rPr>
          <w:sz w:val="24"/>
          <w:szCs w:val="24"/>
        </w:rPr>
        <w:t>6,7</w:t>
      </w:r>
      <w:r w:rsidR="004660BB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 xml:space="preserve">процентов; </w:t>
      </w:r>
      <w:r w:rsidR="00C369B4">
        <w:rPr>
          <w:sz w:val="24"/>
          <w:szCs w:val="24"/>
        </w:rPr>
        <w:t>2</w:t>
      </w:r>
      <w:r w:rsidR="00DC05A6">
        <w:rPr>
          <w:sz w:val="24"/>
          <w:szCs w:val="24"/>
        </w:rPr>
        <w:t>1</w:t>
      </w:r>
      <w:r w:rsidR="00C369B4">
        <w:rPr>
          <w:sz w:val="24"/>
          <w:szCs w:val="24"/>
        </w:rPr>
        <w:t>,</w:t>
      </w:r>
      <w:r w:rsidR="00DC05A6">
        <w:rPr>
          <w:sz w:val="24"/>
          <w:szCs w:val="24"/>
        </w:rPr>
        <w:t>5</w:t>
      </w:r>
      <w:r w:rsidRPr="00BF7C85">
        <w:rPr>
          <w:sz w:val="24"/>
          <w:szCs w:val="24"/>
        </w:rPr>
        <w:t xml:space="preserve">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 xml:space="preserve">центов осуществляют свою деятельность в сфере оказания бытовых услуг; </w:t>
      </w:r>
      <w:r w:rsidR="00DC05A6">
        <w:rPr>
          <w:sz w:val="24"/>
          <w:szCs w:val="24"/>
        </w:rPr>
        <w:t>4</w:t>
      </w:r>
      <w:r w:rsidR="00C369B4">
        <w:rPr>
          <w:sz w:val="24"/>
          <w:szCs w:val="24"/>
        </w:rPr>
        <w:t>,8</w:t>
      </w:r>
      <w:r w:rsidRPr="00BF7C85">
        <w:rPr>
          <w:sz w:val="24"/>
          <w:szCs w:val="24"/>
        </w:rPr>
        <w:t xml:space="preserve"> процентов занимаются строительством; 2,6 в сфере общественного пит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ния.</w:t>
      </w:r>
    </w:p>
    <w:p w14:paraId="5E5600C8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Наряду с позитивными изменениями существуют и проблемы развития 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лого и среднего предпринимательства в районе, которые обусловлены рядом причин:</w:t>
      </w:r>
    </w:p>
    <w:p w14:paraId="2468D20C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недостаточно развита инфраструктура поддержки малого и среднего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нимательства;</w:t>
      </w:r>
    </w:p>
    <w:p w14:paraId="644EE495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существует дисбаланс размещения информационных ресурсов, рынок и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формационных и консультационных услуг находится в стадии формиров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ния;</w:t>
      </w:r>
    </w:p>
    <w:p w14:paraId="41A41A3F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остро стоит проблема повышения качества продукции и продвижения ее на 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гиональный и российский рынки;</w:t>
      </w:r>
    </w:p>
    <w:p w14:paraId="4F8FAEDD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отсутствие производств глубокой переработки продукции лесной отрасли и сельского хозяйства;</w:t>
      </w:r>
    </w:p>
    <w:p w14:paraId="5634352B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высокая степень износа основных средств в сфере материального прои</w:t>
      </w:r>
      <w:r w:rsidRPr="00BF7C85">
        <w:rPr>
          <w:sz w:val="24"/>
          <w:szCs w:val="24"/>
        </w:rPr>
        <w:t>з</w:t>
      </w:r>
      <w:r w:rsidRPr="00BF7C85">
        <w:rPr>
          <w:sz w:val="24"/>
          <w:szCs w:val="24"/>
        </w:rPr>
        <w:t>водс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 и агропромышленном комплексе;</w:t>
      </w:r>
    </w:p>
    <w:p w14:paraId="2BE88724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дефицит квалифицированных кадров, недостаточный уровень професси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нал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подготовки.</w:t>
      </w:r>
    </w:p>
    <w:p w14:paraId="129545B9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Тем не менее, потенциал для существенного увеличения количественных и качественных показателей деятельности мал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 xml:space="preserve">го и среднего предпринимательства в районе имеется. </w:t>
      </w:r>
    </w:p>
    <w:p w14:paraId="03A0954A" w14:textId="77777777" w:rsidR="00E80D07" w:rsidRPr="00BF7C85" w:rsidRDefault="00E80D07" w:rsidP="00F4476D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Реализация Программы р</w:t>
      </w:r>
      <w:r w:rsidRPr="00BF7C85">
        <w:rPr>
          <w:bCs/>
          <w:sz w:val="24"/>
          <w:szCs w:val="24"/>
        </w:rPr>
        <w:t>азвития малого и среднего предпринимательства</w:t>
      </w:r>
      <w:r w:rsidRPr="00BF7C85">
        <w:rPr>
          <w:sz w:val="24"/>
          <w:szCs w:val="24"/>
        </w:rPr>
        <w:t>, основанной на программно-целевом подх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де, при котором мероприятия взаимно увязаны по срокам, ресурсам и исполнителям, в сочетании с действенной сист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мой управления и контроля создаст предпосылки для дальнейшего более дин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мичного развития этого сектора эк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номики.</w:t>
      </w:r>
    </w:p>
    <w:p w14:paraId="428BEB82" w14:textId="77777777" w:rsidR="00AD0751" w:rsidRPr="00BF7C85" w:rsidRDefault="00AD0751" w:rsidP="00F4476D">
      <w:pPr>
        <w:ind w:left="33" w:firstLine="676"/>
        <w:jc w:val="both"/>
        <w:rPr>
          <w:rFonts w:ascii="Arial" w:hAnsi="Arial" w:cs="Arial"/>
          <w:sz w:val="24"/>
          <w:szCs w:val="24"/>
        </w:rPr>
      </w:pPr>
    </w:p>
    <w:p w14:paraId="0CD6B9D7" w14:textId="77777777"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3.Приоритеты и цели социально-экономического развития в сфере </w:t>
      </w:r>
    </w:p>
    <w:p w14:paraId="24A417E4" w14:textId="77777777"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малого и среднего предпринимательства, описание основных целей и задач Программы, прогноз развития соответству</w:t>
      </w:r>
      <w:r w:rsidRPr="00BF7C85">
        <w:rPr>
          <w:rFonts w:ascii="Arial" w:hAnsi="Arial" w:cs="Arial"/>
          <w:sz w:val="24"/>
          <w:szCs w:val="24"/>
        </w:rPr>
        <w:t>ю</w:t>
      </w:r>
      <w:r w:rsidRPr="00BF7C85">
        <w:rPr>
          <w:rFonts w:ascii="Arial" w:hAnsi="Arial" w:cs="Arial"/>
          <w:sz w:val="24"/>
          <w:szCs w:val="24"/>
        </w:rPr>
        <w:t>щей сферы.</w:t>
      </w:r>
    </w:p>
    <w:p w14:paraId="463554CD" w14:textId="77777777" w:rsidR="00E80D07" w:rsidRPr="00BF7C85" w:rsidRDefault="00E80D07" w:rsidP="00E80D07">
      <w:pPr>
        <w:ind w:left="33" w:firstLine="676"/>
        <w:jc w:val="center"/>
        <w:rPr>
          <w:rFonts w:ascii="Arial" w:hAnsi="Arial" w:cs="Arial"/>
          <w:sz w:val="24"/>
          <w:szCs w:val="24"/>
        </w:rPr>
      </w:pPr>
    </w:p>
    <w:p w14:paraId="0703278D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Целью Программы является создание благоприятных условий для постоя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ного роста малого и среднего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 на территории Шушенского района, необходимого для решения социально-трудовых проблем, в том числе связанных с высвобождением работников крупных и средних предприятий, и обеспечения социальных гарантий, а также повышения качества и конкурентосп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собности продукции, производимой субъектами малого 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тельства. </w:t>
      </w:r>
    </w:p>
    <w:p w14:paraId="1F10EEFE" w14:textId="77777777"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Срок реализации Программы: 2014 - </w:t>
      </w:r>
      <w:r w:rsidR="0026500F">
        <w:rPr>
          <w:sz w:val="24"/>
          <w:szCs w:val="24"/>
        </w:rPr>
        <w:t>2030</w:t>
      </w:r>
      <w:r w:rsidRPr="00BF7C85">
        <w:rPr>
          <w:sz w:val="24"/>
          <w:szCs w:val="24"/>
        </w:rPr>
        <w:t xml:space="preserve"> годы.</w:t>
      </w:r>
    </w:p>
    <w:p w14:paraId="67AD4489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Принцип реализации Программы – соблюдение баланса интересов власти, населения и бизнеса, представленного отдельными субъектами малого и средн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го предпринимательства и их объединениями.</w:t>
      </w:r>
    </w:p>
    <w:p w14:paraId="7D2B39CC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Создание благоприятной среды, стимулирующей предпринимательскую а</w:t>
      </w:r>
      <w:r w:rsidRPr="00BF7C85">
        <w:rPr>
          <w:sz w:val="24"/>
          <w:szCs w:val="24"/>
        </w:rPr>
        <w:t>к</w:t>
      </w:r>
      <w:r w:rsidRPr="00BF7C85">
        <w:rPr>
          <w:sz w:val="24"/>
          <w:szCs w:val="24"/>
        </w:rPr>
        <w:t>тивность, при условии снижения правовых, нормативных, финансовых, информ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ционных, налоговых и иных рисков, возможно при преемственности програ</w:t>
      </w:r>
      <w:r w:rsidRPr="00BF7C85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мы. </w:t>
      </w:r>
    </w:p>
    <w:p w14:paraId="7E5534E0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Первоочередной задачей Программы является совершенствование мех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низмов муниципальной поддержки и правового регулирования, которые должны обеспечивать равные возможности для развития субъектов малого и среднего </w:t>
      </w:r>
      <w:r w:rsidRPr="00BF7C85">
        <w:rPr>
          <w:sz w:val="24"/>
          <w:szCs w:val="24"/>
        </w:rPr>
        <w:lastRenderedPageBreak/>
        <w:t>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 на территории района.</w:t>
      </w:r>
    </w:p>
    <w:p w14:paraId="25DA79A0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Программой предусматривается применение мер финансовой, информац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онной поддержки, направленных на облегчение доступа субъектов малого и сре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него предпринимательства к материальным и информационно - консультацио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ным 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сурсам, а также образовательной поддержки, направленной на облегчение доступа субъектов малого и среднего предпринимательства к услугам по перепо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 xml:space="preserve">готовке кадров. </w:t>
      </w:r>
    </w:p>
    <w:p w14:paraId="4978B987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Приоритетные направления и основные задачи финансовой поддержки субъектов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ва:</w:t>
      </w:r>
    </w:p>
    <w:p w14:paraId="3772580B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снижение издержек для начинающих субъектов малого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ства;</w:t>
      </w:r>
    </w:p>
    <w:p w14:paraId="38A87C55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создание благоприятных экономических условий для развития субъектов малого и среднего предпринимательства в ра</w:t>
      </w:r>
      <w:r w:rsidRPr="00BF7C85">
        <w:rPr>
          <w:sz w:val="24"/>
          <w:szCs w:val="24"/>
        </w:rPr>
        <w:t>й</w:t>
      </w:r>
      <w:r w:rsidRPr="00BF7C85">
        <w:rPr>
          <w:sz w:val="24"/>
          <w:szCs w:val="24"/>
        </w:rPr>
        <w:t>оне;</w:t>
      </w:r>
    </w:p>
    <w:p w14:paraId="32B696A8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повышение эффективности работы существующей инфраструктуры 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держки малого и среднего предпринимательства в районе, ее дальнейшее разв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тие.</w:t>
      </w:r>
    </w:p>
    <w:p w14:paraId="21BE7357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Приоритетные направления и основные задачи информационной, образ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вательной поддержки малого и среднего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принимательства:</w:t>
      </w:r>
    </w:p>
    <w:p w14:paraId="225B8EF3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создание целостной системы информационно-консультационных услуг ч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рез развитие инфраструктуры поддержки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ва;</w:t>
      </w:r>
    </w:p>
    <w:p w14:paraId="2D87B88D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повышение образовательного уровня занятых в малом и среднем предпр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нимательстве, переподготовка и повышение квалификации кадров, методическая поддержка, освещение в средствах массовой информации позитивных тенденций (примеров) развития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ва.</w:t>
      </w:r>
    </w:p>
    <w:p w14:paraId="4ABFBC82" w14:textId="77777777" w:rsidR="00AD0751" w:rsidRPr="00BF7C85" w:rsidRDefault="00AD0751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14:paraId="38AFA56A" w14:textId="77777777"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4. Механизм реализации Программы</w:t>
      </w:r>
    </w:p>
    <w:p w14:paraId="45699359" w14:textId="77777777" w:rsidR="00E80D07" w:rsidRPr="00BF7C85" w:rsidRDefault="00E80D07" w:rsidP="00E80D07">
      <w:pPr>
        <w:pStyle w:val="ConsPlusNormal"/>
        <w:widowControl/>
        <w:ind w:firstLine="0"/>
        <w:jc w:val="center"/>
        <w:rPr>
          <w:sz w:val="24"/>
          <w:szCs w:val="24"/>
        </w:rPr>
      </w:pPr>
    </w:p>
    <w:p w14:paraId="7E468DE0" w14:textId="77777777" w:rsidR="00E80D07" w:rsidRPr="00BF7C85" w:rsidRDefault="00455D0F" w:rsidP="00F4476D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bCs/>
          <w:sz w:val="24"/>
          <w:szCs w:val="24"/>
        </w:rPr>
        <w:t>Главным распорядителем, осуществляющим предоставление субсидии в пределах бюджетных ассигнований, является администрация Шушенского района (далее – Главный распорядитель), которая осуществляет контроль за целевым использов</w:t>
      </w:r>
      <w:r w:rsidRPr="00BF7C85">
        <w:rPr>
          <w:bCs/>
          <w:sz w:val="24"/>
          <w:szCs w:val="24"/>
        </w:rPr>
        <w:t>а</w:t>
      </w:r>
      <w:r w:rsidRPr="00BF7C85">
        <w:rPr>
          <w:bCs/>
          <w:sz w:val="24"/>
          <w:szCs w:val="24"/>
        </w:rPr>
        <w:t>нием бюджетных средств</w:t>
      </w:r>
      <w:r w:rsidR="00E80D07" w:rsidRPr="00BF7C85">
        <w:rPr>
          <w:sz w:val="24"/>
          <w:szCs w:val="24"/>
        </w:rPr>
        <w:t>.</w:t>
      </w:r>
    </w:p>
    <w:p w14:paraId="73BDD4B1" w14:textId="77777777" w:rsidR="00E80D07" w:rsidRPr="00BF7C85" w:rsidRDefault="00E80D07" w:rsidP="00F4476D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Финансовая поддержка осуществляется в виде субсидий юридическим и физ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ческим лицам (далее субсидии).</w:t>
      </w:r>
    </w:p>
    <w:p w14:paraId="54957021" w14:textId="77777777" w:rsidR="00E80D07" w:rsidRPr="00BF7C85" w:rsidRDefault="00E80D07" w:rsidP="00F4476D">
      <w:pPr>
        <w:pStyle w:val="ConsPlusNormal"/>
        <w:widowControl/>
        <w:shd w:val="clear" w:color="auto" w:fill="FFFFFF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Получателями средств районного бюджета в рамках Программы могут быть физические и юридические лица, относящиеся в соответствии с законодательс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вом Российской Федерации к субъектам малого и среднего предпринимательства, являющи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ся работодателями.</w:t>
      </w:r>
    </w:p>
    <w:p w14:paraId="03FB7623" w14:textId="77777777" w:rsidR="00E80D07" w:rsidRPr="00BF7C85" w:rsidRDefault="00E80D07" w:rsidP="00F4476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Источником финансирования данных</w:t>
      </w:r>
      <w:r w:rsidR="00831B38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мероприятий являются</w:t>
      </w:r>
      <w:r w:rsidR="008664D6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средства бюджета Шушенского района. Кроме того, по р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зультатам участия администрации Шушенского района в конкурсных отборах, проводимых на краевом уровне, на финансирование мероприятий могут быть привлечены средства краевого бюдж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та.</w:t>
      </w:r>
    </w:p>
    <w:p w14:paraId="60EFCF84" w14:textId="77777777" w:rsidR="00E80D07" w:rsidRDefault="00E80D07" w:rsidP="00F4476D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4.1</w:t>
      </w:r>
      <w:r w:rsidR="00E23DB8" w:rsidRPr="00E23DB8">
        <w:rPr>
          <w:sz w:val="24"/>
          <w:szCs w:val="24"/>
        </w:rPr>
        <w:t xml:space="preserve"> </w:t>
      </w:r>
      <w:r w:rsidR="00E23DB8">
        <w:rPr>
          <w:sz w:val="24"/>
          <w:szCs w:val="24"/>
        </w:rPr>
        <w:t>С</w:t>
      </w:r>
      <w:r w:rsidR="00E23DB8" w:rsidRPr="00357DBE">
        <w:rPr>
          <w:sz w:val="24"/>
          <w:szCs w:val="24"/>
        </w:rPr>
        <w:t>убсидии</w:t>
      </w:r>
      <w:r w:rsidR="00E23DB8">
        <w:rPr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E23DB8">
        <w:rPr>
          <w:bCs/>
          <w:sz w:val="24"/>
          <w:szCs w:val="24"/>
        </w:rPr>
        <w:t xml:space="preserve"> осу</w:t>
      </w:r>
      <w:r w:rsidR="00E23DB8" w:rsidRPr="0092156F">
        <w:rPr>
          <w:bCs/>
          <w:sz w:val="24"/>
          <w:szCs w:val="24"/>
        </w:rPr>
        <w:t>щес</w:t>
      </w:r>
      <w:r w:rsidR="00E23DB8" w:rsidRPr="0092156F">
        <w:rPr>
          <w:bCs/>
          <w:sz w:val="24"/>
          <w:szCs w:val="24"/>
        </w:rPr>
        <w:t>т</w:t>
      </w:r>
      <w:r w:rsidR="00E23DB8" w:rsidRPr="0092156F">
        <w:rPr>
          <w:bCs/>
          <w:sz w:val="24"/>
          <w:szCs w:val="24"/>
        </w:rPr>
        <w:t>вляющих строительство (реконструкцию)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для собственных нужд производстве</w:t>
      </w:r>
      <w:r w:rsidR="00E23DB8" w:rsidRPr="0092156F">
        <w:rPr>
          <w:bCs/>
          <w:sz w:val="24"/>
          <w:szCs w:val="24"/>
        </w:rPr>
        <w:t>н</w:t>
      </w:r>
      <w:r w:rsidR="00E23DB8" w:rsidRPr="0092156F">
        <w:rPr>
          <w:bCs/>
          <w:sz w:val="24"/>
          <w:szCs w:val="24"/>
        </w:rPr>
        <w:t>ных зданий, строений, сооружений и (или) приобретающих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оборудование за счет привлеченных целевых заемных средств, предоставляемых на условиях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латн</w:t>
      </w:r>
      <w:r w:rsidR="00E23DB8" w:rsidRPr="0092156F">
        <w:rPr>
          <w:bCs/>
          <w:sz w:val="24"/>
          <w:szCs w:val="24"/>
        </w:rPr>
        <w:t>о</w:t>
      </w:r>
      <w:r w:rsidR="00E23DB8" w:rsidRPr="0092156F">
        <w:rPr>
          <w:bCs/>
          <w:sz w:val="24"/>
          <w:szCs w:val="24"/>
        </w:rPr>
        <w:t>сти и возвратности кредитными и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лизинговыми организациями, региональной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микрофинансовой организацией, федеральными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и региональными институтами развития и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поддержки субъектов малого и среднего</w:t>
      </w:r>
      <w:r w:rsidR="00E23DB8">
        <w:rPr>
          <w:bCs/>
          <w:sz w:val="24"/>
          <w:szCs w:val="24"/>
        </w:rPr>
        <w:t xml:space="preserve"> п</w:t>
      </w:r>
      <w:r w:rsidR="00E23DB8" w:rsidRPr="0092156F">
        <w:rPr>
          <w:bCs/>
          <w:sz w:val="24"/>
          <w:szCs w:val="24"/>
        </w:rPr>
        <w:t>редпринимательства, в ц</w:t>
      </w:r>
      <w:r w:rsidR="00E23DB8" w:rsidRPr="0092156F">
        <w:rPr>
          <w:bCs/>
          <w:sz w:val="24"/>
          <w:szCs w:val="24"/>
        </w:rPr>
        <w:t>е</w:t>
      </w:r>
      <w:r w:rsidR="00E23DB8" w:rsidRPr="0092156F">
        <w:rPr>
          <w:bCs/>
          <w:sz w:val="24"/>
          <w:szCs w:val="24"/>
        </w:rPr>
        <w:t>лях создания и (или)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развития, и (или) модернизации производства</w:t>
      </w:r>
      <w:r w:rsidR="00E23DB8">
        <w:rPr>
          <w:bCs/>
          <w:sz w:val="24"/>
          <w:szCs w:val="24"/>
        </w:rPr>
        <w:t xml:space="preserve"> </w:t>
      </w:r>
      <w:r w:rsidR="00E23DB8" w:rsidRPr="0092156F">
        <w:rPr>
          <w:bCs/>
          <w:sz w:val="24"/>
          <w:szCs w:val="24"/>
        </w:rPr>
        <w:t>товаров (р</w:t>
      </w:r>
      <w:r w:rsidR="00E23DB8" w:rsidRPr="0092156F">
        <w:rPr>
          <w:bCs/>
          <w:sz w:val="24"/>
          <w:szCs w:val="24"/>
        </w:rPr>
        <w:t>а</w:t>
      </w:r>
      <w:r w:rsidR="00E23DB8" w:rsidRPr="0092156F">
        <w:rPr>
          <w:bCs/>
          <w:sz w:val="24"/>
          <w:szCs w:val="24"/>
        </w:rPr>
        <w:t>бот, услуг</w:t>
      </w:r>
      <w:r w:rsidR="00E23DB8">
        <w:rPr>
          <w:bCs/>
          <w:sz w:val="24"/>
          <w:szCs w:val="24"/>
        </w:rPr>
        <w:t>)</w:t>
      </w:r>
      <w:r w:rsidR="000B23C8">
        <w:rPr>
          <w:bCs/>
          <w:sz w:val="24"/>
          <w:szCs w:val="24"/>
        </w:rPr>
        <w:t xml:space="preserve"> предоставляются</w:t>
      </w:r>
      <w:r w:rsidR="000B23C8" w:rsidRPr="00BF7C85">
        <w:rPr>
          <w:sz w:val="24"/>
          <w:szCs w:val="24"/>
        </w:rPr>
        <w:t>, в случае поступления в местный бюджет средств краевого бюджета по итогам конкурса по отбору муниципальных программ для предоста</w:t>
      </w:r>
      <w:r w:rsidR="000B23C8" w:rsidRPr="00BF7C85">
        <w:rPr>
          <w:sz w:val="24"/>
          <w:szCs w:val="24"/>
        </w:rPr>
        <w:t>в</w:t>
      </w:r>
      <w:r w:rsidR="000B23C8" w:rsidRPr="00BF7C85">
        <w:rPr>
          <w:sz w:val="24"/>
          <w:szCs w:val="24"/>
        </w:rPr>
        <w:t xml:space="preserve">ления субсидий </w:t>
      </w:r>
      <w:r w:rsidR="000B23C8" w:rsidRPr="00BF7C85">
        <w:rPr>
          <w:sz w:val="24"/>
          <w:szCs w:val="24"/>
        </w:rPr>
        <w:lastRenderedPageBreak/>
        <w:t>бюджетам муниципальных образований края в целях финансирования мероприятий по поддержке и развитию малого и среднего пре</w:t>
      </w:r>
      <w:r w:rsidR="000B23C8" w:rsidRPr="00BF7C85">
        <w:rPr>
          <w:sz w:val="24"/>
          <w:szCs w:val="24"/>
        </w:rPr>
        <w:t>д</w:t>
      </w:r>
      <w:r w:rsidR="000B23C8" w:rsidRPr="00BF7C85">
        <w:rPr>
          <w:sz w:val="24"/>
          <w:szCs w:val="24"/>
        </w:rPr>
        <w:t>приним</w:t>
      </w:r>
      <w:r w:rsidR="000B23C8" w:rsidRPr="00BF7C85">
        <w:rPr>
          <w:sz w:val="24"/>
          <w:szCs w:val="24"/>
        </w:rPr>
        <w:t>а</w:t>
      </w:r>
      <w:r w:rsidR="000B23C8" w:rsidRPr="00BF7C85">
        <w:rPr>
          <w:sz w:val="24"/>
          <w:szCs w:val="24"/>
        </w:rPr>
        <w:t>тельства</w:t>
      </w:r>
      <w:r w:rsidR="000B23C8">
        <w:rPr>
          <w:sz w:val="24"/>
          <w:szCs w:val="24"/>
        </w:rPr>
        <w:t>.</w:t>
      </w:r>
    </w:p>
    <w:p w14:paraId="6AF8DAA2" w14:textId="77777777" w:rsidR="000B23C8" w:rsidRDefault="000B23C8" w:rsidP="000B23C8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Порядок и условия предоставления с</w:t>
      </w:r>
      <w:r w:rsidRPr="00BF7C85">
        <w:rPr>
          <w:bCs/>
          <w:sz w:val="24"/>
          <w:szCs w:val="24"/>
        </w:rPr>
        <w:t>убсидии субъектам малого и среднего предпринимательства</w:t>
      </w:r>
      <w:r w:rsidRPr="0092156F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осу</w:t>
      </w:r>
      <w:r w:rsidRPr="0092156F">
        <w:rPr>
          <w:bCs/>
          <w:sz w:val="24"/>
          <w:szCs w:val="24"/>
        </w:rPr>
        <w:t>ществляющих строительство (реконструкцию)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для со</w:t>
      </w:r>
      <w:r w:rsidRPr="0092156F">
        <w:rPr>
          <w:bCs/>
          <w:sz w:val="24"/>
          <w:szCs w:val="24"/>
        </w:rPr>
        <w:t>б</w:t>
      </w:r>
      <w:r w:rsidRPr="0092156F">
        <w:rPr>
          <w:bCs/>
          <w:sz w:val="24"/>
          <w:szCs w:val="24"/>
        </w:rPr>
        <w:t>ственных нужд производственных зданий, строений, сооружений и (или) приобр</w:t>
      </w:r>
      <w:r w:rsidRPr="0092156F">
        <w:rPr>
          <w:bCs/>
          <w:sz w:val="24"/>
          <w:szCs w:val="24"/>
        </w:rPr>
        <w:t>е</w:t>
      </w:r>
      <w:r w:rsidRPr="0092156F">
        <w:rPr>
          <w:bCs/>
          <w:sz w:val="24"/>
          <w:szCs w:val="24"/>
        </w:rPr>
        <w:t>тающих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оборудование за счет привлеченных целевых заемных средств, предо</w:t>
      </w:r>
      <w:r w:rsidRPr="0092156F">
        <w:rPr>
          <w:bCs/>
          <w:sz w:val="24"/>
          <w:szCs w:val="24"/>
        </w:rPr>
        <w:t>с</w:t>
      </w:r>
      <w:r w:rsidRPr="0092156F">
        <w:rPr>
          <w:bCs/>
          <w:sz w:val="24"/>
          <w:szCs w:val="24"/>
        </w:rPr>
        <w:t>тавляемых на условиях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латности и возвратности кредитными и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лизинговыми о</w:t>
      </w:r>
      <w:r w:rsidRPr="0092156F">
        <w:rPr>
          <w:bCs/>
          <w:sz w:val="24"/>
          <w:szCs w:val="24"/>
        </w:rPr>
        <w:t>р</w:t>
      </w:r>
      <w:r w:rsidRPr="0092156F">
        <w:rPr>
          <w:bCs/>
          <w:sz w:val="24"/>
          <w:szCs w:val="24"/>
        </w:rPr>
        <w:t>ганизациями, региональной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микрофинансовой организацией, федеральными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и р</w:t>
      </w:r>
      <w:r w:rsidRPr="0092156F">
        <w:rPr>
          <w:bCs/>
          <w:sz w:val="24"/>
          <w:szCs w:val="24"/>
        </w:rPr>
        <w:t>е</w:t>
      </w:r>
      <w:r w:rsidRPr="0092156F">
        <w:rPr>
          <w:bCs/>
          <w:sz w:val="24"/>
          <w:szCs w:val="24"/>
        </w:rPr>
        <w:t>гиональными институтами развития и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поддержки субъектов малого и среднего</w:t>
      </w:r>
      <w:r>
        <w:rPr>
          <w:bCs/>
          <w:sz w:val="24"/>
          <w:szCs w:val="24"/>
        </w:rPr>
        <w:t xml:space="preserve"> п</w:t>
      </w:r>
      <w:r w:rsidRPr="0092156F">
        <w:rPr>
          <w:bCs/>
          <w:sz w:val="24"/>
          <w:szCs w:val="24"/>
        </w:rPr>
        <w:t>редпринимательства, в целях создания и (или)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развития, и (или) м</w:t>
      </w:r>
      <w:r w:rsidRPr="0092156F">
        <w:rPr>
          <w:bCs/>
          <w:sz w:val="24"/>
          <w:szCs w:val="24"/>
        </w:rPr>
        <w:t>о</w:t>
      </w:r>
      <w:r w:rsidRPr="0092156F">
        <w:rPr>
          <w:bCs/>
          <w:sz w:val="24"/>
          <w:szCs w:val="24"/>
        </w:rPr>
        <w:t>дернизации производства</w:t>
      </w:r>
      <w:r>
        <w:rPr>
          <w:bCs/>
          <w:sz w:val="24"/>
          <w:szCs w:val="24"/>
        </w:rPr>
        <w:t xml:space="preserve"> </w:t>
      </w:r>
      <w:r w:rsidRPr="0092156F">
        <w:rPr>
          <w:bCs/>
          <w:sz w:val="24"/>
          <w:szCs w:val="24"/>
        </w:rPr>
        <w:t>товаров (работ, услуг</w:t>
      </w:r>
      <w:r>
        <w:rPr>
          <w:bCs/>
          <w:sz w:val="24"/>
          <w:szCs w:val="24"/>
        </w:rPr>
        <w:t>)</w:t>
      </w:r>
      <w:r w:rsidRPr="000B23C8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утверждаются администр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цией Шушенского ра</w:t>
      </w:r>
      <w:r w:rsidRPr="00BF7C85">
        <w:rPr>
          <w:sz w:val="24"/>
          <w:szCs w:val="24"/>
        </w:rPr>
        <w:t>й</w:t>
      </w:r>
      <w:r w:rsidRPr="00BF7C85">
        <w:rPr>
          <w:sz w:val="24"/>
          <w:szCs w:val="24"/>
        </w:rPr>
        <w:t xml:space="preserve">она. </w:t>
      </w:r>
    </w:p>
    <w:p w14:paraId="67E87754" w14:textId="77777777" w:rsidR="00E80D07" w:rsidRPr="00BF7C85" w:rsidRDefault="00E80D07" w:rsidP="00F4476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4.2. </w:t>
      </w:r>
      <w:r w:rsidR="00860C85">
        <w:rPr>
          <w:sz w:val="24"/>
          <w:szCs w:val="24"/>
        </w:rPr>
        <w:t>Субсидии</w:t>
      </w:r>
      <w:r w:rsidR="00860C85" w:rsidRPr="00BF7C85">
        <w:rPr>
          <w:sz w:val="24"/>
          <w:szCs w:val="24"/>
        </w:rPr>
        <w:t xml:space="preserve"> </w:t>
      </w:r>
      <w:r w:rsidR="00860C85">
        <w:rPr>
          <w:bCs/>
          <w:sz w:val="24"/>
          <w:szCs w:val="24"/>
        </w:rPr>
        <w:t xml:space="preserve">на поддержку </w:t>
      </w:r>
      <w:r w:rsidR="00860C85" w:rsidRPr="00655F56">
        <w:rPr>
          <w:bCs/>
          <w:sz w:val="24"/>
          <w:szCs w:val="24"/>
        </w:rPr>
        <w:t>субъект</w:t>
      </w:r>
      <w:r w:rsidR="00860C85">
        <w:rPr>
          <w:bCs/>
          <w:sz w:val="24"/>
          <w:szCs w:val="24"/>
        </w:rPr>
        <w:t>ов</w:t>
      </w:r>
      <w:r w:rsidR="00860C85" w:rsidRPr="00655F56">
        <w:rPr>
          <w:bCs/>
          <w:sz w:val="24"/>
          <w:szCs w:val="24"/>
        </w:rPr>
        <w:t xml:space="preserve"> малого и среднего предпринимател</w:t>
      </w:r>
      <w:r w:rsidR="00860C85" w:rsidRPr="00655F56">
        <w:rPr>
          <w:bCs/>
          <w:sz w:val="24"/>
          <w:szCs w:val="24"/>
        </w:rPr>
        <w:t>ь</w:t>
      </w:r>
      <w:r w:rsidR="00860C85" w:rsidRPr="00655F56">
        <w:rPr>
          <w:bCs/>
          <w:sz w:val="24"/>
          <w:szCs w:val="24"/>
        </w:rPr>
        <w:t>ства</w:t>
      </w:r>
      <w:r w:rsidR="00860C85">
        <w:rPr>
          <w:bCs/>
          <w:sz w:val="24"/>
          <w:szCs w:val="24"/>
        </w:rPr>
        <w:t>, занимающихся социально значимыми видами деятельности, осуществля</w:t>
      </w:r>
      <w:r w:rsidR="00860C85">
        <w:rPr>
          <w:bCs/>
          <w:sz w:val="24"/>
          <w:szCs w:val="24"/>
        </w:rPr>
        <w:t>ю</w:t>
      </w:r>
      <w:r w:rsidR="00860C85">
        <w:rPr>
          <w:bCs/>
          <w:sz w:val="24"/>
          <w:szCs w:val="24"/>
        </w:rPr>
        <w:t>щих деятельность в области народных художественных промыслов, ремесел, т</w:t>
      </w:r>
      <w:r w:rsidR="00860C85">
        <w:rPr>
          <w:bCs/>
          <w:sz w:val="24"/>
          <w:szCs w:val="24"/>
        </w:rPr>
        <w:t>у</w:t>
      </w:r>
      <w:r w:rsidR="00860C85">
        <w:rPr>
          <w:bCs/>
          <w:sz w:val="24"/>
          <w:szCs w:val="24"/>
        </w:rPr>
        <w:t>ризма предоставляются</w:t>
      </w:r>
      <w:r w:rsidRPr="00BF7C85">
        <w:rPr>
          <w:sz w:val="24"/>
          <w:szCs w:val="24"/>
        </w:rPr>
        <w:t>, в случае поступления в местный бюджет средств краев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го бюджета по итогам конкурса по отбору муниципальных программ для предо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>тавления субсидий бюджетам муниципальных образований края в целях фина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сирования мероприятий по поддержке и развитию малого и среднего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мательства. Средства районного бюджета в программе на данное мероприятие предусмотрены для дальнейшего софинансир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вания с краевым бюджетом.</w:t>
      </w:r>
    </w:p>
    <w:p w14:paraId="5C36C2BB" w14:textId="77777777" w:rsidR="005A6762" w:rsidRDefault="00E80D07" w:rsidP="00F4476D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 </w:t>
      </w:r>
      <w:r w:rsidRPr="00BF7C85">
        <w:rPr>
          <w:sz w:val="24"/>
          <w:szCs w:val="24"/>
        </w:rPr>
        <w:tab/>
        <w:t xml:space="preserve">    Порядок и условия предоставления </w:t>
      </w:r>
      <w:r w:rsidR="008D3D5A" w:rsidRPr="00BF7C85">
        <w:rPr>
          <w:sz w:val="24"/>
          <w:szCs w:val="24"/>
        </w:rPr>
        <w:t>с</w:t>
      </w:r>
      <w:r w:rsidR="008D3D5A" w:rsidRPr="00BF7C85">
        <w:rPr>
          <w:bCs/>
          <w:sz w:val="24"/>
          <w:szCs w:val="24"/>
        </w:rPr>
        <w:t xml:space="preserve">убсидии </w:t>
      </w:r>
      <w:r w:rsidR="000B23C8">
        <w:rPr>
          <w:bCs/>
          <w:sz w:val="24"/>
          <w:szCs w:val="24"/>
        </w:rPr>
        <w:t xml:space="preserve">на поддержку </w:t>
      </w:r>
      <w:r w:rsidR="000B23C8" w:rsidRPr="00655F56">
        <w:rPr>
          <w:bCs/>
          <w:sz w:val="24"/>
          <w:szCs w:val="24"/>
        </w:rPr>
        <w:t>субъект</w:t>
      </w:r>
      <w:r w:rsidR="000B23C8">
        <w:rPr>
          <w:bCs/>
          <w:sz w:val="24"/>
          <w:szCs w:val="24"/>
        </w:rPr>
        <w:t>ов</w:t>
      </w:r>
      <w:r w:rsidR="000B23C8" w:rsidRPr="00655F56">
        <w:rPr>
          <w:bCs/>
          <w:sz w:val="24"/>
          <w:szCs w:val="24"/>
        </w:rPr>
        <w:t xml:space="preserve"> малого и среднего предпринимательства</w:t>
      </w:r>
      <w:r w:rsidR="000B23C8">
        <w:rPr>
          <w:bCs/>
          <w:sz w:val="24"/>
          <w:szCs w:val="24"/>
        </w:rPr>
        <w:t>, занимающихся социально значимыми видами деятельности, осуществляющих деятельность в области народных худ</w:t>
      </w:r>
      <w:r w:rsidR="000B23C8">
        <w:rPr>
          <w:bCs/>
          <w:sz w:val="24"/>
          <w:szCs w:val="24"/>
        </w:rPr>
        <w:t>о</w:t>
      </w:r>
      <w:r w:rsidR="000B23C8">
        <w:rPr>
          <w:bCs/>
          <w:sz w:val="24"/>
          <w:szCs w:val="24"/>
        </w:rPr>
        <w:t>жественных промыслов, ремесел, туризма</w:t>
      </w:r>
      <w:r w:rsidRPr="00BF7C85">
        <w:rPr>
          <w:sz w:val="24"/>
          <w:szCs w:val="24"/>
        </w:rPr>
        <w:t xml:space="preserve"> утверждаются администрацией Ш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шенского ра</w:t>
      </w:r>
      <w:r w:rsidRPr="00BF7C85">
        <w:rPr>
          <w:sz w:val="24"/>
          <w:szCs w:val="24"/>
        </w:rPr>
        <w:t>й</w:t>
      </w:r>
      <w:r w:rsidRPr="00BF7C85">
        <w:rPr>
          <w:sz w:val="24"/>
          <w:szCs w:val="24"/>
        </w:rPr>
        <w:t xml:space="preserve">она. </w:t>
      </w:r>
    </w:p>
    <w:p w14:paraId="3BD96B62" w14:textId="77777777" w:rsidR="00E80D07" w:rsidRDefault="005A6762" w:rsidP="005A6762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4.3.</w:t>
      </w:r>
      <w:r w:rsidR="00E80D07" w:rsidRPr="00BF7C85">
        <w:rPr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</w:t>
      </w:r>
      <w:r w:rsidR="00E54661" w:rsidRPr="0092156F">
        <w:rPr>
          <w:bCs/>
          <w:sz w:val="24"/>
          <w:szCs w:val="24"/>
        </w:rPr>
        <w:t>а</w:t>
      </w:r>
      <w:r w:rsidR="00E54661" w:rsidRPr="0092156F">
        <w:rPr>
          <w:bCs/>
          <w:sz w:val="24"/>
          <w:szCs w:val="24"/>
        </w:rPr>
        <w:t xml:space="preserve">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</w:t>
      </w:r>
      <w:r w:rsidR="00E54661">
        <w:rPr>
          <w:bCs/>
          <w:sz w:val="24"/>
          <w:szCs w:val="24"/>
        </w:rPr>
        <w:t>и</w:t>
      </w:r>
      <w:r w:rsidR="00E54661">
        <w:rPr>
          <w:bCs/>
          <w:sz w:val="24"/>
          <w:szCs w:val="24"/>
        </w:rPr>
        <w:t>тетной целевой группе, а также индивидуальных предпринимателей из числа гр</w:t>
      </w:r>
      <w:r w:rsidR="00E54661">
        <w:rPr>
          <w:bCs/>
          <w:sz w:val="24"/>
          <w:szCs w:val="24"/>
        </w:rPr>
        <w:t>а</w:t>
      </w:r>
      <w:r w:rsidR="00E54661">
        <w:rPr>
          <w:bCs/>
          <w:sz w:val="24"/>
          <w:szCs w:val="24"/>
        </w:rPr>
        <w:t>ждан, относящихся к приоритетной целевой группе</w:t>
      </w:r>
      <w:r>
        <w:rPr>
          <w:bCs/>
          <w:sz w:val="24"/>
          <w:szCs w:val="24"/>
        </w:rPr>
        <w:t xml:space="preserve"> предоставляются в случае п</w:t>
      </w:r>
      <w:r>
        <w:rPr>
          <w:bCs/>
          <w:sz w:val="24"/>
          <w:szCs w:val="24"/>
        </w:rPr>
        <w:t>о</w:t>
      </w:r>
      <w:r>
        <w:rPr>
          <w:bCs/>
          <w:sz w:val="24"/>
          <w:szCs w:val="24"/>
        </w:rPr>
        <w:t>ступления в местный бюджет средств краевого бюджета по итогам конкурса</w:t>
      </w:r>
      <w:r w:rsidR="00E80D07"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по отбору муниципальных программ для предоставления субсидий бюджетам мун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ципальных образований края в целях финансир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мероприятий по поддержке и развитию малого и среднего предпринимательства</w:t>
      </w:r>
      <w:r w:rsidR="00F66E45">
        <w:rPr>
          <w:sz w:val="24"/>
          <w:szCs w:val="24"/>
        </w:rPr>
        <w:t>.</w:t>
      </w:r>
      <w:r w:rsidR="00842138" w:rsidRPr="00842138">
        <w:rPr>
          <w:sz w:val="24"/>
          <w:szCs w:val="24"/>
        </w:rPr>
        <w:t xml:space="preserve"> </w:t>
      </w:r>
      <w:r w:rsidR="00842138" w:rsidRPr="00BF7C85">
        <w:rPr>
          <w:sz w:val="24"/>
          <w:szCs w:val="24"/>
        </w:rPr>
        <w:t>Средства районного бюдж</w:t>
      </w:r>
      <w:r w:rsidR="00842138" w:rsidRPr="00BF7C85">
        <w:rPr>
          <w:sz w:val="24"/>
          <w:szCs w:val="24"/>
        </w:rPr>
        <w:t>е</w:t>
      </w:r>
      <w:r w:rsidR="00842138" w:rsidRPr="00BF7C85">
        <w:rPr>
          <w:sz w:val="24"/>
          <w:szCs w:val="24"/>
        </w:rPr>
        <w:t>та в программе на данное мероприятие предусмотрены для дальнейшего соф</w:t>
      </w:r>
      <w:r w:rsidR="00842138" w:rsidRPr="00BF7C85">
        <w:rPr>
          <w:sz w:val="24"/>
          <w:szCs w:val="24"/>
        </w:rPr>
        <w:t>и</w:t>
      </w:r>
      <w:r w:rsidR="00842138" w:rsidRPr="00BF7C85">
        <w:rPr>
          <w:sz w:val="24"/>
          <w:szCs w:val="24"/>
        </w:rPr>
        <w:t>нансир</w:t>
      </w:r>
      <w:r w:rsidR="00842138" w:rsidRPr="00BF7C85">
        <w:rPr>
          <w:sz w:val="24"/>
          <w:szCs w:val="24"/>
        </w:rPr>
        <w:t>о</w:t>
      </w:r>
      <w:r w:rsidR="00842138" w:rsidRPr="00BF7C85">
        <w:rPr>
          <w:sz w:val="24"/>
          <w:szCs w:val="24"/>
        </w:rPr>
        <w:t>вания с краевым бюджетом.</w:t>
      </w:r>
    </w:p>
    <w:p w14:paraId="1EF95436" w14:textId="77777777" w:rsidR="00F66E45" w:rsidRDefault="00F66E45" w:rsidP="00F66E45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="00842138" w:rsidRPr="00842138">
        <w:rPr>
          <w:b w:val="0"/>
          <w:bCs w:val="0"/>
          <w:sz w:val="24"/>
          <w:szCs w:val="24"/>
        </w:rPr>
        <w:t>на поддержку субъектов мал</w:t>
      </w:r>
      <w:r w:rsidR="00842138" w:rsidRPr="00842138">
        <w:rPr>
          <w:b w:val="0"/>
          <w:bCs w:val="0"/>
          <w:sz w:val="24"/>
          <w:szCs w:val="24"/>
        </w:rPr>
        <w:t>о</w:t>
      </w:r>
      <w:r w:rsidR="00842138" w:rsidRPr="00842138">
        <w:rPr>
          <w:b w:val="0"/>
          <w:bCs w:val="0"/>
          <w:sz w:val="24"/>
          <w:szCs w:val="24"/>
        </w:rPr>
        <w:t>го и среднего предпринимательства, в состав учредителей которых входят гра</w:t>
      </w:r>
      <w:r w:rsidR="00842138" w:rsidRPr="00842138">
        <w:rPr>
          <w:b w:val="0"/>
          <w:bCs w:val="0"/>
          <w:sz w:val="24"/>
          <w:szCs w:val="24"/>
        </w:rPr>
        <w:t>ж</w:t>
      </w:r>
      <w:r w:rsidR="00842138" w:rsidRPr="00842138">
        <w:rPr>
          <w:b w:val="0"/>
          <w:bCs w:val="0"/>
          <w:sz w:val="24"/>
          <w:szCs w:val="24"/>
        </w:rPr>
        <w:t>дане, относящиеся к приоритетной целевой группе, а также индивидуальных предпринимателей из числа граждан, относящихся к приоритетной целевой гру</w:t>
      </w:r>
      <w:r w:rsidR="00842138" w:rsidRPr="00842138">
        <w:rPr>
          <w:b w:val="0"/>
          <w:bCs w:val="0"/>
          <w:sz w:val="24"/>
          <w:szCs w:val="24"/>
        </w:rPr>
        <w:t>п</w:t>
      </w:r>
      <w:r w:rsidR="00842138" w:rsidRPr="00842138">
        <w:rPr>
          <w:b w:val="0"/>
          <w:bCs w:val="0"/>
          <w:sz w:val="24"/>
          <w:szCs w:val="24"/>
        </w:rPr>
        <w:t>пе</w:t>
      </w:r>
      <w:r w:rsidRPr="00842138">
        <w:rPr>
          <w:b w:val="0"/>
          <w:bCs w:val="0"/>
          <w:sz w:val="24"/>
          <w:szCs w:val="24"/>
        </w:rPr>
        <w:t xml:space="preserve"> </w:t>
      </w:r>
      <w:r w:rsidRPr="00842138">
        <w:rPr>
          <w:b w:val="0"/>
          <w:sz w:val="24"/>
          <w:szCs w:val="24"/>
        </w:rPr>
        <w:t>утвержда</w:t>
      </w:r>
      <w:r w:rsidR="00831B38">
        <w:rPr>
          <w:b w:val="0"/>
          <w:sz w:val="24"/>
          <w:szCs w:val="24"/>
        </w:rPr>
        <w:t>ю</w:t>
      </w:r>
      <w:r w:rsidRPr="00842138">
        <w:rPr>
          <w:b w:val="0"/>
          <w:sz w:val="24"/>
          <w:szCs w:val="24"/>
        </w:rPr>
        <w:t>тся администрацией Шушенского ра</w:t>
      </w:r>
      <w:r w:rsidRPr="00842138">
        <w:rPr>
          <w:b w:val="0"/>
          <w:sz w:val="24"/>
          <w:szCs w:val="24"/>
        </w:rPr>
        <w:t>й</w:t>
      </w:r>
      <w:r w:rsidRPr="00842138">
        <w:rPr>
          <w:b w:val="0"/>
          <w:sz w:val="24"/>
          <w:szCs w:val="24"/>
        </w:rPr>
        <w:t>она</w:t>
      </w:r>
      <w:r w:rsidR="00C01EA0" w:rsidRPr="00842138">
        <w:rPr>
          <w:b w:val="0"/>
          <w:sz w:val="24"/>
          <w:szCs w:val="24"/>
        </w:rPr>
        <w:t>.</w:t>
      </w:r>
    </w:p>
    <w:p w14:paraId="5E206BA4" w14:textId="77777777" w:rsidR="00733B85" w:rsidRDefault="00733B85" w:rsidP="00733B85">
      <w:pPr>
        <w:pStyle w:val="ConsPlusNormal"/>
        <w:outlineLvl w:val="1"/>
        <w:rPr>
          <w:sz w:val="24"/>
          <w:szCs w:val="24"/>
        </w:rPr>
      </w:pPr>
      <w:r>
        <w:rPr>
          <w:sz w:val="24"/>
          <w:szCs w:val="24"/>
        </w:rPr>
        <w:t>4.4.</w:t>
      </w:r>
      <w:r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BF5683">
        <w:rPr>
          <w:sz w:val="24"/>
          <w:szCs w:val="24"/>
        </w:rPr>
        <w:t>убсиди</w:t>
      </w:r>
      <w:r>
        <w:rPr>
          <w:sz w:val="24"/>
          <w:szCs w:val="24"/>
        </w:rPr>
        <w:t xml:space="preserve">и </w:t>
      </w:r>
      <w:r w:rsidRPr="00BF5683">
        <w:rPr>
          <w:bCs/>
          <w:sz w:val="24"/>
          <w:szCs w:val="24"/>
        </w:rPr>
        <w:t>субъектам</w:t>
      </w:r>
      <w:r>
        <w:rPr>
          <w:bCs/>
          <w:sz w:val="24"/>
          <w:szCs w:val="24"/>
        </w:rPr>
        <w:t xml:space="preserve"> </w:t>
      </w:r>
      <w:r w:rsidRPr="00BF5683">
        <w:rPr>
          <w:bCs/>
          <w:sz w:val="24"/>
          <w:szCs w:val="24"/>
        </w:rPr>
        <w:t>малого и среднего предпринимательства</w:t>
      </w:r>
      <w:r>
        <w:rPr>
          <w:bCs/>
          <w:sz w:val="24"/>
          <w:szCs w:val="24"/>
        </w:rPr>
        <w:t xml:space="preserve"> на  во</w:t>
      </w:r>
      <w:r>
        <w:rPr>
          <w:bCs/>
          <w:sz w:val="24"/>
          <w:szCs w:val="24"/>
        </w:rPr>
        <w:t>з</w:t>
      </w:r>
      <w:r>
        <w:rPr>
          <w:bCs/>
          <w:sz w:val="24"/>
          <w:szCs w:val="24"/>
        </w:rPr>
        <w:t xml:space="preserve">мещение  </w:t>
      </w:r>
      <w:r w:rsidRPr="00BF5683">
        <w:rPr>
          <w:bCs/>
          <w:sz w:val="24"/>
          <w:szCs w:val="24"/>
        </w:rPr>
        <w:t>части затрат</w:t>
      </w:r>
      <w:r>
        <w:rPr>
          <w:bCs/>
          <w:sz w:val="24"/>
          <w:szCs w:val="24"/>
        </w:rPr>
        <w:t>, связанных с приобретением оборудования в целях созд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>ния и (или) развития, либо модернизации производства товаров (работ, услуг) предоставляются в случае поступления в местный бюджет средств краевого бю</w:t>
      </w:r>
      <w:r>
        <w:rPr>
          <w:bCs/>
          <w:sz w:val="24"/>
          <w:szCs w:val="24"/>
        </w:rPr>
        <w:t>д</w:t>
      </w:r>
      <w:r>
        <w:rPr>
          <w:bCs/>
          <w:sz w:val="24"/>
          <w:szCs w:val="24"/>
        </w:rPr>
        <w:t>жета по итогам конкурса</w:t>
      </w:r>
      <w:r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по отбору муниципальных программ для предоставления субсидий бюджетам муниципальных образований края в целях финансир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мероприятий по поддержке и развитию малого и среднего предпринимательства.</w:t>
      </w:r>
      <w:r w:rsidRPr="00842138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Средства районного бюджета в программе на данное мероприятие предусмотр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ны для дальнейшего софинансир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вания с краевым бюджетом.</w:t>
      </w:r>
    </w:p>
    <w:p w14:paraId="1CCE4C1F" w14:textId="77777777" w:rsidR="00733B85" w:rsidRDefault="00733B85" w:rsidP="00733B85">
      <w:pPr>
        <w:pStyle w:val="ConsPlusNormal"/>
        <w:outlineLvl w:val="1"/>
        <w:rPr>
          <w:sz w:val="24"/>
          <w:szCs w:val="24"/>
        </w:rPr>
      </w:pPr>
    </w:p>
    <w:p w14:paraId="314AF710" w14:textId="77777777" w:rsidR="00733B85" w:rsidRPr="00F66E45" w:rsidRDefault="00733B85" w:rsidP="00733B85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F66E45">
        <w:rPr>
          <w:b w:val="0"/>
          <w:sz w:val="24"/>
          <w:szCs w:val="24"/>
        </w:rPr>
        <w:t xml:space="preserve">Порядок и условия предоставления </w:t>
      </w:r>
      <w:r>
        <w:rPr>
          <w:b w:val="0"/>
          <w:sz w:val="24"/>
          <w:szCs w:val="24"/>
        </w:rPr>
        <w:t>с</w:t>
      </w:r>
      <w:r w:rsidRPr="00F66E45">
        <w:rPr>
          <w:b w:val="0"/>
          <w:sz w:val="24"/>
          <w:szCs w:val="24"/>
        </w:rPr>
        <w:t xml:space="preserve">убсидии </w:t>
      </w:r>
      <w:r w:rsidRPr="00F66E45">
        <w:rPr>
          <w:b w:val="0"/>
          <w:bCs w:val="0"/>
          <w:sz w:val="24"/>
          <w:szCs w:val="24"/>
        </w:rPr>
        <w:t>субъектам малого и сре</w:t>
      </w:r>
      <w:r w:rsidRPr="00F66E45">
        <w:rPr>
          <w:b w:val="0"/>
          <w:bCs w:val="0"/>
          <w:sz w:val="24"/>
          <w:szCs w:val="24"/>
        </w:rPr>
        <w:t>д</w:t>
      </w:r>
      <w:r w:rsidRPr="00F66E45">
        <w:rPr>
          <w:b w:val="0"/>
          <w:bCs w:val="0"/>
          <w:sz w:val="24"/>
          <w:szCs w:val="24"/>
        </w:rPr>
        <w:t>него предпринимательства на  возмещение  части затрат, связанных с пр</w:t>
      </w:r>
      <w:r w:rsidRPr="00F66E45">
        <w:rPr>
          <w:b w:val="0"/>
          <w:bCs w:val="0"/>
          <w:sz w:val="24"/>
          <w:szCs w:val="24"/>
        </w:rPr>
        <w:t>и</w:t>
      </w:r>
      <w:r w:rsidRPr="00F66E45">
        <w:rPr>
          <w:b w:val="0"/>
          <w:bCs w:val="0"/>
          <w:sz w:val="24"/>
          <w:szCs w:val="24"/>
        </w:rPr>
        <w:t xml:space="preserve">обретением </w:t>
      </w:r>
      <w:r w:rsidRPr="00F66E45">
        <w:rPr>
          <w:b w:val="0"/>
          <w:bCs w:val="0"/>
          <w:sz w:val="24"/>
          <w:szCs w:val="24"/>
        </w:rPr>
        <w:lastRenderedPageBreak/>
        <w:t>оборудования в целях создания и (или) развития, либо модернизации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bCs w:val="0"/>
          <w:sz w:val="24"/>
          <w:szCs w:val="24"/>
        </w:rPr>
        <w:t>произво</w:t>
      </w:r>
      <w:r w:rsidRPr="00F66E45">
        <w:rPr>
          <w:b w:val="0"/>
          <w:bCs w:val="0"/>
          <w:sz w:val="24"/>
          <w:szCs w:val="24"/>
        </w:rPr>
        <w:t>д</w:t>
      </w:r>
      <w:r w:rsidRPr="00F66E45">
        <w:rPr>
          <w:b w:val="0"/>
          <w:bCs w:val="0"/>
          <w:sz w:val="24"/>
          <w:szCs w:val="24"/>
        </w:rPr>
        <w:t>ства товаров (работ, услуг)</w:t>
      </w:r>
      <w:r>
        <w:rPr>
          <w:bCs w:val="0"/>
          <w:sz w:val="24"/>
          <w:szCs w:val="24"/>
        </w:rPr>
        <w:t xml:space="preserve"> </w:t>
      </w:r>
      <w:r w:rsidRPr="00F66E45">
        <w:rPr>
          <w:b w:val="0"/>
          <w:sz w:val="24"/>
          <w:szCs w:val="24"/>
        </w:rPr>
        <w:t xml:space="preserve"> утвержда</w:t>
      </w:r>
      <w:r>
        <w:rPr>
          <w:b w:val="0"/>
          <w:sz w:val="24"/>
          <w:szCs w:val="24"/>
        </w:rPr>
        <w:t>е</w:t>
      </w:r>
      <w:r w:rsidRPr="00F66E45">
        <w:rPr>
          <w:b w:val="0"/>
          <w:sz w:val="24"/>
          <w:szCs w:val="24"/>
        </w:rPr>
        <w:t>тся администрацией Шушенского ра</w:t>
      </w:r>
      <w:r w:rsidRPr="00F66E45">
        <w:rPr>
          <w:b w:val="0"/>
          <w:sz w:val="24"/>
          <w:szCs w:val="24"/>
        </w:rPr>
        <w:t>й</w:t>
      </w:r>
      <w:r w:rsidRPr="00F66E45">
        <w:rPr>
          <w:b w:val="0"/>
          <w:sz w:val="24"/>
          <w:szCs w:val="24"/>
        </w:rPr>
        <w:t>она</w:t>
      </w:r>
      <w:r>
        <w:rPr>
          <w:b w:val="0"/>
          <w:sz w:val="24"/>
          <w:szCs w:val="24"/>
        </w:rPr>
        <w:t>.</w:t>
      </w:r>
    </w:p>
    <w:p w14:paraId="23F4E453" w14:textId="77777777" w:rsidR="00E80D07" w:rsidRPr="00BF7C85" w:rsidRDefault="00E80D07" w:rsidP="00F4476D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</w:r>
      <w:r w:rsidR="00E32CAF" w:rsidRPr="00BF7C85">
        <w:rPr>
          <w:b w:val="0"/>
          <w:sz w:val="24"/>
          <w:szCs w:val="24"/>
        </w:rPr>
        <w:t>4.</w:t>
      </w:r>
      <w:r w:rsidR="005A6762">
        <w:rPr>
          <w:b w:val="0"/>
          <w:sz w:val="24"/>
          <w:szCs w:val="24"/>
        </w:rPr>
        <w:t>4</w:t>
      </w:r>
      <w:r w:rsidR="00E32CAF" w:rsidRPr="00BF7C85">
        <w:rPr>
          <w:b w:val="0"/>
          <w:sz w:val="24"/>
          <w:szCs w:val="24"/>
        </w:rPr>
        <w:t xml:space="preserve">. </w:t>
      </w:r>
      <w:r w:rsidRPr="00BF7C85">
        <w:rPr>
          <w:b w:val="0"/>
          <w:sz w:val="24"/>
          <w:szCs w:val="24"/>
        </w:rPr>
        <w:t xml:space="preserve"> Заявки субъектов малого и (или) среднего предпринимательства с пр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ложением всех необходимых документов ра</w:t>
      </w:r>
      <w:r w:rsidRPr="00BF7C85">
        <w:rPr>
          <w:b w:val="0"/>
          <w:sz w:val="24"/>
          <w:szCs w:val="24"/>
        </w:rPr>
        <w:t>с</w:t>
      </w:r>
      <w:r w:rsidRPr="00BF7C85">
        <w:rPr>
          <w:b w:val="0"/>
          <w:sz w:val="24"/>
          <w:szCs w:val="24"/>
        </w:rPr>
        <w:t>сматриваются в течение 30 рабочих дней с м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мента их регистрации.</w:t>
      </w:r>
    </w:p>
    <w:p w14:paraId="04E810E2" w14:textId="77777777"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В оказании поддержки должно быть отказано в случае, если:</w:t>
      </w:r>
    </w:p>
    <w:p w14:paraId="55DC6194" w14:textId="77777777"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представлены документы, определенные нормативными правовыми а</w:t>
      </w:r>
      <w:r w:rsidRPr="00BF7C85">
        <w:rPr>
          <w:b w:val="0"/>
          <w:sz w:val="24"/>
          <w:szCs w:val="24"/>
        </w:rPr>
        <w:t>к</w:t>
      </w:r>
      <w:r w:rsidRPr="00BF7C85">
        <w:rPr>
          <w:b w:val="0"/>
          <w:sz w:val="24"/>
          <w:szCs w:val="24"/>
        </w:rPr>
        <w:t>тами Российской Федерации, нормативными правовыми актами субъектов Ро</w:t>
      </w:r>
      <w:r w:rsidRPr="00BF7C85">
        <w:rPr>
          <w:b w:val="0"/>
          <w:sz w:val="24"/>
          <w:szCs w:val="24"/>
        </w:rPr>
        <w:t>с</w:t>
      </w:r>
      <w:r w:rsidRPr="00BF7C85">
        <w:rPr>
          <w:b w:val="0"/>
          <w:sz w:val="24"/>
          <w:szCs w:val="24"/>
        </w:rPr>
        <w:t>сийской Федерации, муниципальными правовыми актами, принимаемыми в целях реализации государственных программ (подпрограмм) Российской Федерации, г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сударственных программ (подпрограмм) субъектов Российской Федерации, мун</w:t>
      </w:r>
      <w:r w:rsidRPr="00BF7C85">
        <w:rPr>
          <w:b w:val="0"/>
          <w:sz w:val="24"/>
          <w:szCs w:val="24"/>
        </w:rPr>
        <w:t>и</w:t>
      </w:r>
      <w:r w:rsidRPr="00BF7C85">
        <w:rPr>
          <w:b w:val="0"/>
          <w:sz w:val="24"/>
          <w:szCs w:val="24"/>
        </w:rPr>
        <w:t>ципальных программ (подпрограмм), или представлены недостоверные сведения и докуме</w:t>
      </w:r>
      <w:r w:rsidRPr="00BF7C85">
        <w:rPr>
          <w:b w:val="0"/>
          <w:sz w:val="24"/>
          <w:szCs w:val="24"/>
        </w:rPr>
        <w:t>н</w:t>
      </w:r>
      <w:r w:rsidRPr="00BF7C85">
        <w:rPr>
          <w:b w:val="0"/>
          <w:sz w:val="24"/>
          <w:szCs w:val="24"/>
        </w:rPr>
        <w:t>ты;</w:t>
      </w:r>
    </w:p>
    <w:p w14:paraId="02983C71" w14:textId="77777777"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не выполнены условия оказания поддержки;</w:t>
      </w:r>
    </w:p>
    <w:p w14:paraId="25536E14" w14:textId="77777777" w:rsidR="00E32CAF" w:rsidRPr="00BF7C85" w:rsidRDefault="00E32CAF" w:rsidP="00E32CAF">
      <w:pPr>
        <w:pStyle w:val="ConsPlusTitle"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ранее в отношении заявителя - субъекта малого и среднего предприним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ния) и сроки ее оказания не истекли;</w:t>
      </w:r>
    </w:p>
    <w:p w14:paraId="0CB2C37F" w14:textId="77777777" w:rsidR="00E32CAF" w:rsidRPr="00BF7C85" w:rsidRDefault="00E32CAF" w:rsidP="00E32CAF">
      <w:pPr>
        <w:pStyle w:val="ConsPlusTitle"/>
        <w:widowControl/>
        <w:tabs>
          <w:tab w:val="left" w:pos="0"/>
        </w:tabs>
        <w:ind w:right="-2"/>
        <w:jc w:val="both"/>
        <w:rPr>
          <w:b w:val="0"/>
          <w:sz w:val="24"/>
          <w:szCs w:val="24"/>
        </w:rPr>
      </w:pPr>
      <w:r w:rsidRPr="00BF7C85">
        <w:rPr>
          <w:b w:val="0"/>
          <w:sz w:val="24"/>
          <w:szCs w:val="24"/>
        </w:rPr>
        <w:tab/>
        <w:t>-  с момента признания субъекта малого и среднего предпринимательства допустившим нарушение порядка и условий ок</w:t>
      </w:r>
      <w:r w:rsidRPr="00BF7C85">
        <w:rPr>
          <w:b w:val="0"/>
          <w:sz w:val="24"/>
          <w:szCs w:val="24"/>
        </w:rPr>
        <w:t>а</w:t>
      </w:r>
      <w:r w:rsidRPr="00BF7C85">
        <w:rPr>
          <w:b w:val="0"/>
          <w:sz w:val="24"/>
          <w:szCs w:val="24"/>
        </w:rPr>
        <w:t>зания поддержки, в том числе не обеспечившим целевого использования средств поддержки, прошло менее чем три г</w:t>
      </w:r>
      <w:r w:rsidRPr="00BF7C85">
        <w:rPr>
          <w:b w:val="0"/>
          <w:sz w:val="24"/>
          <w:szCs w:val="24"/>
        </w:rPr>
        <w:t>о</w:t>
      </w:r>
      <w:r w:rsidRPr="00BF7C85">
        <w:rPr>
          <w:b w:val="0"/>
          <w:sz w:val="24"/>
          <w:szCs w:val="24"/>
        </w:rPr>
        <w:t>да.</w:t>
      </w:r>
    </w:p>
    <w:p w14:paraId="41029B87" w14:textId="77777777"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Реш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 xml:space="preserve">ние о возврате субсидии (далее – решение </w:t>
      </w:r>
      <w:r w:rsidRPr="00BF7C85">
        <w:rPr>
          <w:rFonts w:ascii="Arial" w:hAnsi="Arial" w:cs="Arial"/>
          <w:sz w:val="24"/>
          <w:szCs w:val="24"/>
        </w:rPr>
        <w:br/>
        <w:t>о возврате субсидии) в районный бюджет за период с момента допущения нар</w:t>
      </w:r>
      <w:r w:rsidRPr="00BF7C85">
        <w:rPr>
          <w:rFonts w:ascii="Arial" w:hAnsi="Arial" w:cs="Arial"/>
          <w:sz w:val="24"/>
          <w:szCs w:val="24"/>
        </w:rPr>
        <w:t>у</w:t>
      </w:r>
      <w:r w:rsidRPr="00BF7C85">
        <w:rPr>
          <w:rFonts w:ascii="Arial" w:hAnsi="Arial" w:cs="Arial"/>
          <w:sz w:val="24"/>
          <w:szCs w:val="24"/>
        </w:rPr>
        <w:t>шений принимается в случаях:</w:t>
      </w:r>
    </w:p>
    <w:p w14:paraId="1C157352" w14:textId="77777777"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не представлены документы, определенные настоящей Программой, или представлены недостоверные сведения и док</w:t>
      </w:r>
      <w:r w:rsidRPr="00BF7C85">
        <w:rPr>
          <w:rFonts w:ascii="Arial" w:hAnsi="Arial" w:cs="Arial"/>
          <w:sz w:val="24"/>
          <w:szCs w:val="24"/>
        </w:rPr>
        <w:t>у</w:t>
      </w:r>
      <w:r w:rsidRPr="00BF7C85">
        <w:rPr>
          <w:rFonts w:ascii="Arial" w:hAnsi="Arial" w:cs="Arial"/>
          <w:sz w:val="24"/>
          <w:szCs w:val="24"/>
        </w:rPr>
        <w:t>менты;</w:t>
      </w:r>
    </w:p>
    <w:p w14:paraId="7DF5CC21" w14:textId="77777777"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заявителем не выполнены условия оказания поддержки;</w:t>
      </w:r>
    </w:p>
    <w:p w14:paraId="59A508CB" w14:textId="77777777" w:rsidR="00E80D07" w:rsidRPr="00BF7C85" w:rsidRDefault="007A4097" w:rsidP="00E32CAF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ab/>
      </w:r>
      <w:r w:rsidR="00E80D07" w:rsidRPr="00BF7C85">
        <w:rPr>
          <w:rFonts w:ascii="Arial" w:hAnsi="Arial" w:cs="Arial"/>
          <w:sz w:val="24"/>
          <w:szCs w:val="24"/>
        </w:rPr>
        <w:t>- с момента признания заявителя, допустившим нарушение порядка и усл</w:t>
      </w:r>
      <w:r w:rsidR="00E80D07" w:rsidRPr="00BF7C85">
        <w:rPr>
          <w:rFonts w:ascii="Arial" w:hAnsi="Arial" w:cs="Arial"/>
          <w:sz w:val="24"/>
          <w:szCs w:val="24"/>
        </w:rPr>
        <w:t>о</w:t>
      </w:r>
      <w:r w:rsidR="00E80D07" w:rsidRPr="00BF7C85">
        <w:rPr>
          <w:rFonts w:ascii="Arial" w:hAnsi="Arial" w:cs="Arial"/>
          <w:sz w:val="24"/>
          <w:szCs w:val="24"/>
        </w:rPr>
        <w:t>вий оказания поддержки, прошло менее чем три года.</w:t>
      </w:r>
    </w:p>
    <w:p w14:paraId="2B4F48DC" w14:textId="77777777" w:rsidR="00E80D07" w:rsidRPr="00BF7C85" w:rsidRDefault="00024CBD" w:rsidP="00F4476D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Отдел</w:t>
      </w:r>
      <w:r w:rsidR="00E80D07" w:rsidRPr="00BF7C85">
        <w:rPr>
          <w:rFonts w:ascii="Arial" w:hAnsi="Arial" w:cs="Arial"/>
          <w:sz w:val="24"/>
          <w:szCs w:val="24"/>
        </w:rPr>
        <w:t xml:space="preserve"> в течение 3 рабочих дней с момента принятия решения о возврате субсидии направляет получателю субсидии к</w:t>
      </w:r>
      <w:r w:rsidR="00E80D07" w:rsidRPr="00BF7C85">
        <w:rPr>
          <w:rFonts w:ascii="Arial" w:hAnsi="Arial" w:cs="Arial"/>
          <w:sz w:val="24"/>
          <w:szCs w:val="24"/>
        </w:rPr>
        <w:t>о</w:t>
      </w:r>
      <w:r w:rsidR="00E80D07" w:rsidRPr="00BF7C85">
        <w:rPr>
          <w:rFonts w:ascii="Arial" w:hAnsi="Arial" w:cs="Arial"/>
          <w:sz w:val="24"/>
          <w:szCs w:val="24"/>
        </w:rPr>
        <w:t>пию решения о возврате субсидии с указ</w:t>
      </w:r>
      <w:r w:rsidR="00E80D07" w:rsidRPr="00BF7C85">
        <w:rPr>
          <w:rFonts w:ascii="Arial" w:hAnsi="Arial" w:cs="Arial"/>
          <w:sz w:val="24"/>
          <w:szCs w:val="24"/>
        </w:rPr>
        <w:t>а</w:t>
      </w:r>
      <w:r w:rsidR="00E80D07" w:rsidRPr="00BF7C85">
        <w:rPr>
          <w:rFonts w:ascii="Arial" w:hAnsi="Arial" w:cs="Arial"/>
          <w:sz w:val="24"/>
          <w:szCs w:val="24"/>
        </w:rPr>
        <w:t>нием оснований его принятия.</w:t>
      </w:r>
    </w:p>
    <w:p w14:paraId="1BAAF618" w14:textId="77777777"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Получатель субсидии в течение 10 дней со дня получения решения о во</w:t>
      </w:r>
      <w:r w:rsidRPr="00BF7C85">
        <w:rPr>
          <w:rFonts w:ascii="Arial" w:hAnsi="Arial" w:cs="Arial"/>
          <w:sz w:val="24"/>
          <w:szCs w:val="24"/>
        </w:rPr>
        <w:t>з</w:t>
      </w:r>
      <w:r w:rsidRPr="00BF7C85">
        <w:rPr>
          <w:rFonts w:ascii="Arial" w:hAnsi="Arial" w:cs="Arial"/>
          <w:sz w:val="24"/>
          <w:szCs w:val="24"/>
        </w:rPr>
        <w:t>врате субсидии обязан произвести возврат в ра</w:t>
      </w:r>
      <w:r w:rsidRPr="00BF7C85">
        <w:rPr>
          <w:rFonts w:ascii="Arial" w:hAnsi="Arial" w:cs="Arial"/>
          <w:sz w:val="24"/>
          <w:szCs w:val="24"/>
        </w:rPr>
        <w:t>й</w:t>
      </w:r>
      <w:r w:rsidRPr="00BF7C85">
        <w:rPr>
          <w:rFonts w:ascii="Arial" w:hAnsi="Arial" w:cs="Arial"/>
          <w:sz w:val="24"/>
          <w:szCs w:val="24"/>
        </w:rPr>
        <w:t>онный бюджет ранее полученных сумм субсидии, указанных в решении о возврате субс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 xml:space="preserve">дии, </w:t>
      </w:r>
      <w:r w:rsidRPr="00BF7C85">
        <w:rPr>
          <w:rFonts w:ascii="Arial" w:hAnsi="Arial" w:cs="Arial"/>
          <w:sz w:val="24"/>
          <w:szCs w:val="24"/>
        </w:rPr>
        <w:br/>
        <w:t>в полном объеме.</w:t>
      </w:r>
    </w:p>
    <w:p w14:paraId="08AFA5DA" w14:textId="77777777" w:rsidR="00E80D07" w:rsidRPr="00BF7C85" w:rsidRDefault="00E80D07" w:rsidP="00F4476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При отказе получателя субсидии вернуть полученную субсидию </w:t>
      </w:r>
      <w:r w:rsidRPr="00BF7C85">
        <w:rPr>
          <w:rFonts w:ascii="Arial" w:hAnsi="Arial" w:cs="Arial"/>
          <w:sz w:val="24"/>
          <w:szCs w:val="24"/>
        </w:rPr>
        <w:br/>
        <w:t>в районный бюджет</w:t>
      </w:r>
      <w:r w:rsidR="00024CBD" w:rsidRPr="00BF7C85">
        <w:rPr>
          <w:rFonts w:ascii="Arial" w:hAnsi="Arial" w:cs="Arial"/>
          <w:sz w:val="24"/>
          <w:szCs w:val="24"/>
        </w:rPr>
        <w:t>,</w:t>
      </w:r>
      <w:r w:rsidRPr="00BF7C85">
        <w:rPr>
          <w:rFonts w:ascii="Arial" w:hAnsi="Arial" w:cs="Arial"/>
          <w:sz w:val="24"/>
          <w:szCs w:val="24"/>
        </w:rPr>
        <w:t xml:space="preserve"> взыскание субсидии производится в судебном порядке, уст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новленном действующим законодательством Российской Ф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дерации.</w:t>
      </w:r>
    </w:p>
    <w:p w14:paraId="557A5956" w14:textId="77777777" w:rsidR="00E80D07" w:rsidRPr="00BF7C85" w:rsidRDefault="00E80D07" w:rsidP="00F4476D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Финансовая поддержка предоставляется в пределах средств, предусмо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ренных на эти цели муниципальной программой «Р</w:t>
      </w:r>
      <w:r w:rsidRPr="00BF7C85">
        <w:rPr>
          <w:bCs/>
          <w:sz w:val="24"/>
          <w:szCs w:val="24"/>
        </w:rPr>
        <w:t>азвитие малого и среднего предприним</w:t>
      </w:r>
      <w:r w:rsidRPr="00BF7C85">
        <w:rPr>
          <w:bCs/>
          <w:sz w:val="24"/>
          <w:szCs w:val="24"/>
        </w:rPr>
        <w:t>а</w:t>
      </w:r>
      <w:r w:rsidRPr="00BF7C85">
        <w:rPr>
          <w:bCs/>
          <w:sz w:val="24"/>
          <w:szCs w:val="24"/>
        </w:rPr>
        <w:t>тельства на территории района»</w:t>
      </w:r>
      <w:r w:rsidRPr="00BF7C85">
        <w:rPr>
          <w:sz w:val="24"/>
          <w:szCs w:val="24"/>
        </w:rPr>
        <w:t xml:space="preserve">. </w:t>
      </w:r>
    </w:p>
    <w:p w14:paraId="51C21A79" w14:textId="77777777" w:rsidR="00E80D07" w:rsidRPr="00BF7C85" w:rsidRDefault="00E80D07" w:rsidP="00F4476D">
      <w:pPr>
        <w:pStyle w:val="ConsPlusNormal"/>
        <w:widowControl/>
        <w:ind w:firstLine="0"/>
        <w:jc w:val="both"/>
        <w:rPr>
          <w:sz w:val="24"/>
          <w:szCs w:val="24"/>
        </w:rPr>
      </w:pPr>
    </w:p>
    <w:p w14:paraId="1E7E72D2" w14:textId="77777777" w:rsidR="00E80D07" w:rsidRPr="00BF7C85" w:rsidRDefault="00E80D07" w:rsidP="00F4476D">
      <w:pPr>
        <w:pStyle w:val="af1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5.  </w:t>
      </w:r>
      <w:r w:rsidRPr="00BF7C85">
        <w:rPr>
          <w:rFonts w:ascii="Arial" w:hAnsi="Arial" w:cs="Arial"/>
          <w:sz w:val="24"/>
          <w:szCs w:val="24"/>
          <w:lang w:eastAsia="ru-RU"/>
        </w:rPr>
        <w:t xml:space="preserve">Прогноз конечных результатов 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реализации </w:t>
      </w:r>
      <w:r w:rsidRPr="00BF7C85">
        <w:rPr>
          <w:rFonts w:ascii="Arial" w:hAnsi="Arial" w:cs="Arial"/>
          <w:sz w:val="24"/>
          <w:szCs w:val="24"/>
          <w:lang w:eastAsia="ru-RU"/>
        </w:rPr>
        <w:t>Программы, характеризующих ц</w:t>
      </w:r>
      <w:r w:rsidRPr="00BF7C85">
        <w:rPr>
          <w:rFonts w:ascii="Arial" w:hAnsi="Arial" w:cs="Arial"/>
          <w:sz w:val="24"/>
          <w:szCs w:val="24"/>
          <w:lang w:eastAsia="ru-RU"/>
        </w:rPr>
        <w:t>е</w:t>
      </w:r>
      <w:r w:rsidRPr="00BF7C85">
        <w:rPr>
          <w:rFonts w:ascii="Arial" w:hAnsi="Arial" w:cs="Arial"/>
          <w:sz w:val="24"/>
          <w:szCs w:val="24"/>
          <w:lang w:eastAsia="ru-RU"/>
        </w:rPr>
        <w:t>левое состояние (изменение состояния) уровня и качества жизни населения, с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циально</w:t>
      </w:r>
      <w:r w:rsidR="00F11336">
        <w:rPr>
          <w:rFonts w:ascii="Arial" w:hAnsi="Arial" w:cs="Arial"/>
          <w:sz w:val="24"/>
          <w:szCs w:val="24"/>
          <w:lang w:eastAsia="ru-RU"/>
        </w:rPr>
        <w:t xml:space="preserve">-экономическое развитие малого и среднего предпринимательства, </w:t>
      </w:r>
      <w:r w:rsidRPr="00BF7C85">
        <w:rPr>
          <w:rFonts w:ascii="Arial" w:hAnsi="Arial" w:cs="Arial"/>
          <w:sz w:val="24"/>
          <w:szCs w:val="24"/>
          <w:lang w:eastAsia="ru-RU"/>
        </w:rPr>
        <w:t>эк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номики, степени реализации других общественно значимых интересов на терр</w:t>
      </w:r>
      <w:r w:rsidRPr="00BF7C85">
        <w:rPr>
          <w:rFonts w:ascii="Arial" w:hAnsi="Arial" w:cs="Arial"/>
          <w:sz w:val="24"/>
          <w:szCs w:val="24"/>
          <w:lang w:eastAsia="ru-RU"/>
        </w:rPr>
        <w:t>и</w:t>
      </w:r>
      <w:r w:rsidRPr="00BF7C85">
        <w:rPr>
          <w:rFonts w:ascii="Arial" w:hAnsi="Arial" w:cs="Arial"/>
          <w:sz w:val="24"/>
          <w:szCs w:val="24"/>
          <w:lang w:eastAsia="ru-RU"/>
        </w:rPr>
        <w:t>тории Шушенского района</w:t>
      </w:r>
    </w:p>
    <w:p w14:paraId="7407941D" w14:textId="77777777"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</w:p>
    <w:p w14:paraId="61CA14B8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В результате реализации мероприятий Программы с 2014 по 20</w:t>
      </w:r>
      <w:r w:rsidR="0026500F">
        <w:rPr>
          <w:sz w:val="24"/>
          <w:szCs w:val="24"/>
        </w:rPr>
        <w:t>30</w:t>
      </w:r>
      <w:r w:rsidRPr="00BF7C85">
        <w:rPr>
          <w:sz w:val="24"/>
          <w:szCs w:val="24"/>
        </w:rPr>
        <w:t xml:space="preserve"> годы будут достигнуты следующие социально-экономические показатели, характеризующие </w:t>
      </w:r>
      <w:r w:rsidRPr="00BF7C85">
        <w:rPr>
          <w:sz w:val="24"/>
          <w:szCs w:val="24"/>
        </w:rPr>
        <w:lastRenderedPageBreak/>
        <w:t>экономическую и социальную эффективность развития малого и (или) среднего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ства:</w:t>
      </w:r>
    </w:p>
    <w:p w14:paraId="2089BE2C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Показатели экономической эффективности:</w:t>
      </w:r>
    </w:p>
    <w:p w14:paraId="5F5163F7" w14:textId="77777777"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5.1. Количество субъектов малого и среднего предпринимательства, пол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чивших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ную поддержку - </w:t>
      </w:r>
      <w:r w:rsidR="000947DC">
        <w:rPr>
          <w:sz w:val="24"/>
          <w:szCs w:val="24"/>
        </w:rPr>
        <w:t>1</w:t>
      </w:r>
      <w:r w:rsidR="000B24E3">
        <w:rPr>
          <w:sz w:val="24"/>
          <w:szCs w:val="24"/>
        </w:rPr>
        <w:t>9</w:t>
      </w:r>
      <w:r w:rsidRPr="00BF7C85">
        <w:rPr>
          <w:sz w:val="24"/>
          <w:szCs w:val="24"/>
        </w:rPr>
        <w:t xml:space="preserve"> единиц. </w:t>
      </w:r>
    </w:p>
    <w:p w14:paraId="5074ED98" w14:textId="77777777"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5.2. Количество созданных рабочих мест (включая вновь зарегистрированных индивидуальных предпринимателей) в секторе малого и среднего предпри</w:t>
      </w:r>
      <w:r w:rsidR="00AC3C69" w:rsidRPr="00BF7C85">
        <w:rPr>
          <w:sz w:val="24"/>
          <w:szCs w:val="24"/>
        </w:rPr>
        <w:t>ним</w:t>
      </w:r>
      <w:r w:rsidR="00AC3C69" w:rsidRPr="00BF7C85">
        <w:rPr>
          <w:sz w:val="24"/>
          <w:szCs w:val="24"/>
        </w:rPr>
        <w:t>а</w:t>
      </w:r>
      <w:r w:rsidR="00AC3C69" w:rsidRPr="00BF7C85">
        <w:rPr>
          <w:sz w:val="24"/>
          <w:szCs w:val="24"/>
        </w:rPr>
        <w:t xml:space="preserve">тельства - </w:t>
      </w:r>
      <w:r w:rsidR="003F03F6">
        <w:rPr>
          <w:sz w:val="24"/>
          <w:szCs w:val="24"/>
        </w:rPr>
        <w:t>2</w:t>
      </w:r>
      <w:r w:rsidR="000B24E3">
        <w:rPr>
          <w:sz w:val="24"/>
          <w:szCs w:val="24"/>
        </w:rPr>
        <w:t>7</w:t>
      </w:r>
      <w:r w:rsidRPr="00BF7C85">
        <w:rPr>
          <w:sz w:val="24"/>
          <w:szCs w:val="24"/>
        </w:rPr>
        <w:t xml:space="preserve"> единиц. </w:t>
      </w:r>
    </w:p>
    <w:p w14:paraId="30CBCB84" w14:textId="77777777"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5.3. Количество сохраненных рабочих мест в секторе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 xml:space="preserve">ва - </w:t>
      </w:r>
      <w:r w:rsidR="000947DC">
        <w:rPr>
          <w:sz w:val="24"/>
          <w:szCs w:val="24"/>
        </w:rPr>
        <w:t>1</w:t>
      </w:r>
      <w:r w:rsidR="000B24E3">
        <w:rPr>
          <w:sz w:val="24"/>
          <w:szCs w:val="24"/>
        </w:rPr>
        <w:t>2</w:t>
      </w:r>
      <w:r w:rsidRPr="00BF7C85">
        <w:rPr>
          <w:sz w:val="24"/>
          <w:szCs w:val="24"/>
        </w:rPr>
        <w:t xml:space="preserve"> единиц. </w:t>
      </w:r>
    </w:p>
    <w:p w14:paraId="154B64FE" w14:textId="77777777" w:rsidR="00E80D07" w:rsidRPr="00BF7C85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5.4. Объем инвестиций в основной капитал в секторе малого и среднего предпринимательс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 xml:space="preserve">ва – </w:t>
      </w:r>
      <w:r w:rsidR="000947DC">
        <w:rPr>
          <w:sz w:val="24"/>
          <w:szCs w:val="24"/>
        </w:rPr>
        <w:t>1</w:t>
      </w:r>
      <w:r w:rsidR="00160CF6">
        <w:rPr>
          <w:sz w:val="24"/>
          <w:szCs w:val="24"/>
        </w:rPr>
        <w:t>311</w:t>
      </w:r>
      <w:r w:rsidR="00801AE5">
        <w:rPr>
          <w:sz w:val="24"/>
          <w:szCs w:val="24"/>
        </w:rPr>
        <w:t>9</w:t>
      </w:r>
      <w:r w:rsidR="00B462FC" w:rsidRPr="00BF7C85">
        <w:rPr>
          <w:sz w:val="24"/>
          <w:szCs w:val="24"/>
        </w:rPr>
        <w:t>,0</w:t>
      </w:r>
      <w:r w:rsidR="004A5BFC">
        <w:rPr>
          <w:sz w:val="24"/>
          <w:szCs w:val="24"/>
        </w:rPr>
        <w:t>00</w:t>
      </w:r>
      <w:r w:rsidRPr="00BF7C85">
        <w:rPr>
          <w:sz w:val="24"/>
          <w:szCs w:val="24"/>
        </w:rPr>
        <w:t xml:space="preserve"> тыс. руб.</w:t>
      </w:r>
    </w:p>
    <w:p w14:paraId="086E162E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Достигнутые количественные показатели развития малого предпринимател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ства в значительной степени трансформируются в качественные социальные 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зультаты:</w:t>
      </w:r>
    </w:p>
    <w:p w14:paraId="02559524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снижение безработицы, обеспечение занятости молодежи, уволенных в з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пас военнослужащих и трудоустройство других социально незащищенных катег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рий населения; повышение благосостояния населения, снижение общей социал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напр</w:t>
      </w:r>
      <w:r w:rsidRPr="00BF7C85">
        <w:rPr>
          <w:sz w:val="24"/>
          <w:szCs w:val="24"/>
        </w:rPr>
        <w:t>я</w:t>
      </w:r>
      <w:r w:rsidRPr="00BF7C85">
        <w:rPr>
          <w:sz w:val="24"/>
          <w:szCs w:val="24"/>
        </w:rPr>
        <w:t>женности в районе;</w:t>
      </w:r>
    </w:p>
    <w:p w14:paraId="284742EC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насыщение потребительского рынка товарами и услугами, удовлетворение п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требительского спроса населения;</w:t>
      </w:r>
    </w:p>
    <w:p w14:paraId="50DF1E18" w14:textId="77777777" w:rsidR="00E80D07" w:rsidRPr="00BF7C85" w:rsidRDefault="00E80D07" w:rsidP="00E80D0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совершенствование отраслевой структуры путем заполнения малыми предприятиями "свободной ниши" по организации новых производств и услуг; э</w:t>
      </w:r>
      <w:r w:rsidRPr="00BF7C85">
        <w:rPr>
          <w:sz w:val="24"/>
          <w:szCs w:val="24"/>
        </w:rPr>
        <w:t>ф</w:t>
      </w:r>
      <w:r w:rsidRPr="00BF7C85">
        <w:rPr>
          <w:sz w:val="24"/>
          <w:szCs w:val="24"/>
        </w:rPr>
        <w:t>фективное использование незагруженных производственных мощностей крупных предприятий, повышение фондоотдачи и, как следствие, общее увеличение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приятиями объемов производства конкурентоспособной проду</w:t>
      </w:r>
      <w:r w:rsidRPr="00BF7C85">
        <w:rPr>
          <w:sz w:val="24"/>
          <w:szCs w:val="24"/>
        </w:rPr>
        <w:t>к</w:t>
      </w:r>
      <w:r w:rsidRPr="00BF7C85">
        <w:rPr>
          <w:sz w:val="24"/>
          <w:szCs w:val="24"/>
        </w:rPr>
        <w:t>ции.</w:t>
      </w:r>
    </w:p>
    <w:p w14:paraId="1A925EB4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Результатом реализации Программы станет:</w:t>
      </w:r>
    </w:p>
    <w:p w14:paraId="7C47ED03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благоприятных условий для развития малого и среднего бизнеса в районе;</w:t>
      </w:r>
    </w:p>
    <w:p w14:paraId="6E5C932F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наполнение рынка района качественными товарами и услугами;</w:t>
      </w:r>
    </w:p>
    <w:p w14:paraId="70875F18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предпосылок для повышения уровня жизни населения района;</w:t>
      </w:r>
    </w:p>
    <w:p w14:paraId="145800A6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пополнение доходной части бюджета;</w:t>
      </w:r>
    </w:p>
    <w:p w14:paraId="0F1DAD8F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создание рабочих мест.</w:t>
      </w:r>
    </w:p>
    <w:p w14:paraId="009804D8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Оценкой бюджетной эффективности реализации мероприятий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программы заключается в повышении нал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говых поступлений в бюджеты всех уровней (по сопоставимому контингенту налогоплательщиков и с учетом отчисл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ний на пе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сионное страхование) на 1545 тыс. руб. в год.</w:t>
      </w:r>
    </w:p>
    <w:p w14:paraId="62FE874B" w14:textId="77777777" w:rsidR="00E80D07" w:rsidRDefault="00E80D07" w:rsidP="00E80D07">
      <w:pPr>
        <w:pStyle w:val="ConsPlusNormal"/>
        <w:jc w:val="center"/>
        <w:rPr>
          <w:sz w:val="24"/>
          <w:szCs w:val="24"/>
        </w:rPr>
      </w:pPr>
    </w:p>
    <w:p w14:paraId="59992442" w14:textId="77777777" w:rsidR="00504A94" w:rsidRPr="00BF7C85" w:rsidRDefault="00504A94" w:rsidP="00E80D07">
      <w:pPr>
        <w:pStyle w:val="ConsPlusNormal"/>
        <w:jc w:val="center"/>
        <w:rPr>
          <w:sz w:val="24"/>
          <w:szCs w:val="24"/>
        </w:rPr>
      </w:pPr>
    </w:p>
    <w:p w14:paraId="6310DF60" w14:textId="77777777"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6. Основные меры правового регулирования</w:t>
      </w:r>
    </w:p>
    <w:p w14:paraId="19565931" w14:textId="77777777" w:rsidR="00F8377E" w:rsidRPr="00BF7C85" w:rsidRDefault="00F8377E" w:rsidP="00E80D07">
      <w:pPr>
        <w:pStyle w:val="ConsPlusNormal"/>
        <w:jc w:val="center"/>
        <w:rPr>
          <w:sz w:val="24"/>
          <w:szCs w:val="24"/>
        </w:rPr>
      </w:pPr>
    </w:p>
    <w:p w14:paraId="20A8752F" w14:textId="77777777" w:rsidR="00E80D07" w:rsidRPr="00BF7C85" w:rsidRDefault="00E80D07" w:rsidP="00E80D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Руководствуясь Уставом Шушенского района, в целях создания условий для обеспечения поселений, входящих в состав муниципального района услугами то</w:t>
      </w:r>
      <w:r w:rsidRPr="00BF7C85">
        <w:rPr>
          <w:rFonts w:ascii="Arial" w:hAnsi="Arial" w:cs="Arial"/>
          <w:sz w:val="24"/>
          <w:szCs w:val="24"/>
        </w:rPr>
        <w:t>р</w:t>
      </w:r>
      <w:r w:rsidRPr="00BF7C85">
        <w:rPr>
          <w:rFonts w:ascii="Arial" w:hAnsi="Arial" w:cs="Arial"/>
          <w:sz w:val="24"/>
          <w:szCs w:val="24"/>
        </w:rPr>
        <w:t xml:space="preserve">говли, </w:t>
      </w:r>
      <w:r w:rsidRPr="00BF7C85">
        <w:rPr>
          <w:rFonts w:ascii="Arial" w:hAnsi="Arial" w:cs="Arial"/>
          <w:color w:val="000000"/>
          <w:spacing w:val="1"/>
          <w:sz w:val="24"/>
          <w:szCs w:val="24"/>
        </w:rPr>
        <w:t xml:space="preserve">определены зоны населенных пунктов, требующих </w:t>
      </w:r>
      <w:r w:rsidRPr="00BF7C85">
        <w:rPr>
          <w:rFonts w:ascii="Arial" w:hAnsi="Arial" w:cs="Arial"/>
          <w:sz w:val="24"/>
          <w:szCs w:val="24"/>
        </w:rPr>
        <w:t>создания условий для ввода в строй новых (сохранения действующих) объектов розничной торговли, н</w:t>
      </w:r>
      <w:r w:rsidRPr="00BF7C85">
        <w:rPr>
          <w:rFonts w:ascii="Arial" w:hAnsi="Arial" w:cs="Arial"/>
          <w:sz w:val="24"/>
          <w:szCs w:val="24"/>
        </w:rPr>
        <w:t>е</w:t>
      </w:r>
      <w:r w:rsidRPr="00BF7C85">
        <w:rPr>
          <w:rFonts w:ascii="Arial" w:hAnsi="Arial" w:cs="Arial"/>
          <w:sz w:val="24"/>
          <w:szCs w:val="24"/>
        </w:rPr>
        <w:t>которых видов б</w:t>
      </w:r>
      <w:r w:rsidRPr="00BF7C85">
        <w:rPr>
          <w:rFonts w:ascii="Arial" w:hAnsi="Arial" w:cs="Arial"/>
          <w:sz w:val="24"/>
          <w:szCs w:val="24"/>
        </w:rPr>
        <w:t>ы</w:t>
      </w:r>
      <w:r w:rsidRPr="00BF7C85">
        <w:rPr>
          <w:rFonts w:ascii="Arial" w:hAnsi="Arial" w:cs="Arial"/>
          <w:sz w:val="24"/>
          <w:szCs w:val="24"/>
        </w:rPr>
        <w:t>товых услуг.</w:t>
      </w:r>
    </w:p>
    <w:p w14:paraId="79A45161" w14:textId="77777777" w:rsidR="00E80D07" w:rsidRPr="00BF7C85" w:rsidRDefault="00E80D07" w:rsidP="00E80D0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Утвержден состав экспертной комиссии администрации района, являющи</w:t>
      </w:r>
      <w:r w:rsidRPr="00BF7C85">
        <w:rPr>
          <w:rFonts w:ascii="Arial" w:hAnsi="Arial" w:cs="Arial"/>
          <w:sz w:val="24"/>
          <w:szCs w:val="24"/>
        </w:rPr>
        <w:t>м</w:t>
      </w:r>
      <w:r w:rsidRPr="00BF7C85">
        <w:rPr>
          <w:rFonts w:ascii="Arial" w:hAnsi="Arial" w:cs="Arial"/>
          <w:sz w:val="24"/>
          <w:szCs w:val="24"/>
        </w:rPr>
        <w:t>ся постоянно действующим коллегиальным органом администрации района, со</w:t>
      </w:r>
      <w:r w:rsidRPr="00BF7C85">
        <w:rPr>
          <w:rFonts w:ascii="Arial" w:hAnsi="Arial" w:cs="Arial"/>
          <w:sz w:val="24"/>
          <w:szCs w:val="24"/>
        </w:rPr>
        <w:t>з</w:t>
      </w:r>
      <w:r w:rsidRPr="00BF7C85">
        <w:rPr>
          <w:rFonts w:ascii="Arial" w:hAnsi="Arial" w:cs="Arial"/>
          <w:sz w:val="24"/>
          <w:szCs w:val="24"/>
        </w:rPr>
        <w:t>данным в целях рассмотрения заявок субъектов малого и среднего предприним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тельства, для принятия решений о предоставлении поддержки в форме субсид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>рования затрат субъектов малого и среднего предприним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тельства.</w:t>
      </w:r>
    </w:p>
    <w:p w14:paraId="2FD2F71E" w14:textId="77777777" w:rsidR="00E80D07" w:rsidRDefault="00E80D07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 xml:space="preserve">В целях осуществления мер по реализации государственной и </w:t>
      </w:r>
      <w:r w:rsidRPr="00BF7C85">
        <w:rPr>
          <w:sz w:val="24"/>
          <w:szCs w:val="24"/>
        </w:rPr>
        <w:lastRenderedPageBreak/>
        <w:t>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политики в области развития малого и среднего предпринимательства,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влечения субъектов предпринимательства к решению социально-экономических проблем района, а также в целях подготовки нормативных правовых актов и м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тодических документов, обеспечивающих реализацию м</w:t>
      </w:r>
      <w:r w:rsidRPr="00BF7C85">
        <w:rPr>
          <w:sz w:val="24"/>
          <w:szCs w:val="24"/>
        </w:rPr>
        <w:t>у</w:t>
      </w:r>
      <w:r w:rsidRPr="00BF7C85">
        <w:rPr>
          <w:sz w:val="24"/>
          <w:szCs w:val="24"/>
        </w:rPr>
        <w:t>ниципальной программы, создан координационный совет по развитию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тельства в Шушенском районе. </w:t>
      </w:r>
    </w:p>
    <w:p w14:paraId="4B5EFD8F" w14:textId="77777777" w:rsidR="00831B38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14:paraId="1632319E" w14:textId="77777777" w:rsidR="00831B38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14:paraId="1EA625A2" w14:textId="77777777" w:rsidR="00831B38" w:rsidRPr="00BF7C85" w:rsidRDefault="00831B38" w:rsidP="00261097">
      <w:pPr>
        <w:pStyle w:val="ConsPlusNormal"/>
        <w:ind w:right="-2" w:firstLine="708"/>
        <w:jc w:val="both"/>
        <w:outlineLvl w:val="1"/>
        <w:rPr>
          <w:sz w:val="24"/>
          <w:szCs w:val="24"/>
        </w:rPr>
      </w:pPr>
    </w:p>
    <w:p w14:paraId="66FE8A45" w14:textId="77777777"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</w:rPr>
        <w:t xml:space="preserve">7. </w:t>
      </w:r>
      <w:r w:rsidRPr="00BF7C85">
        <w:rPr>
          <w:rFonts w:ascii="Arial" w:hAnsi="Arial" w:cs="Arial"/>
          <w:sz w:val="24"/>
          <w:szCs w:val="24"/>
          <w:lang w:eastAsia="ru-RU"/>
        </w:rPr>
        <w:t>Информация о распределении планируемых расходов по отдел</w:t>
      </w:r>
      <w:r w:rsidRPr="00BF7C85">
        <w:rPr>
          <w:rFonts w:ascii="Arial" w:hAnsi="Arial" w:cs="Arial"/>
          <w:sz w:val="24"/>
          <w:szCs w:val="24"/>
          <w:lang w:eastAsia="ru-RU"/>
        </w:rPr>
        <w:t>ь</w:t>
      </w:r>
      <w:r w:rsidRPr="00BF7C85">
        <w:rPr>
          <w:rFonts w:ascii="Arial" w:hAnsi="Arial" w:cs="Arial"/>
          <w:sz w:val="24"/>
          <w:szCs w:val="24"/>
          <w:lang w:eastAsia="ru-RU"/>
        </w:rPr>
        <w:t>ным</w:t>
      </w:r>
    </w:p>
    <w:p w14:paraId="4E0B71C6" w14:textId="77777777"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мероприятиям программы с указанием главных распорядителей средств</w:t>
      </w:r>
    </w:p>
    <w:p w14:paraId="2818AAAC" w14:textId="77777777" w:rsidR="00E80D07" w:rsidRPr="00BF7C85" w:rsidRDefault="00E80D07" w:rsidP="00E80D07">
      <w:pPr>
        <w:pStyle w:val="af1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BF7C85">
        <w:rPr>
          <w:rFonts w:ascii="Arial" w:hAnsi="Arial" w:cs="Arial"/>
          <w:sz w:val="24"/>
          <w:szCs w:val="24"/>
          <w:lang w:eastAsia="ru-RU"/>
        </w:rPr>
        <w:t>районного бюджета, а также по годам реализации Пр</w:t>
      </w:r>
      <w:r w:rsidRPr="00BF7C85">
        <w:rPr>
          <w:rFonts w:ascii="Arial" w:hAnsi="Arial" w:cs="Arial"/>
          <w:sz w:val="24"/>
          <w:szCs w:val="24"/>
          <w:lang w:eastAsia="ru-RU"/>
        </w:rPr>
        <w:t>о</w:t>
      </w:r>
      <w:r w:rsidRPr="00BF7C85">
        <w:rPr>
          <w:rFonts w:ascii="Arial" w:hAnsi="Arial" w:cs="Arial"/>
          <w:sz w:val="24"/>
          <w:szCs w:val="24"/>
          <w:lang w:eastAsia="ru-RU"/>
        </w:rPr>
        <w:t>граммы</w:t>
      </w:r>
    </w:p>
    <w:p w14:paraId="555857FB" w14:textId="77777777" w:rsidR="00E80D07" w:rsidRPr="00BF7C85" w:rsidRDefault="00E80D07" w:rsidP="00E80D07">
      <w:pPr>
        <w:pStyle w:val="ConsPlusNormal"/>
        <w:jc w:val="center"/>
        <w:rPr>
          <w:sz w:val="24"/>
          <w:szCs w:val="24"/>
        </w:rPr>
      </w:pPr>
    </w:p>
    <w:p w14:paraId="39342DAC" w14:textId="77777777" w:rsidR="00E80D07" w:rsidRPr="00BF7C85" w:rsidRDefault="00E80D07" w:rsidP="00E80D07">
      <w:pPr>
        <w:ind w:firstLine="708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Объем финансирования  на выполнение Программы составляет </w:t>
      </w:r>
      <w:r w:rsidR="00523FC7" w:rsidRPr="00BF7C85">
        <w:rPr>
          <w:rFonts w:ascii="Arial" w:hAnsi="Arial" w:cs="Arial"/>
          <w:sz w:val="24"/>
          <w:szCs w:val="24"/>
        </w:rPr>
        <w:t xml:space="preserve">  </w:t>
      </w:r>
      <w:r w:rsidR="004A3D4D">
        <w:rPr>
          <w:rFonts w:ascii="Arial" w:hAnsi="Arial" w:cs="Arial"/>
          <w:sz w:val="24"/>
          <w:szCs w:val="24"/>
        </w:rPr>
        <w:t>9</w:t>
      </w:r>
      <w:r w:rsidR="00D77B2B">
        <w:rPr>
          <w:rFonts w:ascii="Arial" w:hAnsi="Arial" w:cs="Arial"/>
          <w:sz w:val="24"/>
          <w:szCs w:val="24"/>
        </w:rPr>
        <w:t>7</w:t>
      </w:r>
      <w:r w:rsidR="004A3D4D">
        <w:rPr>
          <w:rFonts w:ascii="Arial" w:hAnsi="Arial" w:cs="Arial"/>
          <w:sz w:val="24"/>
          <w:szCs w:val="24"/>
        </w:rPr>
        <w:t>39</w:t>
      </w:r>
      <w:r w:rsidRPr="00DC05A6">
        <w:rPr>
          <w:rFonts w:ascii="Arial" w:hAnsi="Arial" w:cs="Arial"/>
          <w:sz w:val="24"/>
          <w:szCs w:val="24"/>
        </w:rPr>
        <w:t>,</w:t>
      </w:r>
      <w:r w:rsidR="007B5D7A">
        <w:rPr>
          <w:rFonts w:ascii="Arial" w:hAnsi="Arial" w:cs="Arial"/>
          <w:sz w:val="24"/>
          <w:szCs w:val="24"/>
        </w:rPr>
        <w:t>6</w:t>
      </w:r>
      <w:r w:rsidRPr="00BF7C85">
        <w:rPr>
          <w:rFonts w:ascii="Arial" w:hAnsi="Arial" w:cs="Arial"/>
          <w:sz w:val="24"/>
          <w:szCs w:val="24"/>
        </w:rPr>
        <w:t xml:space="preserve">  тыс. рублей, в том числе: </w:t>
      </w:r>
    </w:p>
    <w:p w14:paraId="21C8F222" w14:textId="77777777"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районного бюджета:</w:t>
      </w:r>
    </w:p>
    <w:p w14:paraId="34FDC33E" w14:textId="77777777"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-</w:t>
      </w:r>
      <w:r w:rsidR="00E80D07" w:rsidRPr="00BF7C85">
        <w:rPr>
          <w:rFonts w:ascii="Arial" w:hAnsi="Arial" w:cs="Arial"/>
          <w:sz w:val="24"/>
          <w:szCs w:val="24"/>
        </w:rPr>
        <w:t xml:space="preserve"> 180,0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14:paraId="0637E08B" w14:textId="77777777"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-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  <w:r w:rsidR="006D155E" w:rsidRPr="00BF7C85">
        <w:rPr>
          <w:rFonts w:ascii="Arial" w:hAnsi="Arial" w:cs="Arial"/>
          <w:sz w:val="24"/>
          <w:szCs w:val="24"/>
        </w:rPr>
        <w:t>19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14:paraId="28ADDEC2" w14:textId="77777777"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-</w:t>
      </w:r>
      <w:r w:rsidR="006073FD" w:rsidRPr="00BF7C85">
        <w:rPr>
          <w:rFonts w:ascii="Arial" w:hAnsi="Arial" w:cs="Arial"/>
          <w:sz w:val="24"/>
          <w:szCs w:val="24"/>
        </w:rPr>
        <w:t xml:space="preserve"> </w:t>
      </w:r>
      <w:r w:rsidR="00E80D07" w:rsidRPr="00BF7C85">
        <w:rPr>
          <w:rFonts w:ascii="Arial" w:hAnsi="Arial" w:cs="Arial"/>
          <w:sz w:val="24"/>
          <w:szCs w:val="24"/>
        </w:rPr>
        <w:t>2</w:t>
      </w:r>
      <w:r w:rsidR="006073FD" w:rsidRPr="00BF7C85">
        <w:rPr>
          <w:rFonts w:ascii="Arial" w:hAnsi="Arial" w:cs="Arial"/>
          <w:sz w:val="24"/>
          <w:szCs w:val="24"/>
        </w:rPr>
        <w:t>0</w:t>
      </w:r>
      <w:r w:rsidR="00E80D07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E80D07"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3D01D9" w:rsidRPr="00BF7C85">
        <w:rPr>
          <w:rFonts w:ascii="Arial" w:hAnsi="Arial" w:cs="Arial"/>
          <w:sz w:val="24"/>
          <w:szCs w:val="24"/>
        </w:rPr>
        <w:t>;</w:t>
      </w:r>
      <w:r w:rsidR="00E80D07" w:rsidRPr="00BF7C85">
        <w:rPr>
          <w:rFonts w:ascii="Arial" w:hAnsi="Arial" w:cs="Arial"/>
          <w:sz w:val="24"/>
          <w:szCs w:val="24"/>
        </w:rPr>
        <w:t xml:space="preserve"> </w:t>
      </w:r>
    </w:p>
    <w:p w14:paraId="31477D0A" w14:textId="77777777" w:rsidR="00E80D07" w:rsidRPr="00BF7C85" w:rsidRDefault="00EE2FDE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</w:t>
      </w:r>
      <w:r w:rsidR="003D01D9" w:rsidRPr="00BF7C85">
        <w:rPr>
          <w:rFonts w:ascii="Arial" w:hAnsi="Arial" w:cs="Arial"/>
          <w:sz w:val="24"/>
          <w:szCs w:val="24"/>
        </w:rPr>
        <w:t xml:space="preserve"> 2</w:t>
      </w:r>
      <w:r w:rsidR="00721AA4" w:rsidRPr="00BF7C85">
        <w:rPr>
          <w:rFonts w:ascii="Arial" w:hAnsi="Arial" w:cs="Arial"/>
          <w:sz w:val="24"/>
          <w:szCs w:val="24"/>
        </w:rPr>
        <w:t>0</w:t>
      </w:r>
      <w:r w:rsidR="003D01D9" w:rsidRPr="00BF7C85">
        <w:rPr>
          <w:rFonts w:ascii="Arial" w:hAnsi="Arial" w:cs="Arial"/>
          <w:sz w:val="24"/>
          <w:szCs w:val="24"/>
        </w:rPr>
        <w:t>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14:paraId="1E94A3D4" w14:textId="77777777" w:rsidR="003D01D9" w:rsidRPr="00BF7C85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2018 год -</w:t>
      </w:r>
      <w:r w:rsidR="003D01D9"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="003D01D9"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="003D01D9" w:rsidRPr="00BF7C85">
        <w:rPr>
          <w:rFonts w:ascii="Arial" w:hAnsi="Arial" w:cs="Arial"/>
          <w:sz w:val="24"/>
          <w:szCs w:val="24"/>
        </w:rPr>
        <w:t>тыс. рублей;</w:t>
      </w:r>
    </w:p>
    <w:p w14:paraId="475DC286" w14:textId="77777777" w:rsidR="00EE2FDE" w:rsidRPr="00BF7C85" w:rsidRDefault="006014FD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2019 год </w:t>
      </w:r>
      <w:r w:rsidR="00EE2FDE" w:rsidRPr="00BF7C85">
        <w:rPr>
          <w:rFonts w:ascii="Arial" w:hAnsi="Arial" w:cs="Arial"/>
          <w:sz w:val="24"/>
          <w:szCs w:val="24"/>
        </w:rPr>
        <w:t>-</w:t>
      </w:r>
      <w:r w:rsidRPr="00BF7C85">
        <w:rPr>
          <w:rFonts w:ascii="Arial" w:hAnsi="Arial" w:cs="Arial"/>
          <w:sz w:val="24"/>
          <w:szCs w:val="24"/>
        </w:rPr>
        <w:t xml:space="preserve">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 рублей;</w:t>
      </w:r>
    </w:p>
    <w:p w14:paraId="72FC6598" w14:textId="77777777" w:rsidR="00EB62E1" w:rsidRDefault="00EE2FDE" w:rsidP="003D01D9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2020 год - 230,0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тыс.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>рублей;</w:t>
      </w:r>
    </w:p>
    <w:p w14:paraId="57D26D08" w14:textId="77777777" w:rsidR="003F03F6" w:rsidRDefault="00EB62E1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2021 год – </w:t>
      </w:r>
      <w:r w:rsidR="00D77B2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30,0</w:t>
      </w:r>
      <w:r w:rsidR="004A5BFC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 тыс.</w:t>
      </w:r>
      <w:r w:rsidR="003F03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рублей;</w:t>
      </w:r>
    </w:p>
    <w:p w14:paraId="3EADACA4" w14:textId="77777777" w:rsidR="004A3D4D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2022 год – 4</w:t>
      </w:r>
      <w:r w:rsidR="003F03F6">
        <w:rPr>
          <w:rFonts w:ascii="Arial" w:hAnsi="Arial" w:cs="Arial"/>
          <w:sz w:val="24"/>
          <w:szCs w:val="24"/>
        </w:rPr>
        <w:t>30,0</w:t>
      </w:r>
      <w:r w:rsidR="004A5BFC">
        <w:rPr>
          <w:rFonts w:ascii="Arial" w:hAnsi="Arial" w:cs="Arial"/>
          <w:sz w:val="24"/>
          <w:szCs w:val="24"/>
        </w:rPr>
        <w:t>00</w:t>
      </w:r>
      <w:r w:rsidR="003F03F6">
        <w:rPr>
          <w:rFonts w:ascii="Arial" w:hAnsi="Arial" w:cs="Arial"/>
          <w:sz w:val="24"/>
          <w:szCs w:val="24"/>
        </w:rPr>
        <w:t xml:space="preserve"> тыс. рублей;</w:t>
      </w:r>
    </w:p>
    <w:p w14:paraId="27C4D62A" w14:textId="77777777" w:rsidR="006014FD" w:rsidRPr="00BF7C85" w:rsidRDefault="00D77B2B" w:rsidP="003D01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2023 год – 4</w:t>
      </w:r>
      <w:r w:rsidR="004A3D4D">
        <w:rPr>
          <w:rFonts w:ascii="Arial" w:hAnsi="Arial" w:cs="Arial"/>
          <w:sz w:val="24"/>
          <w:szCs w:val="24"/>
        </w:rPr>
        <w:t>30,000 тыс. рублей;</w:t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  <w:r w:rsidR="00FA1874" w:rsidRPr="00BF7C85">
        <w:rPr>
          <w:rFonts w:ascii="Arial" w:hAnsi="Arial" w:cs="Arial"/>
          <w:sz w:val="24"/>
          <w:szCs w:val="24"/>
        </w:rPr>
        <w:tab/>
      </w:r>
    </w:p>
    <w:p w14:paraId="4558C0C8" w14:textId="77777777"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краевого бюджета:</w:t>
      </w:r>
    </w:p>
    <w:p w14:paraId="78E882FB" w14:textId="77777777"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420,0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 </w:t>
      </w:r>
    </w:p>
    <w:p w14:paraId="0AF5DE95" w14:textId="77777777" w:rsidR="00B3746A" w:rsidRPr="00BF7C85" w:rsidRDefault="00676F4A" w:rsidP="00B3746A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2015 год – 585,0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  <w:r w:rsidR="00B3746A" w:rsidRPr="00BF7C85">
        <w:rPr>
          <w:rFonts w:ascii="Arial" w:hAnsi="Arial" w:cs="Arial"/>
          <w:sz w:val="24"/>
          <w:szCs w:val="24"/>
        </w:rPr>
        <w:t xml:space="preserve"> </w:t>
      </w:r>
    </w:p>
    <w:p w14:paraId="1568B64D" w14:textId="77777777" w:rsidR="00676F4A" w:rsidRPr="00BF7C85" w:rsidRDefault="00B3746A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2016 год – 960,0</w:t>
      </w:r>
      <w:r w:rsidR="004A5BFC">
        <w:rPr>
          <w:rFonts w:ascii="Arial" w:hAnsi="Arial" w:cs="Arial"/>
          <w:sz w:val="24"/>
          <w:szCs w:val="24"/>
        </w:rPr>
        <w:t>00</w:t>
      </w:r>
      <w:r w:rsidR="00721AA4" w:rsidRPr="00BF7C85">
        <w:rPr>
          <w:rFonts w:ascii="Arial" w:hAnsi="Arial" w:cs="Arial"/>
          <w:sz w:val="24"/>
          <w:szCs w:val="24"/>
        </w:rPr>
        <w:t xml:space="preserve"> </w:t>
      </w:r>
      <w:r w:rsidRPr="00BF7C85">
        <w:rPr>
          <w:rFonts w:ascii="Arial" w:hAnsi="Arial" w:cs="Arial"/>
          <w:sz w:val="24"/>
          <w:szCs w:val="24"/>
        </w:rPr>
        <w:t xml:space="preserve"> тыс. рублей;</w:t>
      </w:r>
    </w:p>
    <w:p w14:paraId="6D2655FA" w14:textId="77777777" w:rsidR="00721AA4" w:rsidRDefault="00721AA4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2017 год -  550,0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рублей;</w:t>
      </w:r>
    </w:p>
    <w:p w14:paraId="72BD45E3" w14:textId="77777777" w:rsidR="00345C37" w:rsidRDefault="00345C37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2018 год -  </w:t>
      </w:r>
      <w:r w:rsidRPr="00DC05A6">
        <w:rPr>
          <w:rFonts w:ascii="Arial" w:hAnsi="Arial" w:cs="Arial"/>
          <w:sz w:val="24"/>
          <w:szCs w:val="24"/>
        </w:rPr>
        <w:t>1</w:t>
      </w:r>
      <w:r w:rsidR="007B5D7A" w:rsidRPr="00DC05A6">
        <w:rPr>
          <w:rFonts w:ascii="Arial" w:hAnsi="Arial" w:cs="Arial"/>
          <w:sz w:val="24"/>
          <w:szCs w:val="24"/>
        </w:rPr>
        <w:t>224</w:t>
      </w:r>
      <w:r w:rsidRPr="00DC05A6">
        <w:rPr>
          <w:rFonts w:ascii="Arial" w:hAnsi="Arial" w:cs="Arial"/>
          <w:sz w:val="24"/>
          <w:szCs w:val="24"/>
        </w:rPr>
        <w:t>,</w:t>
      </w:r>
      <w:r w:rsidR="007B5D7A" w:rsidRPr="00DC05A6">
        <w:rPr>
          <w:rFonts w:ascii="Arial" w:hAnsi="Arial" w:cs="Arial"/>
          <w:sz w:val="24"/>
          <w:szCs w:val="24"/>
        </w:rPr>
        <w:t>6</w:t>
      </w:r>
      <w:r w:rsidR="004A5BFC">
        <w:rPr>
          <w:rFonts w:ascii="Arial" w:hAnsi="Arial" w:cs="Arial"/>
          <w:sz w:val="24"/>
          <w:szCs w:val="24"/>
        </w:rPr>
        <w:t xml:space="preserve">00 </w:t>
      </w:r>
      <w:r w:rsidRPr="00DC05A6">
        <w:rPr>
          <w:rFonts w:ascii="Arial" w:hAnsi="Arial" w:cs="Arial"/>
          <w:sz w:val="24"/>
          <w:szCs w:val="24"/>
        </w:rPr>
        <w:t>тыс.</w:t>
      </w:r>
      <w:r w:rsidR="00DC05A6">
        <w:rPr>
          <w:rFonts w:ascii="Arial" w:hAnsi="Arial" w:cs="Arial"/>
          <w:sz w:val="24"/>
          <w:szCs w:val="24"/>
        </w:rPr>
        <w:t xml:space="preserve"> </w:t>
      </w:r>
      <w:r w:rsidRPr="00DC05A6">
        <w:rPr>
          <w:rFonts w:ascii="Arial" w:hAnsi="Arial" w:cs="Arial"/>
          <w:sz w:val="24"/>
          <w:szCs w:val="24"/>
        </w:rPr>
        <w:t>рублей;</w:t>
      </w:r>
    </w:p>
    <w:p w14:paraId="622F0F39" w14:textId="77777777" w:rsidR="003F03F6" w:rsidRPr="00BF7C85" w:rsidRDefault="003F03F6" w:rsidP="00E80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2019 год – 1550,0</w:t>
      </w:r>
      <w:r w:rsidR="004A5BFC">
        <w:rPr>
          <w:rFonts w:ascii="Arial" w:hAnsi="Arial" w:cs="Arial"/>
          <w:sz w:val="24"/>
          <w:szCs w:val="24"/>
        </w:rPr>
        <w:t xml:space="preserve">00 </w:t>
      </w:r>
      <w:r>
        <w:rPr>
          <w:rFonts w:ascii="Arial" w:hAnsi="Arial" w:cs="Arial"/>
          <w:sz w:val="24"/>
          <w:szCs w:val="24"/>
        </w:rPr>
        <w:t>тыс. рублей;</w:t>
      </w:r>
    </w:p>
    <w:p w14:paraId="4267DDFD" w14:textId="77777777" w:rsidR="00E80D07" w:rsidRPr="00BF7C85" w:rsidRDefault="00E80D07" w:rsidP="00E80D07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-  за счет средств федерального бюджета:</w:t>
      </w:r>
    </w:p>
    <w:p w14:paraId="25BC1C69" w14:textId="77777777" w:rsidR="00D22A5E" w:rsidRPr="00BF7C85" w:rsidRDefault="00E80D07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2014 год – 900,0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</w:t>
      </w:r>
      <w:r w:rsidR="00D22A5E" w:rsidRPr="00BF7C85">
        <w:rPr>
          <w:rFonts w:ascii="Arial" w:hAnsi="Arial" w:cs="Arial"/>
          <w:sz w:val="24"/>
          <w:szCs w:val="24"/>
        </w:rPr>
        <w:t>. рублей;</w:t>
      </w:r>
    </w:p>
    <w:p w14:paraId="3C9AB865" w14:textId="77777777" w:rsidR="009D22CA" w:rsidRPr="00BF7C85" w:rsidRDefault="00D22A5E" w:rsidP="00D22A5E">
      <w:pPr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 xml:space="preserve">2015 год – </w:t>
      </w:r>
      <w:r w:rsidR="006D155E" w:rsidRPr="00BF7C85">
        <w:rPr>
          <w:rFonts w:ascii="Arial" w:hAnsi="Arial" w:cs="Arial"/>
          <w:sz w:val="24"/>
          <w:szCs w:val="24"/>
        </w:rPr>
        <w:t>8</w:t>
      </w:r>
      <w:r w:rsidRPr="00BF7C85">
        <w:rPr>
          <w:rFonts w:ascii="Arial" w:hAnsi="Arial" w:cs="Arial"/>
          <w:sz w:val="24"/>
          <w:szCs w:val="24"/>
        </w:rPr>
        <w:t>00,0</w:t>
      </w:r>
      <w:r w:rsidR="004A5BFC">
        <w:rPr>
          <w:rFonts w:ascii="Arial" w:hAnsi="Arial" w:cs="Arial"/>
          <w:sz w:val="24"/>
          <w:szCs w:val="24"/>
        </w:rPr>
        <w:t>00</w:t>
      </w:r>
      <w:r w:rsidRPr="00BF7C85">
        <w:rPr>
          <w:rFonts w:ascii="Arial" w:hAnsi="Arial" w:cs="Arial"/>
          <w:sz w:val="24"/>
          <w:szCs w:val="24"/>
        </w:rPr>
        <w:t xml:space="preserve">  тыс. рублей</w:t>
      </w:r>
      <w:r w:rsidR="00035520" w:rsidRPr="00BF7C85">
        <w:rPr>
          <w:rFonts w:ascii="Arial" w:hAnsi="Arial" w:cs="Arial"/>
          <w:sz w:val="24"/>
          <w:szCs w:val="24"/>
        </w:rPr>
        <w:t>;</w:t>
      </w:r>
    </w:p>
    <w:p w14:paraId="16A0C2C6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Перечень целевых показателей и показатели результативности приведены в приложении № 1 к паспорту Программы.</w:t>
      </w:r>
    </w:p>
    <w:p w14:paraId="305CF5BB" w14:textId="77777777"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color w:val="000000"/>
          <w:sz w:val="24"/>
          <w:szCs w:val="24"/>
        </w:rPr>
        <w:t>Значения целевых показателей на</w:t>
      </w:r>
      <w:r w:rsidRPr="00BF7C85">
        <w:rPr>
          <w:sz w:val="24"/>
          <w:szCs w:val="24"/>
        </w:rPr>
        <w:t xml:space="preserve"> долгосрочный период приведены в пр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лож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нии № 2 к паспорту Программы.</w:t>
      </w:r>
    </w:p>
    <w:p w14:paraId="794BCB91" w14:textId="77777777"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Распределение планируемых расходов за счет средств районного бюджета по мероприятиям Программы приведено в приложении № 1 к настоящей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грамме.</w:t>
      </w:r>
    </w:p>
    <w:p w14:paraId="6BCD6233" w14:textId="77777777" w:rsidR="00E80D07" w:rsidRPr="00BF7C85" w:rsidRDefault="00E80D07" w:rsidP="00E80D07">
      <w:pPr>
        <w:pStyle w:val="ConsPlusNormal"/>
        <w:widowControl/>
        <w:tabs>
          <w:tab w:val="left" w:pos="0"/>
        </w:tabs>
        <w:ind w:firstLine="0"/>
        <w:jc w:val="both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ab/>
        <w:t>Ресурсное обеспечение и прогнозная оценка расходов на реализацию ц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лей Программы с учетом источников финансирования, в том числе по уровням бюджетной системы, приведено в Приложении № 2 к настоящей Пр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грамме.</w:t>
      </w:r>
    </w:p>
    <w:p w14:paraId="413D275A" w14:textId="77777777"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Капитальное строительство Программой не предусмотрено, приложение № 3 к па</w:t>
      </w:r>
      <w:r w:rsidRPr="00BF7C85">
        <w:rPr>
          <w:sz w:val="24"/>
          <w:szCs w:val="24"/>
        </w:rPr>
        <w:t>с</w:t>
      </w:r>
      <w:r w:rsidRPr="00BF7C85">
        <w:rPr>
          <w:sz w:val="24"/>
          <w:szCs w:val="24"/>
        </w:rPr>
        <w:t>порту Программы.</w:t>
      </w:r>
    </w:p>
    <w:p w14:paraId="621B8607" w14:textId="77777777"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Подпрограммы настоящей Программой не предусмотрены.</w:t>
      </w:r>
    </w:p>
    <w:p w14:paraId="54F1AEAE" w14:textId="77777777" w:rsidR="00E80D07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Бюджетные ассигнования, направленные на реализацию научной, научно-технической и инновационной деятельности Программой не предусмотр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ны.</w:t>
      </w:r>
    </w:p>
    <w:p w14:paraId="56C737E1" w14:textId="77777777" w:rsidR="00C01EA0" w:rsidRPr="00BF7C85" w:rsidRDefault="00C01EA0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</w:p>
    <w:p w14:paraId="33B79771" w14:textId="77777777" w:rsidR="00E80D07" w:rsidRPr="00BF7C85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lastRenderedPageBreak/>
        <w:t>8. Основные правила распределения межбюджетных</w:t>
      </w:r>
    </w:p>
    <w:p w14:paraId="2539A8B0" w14:textId="77777777"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трансфертов бюджету Шушенского района</w:t>
      </w:r>
    </w:p>
    <w:p w14:paraId="30092B39" w14:textId="77777777" w:rsidR="00C01EA0" w:rsidRPr="00BF7C85" w:rsidRDefault="00C01EA0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ACC07E4" w14:textId="77777777" w:rsidR="00E80D07" w:rsidRPr="00BF7C85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По результатам участия администрации Шушенского района в конкурсных отборах муниципальных образований Красноярского края, бюджетам которых предоста</w:t>
      </w:r>
      <w:r w:rsidRPr="00BF7C85">
        <w:rPr>
          <w:rFonts w:ascii="Arial" w:hAnsi="Arial" w:cs="Arial"/>
          <w:sz w:val="24"/>
          <w:szCs w:val="24"/>
        </w:rPr>
        <w:t>в</w:t>
      </w:r>
      <w:r w:rsidRPr="00BF7C85">
        <w:rPr>
          <w:rFonts w:ascii="Arial" w:hAnsi="Arial" w:cs="Arial"/>
          <w:sz w:val="24"/>
          <w:szCs w:val="24"/>
        </w:rPr>
        <w:t>ляются субсидии из краевого бюджета на муниципальную поддержку малого и среднего предпринимательства, на финансирование мероприятий Пр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граммы могут быть привлечены средства краевого бюджета, в соответствии с действующими соглашениями между администрацией Шушенского района и М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>нистерством экономи</w:t>
      </w:r>
      <w:r w:rsidR="00ED1EC5">
        <w:rPr>
          <w:rFonts w:ascii="Arial" w:hAnsi="Arial" w:cs="Arial"/>
          <w:sz w:val="24"/>
          <w:szCs w:val="24"/>
        </w:rPr>
        <w:t xml:space="preserve">ки и регионального </w:t>
      </w:r>
      <w:r w:rsidRPr="00BF7C85">
        <w:rPr>
          <w:rFonts w:ascii="Arial" w:hAnsi="Arial" w:cs="Arial"/>
          <w:sz w:val="24"/>
          <w:szCs w:val="24"/>
        </w:rPr>
        <w:t>развития  Красноярского края.</w:t>
      </w:r>
    </w:p>
    <w:p w14:paraId="30579C08" w14:textId="77777777" w:rsidR="00E80D07" w:rsidRDefault="00E80D07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Объем средств краевого бюджета, привлеченных на софинансирование мероприятий Программы, определяется после подписания соответствующих с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глашений между администрацией Шушенского района и Министерством эконом</w:t>
      </w:r>
      <w:r w:rsidR="00ED1EC5">
        <w:rPr>
          <w:rFonts w:ascii="Arial" w:hAnsi="Arial" w:cs="Arial"/>
          <w:sz w:val="24"/>
          <w:szCs w:val="24"/>
        </w:rPr>
        <w:t>и</w:t>
      </w:r>
      <w:r w:rsidR="00ED1EC5">
        <w:rPr>
          <w:rFonts w:ascii="Arial" w:hAnsi="Arial" w:cs="Arial"/>
          <w:sz w:val="24"/>
          <w:szCs w:val="24"/>
        </w:rPr>
        <w:t xml:space="preserve">ки и регионального развития </w:t>
      </w:r>
      <w:r w:rsidRPr="00BF7C85">
        <w:rPr>
          <w:rFonts w:ascii="Arial" w:hAnsi="Arial" w:cs="Arial"/>
          <w:sz w:val="24"/>
          <w:szCs w:val="24"/>
        </w:rPr>
        <w:t>Красноярского края.</w:t>
      </w:r>
    </w:p>
    <w:p w14:paraId="2C09AF75" w14:textId="77777777" w:rsidR="00831B38" w:rsidRPr="00BF7C85" w:rsidRDefault="00831B38" w:rsidP="00E80D0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14:paraId="0A9CD919" w14:textId="77777777" w:rsidR="00E80D07" w:rsidRDefault="00E80D07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9. Финансовое обеспечение реализации программы</w:t>
      </w:r>
    </w:p>
    <w:p w14:paraId="3E415366" w14:textId="77777777" w:rsidR="00831B38" w:rsidRPr="00BF7C85" w:rsidRDefault="00831B38" w:rsidP="00E80D07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B29362F" w14:textId="77777777" w:rsidR="00E80D07" w:rsidRPr="00BF7C85" w:rsidRDefault="00E80D07" w:rsidP="00E80D07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Финансовое обеспечение реализации программ в части расходных обяз</w:t>
      </w:r>
      <w:r w:rsidRPr="00BF7C85">
        <w:rPr>
          <w:rFonts w:ascii="Arial" w:hAnsi="Arial" w:cs="Arial"/>
          <w:sz w:val="24"/>
          <w:szCs w:val="24"/>
        </w:rPr>
        <w:t>а</w:t>
      </w:r>
      <w:r w:rsidRPr="00BF7C85">
        <w:rPr>
          <w:rFonts w:ascii="Arial" w:hAnsi="Arial" w:cs="Arial"/>
          <w:sz w:val="24"/>
          <w:szCs w:val="24"/>
        </w:rPr>
        <w:t>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вый год и план</w:t>
      </w:r>
      <w:r w:rsidRPr="00BF7C85">
        <w:rPr>
          <w:rFonts w:ascii="Arial" w:hAnsi="Arial" w:cs="Arial"/>
          <w:sz w:val="24"/>
          <w:szCs w:val="24"/>
        </w:rPr>
        <w:t>о</w:t>
      </w:r>
      <w:r w:rsidRPr="00BF7C85">
        <w:rPr>
          <w:rFonts w:ascii="Arial" w:hAnsi="Arial" w:cs="Arial"/>
          <w:sz w:val="24"/>
          <w:szCs w:val="24"/>
        </w:rPr>
        <w:t>вый период.</w:t>
      </w:r>
    </w:p>
    <w:p w14:paraId="2710A9E1" w14:textId="77777777" w:rsidR="00E80D07" w:rsidRPr="00BF7C85" w:rsidRDefault="00E80D07" w:rsidP="00E80D07">
      <w:pPr>
        <w:pStyle w:val="ConsPlusNormal"/>
        <w:widowControl/>
        <w:ind w:firstLine="708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9.1. Финансовая поддержка субъектов малого и (или) среднего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мательства:</w:t>
      </w:r>
    </w:p>
    <w:p w14:paraId="4551D981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Предоставление субсидий производится в пределах средств, предусмо</w:t>
      </w:r>
      <w:r w:rsidRPr="00BF7C85">
        <w:rPr>
          <w:sz w:val="24"/>
          <w:szCs w:val="24"/>
        </w:rPr>
        <w:t>т</w:t>
      </w:r>
      <w:r w:rsidRPr="00BF7C85">
        <w:rPr>
          <w:sz w:val="24"/>
          <w:szCs w:val="24"/>
        </w:rPr>
        <w:t>ренных на эти цели муниципальной программой «Развитие малого 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тельства на территории района».  </w:t>
      </w:r>
    </w:p>
    <w:p w14:paraId="70120F9D" w14:textId="77777777" w:rsidR="00CC4E4B" w:rsidRDefault="00E80D07" w:rsidP="00E80D07">
      <w:pPr>
        <w:pStyle w:val="ConsPlusNormal"/>
        <w:ind w:firstLine="709"/>
        <w:jc w:val="both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9.1.1. </w:t>
      </w:r>
      <w:r w:rsidR="008C7BED">
        <w:rPr>
          <w:sz w:val="24"/>
          <w:szCs w:val="24"/>
        </w:rPr>
        <w:t>С</w:t>
      </w:r>
      <w:r w:rsidR="008C7BED" w:rsidRPr="00357DBE">
        <w:rPr>
          <w:sz w:val="24"/>
          <w:szCs w:val="24"/>
        </w:rPr>
        <w:t>убсидии</w:t>
      </w:r>
      <w:r w:rsidR="008C7BED">
        <w:rPr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субъектам малого и среднего предпринимательства,</w:t>
      </w:r>
      <w:r w:rsidR="008C7BED">
        <w:rPr>
          <w:bCs/>
          <w:sz w:val="24"/>
          <w:szCs w:val="24"/>
        </w:rPr>
        <w:t xml:space="preserve"> ос</w:t>
      </w:r>
      <w:r w:rsidR="008C7BED">
        <w:rPr>
          <w:bCs/>
          <w:sz w:val="24"/>
          <w:szCs w:val="24"/>
        </w:rPr>
        <w:t>у</w:t>
      </w:r>
      <w:r w:rsidR="008C7BED" w:rsidRPr="0092156F">
        <w:rPr>
          <w:bCs/>
          <w:sz w:val="24"/>
          <w:szCs w:val="24"/>
        </w:rPr>
        <w:t>ществляющих строительство (реконструкцию)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для собственных нужд производс</w:t>
      </w:r>
      <w:r w:rsidR="008C7BED" w:rsidRPr="0092156F">
        <w:rPr>
          <w:bCs/>
          <w:sz w:val="24"/>
          <w:szCs w:val="24"/>
        </w:rPr>
        <w:t>т</w:t>
      </w:r>
      <w:r w:rsidR="008C7BED" w:rsidRPr="0092156F">
        <w:rPr>
          <w:bCs/>
          <w:sz w:val="24"/>
          <w:szCs w:val="24"/>
        </w:rPr>
        <w:t>венных зданий, строений, сооружений и (или) приобретающих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оборудование за счет привлеченных целевых заемных средств, предоставляемых на условиях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латности и возвратности кредитными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лизинговыми организациями, регионал</w:t>
      </w:r>
      <w:r w:rsidR="008C7BED" w:rsidRPr="0092156F">
        <w:rPr>
          <w:bCs/>
          <w:sz w:val="24"/>
          <w:szCs w:val="24"/>
        </w:rPr>
        <w:t>ь</w:t>
      </w:r>
      <w:r w:rsidR="008C7BED" w:rsidRPr="0092156F">
        <w:rPr>
          <w:bCs/>
          <w:sz w:val="24"/>
          <w:szCs w:val="24"/>
        </w:rPr>
        <w:t>ной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микрофинансовой организацией, федеральными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и региональными инстит</w:t>
      </w:r>
      <w:r w:rsidR="008C7BED" w:rsidRPr="0092156F">
        <w:rPr>
          <w:bCs/>
          <w:sz w:val="24"/>
          <w:szCs w:val="24"/>
        </w:rPr>
        <w:t>у</w:t>
      </w:r>
      <w:r w:rsidR="008C7BED" w:rsidRPr="0092156F">
        <w:rPr>
          <w:bCs/>
          <w:sz w:val="24"/>
          <w:szCs w:val="24"/>
        </w:rPr>
        <w:t>тами развития и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поддержки субъектов малого и среднего</w:t>
      </w:r>
      <w:r w:rsidR="008C7BED">
        <w:rPr>
          <w:bCs/>
          <w:sz w:val="24"/>
          <w:szCs w:val="24"/>
        </w:rPr>
        <w:t xml:space="preserve"> п</w:t>
      </w:r>
      <w:r w:rsidR="008C7BED" w:rsidRPr="0092156F">
        <w:rPr>
          <w:bCs/>
          <w:sz w:val="24"/>
          <w:szCs w:val="24"/>
        </w:rPr>
        <w:t>редпринимательства, в целях создания и (или)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развития, и (или) модернизации производства</w:t>
      </w:r>
      <w:r w:rsidR="008C7BED">
        <w:rPr>
          <w:bCs/>
          <w:sz w:val="24"/>
          <w:szCs w:val="24"/>
        </w:rPr>
        <w:t xml:space="preserve"> </w:t>
      </w:r>
      <w:r w:rsidR="008C7BED" w:rsidRPr="0092156F">
        <w:rPr>
          <w:bCs/>
          <w:sz w:val="24"/>
          <w:szCs w:val="24"/>
        </w:rPr>
        <w:t>товаров (работ, услуг</w:t>
      </w:r>
      <w:r w:rsidR="008C7BED">
        <w:rPr>
          <w:bCs/>
          <w:sz w:val="24"/>
          <w:szCs w:val="24"/>
        </w:rPr>
        <w:t>)</w:t>
      </w:r>
      <w:r w:rsidR="00AB0A4A">
        <w:rPr>
          <w:bCs/>
          <w:sz w:val="24"/>
          <w:szCs w:val="24"/>
        </w:rPr>
        <w:t xml:space="preserve"> предоставляются </w:t>
      </w:r>
      <w:r w:rsidR="00AB0A4A" w:rsidRPr="00AB0A4A">
        <w:rPr>
          <w:sz w:val="24"/>
          <w:szCs w:val="24"/>
        </w:rPr>
        <w:t>в случае поступления в местный бюджет средств краевого бюджета по итогам конкурса по отбору муниципальных программ для предоставления субс</w:t>
      </w:r>
      <w:r w:rsidR="00AB0A4A" w:rsidRPr="00AB0A4A">
        <w:rPr>
          <w:sz w:val="24"/>
          <w:szCs w:val="24"/>
        </w:rPr>
        <w:t>и</w:t>
      </w:r>
      <w:r w:rsidR="00AB0A4A" w:rsidRPr="00AB0A4A">
        <w:rPr>
          <w:sz w:val="24"/>
          <w:szCs w:val="24"/>
        </w:rPr>
        <w:t>дий бюджетам муниципальных образований края в целях софинансирования мероприятий по поддержке и развитию малого и среднего предпринимательства</w:t>
      </w:r>
      <w:r w:rsidR="008C7BED">
        <w:rPr>
          <w:bCs/>
          <w:sz w:val="24"/>
          <w:szCs w:val="24"/>
        </w:rPr>
        <w:t>.</w:t>
      </w:r>
    </w:p>
    <w:p w14:paraId="7FEDED7F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Субсидия предоставляется субъектам малого и среднего предприним</w:t>
      </w:r>
      <w:r w:rsidRPr="00CC4E4B">
        <w:rPr>
          <w:rFonts w:ascii="Arial" w:hAnsi="Arial" w:cs="Arial"/>
          <w:sz w:val="24"/>
          <w:szCs w:val="24"/>
        </w:rPr>
        <w:t>а</w:t>
      </w:r>
      <w:r w:rsidRPr="00CC4E4B">
        <w:rPr>
          <w:rFonts w:ascii="Arial" w:hAnsi="Arial" w:cs="Arial"/>
          <w:sz w:val="24"/>
          <w:szCs w:val="24"/>
        </w:rPr>
        <w:t>тельства на компенсацию затрат, произведенных в целях создания и (или) разв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>тия, и (или) модернизации производства товаров (работ, услуг), включая затраты на монтаж оборудования, и связанных:</w:t>
      </w:r>
    </w:p>
    <w:p w14:paraId="65BD1DE4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а) со строительством (реконструкцией) для собственных нужд производс</w:t>
      </w:r>
      <w:r w:rsidRPr="00CC4E4B">
        <w:rPr>
          <w:rFonts w:ascii="Arial" w:hAnsi="Arial" w:cs="Arial"/>
          <w:sz w:val="24"/>
          <w:szCs w:val="24"/>
        </w:rPr>
        <w:t>т</w:t>
      </w:r>
      <w:r w:rsidRPr="00CC4E4B">
        <w:rPr>
          <w:rFonts w:ascii="Arial" w:hAnsi="Arial" w:cs="Arial"/>
          <w:sz w:val="24"/>
          <w:szCs w:val="24"/>
        </w:rPr>
        <w:t>венных зданий, строений, сооружений, включая затраты на подключение к инж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нерной инфраструктуре, и (или) приобретением оборудования, за счет привлеч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ния не менее 70 процентов целевых заемных средств, предоставляемых на усл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виях платности и возвратности кредитными и лизинговыми организациями, реги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нальной микрофинансовой организацией, федеральными и региональными  и</w:t>
      </w:r>
      <w:r w:rsidRPr="00CC4E4B">
        <w:rPr>
          <w:rFonts w:ascii="Arial" w:hAnsi="Arial" w:cs="Arial"/>
          <w:sz w:val="24"/>
          <w:szCs w:val="24"/>
        </w:rPr>
        <w:t>н</w:t>
      </w:r>
      <w:r w:rsidRPr="00CC4E4B">
        <w:rPr>
          <w:rFonts w:ascii="Arial" w:hAnsi="Arial" w:cs="Arial"/>
          <w:sz w:val="24"/>
          <w:szCs w:val="24"/>
        </w:rPr>
        <w:t>ститутами развития и поддержки субъектов малого и среднего предпринимател</w:t>
      </w:r>
      <w:r w:rsidRPr="00CC4E4B">
        <w:rPr>
          <w:rFonts w:ascii="Arial" w:hAnsi="Arial" w:cs="Arial"/>
          <w:sz w:val="24"/>
          <w:szCs w:val="24"/>
        </w:rPr>
        <w:t>ь</w:t>
      </w:r>
      <w:r w:rsidRPr="00CC4E4B">
        <w:rPr>
          <w:rFonts w:ascii="Arial" w:hAnsi="Arial" w:cs="Arial"/>
          <w:sz w:val="24"/>
          <w:szCs w:val="24"/>
        </w:rPr>
        <w:t>ства.</w:t>
      </w:r>
    </w:p>
    <w:p w14:paraId="23309E4E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lastRenderedPageBreak/>
        <w:t>Размер субсидии составляет 30 процентов произведенных затрат, но не 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лее:</w:t>
      </w:r>
    </w:p>
    <w:p w14:paraId="1B35CE16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1,5 млн рублей на одного получателя поддержки с численностью работа</w:t>
      </w:r>
      <w:r w:rsidRPr="00CC4E4B">
        <w:rPr>
          <w:rFonts w:ascii="Arial" w:hAnsi="Arial" w:cs="Arial"/>
          <w:sz w:val="24"/>
          <w:szCs w:val="24"/>
        </w:rPr>
        <w:t>ю</w:t>
      </w:r>
      <w:r w:rsidRPr="00CC4E4B">
        <w:rPr>
          <w:rFonts w:ascii="Arial" w:hAnsi="Arial" w:cs="Arial"/>
          <w:sz w:val="24"/>
          <w:szCs w:val="24"/>
        </w:rPr>
        <w:t>щих от 1 до 15 человек (включительно);</w:t>
      </w:r>
    </w:p>
    <w:p w14:paraId="7A2FDADC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15,0 млн рублей на одного получателя поддержки с численностью раб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тающих 16 и более человек;</w:t>
      </w:r>
    </w:p>
    <w:p w14:paraId="18EC24F5" w14:textId="77777777" w:rsidR="00CC4E4B" w:rsidRPr="00CC4E4B" w:rsidRDefault="00CC4E4B" w:rsidP="00CC4E4B">
      <w:pPr>
        <w:tabs>
          <w:tab w:val="left" w:pos="9355"/>
        </w:tabs>
        <w:ind w:right="-1"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б) с уплатой первого взноса (аванса) по договору (договорам) лизинга об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рудования с российскими лизинговыми организациями в размере 100 процентов первого взноса (аванса) по договору (договорам) лизинга оборудования, но не б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>лее 30 процентов от общей стоимости оборудования. Максимальный размер су</w:t>
      </w:r>
      <w:r w:rsidRPr="00CC4E4B">
        <w:rPr>
          <w:rFonts w:ascii="Arial" w:hAnsi="Arial" w:cs="Arial"/>
          <w:sz w:val="24"/>
          <w:szCs w:val="24"/>
        </w:rPr>
        <w:t>б</w:t>
      </w:r>
      <w:r w:rsidRPr="00CC4E4B">
        <w:rPr>
          <w:rFonts w:ascii="Arial" w:hAnsi="Arial" w:cs="Arial"/>
          <w:sz w:val="24"/>
          <w:szCs w:val="24"/>
        </w:rPr>
        <w:t>сидии на одного получателя поддержки за весь срок действия договора (догов</w:t>
      </w:r>
      <w:r w:rsidRPr="00CC4E4B">
        <w:rPr>
          <w:rFonts w:ascii="Arial" w:hAnsi="Arial" w:cs="Arial"/>
          <w:sz w:val="24"/>
          <w:szCs w:val="24"/>
        </w:rPr>
        <w:t>о</w:t>
      </w:r>
      <w:r w:rsidRPr="00CC4E4B">
        <w:rPr>
          <w:rFonts w:ascii="Arial" w:hAnsi="Arial" w:cs="Arial"/>
          <w:sz w:val="24"/>
          <w:szCs w:val="24"/>
        </w:rPr>
        <w:t xml:space="preserve">ров) лизинга оборудования составляет не более 15,0 млн рублей. </w:t>
      </w:r>
    </w:p>
    <w:p w14:paraId="3652885F" w14:textId="77777777" w:rsidR="00CC4E4B" w:rsidRPr="00AB0A4A" w:rsidRDefault="00AB0A4A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B0A4A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</w:t>
      </w:r>
      <w:r w:rsidRPr="00AB0A4A">
        <w:rPr>
          <w:rFonts w:ascii="Arial" w:hAnsi="Arial" w:cs="Arial"/>
          <w:sz w:val="24"/>
          <w:szCs w:val="24"/>
        </w:rPr>
        <w:t xml:space="preserve">   </w:t>
      </w:r>
      <w:r w:rsidR="00E80D07" w:rsidRPr="00AB0A4A">
        <w:rPr>
          <w:rFonts w:ascii="Arial" w:hAnsi="Arial" w:cs="Arial"/>
          <w:sz w:val="24"/>
          <w:szCs w:val="24"/>
        </w:rPr>
        <w:t>9.1.2</w:t>
      </w:r>
      <w:r w:rsidR="00E80D07" w:rsidRPr="00BF7C85">
        <w:rPr>
          <w:sz w:val="24"/>
          <w:szCs w:val="24"/>
        </w:rPr>
        <w:t xml:space="preserve">. </w:t>
      </w:r>
      <w:r w:rsidR="00F2415C" w:rsidRPr="00AB0A4A">
        <w:rPr>
          <w:rFonts w:ascii="Arial" w:hAnsi="Arial" w:cs="Arial"/>
          <w:sz w:val="24"/>
          <w:szCs w:val="24"/>
        </w:rPr>
        <w:t xml:space="preserve">Субсидии </w:t>
      </w:r>
      <w:r w:rsidR="00F2415C" w:rsidRPr="00AB0A4A">
        <w:rPr>
          <w:rFonts w:ascii="Arial" w:hAnsi="Arial" w:cs="Arial"/>
          <w:bCs/>
          <w:sz w:val="24"/>
          <w:szCs w:val="24"/>
        </w:rPr>
        <w:t>на поддержку субъектов малого и среднего предприним</w:t>
      </w:r>
      <w:r w:rsidR="00F2415C" w:rsidRPr="00AB0A4A">
        <w:rPr>
          <w:rFonts w:ascii="Arial" w:hAnsi="Arial" w:cs="Arial"/>
          <w:bCs/>
          <w:sz w:val="24"/>
          <w:szCs w:val="24"/>
        </w:rPr>
        <w:t>а</w:t>
      </w:r>
      <w:r w:rsidR="00F2415C" w:rsidRPr="00AB0A4A">
        <w:rPr>
          <w:rFonts w:ascii="Arial" w:hAnsi="Arial" w:cs="Arial"/>
          <w:bCs/>
          <w:sz w:val="24"/>
          <w:szCs w:val="24"/>
        </w:rPr>
        <w:t>тельства, занимающихся социально значимыми видами деятельности, осущест</w:t>
      </w:r>
      <w:r w:rsidR="00F2415C" w:rsidRPr="00AB0A4A">
        <w:rPr>
          <w:rFonts w:ascii="Arial" w:hAnsi="Arial" w:cs="Arial"/>
          <w:bCs/>
          <w:sz w:val="24"/>
          <w:szCs w:val="24"/>
        </w:rPr>
        <w:t>в</w:t>
      </w:r>
      <w:r w:rsidR="00F2415C" w:rsidRPr="00AB0A4A">
        <w:rPr>
          <w:rFonts w:ascii="Arial" w:hAnsi="Arial" w:cs="Arial"/>
          <w:bCs/>
          <w:sz w:val="24"/>
          <w:szCs w:val="24"/>
        </w:rPr>
        <w:t>ля</w:t>
      </w:r>
      <w:r w:rsidR="00F2415C" w:rsidRPr="00AB0A4A">
        <w:rPr>
          <w:rFonts w:ascii="Arial" w:hAnsi="Arial" w:cs="Arial"/>
          <w:bCs/>
          <w:sz w:val="24"/>
          <w:szCs w:val="24"/>
        </w:rPr>
        <w:t>ю</w:t>
      </w:r>
      <w:r w:rsidR="00F2415C" w:rsidRPr="00AB0A4A">
        <w:rPr>
          <w:rFonts w:ascii="Arial" w:hAnsi="Arial" w:cs="Arial"/>
          <w:bCs/>
          <w:sz w:val="24"/>
          <w:szCs w:val="24"/>
        </w:rPr>
        <w:t>щих деятельность в области народных художественных промыслов, ремесел, туризма</w:t>
      </w:r>
      <w:r w:rsidR="00EE4E07" w:rsidRPr="00AB0A4A">
        <w:rPr>
          <w:rFonts w:ascii="Arial" w:hAnsi="Arial" w:cs="Arial"/>
          <w:bCs/>
          <w:sz w:val="24"/>
          <w:szCs w:val="24"/>
        </w:rPr>
        <w:t xml:space="preserve"> </w:t>
      </w:r>
      <w:r w:rsidR="00E80D07" w:rsidRPr="00AB0A4A">
        <w:rPr>
          <w:rFonts w:ascii="Arial" w:hAnsi="Arial" w:cs="Arial"/>
          <w:sz w:val="24"/>
          <w:szCs w:val="24"/>
        </w:rPr>
        <w:t>в случае поступления в местный бюджет средств краевого бюджета по итогам конкурса по отбору муниципальных программ для предоставления субс</w:t>
      </w:r>
      <w:r w:rsidR="00E80D07" w:rsidRPr="00AB0A4A">
        <w:rPr>
          <w:rFonts w:ascii="Arial" w:hAnsi="Arial" w:cs="Arial"/>
          <w:sz w:val="24"/>
          <w:szCs w:val="24"/>
        </w:rPr>
        <w:t>и</w:t>
      </w:r>
      <w:r w:rsidR="00E80D07" w:rsidRPr="00AB0A4A">
        <w:rPr>
          <w:rFonts w:ascii="Arial" w:hAnsi="Arial" w:cs="Arial"/>
          <w:sz w:val="24"/>
          <w:szCs w:val="24"/>
        </w:rPr>
        <w:t xml:space="preserve">дий бюджетам муниципальных образований края в целях </w:t>
      </w:r>
      <w:r w:rsidR="00F24CF5" w:rsidRPr="00AB0A4A">
        <w:rPr>
          <w:rFonts w:ascii="Arial" w:hAnsi="Arial" w:cs="Arial"/>
          <w:sz w:val="24"/>
          <w:szCs w:val="24"/>
        </w:rPr>
        <w:t>со</w:t>
      </w:r>
      <w:r w:rsidR="00E80D07" w:rsidRPr="00AB0A4A">
        <w:rPr>
          <w:rFonts w:ascii="Arial" w:hAnsi="Arial" w:cs="Arial"/>
          <w:sz w:val="24"/>
          <w:szCs w:val="24"/>
        </w:rPr>
        <w:t>финансирования м</w:t>
      </w:r>
      <w:r w:rsidR="00E80D07" w:rsidRPr="00AB0A4A">
        <w:rPr>
          <w:rFonts w:ascii="Arial" w:hAnsi="Arial" w:cs="Arial"/>
          <w:sz w:val="24"/>
          <w:szCs w:val="24"/>
        </w:rPr>
        <w:t>е</w:t>
      </w:r>
      <w:r w:rsidR="00E80D07" w:rsidRPr="00AB0A4A">
        <w:rPr>
          <w:rFonts w:ascii="Arial" w:hAnsi="Arial" w:cs="Arial"/>
          <w:sz w:val="24"/>
          <w:szCs w:val="24"/>
        </w:rPr>
        <w:t>роприятий по поддержке и развитию малого и средне</w:t>
      </w:r>
      <w:r w:rsidR="00F24CF5" w:rsidRPr="00AB0A4A">
        <w:rPr>
          <w:rFonts w:ascii="Arial" w:hAnsi="Arial" w:cs="Arial"/>
          <w:sz w:val="24"/>
          <w:szCs w:val="24"/>
        </w:rPr>
        <w:t xml:space="preserve">го предпринимательства. </w:t>
      </w:r>
    </w:p>
    <w:p w14:paraId="1746754A" w14:textId="77777777"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Субсидии предоставляются субъектам малого и среднего предпринимател</w:t>
      </w:r>
      <w:r w:rsidRPr="00CC4E4B">
        <w:rPr>
          <w:rFonts w:ascii="Arial" w:hAnsi="Arial" w:cs="Arial"/>
          <w:sz w:val="24"/>
          <w:szCs w:val="24"/>
        </w:rPr>
        <w:t>ь</w:t>
      </w:r>
      <w:r w:rsidRPr="00CC4E4B">
        <w:rPr>
          <w:rFonts w:ascii="Arial" w:hAnsi="Arial" w:cs="Arial"/>
          <w:sz w:val="24"/>
          <w:szCs w:val="24"/>
        </w:rPr>
        <w:t xml:space="preserve">ства, осуществляющим следующие виды </w:t>
      </w:r>
      <w:r w:rsidRPr="00CC4E4B">
        <w:rPr>
          <w:rFonts w:ascii="Arial" w:hAnsi="Arial" w:cs="Arial"/>
          <w:bCs/>
          <w:sz w:val="24"/>
          <w:szCs w:val="24"/>
        </w:rPr>
        <w:t>деятельности:</w:t>
      </w:r>
    </w:p>
    <w:p w14:paraId="050E4405" w14:textId="77777777"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а) деятельность сети дошкольных образовательных организаций, реализу</w:t>
      </w:r>
      <w:r w:rsidRPr="00CC4E4B">
        <w:rPr>
          <w:rFonts w:ascii="Arial" w:hAnsi="Arial" w:cs="Arial"/>
          <w:bCs/>
          <w:sz w:val="24"/>
          <w:szCs w:val="24"/>
        </w:rPr>
        <w:t>ю</w:t>
      </w:r>
      <w:r w:rsidRPr="00CC4E4B">
        <w:rPr>
          <w:rFonts w:ascii="Arial" w:hAnsi="Arial" w:cs="Arial"/>
          <w:bCs/>
          <w:sz w:val="24"/>
          <w:szCs w:val="24"/>
        </w:rPr>
        <w:t>щих образовательные программы дошкольного образования различной напра</w:t>
      </w:r>
      <w:r w:rsidRPr="00CC4E4B">
        <w:rPr>
          <w:rFonts w:ascii="Arial" w:hAnsi="Arial" w:cs="Arial"/>
          <w:bCs/>
          <w:sz w:val="24"/>
          <w:szCs w:val="24"/>
        </w:rPr>
        <w:t>в</w:t>
      </w:r>
      <w:r w:rsidRPr="00CC4E4B">
        <w:rPr>
          <w:rFonts w:ascii="Arial" w:hAnsi="Arial" w:cs="Arial"/>
          <w:bCs/>
          <w:sz w:val="24"/>
          <w:szCs w:val="24"/>
        </w:rPr>
        <w:t>ленности, обеспечивающих воспитание и обучение детей (детские сады, подгот</w:t>
      </w:r>
      <w:r w:rsidRPr="00CC4E4B">
        <w:rPr>
          <w:rFonts w:ascii="Arial" w:hAnsi="Arial" w:cs="Arial"/>
          <w:bCs/>
          <w:sz w:val="24"/>
          <w:szCs w:val="24"/>
        </w:rPr>
        <w:t>о</w:t>
      </w:r>
      <w:r w:rsidRPr="00CC4E4B">
        <w:rPr>
          <w:rFonts w:ascii="Arial" w:hAnsi="Arial" w:cs="Arial"/>
          <w:bCs/>
          <w:sz w:val="24"/>
          <w:szCs w:val="24"/>
        </w:rPr>
        <w:t>вительные классы и т.п.);</w:t>
      </w:r>
    </w:p>
    <w:p w14:paraId="0F5426C5" w14:textId="77777777"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>б) предоставление услуг по дневному уходу за детьми;</w:t>
      </w:r>
    </w:p>
    <w:p w14:paraId="2A601AD3" w14:textId="77777777" w:rsidR="00CC4E4B" w:rsidRPr="00CC4E4B" w:rsidRDefault="00CC4E4B" w:rsidP="00CC4E4B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Cs/>
          <w:sz w:val="24"/>
          <w:szCs w:val="24"/>
        </w:rPr>
      </w:pPr>
      <w:r w:rsidRPr="00CC4E4B">
        <w:rPr>
          <w:rFonts w:ascii="Arial" w:hAnsi="Arial" w:cs="Arial"/>
          <w:bCs/>
          <w:sz w:val="24"/>
          <w:szCs w:val="24"/>
        </w:rPr>
        <w:t xml:space="preserve">в) в области народных художественных промыслов, ремесел, туризма; </w:t>
      </w:r>
    </w:p>
    <w:p w14:paraId="43F1E087" w14:textId="77777777"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Размер субсидии субъекту малого и среднего предпринимательства составляет:</w:t>
      </w:r>
    </w:p>
    <w:p w14:paraId="313F66A6" w14:textId="77777777" w:rsidR="00CC4E4B" w:rsidRPr="00CC4E4B" w:rsidRDefault="00CC4E4B" w:rsidP="00AB0A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- субъектам малого и среднего предпринимательства, осуществляющим 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 xml:space="preserve">ды деятельности, указанные в подпунктах «а» и «б» пункта </w:t>
      </w:r>
      <w:r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 xml:space="preserve">, </w:t>
      </w:r>
      <w:r w:rsidRPr="00CC4E4B">
        <w:rPr>
          <w:rFonts w:ascii="Arial" w:hAnsi="Arial" w:cs="Arial"/>
          <w:sz w:val="24"/>
          <w:szCs w:val="24"/>
        </w:rPr>
        <w:br/>
        <w:t>50 процентов произведенных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 xml:space="preserve">но не более </w:t>
      </w:r>
      <w:r w:rsidRPr="00CC4E4B">
        <w:rPr>
          <w:rFonts w:ascii="Arial" w:hAnsi="Arial" w:cs="Arial"/>
          <w:sz w:val="24"/>
          <w:szCs w:val="24"/>
        </w:rPr>
        <w:br/>
        <w:t xml:space="preserve">10,0 млн рублей на одного получателя поддержки; </w:t>
      </w:r>
    </w:p>
    <w:p w14:paraId="6851AC58" w14:textId="77777777" w:rsidR="00CC4E4B" w:rsidRPr="00CC4E4B" w:rsidRDefault="00CC4E4B" w:rsidP="00CC4E4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C4E4B">
        <w:rPr>
          <w:rFonts w:ascii="Arial" w:hAnsi="Arial" w:cs="Arial"/>
          <w:sz w:val="24"/>
          <w:szCs w:val="24"/>
        </w:rPr>
        <w:t>- субъектам малого и среднего предпринимательства, осуществляющим в</w:t>
      </w:r>
      <w:r w:rsidRPr="00CC4E4B">
        <w:rPr>
          <w:rFonts w:ascii="Arial" w:hAnsi="Arial" w:cs="Arial"/>
          <w:sz w:val="24"/>
          <w:szCs w:val="24"/>
        </w:rPr>
        <w:t>и</w:t>
      </w:r>
      <w:r w:rsidRPr="00CC4E4B">
        <w:rPr>
          <w:rFonts w:ascii="Arial" w:hAnsi="Arial" w:cs="Arial"/>
          <w:sz w:val="24"/>
          <w:szCs w:val="24"/>
        </w:rPr>
        <w:t xml:space="preserve">ды деятельности, указанные в подпункте «в» пункта </w:t>
      </w:r>
      <w:r w:rsidR="00AB0A4A">
        <w:rPr>
          <w:rFonts w:ascii="Arial" w:hAnsi="Arial" w:cs="Arial"/>
          <w:sz w:val="24"/>
          <w:szCs w:val="24"/>
        </w:rPr>
        <w:t>9.</w:t>
      </w:r>
      <w:r w:rsidRPr="00CC4E4B">
        <w:rPr>
          <w:rFonts w:ascii="Arial" w:hAnsi="Arial" w:cs="Arial"/>
          <w:sz w:val="24"/>
          <w:szCs w:val="24"/>
        </w:rPr>
        <w:t>1</w:t>
      </w:r>
      <w:r w:rsidR="00AB0A4A">
        <w:rPr>
          <w:rFonts w:ascii="Arial" w:hAnsi="Arial" w:cs="Arial"/>
          <w:sz w:val="24"/>
          <w:szCs w:val="24"/>
        </w:rPr>
        <w:t>.2</w:t>
      </w:r>
      <w:r w:rsidRPr="00CC4E4B">
        <w:rPr>
          <w:rFonts w:ascii="Arial" w:hAnsi="Arial" w:cs="Arial"/>
          <w:sz w:val="24"/>
          <w:szCs w:val="24"/>
        </w:rPr>
        <w:t>, 50 процентов произв</w:t>
      </w:r>
      <w:r w:rsidRPr="00CC4E4B">
        <w:rPr>
          <w:rFonts w:ascii="Arial" w:hAnsi="Arial" w:cs="Arial"/>
          <w:sz w:val="24"/>
          <w:szCs w:val="24"/>
        </w:rPr>
        <w:t>е</w:t>
      </w:r>
      <w:r w:rsidRPr="00CC4E4B">
        <w:rPr>
          <w:rFonts w:ascii="Arial" w:hAnsi="Arial" w:cs="Arial"/>
          <w:sz w:val="24"/>
          <w:szCs w:val="24"/>
        </w:rPr>
        <w:t>денных затрат,</w:t>
      </w:r>
      <w:r w:rsidR="00AB0A4A">
        <w:rPr>
          <w:rFonts w:ascii="Arial" w:hAnsi="Arial" w:cs="Arial"/>
          <w:sz w:val="24"/>
          <w:szCs w:val="24"/>
        </w:rPr>
        <w:t xml:space="preserve"> </w:t>
      </w:r>
      <w:r w:rsidRPr="00CC4E4B">
        <w:rPr>
          <w:rFonts w:ascii="Arial" w:hAnsi="Arial" w:cs="Arial"/>
          <w:sz w:val="24"/>
          <w:szCs w:val="24"/>
        </w:rPr>
        <w:t>но не более 3 млн рублей на одного получателя поддержки, ос</w:t>
      </w:r>
      <w:r w:rsidRPr="00CC4E4B">
        <w:rPr>
          <w:rFonts w:ascii="Arial" w:hAnsi="Arial" w:cs="Arial"/>
          <w:sz w:val="24"/>
          <w:szCs w:val="24"/>
        </w:rPr>
        <w:t>у</w:t>
      </w:r>
      <w:r w:rsidRPr="00CC4E4B">
        <w:rPr>
          <w:rFonts w:ascii="Arial" w:hAnsi="Arial" w:cs="Arial"/>
          <w:sz w:val="24"/>
          <w:szCs w:val="24"/>
        </w:rPr>
        <w:t>ществляющего деятельность в области народных художественных промыслов, ремесел, туризма.</w:t>
      </w:r>
    </w:p>
    <w:p w14:paraId="204D9518" w14:textId="77777777"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9.1.3</w:t>
      </w:r>
      <w:r w:rsidR="00E54661" w:rsidRPr="00E54661">
        <w:rPr>
          <w:bCs/>
          <w:sz w:val="24"/>
          <w:szCs w:val="24"/>
        </w:rPr>
        <w:t xml:space="preserve"> </w:t>
      </w:r>
      <w:r w:rsidR="00E54661" w:rsidRPr="00D47F26">
        <w:rPr>
          <w:bCs/>
          <w:sz w:val="24"/>
          <w:szCs w:val="24"/>
        </w:rPr>
        <w:t>С</w:t>
      </w:r>
      <w:r w:rsidR="00E54661" w:rsidRPr="00D47F26">
        <w:rPr>
          <w:sz w:val="24"/>
          <w:szCs w:val="24"/>
        </w:rPr>
        <w:t>убсидии</w:t>
      </w:r>
      <w:r w:rsidR="00E54661">
        <w:rPr>
          <w:sz w:val="24"/>
          <w:szCs w:val="24"/>
        </w:rPr>
        <w:t xml:space="preserve"> </w:t>
      </w:r>
      <w:r w:rsidR="00E54661">
        <w:rPr>
          <w:bCs/>
          <w:sz w:val="24"/>
          <w:szCs w:val="24"/>
        </w:rPr>
        <w:t>на поддержку субъектов</w:t>
      </w:r>
      <w:r w:rsidR="00E54661" w:rsidRPr="0092156F">
        <w:rPr>
          <w:bCs/>
          <w:sz w:val="24"/>
          <w:szCs w:val="24"/>
        </w:rPr>
        <w:t xml:space="preserve"> малого и среднего предприним</w:t>
      </w:r>
      <w:r w:rsidR="00E54661" w:rsidRPr="0092156F">
        <w:rPr>
          <w:bCs/>
          <w:sz w:val="24"/>
          <w:szCs w:val="24"/>
        </w:rPr>
        <w:t>а</w:t>
      </w:r>
      <w:r w:rsidR="00E54661" w:rsidRPr="0092156F">
        <w:rPr>
          <w:bCs/>
          <w:sz w:val="24"/>
          <w:szCs w:val="24"/>
        </w:rPr>
        <w:t xml:space="preserve">тельства, </w:t>
      </w:r>
      <w:r w:rsidR="00E54661">
        <w:rPr>
          <w:bCs/>
          <w:sz w:val="24"/>
          <w:szCs w:val="24"/>
        </w:rPr>
        <w:t>в состав учредителей которых входят граждане, относящиеся к приор</w:t>
      </w:r>
      <w:r w:rsidR="00E54661">
        <w:rPr>
          <w:bCs/>
          <w:sz w:val="24"/>
          <w:szCs w:val="24"/>
        </w:rPr>
        <w:t>и</w:t>
      </w:r>
      <w:r w:rsidR="00E54661">
        <w:rPr>
          <w:bCs/>
          <w:sz w:val="24"/>
          <w:szCs w:val="24"/>
        </w:rPr>
        <w:t>тетной целевой группе, а также индивидуальных предпринимателей из числа гр</w:t>
      </w:r>
      <w:r w:rsidR="00E54661">
        <w:rPr>
          <w:bCs/>
          <w:sz w:val="24"/>
          <w:szCs w:val="24"/>
        </w:rPr>
        <w:t>а</w:t>
      </w:r>
      <w:r w:rsidR="00E54661">
        <w:rPr>
          <w:bCs/>
          <w:sz w:val="24"/>
          <w:szCs w:val="24"/>
        </w:rPr>
        <w:t>ждан, относящихся к приоритетной целевой группе</w:t>
      </w:r>
      <w:r>
        <w:rPr>
          <w:sz w:val="24"/>
          <w:szCs w:val="24"/>
        </w:rPr>
        <w:t xml:space="preserve"> </w:t>
      </w:r>
      <w:r w:rsidR="00831B38">
        <w:rPr>
          <w:sz w:val="24"/>
          <w:szCs w:val="24"/>
        </w:rPr>
        <w:t>п</w:t>
      </w:r>
      <w:r w:rsidRPr="00716570">
        <w:rPr>
          <w:sz w:val="24"/>
          <w:szCs w:val="24"/>
        </w:rPr>
        <w:t>редоставляются, в случае п</w:t>
      </w:r>
      <w:r w:rsidRPr="00716570">
        <w:rPr>
          <w:sz w:val="24"/>
          <w:szCs w:val="24"/>
        </w:rPr>
        <w:t>о</w:t>
      </w:r>
      <w:r w:rsidRPr="00716570">
        <w:rPr>
          <w:sz w:val="24"/>
          <w:szCs w:val="24"/>
        </w:rPr>
        <w:t>ступления в местный бюджет средств краевого бюджета по итогам конкурса по отбору муниципальных программ для предоставления субсидий бюджетам мун</w:t>
      </w:r>
      <w:r w:rsidRPr="00716570">
        <w:rPr>
          <w:sz w:val="24"/>
          <w:szCs w:val="24"/>
        </w:rPr>
        <w:t>и</w:t>
      </w:r>
      <w:r w:rsidRPr="00716570">
        <w:rPr>
          <w:sz w:val="24"/>
          <w:szCs w:val="24"/>
        </w:rPr>
        <w:t>ципальных образований края в целях софинансирования</w:t>
      </w:r>
      <w:r w:rsidR="00733B85">
        <w:rPr>
          <w:sz w:val="24"/>
          <w:szCs w:val="24"/>
        </w:rPr>
        <w:t xml:space="preserve"> мероприятий по по</w:t>
      </w:r>
      <w:r w:rsidR="00733B85">
        <w:rPr>
          <w:sz w:val="24"/>
          <w:szCs w:val="24"/>
        </w:rPr>
        <w:t>д</w:t>
      </w:r>
      <w:r w:rsidR="00733B85">
        <w:rPr>
          <w:sz w:val="24"/>
          <w:szCs w:val="24"/>
        </w:rPr>
        <w:t>держке и развитию малого и среднего предпринимательства.</w:t>
      </w:r>
      <w:r w:rsidR="00AB0A4A">
        <w:rPr>
          <w:sz w:val="24"/>
          <w:szCs w:val="24"/>
        </w:rPr>
        <w:t>.</w:t>
      </w:r>
    </w:p>
    <w:p w14:paraId="5B5D8D7D" w14:textId="77777777" w:rsidR="00AB0A4A" w:rsidRDefault="006B05AA" w:rsidP="00AB0A4A">
      <w:pPr>
        <w:pStyle w:val="ConsPlusNormal"/>
        <w:ind w:firstLine="540"/>
        <w:jc w:val="both"/>
        <w:rPr>
          <w:sz w:val="24"/>
          <w:szCs w:val="24"/>
        </w:rPr>
      </w:pPr>
      <w:r w:rsidRPr="00716570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Размер субсидии субъекту малого и среднего предпринимательства</w:t>
      </w:r>
      <w:r w:rsidR="00AB0A4A">
        <w:rPr>
          <w:sz w:val="24"/>
          <w:szCs w:val="24"/>
        </w:rPr>
        <w:t xml:space="preserve"> или и</w:t>
      </w:r>
      <w:r w:rsidR="00AB0A4A">
        <w:rPr>
          <w:sz w:val="24"/>
          <w:szCs w:val="24"/>
        </w:rPr>
        <w:t>н</w:t>
      </w:r>
      <w:r w:rsidR="00AB0A4A">
        <w:rPr>
          <w:sz w:val="24"/>
          <w:szCs w:val="24"/>
        </w:rPr>
        <w:t>дивидуальным предпринимателям на компенсацию затрат, составляет 5</w:t>
      </w:r>
      <w:r w:rsidR="00AB0A4A" w:rsidRPr="00325F8B">
        <w:rPr>
          <w:sz w:val="24"/>
          <w:szCs w:val="24"/>
        </w:rPr>
        <w:t>0 проце</w:t>
      </w:r>
      <w:r w:rsidR="00AB0A4A" w:rsidRPr="00325F8B">
        <w:rPr>
          <w:sz w:val="24"/>
          <w:szCs w:val="24"/>
        </w:rPr>
        <w:t>н</w:t>
      </w:r>
      <w:r w:rsidR="00AB0A4A" w:rsidRPr="00325F8B">
        <w:rPr>
          <w:sz w:val="24"/>
          <w:szCs w:val="24"/>
        </w:rPr>
        <w:t>тов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произведенных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затрат,</w:t>
      </w:r>
      <w:r w:rsidR="00AB0A4A">
        <w:rPr>
          <w:sz w:val="24"/>
          <w:szCs w:val="24"/>
        </w:rPr>
        <w:t xml:space="preserve"> н</w:t>
      </w:r>
      <w:r w:rsidR="00AB0A4A" w:rsidRPr="00325F8B">
        <w:rPr>
          <w:sz w:val="24"/>
          <w:szCs w:val="24"/>
        </w:rPr>
        <w:t>о</w:t>
      </w:r>
      <w:r w:rsidR="00AB0A4A">
        <w:rPr>
          <w:sz w:val="24"/>
          <w:szCs w:val="24"/>
        </w:rPr>
        <w:t xml:space="preserve"> </w:t>
      </w:r>
      <w:r w:rsidR="00AB0A4A" w:rsidRPr="00325F8B">
        <w:rPr>
          <w:sz w:val="24"/>
          <w:szCs w:val="24"/>
        </w:rPr>
        <w:t>не более 1,0 млн рублей на одного получателя по</w:t>
      </w:r>
      <w:r w:rsidR="00AB0A4A" w:rsidRPr="00325F8B">
        <w:rPr>
          <w:sz w:val="24"/>
          <w:szCs w:val="24"/>
        </w:rPr>
        <w:t>д</w:t>
      </w:r>
      <w:r w:rsidR="00733B85">
        <w:rPr>
          <w:sz w:val="24"/>
          <w:szCs w:val="24"/>
        </w:rPr>
        <w:t>держки.</w:t>
      </w:r>
    </w:p>
    <w:p w14:paraId="2F09D119" w14:textId="77777777" w:rsidR="00733B85" w:rsidRDefault="00733B85" w:rsidP="00AB0A4A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9.1.4. С</w:t>
      </w:r>
      <w:r w:rsidRPr="00BF5683">
        <w:rPr>
          <w:sz w:val="24"/>
          <w:szCs w:val="24"/>
        </w:rPr>
        <w:t>убсиди</w:t>
      </w:r>
      <w:r>
        <w:rPr>
          <w:sz w:val="24"/>
          <w:szCs w:val="24"/>
        </w:rPr>
        <w:t xml:space="preserve">и </w:t>
      </w:r>
      <w:r w:rsidRPr="00BF5683">
        <w:rPr>
          <w:bCs/>
          <w:sz w:val="24"/>
          <w:szCs w:val="24"/>
        </w:rPr>
        <w:t>субъектам</w:t>
      </w:r>
      <w:r>
        <w:rPr>
          <w:bCs/>
          <w:sz w:val="24"/>
          <w:szCs w:val="24"/>
        </w:rPr>
        <w:t xml:space="preserve"> </w:t>
      </w:r>
      <w:r w:rsidRPr="00BF5683">
        <w:rPr>
          <w:bCs/>
          <w:sz w:val="24"/>
          <w:szCs w:val="24"/>
        </w:rPr>
        <w:t>малого и среднего предпринимательства</w:t>
      </w:r>
      <w:r>
        <w:rPr>
          <w:bCs/>
          <w:sz w:val="24"/>
          <w:szCs w:val="24"/>
        </w:rPr>
        <w:t xml:space="preserve"> на  во</w:t>
      </w:r>
      <w:r>
        <w:rPr>
          <w:bCs/>
          <w:sz w:val="24"/>
          <w:szCs w:val="24"/>
        </w:rPr>
        <w:t>з</w:t>
      </w:r>
      <w:r>
        <w:rPr>
          <w:bCs/>
          <w:sz w:val="24"/>
          <w:szCs w:val="24"/>
        </w:rPr>
        <w:t xml:space="preserve">мещение  </w:t>
      </w:r>
      <w:r w:rsidRPr="00BF5683">
        <w:rPr>
          <w:bCs/>
          <w:sz w:val="24"/>
          <w:szCs w:val="24"/>
        </w:rPr>
        <w:t>части затрат</w:t>
      </w:r>
      <w:r>
        <w:rPr>
          <w:bCs/>
          <w:sz w:val="24"/>
          <w:szCs w:val="24"/>
        </w:rPr>
        <w:t>, связанных с приобретением оборудования в целях созд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ния и (или) развития, либо модернизации производства товаров (работ, услуг) </w:t>
      </w:r>
      <w:r>
        <w:rPr>
          <w:bCs/>
          <w:sz w:val="24"/>
          <w:szCs w:val="24"/>
        </w:rPr>
        <w:lastRenderedPageBreak/>
        <w:t>предоставляются в случае поступления в местный бюджет средств краевого бю</w:t>
      </w:r>
      <w:r>
        <w:rPr>
          <w:bCs/>
          <w:sz w:val="24"/>
          <w:szCs w:val="24"/>
        </w:rPr>
        <w:t>д</w:t>
      </w:r>
      <w:r>
        <w:rPr>
          <w:bCs/>
          <w:sz w:val="24"/>
          <w:szCs w:val="24"/>
        </w:rPr>
        <w:t>жета по итогам конкурса</w:t>
      </w:r>
      <w:r w:rsidRPr="00BF7C85">
        <w:rPr>
          <w:sz w:val="24"/>
          <w:szCs w:val="24"/>
        </w:rPr>
        <w:t xml:space="preserve"> </w:t>
      </w:r>
      <w:r>
        <w:rPr>
          <w:sz w:val="24"/>
          <w:szCs w:val="24"/>
        </w:rPr>
        <w:t>по отбору муниципальных программ для предоставления субсидий бюджетам муниципальных образований края в целях финансир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вания мероприятий по поддержке и развитию малого и среднего предпринимательства.</w:t>
      </w:r>
    </w:p>
    <w:p w14:paraId="26A77A02" w14:textId="77777777" w:rsidR="00733B85" w:rsidRPr="00716570" w:rsidRDefault="00733B85" w:rsidP="00733B85">
      <w:pPr>
        <w:autoSpaceDE w:val="0"/>
        <w:autoSpaceDN w:val="0"/>
        <w:adjustRightInd w:val="0"/>
        <w:ind w:right="140" w:firstLine="748"/>
        <w:jc w:val="both"/>
        <w:rPr>
          <w:rFonts w:ascii="Arial" w:hAnsi="Arial" w:cs="Arial"/>
          <w:sz w:val="24"/>
          <w:szCs w:val="24"/>
        </w:rPr>
      </w:pPr>
      <w:r w:rsidRPr="004263F7">
        <w:rPr>
          <w:rFonts w:ascii="Arial" w:hAnsi="Arial" w:cs="Arial"/>
          <w:sz w:val="24"/>
          <w:szCs w:val="24"/>
        </w:rPr>
        <w:t>Размер субсидии субъекту малого и среднего предпринимательства на возмещение части затрат, связанных с приобретением оборудования в целях создания и (или) развития, либо модернизации производства товаров (работ, у</w:t>
      </w:r>
      <w:r w:rsidRPr="004263F7">
        <w:rPr>
          <w:rFonts w:ascii="Arial" w:hAnsi="Arial" w:cs="Arial"/>
          <w:sz w:val="24"/>
          <w:szCs w:val="24"/>
        </w:rPr>
        <w:t>с</w:t>
      </w:r>
      <w:r w:rsidRPr="004263F7">
        <w:rPr>
          <w:rFonts w:ascii="Arial" w:hAnsi="Arial" w:cs="Arial"/>
          <w:sz w:val="24"/>
          <w:szCs w:val="24"/>
        </w:rPr>
        <w:t>луг) составляет 30 проце</w:t>
      </w:r>
      <w:r w:rsidRPr="004263F7">
        <w:rPr>
          <w:rFonts w:ascii="Arial" w:hAnsi="Arial" w:cs="Arial"/>
          <w:sz w:val="24"/>
          <w:szCs w:val="24"/>
        </w:rPr>
        <w:t>н</w:t>
      </w:r>
      <w:r w:rsidRPr="004263F7">
        <w:rPr>
          <w:rFonts w:ascii="Arial" w:hAnsi="Arial" w:cs="Arial"/>
          <w:sz w:val="24"/>
          <w:szCs w:val="24"/>
        </w:rPr>
        <w:t>тов</w:t>
      </w:r>
      <w:r>
        <w:rPr>
          <w:sz w:val="24"/>
          <w:szCs w:val="24"/>
        </w:rPr>
        <w:t xml:space="preserve"> </w:t>
      </w:r>
      <w:r w:rsidRPr="00716570">
        <w:rPr>
          <w:rFonts w:ascii="Arial" w:hAnsi="Arial" w:cs="Arial"/>
          <w:sz w:val="24"/>
          <w:szCs w:val="24"/>
        </w:rPr>
        <w:t>от произведенных затрат (включая транспортные расходы на доставку и монтаж оборудования, но без учета НДС – для получат</w:t>
      </w:r>
      <w:r w:rsidRPr="00716570">
        <w:rPr>
          <w:rFonts w:ascii="Arial" w:hAnsi="Arial" w:cs="Arial"/>
          <w:sz w:val="24"/>
          <w:szCs w:val="24"/>
        </w:rPr>
        <w:t>е</w:t>
      </w:r>
      <w:r w:rsidRPr="00716570">
        <w:rPr>
          <w:rFonts w:ascii="Arial" w:hAnsi="Arial" w:cs="Arial"/>
          <w:sz w:val="24"/>
          <w:szCs w:val="24"/>
        </w:rPr>
        <w:t>лей субсидии, применяющих общую систему налогооблож</w:t>
      </w:r>
      <w:r w:rsidRPr="00716570">
        <w:rPr>
          <w:rFonts w:ascii="Arial" w:hAnsi="Arial" w:cs="Arial"/>
          <w:sz w:val="24"/>
          <w:szCs w:val="24"/>
        </w:rPr>
        <w:t>е</w:t>
      </w:r>
      <w:r w:rsidRPr="00716570">
        <w:rPr>
          <w:rFonts w:ascii="Arial" w:hAnsi="Arial" w:cs="Arial"/>
          <w:sz w:val="24"/>
          <w:szCs w:val="24"/>
        </w:rPr>
        <w:t xml:space="preserve">ния), но не более: </w:t>
      </w:r>
    </w:p>
    <w:p w14:paraId="020074F9" w14:textId="77777777" w:rsidR="00733B85" w:rsidRPr="00716570" w:rsidRDefault="00733B85" w:rsidP="00733B85">
      <w:pPr>
        <w:autoSpaceDE w:val="0"/>
        <w:autoSpaceDN w:val="0"/>
        <w:adjustRightInd w:val="0"/>
        <w:ind w:right="140" w:firstLine="748"/>
        <w:jc w:val="both"/>
        <w:rPr>
          <w:rFonts w:ascii="Arial" w:hAnsi="Arial" w:cs="Arial"/>
          <w:sz w:val="24"/>
          <w:szCs w:val="24"/>
        </w:rPr>
      </w:pPr>
      <w:r w:rsidRPr="00716570">
        <w:rPr>
          <w:rFonts w:ascii="Arial" w:hAnsi="Arial" w:cs="Arial"/>
          <w:sz w:val="24"/>
          <w:szCs w:val="24"/>
        </w:rPr>
        <w:t>500,0 тысяч рублей на одного получателя поддержки с численностью р</w:t>
      </w:r>
      <w:r w:rsidRPr="00716570">
        <w:rPr>
          <w:rFonts w:ascii="Arial" w:hAnsi="Arial" w:cs="Arial"/>
          <w:sz w:val="24"/>
          <w:szCs w:val="24"/>
        </w:rPr>
        <w:t>а</w:t>
      </w:r>
      <w:r w:rsidRPr="00716570">
        <w:rPr>
          <w:rFonts w:ascii="Arial" w:hAnsi="Arial" w:cs="Arial"/>
          <w:sz w:val="24"/>
          <w:szCs w:val="24"/>
        </w:rPr>
        <w:t>ботающих от 1 до 15 человек (включительно);</w:t>
      </w:r>
    </w:p>
    <w:p w14:paraId="66942A8E" w14:textId="77777777" w:rsidR="00733B85" w:rsidRPr="00BF7C85" w:rsidRDefault="00733B85" w:rsidP="00733B85">
      <w:pPr>
        <w:widowControl w:val="0"/>
        <w:autoSpaceDE w:val="0"/>
        <w:autoSpaceDN w:val="0"/>
        <w:adjustRightInd w:val="0"/>
        <w:ind w:left="284" w:right="140" w:firstLine="709"/>
        <w:jc w:val="both"/>
        <w:rPr>
          <w:rFonts w:ascii="Arial" w:hAnsi="Arial" w:cs="Arial"/>
          <w:sz w:val="24"/>
          <w:szCs w:val="24"/>
        </w:rPr>
      </w:pPr>
      <w:r w:rsidRPr="00716570">
        <w:rPr>
          <w:rFonts w:ascii="Arial" w:hAnsi="Arial" w:cs="Arial"/>
          <w:sz w:val="24"/>
          <w:szCs w:val="24"/>
        </w:rPr>
        <w:t>1000,0 тысяч рублей на одного получателя поддержки с численностью работающих 16 и более человек.</w:t>
      </w:r>
    </w:p>
    <w:p w14:paraId="5D3168F8" w14:textId="77777777" w:rsidR="00E80D07" w:rsidRPr="00BF7C85" w:rsidRDefault="00AB0A4A" w:rsidP="00AB0A4A">
      <w:pPr>
        <w:pStyle w:val="ConsPlusNormal"/>
        <w:ind w:firstLine="540"/>
        <w:jc w:val="both"/>
        <w:rPr>
          <w:sz w:val="24"/>
          <w:szCs w:val="24"/>
        </w:rPr>
      </w:pPr>
      <w:r w:rsidRPr="00325F8B">
        <w:rPr>
          <w:sz w:val="24"/>
          <w:szCs w:val="24"/>
        </w:rPr>
        <w:t xml:space="preserve"> </w:t>
      </w:r>
      <w:r w:rsidR="00E80D07" w:rsidRPr="00BF7C85">
        <w:rPr>
          <w:sz w:val="24"/>
          <w:szCs w:val="24"/>
        </w:rPr>
        <w:t>9.2. Информационная, образовательная поддержка субъектов малого и средн</w:t>
      </w:r>
      <w:r w:rsidR="00E80D07" w:rsidRPr="00BF7C85">
        <w:rPr>
          <w:sz w:val="24"/>
          <w:szCs w:val="24"/>
        </w:rPr>
        <w:t>е</w:t>
      </w:r>
      <w:r w:rsidR="00E80D07" w:rsidRPr="00BF7C85">
        <w:rPr>
          <w:sz w:val="24"/>
          <w:szCs w:val="24"/>
        </w:rPr>
        <w:t>го предпринимательства.</w:t>
      </w:r>
    </w:p>
    <w:p w14:paraId="4B94EBB4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9.2.1. Обеспечение функционирования информационной системы, позв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ляющей облегчить доступ субъектов малого и среднего предпринимательства края к и</w:t>
      </w:r>
      <w:r w:rsidRPr="00BF7C85">
        <w:rPr>
          <w:sz w:val="24"/>
          <w:szCs w:val="24"/>
        </w:rPr>
        <w:t>н</w:t>
      </w:r>
      <w:r w:rsidRPr="00BF7C85">
        <w:rPr>
          <w:sz w:val="24"/>
          <w:szCs w:val="24"/>
        </w:rPr>
        <w:t>формационно-консультационным ресурсам, в том числе:</w:t>
      </w:r>
    </w:p>
    <w:p w14:paraId="2B232AAA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- наличие раздела по поддержки малого и среднего бизнеса на официал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ном сайте Шушенского района </w:t>
      </w:r>
      <w:hyperlink r:id="rId11" w:history="1">
        <w:r w:rsidRPr="00BF7C85">
          <w:rPr>
            <w:rStyle w:val="a7"/>
            <w:sz w:val="24"/>
            <w:szCs w:val="24"/>
            <w:lang w:val="en-US"/>
          </w:rPr>
          <w:t>www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arshush</w:t>
        </w:r>
        <w:r w:rsidRPr="00BF7C85">
          <w:rPr>
            <w:rStyle w:val="a7"/>
            <w:sz w:val="24"/>
            <w:szCs w:val="24"/>
          </w:rPr>
          <w:t>.</w:t>
        </w:r>
        <w:r w:rsidRPr="00BF7C85">
          <w:rPr>
            <w:rStyle w:val="a7"/>
            <w:sz w:val="24"/>
            <w:szCs w:val="24"/>
            <w:lang w:val="en-US"/>
          </w:rPr>
          <w:t>ru</w:t>
        </w:r>
      </w:hyperlink>
      <w:r w:rsidRPr="00BF7C85">
        <w:rPr>
          <w:sz w:val="24"/>
          <w:szCs w:val="24"/>
        </w:rPr>
        <w:t xml:space="preserve">. </w:t>
      </w:r>
    </w:p>
    <w:p w14:paraId="7F28802A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9.2.2. Распространение методических пособий, информационных буклетов, брошюр, плакатов, справочников для субъектов </w:t>
      </w:r>
      <w:r w:rsidR="00C11CB5">
        <w:rPr>
          <w:sz w:val="24"/>
          <w:szCs w:val="24"/>
        </w:rPr>
        <w:t xml:space="preserve">малого </w:t>
      </w:r>
      <w:r w:rsidRPr="00BF7C85">
        <w:rPr>
          <w:sz w:val="24"/>
          <w:szCs w:val="24"/>
        </w:rPr>
        <w:t>и среднего предприним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>тельства в целях оказания консультационно-информационной, методической по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держки, раз</w:t>
      </w:r>
      <w:r w:rsidRPr="00BF7C85">
        <w:rPr>
          <w:sz w:val="24"/>
          <w:szCs w:val="24"/>
        </w:rPr>
        <w:t>ъ</w:t>
      </w:r>
      <w:r w:rsidRPr="00BF7C85">
        <w:rPr>
          <w:sz w:val="24"/>
          <w:szCs w:val="24"/>
        </w:rPr>
        <w:t>яснений по правовым вопросам, вопросам налогообложения, охраны труда и иным вопросам ведения предпринимательской деятельн</w:t>
      </w:r>
      <w:r w:rsidRPr="00BF7C85">
        <w:rPr>
          <w:sz w:val="24"/>
          <w:szCs w:val="24"/>
        </w:rPr>
        <w:t>о</w:t>
      </w:r>
      <w:r w:rsidRPr="00BF7C85">
        <w:rPr>
          <w:sz w:val="24"/>
          <w:szCs w:val="24"/>
        </w:rPr>
        <w:t>сти.</w:t>
      </w:r>
    </w:p>
    <w:p w14:paraId="4FC9C53E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9.2.3. Медиа-сопровождение программных мероприятий. </w:t>
      </w:r>
    </w:p>
    <w:p w14:paraId="0AA0AA47" w14:textId="77777777" w:rsidR="00E80D07" w:rsidRPr="00BF7C85" w:rsidRDefault="00E80D07" w:rsidP="00E80D07">
      <w:pPr>
        <w:pStyle w:val="ConsPlusNormal"/>
        <w:ind w:firstLine="709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Предусматривается регулярное освещение в средствах массовой инфо</w:t>
      </w:r>
      <w:r w:rsidRPr="00BF7C85">
        <w:rPr>
          <w:sz w:val="24"/>
          <w:szCs w:val="24"/>
        </w:rPr>
        <w:t>р</w:t>
      </w:r>
      <w:r w:rsidRPr="00BF7C85">
        <w:rPr>
          <w:sz w:val="24"/>
          <w:szCs w:val="24"/>
        </w:rPr>
        <w:t>мации (СМИ) районных тенденций (примеров) развития малого и среднего пре</w:t>
      </w:r>
      <w:r w:rsidRPr="00BF7C85">
        <w:rPr>
          <w:sz w:val="24"/>
          <w:szCs w:val="24"/>
        </w:rPr>
        <w:t>д</w:t>
      </w:r>
      <w:r w:rsidRPr="00BF7C85">
        <w:rPr>
          <w:sz w:val="24"/>
          <w:szCs w:val="24"/>
        </w:rPr>
        <w:t>принимательства, деятельности государственной и муниципальной власти по поддержке и ра</w:t>
      </w:r>
      <w:r w:rsidRPr="00BF7C85">
        <w:rPr>
          <w:sz w:val="24"/>
          <w:szCs w:val="24"/>
        </w:rPr>
        <w:t>з</w:t>
      </w:r>
      <w:r w:rsidRPr="00BF7C85">
        <w:rPr>
          <w:sz w:val="24"/>
          <w:szCs w:val="24"/>
        </w:rPr>
        <w:t xml:space="preserve">витию бизнеса на территории края. </w:t>
      </w:r>
    </w:p>
    <w:p w14:paraId="50B11599" w14:textId="77777777" w:rsidR="00E80D07" w:rsidRDefault="00E80D07" w:rsidP="00E80D0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F7C85">
        <w:rPr>
          <w:rFonts w:ascii="Arial" w:hAnsi="Arial" w:cs="Arial"/>
          <w:sz w:val="24"/>
          <w:szCs w:val="24"/>
        </w:rPr>
        <w:t>9.2.4. Содействие в кадровом обеспечении малого и среднего предпринимательства, предусматривающее переподготовку и повышение квалификации кадров для малого  и  среднего предпринимательства посредством организации обучающих сем</w:t>
      </w:r>
      <w:r w:rsidRPr="00BF7C85">
        <w:rPr>
          <w:rFonts w:ascii="Arial" w:hAnsi="Arial" w:cs="Arial"/>
          <w:sz w:val="24"/>
          <w:szCs w:val="24"/>
        </w:rPr>
        <w:t>и</w:t>
      </w:r>
      <w:r w:rsidRPr="00BF7C85">
        <w:rPr>
          <w:rFonts w:ascii="Arial" w:hAnsi="Arial" w:cs="Arial"/>
          <w:sz w:val="24"/>
          <w:szCs w:val="24"/>
        </w:rPr>
        <w:t>наров.</w:t>
      </w:r>
    </w:p>
    <w:p w14:paraId="34966414" w14:textId="77777777" w:rsidR="000947DC" w:rsidRPr="00BF7C85" w:rsidRDefault="000947DC" w:rsidP="00E80D07">
      <w:pPr>
        <w:pStyle w:val="11"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88A1069" w14:textId="77777777" w:rsidR="00E80D07" w:rsidRDefault="00E80D07" w:rsidP="00E80D07">
      <w:pPr>
        <w:pStyle w:val="ConsPlusNormal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10. Реализация и контроль за ходом выполнения программы</w:t>
      </w:r>
    </w:p>
    <w:p w14:paraId="33A44803" w14:textId="77777777" w:rsidR="000947DC" w:rsidRPr="00BF7C85" w:rsidRDefault="000947DC" w:rsidP="00E80D07">
      <w:pPr>
        <w:pStyle w:val="ConsPlusNormal"/>
        <w:jc w:val="center"/>
        <w:rPr>
          <w:sz w:val="24"/>
          <w:szCs w:val="24"/>
        </w:rPr>
      </w:pPr>
    </w:p>
    <w:p w14:paraId="406B79F3" w14:textId="77777777" w:rsidR="00E80D07" w:rsidRPr="00BF7C85" w:rsidRDefault="007F4528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несет ответственность за реализацию Программы, достижение коне</w:t>
      </w:r>
      <w:r w:rsidR="00E80D07" w:rsidRPr="00BF7C85">
        <w:rPr>
          <w:sz w:val="24"/>
          <w:szCs w:val="24"/>
        </w:rPr>
        <w:t>ч</w:t>
      </w:r>
      <w:r w:rsidR="00E80D07" w:rsidRPr="00BF7C85">
        <w:rPr>
          <w:sz w:val="24"/>
          <w:szCs w:val="24"/>
        </w:rPr>
        <w:t>ного результата и эффективное использование финансовых средств, выделяемых на в</w:t>
      </w:r>
      <w:r w:rsidR="00E80D07" w:rsidRPr="00BF7C85">
        <w:rPr>
          <w:sz w:val="24"/>
          <w:szCs w:val="24"/>
        </w:rPr>
        <w:t>ы</w:t>
      </w:r>
      <w:r w:rsidR="00E80D07" w:rsidRPr="00BF7C85">
        <w:rPr>
          <w:sz w:val="24"/>
          <w:szCs w:val="24"/>
        </w:rPr>
        <w:t>полнение программы.</w:t>
      </w:r>
    </w:p>
    <w:p w14:paraId="76323777" w14:textId="77777777"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ежегодно уточняет целевые показатели и затраты по программным мероприятиям, механизм реализации Пр</w:t>
      </w:r>
      <w:r w:rsidR="00E80D07" w:rsidRPr="00BF7C85">
        <w:rPr>
          <w:sz w:val="24"/>
          <w:szCs w:val="24"/>
        </w:rPr>
        <w:t>о</w:t>
      </w:r>
      <w:r w:rsidR="00E80D07" w:rsidRPr="00BF7C85">
        <w:rPr>
          <w:sz w:val="24"/>
          <w:szCs w:val="24"/>
        </w:rPr>
        <w:t>граммы, состав исполнителей с учетом выделяемых на ее реализацию финансовых средств, при необходимости вносит предложения (с обоснованиями) о продлении срока реализации Програ</w:t>
      </w:r>
      <w:r w:rsidR="00E80D07" w:rsidRPr="00BF7C85">
        <w:rPr>
          <w:sz w:val="24"/>
          <w:szCs w:val="24"/>
        </w:rPr>
        <w:t>м</w:t>
      </w:r>
      <w:r w:rsidR="00E80D07" w:rsidRPr="00BF7C85">
        <w:rPr>
          <w:sz w:val="24"/>
          <w:szCs w:val="24"/>
        </w:rPr>
        <w:t xml:space="preserve">мы. </w:t>
      </w:r>
    </w:p>
    <w:p w14:paraId="7F86C869" w14:textId="77777777" w:rsidR="00E80D07" w:rsidRPr="00BF7C85" w:rsidRDefault="007F4528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Отдел</w:t>
      </w:r>
      <w:r w:rsidR="00E80D07" w:rsidRPr="00BF7C85">
        <w:rPr>
          <w:sz w:val="24"/>
          <w:szCs w:val="24"/>
        </w:rPr>
        <w:t xml:space="preserve"> осуществляет текущий контроль за ходом реализации Программы, и</w:t>
      </w:r>
      <w:r w:rsidR="00E80D07" w:rsidRPr="00BF7C85">
        <w:rPr>
          <w:sz w:val="24"/>
          <w:szCs w:val="24"/>
        </w:rPr>
        <w:t>с</w:t>
      </w:r>
      <w:r w:rsidR="00E80D07" w:rsidRPr="00BF7C85">
        <w:rPr>
          <w:sz w:val="24"/>
          <w:szCs w:val="24"/>
        </w:rPr>
        <w:t>пользованием бюджетных средств, выделяемых на выполнение меропри</w:t>
      </w:r>
      <w:r w:rsidR="00E80D07" w:rsidRPr="00BF7C85">
        <w:rPr>
          <w:sz w:val="24"/>
          <w:szCs w:val="24"/>
        </w:rPr>
        <w:t>я</w:t>
      </w:r>
      <w:r w:rsidR="00E80D07" w:rsidRPr="00BF7C85">
        <w:rPr>
          <w:sz w:val="24"/>
          <w:szCs w:val="24"/>
        </w:rPr>
        <w:t xml:space="preserve">тий. </w:t>
      </w:r>
    </w:p>
    <w:p w14:paraId="70C371D5" w14:textId="77777777" w:rsidR="002B404A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</w:t>
      </w:r>
      <w:r w:rsidR="002B404A" w:rsidRPr="002B404A">
        <w:rPr>
          <w:sz w:val="24"/>
          <w:szCs w:val="24"/>
        </w:rPr>
        <w:t>Отдел для обеспечения мониторинга и анализа хода реализации программы организует ведение и представление отчетности в финансовое управление Шушенского района за первое полугодие отчетного года в срок не позднее 10-го августа отчетного года, годовой отчет представляется до 1 марта года, следующего за отчетным, согласно приложениям № 3,4,5  к настоящей Программе.</w:t>
      </w:r>
    </w:p>
    <w:p w14:paraId="14F2E4CE" w14:textId="77777777" w:rsidR="00E80D07" w:rsidRDefault="00E80D07" w:rsidP="00E80D07">
      <w:pPr>
        <w:pStyle w:val="ConsPlusNormal"/>
        <w:ind w:firstLine="540"/>
        <w:jc w:val="both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 В целях упорядочения сведений получателей поддержки в виде субсидии, </w:t>
      </w:r>
      <w:r w:rsidR="007F4528" w:rsidRPr="00BF7C85">
        <w:rPr>
          <w:sz w:val="24"/>
          <w:szCs w:val="24"/>
        </w:rPr>
        <w:t>Отдел</w:t>
      </w:r>
      <w:r w:rsidRPr="00BF7C85">
        <w:rPr>
          <w:sz w:val="24"/>
          <w:szCs w:val="24"/>
        </w:rPr>
        <w:t xml:space="preserve"> осуществляет ведение Реестра субъектов малого и среднего предприн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мательства – получ</w:t>
      </w:r>
      <w:r w:rsidRPr="00BF7C85">
        <w:rPr>
          <w:sz w:val="24"/>
          <w:szCs w:val="24"/>
        </w:rPr>
        <w:t>а</w:t>
      </w:r>
      <w:r w:rsidRPr="00BF7C85">
        <w:rPr>
          <w:sz w:val="24"/>
          <w:szCs w:val="24"/>
        </w:rPr>
        <w:t xml:space="preserve">телей поддержки. </w:t>
      </w:r>
    </w:p>
    <w:p w14:paraId="45406005" w14:textId="77777777" w:rsidR="000947DC" w:rsidRPr="00BF7C85" w:rsidRDefault="000947DC" w:rsidP="00E80D07">
      <w:pPr>
        <w:pStyle w:val="ConsPlusNormal"/>
        <w:ind w:firstLine="540"/>
        <w:jc w:val="both"/>
        <w:rPr>
          <w:sz w:val="24"/>
          <w:szCs w:val="24"/>
        </w:rPr>
      </w:pPr>
    </w:p>
    <w:p w14:paraId="51B06799" w14:textId="77777777" w:rsidR="00E80D07" w:rsidRDefault="00E80D07" w:rsidP="00E80D07">
      <w:pPr>
        <w:pStyle w:val="ConsPlusNormal"/>
        <w:jc w:val="right"/>
        <w:outlineLvl w:val="1"/>
        <w:rPr>
          <w:sz w:val="24"/>
          <w:szCs w:val="24"/>
        </w:rPr>
      </w:pPr>
    </w:p>
    <w:p w14:paraId="778332DE" w14:textId="77777777" w:rsidR="00831B38" w:rsidRPr="00BF7C85" w:rsidRDefault="00831B38" w:rsidP="00E80D07">
      <w:pPr>
        <w:pStyle w:val="ConsPlusNormal"/>
        <w:jc w:val="right"/>
        <w:outlineLvl w:val="1"/>
        <w:rPr>
          <w:sz w:val="24"/>
          <w:szCs w:val="24"/>
        </w:rPr>
      </w:pPr>
    </w:p>
    <w:p w14:paraId="7F436A20" w14:textId="77777777" w:rsidR="00E80D07" w:rsidRPr="00BF7C85" w:rsidRDefault="004A3D4D" w:rsidP="00E80D07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>ачальник отдела</w:t>
      </w:r>
      <w:r w:rsidR="00E80D07" w:rsidRPr="00BF7C85">
        <w:rPr>
          <w:sz w:val="24"/>
          <w:szCs w:val="24"/>
        </w:rPr>
        <w:t xml:space="preserve"> экономического </w:t>
      </w:r>
    </w:p>
    <w:p w14:paraId="584B5B03" w14:textId="77777777" w:rsidR="00E80D07" w:rsidRPr="00BF7C85" w:rsidRDefault="007F4528" w:rsidP="00504A9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развития и муниципального заказа </w:t>
      </w:r>
      <w:r w:rsidR="00E80D07" w:rsidRPr="00BF7C85">
        <w:rPr>
          <w:sz w:val="24"/>
          <w:szCs w:val="24"/>
        </w:rPr>
        <w:t xml:space="preserve">                        </w:t>
      </w:r>
      <w:r w:rsidR="004A3D4D">
        <w:rPr>
          <w:sz w:val="24"/>
          <w:szCs w:val="24"/>
        </w:rPr>
        <w:t xml:space="preserve">                    </w:t>
      </w:r>
      <w:r w:rsidR="007A4097" w:rsidRPr="00BF7C85">
        <w:rPr>
          <w:sz w:val="24"/>
          <w:szCs w:val="24"/>
        </w:rPr>
        <w:t xml:space="preserve"> </w:t>
      </w:r>
      <w:r w:rsidR="004A3D4D">
        <w:rPr>
          <w:sz w:val="24"/>
          <w:szCs w:val="24"/>
        </w:rPr>
        <w:t>О</w:t>
      </w:r>
      <w:r w:rsidR="007A4097" w:rsidRPr="00BF7C85">
        <w:rPr>
          <w:sz w:val="24"/>
          <w:szCs w:val="24"/>
        </w:rPr>
        <w:t xml:space="preserve">.В. </w:t>
      </w:r>
      <w:r w:rsidR="004A3D4D">
        <w:rPr>
          <w:sz w:val="24"/>
          <w:szCs w:val="24"/>
        </w:rPr>
        <w:t>Хорошавина</w:t>
      </w:r>
    </w:p>
    <w:p w14:paraId="5DEF7900" w14:textId="77777777" w:rsidR="00E80D07" w:rsidRPr="00BF7C85" w:rsidRDefault="00E80D07" w:rsidP="00E80D07">
      <w:pPr>
        <w:pStyle w:val="ConsPlusNormal"/>
        <w:jc w:val="right"/>
        <w:outlineLvl w:val="1"/>
        <w:rPr>
          <w:sz w:val="24"/>
          <w:szCs w:val="24"/>
        </w:rPr>
        <w:sectPr w:rsidR="00E80D07" w:rsidRPr="00BF7C85" w:rsidSect="0021149A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4701D8F4" w14:textId="77777777" w:rsidR="007F4528" w:rsidRPr="00BF7C85" w:rsidRDefault="00C17557" w:rsidP="00C17557">
      <w:pPr>
        <w:pStyle w:val="ConsPlusNormal"/>
        <w:widowControl/>
        <w:ind w:left="8460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 w:rsidR="00E80D07" w:rsidRPr="00BF7C85">
        <w:rPr>
          <w:sz w:val="24"/>
          <w:szCs w:val="24"/>
        </w:rPr>
        <w:t xml:space="preserve">Приложение № 1  к паспорту муниципальной </w:t>
      </w:r>
    </w:p>
    <w:p w14:paraId="2CECEE52" w14:textId="77777777" w:rsidR="007F4528" w:rsidRPr="00BF7C85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 xml:space="preserve">программы </w:t>
      </w:r>
      <w:r w:rsidRPr="00BF7C85">
        <w:rPr>
          <w:bCs/>
          <w:sz w:val="24"/>
          <w:szCs w:val="24"/>
        </w:rPr>
        <w:t xml:space="preserve"> 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малого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и </w:t>
      </w:r>
      <w:r w:rsidR="007F4528" w:rsidRPr="00BF7C85">
        <w:rPr>
          <w:bCs/>
          <w:sz w:val="24"/>
          <w:szCs w:val="24"/>
        </w:rPr>
        <w:t xml:space="preserve">  </w:t>
      </w:r>
      <w:r w:rsidRPr="00BF7C85">
        <w:rPr>
          <w:bCs/>
          <w:sz w:val="24"/>
          <w:szCs w:val="24"/>
        </w:rPr>
        <w:t xml:space="preserve">среднего </w:t>
      </w:r>
    </w:p>
    <w:p w14:paraId="187F85ED" w14:textId="77777777" w:rsidR="00E80D07" w:rsidRDefault="00E80D07" w:rsidP="007F4528">
      <w:pPr>
        <w:pStyle w:val="ConsPlusNormal"/>
        <w:widowControl/>
        <w:ind w:left="8460" w:firstLine="0"/>
        <w:jc w:val="right"/>
        <w:outlineLvl w:val="2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</w:t>
      </w:r>
      <w:r w:rsidRPr="00BF7C85">
        <w:rPr>
          <w:bCs/>
          <w:sz w:val="24"/>
          <w:szCs w:val="24"/>
        </w:rPr>
        <w:t>т</w:t>
      </w:r>
      <w:r w:rsidRPr="00BF7C85">
        <w:rPr>
          <w:bCs/>
          <w:sz w:val="24"/>
          <w:szCs w:val="24"/>
        </w:rPr>
        <w:t>ва</w:t>
      </w:r>
      <w:r w:rsidR="007F4528" w:rsidRPr="00BF7C85">
        <w:rPr>
          <w:bCs/>
          <w:sz w:val="24"/>
          <w:szCs w:val="24"/>
        </w:rPr>
        <w:t xml:space="preserve"> </w:t>
      </w:r>
      <w:r w:rsidRPr="00BF7C85">
        <w:rPr>
          <w:bCs/>
          <w:sz w:val="24"/>
          <w:szCs w:val="24"/>
        </w:rPr>
        <w:t xml:space="preserve">на территории района» </w:t>
      </w:r>
    </w:p>
    <w:p w14:paraId="6F41892C" w14:textId="77777777" w:rsidR="000443E2" w:rsidRPr="00BF7C85" w:rsidRDefault="000443E2" w:rsidP="007F4528">
      <w:pPr>
        <w:pStyle w:val="ConsPlusNormal"/>
        <w:widowControl/>
        <w:ind w:left="8460" w:firstLine="0"/>
        <w:jc w:val="right"/>
        <w:outlineLvl w:val="2"/>
        <w:rPr>
          <w:sz w:val="24"/>
          <w:szCs w:val="24"/>
        </w:rPr>
      </w:pPr>
    </w:p>
    <w:p w14:paraId="4038400A" w14:textId="77777777" w:rsidR="00327F34" w:rsidRDefault="000443E2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</w:t>
      </w:r>
      <w:r w:rsidR="00327F34">
        <w:rPr>
          <w:rFonts w:ascii="Arial" w:hAnsi="Arial" w:cs="Arial"/>
          <w:sz w:val="24"/>
          <w:szCs w:val="24"/>
        </w:rPr>
        <w:t xml:space="preserve"> программы</w:t>
      </w:r>
    </w:p>
    <w:p w14:paraId="48FD9E91" w14:textId="77777777" w:rsidR="000443E2" w:rsidRPr="000443E2" w:rsidRDefault="00327F34" w:rsidP="000443E2">
      <w:pPr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 расшифровкой плановых значений по годам её реализации</w:t>
      </w:r>
    </w:p>
    <w:p w14:paraId="44B8FFD6" w14:textId="77777777" w:rsidR="000443E2" w:rsidRP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center"/>
        <w:rPr>
          <w:rFonts w:ascii="Arial" w:hAnsi="Arial" w:cs="Arial"/>
          <w:sz w:val="22"/>
          <w:szCs w:val="22"/>
        </w:rPr>
      </w:pPr>
    </w:p>
    <w:tbl>
      <w:tblPr>
        <w:tblW w:w="1472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691"/>
        <w:gridCol w:w="18"/>
        <w:gridCol w:w="709"/>
        <w:gridCol w:w="691"/>
        <w:gridCol w:w="1152"/>
        <w:gridCol w:w="708"/>
        <w:gridCol w:w="567"/>
        <w:gridCol w:w="709"/>
        <w:gridCol w:w="691"/>
        <w:gridCol w:w="18"/>
        <w:gridCol w:w="38"/>
        <w:gridCol w:w="671"/>
        <w:gridCol w:w="76"/>
        <w:gridCol w:w="748"/>
        <w:gridCol w:w="26"/>
        <w:gridCol w:w="708"/>
        <w:gridCol w:w="13"/>
        <w:gridCol w:w="838"/>
        <w:gridCol w:w="51"/>
        <w:gridCol w:w="800"/>
        <w:gridCol w:w="709"/>
        <w:gridCol w:w="39"/>
        <w:gridCol w:w="670"/>
        <w:gridCol w:w="691"/>
        <w:gridCol w:w="691"/>
        <w:gridCol w:w="18"/>
        <w:gridCol w:w="709"/>
        <w:gridCol w:w="20"/>
        <w:gridCol w:w="689"/>
      </w:tblGrid>
      <w:tr w:rsidR="004A3D4D" w:rsidRPr="000443E2" w14:paraId="7295183C" w14:textId="77777777" w:rsidTr="004A3D4D">
        <w:trPr>
          <w:cantSplit/>
          <w:trHeight w:val="246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3B8272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№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п/п</w:t>
            </w:r>
          </w:p>
        </w:tc>
        <w:tc>
          <w:tcPr>
            <w:tcW w:w="3261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0810C0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Цели, 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задачи,  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 xml:space="preserve">показатели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777E93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 xml:space="preserve">Ед.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  <w:t>и</w:t>
            </w:r>
            <w:r w:rsidRPr="000443E2">
              <w:rPr>
                <w:rFonts w:ascii="Arial" w:hAnsi="Arial" w:cs="Arial"/>
                <w:sz w:val="22"/>
                <w:szCs w:val="22"/>
              </w:rPr>
              <w:t>з</w:t>
            </w:r>
            <w:r w:rsidRPr="000443E2">
              <w:rPr>
                <w:rFonts w:ascii="Arial" w:hAnsi="Arial" w:cs="Arial"/>
                <w:sz w:val="22"/>
                <w:szCs w:val="22"/>
              </w:rPr>
              <w:t>мер.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ABBC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Вес п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к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з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ля </w:t>
            </w:r>
            <w:r w:rsidRPr="000443E2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AC3F70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2013  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0A7425" w14:textId="77777777"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3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7BB8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Года реализации муниципальной программы </w:t>
            </w:r>
          </w:p>
        </w:tc>
      </w:tr>
      <w:tr w:rsidR="004A3D4D" w:rsidRPr="000443E2" w14:paraId="072C7A5E" w14:textId="77777777" w:rsidTr="000B24E3">
        <w:trPr>
          <w:cantSplit/>
          <w:trHeight w:val="265"/>
        </w:trPr>
        <w:tc>
          <w:tcPr>
            <w:tcW w:w="56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CFA032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41754F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3E14B0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AC9E99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4D1465" w14:textId="77777777"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14451A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2014 год</w:t>
            </w:r>
          </w:p>
        </w:tc>
        <w:tc>
          <w:tcPr>
            <w:tcW w:w="74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ABCB31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2015 год</w:t>
            </w: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9EDAFC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74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43DAA0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8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27073D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4D8435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7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D59EF3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 год</w:t>
            </w:r>
          </w:p>
        </w:tc>
        <w:tc>
          <w:tcPr>
            <w:tcW w:w="6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3FA4DF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2021 год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A4DB9F" w14:textId="77777777"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C8A5016" w14:textId="77777777" w:rsidR="000B24E3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12F0FFE" w14:textId="77777777"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2022 год</w:t>
            </w:r>
          </w:p>
        </w:tc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855F5B" w14:textId="77777777" w:rsidR="004A3D4D" w:rsidRPr="000443E2" w:rsidRDefault="004A3D4D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</w:t>
            </w:r>
            <w:r w:rsidR="000B24E3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82F54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года до ко</w:t>
            </w:r>
            <w:r>
              <w:rPr>
                <w:rFonts w:ascii="Arial" w:hAnsi="Arial" w:cs="Arial"/>
                <w:sz w:val="22"/>
                <w:szCs w:val="22"/>
              </w:rPr>
              <w:t>н</w:t>
            </w:r>
            <w:r>
              <w:rPr>
                <w:rFonts w:ascii="Arial" w:hAnsi="Arial" w:cs="Arial"/>
                <w:sz w:val="22"/>
                <w:szCs w:val="22"/>
              </w:rPr>
              <w:t>ца реализ</w:t>
            </w:r>
            <w:r>
              <w:rPr>
                <w:rFonts w:ascii="Arial" w:hAnsi="Arial" w:cs="Arial"/>
                <w:sz w:val="22"/>
                <w:szCs w:val="22"/>
              </w:rPr>
              <w:t>а</w:t>
            </w:r>
            <w:r>
              <w:rPr>
                <w:rFonts w:ascii="Arial" w:hAnsi="Arial" w:cs="Arial"/>
                <w:sz w:val="22"/>
                <w:szCs w:val="22"/>
              </w:rPr>
              <w:t>ции мун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>
              <w:rPr>
                <w:rFonts w:ascii="Arial" w:hAnsi="Arial" w:cs="Arial"/>
                <w:sz w:val="22"/>
                <w:szCs w:val="22"/>
              </w:rPr>
              <w:t>ципальной программы в пятиле</w:t>
            </w:r>
            <w:r>
              <w:rPr>
                <w:rFonts w:ascii="Arial" w:hAnsi="Arial" w:cs="Arial"/>
                <w:sz w:val="22"/>
                <w:szCs w:val="22"/>
              </w:rPr>
              <w:t>т</w:t>
            </w:r>
            <w:r>
              <w:rPr>
                <w:rFonts w:ascii="Arial" w:hAnsi="Arial" w:cs="Arial"/>
                <w:sz w:val="22"/>
                <w:szCs w:val="22"/>
              </w:rPr>
              <w:t>нем инте</w:t>
            </w:r>
            <w:r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вале</w:t>
            </w:r>
          </w:p>
        </w:tc>
      </w:tr>
      <w:tr w:rsidR="004A3D4D" w:rsidRPr="000443E2" w14:paraId="20F5FA21" w14:textId="77777777" w:rsidTr="004A3D4D">
        <w:trPr>
          <w:cantSplit/>
          <w:trHeight w:val="560"/>
        </w:trPr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F1B40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3B71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4C0C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34B6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077B" w14:textId="77777777" w:rsidR="004A3D4D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B99A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FA19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70EA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9A710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D36D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C26F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DAE3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2A01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45A6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D09D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F2AD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2025 год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8FF2" w14:textId="77777777" w:rsidR="004A3D4D" w:rsidRPr="000443E2" w:rsidRDefault="004A3D4D" w:rsidP="00AA3FB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2030 год</w:t>
            </w:r>
          </w:p>
        </w:tc>
      </w:tr>
      <w:tr w:rsidR="004A3D4D" w:rsidRPr="000443E2" w14:paraId="48D791D4" w14:textId="77777777" w:rsidTr="004A3D4D">
        <w:trPr>
          <w:cantSplit/>
          <w:trHeight w:val="60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74D8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466F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BA23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 xml:space="preserve">Цель муниципальной программы: </w:t>
            </w:r>
            <w:r w:rsidRPr="000443E2">
              <w:rPr>
                <w:rFonts w:ascii="Arial" w:hAnsi="Arial" w:cs="Arial"/>
                <w:sz w:val="22"/>
                <w:szCs w:val="22"/>
              </w:rPr>
              <w:t>Создание благоприятных условий для роста малого и среднего предпринимательства в Шуше</w:t>
            </w:r>
            <w:r w:rsidRPr="000443E2">
              <w:rPr>
                <w:rFonts w:ascii="Arial" w:hAnsi="Arial" w:cs="Arial"/>
                <w:sz w:val="22"/>
                <w:szCs w:val="22"/>
              </w:rPr>
              <w:t>н</w:t>
            </w:r>
            <w:r w:rsidRPr="000443E2">
              <w:rPr>
                <w:rFonts w:ascii="Arial" w:hAnsi="Arial" w:cs="Arial"/>
                <w:sz w:val="22"/>
                <w:szCs w:val="22"/>
              </w:rPr>
              <w:t>ском районе</w:t>
            </w:r>
          </w:p>
        </w:tc>
      </w:tr>
      <w:tr w:rsidR="004A3D4D" w:rsidRPr="000443E2" w14:paraId="3B700EDC" w14:textId="77777777" w:rsidTr="004A3D4D">
        <w:trPr>
          <w:cantSplit/>
          <w:trHeight w:val="37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45F0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1.1 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1CC73" w14:textId="77777777" w:rsidR="004A3D4D" w:rsidRPr="000443E2" w:rsidRDefault="004A3D4D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468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1D76" w14:textId="77777777" w:rsidR="004A3D4D" w:rsidRPr="000443E2" w:rsidRDefault="004A3D4D" w:rsidP="000443E2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70" w:firstLine="7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1: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Повышение деловой и инвестиционной активности предпринимателей</w:t>
            </w:r>
          </w:p>
        </w:tc>
      </w:tr>
      <w:tr w:rsidR="004A3D4D" w:rsidRPr="000443E2" w14:paraId="40CB1276" w14:textId="77777777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E35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5D25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тельства, получивших мун</w:t>
            </w:r>
            <w:r w:rsidRPr="000443E2">
              <w:rPr>
                <w:rFonts w:ascii="Arial" w:hAnsi="Arial" w:cs="Arial"/>
                <w:sz w:val="22"/>
                <w:szCs w:val="22"/>
              </w:rPr>
              <w:t>и</w:t>
            </w:r>
            <w:r w:rsidRPr="000443E2">
              <w:rPr>
                <w:rFonts w:ascii="Arial" w:hAnsi="Arial" w:cs="Arial"/>
                <w:sz w:val="22"/>
                <w:szCs w:val="22"/>
              </w:rPr>
              <w:t>ципальную поддержку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146F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9E72" w14:textId="77777777"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5720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4D0E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D141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62CF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81E2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8E0C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3F20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5D28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99A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7881" w14:textId="77777777"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C8B9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5593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9F53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A3D4D" w:rsidRPr="000443E2" w14:paraId="4EE67FFF" w14:textId="77777777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1481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1.1.2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7853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созданных раб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чих мест (включая вновь з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регистрированных индивид</w:t>
            </w:r>
            <w:r w:rsidRPr="000443E2">
              <w:rPr>
                <w:rFonts w:ascii="Arial" w:hAnsi="Arial" w:cs="Arial"/>
                <w:sz w:val="22"/>
                <w:szCs w:val="22"/>
              </w:rPr>
              <w:t>у</w:t>
            </w:r>
            <w:r w:rsidRPr="000443E2">
              <w:rPr>
                <w:rFonts w:ascii="Arial" w:hAnsi="Arial" w:cs="Arial"/>
                <w:sz w:val="22"/>
                <w:szCs w:val="22"/>
              </w:rPr>
              <w:t>альных предпринимателей) в се</w:t>
            </w:r>
            <w:r w:rsidRPr="000443E2">
              <w:rPr>
                <w:rFonts w:ascii="Arial" w:hAnsi="Arial" w:cs="Arial"/>
                <w:sz w:val="22"/>
                <w:szCs w:val="22"/>
              </w:rPr>
              <w:t>к</w:t>
            </w:r>
            <w:r w:rsidRPr="000443E2">
              <w:rPr>
                <w:rFonts w:ascii="Arial" w:hAnsi="Arial" w:cs="Arial"/>
                <w:sz w:val="22"/>
                <w:szCs w:val="22"/>
              </w:rPr>
              <w:t>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CB5D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18601" w14:textId="77777777"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9852" w14:textId="77777777"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7854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FC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8726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9F2F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BADF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CCF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CBF0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9678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7A18" w14:textId="77777777"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D85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517A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A749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4A3D4D" w:rsidRPr="000443E2" w14:paraId="104B0807" w14:textId="77777777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49BA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1.1.3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5A94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сохраненных р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бочих мест в секторе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E344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7926" w14:textId="77777777"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91A7" w14:textId="77777777"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8E42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449C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C4DA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12B" w14:textId="77777777" w:rsidR="004A3D4D" w:rsidRPr="000443E2" w:rsidRDefault="004A3D4D" w:rsidP="00327F34">
            <w:pPr>
              <w:autoSpaceDE w:val="0"/>
              <w:autoSpaceDN w:val="0"/>
              <w:adjustRightInd w:val="0"/>
              <w:spacing w:line="240" w:lineRule="exact"/>
              <w:ind w:left="-210" w:firstLine="21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8D85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0B6C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FB7D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A84E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6D2A" w14:textId="77777777"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499E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3539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7A64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A3D4D" w:rsidRPr="000443E2" w14:paraId="59DB02F5" w14:textId="77777777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AE47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9EB1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Объем инвестиций в осно</w:t>
            </w:r>
            <w:r w:rsidRPr="000443E2">
              <w:rPr>
                <w:rFonts w:ascii="Arial" w:hAnsi="Arial" w:cs="Arial"/>
                <w:sz w:val="22"/>
                <w:szCs w:val="22"/>
              </w:rPr>
              <w:t>в</w:t>
            </w:r>
            <w:r w:rsidRPr="000443E2">
              <w:rPr>
                <w:rFonts w:ascii="Arial" w:hAnsi="Arial" w:cs="Arial"/>
                <w:sz w:val="22"/>
                <w:szCs w:val="22"/>
              </w:rPr>
              <w:t>ной капитал в секторе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B3AC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тыс.</w:t>
            </w:r>
          </w:p>
          <w:p w14:paraId="6C7294A0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BD18" w14:textId="77777777" w:rsidR="004A3D4D" w:rsidRPr="000443E2" w:rsidRDefault="004A3D4D" w:rsidP="00F77E42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070" w14:textId="77777777" w:rsidR="004A3D4D" w:rsidRPr="000443E2" w:rsidRDefault="004A3D4D" w:rsidP="00F77E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2466,000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7D70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215,0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1DBC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225,0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68C49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C84D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235,0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0E83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2331,0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7795" w14:textId="77777777" w:rsidR="004A3D4D" w:rsidRPr="000443E2" w:rsidRDefault="004A3D4D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4468</w:t>
            </w:r>
            <w:r w:rsidRPr="000443E2">
              <w:rPr>
                <w:rFonts w:ascii="Arial" w:hAnsi="Arial" w:cs="Arial"/>
                <w:sz w:val="22"/>
                <w:szCs w:val="22"/>
              </w:rPr>
              <w:t>,0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4740" w14:textId="77777777" w:rsidR="004A3D4D" w:rsidRPr="000443E2" w:rsidRDefault="00ED1EC5" w:rsidP="00ED1EC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3DF6" w14:textId="77777777" w:rsidR="004A3D4D" w:rsidRPr="000443E2" w:rsidRDefault="00665926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D1EC5">
              <w:rPr>
                <w:rFonts w:ascii="Arial" w:hAnsi="Arial" w:cs="Arial"/>
                <w:sz w:val="22"/>
                <w:szCs w:val="22"/>
              </w:rPr>
              <w:t>9</w:t>
            </w:r>
            <w:r w:rsidR="004A3D4D">
              <w:rPr>
                <w:rFonts w:ascii="Arial" w:hAnsi="Arial" w:cs="Arial"/>
                <w:sz w:val="22"/>
                <w:szCs w:val="22"/>
              </w:rPr>
              <w:t>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ECCC" w14:textId="77777777" w:rsidR="004A3D4D" w:rsidRDefault="00665926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D1EC5">
              <w:rPr>
                <w:rFonts w:ascii="Arial" w:hAnsi="Arial" w:cs="Arial"/>
                <w:sz w:val="22"/>
                <w:szCs w:val="22"/>
              </w:rPr>
              <w:t>9</w:t>
            </w:r>
            <w:r w:rsidR="000B24E3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0D34" w14:textId="77777777" w:rsidR="004A3D4D" w:rsidRPr="000443E2" w:rsidRDefault="00665926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D1EC5">
              <w:rPr>
                <w:rFonts w:ascii="Arial" w:hAnsi="Arial" w:cs="Arial"/>
                <w:sz w:val="22"/>
                <w:szCs w:val="22"/>
              </w:rPr>
              <w:t>9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351F" w14:textId="77777777" w:rsidR="004A3D4D" w:rsidRPr="000443E2" w:rsidRDefault="00665926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D1EC5">
              <w:rPr>
                <w:rFonts w:ascii="Arial" w:hAnsi="Arial" w:cs="Arial"/>
                <w:sz w:val="22"/>
                <w:szCs w:val="22"/>
              </w:rPr>
              <w:t>9</w:t>
            </w:r>
            <w:r w:rsidR="004A3D4D">
              <w:rPr>
                <w:rFonts w:ascii="Arial" w:hAnsi="Arial" w:cs="Arial"/>
                <w:sz w:val="22"/>
                <w:szCs w:val="22"/>
              </w:rPr>
              <w:t>0</w:t>
            </w:r>
            <w:r w:rsidR="004A3D4D" w:rsidRPr="000443E2">
              <w:rPr>
                <w:rFonts w:ascii="Arial" w:hAnsi="Arial" w:cs="Arial"/>
                <w:sz w:val="22"/>
                <w:szCs w:val="22"/>
              </w:rPr>
              <w:t>,0</w:t>
            </w:r>
            <w:r w:rsidR="004A3D4D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6B3" w14:textId="77777777" w:rsidR="004A3D4D" w:rsidRPr="000443E2" w:rsidRDefault="00665926" w:rsidP="00F77E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ED1EC5">
              <w:rPr>
                <w:rFonts w:ascii="Arial" w:hAnsi="Arial" w:cs="Arial"/>
                <w:sz w:val="22"/>
                <w:szCs w:val="22"/>
              </w:rPr>
              <w:t>9</w:t>
            </w:r>
            <w:r w:rsidR="004A3D4D">
              <w:rPr>
                <w:rFonts w:ascii="Arial" w:hAnsi="Arial" w:cs="Arial"/>
                <w:sz w:val="22"/>
                <w:szCs w:val="22"/>
              </w:rPr>
              <w:t>0,000</w:t>
            </w:r>
          </w:p>
        </w:tc>
      </w:tr>
      <w:tr w:rsidR="004A3D4D" w:rsidRPr="000443E2" w14:paraId="0820F8C3" w14:textId="77777777" w:rsidTr="004A3D4D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5A5A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1760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67D6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54BCA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50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766C" w14:textId="77777777" w:rsidR="004A3D4D" w:rsidRPr="000443E2" w:rsidRDefault="004A3D4D" w:rsidP="000443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443E2">
              <w:rPr>
                <w:rFonts w:ascii="Arial" w:hAnsi="Arial" w:cs="Arial"/>
                <w:b/>
                <w:sz w:val="22"/>
                <w:szCs w:val="22"/>
              </w:rPr>
              <w:t>Задача 2:</w:t>
            </w:r>
            <w:r w:rsidRPr="000443E2">
              <w:rPr>
                <w:rFonts w:ascii="Arial" w:hAnsi="Arial" w:cs="Arial"/>
                <w:sz w:val="22"/>
                <w:szCs w:val="22"/>
              </w:rPr>
              <w:t xml:space="preserve">      Предоставление адресной методической, информационной, консультационной, образовательной и правовой поддержки субъектам малого и среднего предпринимательства</w:t>
            </w:r>
          </w:p>
        </w:tc>
      </w:tr>
      <w:tr w:rsidR="004A3D4D" w:rsidRPr="000443E2" w14:paraId="425487A9" w14:textId="77777777" w:rsidTr="000B24E3">
        <w:trPr>
          <w:cantSplit/>
          <w:trHeight w:val="24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F70D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1.2.1</w:t>
            </w:r>
          </w:p>
        </w:tc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9FFC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Количество субъектов малого и среднего предприним</w:t>
            </w:r>
            <w:r w:rsidRPr="000443E2">
              <w:rPr>
                <w:rFonts w:ascii="Arial" w:hAnsi="Arial" w:cs="Arial"/>
                <w:sz w:val="22"/>
                <w:szCs w:val="22"/>
              </w:rPr>
              <w:t>а</w:t>
            </w:r>
            <w:r w:rsidRPr="000443E2">
              <w:rPr>
                <w:rFonts w:ascii="Arial" w:hAnsi="Arial" w:cs="Arial"/>
                <w:sz w:val="22"/>
                <w:szCs w:val="22"/>
              </w:rPr>
              <w:t>тельства обратившихся за информационно-консультационной поддер</w:t>
            </w:r>
            <w:r w:rsidRPr="000443E2">
              <w:rPr>
                <w:rFonts w:ascii="Arial" w:hAnsi="Arial" w:cs="Arial"/>
                <w:sz w:val="22"/>
                <w:szCs w:val="22"/>
              </w:rPr>
              <w:t>ж</w:t>
            </w:r>
            <w:r w:rsidRPr="000443E2">
              <w:rPr>
                <w:rFonts w:ascii="Arial" w:hAnsi="Arial" w:cs="Arial"/>
                <w:sz w:val="22"/>
                <w:szCs w:val="22"/>
              </w:rPr>
              <w:t>кой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86E7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ч</w:t>
            </w:r>
            <w:r w:rsidRPr="000443E2">
              <w:rPr>
                <w:rFonts w:ascii="Arial" w:hAnsi="Arial" w:cs="Arial"/>
                <w:sz w:val="22"/>
                <w:szCs w:val="22"/>
              </w:rPr>
              <w:t>е</w:t>
            </w:r>
            <w:r w:rsidRPr="000443E2">
              <w:rPr>
                <w:rFonts w:ascii="Arial" w:hAnsi="Arial" w:cs="Arial"/>
                <w:sz w:val="22"/>
                <w:szCs w:val="22"/>
              </w:rPr>
              <w:t>л</w:t>
            </w:r>
            <w:r w:rsidRPr="000443E2">
              <w:rPr>
                <w:rFonts w:ascii="Arial" w:hAnsi="Arial" w:cs="Arial"/>
                <w:sz w:val="22"/>
                <w:szCs w:val="22"/>
              </w:rPr>
              <w:t>о</w:t>
            </w:r>
            <w:r w:rsidRPr="000443E2">
              <w:rPr>
                <w:rFonts w:ascii="Arial" w:hAnsi="Arial" w:cs="Arial"/>
                <w:sz w:val="22"/>
                <w:szCs w:val="22"/>
              </w:rPr>
              <w:t>век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053D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CD47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E7A5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9063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11F0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F448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7508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596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EF60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2572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4BB9" w14:textId="77777777" w:rsidR="004A3D4D" w:rsidRDefault="000B24E3" w:rsidP="000B24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D2B9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C6DE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43E2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0D50" w14:textId="77777777" w:rsidR="004A3D4D" w:rsidRPr="000443E2" w:rsidRDefault="004A3D4D" w:rsidP="00AB5F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</w:tbl>
    <w:p w14:paraId="3FE530D1" w14:textId="77777777" w:rsidR="000443E2" w:rsidRDefault="000443E2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568E9445" w14:textId="77777777" w:rsidR="004263F7" w:rsidRPr="000443E2" w:rsidRDefault="004263F7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14:paraId="36DB0CCF" w14:textId="77777777" w:rsidR="000443E2" w:rsidRPr="000443E2" w:rsidRDefault="000B24E3" w:rsidP="000443E2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0443E2" w:rsidRPr="000443E2">
        <w:rPr>
          <w:rFonts w:ascii="Arial" w:hAnsi="Arial" w:cs="Arial"/>
          <w:sz w:val="24"/>
          <w:szCs w:val="24"/>
        </w:rPr>
        <w:t xml:space="preserve">ачальник отдела экономического </w:t>
      </w:r>
    </w:p>
    <w:p w14:paraId="0C8730B4" w14:textId="77777777" w:rsidR="000443E2" w:rsidRDefault="000443E2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  <w:r w:rsidRPr="000443E2">
        <w:rPr>
          <w:rFonts w:ascii="Arial" w:hAnsi="Arial" w:cs="Arial"/>
          <w:sz w:val="24"/>
          <w:szCs w:val="24"/>
        </w:rPr>
        <w:t xml:space="preserve">развития и муниципального заказа                                                                                                     </w:t>
      </w:r>
      <w:r w:rsidR="000B24E3">
        <w:rPr>
          <w:rFonts w:ascii="Arial" w:hAnsi="Arial" w:cs="Arial"/>
          <w:sz w:val="24"/>
          <w:szCs w:val="24"/>
        </w:rPr>
        <w:t>О</w:t>
      </w:r>
      <w:r w:rsidRPr="000443E2">
        <w:rPr>
          <w:rFonts w:ascii="Arial" w:hAnsi="Arial" w:cs="Arial"/>
          <w:sz w:val="24"/>
          <w:szCs w:val="24"/>
        </w:rPr>
        <w:t>.В.</w:t>
      </w:r>
      <w:r w:rsidR="000B24E3">
        <w:rPr>
          <w:rFonts w:ascii="Arial" w:hAnsi="Arial" w:cs="Arial"/>
          <w:sz w:val="24"/>
          <w:szCs w:val="24"/>
        </w:rPr>
        <w:t xml:space="preserve"> Хорошавина</w:t>
      </w:r>
    </w:p>
    <w:p w14:paraId="39641227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4F1934D0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150BF6D1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07086EF2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6994E42C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100256E9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44CCE3D7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034D759E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4DA5DEF4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6F670517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5E3B3B04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2153E571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2A95E37D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5344F82B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17F16795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231F906E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0CF48283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1B3F980F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71B94153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6B0C1119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48F8E757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0FCFC6CE" w14:textId="77777777" w:rsidR="00DF7C36" w:rsidRDefault="00DF7C36" w:rsidP="000443E2">
      <w:pPr>
        <w:autoSpaceDE w:val="0"/>
        <w:autoSpaceDN w:val="0"/>
        <w:adjustRightInd w:val="0"/>
        <w:spacing w:line="240" w:lineRule="exact"/>
        <w:ind w:right="-456"/>
        <w:jc w:val="both"/>
        <w:rPr>
          <w:rFonts w:ascii="Arial" w:hAnsi="Arial" w:cs="Arial"/>
          <w:sz w:val="24"/>
          <w:szCs w:val="24"/>
        </w:rPr>
      </w:pPr>
    </w:p>
    <w:p w14:paraId="310A8A47" w14:textId="77777777" w:rsidR="00DF7C36" w:rsidRDefault="00DF7C36" w:rsidP="00BE3102">
      <w:pPr>
        <w:pStyle w:val="ConsPlusNormal"/>
        <w:widowControl/>
        <w:ind w:left="8460" w:firstLine="0"/>
        <w:jc w:val="right"/>
        <w:outlineLvl w:val="2"/>
        <w:rPr>
          <w:sz w:val="22"/>
          <w:szCs w:val="22"/>
        </w:rPr>
      </w:pPr>
    </w:p>
    <w:p w14:paraId="7C679D88" w14:textId="77777777" w:rsidR="00C1028D" w:rsidRPr="00C1028D" w:rsidRDefault="00C1028D" w:rsidP="00C1028D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2"/>
          <w:szCs w:val="22"/>
        </w:rPr>
        <w:sectPr w:rsidR="00C1028D" w:rsidRPr="00C1028D" w:rsidSect="004B5995">
          <w:pgSz w:w="16838" w:h="11905" w:orient="landscape" w:code="9"/>
          <w:pgMar w:top="1134" w:right="678" w:bottom="1134" w:left="1701" w:header="720" w:footer="720" w:gutter="0"/>
          <w:cols w:space="720"/>
          <w:noEndnote/>
        </w:sectPr>
      </w:pPr>
    </w:p>
    <w:p w14:paraId="2E135F25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 xml:space="preserve">Приложение № </w:t>
      </w:r>
      <w:r w:rsidR="00DF7C36">
        <w:rPr>
          <w:sz w:val="24"/>
          <w:szCs w:val="24"/>
        </w:rPr>
        <w:t>2</w:t>
      </w:r>
      <w:r w:rsidRPr="00BF7C85">
        <w:rPr>
          <w:sz w:val="24"/>
          <w:szCs w:val="24"/>
        </w:rPr>
        <w:t xml:space="preserve">  к </w:t>
      </w:r>
      <w:r w:rsidR="00DF7C36">
        <w:rPr>
          <w:sz w:val="24"/>
          <w:szCs w:val="24"/>
        </w:rPr>
        <w:t>П</w:t>
      </w:r>
      <w:r w:rsidRPr="00BF7C85">
        <w:rPr>
          <w:sz w:val="24"/>
          <w:szCs w:val="24"/>
        </w:rPr>
        <w:t>аспорту 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 xml:space="preserve">пальной </w:t>
      </w:r>
    </w:p>
    <w:p w14:paraId="3835E848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</w:t>
      </w:r>
      <w:r w:rsidRPr="00BF7C85">
        <w:rPr>
          <w:sz w:val="24"/>
          <w:szCs w:val="24"/>
        </w:rPr>
        <w:t>м</w:t>
      </w:r>
      <w:r w:rsidRPr="00BF7C85">
        <w:rPr>
          <w:sz w:val="24"/>
          <w:szCs w:val="24"/>
        </w:rPr>
        <w:t xml:space="preserve">мы </w:t>
      </w:r>
      <w:r w:rsidRPr="00BF7C85">
        <w:rPr>
          <w:bCs/>
          <w:sz w:val="24"/>
          <w:szCs w:val="24"/>
        </w:rPr>
        <w:t xml:space="preserve">  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 xml:space="preserve">азвитие  малого   и   среднего </w:t>
      </w:r>
    </w:p>
    <w:p w14:paraId="071CE3D5" w14:textId="77777777" w:rsidR="00BE3102" w:rsidRPr="00BF7C85" w:rsidRDefault="00BE3102" w:rsidP="00BE3102">
      <w:pPr>
        <w:pStyle w:val="ConsPlusNormal"/>
        <w:widowControl/>
        <w:ind w:firstLine="0"/>
        <w:jc w:val="right"/>
        <w:outlineLvl w:val="2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территории ра</w:t>
      </w:r>
      <w:r w:rsidRPr="00BF7C85">
        <w:rPr>
          <w:bCs/>
          <w:sz w:val="24"/>
          <w:szCs w:val="24"/>
        </w:rPr>
        <w:t>й</w:t>
      </w:r>
      <w:r w:rsidRPr="00BF7C85">
        <w:rPr>
          <w:bCs/>
          <w:sz w:val="24"/>
          <w:szCs w:val="24"/>
        </w:rPr>
        <w:t xml:space="preserve">она» </w:t>
      </w:r>
    </w:p>
    <w:p w14:paraId="7A5D1567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14:paraId="600B0501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</w:p>
    <w:p w14:paraId="21CBE97B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Перечень объектов капитального строительства муниципальной </w:t>
      </w:r>
    </w:p>
    <w:p w14:paraId="26C8DFAA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собственности Шушенского района  (за счет всех источников </w:t>
      </w:r>
    </w:p>
    <w:p w14:paraId="03393748" w14:textId="77777777" w:rsidR="00E80D07" w:rsidRPr="00BF7C85" w:rsidRDefault="00E80D07" w:rsidP="00E80D07">
      <w:pPr>
        <w:pStyle w:val="ConsPlusNormal"/>
        <w:widowControl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>финанс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рования)</w:t>
      </w:r>
    </w:p>
    <w:p w14:paraId="450A7350" w14:textId="77777777" w:rsidR="00E80D07" w:rsidRPr="00BF7C85" w:rsidRDefault="00E80D07" w:rsidP="00E80D07">
      <w:pPr>
        <w:pStyle w:val="ConsPlusNormal"/>
        <w:widowControl/>
        <w:ind w:firstLine="540"/>
        <w:jc w:val="both"/>
        <w:rPr>
          <w:sz w:val="24"/>
          <w:szCs w:val="24"/>
        </w:rPr>
      </w:pPr>
    </w:p>
    <w:tbl>
      <w:tblPr>
        <w:tblW w:w="8505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843"/>
        <w:gridCol w:w="1134"/>
        <w:gridCol w:w="851"/>
        <w:gridCol w:w="850"/>
        <w:gridCol w:w="851"/>
        <w:gridCol w:w="850"/>
        <w:gridCol w:w="851"/>
        <w:gridCol w:w="992"/>
      </w:tblGrid>
      <w:tr w:rsidR="00954451" w:rsidRPr="00BF7C85" w14:paraId="78E83AF2" w14:textId="77777777" w:rsidTr="00D84867">
        <w:trPr>
          <w:cantSplit/>
          <w:trHeight w:val="240"/>
        </w:trPr>
        <w:tc>
          <w:tcPr>
            <w:tcW w:w="2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CF699B5" w14:textId="77777777" w:rsidR="00954451" w:rsidRPr="00BF7C85" w:rsidRDefault="00954451" w:rsidP="00AC4902">
            <w:pPr>
              <w:pStyle w:val="ConsPlusNormal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№ </w:t>
            </w:r>
            <w:r w:rsidRPr="00BF7C85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7396D5" w14:textId="77777777" w:rsidR="00954451" w:rsidRPr="00BF7C85" w:rsidRDefault="00954451" w:rsidP="00AC4902">
            <w:pPr>
              <w:pStyle w:val="ConsPlusNormal"/>
              <w:ind w:left="-43" w:right="-101"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Наименование  объекта с ук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занием    </w:t>
            </w:r>
            <w:r w:rsidRPr="00BF7C85">
              <w:rPr>
                <w:sz w:val="24"/>
                <w:szCs w:val="24"/>
              </w:rPr>
              <w:br/>
              <w:t>мощности и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дов</w:t>
            </w:r>
            <w:r w:rsidRPr="00BF7C85">
              <w:rPr>
                <w:sz w:val="24"/>
                <w:szCs w:val="24"/>
              </w:rPr>
              <w:br/>
              <w:t>строительства *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6E60A9" w14:textId="77777777" w:rsidR="00954451" w:rsidRPr="00BF7C85" w:rsidRDefault="00954451" w:rsidP="00AC4902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Ост</w:t>
            </w:r>
            <w:r w:rsidRPr="00BF7C85">
              <w:rPr>
                <w:sz w:val="24"/>
                <w:szCs w:val="24"/>
              </w:rPr>
              <w:t>а</w:t>
            </w:r>
            <w:r w:rsidRPr="00BF7C85">
              <w:rPr>
                <w:sz w:val="24"/>
                <w:szCs w:val="24"/>
              </w:rPr>
              <w:t xml:space="preserve">ток    </w:t>
            </w:r>
            <w:r w:rsidRPr="00BF7C85">
              <w:rPr>
                <w:sz w:val="24"/>
                <w:szCs w:val="24"/>
              </w:rPr>
              <w:br/>
              <w:t>стоим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сти   </w:t>
            </w:r>
            <w:r w:rsidRPr="00BF7C85">
              <w:rPr>
                <w:sz w:val="24"/>
                <w:szCs w:val="24"/>
              </w:rPr>
              <w:br/>
              <w:t>стро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тельс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 xml:space="preserve">ва </w:t>
            </w:r>
            <w:r w:rsidRPr="00BF7C85">
              <w:rPr>
                <w:sz w:val="24"/>
                <w:szCs w:val="24"/>
              </w:rPr>
              <w:br/>
              <w:t>в ценах контра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та**</w:t>
            </w:r>
          </w:p>
        </w:tc>
        <w:tc>
          <w:tcPr>
            <w:tcW w:w="5245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7F3A31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Объем капитальных вложений, тыс. рублей</w:t>
            </w:r>
          </w:p>
        </w:tc>
      </w:tr>
      <w:tr w:rsidR="00954451" w:rsidRPr="00BF7C85" w14:paraId="45B2DED7" w14:textId="77777777" w:rsidTr="00D84867">
        <w:trPr>
          <w:cantSplit/>
          <w:trHeight w:val="945"/>
        </w:trPr>
        <w:tc>
          <w:tcPr>
            <w:tcW w:w="2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4B42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C178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1607" w14:textId="77777777" w:rsidR="00954451" w:rsidRPr="00BF7C85" w:rsidRDefault="00954451" w:rsidP="00AC4902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CEF4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35F13A43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201</w:t>
            </w:r>
            <w:r w:rsidR="00ED64F8">
              <w:rPr>
                <w:sz w:val="24"/>
                <w:szCs w:val="24"/>
              </w:rPr>
              <w:t>9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  <w:p w14:paraId="0254EB18" w14:textId="77777777" w:rsidR="00954451" w:rsidRPr="00BF7C85" w:rsidRDefault="00954451" w:rsidP="00AC490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A787" w14:textId="77777777"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ED64F8">
              <w:rPr>
                <w:sz w:val="24"/>
                <w:szCs w:val="24"/>
              </w:rPr>
              <w:t>20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952D" w14:textId="77777777" w:rsidR="00954451" w:rsidRPr="00BF7C85" w:rsidRDefault="00954451" w:rsidP="00ED64F8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 w:rsidR="00DF7C36"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1</w:t>
            </w:r>
            <w:r w:rsidRPr="00BF7C85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B37D" w14:textId="77777777"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ED64F8">
              <w:rPr>
                <w:sz w:val="24"/>
                <w:szCs w:val="24"/>
              </w:rPr>
              <w:t>2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C1F1" w14:textId="77777777" w:rsidR="00954451" w:rsidRPr="00BF7C85" w:rsidRDefault="00954451" w:rsidP="00ED64F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202</w:t>
            </w:r>
            <w:r w:rsidR="00ED64F8">
              <w:rPr>
                <w:sz w:val="24"/>
                <w:szCs w:val="24"/>
              </w:rPr>
              <w:t>3</w:t>
            </w:r>
            <w:r w:rsidRPr="00BF7C8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F3DF" w14:textId="77777777"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по г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>дам до вв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да </w:t>
            </w:r>
          </w:p>
          <w:p w14:paraId="488F8A21" w14:textId="77777777" w:rsidR="00954451" w:rsidRPr="00BF7C85" w:rsidRDefault="00954451" w:rsidP="00CE4698">
            <w:pPr>
              <w:pStyle w:val="ConsPlusNormal"/>
              <w:widowControl/>
              <w:tabs>
                <w:tab w:val="left" w:pos="1348"/>
              </w:tabs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</w:t>
            </w:r>
            <w:r w:rsidRPr="00BF7C85">
              <w:rPr>
                <w:sz w:val="24"/>
                <w:szCs w:val="24"/>
              </w:rPr>
              <w:t>к</w:t>
            </w:r>
            <w:r w:rsidRPr="00BF7C85">
              <w:rPr>
                <w:sz w:val="24"/>
                <w:szCs w:val="24"/>
              </w:rPr>
              <w:t>та</w:t>
            </w:r>
          </w:p>
        </w:tc>
      </w:tr>
      <w:tr w:rsidR="00954451" w:rsidRPr="00BF7C85" w14:paraId="17101232" w14:textId="77777777" w:rsidTr="00954451">
        <w:trPr>
          <w:cantSplit/>
          <w:trHeight w:val="240"/>
        </w:trPr>
        <w:tc>
          <w:tcPr>
            <w:tcW w:w="85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C98D" w14:textId="77777777" w:rsidR="00954451" w:rsidRPr="00BF7C85" w:rsidRDefault="00954451" w:rsidP="00954451">
            <w:pPr>
              <w:pStyle w:val="ConsPlusNormal"/>
              <w:widowControl/>
              <w:ind w:left="-212" w:right="-377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ГГлавный распорядитель –администрация Шушенского района</w:t>
            </w:r>
          </w:p>
        </w:tc>
      </w:tr>
      <w:tr w:rsidR="00954451" w:rsidRPr="00BF7C85" w14:paraId="2E28715D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D843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62D9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Объект  кап</w:t>
            </w:r>
            <w:r w:rsidRPr="00BF7C85">
              <w:rPr>
                <w:sz w:val="24"/>
                <w:szCs w:val="24"/>
              </w:rPr>
              <w:t>и</w:t>
            </w:r>
            <w:r w:rsidRPr="00BF7C85">
              <w:rPr>
                <w:sz w:val="24"/>
                <w:szCs w:val="24"/>
              </w:rPr>
              <w:t>тального строительства не предусмо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>рен Програ</w:t>
            </w:r>
            <w:r w:rsidRPr="00BF7C85">
              <w:rPr>
                <w:sz w:val="24"/>
                <w:szCs w:val="24"/>
              </w:rPr>
              <w:t>м</w:t>
            </w:r>
            <w:r w:rsidRPr="00BF7C85">
              <w:rPr>
                <w:sz w:val="24"/>
                <w:szCs w:val="24"/>
              </w:rPr>
              <w:t xml:space="preserve">мой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F6E0" w14:textId="77777777" w:rsidR="00954451" w:rsidRPr="00BF7C85" w:rsidRDefault="00954451" w:rsidP="0095445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0,0</w:t>
            </w:r>
            <w:r w:rsidR="00D84867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B343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DA8C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F218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5644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0,0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367C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C0D57" w14:textId="77777777" w:rsidR="00954451" w:rsidRPr="00BF7C85" w:rsidRDefault="00954451" w:rsidP="009544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C85">
              <w:rPr>
                <w:rFonts w:ascii="Arial" w:hAnsi="Arial" w:cs="Arial"/>
                <w:sz w:val="24"/>
                <w:szCs w:val="24"/>
              </w:rPr>
              <w:t>0,</w:t>
            </w:r>
            <w:r w:rsidR="00D84867">
              <w:rPr>
                <w:rFonts w:ascii="Arial" w:hAnsi="Arial" w:cs="Arial"/>
                <w:sz w:val="24"/>
                <w:szCs w:val="24"/>
              </w:rPr>
              <w:t>00</w:t>
            </w:r>
            <w:r w:rsidRPr="00BF7C8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54451" w:rsidRPr="00BF7C85" w14:paraId="2D26C110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1BD72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540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353C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2899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3B58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569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C9F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325F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22F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01CEA9FE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6066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FDE0" w14:textId="77777777" w:rsidR="00954451" w:rsidRPr="00BF7C85" w:rsidRDefault="00954451" w:rsidP="00954451">
            <w:pPr>
              <w:pStyle w:val="ConsPlusNormal"/>
              <w:widowControl/>
              <w:ind w:right="-75"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федеральный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58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2D0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347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70EF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4C48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1643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D359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265A55FA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32A3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8E5B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краевой бю</w:t>
            </w:r>
            <w:r w:rsidRPr="00BF7C85">
              <w:rPr>
                <w:sz w:val="24"/>
                <w:szCs w:val="24"/>
              </w:rPr>
              <w:t>д</w:t>
            </w:r>
            <w:r w:rsidRPr="00BF7C85">
              <w:rPr>
                <w:sz w:val="24"/>
                <w:szCs w:val="24"/>
              </w:rPr>
              <w:t>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FC46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EBA48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467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CD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3530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DEE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E5D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3658EAE0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12EBC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AD71D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2DE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E3DD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732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52951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C319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522D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6CC1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1C5A4CC3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6726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D321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бюджеты  п</w:t>
            </w:r>
            <w:r w:rsidRPr="00BF7C85">
              <w:rPr>
                <w:sz w:val="24"/>
                <w:szCs w:val="24"/>
              </w:rPr>
              <w:t>о</w:t>
            </w:r>
            <w:r w:rsidRPr="00BF7C85">
              <w:rPr>
                <w:sz w:val="24"/>
                <w:szCs w:val="24"/>
              </w:rPr>
              <w:t xml:space="preserve">селений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66E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F53F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74B6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49A7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55DA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38ED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C6CB" w14:textId="77777777" w:rsidR="00954451" w:rsidRPr="00BF7C85" w:rsidRDefault="00954451" w:rsidP="00954451">
            <w:pPr>
              <w:pStyle w:val="ConsPlusNormal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954451" w:rsidRPr="00BF7C85" w14:paraId="6B0EA792" w14:textId="77777777" w:rsidTr="00D84867">
        <w:trPr>
          <w:cantSplit/>
          <w:trHeight w:val="240"/>
        </w:trPr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FA7B6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C6E9" w14:textId="77777777" w:rsidR="00954451" w:rsidRPr="00BF7C85" w:rsidRDefault="00954451" w:rsidP="0095445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F7C85">
              <w:rPr>
                <w:sz w:val="24"/>
                <w:szCs w:val="24"/>
              </w:rPr>
              <w:t>внебюдже</w:t>
            </w:r>
            <w:r w:rsidRPr="00BF7C85">
              <w:rPr>
                <w:sz w:val="24"/>
                <w:szCs w:val="24"/>
              </w:rPr>
              <w:t>т</w:t>
            </w:r>
            <w:r w:rsidRPr="00BF7C85">
              <w:rPr>
                <w:sz w:val="24"/>
                <w:szCs w:val="24"/>
              </w:rPr>
              <w:t xml:space="preserve">ные    </w:t>
            </w:r>
            <w:r w:rsidRPr="00BF7C85">
              <w:rPr>
                <w:sz w:val="24"/>
                <w:szCs w:val="24"/>
              </w:rPr>
              <w:br/>
              <w:t xml:space="preserve">источники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B1A9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7225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AF71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25CB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A8DF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F61D4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8F4A7" w14:textId="77777777" w:rsidR="00954451" w:rsidRPr="00BF7C85" w:rsidRDefault="00954451" w:rsidP="00954451">
            <w:pPr>
              <w:pStyle w:val="ConsPlusNormal"/>
              <w:widowControl/>
              <w:rPr>
                <w:sz w:val="24"/>
                <w:szCs w:val="24"/>
              </w:rPr>
            </w:pPr>
          </w:p>
        </w:tc>
      </w:tr>
    </w:tbl>
    <w:p w14:paraId="2C3F8473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1BC905B9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9ED4ACD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F5B3D9D" w14:textId="77777777" w:rsidR="007F4528" w:rsidRPr="00BF7C85" w:rsidRDefault="00ED64F8" w:rsidP="007F4528">
      <w:pPr>
        <w:pStyle w:val="ConsPlusNormal"/>
        <w:spacing w:line="240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 xml:space="preserve">ачальник отдела экономического </w:t>
      </w:r>
    </w:p>
    <w:p w14:paraId="1A579125" w14:textId="77777777" w:rsidR="00E80D07" w:rsidRPr="00BF7C85" w:rsidRDefault="007F4528" w:rsidP="007F4528">
      <w:pPr>
        <w:pStyle w:val="ConsPlusNormal"/>
        <w:widowControl/>
        <w:spacing w:line="240" w:lineRule="exact"/>
        <w:ind w:firstLine="0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</w:t>
      </w:r>
      <w:r w:rsidR="007A4097" w:rsidRPr="00BF7C85">
        <w:rPr>
          <w:sz w:val="24"/>
          <w:szCs w:val="24"/>
        </w:rPr>
        <w:t xml:space="preserve">               </w:t>
      </w:r>
      <w:r w:rsidR="00ED64F8">
        <w:rPr>
          <w:sz w:val="24"/>
          <w:szCs w:val="24"/>
        </w:rPr>
        <w:t>О.</w:t>
      </w:r>
      <w:r w:rsidR="007A4097" w:rsidRPr="00BF7C85">
        <w:rPr>
          <w:sz w:val="24"/>
          <w:szCs w:val="24"/>
        </w:rPr>
        <w:t xml:space="preserve">В. </w:t>
      </w:r>
      <w:r w:rsidR="00ED64F8">
        <w:rPr>
          <w:sz w:val="24"/>
          <w:szCs w:val="24"/>
        </w:rPr>
        <w:t>Хорошавина</w:t>
      </w:r>
    </w:p>
    <w:p w14:paraId="2C67FB81" w14:textId="77777777" w:rsidR="00E80D07" w:rsidRPr="00BF7C85" w:rsidRDefault="00E80D07" w:rsidP="00E80D0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E80D07" w:rsidRPr="00BF7C85" w:rsidSect="0021149A">
          <w:pgSz w:w="11905" w:h="16838" w:code="9"/>
          <w:pgMar w:top="1134" w:right="851" w:bottom="1134" w:left="1701" w:header="720" w:footer="720" w:gutter="0"/>
          <w:cols w:space="720"/>
          <w:noEndnote/>
        </w:sectPr>
      </w:pPr>
    </w:p>
    <w:p w14:paraId="2C284D25" w14:textId="77777777" w:rsidR="00BE3102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lastRenderedPageBreak/>
        <w:t>Приложение № 1</w:t>
      </w:r>
      <w:r w:rsidR="00F4476D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212450A5" w14:textId="77777777" w:rsidR="00BE3102" w:rsidRPr="00BF7C85" w:rsidRDefault="00E80D07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</w:t>
      </w:r>
      <w:r w:rsidR="00BE3102" w:rsidRPr="00BF7C85">
        <w:rPr>
          <w:sz w:val="24"/>
          <w:szCs w:val="24"/>
        </w:rPr>
        <w:t xml:space="preserve"> </w:t>
      </w:r>
      <w:r w:rsidRPr="00BF7C85">
        <w:rPr>
          <w:sz w:val="24"/>
          <w:szCs w:val="24"/>
        </w:rPr>
        <w:t>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0936995E" w14:textId="77777777" w:rsidR="00E80D07" w:rsidRPr="00BF7C85" w:rsidRDefault="00E80D07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</w:t>
      </w:r>
      <w:r w:rsidRPr="00BF7C85">
        <w:rPr>
          <w:bCs/>
          <w:sz w:val="24"/>
          <w:szCs w:val="24"/>
        </w:rPr>
        <w:t>р</w:t>
      </w:r>
      <w:r w:rsidRPr="00BF7C85">
        <w:rPr>
          <w:bCs/>
          <w:sz w:val="24"/>
          <w:szCs w:val="24"/>
        </w:rPr>
        <w:t xml:space="preserve">ритории района» </w:t>
      </w:r>
    </w:p>
    <w:p w14:paraId="0EA6734F" w14:textId="77777777" w:rsidR="00922902" w:rsidRPr="00BF7C85" w:rsidRDefault="00922902" w:rsidP="00E80D07">
      <w:pPr>
        <w:pStyle w:val="ConsPlusNormal"/>
        <w:ind w:left="10915" w:right="-285" w:firstLine="0"/>
        <w:jc w:val="both"/>
        <w:rPr>
          <w:sz w:val="24"/>
          <w:szCs w:val="24"/>
        </w:rPr>
      </w:pPr>
    </w:p>
    <w:p w14:paraId="22A24E1B" w14:textId="77777777" w:rsidR="00E80D07" w:rsidRPr="00BF7C85" w:rsidRDefault="008E4CC6" w:rsidP="00E80D0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распр</w:t>
      </w:r>
      <w:r w:rsidR="00E80D07" w:rsidRPr="00BF7C85">
        <w:rPr>
          <w:rFonts w:ascii="Arial" w:hAnsi="Arial" w:cs="Arial"/>
          <w:sz w:val="24"/>
          <w:szCs w:val="24"/>
        </w:rPr>
        <w:t>еделение планируемых расходов по мероприятиям</w:t>
      </w:r>
    </w:p>
    <w:p w14:paraId="479B2252" w14:textId="77777777"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>ной программы «Развитие малого и среднего предпринимательства</w:t>
      </w:r>
    </w:p>
    <w:p w14:paraId="25808CB1" w14:textId="77777777" w:rsidR="00E80D07" w:rsidRPr="00BF7C85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 xml:space="preserve">на территории района» 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269"/>
        <w:gridCol w:w="2126"/>
        <w:gridCol w:w="566"/>
        <w:gridCol w:w="851"/>
        <w:gridCol w:w="1134"/>
        <w:gridCol w:w="992"/>
        <w:gridCol w:w="1418"/>
        <w:gridCol w:w="1418"/>
        <w:gridCol w:w="1417"/>
        <w:gridCol w:w="1418"/>
      </w:tblGrid>
      <w:tr w:rsidR="001C13A8" w:rsidRPr="00BF7C85" w14:paraId="3AC30C1E" w14:textId="77777777" w:rsidTr="00004E05">
        <w:tc>
          <w:tcPr>
            <w:tcW w:w="1100" w:type="dxa"/>
            <w:vMerge w:val="restart"/>
            <w:vAlign w:val="center"/>
          </w:tcPr>
          <w:p w14:paraId="4FA2212A" w14:textId="77777777" w:rsidR="001C13A8" w:rsidRPr="00692D23" w:rsidRDefault="001C13A8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Статус</w:t>
            </w:r>
          </w:p>
        </w:tc>
        <w:tc>
          <w:tcPr>
            <w:tcW w:w="2269" w:type="dxa"/>
            <w:vMerge w:val="restart"/>
            <w:vAlign w:val="center"/>
          </w:tcPr>
          <w:p w14:paraId="19DF314F" w14:textId="77777777" w:rsidR="00161A35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Наименование</w:t>
            </w:r>
          </w:p>
          <w:p w14:paraId="22737081" w14:textId="77777777" w:rsidR="001C13A8" w:rsidRPr="00692D23" w:rsidRDefault="001C13A8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программы</w:t>
            </w:r>
          </w:p>
        </w:tc>
        <w:tc>
          <w:tcPr>
            <w:tcW w:w="2126" w:type="dxa"/>
            <w:vMerge w:val="restart"/>
            <w:vAlign w:val="center"/>
          </w:tcPr>
          <w:p w14:paraId="41AFBF4F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Наименование ГРБС</w:t>
            </w:r>
          </w:p>
        </w:tc>
        <w:tc>
          <w:tcPr>
            <w:tcW w:w="3543" w:type="dxa"/>
            <w:gridSpan w:val="4"/>
            <w:vAlign w:val="center"/>
          </w:tcPr>
          <w:p w14:paraId="0E4B0741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Код бюджетной </w:t>
            </w:r>
          </w:p>
          <w:p w14:paraId="6F61FC03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классифик</w:t>
            </w:r>
            <w:r w:rsidRPr="00692D23">
              <w:rPr>
                <w:rFonts w:ascii="Arial" w:hAnsi="Arial" w:cs="Arial"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sz w:val="22"/>
                <w:szCs w:val="22"/>
              </w:rPr>
              <w:t>ции</w:t>
            </w:r>
          </w:p>
        </w:tc>
        <w:tc>
          <w:tcPr>
            <w:tcW w:w="5671" w:type="dxa"/>
            <w:gridSpan w:val="4"/>
          </w:tcPr>
          <w:p w14:paraId="1D0DF029" w14:textId="77777777" w:rsidR="001C13A8" w:rsidRPr="00692D23" w:rsidRDefault="001C13A8" w:rsidP="001C13A8">
            <w:pPr>
              <w:ind w:left="172" w:right="-529" w:hanging="17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Расходы (тыс. руб.), годы</w:t>
            </w:r>
          </w:p>
        </w:tc>
      </w:tr>
      <w:tr w:rsidR="00136642" w:rsidRPr="00BF7C85" w14:paraId="25FBCB7B" w14:textId="77777777" w:rsidTr="00004E05">
        <w:tc>
          <w:tcPr>
            <w:tcW w:w="1100" w:type="dxa"/>
            <w:vMerge/>
          </w:tcPr>
          <w:p w14:paraId="67B4AFB7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19C5F100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9BB4798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00B66DB6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ГРБС</w:t>
            </w:r>
          </w:p>
        </w:tc>
        <w:tc>
          <w:tcPr>
            <w:tcW w:w="851" w:type="dxa"/>
            <w:vAlign w:val="center"/>
          </w:tcPr>
          <w:p w14:paraId="719B8A46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Рз</w:t>
            </w:r>
            <w:r w:rsidRPr="00692D23">
              <w:rPr>
                <w:rFonts w:ascii="Arial" w:hAnsi="Arial" w:cs="Arial"/>
                <w:sz w:val="22"/>
                <w:szCs w:val="22"/>
              </w:rPr>
              <w:br/>
              <w:t>Пр</w:t>
            </w:r>
          </w:p>
        </w:tc>
        <w:tc>
          <w:tcPr>
            <w:tcW w:w="1134" w:type="dxa"/>
            <w:vAlign w:val="center"/>
          </w:tcPr>
          <w:p w14:paraId="7714913E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ЦСР</w:t>
            </w:r>
          </w:p>
        </w:tc>
        <w:tc>
          <w:tcPr>
            <w:tcW w:w="992" w:type="dxa"/>
            <w:vAlign w:val="center"/>
          </w:tcPr>
          <w:p w14:paraId="6B14FFF7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ВР</w:t>
            </w:r>
          </w:p>
        </w:tc>
        <w:tc>
          <w:tcPr>
            <w:tcW w:w="1418" w:type="dxa"/>
            <w:vAlign w:val="center"/>
          </w:tcPr>
          <w:p w14:paraId="1FAC9E18" w14:textId="77777777"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3C39BFD5" w14:textId="77777777"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14:paraId="0E81224D" w14:textId="77777777" w:rsidR="001C13A8" w:rsidRPr="00692D23" w:rsidRDefault="001C13A8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14:paraId="0B0DA83C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>риод</w:t>
            </w:r>
          </w:p>
        </w:tc>
      </w:tr>
      <w:tr w:rsidR="001C13A8" w:rsidRPr="00BF7C85" w14:paraId="4198A8BE" w14:textId="77777777" w:rsidTr="00004E05">
        <w:trPr>
          <w:trHeight w:val="1048"/>
        </w:trPr>
        <w:tc>
          <w:tcPr>
            <w:tcW w:w="1100" w:type="dxa"/>
            <w:vMerge w:val="restart"/>
            <w:vAlign w:val="center"/>
          </w:tcPr>
          <w:p w14:paraId="47BA04AD" w14:textId="77777777"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</w:p>
          <w:p w14:paraId="46523644" w14:textId="77777777" w:rsidR="001C13A8" w:rsidRPr="00692D23" w:rsidRDefault="001C13A8" w:rsidP="001D0981">
            <w:pPr>
              <w:pStyle w:val="ConsPlusNormal"/>
              <w:widowControl/>
              <w:ind w:right="-67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Муниц</w:t>
            </w:r>
            <w:r w:rsidRPr="00692D23">
              <w:rPr>
                <w:sz w:val="22"/>
                <w:szCs w:val="22"/>
              </w:rPr>
              <w:t>и</w:t>
            </w:r>
            <w:r w:rsidRPr="00692D23">
              <w:rPr>
                <w:sz w:val="22"/>
                <w:szCs w:val="22"/>
              </w:rPr>
              <w:t>пал</w:t>
            </w:r>
            <w:r w:rsidRPr="00692D23">
              <w:rPr>
                <w:sz w:val="22"/>
                <w:szCs w:val="22"/>
              </w:rPr>
              <w:t>ь</w:t>
            </w:r>
            <w:r w:rsidRPr="00692D23">
              <w:rPr>
                <w:sz w:val="22"/>
                <w:szCs w:val="22"/>
              </w:rPr>
              <w:t>ная пр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грамма</w:t>
            </w:r>
          </w:p>
        </w:tc>
        <w:tc>
          <w:tcPr>
            <w:tcW w:w="2269" w:type="dxa"/>
            <w:vMerge w:val="restart"/>
          </w:tcPr>
          <w:p w14:paraId="5AF8AB3D" w14:textId="77777777"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</w:p>
          <w:p w14:paraId="10CE2984" w14:textId="77777777"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Развитие м</w:t>
            </w:r>
            <w:r w:rsidRPr="00692D23">
              <w:rPr>
                <w:sz w:val="22"/>
                <w:szCs w:val="22"/>
              </w:rPr>
              <w:t>а</w:t>
            </w:r>
            <w:r w:rsidRPr="00692D23">
              <w:rPr>
                <w:sz w:val="22"/>
                <w:szCs w:val="22"/>
              </w:rPr>
              <w:t>лого и среднего предпр</w:t>
            </w:r>
            <w:r w:rsidRPr="00692D23">
              <w:rPr>
                <w:sz w:val="22"/>
                <w:szCs w:val="22"/>
              </w:rPr>
              <w:t>и</w:t>
            </w:r>
            <w:r w:rsidRPr="00692D23">
              <w:rPr>
                <w:sz w:val="22"/>
                <w:szCs w:val="22"/>
              </w:rPr>
              <w:t>нимательства на террит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рии</w:t>
            </w:r>
          </w:p>
          <w:p w14:paraId="501B6513" w14:textId="77777777" w:rsidR="001C13A8" w:rsidRPr="00692D23" w:rsidRDefault="001C13A8" w:rsidP="00DE7557">
            <w:pPr>
              <w:pStyle w:val="ConsPlusNormal"/>
              <w:widowControl/>
              <w:ind w:right="-12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района» </w:t>
            </w:r>
          </w:p>
        </w:tc>
        <w:tc>
          <w:tcPr>
            <w:tcW w:w="2126" w:type="dxa"/>
            <w:vAlign w:val="center"/>
          </w:tcPr>
          <w:p w14:paraId="4601659D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14:paraId="3EA41E76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14:paraId="39317A52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пр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грамме</w:t>
            </w:r>
          </w:p>
        </w:tc>
        <w:tc>
          <w:tcPr>
            <w:tcW w:w="566" w:type="dxa"/>
            <w:vAlign w:val="center"/>
          </w:tcPr>
          <w:p w14:paraId="3A2E7362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14:paraId="230D370B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4D055C90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14:paraId="61BCE9A9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14:paraId="275CE112" w14:textId="77777777" w:rsidR="001C13A8" w:rsidRPr="00692D23" w:rsidRDefault="00ED1EC5" w:rsidP="00587A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31333FDD" w14:textId="77777777" w:rsidR="001C13A8" w:rsidRPr="00692D23" w:rsidRDefault="00ED1EC5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625D056" w14:textId="77777777" w:rsidR="001C13A8" w:rsidRPr="00692D23" w:rsidRDefault="00ED1EC5" w:rsidP="001C13A8">
            <w:pPr>
              <w:ind w:right="-24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43B63EEB" w14:textId="77777777" w:rsidR="001C13A8" w:rsidRPr="00692D23" w:rsidRDefault="00665926" w:rsidP="005B40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14:paraId="70E55998" w14:textId="77777777" w:rsidTr="00004E05">
        <w:trPr>
          <w:trHeight w:val="373"/>
        </w:trPr>
        <w:tc>
          <w:tcPr>
            <w:tcW w:w="1100" w:type="dxa"/>
            <w:vMerge/>
          </w:tcPr>
          <w:p w14:paraId="188E6608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9ECEEB0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18DAF1B" w14:textId="77777777" w:rsidR="001C13A8" w:rsidRPr="00692D23" w:rsidRDefault="001C13A8" w:rsidP="00DE7557">
            <w:pPr>
              <w:pStyle w:val="ConsPlusNormal"/>
              <w:widowControl/>
              <w:ind w:right="-59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33835821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0D8C21B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69B5C2A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2B8B07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E81683A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886D5B" w14:textId="77777777" w:rsidR="001C13A8" w:rsidRPr="00692D23" w:rsidRDefault="001C13A8" w:rsidP="009B67B0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D838AB" w14:textId="77777777" w:rsidR="001C13A8" w:rsidRPr="00692D23" w:rsidRDefault="001C13A8" w:rsidP="008D4ACD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B02AE4B" w14:textId="77777777" w:rsidR="001C13A8" w:rsidRPr="00692D23" w:rsidRDefault="001C13A8" w:rsidP="001D0981">
            <w:pPr>
              <w:pStyle w:val="ConsPlusNormal"/>
              <w:widowControl/>
              <w:ind w:right="-285" w:firstLine="0"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136642" w:rsidRPr="00BF7C85" w14:paraId="18AFBEF9" w14:textId="77777777" w:rsidTr="00004E05">
        <w:tc>
          <w:tcPr>
            <w:tcW w:w="1100" w:type="dxa"/>
            <w:vMerge/>
          </w:tcPr>
          <w:p w14:paraId="29AB2111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52064F7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6CE1EC3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14:paraId="0C7F002D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 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14:paraId="7F366FF2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671A08E" w14:textId="77777777" w:rsidR="001C13A8" w:rsidRPr="00692D23" w:rsidRDefault="001C13A8" w:rsidP="001D0981">
            <w:pPr>
              <w:ind w:right="-25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0295B5A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A25786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0482A1" w14:textId="77777777" w:rsidR="001C13A8" w:rsidRPr="00692D23" w:rsidRDefault="00665926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01410E4" w14:textId="77777777" w:rsidR="001C13A8" w:rsidRPr="00692D23" w:rsidRDefault="00665926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CD8A95C" w14:textId="77777777" w:rsidR="001C13A8" w:rsidRPr="00692D23" w:rsidRDefault="00665926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3EE6008C" w14:textId="77777777" w:rsidR="001C13A8" w:rsidRPr="00692D23" w:rsidRDefault="00665926" w:rsidP="00D656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14:paraId="7F136AF9" w14:textId="77777777" w:rsidTr="00004E05">
        <w:tc>
          <w:tcPr>
            <w:tcW w:w="1100" w:type="dxa"/>
            <w:vMerge/>
          </w:tcPr>
          <w:p w14:paraId="293E0E35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CB3C020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6DE604C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3C2100D4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92987DA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94D90EF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BDF964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6153FA1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836D636" w14:textId="77777777"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C49D79" w14:textId="77777777"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3DA0C37" w14:textId="77777777"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14:paraId="55E8421C" w14:textId="77777777" w:rsidTr="00004E05">
        <w:tc>
          <w:tcPr>
            <w:tcW w:w="1100" w:type="dxa"/>
            <w:vMerge/>
          </w:tcPr>
          <w:p w14:paraId="26FBE039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7D5B7A9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4CF396C6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37EC159A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058F75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B5D6587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0CC6C8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A32BF39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7DEBC02" w14:textId="77777777"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6DF6B73" w14:textId="77777777"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29E2A3" w14:textId="77777777" w:rsidR="001C13A8" w:rsidRPr="00692D23" w:rsidRDefault="001C13A8" w:rsidP="001C13A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14:paraId="38AE9883" w14:textId="77777777" w:rsidTr="00004E05">
        <w:tc>
          <w:tcPr>
            <w:tcW w:w="1100" w:type="dxa"/>
            <w:vMerge w:val="restart"/>
            <w:vAlign w:val="center"/>
          </w:tcPr>
          <w:p w14:paraId="4A3CFD2B" w14:textId="77777777"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14:paraId="20C94206" w14:textId="77777777" w:rsidR="00692D23" w:rsidRPr="00692D23" w:rsidRDefault="00692D23" w:rsidP="001D0981">
            <w:pPr>
              <w:pStyle w:val="ConsPlusNormal"/>
              <w:widowControl/>
              <w:ind w:right="-100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граммы 1</w:t>
            </w:r>
          </w:p>
        </w:tc>
        <w:tc>
          <w:tcPr>
            <w:tcW w:w="2269" w:type="dxa"/>
            <w:vMerge w:val="restart"/>
          </w:tcPr>
          <w:p w14:paraId="63F6AD21" w14:textId="77777777" w:rsidR="00692D23" w:rsidRPr="00692D23" w:rsidRDefault="00692D23" w:rsidP="00DE7557">
            <w:pPr>
              <w:pStyle w:val="ConsPlusNormal"/>
              <w:widowControl/>
              <w:ind w:right="-15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>субъе</w:t>
            </w:r>
            <w:r w:rsidRPr="00692D23">
              <w:rPr>
                <w:bCs/>
                <w:sz w:val="22"/>
                <w:szCs w:val="22"/>
              </w:rPr>
              <w:t>к</w:t>
            </w:r>
            <w:r w:rsidRPr="00692D23">
              <w:rPr>
                <w:bCs/>
                <w:sz w:val="22"/>
                <w:szCs w:val="22"/>
              </w:rPr>
              <w:t>там малого и сре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него предприним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тельства, осущес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вляющих стро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тельство (реконс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рукцию) для собс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венных нужд пр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изводственных зданий, строений, соор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жений и (или) приобр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тающих обор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дование за счет привлече</w:t>
            </w:r>
            <w:r w:rsidRPr="00692D23">
              <w:rPr>
                <w:bCs/>
                <w:sz w:val="22"/>
                <w:szCs w:val="22"/>
              </w:rPr>
              <w:t>н</w:t>
            </w:r>
            <w:r w:rsidRPr="00692D23">
              <w:rPr>
                <w:bCs/>
                <w:sz w:val="22"/>
                <w:szCs w:val="22"/>
              </w:rPr>
              <w:t>ных целевых з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 xml:space="preserve">емных </w:t>
            </w:r>
            <w:r w:rsidRPr="00692D23">
              <w:rPr>
                <w:bCs/>
                <w:sz w:val="22"/>
                <w:szCs w:val="22"/>
              </w:rPr>
              <w:lastRenderedPageBreak/>
              <w:t>средств, предо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тавляемых на у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ловиях пла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ности и возвратности кр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дитными и лизинг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выми организаци</w:t>
            </w:r>
            <w:r w:rsidRPr="00692D23">
              <w:rPr>
                <w:bCs/>
                <w:sz w:val="22"/>
                <w:szCs w:val="22"/>
              </w:rPr>
              <w:t>я</w:t>
            </w:r>
            <w:r w:rsidRPr="00692D23">
              <w:rPr>
                <w:bCs/>
                <w:sz w:val="22"/>
                <w:szCs w:val="22"/>
              </w:rPr>
              <w:t>ми, региональной микрофинансовой организацией, ф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деральными и р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гиональными и</w:t>
            </w:r>
            <w:r w:rsidRPr="00692D23">
              <w:rPr>
                <w:bCs/>
                <w:sz w:val="22"/>
                <w:szCs w:val="22"/>
              </w:rPr>
              <w:t>н</w:t>
            </w:r>
            <w:r w:rsidRPr="00692D23">
              <w:rPr>
                <w:bCs/>
                <w:sz w:val="22"/>
                <w:szCs w:val="22"/>
              </w:rPr>
              <w:t>ститутами ра</w:t>
            </w:r>
            <w:r w:rsidRPr="00692D23">
              <w:rPr>
                <w:bCs/>
                <w:sz w:val="22"/>
                <w:szCs w:val="22"/>
              </w:rPr>
              <w:t>з</w:t>
            </w:r>
            <w:r w:rsidRPr="00692D23">
              <w:rPr>
                <w:bCs/>
                <w:sz w:val="22"/>
                <w:szCs w:val="22"/>
              </w:rPr>
              <w:t>вития и поддержки суб</w:t>
            </w:r>
            <w:r w:rsidRPr="00692D23">
              <w:rPr>
                <w:bCs/>
                <w:sz w:val="22"/>
                <w:szCs w:val="22"/>
              </w:rPr>
              <w:t>ъ</w:t>
            </w:r>
            <w:r w:rsidRPr="00692D23">
              <w:rPr>
                <w:bCs/>
                <w:sz w:val="22"/>
                <w:szCs w:val="22"/>
              </w:rPr>
              <w:t>ектов малого и среднего предпр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нимательс</w:t>
            </w:r>
            <w:r w:rsidRPr="00692D23">
              <w:rPr>
                <w:bCs/>
                <w:sz w:val="22"/>
                <w:szCs w:val="22"/>
              </w:rPr>
              <w:t>т</w:t>
            </w:r>
            <w:r w:rsidRPr="00692D23">
              <w:rPr>
                <w:bCs/>
                <w:sz w:val="22"/>
                <w:szCs w:val="22"/>
              </w:rPr>
              <w:t>ва, в целях со</w:t>
            </w:r>
            <w:r w:rsidRPr="00692D23">
              <w:rPr>
                <w:bCs/>
                <w:sz w:val="22"/>
                <w:szCs w:val="22"/>
              </w:rPr>
              <w:t>з</w:t>
            </w:r>
            <w:r w:rsidRPr="00692D23">
              <w:rPr>
                <w:bCs/>
                <w:sz w:val="22"/>
                <w:szCs w:val="22"/>
              </w:rPr>
              <w:t>дания и (или) развития, и (или) модернизации производства тов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ров (работ, у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луг).</w:t>
            </w:r>
          </w:p>
        </w:tc>
        <w:tc>
          <w:tcPr>
            <w:tcW w:w="2126" w:type="dxa"/>
            <w:vAlign w:val="center"/>
          </w:tcPr>
          <w:p w14:paraId="095CB9BC" w14:textId="77777777"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ные</w:t>
            </w:r>
          </w:p>
          <w:p w14:paraId="454E269B" w14:textId="77777777"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 обязательс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ва  по </w:t>
            </w:r>
          </w:p>
          <w:p w14:paraId="622BE2D2" w14:textId="77777777"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14:paraId="48A97C50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14:paraId="2912E3BA" w14:textId="77777777"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54B7282B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14:paraId="118CCC0C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14:paraId="617C9457" w14:textId="77777777" w:rsidR="00692D23" w:rsidRPr="00692D23" w:rsidRDefault="00692D23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0353BF5A" w14:textId="77777777"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3EE088D5" w14:textId="77777777"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46EE2281" w14:textId="77777777" w:rsidR="00692D23" w:rsidRPr="00692D23" w:rsidRDefault="00692D23" w:rsidP="00587A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92D23" w:rsidRPr="00BF7C85" w14:paraId="352FD005" w14:textId="77777777" w:rsidTr="00004E05">
        <w:tc>
          <w:tcPr>
            <w:tcW w:w="1100" w:type="dxa"/>
            <w:vMerge/>
          </w:tcPr>
          <w:p w14:paraId="1D1DB7C7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18200D22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0A4A1E7" w14:textId="77777777" w:rsidR="00692D23" w:rsidRPr="00692D23" w:rsidRDefault="00692D23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66E3D882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DF5D8E7" w14:textId="77777777"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8F0269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5C76F2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E4C050B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56A5CC1" w14:textId="77777777" w:rsidR="00692D23" w:rsidRPr="00692D23" w:rsidRDefault="00692D23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C74FEDA" w14:textId="77777777" w:rsidR="00692D23" w:rsidRPr="00692D23" w:rsidRDefault="00692D23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F61C784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92D23" w:rsidRPr="00BF7C85" w14:paraId="50344B8A" w14:textId="77777777" w:rsidTr="00004E05">
        <w:tc>
          <w:tcPr>
            <w:tcW w:w="1100" w:type="dxa"/>
            <w:vMerge/>
          </w:tcPr>
          <w:p w14:paraId="064C2B15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331D813F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0DF425B5" w14:textId="77777777" w:rsidR="00161A35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Администрация</w:t>
            </w:r>
          </w:p>
          <w:p w14:paraId="6A573FBB" w14:textId="77777777"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Шушенского</w:t>
            </w:r>
          </w:p>
          <w:p w14:paraId="3034E4DE" w14:textId="77777777" w:rsidR="00692D23" w:rsidRPr="00692D23" w:rsidRDefault="00692D23" w:rsidP="00161A35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района</w:t>
            </w:r>
          </w:p>
        </w:tc>
        <w:tc>
          <w:tcPr>
            <w:tcW w:w="566" w:type="dxa"/>
            <w:vAlign w:val="center"/>
          </w:tcPr>
          <w:p w14:paraId="783CDCC1" w14:textId="77777777" w:rsidR="00692D23" w:rsidRPr="00692D23" w:rsidRDefault="00692D23" w:rsidP="00036BDB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51EDDC96" w14:textId="77777777" w:rsidR="00692D23" w:rsidRPr="00692D23" w:rsidRDefault="00692D23" w:rsidP="00036BDB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2D3445BA" w14:textId="77777777" w:rsidR="00692D23" w:rsidRPr="00692D23" w:rsidRDefault="00692D23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0410091300</w:t>
            </w:r>
          </w:p>
        </w:tc>
        <w:tc>
          <w:tcPr>
            <w:tcW w:w="992" w:type="dxa"/>
            <w:vAlign w:val="center"/>
          </w:tcPr>
          <w:p w14:paraId="4963C53D" w14:textId="77777777" w:rsidR="00692D23" w:rsidRPr="00692D23" w:rsidRDefault="00692D23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4263F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139298BE" w14:textId="77777777" w:rsidR="00692D23" w:rsidRPr="00692D23" w:rsidRDefault="00692D23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79FA73DB" w14:textId="77777777" w:rsidR="00692D23" w:rsidRPr="00692D23" w:rsidRDefault="00692D23" w:rsidP="00036B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83B99AA" w14:textId="77777777" w:rsidR="00692D23" w:rsidRPr="00692D23" w:rsidRDefault="00692D23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4182C109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92D23" w:rsidRPr="00BF7C85" w14:paraId="5C075D48" w14:textId="77777777" w:rsidTr="00004E05">
        <w:trPr>
          <w:trHeight w:val="1439"/>
        </w:trPr>
        <w:tc>
          <w:tcPr>
            <w:tcW w:w="1100" w:type="dxa"/>
            <w:vMerge/>
          </w:tcPr>
          <w:p w14:paraId="0142BBBD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7828E386" w14:textId="77777777" w:rsidR="00692D23" w:rsidRPr="00692D23" w:rsidRDefault="00692D23" w:rsidP="00DE7557">
            <w:pPr>
              <w:pStyle w:val="ConsPlusNormal"/>
              <w:widowControl/>
              <w:ind w:right="-157" w:firstLine="0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3AD8FC7" w14:textId="77777777" w:rsidR="00692D23" w:rsidRPr="00692D23" w:rsidRDefault="00692D23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4471B3AA" w14:textId="77777777" w:rsidR="00692D23" w:rsidRPr="00692D23" w:rsidRDefault="00692D23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59064996" w14:textId="77777777" w:rsidR="00692D23" w:rsidRPr="00692D23" w:rsidRDefault="00692D23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6141EE9C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041007607</w:t>
            </w:r>
          </w:p>
        </w:tc>
        <w:tc>
          <w:tcPr>
            <w:tcW w:w="992" w:type="dxa"/>
            <w:vAlign w:val="center"/>
          </w:tcPr>
          <w:p w14:paraId="396BBED3" w14:textId="77777777" w:rsidR="00692D23" w:rsidRPr="00692D23" w:rsidRDefault="00692D23" w:rsidP="009229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810</w:t>
            </w:r>
          </w:p>
        </w:tc>
        <w:tc>
          <w:tcPr>
            <w:tcW w:w="1418" w:type="dxa"/>
            <w:vAlign w:val="center"/>
          </w:tcPr>
          <w:p w14:paraId="75846A8F" w14:textId="77777777" w:rsidR="00692D23" w:rsidRPr="00692D23" w:rsidRDefault="00692D23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F8DBD8" w14:textId="77777777" w:rsidR="00692D23" w:rsidRPr="00692D23" w:rsidRDefault="00692D23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16DCE3" w14:textId="77777777" w:rsidR="00692D23" w:rsidRPr="00692D23" w:rsidRDefault="00692D23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124CE33" w14:textId="77777777" w:rsidR="00692D23" w:rsidRPr="00692D23" w:rsidRDefault="00692D23" w:rsidP="0097247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14:paraId="7B6DCB27" w14:textId="77777777" w:rsidTr="00004E05">
        <w:trPr>
          <w:trHeight w:val="1052"/>
        </w:trPr>
        <w:tc>
          <w:tcPr>
            <w:tcW w:w="1100" w:type="dxa"/>
            <w:vMerge w:val="restart"/>
            <w:vAlign w:val="center"/>
          </w:tcPr>
          <w:p w14:paraId="21927C6F" w14:textId="77777777" w:rsidR="001C13A8" w:rsidRPr="00692D23" w:rsidRDefault="001C13A8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14:paraId="0BBC69AC" w14:textId="77777777" w:rsidR="001C13A8" w:rsidRPr="00692D23" w:rsidRDefault="001C13A8" w:rsidP="001D0981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>мы 2</w:t>
            </w:r>
          </w:p>
        </w:tc>
        <w:tc>
          <w:tcPr>
            <w:tcW w:w="2269" w:type="dxa"/>
            <w:vMerge w:val="restart"/>
            <w:vAlign w:val="center"/>
          </w:tcPr>
          <w:p w14:paraId="562E9990" w14:textId="77777777" w:rsidR="001C13A8" w:rsidRPr="00692D23" w:rsidRDefault="00EE4E07" w:rsidP="008D3D5A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Субсидии </w:t>
            </w:r>
            <w:r w:rsidRPr="00692D23">
              <w:rPr>
                <w:bCs/>
                <w:sz w:val="22"/>
                <w:szCs w:val="22"/>
              </w:rPr>
              <w:t>на по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держку субъектов мал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го и среднего предпринимател</w:t>
            </w:r>
            <w:r w:rsidRPr="00692D23">
              <w:rPr>
                <w:bCs/>
                <w:sz w:val="22"/>
                <w:szCs w:val="22"/>
              </w:rPr>
              <w:t>ь</w:t>
            </w:r>
            <w:r w:rsidRPr="00692D23">
              <w:rPr>
                <w:bCs/>
                <w:sz w:val="22"/>
                <w:szCs w:val="22"/>
              </w:rPr>
              <w:t>ства, занимающи</w:t>
            </w:r>
            <w:r w:rsidRPr="00692D23">
              <w:rPr>
                <w:bCs/>
                <w:sz w:val="22"/>
                <w:szCs w:val="22"/>
              </w:rPr>
              <w:t>х</w:t>
            </w:r>
            <w:r w:rsidRPr="00692D23">
              <w:rPr>
                <w:bCs/>
                <w:sz w:val="22"/>
                <w:szCs w:val="22"/>
              </w:rPr>
              <w:t>ся социально зн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чим</w:t>
            </w:r>
            <w:r w:rsidRPr="00692D23">
              <w:rPr>
                <w:bCs/>
                <w:sz w:val="22"/>
                <w:szCs w:val="22"/>
              </w:rPr>
              <w:t>ы</w:t>
            </w:r>
            <w:r w:rsidRPr="00692D23">
              <w:rPr>
                <w:bCs/>
                <w:sz w:val="22"/>
                <w:szCs w:val="22"/>
              </w:rPr>
              <w:t>ми видами деятельности, осущест</w:t>
            </w:r>
            <w:r w:rsidRPr="00692D23">
              <w:rPr>
                <w:bCs/>
                <w:sz w:val="22"/>
                <w:szCs w:val="22"/>
              </w:rPr>
              <w:t>в</w:t>
            </w:r>
            <w:r w:rsidRPr="00692D23">
              <w:rPr>
                <w:bCs/>
                <w:sz w:val="22"/>
                <w:szCs w:val="22"/>
              </w:rPr>
              <w:t>ляющих деятельность в о</w:t>
            </w:r>
            <w:r w:rsidRPr="00692D23">
              <w:rPr>
                <w:bCs/>
                <w:sz w:val="22"/>
                <w:szCs w:val="22"/>
              </w:rPr>
              <w:t>б</w:t>
            </w:r>
            <w:r w:rsidRPr="00692D23">
              <w:rPr>
                <w:bCs/>
                <w:sz w:val="22"/>
                <w:szCs w:val="22"/>
              </w:rPr>
              <w:t>ласти народных художественных промыслов, рем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сел, т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ризма</w:t>
            </w:r>
          </w:p>
        </w:tc>
        <w:tc>
          <w:tcPr>
            <w:tcW w:w="2126" w:type="dxa"/>
            <w:vAlign w:val="center"/>
          </w:tcPr>
          <w:p w14:paraId="54C61E59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14:paraId="4F8731E5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14:paraId="1091F7CF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14:paraId="4ADC7CF7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851" w:type="dxa"/>
            <w:vAlign w:val="center"/>
          </w:tcPr>
          <w:p w14:paraId="07B2F57D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134" w:type="dxa"/>
            <w:vAlign w:val="center"/>
          </w:tcPr>
          <w:p w14:paraId="77806325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vAlign w:val="center"/>
          </w:tcPr>
          <w:p w14:paraId="13687F20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Х</w:t>
            </w:r>
          </w:p>
        </w:tc>
        <w:tc>
          <w:tcPr>
            <w:tcW w:w="1418" w:type="dxa"/>
            <w:vAlign w:val="center"/>
          </w:tcPr>
          <w:p w14:paraId="2AE1ABB1" w14:textId="77777777" w:rsidR="001C13A8" w:rsidRPr="00692D23" w:rsidRDefault="00AB0A4A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2E848091" w14:textId="77777777" w:rsidR="001C13A8" w:rsidRPr="00692D23" w:rsidRDefault="00AB0A4A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14:paraId="2C44F74B" w14:textId="77777777" w:rsidR="001C13A8" w:rsidRPr="00692D23" w:rsidRDefault="00AB0A4A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6CCFD00F" w14:textId="77777777" w:rsidR="001C13A8" w:rsidRPr="00692D23" w:rsidRDefault="00AB0A4A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14:paraId="30764044" w14:textId="77777777" w:rsidTr="00004E05">
        <w:tc>
          <w:tcPr>
            <w:tcW w:w="1100" w:type="dxa"/>
            <w:vMerge/>
          </w:tcPr>
          <w:p w14:paraId="3E17932D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975F081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C983F75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67C746FD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FB4FCB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E311090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553AC8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FBCD5A9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5D8769" w14:textId="77777777"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20D13C" w14:textId="77777777"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307E203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14:paraId="02F13635" w14:textId="77777777" w:rsidTr="00004E05">
        <w:trPr>
          <w:trHeight w:val="674"/>
        </w:trPr>
        <w:tc>
          <w:tcPr>
            <w:tcW w:w="1100" w:type="dxa"/>
            <w:vMerge/>
          </w:tcPr>
          <w:p w14:paraId="438C4CDD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786DA428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3F85A0" w14:textId="77777777" w:rsidR="001C13A8" w:rsidRPr="00692D23" w:rsidRDefault="001C13A8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Администрация</w:t>
            </w:r>
          </w:p>
          <w:p w14:paraId="1CF5FE9A" w14:textId="77777777" w:rsidR="001C13A8" w:rsidRPr="00692D23" w:rsidRDefault="001C13A8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Шушенского</w:t>
            </w:r>
          </w:p>
          <w:p w14:paraId="24352B9F" w14:textId="77777777" w:rsidR="001C13A8" w:rsidRPr="00692D23" w:rsidRDefault="001C13A8" w:rsidP="00136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14:paraId="26D725CA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26D1849C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4ED9206C" w14:textId="77777777" w:rsidR="001C13A8" w:rsidRPr="00692D23" w:rsidRDefault="001C13A8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31642B">
              <w:rPr>
                <w:rFonts w:ascii="Arial" w:hAnsi="Arial" w:cs="Arial"/>
                <w:sz w:val="22"/>
                <w:szCs w:val="22"/>
              </w:rPr>
              <w:t>2100</w:t>
            </w:r>
          </w:p>
        </w:tc>
        <w:tc>
          <w:tcPr>
            <w:tcW w:w="992" w:type="dxa"/>
            <w:vAlign w:val="center"/>
          </w:tcPr>
          <w:p w14:paraId="7ABDC192" w14:textId="77777777" w:rsidR="001C13A8" w:rsidRPr="00692D23" w:rsidRDefault="001C13A8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</w:t>
            </w:r>
            <w:r w:rsidR="004263F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5CB80549" w14:textId="77777777" w:rsidR="001C13A8" w:rsidRPr="00692D23" w:rsidRDefault="00AB0A4A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1AAF961E" w14:textId="77777777" w:rsidR="001C13A8" w:rsidRPr="00692D23" w:rsidRDefault="00AB0A4A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14:paraId="5D1EB325" w14:textId="77777777" w:rsidR="001C13A8" w:rsidRPr="00692D23" w:rsidRDefault="00AB0A4A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7DCB7FC2" w14:textId="77777777" w:rsidR="001C13A8" w:rsidRPr="00692D23" w:rsidRDefault="00AB0A4A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136642" w:rsidRPr="00BF7C85" w14:paraId="2AE0EB06" w14:textId="77777777" w:rsidTr="00004E05">
        <w:trPr>
          <w:trHeight w:val="1257"/>
        </w:trPr>
        <w:tc>
          <w:tcPr>
            <w:tcW w:w="1100" w:type="dxa"/>
            <w:vMerge w:val="restart"/>
            <w:vAlign w:val="center"/>
          </w:tcPr>
          <w:p w14:paraId="7AB94520" w14:textId="77777777" w:rsidR="001C13A8" w:rsidRPr="00692D23" w:rsidRDefault="001C13A8" w:rsidP="00451236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lastRenderedPageBreak/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14:paraId="309DCD78" w14:textId="77777777"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>мы 3</w:t>
            </w:r>
          </w:p>
          <w:p w14:paraId="30E05447" w14:textId="77777777" w:rsidR="001C13A8" w:rsidRPr="00692D23" w:rsidRDefault="001C13A8" w:rsidP="00451236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  <w:p w14:paraId="290DFFE9" w14:textId="77777777" w:rsidR="001C13A8" w:rsidRPr="00692D23" w:rsidRDefault="001C13A8" w:rsidP="00451236">
            <w:pPr>
              <w:pStyle w:val="ConsPlusNormal"/>
              <w:ind w:right="-285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vAlign w:val="center"/>
          </w:tcPr>
          <w:p w14:paraId="191F5880" w14:textId="77777777" w:rsidR="001C13A8" w:rsidRPr="00692D23" w:rsidRDefault="00E54661" w:rsidP="007D0BCD">
            <w:pPr>
              <w:pStyle w:val="ConsPlusNormal"/>
              <w:widowControl/>
              <w:ind w:firstLine="0"/>
              <w:rPr>
                <w:sz w:val="22"/>
                <w:szCs w:val="22"/>
              </w:rPr>
            </w:pP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sz w:val="22"/>
                <w:szCs w:val="22"/>
              </w:rPr>
              <w:t xml:space="preserve">убсидии </w:t>
            </w:r>
            <w:r w:rsidRPr="00692D23">
              <w:rPr>
                <w:bCs/>
                <w:sz w:val="22"/>
                <w:szCs w:val="22"/>
              </w:rPr>
              <w:t>на по</w:t>
            </w:r>
            <w:r w:rsidRPr="00692D23">
              <w:rPr>
                <w:bCs/>
                <w:sz w:val="22"/>
                <w:szCs w:val="22"/>
              </w:rPr>
              <w:t>д</w:t>
            </w:r>
            <w:r w:rsidRPr="00692D23">
              <w:rPr>
                <w:bCs/>
                <w:sz w:val="22"/>
                <w:szCs w:val="22"/>
              </w:rPr>
              <w:t>держку субъектов мал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го и среднего предпринимател</w:t>
            </w:r>
            <w:r w:rsidRPr="00692D23">
              <w:rPr>
                <w:bCs/>
                <w:sz w:val="22"/>
                <w:szCs w:val="22"/>
              </w:rPr>
              <w:t>ь</w:t>
            </w:r>
            <w:r w:rsidRPr="00692D23">
              <w:rPr>
                <w:bCs/>
                <w:sz w:val="22"/>
                <w:szCs w:val="22"/>
              </w:rPr>
              <w:t>ства, в состав у</w:t>
            </w:r>
            <w:r w:rsidRPr="00692D23">
              <w:rPr>
                <w:bCs/>
                <w:sz w:val="22"/>
                <w:szCs w:val="22"/>
              </w:rPr>
              <w:t>ч</w:t>
            </w:r>
            <w:r w:rsidRPr="00692D23">
              <w:rPr>
                <w:bCs/>
                <w:sz w:val="22"/>
                <w:szCs w:val="22"/>
              </w:rPr>
              <w:t>редителей к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торых входят гр</w:t>
            </w:r>
            <w:r w:rsidRPr="00692D23">
              <w:rPr>
                <w:bCs/>
                <w:sz w:val="22"/>
                <w:szCs w:val="22"/>
              </w:rPr>
              <w:t>а</w:t>
            </w:r>
            <w:r w:rsidRPr="00692D23">
              <w:rPr>
                <w:bCs/>
                <w:sz w:val="22"/>
                <w:szCs w:val="22"/>
              </w:rPr>
              <w:t>ждане, относящиеся к приоритетной ц</w:t>
            </w:r>
            <w:r w:rsidRPr="00692D23">
              <w:rPr>
                <w:bCs/>
                <w:sz w:val="22"/>
                <w:szCs w:val="22"/>
              </w:rPr>
              <w:t>е</w:t>
            </w:r>
            <w:r w:rsidRPr="00692D23">
              <w:rPr>
                <w:bCs/>
                <w:sz w:val="22"/>
                <w:szCs w:val="22"/>
              </w:rPr>
              <w:t>левой группе, а также индивид</w:t>
            </w:r>
            <w:r w:rsidRPr="00692D23">
              <w:rPr>
                <w:bCs/>
                <w:sz w:val="22"/>
                <w:szCs w:val="22"/>
              </w:rPr>
              <w:t>у</w:t>
            </w:r>
            <w:r w:rsidRPr="00692D23">
              <w:rPr>
                <w:bCs/>
                <w:sz w:val="22"/>
                <w:szCs w:val="22"/>
              </w:rPr>
              <w:t>альных предпр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>нимателей из чи</w:t>
            </w:r>
            <w:r w:rsidRPr="00692D23">
              <w:rPr>
                <w:bCs/>
                <w:sz w:val="22"/>
                <w:szCs w:val="22"/>
              </w:rPr>
              <w:t>с</w:t>
            </w:r>
            <w:r w:rsidRPr="00692D23">
              <w:rPr>
                <w:bCs/>
                <w:sz w:val="22"/>
                <w:szCs w:val="22"/>
              </w:rPr>
              <w:t>ла граждан, отн</w:t>
            </w:r>
            <w:r w:rsidRPr="00692D23">
              <w:rPr>
                <w:bCs/>
                <w:sz w:val="22"/>
                <w:szCs w:val="22"/>
              </w:rPr>
              <w:t>о</w:t>
            </w:r>
            <w:r w:rsidRPr="00692D23">
              <w:rPr>
                <w:bCs/>
                <w:sz w:val="22"/>
                <w:szCs w:val="22"/>
              </w:rPr>
              <w:t>сящихся к приор</w:t>
            </w:r>
            <w:r w:rsidRPr="00692D23">
              <w:rPr>
                <w:bCs/>
                <w:sz w:val="22"/>
                <w:szCs w:val="22"/>
              </w:rPr>
              <w:t>и</w:t>
            </w:r>
            <w:r w:rsidRPr="00692D23">
              <w:rPr>
                <w:bCs/>
                <w:sz w:val="22"/>
                <w:szCs w:val="22"/>
              </w:rPr>
              <w:t xml:space="preserve">тетной целевой группе. </w:t>
            </w:r>
          </w:p>
        </w:tc>
        <w:tc>
          <w:tcPr>
            <w:tcW w:w="2126" w:type="dxa"/>
            <w:vAlign w:val="center"/>
          </w:tcPr>
          <w:p w14:paraId="6292EB95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14:paraId="39649F1A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14:paraId="64387878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14:paraId="65726D22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71D18D83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0F2EC478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1033D609" w14:textId="77777777"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2FA6D1B7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2DC82708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14:paraId="728E37AB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54FA8C30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AB0A4A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B4064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14:paraId="76886CA1" w14:textId="77777777" w:rsidTr="00004E05">
        <w:trPr>
          <w:trHeight w:val="674"/>
        </w:trPr>
        <w:tc>
          <w:tcPr>
            <w:tcW w:w="1100" w:type="dxa"/>
            <w:vMerge/>
          </w:tcPr>
          <w:p w14:paraId="11A51A00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05E33D28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9ADE21F" w14:textId="77777777" w:rsidR="001C13A8" w:rsidRPr="00692D23" w:rsidRDefault="001C13A8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1EC8C11D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A54723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A6B5C5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983F46" w14:textId="77777777"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EC0522B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31D317B" w14:textId="77777777"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200313E" w14:textId="77777777"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C6E1781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6642" w:rsidRPr="00BF7C85" w14:paraId="7F388CD8" w14:textId="77777777" w:rsidTr="00004E05">
        <w:trPr>
          <w:trHeight w:val="674"/>
        </w:trPr>
        <w:tc>
          <w:tcPr>
            <w:tcW w:w="1100" w:type="dxa"/>
            <w:vMerge/>
          </w:tcPr>
          <w:p w14:paraId="6ABC423D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534611C6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224BD2F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14:paraId="167A8F44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14:paraId="76D6D959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14:paraId="2B5D2DA2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009</w:t>
            </w:r>
          </w:p>
        </w:tc>
        <w:tc>
          <w:tcPr>
            <w:tcW w:w="851" w:type="dxa"/>
            <w:vAlign w:val="center"/>
          </w:tcPr>
          <w:p w14:paraId="30AC74E5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0412</w:t>
            </w:r>
          </w:p>
        </w:tc>
        <w:tc>
          <w:tcPr>
            <w:tcW w:w="1134" w:type="dxa"/>
            <w:vAlign w:val="center"/>
          </w:tcPr>
          <w:p w14:paraId="630D553F" w14:textId="77777777" w:rsidR="001C13A8" w:rsidRPr="00692D23" w:rsidRDefault="001C13A8" w:rsidP="003164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041009</w:t>
            </w:r>
            <w:r w:rsidR="0031642B">
              <w:rPr>
                <w:rFonts w:ascii="Arial" w:hAnsi="Arial" w:cs="Arial"/>
                <w:sz w:val="22"/>
                <w:szCs w:val="22"/>
              </w:rPr>
              <w:t>2110</w:t>
            </w:r>
          </w:p>
        </w:tc>
        <w:tc>
          <w:tcPr>
            <w:tcW w:w="992" w:type="dxa"/>
            <w:vAlign w:val="center"/>
          </w:tcPr>
          <w:p w14:paraId="118C4CD9" w14:textId="77777777" w:rsidR="001C13A8" w:rsidRPr="004263F7" w:rsidRDefault="001C13A8" w:rsidP="004263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81</w:t>
            </w:r>
            <w:r w:rsidR="004263F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4E6CD714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</w:t>
            </w:r>
            <w:r w:rsidR="005B4064" w:rsidRPr="00692D23">
              <w:rPr>
                <w:rFonts w:ascii="Arial" w:hAnsi="Arial" w:cs="Arial"/>
                <w:sz w:val="22"/>
                <w:szCs w:val="22"/>
              </w:rPr>
              <w:t>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18" w:type="dxa"/>
            <w:vAlign w:val="center"/>
          </w:tcPr>
          <w:p w14:paraId="40840796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423DFDC" w14:textId="77777777" w:rsidR="001C13A8" w:rsidRPr="00692D23" w:rsidRDefault="004F2B2A" w:rsidP="00AB0A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B0A4A" w:rsidRPr="00692D23">
              <w:rPr>
                <w:rFonts w:ascii="Arial" w:hAnsi="Arial" w:cs="Arial"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14:paraId="0F4FB0A6" w14:textId="77777777" w:rsidR="001C13A8" w:rsidRPr="00692D23" w:rsidRDefault="004F2B2A" w:rsidP="00692D2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1C13A8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136642" w:rsidRPr="00BF7C85" w14:paraId="78A28D24" w14:textId="77777777" w:rsidTr="00004E05">
        <w:trPr>
          <w:trHeight w:val="674"/>
        </w:trPr>
        <w:tc>
          <w:tcPr>
            <w:tcW w:w="1100" w:type="dxa"/>
            <w:vMerge/>
          </w:tcPr>
          <w:p w14:paraId="378031AE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BFEB9C0" w14:textId="77777777" w:rsidR="001C13A8" w:rsidRPr="00692D23" w:rsidRDefault="001C13A8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0628D6EA" w14:textId="77777777" w:rsidR="001C13A8" w:rsidRPr="00692D23" w:rsidRDefault="001C13A8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67C99284" w14:textId="77777777" w:rsidR="001C13A8" w:rsidRPr="00692D23" w:rsidRDefault="001C13A8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3B06C50B" w14:textId="77777777" w:rsidR="001C13A8" w:rsidRPr="00692D23" w:rsidRDefault="001C13A8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0DC210D7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0410076070</w:t>
            </w:r>
          </w:p>
        </w:tc>
        <w:tc>
          <w:tcPr>
            <w:tcW w:w="992" w:type="dxa"/>
            <w:vAlign w:val="center"/>
          </w:tcPr>
          <w:p w14:paraId="690CB369" w14:textId="77777777" w:rsidR="001C13A8" w:rsidRPr="00692D23" w:rsidRDefault="001C13A8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810</w:t>
            </w:r>
          </w:p>
        </w:tc>
        <w:tc>
          <w:tcPr>
            <w:tcW w:w="1418" w:type="dxa"/>
            <w:vAlign w:val="center"/>
          </w:tcPr>
          <w:p w14:paraId="274BC2E6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080BFC8" w14:textId="77777777" w:rsidR="001C13A8" w:rsidRPr="00692D23" w:rsidRDefault="001C13A8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64A276A" w14:textId="77777777" w:rsidR="001C13A8" w:rsidRPr="00692D23" w:rsidRDefault="001C13A8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5D6B31F" w14:textId="77777777" w:rsidR="001C13A8" w:rsidRPr="00692D23" w:rsidRDefault="001C13A8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0F5C" w:rsidRPr="00BF7C85" w14:paraId="27A062DA" w14:textId="77777777" w:rsidTr="00004E05">
        <w:trPr>
          <w:trHeight w:val="674"/>
        </w:trPr>
        <w:tc>
          <w:tcPr>
            <w:tcW w:w="1100" w:type="dxa"/>
            <w:vMerge w:val="restart"/>
          </w:tcPr>
          <w:p w14:paraId="0F0D98F7" w14:textId="77777777" w:rsidR="00130F5C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  <w:p w14:paraId="17B1EB03" w14:textId="77777777" w:rsidR="00130F5C" w:rsidRPr="00692D23" w:rsidRDefault="00130F5C" w:rsidP="004F2B2A">
            <w:pPr>
              <w:pStyle w:val="ConsPlusNormal"/>
              <w:widowControl/>
              <w:ind w:right="-108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Мер</w:t>
            </w:r>
            <w:r w:rsidRPr="00692D23">
              <w:rPr>
                <w:sz w:val="22"/>
                <w:szCs w:val="22"/>
              </w:rPr>
              <w:t>о</w:t>
            </w:r>
            <w:r w:rsidRPr="00692D23">
              <w:rPr>
                <w:sz w:val="22"/>
                <w:szCs w:val="22"/>
              </w:rPr>
              <w:t>приятие</w:t>
            </w:r>
          </w:p>
          <w:p w14:paraId="1F919D2C" w14:textId="77777777" w:rsidR="00130F5C" w:rsidRPr="00692D23" w:rsidRDefault="00130F5C" w:rsidP="004F2B2A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програ</w:t>
            </w:r>
            <w:r w:rsidRPr="00692D23">
              <w:rPr>
                <w:sz w:val="22"/>
                <w:szCs w:val="22"/>
              </w:rPr>
              <w:t>м</w:t>
            </w:r>
            <w:r w:rsidRPr="00692D23">
              <w:rPr>
                <w:sz w:val="22"/>
                <w:szCs w:val="22"/>
              </w:rPr>
              <w:t xml:space="preserve">мы </w:t>
            </w:r>
            <w:r>
              <w:rPr>
                <w:sz w:val="22"/>
                <w:szCs w:val="22"/>
              </w:rPr>
              <w:t>4</w:t>
            </w:r>
          </w:p>
          <w:p w14:paraId="3047549C" w14:textId="77777777" w:rsidR="00130F5C" w:rsidRPr="00692D23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</w:tcPr>
          <w:p w14:paraId="3B85C448" w14:textId="77777777" w:rsidR="00004E05" w:rsidRDefault="00004E05" w:rsidP="00004E05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 и (или) сре</w:t>
            </w:r>
            <w:r w:rsidRPr="00004E05">
              <w:rPr>
                <w:sz w:val="22"/>
                <w:szCs w:val="22"/>
              </w:rPr>
              <w:t>д</w:t>
            </w:r>
            <w:r w:rsidRPr="00004E05">
              <w:rPr>
                <w:sz w:val="22"/>
                <w:szCs w:val="22"/>
              </w:rPr>
              <w:t>него предприним</w:t>
            </w:r>
            <w:r w:rsidRPr="00004E05">
              <w:rPr>
                <w:sz w:val="22"/>
                <w:szCs w:val="22"/>
              </w:rPr>
              <w:t>а</w:t>
            </w:r>
            <w:r w:rsidRPr="00004E05">
              <w:rPr>
                <w:sz w:val="22"/>
                <w:szCs w:val="22"/>
              </w:rPr>
              <w:t xml:space="preserve">тельства </w:t>
            </w:r>
            <w:r w:rsidRPr="00004E05">
              <w:rPr>
                <w:bCs/>
                <w:sz w:val="22"/>
                <w:szCs w:val="22"/>
              </w:rPr>
              <w:t>на возмещ</w:t>
            </w:r>
            <w:r w:rsidRPr="00004E05">
              <w:rPr>
                <w:bCs/>
                <w:sz w:val="22"/>
                <w:szCs w:val="22"/>
              </w:rPr>
              <w:t>е</w:t>
            </w:r>
            <w:r w:rsidRPr="00004E05">
              <w:rPr>
                <w:bCs/>
                <w:sz w:val="22"/>
                <w:szCs w:val="22"/>
              </w:rPr>
              <w:t>ние части затрат, св</w:t>
            </w:r>
            <w:r w:rsidRPr="00004E05">
              <w:rPr>
                <w:bCs/>
                <w:sz w:val="22"/>
                <w:szCs w:val="22"/>
              </w:rPr>
              <w:t>я</w:t>
            </w:r>
            <w:r w:rsidRPr="00004E05">
              <w:rPr>
                <w:bCs/>
                <w:sz w:val="22"/>
                <w:szCs w:val="22"/>
              </w:rPr>
              <w:t>занных с приобрет</w:t>
            </w:r>
            <w:r w:rsidRPr="00004E05">
              <w:rPr>
                <w:bCs/>
                <w:sz w:val="22"/>
                <w:szCs w:val="22"/>
              </w:rPr>
              <w:t>е</w:t>
            </w:r>
            <w:r w:rsidRPr="00004E05">
              <w:rPr>
                <w:bCs/>
                <w:sz w:val="22"/>
                <w:szCs w:val="22"/>
              </w:rPr>
              <w:t>нием оборуд</w:t>
            </w:r>
            <w:r w:rsidRPr="00004E05">
              <w:rPr>
                <w:bCs/>
                <w:sz w:val="22"/>
                <w:szCs w:val="22"/>
              </w:rPr>
              <w:t>о</w:t>
            </w:r>
            <w:r w:rsidRPr="00004E05">
              <w:rPr>
                <w:bCs/>
                <w:sz w:val="22"/>
                <w:szCs w:val="22"/>
              </w:rPr>
              <w:t>вания</w:t>
            </w:r>
          </w:p>
          <w:p w14:paraId="15C7CF4E" w14:textId="77777777" w:rsidR="00130F5C" w:rsidRPr="00692D23" w:rsidRDefault="00004E05" w:rsidP="00004E05">
            <w:pPr>
              <w:pStyle w:val="ConsPlusNormal"/>
              <w:widowControl/>
              <w:ind w:right="-285" w:firstLine="0"/>
              <w:outlineLvl w:val="2"/>
              <w:rPr>
                <w:sz w:val="22"/>
                <w:szCs w:val="22"/>
              </w:rPr>
            </w:pPr>
            <w:r w:rsidRPr="00004E05">
              <w:rPr>
                <w:bCs/>
                <w:sz w:val="22"/>
                <w:szCs w:val="22"/>
              </w:rPr>
              <w:t xml:space="preserve"> в целях создания и (или) разв</w:t>
            </w:r>
            <w:r w:rsidRPr="00004E05">
              <w:rPr>
                <w:bCs/>
                <w:sz w:val="22"/>
                <w:szCs w:val="22"/>
              </w:rPr>
              <w:t>и</w:t>
            </w:r>
            <w:r w:rsidRPr="00004E05">
              <w:rPr>
                <w:bCs/>
                <w:sz w:val="22"/>
                <w:szCs w:val="22"/>
              </w:rPr>
              <w:t>тия, либо модернизации прои</w:t>
            </w:r>
            <w:r w:rsidRPr="00004E05">
              <w:rPr>
                <w:bCs/>
                <w:sz w:val="22"/>
                <w:szCs w:val="22"/>
              </w:rPr>
              <w:t>з</w:t>
            </w:r>
            <w:r w:rsidRPr="00004E05">
              <w:rPr>
                <w:bCs/>
                <w:sz w:val="22"/>
                <w:szCs w:val="22"/>
              </w:rPr>
              <w:t>водства товаров (р</w:t>
            </w:r>
            <w:r w:rsidRPr="00004E05">
              <w:rPr>
                <w:bCs/>
                <w:sz w:val="22"/>
                <w:szCs w:val="22"/>
              </w:rPr>
              <w:t>а</w:t>
            </w:r>
            <w:r w:rsidRPr="00004E05">
              <w:rPr>
                <w:bCs/>
                <w:sz w:val="22"/>
                <w:szCs w:val="22"/>
              </w:rPr>
              <w:t>бот, у</w:t>
            </w:r>
            <w:r w:rsidRPr="00004E05">
              <w:rPr>
                <w:bCs/>
                <w:sz w:val="22"/>
                <w:szCs w:val="22"/>
              </w:rPr>
              <w:t>с</w:t>
            </w:r>
            <w:r w:rsidRPr="00004E05">
              <w:rPr>
                <w:bCs/>
                <w:sz w:val="22"/>
                <w:szCs w:val="22"/>
              </w:rPr>
              <w:t>луг</w:t>
            </w:r>
            <w:r w:rsidRPr="0071657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2D68B250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 расхо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ные </w:t>
            </w:r>
          </w:p>
          <w:p w14:paraId="248D6BC6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обязательства по </w:t>
            </w:r>
          </w:p>
          <w:p w14:paraId="606C540F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меропри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тию</w:t>
            </w:r>
          </w:p>
        </w:tc>
        <w:tc>
          <w:tcPr>
            <w:tcW w:w="566" w:type="dxa"/>
            <w:vAlign w:val="center"/>
          </w:tcPr>
          <w:p w14:paraId="36E1A814" w14:textId="77777777" w:rsidR="00130F5C" w:rsidRPr="00692D23" w:rsidRDefault="00130F5C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851" w:type="dxa"/>
            <w:vAlign w:val="center"/>
          </w:tcPr>
          <w:p w14:paraId="09F9DEEF" w14:textId="77777777" w:rsidR="00130F5C" w:rsidRPr="00692D23" w:rsidRDefault="00130F5C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14:paraId="51EA3E3B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992" w:type="dxa"/>
            <w:vAlign w:val="center"/>
          </w:tcPr>
          <w:p w14:paraId="22623B3F" w14:textId="77777777" w:rsidR="00130F5C" w:rsidRPr="00692D23" w:rsidRDefault="00130F5C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X</w:t>
            </w:r>
          </w:p>
        </w:tc>
        <w:tc>
          <w:tcPr>
            <w:tcW w:w="1418" w:type="dxa"/>
            <w:vAlign w:val="center"/>
          </w:tcPr>
          <w:p w14:paraId="2D87A340" w14:textId="77777777" w:rsidR="00130F5C" w:rsidRPr="00130F5C" w:rsidRDefault="00130F5C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F5C">
              <w:rPr>
                <w:rFonts w:ascii="Arial" w:hAnsi="Arial" w:cs="Arial"/>
                <w:b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14:paraId="478E8D0A" w14:textId="77777777" w:rsidR="00130F5C" w:rsidRPr="00130F5C" w:rsidRDefault="00130F5C" w:rsidP="009B67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F5C">
              <w:rPr>
                <w:rFonts w:ascii="Arial" w:hAnsi="Arial" w:cs="Arial"/>
                <w:b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14:paraId="42C59AB7" w14:textId="77777777" w:rsidR="00130F5C" w:rsidRPr="00130F5C" w:rsidRDefault="00130F5C" w:rsidP="008D4AC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F5C">
              <w:rPr>
                <w:rFonts w:ascii="Arial" w:hAnsi="Arial" w:cs="Arial"/>
                <w:b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14:paraId="31CD2F67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300,000</w:t>
            </w:r>
          </w:p>
        </w:tc>
      </w:tr>
      <w:tr w:rsidR="00130F5C" w:rsidRPr="00BF7C85" w14:paraId="1A6EE068" w14:textId="77777777" w:rsidTr="00004E05">
        <w:trPr>
          <w:trHeight w:val="674"/>
        </w:trPr>
        <w:tc>
          <w:tcPr>
            <w:tcW w:w="1100" w:type="dxa"/>
            <w:vMerge/>
          </w:tcPr>
          <w:p w14:paraId="4EFD1644" w14:textId="77777777" w:rsidR="00130F5C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5E4C1D12" w14:textId="77777777" w:rsidR="00130F5C" w:rsidRPr="00692D23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9042ABC" w14:textId="77777777" w:rsidR="00130F5C" w:rsidRPr="00692D23" w:rsidRDefault="00130F5C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 том числе по ГРБС:</w:t>
            </w:r>
          </w:p>
        </w:tc>
        <w:tc>
          <w:tcPr>
            <w:tcW w:w="566" w:type="dxa"/>
            <w:vAlign w:val="center"/>
          </w:tcPr>
          <w:p w14:paraId="1FE8370E" w14:textId="77777777" w:rsidR="00130F5C" w:rsidRPr="00692D23" w:rsidRDefault="00130F5C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A94D5E0" w14:textId="77777777" w:rsidR="00130F5C" w:rsidRPr="00692D23" w:rsidRDefault="00130F5C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ADDB849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F38E0E" w14:textId="77777777" w:rsidR="00130F5C" w:rsidRPr="00692D23" w:rsidRDefault="00130F5C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9D7825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16DABC" w14:textId="77777777" w:rsidR="00130F5C" w:rsidRPr="00692D23" w:rsidRDefault="00130F5C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3D26073" w14:textId="77777777" w:rsidR="00130F5C" w:rsidRPr="00692D23" w:rsidRDefault="00130F5C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8CAE2E2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30F5C" w:rsidRPr="00BF7C85" w14:paraId="400D0D17" w14:textId="77777777" w:rsidTr="00004E05">
        <w:trPr>
          <w:trHeight w:val="674"/>
        </w:trPr>
        <w:tc>
          <w:tcPr>
            <w:tcW w:w="1100" w:type="dxa"/>
            <w:vMerge/>
          </w:tcPr>
          <w:p w14:paraId="2AA3A344" w14:textId="77777777" w:rsidR="00130F5C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62BB24FE" w14:textId="77777777" w:rsidR="00130F5C" w:rsidRPr="00692D23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0871471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Администрация </w:t>
            </w:r>
          </w:p>
          <w:p w14:paraId="192809AC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Шушенского </w:t>
            </w:r>
          </w:p>
          <w:p w14:paraId="3007BE10" w14:textId="77777777" w:rsidR="00130F5C" w:rsidRPr="00692D23" w:rsidRDefault="00130F5C" w:rsidP="00130F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</w:t>
            </w:r>
            <w:r w:rsidRPr="00692D23">
              <w:rPr>
                <w:rFonts w:ascii="Arial" w:hAnsi="Arial" w:cs="Arial"/>
                <w:sz w:val="22"/>
                <w:szCs w:val="22"/>
              </w:rPr>
              <w:t>й</w:t>
            </w:r>
            <w:r w:rsidRPr="00692D23">
              <w:rPr>
                <w:rFonts w:ascii="Arial" w:hAnsi="Arial" w:cs="Arial"/>
                <w:sz w:val="22"/>
                <w:szCs w:val="22"/>
              </w:rPr>
              <w:t>она</w:t>
            </w:r>
          </w:p>
        </w:tc>
        <w:tc>
          <w:tcPr>
            <w:tcW w:w="566" w:type="dxa"/>
            <w:vAlign w:val="center"/>
          </w:tcPr>
          <w:p w14:paraId="34133698" w14:textId="77777777" w:rsidR="00130F5C" w:rsidRPr="00692D23" w:rsidRDefault="00130F5C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60222355" w14:textId="77777777" w:rsidR="00130F5C" w:rsidRPr="00692D23" w:rsidRDefault="00130F5C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18B263F9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0410091320</w:t>
            </w:r>
          </w:p>
        </w:tc>
        <w:tc>
          <w:tcPr>
            <w:tcW w:w="992" w:type="dxa"/>
            <w:vAlign w:val="center"/>
          </w:tcPr>
          <w:p w14:paraId="0EB2171C" w14:textId="77777777" w:rsidR="00130F5C" w:rsidRPr="00692D23" w:rsidRDefault="00130F5C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810</w:t>
            </w:r>
          </w:p>
        </w:tc>
        <w:tc>
          <w:tcPr>
            <w:tcW w:w="1418" w:type="dxa"/>
            <w:vAlign w:val="center"/>
          </w:tcPr>
          <w:p w14:paraId="612D43DE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14:paraId="20918C6B" w14:textId="77777777" w:rsidR="00130F5C" w:rsidRPr="00692D23" w:rsidRDefault="00130F5C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7" w:type="dxa"/>
            <w:vAlign w:val="center"/>
          </w:tcPr>
          <w:p w14:paraId="0AC4A683" w14:textId="77777777" w:rsidR="00130F5C" w:rsidRPr="00692D23" w:rsidRDefault="00130F5C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18" w:type="dxa"/>
            <w:vAlign w:val="center"/>
          </w:tcPr>
          <w:p w14:paraId="3534A790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300,00</w:t>
            </w:r>
          </w:p>
        </w:tc>
      </w:tr>
      <w:tr w:rsidR="00130F5C" w:rsidRPr="00BF7C85" w14:paraId="54DE0EEA" w14:textId="77777777" w:rsidTr="00004E05">
        <w:trPr>
          <w:trHeight w:val="674"/>
        </w:trPr>
        <w:tc>
          <w:tcPr>
            <w:tcW w:w="1100" w:type="dxa"/>
            <w:vMerge/>
          </w:tcPr>
          <w:p w14:paraId="4FBBF3A9" w14:textId="77777777" w:rsidR="00130F5C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787F7F18" w14:textId="77777777" w:rsidR="00130F5C" w:rsidRPr="00692D23" w:rsidRDefault="00130F5C" w:rsidP="00DE7557">
            <w:pPr>
              <w:pStyle w:val="ConsPlusNormal"/>
              <w:widowControl/>
              <w:ind w:right="-285" w:firstLine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4E3BC0B7" w14:textId="77777777" w:rsidR="00130F5C" w:rsidRPr="00692D23" w:rsidRDefault="00130F5C" w:rsidP="004512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6" w:type="dxa"/>
            <w:vAlign w:val="center"/>
          </w:tcPr>
          <w:p w14:paraId="655D1634" w14:textId="77777777" w:rsidR="00130F5C" w:rsidRPr="00692D23" w:rsidRDefault="00004E05" w:rsidP="001D0981">
            <w:pPr>
              <w:ind w:right="-13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851" w:type="dxa"/>
            <w:vAlign w:val="center"/>
          </w:tcPr>
          <w:p w14:paraId="3F29AE0B" w14:textId="77777777" w:rsidR="00130F5C" w:rsidRPr="00692D23" w:rsidRDefault="00004E05" w:rsidP="001D0981">
            <w:pPr>
              <w:ind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0412</w:t>
            </w:r>
          </w:p>
        </w:tc>
        <w:tc>
          <w:tcPr>
            <w:tcW w:w="1134" w:type="dxa"/>
            <w:vAlign w:val="center"/>
          </w:tcPr>
          <w:p w14:paraId="3D06BE14" w14:textId="77777777" w:rsidR="00130F5C" w:rsidRPr="00692D23" w:rsidRDefault="00004E05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0410076070</w:t>
            </w:r>
          </w:p>
        </w:tc>
        <w:tc>
          <w:tcPr>
            <w:tcW w:w="992" w:type="dxa"/>
            <w:vAlign w:val="center"/>
          </w:tcPr>
          <w:p w14:paraId="46B6D630" w14:textId="77777777" w:rsidR="00130F5C" w:rsidRPr="00692D23" w:rsidRDefault="00004E05" w:rsidP="00B22F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810</w:t>
            </w:r>
          </w:p>
        </w:tc>
        <w:tc>
          <w:tcPr>
            <w:tcW w:w="1418" w:type="dxa"/>
            <w:vAlign w:val="center"/>
          </w:tcPr>
          <w:p w14:paraId="6F43CFDE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78A6F16" w14:textId="77777777" w:rsidR="00130F5C" w:rsidRPr="00692D23" w:rsidRDefault="00130F5C" w:rsidP="009B67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4D46726" w14:textId="77777777" w:rsidR="00130F5C" w:rsidRPr="00692D23" w:rsidRDefault="00130F5C" w:rsidP="008D4A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85F392" w14:textId="77777777" w:rsidR="00130F5C" w:rsidRPr="00692D23" w:rsidRDefault="00130F5C" w:rsidP="001D098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5EF0FE8" w14:textId="77777777" w:rsidR="00E80D07" w:rsidRDefault="00E80D07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14:paraId="1F421C83" w14:textId="77777777" w:rsidR="004660BB" w:rsidRDefault="004660BB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14:paraId="464C9047" w14:textId="77777777" w:rsidR="00692D23" w:rsidRPr="00BF7C85" w:rsidRDefault="00692D23" w:rsidP="00E80D07">
      <w:pPr>
        <w:pStyle w:val="ConsPlusNormal"/>
        <w:widowControl/>
        <w:ind w:right="-285" w:firstLine="0"/>
        <w:jc w:val="center"/>
        <w:outlineLvl w:val="2"/>
        <w:rPr>
          <w:sz w:val="24"/>
          <w:szCs w:val="24"/>
        </w:rPr>
      </w:pPr>
    </w:p>
    <w:p w14:paraId="0247C099" w14:textId="77777777" w:rsidR="007F4528" w:rsidRPr="00BF7C85" w:rsidRDefault="00ED64F8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 xml:space="preserve">ачальник отдела экономического </w:t>
      </w:r>
    </w:p>
    <w:p w14:paraId="15B46807" w14:textId="77777777" w:rsidR="004660BB" w:rsidRDefault="007F4528" w:rsidP="00004E0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            </w:t>
      </w:r>
      <w:r w:rsidR="007A4097" w:rsidRPr="00BF7C85">
        <w:rPr>
          <w:sz w:val="24"/>
          <w:szCs w:val="24"/>
        </w:rPr>
        <w:t xml:space="preserve">                              </w:t>
      </w:r>
      <w:r w:rsidR="00ED64F8">
        <w:rPr>
          <w:sz w:val="24"/>
          <w:szCs w:val="24"/>
        </w:rPr>
        <w:t>О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Хорошавина</w:t>
      </w:r>
    </w:p>
    <w:p w14:paraId="4507A219" w14:textId="77777777" w:rsidR="00004E05" w:rsidRDefault="00004E05" w:rsidP="00004E0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0E2637C" w14:textId="77777777" w:rsidR="00692D23" w:rsidRDefault="00692D23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80F740D" w14:textId="77777777" w:rsidR="00BE3102" w:rsidRPr="00BF7C85" w:rsidRDefault="00451236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П</w:t>
      </w:r>
      <w:r w:rsidR="00BE3102" w:rsidRPr="00BF7C85">
        <w:rPr>
          <w:sz w:val="24"/>
          <w:szCs w:val="24"/>
        </w:rPr>
        <w:t>риложение № 2</w:t>
      </w:r>
      <w:r w:rsidR="00F4476D" w:rsidRPr="00BF7C85">
        <w:rPr>
          <w:sz w:val="24"/>
          <w:szCs w:val="24"/>
        </w:rPr>
        <w:t xml:space="preserve"> </w:t>
      </w:r>
      <w:r w:rsidR="00BE3102" w:rsidRPr="00BF7C85">
        <w:rPr>
          <w:sz w:val="24"/>
          <w:szCs w:val="24"/>
        </w:rPr>
        <w:t>к муниципал</w:t>
      </w:r>
      <w:r w:rsidR="00BE3102" w:rsidRPr="00BF7C85">
        <w:rPr>
          <w:sz w:val="24"/>
          <w:szCs w:val="24"/>
        </w:rPr>
        <w:t>ь</w:t>
      </w:r>
      <w:r w:rsidR="00BE3102" w:rsidRPr="00BF7C85">
        <w:rPr>
          <w:sz w:val="24"/>
          <w:szCs w:val="24"/>
        </w:rPr>
        <w:t xml:space="preserve">ной </w:t>
      </w:r>
    </w:p>
    <w:p w14:paraId="23E3CEB2" w14:textId="77777777" w:rsidR="00BE3102" w:rsidRPr="00BF7C85" w:rsidRDefault="00BE3102" w:rsidP="00F4476D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lastRenderedPageBreak/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757D5070" w14:textId="77777777" w:rsidR="00BE3102" w:rsidRPr="00BF7C85" w:rsidRDefault="00BE3102" w:rsidP="00F4476D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6383C75B" w14:textId="77777777" w:rsidR="00E80D07" w:rsidRDefault="00E80D07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14:paraId="5183D2D6" w14:textId="77777777" w:rsidR="00FD7BB8" w:rsidRPr="00BF7C85" w:rsidRDefault="00FD7BB8" w:rsidP="00E80D07">
      <w:pPr>
        <w:pStyle w:val="ConsPlusNormal"/>
        <w:ind w:right="167"/>
        <w:jc w:val="right"/>
        <w:outlineLvl w:val="1"/>
        <w:rPr>
          <w:sz w:val="24"/>
          <w:szCs w:val="24"/>
        </w:rPr>
      </w:pPr>
    </w:p>
    <w:p w14:paraId="493C4158" w14:textId="77777777" w:rsidR="00E80D07" w:rsidRPr="00BF7C85" w:rsidRDefault="00161A3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t>Информация о р</w:t>
      </w:r>
      <w:r w:rsidR="00E80D07" w:rsidRPr="00BF7C85">
        <w:rPr>
          <w:sz w:val="24"/>
          <w:szCs w:val="24"/>
        </w:rPr>
        <w:t>есурсно</w:t>
      </w:r>
      <w:r>
        <w:rPr>
          <w:sz w:val="24"/>
          <w:szCs w:val="24"/>
        </w:rPr>
        <w:t>м</w:t>
      </w:r>
      <w:r w:rsidR="00E80D07" w:rsidRPr="00BF7C85">
        <w:rPr>
          <w:sz w:val="24"/>
          <w:szCs w:val="24"/>
        </w:rPr>
        <w:t xml:space="preserve"> обеспечение и прогнозн</w:t>
      </w:r>
      <w:r>
        <w:rPr>
          <w:sz w:val="24"/>
          <w:szCs w:val="24"/>
        </w:rPr>
        <w:t>ой</w:t>
      </w:r>
      <w:r w:rsidR="00E80D07" w:rsidRPr="00BF7C85">
        <w:rPr>
          <w:sz w:val="24"/>
          <w:szCs w:val="24"/>
        </w:rPr>
        <w:t xml:space="preserve"> оценк</w:t>
      </w:r>
      <w:r>
        <w:rPr>
          <w:sz w:val="24"/>
          <w:szCs w:val="24"/>
        </w:rPr>
        <w:t>е</w:t>
      </w:r>
      <w:r w:rsidR="00E80D07" w:rsidRPr="00BF7C85">
        <w:rPr>
          <w:sz w:val="24"/>
          <w:szCs w:val="24"/>
        </w:rPr>
        <w:t xml:space="preserve"> расходов на реализацию целей муниципальной программы «Развитие малого и среднего предпринимательства на территории района» с учетом и</w:t>
      </w:r>
      <w:r w:rsidR="00E80D07" w:rsidRPr="00BF7C85">
        <w:rPr>
          <w:sz w:val="24"/>
          <w:szCs w:val="24"/>
        </w:rPr>
        <w:t>с</w:t>
      </w:r>
      <w:r w:rsidR="00E80D07" w:rsidRPr="00BF7C85">
        <w:rPr>
          <w:sz w:val="24"/>
          <w:szCs w:val="24"/>
        </w:rPr>
        <w:t xml:space="preserve">точников финансирования, </w:t>
      </w:r>
    </w:p>
    <w:p w14:paraId="27A3B280" w14:textId="77777777" w:rsidR="00E80D07" w:rsidRPr="00BF7C85" w:rsidRDefault="00E80D07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  <w:r w:rsidRPr="00BF7C85">
        <w:rPr>
          <w:sz w:val="24"/>
          <w:szCs w:val="24"/>
        </w:rPr>
        <w:t>в том числе по уровням бюджетной системы</w:t>
      </w:r>
    </w:p>
    <w:p w14:paraId="4E0390B2" w14:textId="77777777" w:rsidR="008541A5" w:rsidRPr="00BF7C85" w:rsidRDefault="008541A5" w:rsidP="00E80D07">
      <w:pPr>
        <w:pStyle w:val="ConsPlusNormal"/>
        <w:widowControl/>
        <w:tabs>
          <w:tab w:val="left" w:pos="0"/>
        </w:tabs>
        <w:ind w:right="-285" w:firstLine="0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X="93" w:tblpY="1"/>
        <w:tblOverlap w:val="never"/>
        <w:tblW w:w="14283" w:type="dxa"/>
        <w:tblLayout w:type="fixed"/>
        <w:tblLook w:val="04A0" w:firstRow="1" w:lastRow="0" w:firstColumn="1" w:lastColumn="0" w:noHBand="0" w:noVBand="1"/>
      </w:tblPr>
      <w:tblGrid>
        <w:gridCol w:w="1127"/>
        <w:gridCol w:w="813"/>
        <w:gridCol w:w="175"/>
        <w:gridCol w:w="992"/>
        <w:gridCol w:w="1134"/>
        <w:gridCol w:w="824"/>
        <w:gridCol w:w="2414"/>
        <w:gridCol w:w="1414"/>
        <w:gridCol w:w="1421"/>
        <w:gridCol w:w="1276"/>
        <w:gridCol w:w="2693"/>
      </w:tblGrid>
      <w:tr w:rsidR="005434E1" w:rsidRPr="00BF7C85" w14:paraId="20869A8F" w14:textId="77777777" w:rsidTr="00C013B1">
        <w:trPr>
          <w:trHeight w:val="413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DF57" w14:textId="77777777"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Статус</w:t>
            </w:r>
          </w:p>
        </w:tc>
        <w:tc>
          <w:tcPr>
            <w:tcW w:w="3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1547" w14:textId="77777777" w:rsidR="005434E1" w:rsidRPr="00692D23" w:rsidRDefault="005434E1" w:rsidP="00DE75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r w:rsidR="00DB256D">
              <w:rPr>
                <w:rFonts w:ascii="Arial" w:hAnsi="Arial" w:cs="Arial"/>
                <w:sz w:val="22"/>
                <w:szCs w:val="22"/>
              </w:rPr>
              <w:t>муниц</w:t>
            </w:r>
            <w:r w:rsidR="00DB256D">
              <w:rPr>
                <w:rFonts w:ascii="Arial" w:hAnsi="Arial" w:cs="Arial"/>
                <w:sz w:val="22"/>
                <w:szCs w:val="22"/>
              </w:rPr>
              <w:t>и</w:t>
            </w:r>
            <w:r w:rsidR="00DB256D">
              <w:rPr>
                <w:rFonts w:ascii="Arial" w:hAnsi="Arial" w:cs="Arial"/>
                <w:sz w:val="22"/>
                <w:szCs w:val="22"/>
              </w:rPr>
              <w:t xml:space="preserve">пальной </w:t>
            </w:r>
            <w:r w:rsidRPr="00692D23">
              <w:rPr>
                <w:rFonts w:ascii="Arial" w:hAnsi="Arial" w:cs="Arial"/>
                <w:sz w:val="22"/>
                <w:szCs w:val="22"/>
              </w:rPr>
              <w:t>програ</w:t>
            </w:r>
            <w:r w:rsidRPr="00692D23">
              <w:rPr>
                <w:rFonts w:ascii="Arial" w:hAnsi="Arial" w:cs="Arial"/>
                <w:sz w:val="22"/>
                <w:szCs w:val="22"/>
              </w:rPr>
              <w:t>м</w:t>
            </w:r>
            <w:r w:rsidRPr="00692D23">
              <w:rPr>
                <w:rFonts w:ascii="Arial" w:hAnsi="Arial" w:cs="Arial"/>
                <w:sz w:val="22"/>
                <w:szCs w:val="22"/>
              </w:rPr>
              <w:t>мы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0443" w14:textId="77777777" w:rsidR="005434E1" w:rsidRPr="00692D23" w:rsidRDefault="003A4A50" w:rsidP="003A4A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Уровень бюджетный системы/источники финансирования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2C0C" w14:textId="77777777" w:rsidR="005434E1" w:rsidRPr="00692D23" w:rsidRDefault="005434E1" w:rsidP="005434E1">
            <w:pPr>
              <w:ind w:right="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Оценка расходов  (тыс. руб.), годы</w:t>
            </w:r>
          </w:p>
        </w:tc>
      </w:tr>
      <w:tr w:rsidR="005434E1" w:rsidRPr="00BF7C85" w14:paraId="5A958F52" w14:textId="77777777" w:rsidTr="00C013B1">
        <w:trPr>
          <w:trHeight w:val="287"/>
        </w:trPr>
        <w:tc>
          <w:tcPr>
            <w:tcW w:w="1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1D63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D11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49E9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6FB2" w14:textId="77777777"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796AA8">
              <w:rPr>
                <w:rFonts w:ascii="Arial" w:hAnsi="Arial" w:cs="Arial"/>
                <w:sz w:val="22"/>
                <w:szCs w:val="22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8E9D7" w14:textId="77777777" w:rsidR="005434E1" w:rsidRPr="00692D23" w:rsidRDefault="00992D5C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202</w:t>
            </w:r>
            <w:r w:rsidR="00ED64F8">
              <w:rPr>
                <w:rFonts w:ascii="Arial" w:hAnsi="Arial" w:cs="Arial"/>
                <w:sz w:val="22"/>
                <w:szCs w:val="22"/>
              </w:rPr>
              <w:t>2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F9F58" w14:textId="77777777" w:rsidR="005434E1" w:rsidRPr="00692D23" w:rsidRDefault="005434E1" w:rsidP="00ED64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20</w:t>
            </w:r>
            <w:r w:rsidR="00992D5C" w:rsidRPr="00692D23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  <w:r w:rsidR="00ED64F8">
              <w:rPr>
                <w:rFonts w:ascii="Arial" w:hAnsi="Arial" w:cs="Arial"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 год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0BC5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Итого на п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>риод</w:t>
            </w:r>
          </w:p>
        </w:tc>
      </w:tr>
      <w:tr w:rsidR="005434E1" w:rsidRPr="00BF7C85" w14:paraId="587FA2BF" w14:textId="77777777" w:rsidTr="00C013B1">
        <w:trPr>
          <w:trHeight w:val="421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2E7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D0B0708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Муниципал</w:t>
            </w:r>
            <w:r w:rsidRPr="00692D23">
              <w:rPr>
                <w:rFonts w:ascii="Arial" w:hAnsi="Arial" w:cs="Arial"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sz w:val="22"/>
                <w:szCs w:val="22"/>
              </w:rPr>
              <w:t>ная программа</w:t>
            </w:r>
          </w:p>
          <w:p w14:paraId="5B19B783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2154E" w14:textId="77777777"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>«Развитие малого и средн</w:t>
            </w:r>
            <w:r w:rsidRPr="00692D23">
              <w:rPr>
                <w:sz w:val="22"/>
                <w:szCs w:val="22"/>
              </w:rPr>
              <w:t>е</w:t>
            </w:r>
            <w:r w:rsidRPr="00692D23">
              <w:rPr>
                <w:sz w:val="22"/>
                <w:szCs w:val="22"/>
              </w:rPr>
              <w:t xml:space="preserve">го </w:t>
            </w:r>
          </w:p>
          <w:p w14:paraId="5917F659" w14:textId="77777777" w:rsidR="005434E1" w:rsidRPr="00692D23" w:rsidRDefault="005434E1" w:rsidP="001F0C98">
            <w:pPr>
              <w:pStyle w:val="ConsPlusNormal"/>
              <w:widowControl/>
              <w:tabs>
                <w:tab w:val="left" w:pos="0"/>
              </w:tabs>
              <w:ind w:right="-108" w:firstLine="0"/>
              <w:outlineLvl w:val="2"/>
              <w:rPr>
                <w:sz w:val="22"/>
                <w:szCs w:val="22"/>
              </w:rPr>
            </w:pPr>
            <w:r w:rsidRPr="00692D23">
              <w:rPr>
                <w:sz w:val="22"/>
                <w:szCs w:val="22"/>
              </w:rPr>
              <w:t xml:space="preserve">предпринимательства на территории  района»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2AA33" w14:textId="77777777"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0F4B" w14:textId="77777777"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F5C88" w14:textId="77777777"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D8E4C" w14:textId="77777777" w:rsidR="005434E1" w:rsidRPr="00692D23" w:rsidRDefault="00004E05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8B89F" w14:textId="77777777" w:rsidR="005434E1" w:rsidRPr="00692D23" w:rsidRDefault="00AB4084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14:paraId="4CAAE9A1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3644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C0C4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067D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99F7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7672E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305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26C1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7EABD039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D1B5CE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88464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BC107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8F51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E90FA" w14:textId="77777777" w:rsidR="005434E1" w:rsidRPr="00692D23" w:rsidRDefault="005434E1" w:rsidP="005434E1">
            <w:pPr>
              <w:ind w:left="-847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C8DB3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505C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6DCF64C0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60239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29F64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8E01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8B91" w14:textId="77777777" w:rsidR="005434E1" w:rsidRPr="00692D23" w:rsidRDefault="005434E1" w:rsidP="00992D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BECED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D233B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D4DD3" w14:textId="77777777" w:rsidR="005434E1" w:rsidRPr="00692D23" w:rsidRDefault="005434E1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0E63BAE9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9166E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BE5D6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A097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A3D7" w14:textId="77777777"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C208E" w14:textId="77777777"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9E34C" w14:textId="77777777" w:rsidR="005434E1" w:rsidRPr="00692D23" w:rsidRDefault="00AB4084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30,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189E3" w14:textId="77777777" w:rsidR="005434E1" w:rsidRPr="00692D23" w:rsidRDefault="00AB4084" w:rsidP="00835A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90,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5434E1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14:paraId="550A64A4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6306C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C666B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1DFC7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A50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16E7B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8515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4EBE4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45D66657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C3C71E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BA6DB8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D893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46A19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341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675F4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7E770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1D0D6450" w14:textId="77777777" w:rsidTr="00C013B1">
        <w:trPr>
          <w:trHeight w:val="465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0E95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5020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C9D31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2CE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385EC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F571F1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282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4565DBC8" w14:textId="77777777" w:rsidTr="00992D5C">
        <w:trPr>
          <w:trHeight w:val="300"/>
        </w:trPr>
        <w:tc>
          <w:tcPr>
            <w:tcW w:w="194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213D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DDE24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>граммы 1</w:t>
            </w:r>
          </w:p>
        </w:tc>
        <w:tc>
          <w:tcPr>
            <w:tcW w:w="312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6B5A" w14:textId="77777777" w:rsidR="005434E1" w:rsidRPr="00692D23" w:rsidRDefault="007B6F52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  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субъектам м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лого и среднего предпр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нимательства, осущест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ляющих строительство (р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конструкцию) для собс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венных нужд производс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венных зд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ний, строений, сооружений и (или) прио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б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рета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ю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щих оборудование за счет привлеченных цел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вых заемных средств, 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доставляемых на 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ловиях платности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>и во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вратности кредитными и лизинговыми организациями, регионал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ной микрофинансовой 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ганизацией, федеральн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ы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ми и региональными инстит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тами развития и поддержки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принимательства, в целях создания и (или) ра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вития, и (или) модерниз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ции производства 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варов (работ, услуг).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91FF5" w14:textId="77777777" w:rsidR="005434E1" w:rsidRPr="00692D23" w:rsidRDefault="005434E1" w:rsidP="001F0C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BFB1" w14:textId="77777777" w:rsidR="005434E1" w:rsidRPr="00692D23" w:rsidRDefault="005341A1" w:rsidP="00992D5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599EF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F14E1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0D847" w14:textId="77777777" w:rsidR="005434E1" w:rsidRPr="00692D23" w:rsidRDefault="005434E1" w:rsidP="00B019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4F23EAF6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6623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44ECA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F81CF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C7A8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F296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46F86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71B01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67725EAF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CFB0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15121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22FAF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3E77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538AB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BBF01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5CC1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1179F442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421B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FDA2E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DE6A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823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56B0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84548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D584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754EA976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5083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5E79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1A3A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0DD8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8EB17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FA01A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E01F9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5F9FBC1B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056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361A2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664E" w14:textId="77777777" w:rsidR="005434E1" w:rsidRPr="00692D23" w:rsidRDefault="005434E1" w:rsidP="001F0C98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B219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75B45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55F60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8C2A2" w14:textId="77777777" w:rsidR="005434E1" w:rsidRPr="00692D23" w:rsidRDefault="005434E1" w:rsidP="001F0C9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2F616C7F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0505F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809F4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AD6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256FA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F8E82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AFB53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880C8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6CED4A24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C16EF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9DA6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4C67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AE6C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9491E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6BC3F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08725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68DB06C5" w14:textId="77777777" w:rsidTr="00C013B1">
        <w:trPr>
          <w:trHeight w:val="171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22DA7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3DE5323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>граммы 2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15AB" w14:textId="77777777" w:rsidR="005434E1" w:rsidRPr="00692D23" w:rsidRDefault="00EE4E07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Субсидии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предпринимател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ь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ства, занимающихся социально значимыми видами де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я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тельности, осуществля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ю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щих деятельность в обла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ти народных художестве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ных промыслов, ремесел, 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у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ризма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248D" w14:textId="77777777" w:rsidR="005434E1" w:rsidRPr="00692D23" w:rsidRDefault="005434E1" w:rsidP="006073F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 xml:space="preserve">Всего   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B107C" w14:textId="77777777"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44807" w14:textId="77777777"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C0C5C" w14:textId="77777777"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130,0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2FAC5" w14:textId="77777777" w:rsidR="005434E1" w:rsidRPr="00692D23" w:rsidRDefault="00692D23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14:paraId="7041D3F0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F9E0A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C3BE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2F41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CBA5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65C85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84383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2F9B2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7927539B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C99D2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DC09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41CE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2AF7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1293D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7C507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7C68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28B46DA8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597E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1E19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9182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ED569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DE4ED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43263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DD516" w14:textId="77777777" w:rsidR="005434E1" w:rsidRPr="00692D23" w:rsidRDefault="005434E1" w:rsidP="006073F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0DC2FC84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F9681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DAFDA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001A1" w14:textId="77777777" w:rsidR="005434E1" w:rsidRPr="00692D23" w:rsidRDefault="005434E1" w:rsidP="006073FD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699D" w14:textId="77777777" w:rsidR="005434E1" w:rsidRPr="00692D23" w:rsidRDefault="00692D23" w:rsidP="000E33E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1</w:t>
            </w:r>
            <w:r w:rsidR="00992D5C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F63B5" w14:textId="77777777"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0EF06" w14:textId="77777777" w:rsidR="005434E1" w:rsidRPr="00692D23" w:rsidRDefault="003A4A50" w:rsidP="006073F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30,0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E6B9B" w14:textId="77777777" w:rsidR="005434E1" w:rsidRPr="00692D23" w:rsidRDefault="00692D23" w:rsidP="0037794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390,0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  <w:tr w:rsidR="005434E1" w:rsidRPr="00BF7C85" w14:paraId="1A5FF40E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1A50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4380C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6D4B0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43D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9A27E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7A44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E48E8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5C764DE0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75A8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8D3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5EA7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4FBF1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22D22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A505C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9BF8C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65945BEF" w14:textId="77777777" w:rsidTr="00C013B1">
        <w:trPr>
          <w:trHeight w:val="644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6796B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DF0E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E61E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9D20E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C5607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D169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8AD12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05E843E8" w14:textId="77777777" w:rsidTr="00C013B1">
        <w:trPr>
          <w:trHeight w:val="300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DC35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граммы </w:t>
            </w:r>
            <w:r w:rsidRPr="00692D23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A4CF" w14:textId="77777777" w:rsidR="005434E1" w:rsidRPr="00692D23" w:rsidRDefault="00E5466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убсидии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на поддержку субъектов малого и средн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го предприним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тельства, в состав учредителей кот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рых входят граждане, отн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сящиеся к приоритетной целевой группе, а также индивидуальных предпр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нимателей из числа гра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ж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дан, 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lastRenderedPageBreak/>
              <w:t>относящихся к приор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bCs/>
                <w:sz w:val="22"/>
                <w:szCs w:val="22"/>
              </w:rPr>
              <w:t xml:space="preserve">тетной целевой группе. 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84F2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1965" w14:textId="77777777" w:rsidR="005434E1" w:rsidRPr="00692D23" w:rsidRDefault="00AB4084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992D5C" w:rsidRPr="00692D23">
              <w:rPr>
                <w:rFonts w:ascii="Arial" w:hAnsi="Arial" w:cs="Arial"/>
                <w:b/>
                <w:sz w:val="22"/>
                <w:szCs w:val="22"/>
              </w:rPr>
              <w:t>0,00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A1D98" w14:textId="77777777"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E2B43" w14:textId="77777777" w:rsidR="005434E1" w:rsidRPr="00692D23" w:rsidRDefault="00AB4084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E510D" w14:textId="77777777" w:rsidR="005434E1" w:rsidRPr="00692D23" w:rsidRDefault="00AB4084" w:rsidP="00460B6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14:paraId="2ACC583D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C923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E23DA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1765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562E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F106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53C9F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338D9B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03F07650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E955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16587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0CB6E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F734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0613A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D804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20B82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779670E8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786BF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9234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A5499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3F36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1B4FD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147E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40F2A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34E1" w:rsidRPr="00BF7C85" w14:paraId="5114ABE8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6C64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918C3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C1EA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F604" w14:textId="77777777" w:rsidR="005434E1" w:rsidRPr="00692D23" w:rsidRDefault="00AB4084" w:rsidP="003946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00,0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C048" w14:textId="77777777"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57947" w14:textId="77777777" w:rsidR="005434E1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A5AA8" w14:textId="77777777" w:rsidR="005434E1" w:rsidRPr="00692D23" w:rsidRDefault="00AB4084" w:rsidP="003946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00,</w:t>
            </w:r>
            <w:r w:rsidR="00D84867">
              <w:rPr>
                <w:rFonts w:ascii="Arial" w:hAnsi="Arial" w:cs="Arial"/>
                <w:b/>
                <w:sz w:val="22"/>
                <w:szCs w:val="22"/>
              </w:rPr>
              <w:t>00</w:t>
            </w:r>
            <w:r w:rsidR="00692D23" w:rsidRPr="00692D23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5434E1" w:rsidRPr="00BF7C85" w14:paraId="37CEE5B9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3CB0F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C7E2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DCE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6AEC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5A8A3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E36B4C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84D00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5A33FAB1" w14:textId="77777777" w:rsidTr="00C013B1">
        <w:trPr>
          <w:trHeight w:val="300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FB33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0F2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44E6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F236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6E67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4762B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60AA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2CDF08D3" w14:textId="77777777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378A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5771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74745" w14:textId="77777777" w:rsidR="005434E1" w:rsidRPr="00692D23" w:rsidRDefault="005434E1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E4E7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B4CA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A199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C38E3" w14:textId="77777777" w:rsidR="005434E1" w:rsidRPr="00692D23" w:rsidRDefault="005434E1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0AD6B395" w14:textId="77777777" w:rsidTr="003214AB">
        <w:trPr>
          <w:trHeight w:val="307"/>
        </w:trPr>
        <w:tc>
          <w:tcPr>
            <w:tcW w:w="19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24E84" w14:textId="77777777" w:rsidR="00AB4084" w:rsidRPr="00AB4084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Мероприятие пр</w:t>
            </w:r>
            <w:r w:rsidRPr="00692D23">
              <w:rPr>
                <w:rFonts w:ascii="Arial" w:hAnsi="Arial" w:cs="Arial"/>
                <w:sz w:val="22"/>
                <w:szCs w:val="22"/>
              </w:rPr>
              <w:t>о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граммы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125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C97C" w14:textId="77777777" w:rsidR="003214AB" w:rsidRDefault="003214AB" w:rsidP="003214AB">
            <w:pPr>
              <w:pStyle w:val="ConsPlusNormal"/>
              <w:widowControl/>
              <w:ind w:right="-285" w:firstLine="0"/>
              <w:outlineLvl w:val="2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004E05">
              <w:rPr>
                <w:sz w:val="22"/>
                <w:szCs w:val="22"/>
              </w:rPr>
              <w:t>убсиди</w:t>
            </w:r>
            <w:r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субъектам </w:t>
            </w:r>
            <w:r w:rsidRPr="00004E05">
              <w:rPr>
                <w:sz w:val="22"/>
                <w:szCs w:val="22"/>
              </w:rPr>
              <w:t xml:space="preserve"> малого</w:t>
            </w:r>
            <w:r>
              <w:rPr>
                <w:sz w:val="22"/>
                <w:szCs w:val="22"/>
              </w:rPr>
              <w:t xml:space="preserve"> </w:t>
            </w:r>
            <w:r w:rsidRPr="00004E05">
              <w:rPr>
                <w:sz w:val="22"/>
                <w:szCs w:val="22"/>
              </w:rPr>
              <w:t xml:space="preserve"> и (или) среднего предприн</w:t>
            </w:r>
            <w:r w:rsidRPr="00004E05">
              <w:rPr>
                <w:sz w:val="22"/>
                <w:szCs w:val="22"/>
              </w:rPr>
              <w:t>и</w:t>
            </w:r>
            <w:r w:rsidRPr="00004E05">
              <w:rPr>
                <w:sz w:val="22"/>
                <w:szCs w:val="22"/>
              </w:rPr>
              <w:t xml:space="preserve">мательства </w:t>
            </w:r>
            <w:r w:rsidRPr="00004E05">
              <w:rPr>
                <w:bCs/>
                <w:sz w:val="22"/>
                <w:szCs w:val="22"/>
              </w:rPr>
              <w:t>на возмещение части затрат, связанных с приобретением оборуд</w:t>
            </w:r>
            <w:r w:rsidRPr="00004E05">
              <w:rPr>
                <w:bCs/>
                <w:sz w:val="22"/>
                <w:szCs w:val="22"/>
              </w:rPr>
              <w:t>о</w:t>
            </w:r>
            <w:r w:rsidRPr="00004E05">
              <w:rPr>
                <w:bCs/>
                <w:sz w:val="22"/>
                <w:szCs w:val="22"/>
              </w:rPr>
              <w:t>вания</w:t>
            </w:r>
          </w:p>
          <w:p w14:paraId="34C08858" w14:textId="77777777" w:rsidR="00AB4084" w:rsidRPr="00692D23" w:rsidRDefault="003214AB" w:rsidP="003214AB">
            <w:pPr>
              <w:rPr>
                <w:rFonts w:ascii="Arial" w:hAnsi="Arial" w:cs="Arial"/>
                <w:sz w:val="22"/>
                <w:szCs w:val="22"/>
              </w:rPr>
            </w:pPr>
            <w:r w:rsidRPr="00004E05">
              <w:rPr>
                <w:rFonts w:ascii="Arial" w:hAnsi="Arial" w:cs="Arial"/>
                <w:bCs/>
                <w:sz w:val="22"/>
                <w:szCs w:val="22"/>
              </w:rPr>
              <w:t>в целях создания и (или) развития, либо модерниз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ции прои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з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водства товаров (работ, у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с</w:t>
            </w:r>
            <w:r w:rsidRPr="00004E05">
              <w:rPr>
                <w:rFonts w:ascii="Arial" w:hAnsi="Arial" w:cs="Arial"/>
                <w:bCs/>
                <w:sz w:val="22"/>
                <w:szCs w:val="22"/>
              </w:rPr>
              <w:t>луг</w:t>
            </w:r>
            <w:r w:rsidRPr="00716570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59D4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D41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35E63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EBC1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94B9E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692D23">
              <w:rPr>
                <w:rFonts w:ascii="Arial" w:hAnsi="Arial" w:cs="Arial"/>
                <w:b/>
                <w:sz w:val="22"/>
                <w:szCs w:val="22"/>
              </w:rPr>
              <w:t>00,00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AB4084" w:rsidRPr="00BF7C85" w14:paraId="123A6522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2408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3CFE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BC04D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в том числе: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369F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533C5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0DBF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FC118E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63BB0BB7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67615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CEE53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FD92A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федеральный бю</w:t>
            </w:r>
            <w:r w:rsidRPr="00692D23">
              <w:rPr>
                <w:rFonts w:ascii="Arial" w:hAnsi="Arial" w:cs="Arial"/>
                <w:sz w:val="22"/>
                <w:szCs w:val="22"/>
              </w:rPr>
              <w:t>д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жет (*)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197F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DCC91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DAFB1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9EB0C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365929E9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5BF3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D4568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C6F3D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 xml:space="preserve">краевой бюджет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4371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BF615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C47AB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61BE7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63A05C44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9A3F1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154A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48F54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районный бюджет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3C04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A4FA1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D95BA" w14:textId="77777777" w:rsidR="00AB4084" w:rsidRPr="00692D23" w:rsidRDefault="003214AB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100,000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5C9EC" w14:textId="77777777" w:rsidR="00AB4084" w:rsidRPr="003214AB" w:rsidRDefault="003214AB" w:rsidP="00E241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14AB">
              <w:rPr>
                <w:rFonts w:ascii="Arial" w:hAnsi="Arial" w:cs="Arial"/>
                <w:b/>
                <w:sz w:val="22"/>
                <w:szCs w:val="22"/>
              </w:rPr>
              <w:t>300,000</w:t>
            </w:r>
          </w:p>
        </w:tc>
      </w:tr>
      <w:tr w:rsidR="00AB4084" w:rsidRPr="00BF7C85" w14:paraId="7CACB2F0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08E86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5AC9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F9C07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бюджеты  посел</w:t>
            </w:r>
            <w:r w:rsidRPr="00692D23">
              <w:rPr>
                <w:rFonts w:ascii="Arial" w:hAnsi="Arial" w:cs="Arial"/>
                <w:sz w:val="22"/>
                <w:szCs w:val="22"/>
              </w:rPr>
              <w:t>е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ний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6534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43941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569C0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6BD65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0A9B0CED" w14:textId="77777777" w:rsidTr="00733B85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9ACEF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F728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AB6C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внебюджетные  и</w:t>
            </w:r>
            <w:r w:rsidRPr="00692D23">
              <w:rPr>
                <w:rFonts w:ascii="Arial" w:hAnsi="Arial" w:cs="Arial"/>
                <w:sz w:val="22"/>
                <w:szCs w:val="22"/>
              </w:rPr>
              <w:t>с</w:t>
            </w:r>
            <w:r w:rsidRPr="00692D23">
              <w:rPr>
                <w:rFonts w:ascii="Arial" w:hAnsi="Arial" w:cs="Arial"/>
                <w:sz w:val="22"/>
                <w:szCs w:val="22"/>
              </w:rPr>
              <w:t>точн</w:t>
            </w:r>
            <w:r w:rsidRPr="00692D23">
              <w:rPr>
                <w:rFonts w:ascii="Arial" w:hAnsi="Arial" w:cs="Arial"/>
                <w:sz w:val="22"/>
                <w:szCs w:val="22"/>
              </w:rPr>
              <w:t>и</w:t>
            </w:r>
            <w:r w:rsidRPr="00692D23">
              <w:rPr>
                <w:rFonts w:ascii="Arial" w:hAnsi="Arial" w:cs="Arial"/>
                <w:sz w:val="22"/>
                <w:szCs w:val="22"/>
              </w:rPr>
              <w:t xml:space="preserve">ки                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2BAC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E2C5E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F8E58C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AE5B5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4084" w:rsidRPr="00BF7C85" w14:paraId="551B98FC" w14:textId="77777777" w:rsidTr="00C013B1">
        <w:trPr>
          <w:trHeight w:val="307"/>
        </w:trPr>
        <w:tc>
          <w:tcPr>
            <w:tcW w:w="19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B8E1A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6983" w14:textId="77777777" w:rsidR="00AB4084" w:rsidRPr="00692D23" w:rsidRDefault="00AB4084" w:rsidP="00E241D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C059" w14:textId="77777777" w:rsidR="00AB4084" w:rsidRPr="00692D23" w:rsidRDefault="003214AB" w:rsidP="00E241DA">
            <w:pPr>
              <w:rPr>
                <w:rFonts w:ascii="Arial" w:hAnsi="Arial" w:cs="Arial"/>
                <w:sz w:val="22"/>
                <w:szCs w:val="22"/>
              </w:rPr>
            </w:pPr>
            <w:r w:rsidRPr="00692D23">
              <w:rPr>
                <w:rFonts w:ascii="Arial" w:hAnsi="Arial" w:cs="Arial"/>
                <w:sz w:val="22"/>
                <w:szCs w:val="22"/>
              </w:rPr>
              <w:t>юридические лица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F68A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0EEAA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0C421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30EDB2" w14:textId="77777777" w:rsidR="00AB4084" w:rsidRPr="00692D23" w:rsidRDefault="00AB4084" w:rsidP="00E241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4E1" w:rsidRPr="00BF7C85" w14:paraId="00FE9E93" w14:textId="77777777" w:rsidTr="00C013B1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6"/>
          <w:wAfter w:w="10042" w:type="dxa"/>
          <w:trHeight w:val="100"/>
        </w:trPr>
        <w:tc>
          <w:tcPr>
            <w:tcW w:w="1127" w:type="dxa"/>
          </w:tcPr>
          <w:p w14:paraId="1EC8D4CA" w14:textId="77777777"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14:paraId="199809AD" w14:textId="77777777"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B7DF7A" w14:textId="77777777"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053CE9" w14:textId="77777777" w:rsidR="005434E1" w:rsidRPr="00BF7C85" w:rsidRDefault="005434E1" w:rsidP="00E241D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161E68" w14:textId="77777777" w:rsidR="004F4B67" w:rsidRDefault="004F4B67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2994DAE" w14:textId="77777777" w:rsidR="00692D23" w:rsidRPr="00BF7C85" w:rsidRDefault="00692D23" w:rsidP="00E80D07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E45DF9C" w14:textId="77777777" w:rsidR="007F4528" w:rsidRPr="00BF7C85" w:rsidRDefault="00ED64F8" w:rsidP="007F4528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7F4528" w:rsidRPr="00BF7C85">
        <w:rPr>
          <w:sz w:val="24"/>
          <w:szCs w:val="24"/>
        </w:rPr>
        <w:t>ачальник отдела экономиче</w:t>
      </w:r>
      <w:r w:rsidR="007F4528" w:rsidRPr="00BF7C85">
        <w:rPr>
          <w:sz w:val="24"/>
          <w:szCs w:val="24"/>
        </w:rPr>
        <w:t>с</w:t>
      </w:r>
      <w:r w:rsidR="007F4528" w:rsidRPr="00BF7C85">
        <w:rPr>
          <w:sz w:val="24"/>
          <w:szCs w:val="24"/>
        </w:rPr>
        <w:t xml:space="preserve">кого </w:t>
      </w:r>
    </w:p>
    <w:p w14:paraId="29A01D85" w14:textId="77777777" w:rsidR="00692D23" w:rsidRDefault="007F452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>развития и муниципального заказа</w:t>
      </w:r>
      <w:r w:rsidR="00E80D07" w:rsidRPr="00BF7C85">
        <w:rPr>
          <w:sz w:val="24"/>
          <w:szCs w:val="24"/>
        </w:rPr>
        <w:t xml:space="preserve">                                                           </w:t>
      </w:r>
      <w:r w:rsidR="00F4476D" w:rsidRPr="00BF7C85">
        <w:rPr>
          <w:sz w:val="24"/>
          <w:szCs w:val="24"/>
        </w:rPr>
        <w:t xml:space="preserve">                                     </w:t>
      </w:r>
      <w:r w:rsidR="00ED64F8">
        <w:rPr>
          <w:sz w:val="24"/>
          <w:szCs w:val="24"/>
        </w:rPr>
        <w:t xml:space="preserve">           О</w:t>
      </w:r>
      <w:r w:rsidR="007A4097" w:rsidRPr="00BF7C85">
        <w:rPr>
          <w:sz w:val="24"/>
          <w:szCs w:val="24"/>
        </w:rPr>
        <w:t>.В.</w:t>
      </w:r>
      <w:r w:rsidR="00ED64F8">
        <w:rPr>
          <w:sz w:val="24"/>
          <w:szCs w:val="24"/>
        </w:rPr>
        <w:t xml:space="preserve"> Хорошавина</w:t>
      </w:r>
    </w:p>
    <w:p w14:paraId="7E99337B" w14:textId="77777777"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658F06A" w14:textId="77777777" w:rsidR="003214AB" w:rsidRDefault="003214AB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D0C00BB" w14:textId="77777777" w:rsidR="003214AB" w:rsidRDefault="003214AB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084C0D4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FE65603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27E987F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DACE6B9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D1C35F3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E4EADF4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B743B16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50BA5D7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0AE603D9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52E4E09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C747D92" w14:textId="77777777" w:rsidR="001A3BBE" w:rsidRDefault="001A3BBE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2C021CC3" w14:textId="77777777"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8162CB2" w14:textId="77777777" w:rsidR="00692D23" w:rsidRDefault="00692D23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35BD89EC" w14:textId="77777777" w:rsidR="000947DC" w:rsidRDefault="000947DC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4360F3BB" w14:textId="77777777" w:rsidR="00B86A37" w:rsidRDefault="00B86A37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9733455" w14:textId="77777777" w:rsidR="00FD7BB8" w:rsidRDefault="00FD7BB8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53AB9431" w14:textId="77777777" w:rsidR="00C013B1" w:rsidRPr="00BF7C85" w:rsidRDefault="00C013B1" w:rsidP="00D442B0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78610A9E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Приложение № 3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3DE1420A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05AF502E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31A3A052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right"/>
        <w:rPr>
          <w:bCs/>
          <w:sz w:val="24"/>
          <w:szCs w:val="24"/>
        </w:rPr>
      </w:pPr>
    </w:p>
    <w:p w14:paraId="6D4A38B0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Информация о целевых показателях и показателях результативности муниципальной программы Шушенского района</w:t>
      </w:r>
    </w:p>
    <w:p w14:paraId="536D9C0A" w14:textId="77777777" w:rsidR="00096C4A" w:rsidRPr="00BF7C85" w:rsidRDefault="00096C4A" w:rsidP="00096C4A">
      <w:pPr>
        <w:pStyle w:val="ConsPlusNormal"/>
        <w:widowControl/>
        <w:spacing w:line="240" w:lineRule="exact"/>
        <w:ind w:firstLine="0"/>
        <w:jc w:val="center"/>
        <w:rPr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78"/>
        <w:gridCol w:w="658"/>
        <w:gridCol w:w="1110"/>
        <w:gridCol w:w="677"/>
        <w:gridCol w:w="846"/>
        <w:gridCol w:w="713"/>
        <w:gridCol w:w="574"/>
        <w:gridCol w:w="580"/>
        <w:gridCol w:w="574"/>
        <w:gridCol w:w="580"/>
        <w:gridCol w:w="574"/>
        <w:gridCol w:w="580"/>
        <w:gridCol w:w="574"/>
        <w:gridCol w:w="580"/>
        <w:gridCol w:w="500"/>
        <w:gridCol w:w="500"/>
        <w:gridCol w:w="2718"/>
      </w:tblGrid>
      <w:tr w:rsidR="00096C4A" w:rsidRPr="00BF7C85" w14:paraId="6E26EBE7" w14:textId="77777777" w:rsidTr="00113522">
        <w:tc>
          <w:tcPr>
            <w:tcW w:w="534" w:type="dxa"/>
            <w:vMerge w:val="restart"/>
          </w:tcPr>
          <w:p w14:paraId="2F081F4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№ п/п</w:t>
            </w:r>
          </w:p>
        </w:tc>
        <w:tc>
          <w:tcPr>
            <w:tcW w:w="1978" w:type="dxa"/>
            <w:vMerge w:val="restart"/>
          </w:tcPr>
          <w:p w14:paraId="65A3982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Цель, задачи,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тели результати</w:t>
            </w:r>
            <w:r w:rsidRPr="00BF7C85">
              <w:rPr>
                <w:sz w:val="16"/>
                <w:szCs w:val="16"/>
              </w:rPr>
              <w:t>в</w:t>
            </w:r>
            <w:r w:rsidRPr="00BF7C85">
              <w:rPr>
                <w:sz w:val="16"/>
                <w:szCs w:val="16"/>
              </w:rPr>
              <w:t>ности</w:t>
            </w:r>
          </w:p>
        </w:tc>
        <w:tc>
          <w:tcPr>
            <w:tcW w:w="658" w:type="dxa"/>
            <w:vMerge w:val="restart"/>
          </w:tcPr>
          <w:p w14:paraId="5010784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Ед. и</w:t>
            </w:r>
            <w:r w:rsidRPr="00BF7C85">
              <w:rPr>
                <w:sz w:val="16"/>
                <w:szCs w:val="16"/>
              </w:rPr>
              <w:t>з</w:t>
            </w:r>
            <w:r w:rsidRPr="00BF7C85">
              <w:rPr>
                <w:sz w:val="16"/>
                <w:szCs w:val="16"/>
              </w:rPr>
              <w:t>мере-ния</w:t>
            </w:r>
          </w:p>
        </w:tc>
        <w:tc>
          <w:tcPr>
            <w:tcW w:w="1110" w:type="dxa"/>
            <w:vMerge w:val="restart"/>
          </w:tcPr>
          <w:p w14:paraId="22E2A4B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Весовой критерий</w:t>
            </w:r>
          </w:p>
        </w:tc>
        <w:tc>
          <w:tcPr>
            <w:tcW w:w="2236" w:type="dxa"/>
            <w:gridSpan w:val="3"/>
          </w:tcPr>
          <w:p w14:paraId="6BD5DC6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Отчетный период (два предшеству</w:t>
            </w:r>
            <w:r w:rsidRPr="00BF7C85">
              <w:rPr>
                <w:sz w:val="16"/>
                <w:szCs w:val="16"/>
              </w:rPr>
              <w:t>ю</w:t>
            </w:r>
            <w:r w:rsidRPr="00BF7C85">
              <w:rPr>
                <w:sz w:val="16"/>
                <w:szCs w:val="16"/>
              </w:rPr>
              <w:t>щих года)</w:t>
            </w:r>
          </w:p>
        </w:tc>
        <w:tc>
          <w:tcPr>
            <w:tcW w:w="4616" w:type="dxa"/>
            <w:gridSpan w:val="8"/>
          </w:tcPr>
          <w:p w14:paraId="0675C9D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Текущий год</w:t>
            </w:r>
          </w:p>
        </w:tc>
        <w:tc>
          <w:tcPr>
            <w:tcW w:w="1000" w:type="dxa"/>
            <w:gridSpan w:val="2"/>
          </w:tcPr>
          <w:p w14:paraId="6FCD165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период</w:t>
            </w:r>
          </w:p>
        </w:tc>
        <w:tc>
          <w:tcPr>
            <w:tcW w:w="2718" w:type="dxa"/>
            <w:vMerge w:val="restart"/>
          </w:tcPr>
          <w:p w14:paraId="29DF149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Примечание (оценка рисков н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выполнения показ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телей по программе, причины не выпо</w:t>
            </w:r>
            <w:r w:rsidRPr="00BF7C85">
              <w:rPr>
                <w:sz w:val="16"/>
                <w:szCs w:val="16"/>
              </w:rPr>
              <w:t>л</w:t>
            </w:r>
            <w:r w:rsidRPr="00BF7C85">
              <w:rPr>
                <w:sz w:val="16"/>
                <w:szCs w:val="16"/>
              </w:rPr>
              <w:t>нения, выбор действий по пр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одолению)</w:t>
            </w:r>
          </w:p>
        </w:tc>
      </w:tr>
      <w:tr w:rsidR="00096C4A" w:rsidRPr="00BF7C85" w14:paraId="5CCE25D1" w14:textId="77777777" w:rsidTr="00113522">
        <w:tc>
          <w:tcPr>
            <w:tcW w:w="534" w:type="dxa"/>
            <w:vMerge/>
          </w:tcPr>
          <w:p w14:paraId="6634FC7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14:paraId="19C5814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14:paraId="48FC33F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14:paraId="0E61672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49BF7C1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</w:t>
            </w:r>
          </w:p>
        </w:tc>
        <w:tc>
          <w:tcPr>
            <w:tcW w:w="1559" w:type="dxa"/>
            <w:gridSpan w:val="2"/>
          </w:tcPr>
          <w:p w14:paraId="5208634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20____</w:t>
            </w:r>
          </w:p>
        </w:tc>
        <w:tc>
          <w:tcPr>
            <w:tcW w:w="1154" w:type="dxa"/>
            <w:gridSpan w:val="2"/>
          </w:tcPr>
          <w:p w14:paraId="26D5B4B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март</w:t>
            </w:r>
          </w:p>
        </w:tc>
        <w:tc>
          <w:tcPr>
            <w:tcW w:w="1154" w:type="dxa"/>
            <w:gridSpan w:val="2"/>
          </w:tcPr>
          <w:p w14:paraId="6F81EDF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 - июнь</w:t>
            </w:r>
          </w:p>
        </w:tc>
        <w:tc>
          <w:tcPr>
            <w:tcW w:w="1154" w:type="dxa"/>
            <w:gridSpan w:val="2"/>
          </w:tcPr>
          <w:p w14:paraId="6692629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154" w:type="dxa"/>
            <w:gridSpan w:val="2"/>
          </w:tcPr>
          <w:p w14:paraId="18DCF02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500" w:type="dxa"/>
            <w:vMerge w:val="restart"/>
          </w:tcPr>
          <w:p w14:paraId="6EF50172" w14:textId="77777777"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1-ый год</w:t>
            </w:r>
          </w:p>
        </w:tc>
        <w:tc>
          <w:tcPr>
            <w:tcW w:w="500" w:type="dxa"/>
            <w:vMerge w:val="restart"/>
          </w:tcPr>
          <w:p w14:paraId="48455BFD" w14:textId="77777777" w:rsidR="00096C4A" w:rsidRPr="00BF7C85" w:rsidRDefault="00096C4A" w:rsidP="00113522">
            <w:pPr>
              <w:rPr>
                <w:rFonts w:ascii="Arial" w:hAnsi="Arial" w:cs="Arial"/>
              </w:rPr>
            </w:pPr>
            <w:r w:rsidRPr="00BF7C85">
              <w:rPr>
                <w:rFonts w:ascii="Arial" w:hAnsi="Arial" w:cs="Arial"/>
              </w:rPr>
              <w:t>2-ой год</w:t>
            </w:r>
          </w:p>
        </w:tc>
        <w:tc>
          <w:tcPr>
            <w:tcW w:w="2718" w:type="dxa"/>
            <w:vMerge/>
          </w:tcPr>
          <w:p w14:paraId="27E6D03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14:paraId="6702BF9D" w14:textId="77777777" w:rsidTr="00113522">
        <w:tc>
          <w:tcPr>
            <w:tcW w:w="534" w:type="dxa"/>
            <w:vMerge/>
          </w:tcPr>
          <w:p w14:paraId="6B8DB55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978" w:type="dxa"/>
            <w:vMerge/>
          </w:tcPr>
          <w:p w14:paraId="3672B27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14:paraId="6935030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1110" w:type="dxa"/>
            <w:vMerge/>
          </w:tcPr>
          <w:p w14:paraId="31C2EDA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677" w:type="dxa"/>
          </w:tcPr>
          <w:p w14:paraId="1E24EB8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46" w:type="dxa"/>
          </w:tcPr>
          <w:p w14:paraId="096C602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713" w:type="dxa"/>
          </w:tcPr>
          <w:p w14:paraId="1DB278C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62D09A1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77B3A9A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4281962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006A78D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0FAA90B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1D7DC62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74" w:type="dxa"/>
          </w:tcPr>
          <w:p w14:paraId="7D284C3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</w:t>
            </w:r>
          </w:p>
        </w:tc>
        <w:tc>
          <w:tcPr>
            <w:tcW w:w="580" w:type="dxa"/>
          </w:tcPr>
          <w:p w14:paraId="0E01452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500" w:type="dxa"/>
            <w:vMerge/>
          </w:tcPr>
          <w:p w14:paraId="61C6663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500" w:type="dxa"/>
            <w:vMerge/>
          </w:tcPr>
          <w:p w14:paraId="134D558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2718" w:type="dxa"/>
            <w:vMerge/>
          </w:tcPr>
          <w:p w14:paraId="18D60EC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16"/>
                <w:szCs w:val="16"/>
              </w:rPr>
            </w:pPr>
          </w:p>
        </w:tc>
      </w:tr>
      <w:tr w:rsidR="00096C4A" w:rsidRPr="00BF7C85" w14:paraId="6BDFF1BA" w14:textId="77777777" w:rsidTr="00113522">
        <w:tc>
          <w:tcPr>
            <w:tcW w:w="534" w:type="dxa"/>
          </w:tcPr>
          <w:p w14:paraId="6F7DCE8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486867A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Цель</w:t>
            </w:r>
          </w:p>
        </w:tc>
        <w:tc>
          <w:tcPr>
            <w:tcW w:w="658" w:type="dxa"/>
          </w:tcPr>
          <w:p w14:paraId="685E743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A9D8BC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907CEF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1B9BE81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723BF0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16549D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5CF6B9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15F648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3A1A09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A9A5DC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F0C797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C9D238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3689C3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F3E411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25448B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676EFF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351E6C22" w14:textId="77777777" w:rsidTr="00113522">
        <w:tc>
          <w:tcPr>
            <w:tcW w:w="534" w:type="dxa"/>
          </w:tcPr>
          <w:p w14:paraId="09494C1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BF9721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1</w:t>
            </w:r>
          </w:p>
        </w:tc>
        <w:tc>
          <w:tcPr>
            <w:tcW w:w="658" w:type="dxa"/>
          </w:tcPr>
          <w:p w14:paraId="0B99A9E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2116DCF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052749A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F41F47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304C872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2E9715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0AD8A0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C94A7E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DF926D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A5430F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AE66CC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4E82FB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A7A568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255EF2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5C485E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F51EDD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27500E1D" w14:textId="77777777" w:rsidTr="00113522">
        <w:tc>
          <w:tcPr>
            <w:tcW w:w="534" w:type="dxa"/>
          </w:tcPr>
          <w:p w14:paraId="6B27272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815ABA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52661CA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264F78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6677A70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174F232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204CC8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D2697A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C94C83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2D2E5E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FCB115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C65B79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541B68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505728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D07721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1AFEBE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4F94B0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ABFB35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62006F41" w14:textId="77777777" w:rsidTr="00113522">
        <w:tc>
          <w:tcPr>
            <w:tcW w:w="534" w:type="dxa"/>
          </w:tcPr>
          <w:p w14:paraId="453A2B9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63A78E3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Целевой показ</w:t>
            </w:r>
            <w:r w:rsidRPr="00BF7C85">
              <w:t>а</w:t>
            </w:r>
            <w:r w:rsidRPr="00BF7C85">
              <w:t>тель n</w:t>
            </w:r>
          </w:p>
        </w:tc>
        <w:tc>
          <w:tcPr>
            <w:tcW w:w="658" w:type="dxa"/>
          </w:tcPr>
          <w:p w14:paraId="2E076A3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6D83579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62C4F76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95319E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414BE2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AD0C4B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616E6A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79ACC5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89EDAC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13B2F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69BFD5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9534A5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B5729D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9EC24B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3489E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3F7518E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08CF2A15" w14:textId="77777777" w:rsidTr="00113522">
        <w:tc>
          <w:tcPr>
            <w:tcW w:w="534" w:type="dxa"/>
          </w:tcPr>
          <w:p w14:paraId="45B8F31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6351C6F0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1</w:t>
            </w:r>
          </w:p>
        </w:tc>
        <w:tc>
          <w:tcPr>
            <w:tcW w:w="658" w:type="dxa"/>
          </w:tcPr>
          <w:p w14:paraId="5349D76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2D8772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56122D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0A8240A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1F67F5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87FE31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D37522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E5689F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8F88C1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224599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78E48B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888007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4870F0D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C5951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99A29F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0A480AB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2319F8AC" w14:textId="77777777" w:rsidTr="00113522">
        <w:tc>
          <w:tcPr>
            <w:tcW w:w="534" w:type="dxa"/>
          </w:tcPr>
          <w:p w14:paraId="0E8E0BD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A6846DC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1.1.</w:t>
            </w:r>
          </w:p>
        </w:tc>
        <w:tc>
          <w:tcPr>
            <w:tcW w:w="658" w:type="dxa"/>
          </w:tcPr>
          <w:p w14:paraId="0D73626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1E91F1D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FF78D56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6F5F9F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1583CE9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C98C6A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C0ABC8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2F0680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BD3C99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6E9285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9BCF82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187ED1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6A07DA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6013CC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88527E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757EC8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2F4384BF" w14:textId="77777777" w:rsidTr="00113522">
        <w:tc>
          <w:tcPr>
            <w:tcW w:w="534" w:type="dxa"/>
          </w:tcPr>
          <w:p w14:paraId="36659B1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2FC0C42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4A6F3BA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28517E3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963F56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ACB0A3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A540C5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569509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444E66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246DBF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370C26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7DEF46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F5337C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690EDF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10620F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32C0783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B290DA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40FC6F3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96C4A" w:rsidRPr="00BF7C85" w14:paraId="5C32AB63" w14:textId="77777777" w:rsidTr="00113522">
        <w:tc>
          <w:tcPr>
            <w:tcW w:w="534" w:type="dxa"/>
          </w:tcPr>
          <w:p w14:paraId="4C485F37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0F7993EE" w14:textId="77777777" w:rsidR="00096C4A" w:rsidRPr="00BF7C85" w:rsidRDefault="00A83AB1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462CC7D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EFC17D1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682A7F0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158CC32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69E760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822B88C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70E89B5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3C5BD1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3F4217B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7B5246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B427084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EE33D69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EB7CD98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C5721FF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5C0356A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9CDEE10" w14:textId="77777777" w:rsidR="00096C4A" w:rsidRPr="00BF7C85" w:rsidRDefault="00096C4A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1FB4BB5A" w14:textId="77777777" w:rsidTr="00113522">
        <w:tc>
          <w:tcPr>
            <w:tcW w:w="534" w:type="dxa"/>
          </w:tcPr>
          <w:p w14:paraId="1EE5CB0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70ABCC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1.2.</w:t>
            </w:r>
          </w:p>
        </w:tc>
        <w:tc>
          <w:tcPr>
            <w:tcW w:w="658" w:type="dxa"/>
          </w:tcPr>
          <w:p w14:paraId="09E3541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11D8B8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157FD64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44D0A6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A96229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CB99B4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787A57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9E3FE5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AA0C18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42CDF7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8858B0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633919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36525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A6E8C4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E099E2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5204DD9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5B82DDC9" w14:textId="77777777" w:rsidTr="00113522">
        <w:tc>
          <w:tcPr>
            <w:tcW w:w="534" w:type="dxa"/>
          </w:tcPr>
          <w:p w14:paraId="73841D9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2E704F6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25A1D2C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4C20831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165134C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4461F3E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7CD6E7A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B82638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431657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60F941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EB1708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837B98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CD51D8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6DA816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7A369E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3232ED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7C9D3F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4D571F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4F7F802A" w14:textId="77777777" w:rsidTr="00113522">
        <w:tc>
          <w:tcPr>
            <w:tcW w:w="534" w:type="dxa"/>
          </w:tcPr>
          <w:p w14:paraId="468350E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6C42C9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1EEFD2A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1705DA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7EC5B07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011005E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EBE15D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D591DD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EDBB28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D5BC51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4A424F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82A36D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687021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4671AD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27DB40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B71199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CEE5DB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F8D018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3424AE6A" w14:textId="77777777" w:rsidTr="00113522">
        <w:tc>
          <w:tcPr>
            <w:tcW w:w="534" w:type="dxa"/>
          </w:tcPr>
          <w:p w14:paraId="69649DF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40D6E0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Задача 2</w:t>
            </w:r>
          </w:p>
        </w:tc>
        <w:tc>
          <w:tcPr>
            <w:tcW w:w="658" w:type="dxa"/>
          </w:tcPr>
          <w:p w14:paraId="224356E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C6939D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3BDC3B0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0AD2550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4215290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0D343C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3DB6A5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38BE8B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96BB58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41F0DD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6622A2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EF7CD1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384E58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C65EF3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2D95F66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D1AB1D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3794145A" w14:textId="77777777" w:rsidTr="00113522">
        <w:tc>
          <w:tcPr>
            <w:tcW w:w="534" w:type="dxa"/>
          </w:tcPr>
          <w:p w14:paraId="7E43EC5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0ECF1C5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2.1.</w:t>
            </w:r>
          </w:p>
        </w:tc>
        <w:tc>
          <w:tcPr>
            <w:tcW w:w="658" w:type="dxa"/>
          </w:tcPr>
          <w:p w14:paraId="3A7F72A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465E2ED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26387E9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05E654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060A55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6B301A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C53F6E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C32F5F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A12277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58014C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DAA2AB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435F4E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500A81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53C7AD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C40EB0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1849D5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5620CD48" w14:textId="77777777" w:rsidTr="00113522">
        <w:tc>
          <w:tcPr>
            <w:tcW w:w="534" w:type="dxa"/>
          </w:tcPr>
          <w:p w14:paraId="46DD981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E1F6FB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570D610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3750F19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3750D45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32F001E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3C86AA8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548D72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673ED4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861C5E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9F13ED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70408A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0CDE7D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644A4F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2783FA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A2E2FC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18EAA2E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7C79578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1BB5990E" w14:textId="77777777" w:rsidTr="00113522">
        <w:tc>
          <w:tcPr>
            <w:tcW w:w="534" w:type="dxa"/>
          </w:tcPr>
          <w:p w14:paraId="4370362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42DB08D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67EF8F5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6C5B48B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05013FD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1BFBE1B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290F20E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46E9F6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2E5151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9661C4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D58516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0377BF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B9B784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66191C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8219D2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C9623A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06E292A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3D20504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52B14456" w14:textId="77777777" w:rsidTr="00113522">
        <w:tc>
          <w:tcPr>
            <w:tcW w:w="534" w:type="dxa"/>
          </w:tcPr>
          <w:p w14:paraId="20BD63F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1CB09ED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подпрограмма 2.2.</w:t>
            </w:r>
          </w:p>
        </w:tc>
        <w:tc>
          <w:tcPr>
            <w:tcW w:w="658" w:type="dxa"/>
          </w:tcPr>
          <w:p w14:paraId="3ECAB37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0152A9E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5B4CD11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2CFD645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FFE9FB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64207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E38A2C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7DC9F63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7F7D68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9EEC42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7E7D95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489E242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8B9B6E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47AB575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1343B6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27CF31A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2385CF39" w14:textId="77777777" w:rsidTr="00113522">
        <w:tc>
          <w:tcPr>
            <w:tcW w:w="534" w:type="dxa"/>
          </w:tcPr>
          <w:p w14:paraId="7597819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505267D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показатели</w:t>
            </w:r>
          </w:p>
        </w:tc>
        <w:tc>
          <w:tcPr>
            <w:tcW w:w="658" w:type="dxa"/>
          </w:tcPr>
          <w:p w14:paraId="0466D77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864855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435CFCC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615B315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280D3E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34D79E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E4AE6A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A8004B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2C429F9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2F1A1B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AD61AAF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2CA9BA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1C2BEC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771D68A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3E43B2E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4632BCE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57B2D1C6" w14:textId="77777777" w:rsidTr="00113522">
        <w:tc>
          <w:tcPr>
            <w:tcW w:w="534" w:type="dxa"/>
          </w:tcPr>
          <w:p w14:paraId="5F6B875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3B34C37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…</w:t>
            </w:r>
          </w:p>
        </w:tc>
        <w:tc>
          <w:tcPr>
            <w:tcW w:w="658" w:type="dxa"/>
          </w:tcPr>
          <w:p w14:paraId="723B8D6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71ACE58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10EEA44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2E219DE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5AB3536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2C94526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1299F5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4D2C4B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64D180D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5448823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7CB81DBE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3E59F0D8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1B795AD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199E07A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E985195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147E98A6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A1637E" w:rsidRPr="00BF7C85" w14:paraId="68562D82" w14:textId="77777777" w:rsidTr="00113522">
        <w:tc>
          <w:tcPr>
            <w:tcW w:w="534" w:type="dxa"/>
          </w:tcPr>
          <w:p w14:paraId="02267EF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8" w:type="dxa"/>
          </w:tcPr>
          <w:p w14:paraId="19E24C2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</w:pPr>
            <w:r w:rsidRPr="00BF7C85">
              <w:t>и т.д. по целям и задачам</w:t>
            </w:r>
          </w:p>
        </w:tc>
        <w:tc>
          <w:tcPr>
            <w:tcW w:w="658" w:type="dxa"/>
          </w:tcPr>
          <w:p w14:paraId="199086B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14:paraId="588D898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14:paraId="48E0DDF9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14:paraId="75B07790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14:paraId="0DE7D4E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11DFC36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50579783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4B5C61AB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321BB83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6C77AAD7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45E1DA2A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4" w:type="dxa"/>
          </w:tcPr>
          <w:p w14:paraId="047B520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80" w:type="dxa"/>
          </w:tcPr>
          <w:p w14:paraId="0A05B48D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17EC43F1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</w:tcPr>
          <w:p w14:paraId="5DF7294C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718" w:type="dxa"/>
          </w:tcPr>
          <w:p w14:paraId="6DF84404" w14:textId="77777777" w:rsidR="00A1637E" w:rsidRPr="00BF7C85" w:rsidRDefault="00A1637E" w:rsidP="00113522">
            <w:pPr>
              <w:pStyle w:val="ConsPlusNormal"/>
              <w:widowControl/>
              <w:spacing w:line="240" w:lineRule="exact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4D1CCF55" w14:textId="77777777" w:rsidR="00DC42C8" w:rsidRPr="00BF7C85" w:rsidRDefault="00DC42C8" w:rsidP="00F4476D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</w:pPr>
    </w:p>
    <w:p w14:paraId="654ADA6D" w14:textId="77777777"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3AA6CAE" w14:textId="77777777" w:rsidR="00796AA8" w:rsidRDefault="00796AA8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3C1803F6" w14:textId="77777777" w:rsidR="00A83AB1" w:rsidRPr="00BF7C85" w:rsidRDefault="00F43187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83AB1" w:rsidRPr="00BF7C85">
        <w:rPr>
          <w:sz w:val="24"/>
          <w:szCs w:val="24"/>
        </w:rPr>
        <w:t>Приложение № 4 к муниципал</w:t>
      </w:r>
      <w:r w:rsidR="00A83AB1" w:rsidRPr="00BF7C85">
        <w:rPr>
          <w:sz w:val="24"/>
          <w:szCs w:val="24"/>
        </w:rPr>
        <w:t>ь</w:t>
      </w:r>
      <w:r w:rsidR="00A83AB1" w:rsidRPr="00BF7C85">
        <w:rPr>
          <w:sz w:val="24"/>
          <w:szCs w:val="24"/>
        </w:rPr>
        <w:t xml:space="preserve">ной </w:t>
      </w:r>
    </w:p>
    <w:p w14:paraId="005CC96A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02A7A135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73E01C7C" w14:textId="77777777" w:rsidR="00A83AB1" w:rsidRPr="00BF7C85" w:rsidRDefault="00A83AB1" w:rsidP="00A83AB1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7B1AC08" w14:textId="77777777"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мероприятий </w:t>
      </w:r>
    </w:p>
    <w:p w14:paraId="76219794" w14:textId="77777777" w:rsidR="004F531A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муниципальной программы (с расшифровкой по главным распорядителям средств районного бюджета, ведомственным </w:t>
      </w:r>
    </w:p>
    <w:p w14:paraId="01C0FF88" w14:textId="77777777" w:rsidR="00DC42C8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цел</w:t>
      </w:r>
      <w:r w:rsidRPr="00BF7C85">
        <w:rPr>
          <w:sz w:val="24"/>
          <w:szCs w:val="24"/>
        </w:rPr>
        <w:t>е</w:t>
      </w:r>
      <w:r w:rsidRPr="00BF7C85">
        <w:rPr>
          <w:sz w:val="24"/>
          <w:szCs w:val="24"/>
        </w:rPr>
        <w:t>вым программам, основным мероприятиям, а также по годам реализации муниципальной программы)</w:t>
      </w:r>
    </w:p>
    <w:p w14:paraId="6417B422" w14:textId="77777777" w:rsidR="00457DCB" w:rsidRPr="00457DCB" w:rsidRDefault="00457DCB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14:paraId="7C66713D" w14:textId="77777777"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tbl>
      <w:tblPr>
        <w:tblW w:w="14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842"/>
        <w:gridCol w:w="567"/>
        <w:gridCol w:w="709"/>
        <w:gridCol w:w="982"/>
        <w:gridCol w:w="567"/>
        <w:gridCol w:w="5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34"/>
        <w:gridCol w:w="534"/>
        <w:gridCol w:w="824"/>
      </w:tblGrid>
      <w:tr w:rsidR="007B7EEE" w:rsidRPr="00457DCB" w14:paraId="291EFFB6" w14:textId="77777777" w:rsidTr="00113522">
        <w:tc>
          <w:tcPr>
            <w:tcW w:w="1101" w:type="dxa"/>
            <w:vMerge w:val="restart"/>
          </w:tcPr>
          <w:p w14:paraId="01132FCB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Статус (муниц</w:t>
            </w:r>
            <w:r w:rsidRPr="00457DCB">
              <w:t>и</w:t>
            </w:r>
            <w:r w:rsidRPr="00457DCB">
              <w:t>пал</w:t>
            </w:r>
            <w:r w:rsidRPr="00457DCB">
              <w:t>ь</w:t>
            </w:r>
            <w:r w:rsidRPr="00457DCB">
              <w:t>ная пр</w:t>
            </w:r>
            <w:r w:rsidRPr="00457DCB">
              <w:t>о</w:t>
            </w:r>
            <w:r w:rsidRPr="00457DCB">
              <w:t>грамма, подпр</w:t>
            </w:r>
            <w:r w:rsidRPr="00457DCB">
              <w:t>о</w:t>
            </w:r>
            <w:r w:rsidRPr="00457DCB">
              <w:t>гра</w:t>
            </w:r>
            <w:r w:rsidRPr="00457DCB">
              <w:t>м</w:t>
            </w:r>
            <w:r w:rsidRPr="00457DCB">
              <w:t>ма)</w:t>
            </w:r>
          </w:p>
        </w:tc>
        <w:tc>
          <w:tcPr>
            <w:tcW w:w="1275" w:type="dxa"/>
            <w:vMerge w:val="restart"/>
          </w:tcPr>
          <w:p w14:paraId="581D315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</w:t>
            </w:r>
            <w:r w:rsidRPr="00457DCB">
              <w:t>о</w:t>
            </w:r>
            <w:r w:rsidRPr="00457DCB">
              <w:t>вание  програ</w:t>
            </w:r>
            <w:r w:rsidRPr="00457DCB">
              <w:t>м</w:t>
            </w:r>
            <w:r w:rsidRPr="00457DCB">
              <w:t>мы, по</w:t>
            </w:r>
            <w:r w:rsidRPr="00457DCB">
              <w:t>д</w:t>
            </w:r>
            <w:r w:rsidRPr="00457DCB">
              <w:t>програ</w:t>
            </w:r>
            <w:r w:rsidRPr="00457DCB">
              <w:t>м</w:t>
            </w:r>
            <w:r w:rsidRPr="00457DCB">
              <w:t>мы</w:t>
            </w:r>
          </w:p>
        </w:tc>
        <w:tc>
          <w:tcPr>
            <w:tcW w:w="1842" w:type="dxa"/>
            <w:vMerge w:val="restart"/>
          </w:tcPr>
          <w:p w14:paraId="72FA07E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Наименов</w:t>
            </w:r>
            <w:r w:rsidRPr="00457DCB">
              <w:t>а</w:t>
            </w:r>
            <w:r w:rsidRPr="00457DCB">
              <w:t>ние ГРБС</w:t>
            </w:r>
          </w:p>
        </w:tc>
        <w:tc>
          <w:tcPr>
            <w:tcW w:w="2825" w:type="dxa"/>
            <w:gridSpan w:val="4"/>
          </w:tcPr>
          <w:p w14:paraId="7D0F256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Код бюджетной классиф</w:t>
            </w:r>
            <w:r w:rsidRPr="00457DCB">
              <w:t>и</w:t>
            </w:r>
            <w:r w:rsidRPr="00457DCB">
              <w:t>кации</w:t>
            </w:r>
          </w:p>
        </w:tc>
        <w:tc>
          <w:tcPr>
            <w:tcW w:w="1114" w:type="dxa"/>
            <w:gridSpan w:val="2"/>
            <w:vMerge w:val="restart"/>
          </w:tcPr>
          <w:p w14:paraId="491AC8A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20__ (о</w:t>
            </w:r>
            <w:r w:rsidRPr="00457DCB">
              <w:t>т</w:t>
            </w:r>
            <w:r w:rsidRPr="00457DCB">
              <w:t>че</w:t>
            </w:r>
            <w:r w:rsidRPr="00457DCB">
              <w:t>т</w:t>
            </w:r>
            <w:r w:rsidRPr="00457DCB">
              <w:t>ный год)</w:t>
            </w:r>
          </w:p>
        </w:tc>
        <w:tc>
          <w:tcPr>
            <w:tcW w:w="5604" w:type="dxa"/>
            <w:gridSpan w:val="10"/>
          </w:tcPr>
          <w:p w14:paraId="23902EE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Расходы по годам</w:t>
            </w:r>
          </w:p>
        </w:tc>
        <w:tc>
          <w:tcPr>
            <w:tcW w:w="824" w:type="dxa"/>
            <w:vMerge w:val="restart"/>
          </w:tcPr>
          <w:p w14:paraId="6D63CF9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Пр</w:t>
            </w:r>
            <w:r w:rsidRPr="00457DCB">
              <w:t>и</w:t>
            </w:r>
            <w:r w:rsidRPr="00457DCB">
              <w:t>меч</w:t>
            </w:r>
            <w:r w:rsidRPr="00457DCB">
              <w:t>а</w:t>
            </w:r>
            <w:r w:rsidRPr="00457DCB">
              <w:t>ние</w:t>
            </w:r>
          </w:p>
        </w:tc>
      </w:tr>
      <w:tr w:rsidR="007B7EEE" w:rsidRPr="00457DCB" w14:paraId="57BC8101" w14:textId="77777777" w:rsidTr="00113522">
        <w:tc>
          <w:tcPr>
            <w:tcW w:w="1101" w:type="dxa"/>
            <w:vMerge/>
          </w:tcPr>
          <w:p w14:paraId="2544C3B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5A14C16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694BA32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 w:val="restart"/>
          </w:tcPr>
          <w:p w14:paraId="15BE946A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14:paraId="4B507568" w14:textId="77777777"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ГРБС</w:t>
            </w:r>
          </w:p>
        </w:tc>
        <w:tc>
          <w:tcPr>
            <w:tcW w:w="709" w:type="dxa"/>
            <w:vMerge w:val="restart"/>
          </w:tcPr>
          <w:p w14:paraId="68B4FAE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Рз Пр</w:t>
            </w:r>
          </w:p>
        </w:tc>
        <w:tc>
          <w:tcPr>
            <w:tcW w:w="982" w:type="dxa"/>
            <w:vMerge w:val="restart"/>
          </w:tcPr>
          <w:p w14:paraId="0209A3B8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  <w:p w14:paraId="46DA87BC" w14:textId="77777777" w:rsidR="00C93C12" w:rsidRPr="00457DCB" w:rsidRDefault="00C93C12" w:rsidP="00113522">
            <w:pPr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ЦСР</w:t>
            </w:r>
          </w:p>
        </w:tc>
        <w:tc>
          <w:tcPr>
            <w:tcW w:w="567" w:type="dxa"/>
            <w:vMerge w:val="restart"/>
          </w:tcPr>
          <w:p w14:paraId="4896127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ВР</w:t>
            </w:r>
          </w:p>
        </w:tc>
        <w:tc>
          <w:tcPr>
            <w:tcW w:w="1114" w:type="dxa"/>
            <w:gridSpan w:val="2"/>
            <w:vMerge/>
          </w:tcPr>
          <w:p w14:paraId="4050121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4536" w:type="dxa"/>
            <w:gridSpan w:val="8"/>
          </w:tcPr>
          <w:p w14:paraId="5AD1C2AF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20 ___ (текущий год)</w:t>
            </w:r>
          </w:p>
        </w:tc>
        <w:tc>
          <w:tcPr>
            <w:tcW w:w="1068" w:type="dxa"/>
            <w:gridSpan w:val="2"/>
            <w:vMerge w:val="restart"/>
          </w:tcPr>
          <w:p w14:paraId="3C26895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План</w:t>
            </w:r>
            <w:r w:rsidRPr="00457DCB">
              <w:t>о</w:t>
            </w:r>
            <w:r w:rsidRPr="00457DCB">
              <w:t>вый п</w:t>
            </w:r>
            <w:r w:rsidRPr="00457DCB">
              <w:t>е</w:t>
            </w:r>
            <w:r w:rsidRPr="00457DCB">
              <w:t>риод</w:t>
            </w:r>
          </w:p>
        </w:tc>
        <w:tc>
          <w:tcPr>
            <w:tcW w:w="824" w:type="dxa"/>
            <w:vMerge/>
          </w:tcPr>
          <w:p w14:paraId="2D70B42A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3BBB49F0" w14:textId="77777777" w:rsidTr="00113522">
        <w:tc>
          <w:tcPr>
            <w:tcW w:w="1101" w:type="dxa"/>
            <w:vMerge/>
          </w:tcPr>
          <w:p w14:paraId="75ADE3B8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2B05FA5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1F609B4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58314F20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14:paraId="76B56D2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14:paraId="2928FB36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243A0748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14" w:type="dxa"/>
            <w:gridSpan w:val="2"/>
            <w:vMerge/>
          </w:tcPr>
          <w:p w14:paraId="613625A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134" w:type="dxa"/>
            <w:gridSpan w:val="2"/>
          </w:tcPr>
          <w:p w14:paraId="754E6E7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март</w:t>
            </w:r>
          </w:p>
        </w:tc>
        <w:tc>
          <w:tcPr>
            <w:tcW w:w="1134" w:type="dxa"/>
            <w:gridSpan w:val="2"/>
          </w:tcPr>
          <w:p w14:paraId="5CF101C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 - июнь</w:t>
            </w:r>
          </w:p>
        </w:tc>
        <w:tc>
          <w:tcPr>
            <w:tcW w:w="1134" w:type="dxa"/>
            <w:gridSpan w:val="2"/>
          </w:tcPr>
          <w:p w14:paraId="24DD353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январь-се</w:t>
            </w:r>
            <w:r w:rsidRPr="00457DCB">
              <w:t>н</w:t>
            </w:r>
            <w:r w:rsidRPr="00457DCB">
              <w:t>тябрь</w:t>
            </w:r>
          </w:p>
        </w:tc>
        <w:tc>
          <w:tcPr>
            <w:tcW w:w="1134" w:type="dxa"/>
            <w:gridSpan w:val="2"/>
          </w:tcPr>
          <w:p w14:paraId="55501CC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знач</w:t>
            </w:r>
            <w:r w:rsidRPr="00457DCB">
              <w:t>е</w:t>
            </w:r>
            <w:r w:rsidRPr="00457DCB">
              <w:t>ние на конец года</w:t>
            </w:r>
          </w:p>
        </w:tc>
        <w:tc>
          <w:tcPr>
            <w:tcW w:w="1068" w:type="dxa"/>
            <w:gridSpan w:val="2"/>
            <w:vMerge/>
          </w:tcPr>
          <w:p w14:paraId="7D6C0FC5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  <w:vMerge/>
          </w:tcPr>
          <w:p w14:paraId="35A5FBD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6AC850F" w14:textId="77777777" w:rsidTr="00113522">
        <w:tc>
          <w:tcPr>
            <w:tcW w:w="1101" w:type="dxa"/>
            <w:vMerge/>
          </w:tcPr>
          <w:p w14:paraId="1B104612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5A5CD7C3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  <w:vMerge/>
          </w:tcPr>
          <w:p w14:paraId="36CE28A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1DFAA68D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  <w:vMerge/>
          </w:tcPr>
          <w:p w14:paraId="33D429D1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  <w:vMerge/>
          </w:tcPr>
          <w:p w14:paraId="6D55126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  <w:vMerge/>
          </w:tcPr>
          <w:p w14:paraId="73B03E0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B48845C" w14:textId="77777777" w:rsidR="00C93C12" w:rsidRPr="00457DCB" w:rsidRDefault="00C93C12" w:rsidP="00113522">
            <w:pPr>
              <w:ind w:right="-86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380A93F7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7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08DB3CB5" w14:textId="77777777" w:rsidR="00C93C12" w:rsidRPr="00457DCB" w:rsidRDefault="00C93C12" w:rsidP="00113522">
            <w:pPr>
              <w:ind w:right="-154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5DB4944A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4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73A9BEFC" w14:textId="77777777" w:rsidR="00C93C12" w:rsidRPr="00457DCB" w:rsidRDefault="00C93C12" w:rsidP="00113522">
            <w:pPr>
              <w:ind w:right="-81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5210BD2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83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6735B239" w14:textId="77777777" w:rsidR="00C93C12" w:rsidRPr="00457DCB" w:rsidRDefault="00C93C12" w:rsidP="00113522">
            <w:pPr>
              <w:ind w:right="-150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120316DE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10" w:firstLine="0"/>
            </w:pPr>
            <w:r w:rsidRPr="00457DCB">
              <w:t>факт</w:t>
            </w:r>
          </w:p>
        </w:tc>
        <w:tc>
          <w:tcPr>
            <w:tcW w:w="567" w:type="dxa"/>
          </w:tcPr>
          <w:p w14:paraId="1B90F42E" w14:textId="77777777" w:rsidR="00C93C12" w:rsidRPr="00457DCB" w:rsidRDefault="00C93C12" w:rsidP="00113522">
            <w:pPr>
              <w:ind w:right="-219"/>
              <w:rPr>
                <w:rFonts w:ascii="Arial" w:hAnsi="Arial" w:cs="Arial"/>
              </w:rPr>
            </w:pPr>
            <w:r w:rsidRPr="00457DCB">
              <w:rPr>
                <w:rFonts w:ascii="Arial" w:hAnsi="Arial" w:cs="Arial"/>
              </w:rPr>
              <w:t>план</w:t>
            </w:r>
          </w:p>
        </w:tc>
        <w:tc>
          <w:tcPr>
            <w:tcW w:w="567" w:type="dxa"/>
          </w:tcPr>
          <w:p w14:paraId="22F43EA9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right="-179" w:firstLine="0"/>
            </w:pPr>
            <w:r w:rsidRPr="00457DCB">
              <w:t>факт</w:t>
            </w:r>
          </w:p>
        </w:tc>
        <w:tc>
          <w:tcPr>
            <w:tcW w:w="534" w:type="dxa"/>
          </w:tcPr>
          <w:p w14:paraId="0F14AAD8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1-ый год</w:t>
            </w:r>
          </w:p>
        </w:tc>
        <w:tc>
          <w:tcPr>
            <w:tcW w:w="534" w:type="dxa"/>
          </w:tcPr>
          <w:p w14:paraId="26EAE4F4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</w:pPr>
            <w:r w:rsidRPr="00457DCB">
              <w:t>2-ой год</w:t>
            </w:r>
          </w:p>
        </w:tc>
        <w:tc>
          <w:tcPr>
            <w:tcW w:w="824" w:type="dxa"/>
            <w:vMerge/>
          </w:tcPr>
          <w:p w14:paraId="1C5E3F3B" w14:textId="77777777" w:rsidR="00C93C12" w:rsidRPr="00457DCB" w:rsidRDefault="00C93C12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26690472" w14:textId="77777777" w:rsidTr="00113522">
        <w:tc>
          <w:tcPr>
            <w:tcW w:w="1101" w:type="dxa"/>
            <w:vMerge w:val="restart"/>
          </w:tcPr>
          <w:p w14:paraId="03798D5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муниц</w:t>
            </w:r>
            <w:r w:rsidRPr="00457DCB">
              <w:t>и</w:t>
            </w:r>
            <w:r w:rsidRPr="00457DCB">
              <w:t>пальная пр</w:t>
            </w:r>
            <w:r w:rsidRPr="00457DCB">
              <w:t>о</w:t>
            </w:r>
            <w:r w:rsidRPr="00457DCB">
              <w:t>грамма</w:t>
            </w:r>
          </w:p>
        </w:tc>
        <w:tc>
          <w:tcPr>
            <w:tcW w:w="1275" w:type="dxa"/>
            <w:vMerge w:val="restart"/>
          </w:tcPr>
          <w:p w14:paraId="6930AE0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0B9137CF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</w:t>
            </w:r>
            <w:r w:rsidR="00930249" w:rsidRPr="00457DCB">
              <w:t>сего расхо</w:t>
            </w:r>
            <w:r w:rsidR="00930249" w:rsidRPr="00457DCB">
              <w:t>д</w:t>
            </w:r>
            <w:r w:rsidR="00930249" w:rsidRPr="00457DCB">
              <w:t>ные обяз</w:t>
            </w:r>
            <w:r w:rsidR="00930249" w:rsidRPr="00457DCB">
              <w:t>а</w:t>
            </w:r>
            <w:r w:rsidR="00930249" w:rsidRPr="00457DCB">
              <w:t>тельства</w:t>
            </w:r>
          </w:p>
        </w:tc>
        <w:tc>
          <w:tcPr>
            <w:tcW w:w="567" w:type="dxa"/>
          </w:tcPr>
          <w:p w14:paraId="5D16BDF0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14:paraId="4C8193CD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14:paraId="221003BB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14:paraId="5B6BD1C2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14:paraId="525ADB7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2A3265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802F94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22D81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4C7CD8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024AD9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A23D21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B3EC51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21B16C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445EF4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9F9D4C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065C46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3B2C1D3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42F7E59A" w14:textId="77777777" w:rsidTr="00113522">
        <w:tc>
          <w:tcPr>
            <w:tcW w:w="1101" w:type="dxa"/>
            <w:vMerge/>
          </w:tcPr>
          <w:p w14:paraId="25DC57D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112399F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1DD59888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2649550D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709" w:type="dxa"/>
          </w:tcPr>
          <w:p w14:paraId="66509DAD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982" w:type="dxa"/>
          </w:tcPr>
          <w:p w14:paraId="3DBDDA67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67" w:type="dxa"/>
          </w:tcPr>
          <w:p w14:paraId="3770721E" w14:textId="77777777" w:rsidR="00930249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Х</w:t>
            </w:r>
          </w:p>
        </w:tc>
        <w:tc>
          <w:tcPr>
            <w:tcW w:w="547" w:type="dxa"/>
          </w:tcPr>
          <w:p w14:paraId="6FD6B46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AD4970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8B2FB3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5CBA6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169106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6A76F0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05C1693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7DAB89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CE7E1E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6D32AF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E245F2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46467E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5AF34DAE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37DB31BB" w14:textId="77777777" w:rsidTr="00113522">
        <w:tc>
          <w:tcPr>
            <w:tcW w:w="1101" w:type="dxa"/>
            <w:vMerge/>
          </w:tcPr>
          <w:p w14:paraId="3B30132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E5C4AB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75AC00A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2A14E1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13DE9A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1F3A6E7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FAC6BD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34B1580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28A6D8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992A09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5EE927C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76522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3A50F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24234A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0E9F73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ABD634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E95748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6A4368F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44CDEBC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2ADB3DB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930249" w:rsidRPr="00457DCB" w14:paraId="0DFAF2A8" w14:textId="77777777" w:rsidTr="00113522">
        <w:tc>
          <w:tcPr>
            <w:tcW w:w="1101" w:type="dxa"/>
            <w:vMerge/>
          </w:tcPr>
          <w:p w14:paraId="6F0F98C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44647C2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5DFAF19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F13853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2AE9D0B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66F8D891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399159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52DDC5FA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100E15D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9D2629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71CD800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8976B18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3F42B3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929EED6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8BC6122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DE72395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4CB084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41CAA4B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ABDE047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1151E640" w14:textId="77777777" w:rsidR="00930249" w:rsidRPr="00457DCB" w:rsidRDefault="00930249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69525A2" w14:textId="77777777" w:rsidTr="00113522">
        <w:tc>
          <w:tcPr>
            <w:tcW w:w="1101" w:type="dxa"/>
            <w:vMerge w:val="restart"/>
          </w:tcPr>
          <w:p w14:paraId="6F3BBC7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1</w:t>
            </w:r>
          </w:p>
        </w:tc>
        <w:tc>
          <w:tcPr>
            <w:tcW w:w="1275" w:type="dxa"/>
            <w:vMerge w:val="restart"/>
          </w:tcPr>
          <w:p w14:paraId="61BB271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3D72D7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50F80A1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6A808B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0763580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935E96E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7448DA5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9EDB42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F24B64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E7081A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2BAE2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FC5D68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3C2EAC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7B4CA6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DC6890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48455E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13E0FA0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8E3C5E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152C7BC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5052873" w14:textId="77777777" w:rsidTr="00113522">
        <w:tc>
          <w:tcPr>
            <w:tcW w:w="1101" w:type="dxa"/>
            <w:vMerge/>
          </w:tcPr>
          <w:p w14:paraId="02D1955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D5BDEA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0878E27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2095CCF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2DE6289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71AF9CB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91C0858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3791F8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8BAD50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8C6C9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02E323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74980F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9E61A1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B83B65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6F6836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A1C5D9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D401D4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FB05DC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C0A501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22B06AF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33EF6596" w14:textId="77777777" w:rsidTr="00113522">
        <w:tc>
          <w:tcPr>
            <w:tcW w:w="1101" w:type="dxa"/>
            <w:vMerge/>
          </w:tcPr>
          <w:p w14:paraId="11EDBAF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682B555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177191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1098F2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6C6575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12115B9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EF4093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3312A73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DA6158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795353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26353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ED3B94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B78754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738B28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526080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F0E378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F75FBC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1C480BA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12F3FF4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3595191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4E6C782C" w14:textId="77777777" w:rsidTr="00113522">
        <w:tc>
          <w:tcPr>
            <w:tcW w:w="1101" w:type="dxa"/>
            <w:vMerge/>
          </w:tcPr>
          <w:p w14:paraId="0218FF1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13FFCA4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570028B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C25D46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125380C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87F9BE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28C7EF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2F00E0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E5791F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0868B2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494ADB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6D9CDF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BFD10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5C1DD6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95730D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0F9E7C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E3D62D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4055F5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D2878C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44AD7BA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E6FBDE6" w14:textId="77777777" w:rsidTr="00113522">
        <w:tc>
          <w:tcPr>
            <w:tcW w:w="1101" w:type="dxa"/>
            <w:vMerge w:val="restart"/>
          </w:tcPr>
          <w:p w14:paraId="324B220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Мер</w:t>
            </w:r>
            <w:r w:rsidRPr="00457DCB">
              <w:t>о</w:t>
            </w:r>
            <w:r w:rsidRPr="00457DCB">
              <w:t>приятие 2</w:t>
            </w:r>
          </w:p>
        </w:tc>
        <w:tc>
          <w:tcPr>
            <w:tcW w:w="1275" w:type="dxa"/>
            <w:vMerge w:val="restart"/>
          </w:tcPr>
          <w:p w14:paraId="07652B8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4F44A53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1783763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295AF52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17B6C2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6EFDFBE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0B6746E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416EAD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E3B664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7CEE85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7B5115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866795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E48DBF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C2A52E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EBBB4D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215BA8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6A0C04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FFC4BD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5CF642D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34A8B14E" w14:textId="77777777" w:rsidTr="00113522">
        <w:tc>
          <w:tcPr>
            <w:tcW w:w="1101" w:type="dxa"/>
            <w:vMerge/>
          </w:tcPr>
          <w:p w14:paraId="4FD5017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39A4FA4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092278C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0A7FE48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676EC30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1F3D591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F8F5D8A" w14:textId="77777777" w:rsidR="007B7EEE" w:rsidRPr="00457DCB" w:rsidRDefault="007B7EEE" w:rsidP="00B22F9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0A04219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B8A83D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BF18A7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5A585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0FAE7C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49A9AA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A2BDEF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014C16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74D78C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21FE9C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D59201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F30B1D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4A22D095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160BF14F" w14:textId="77777777" w:rsidTr="00113522">
        <w:tc>
          <w:tcPr>
            <w:tcW w:w="1101" w:type="dxa"/>
            <w:vMerge/>
          </w:tcPr>
          <w:p w14:paraId="46A6DA9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0A1DE51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37E9BF2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5800C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423C86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7BCC3B5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50E22BE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6A57C9A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4DF3A4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2CC456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18F91C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BD867D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813A5AC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4C7B54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C82B0C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CC3799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21B4B8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C2E299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01FDE5F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046AF37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7B7EEE" w:rsidRPr="00457DCB" w14:paraId="6D73A285" w14:textId="77777777" w:rsidTr="00113522">
        <w:tc>
          <w:tcPr>
            <w:tcW w:w="1101" w:type="dxa"/>
            <w:vMerge/>
          </w:tcPr>
          <w:p w14:paraId="6335279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093C12B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60A71CF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60F472A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1329CD68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5B9DCA2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652022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13286636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FE5DE44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08C9679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75432D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99ED71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DAD4B4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C2CD4EB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EF10481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F468720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FBAD4A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D7CF897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E597E4F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4A4FAB83" w14:textId="77777777" w:rsidR="007B7EEE" w:rsidRPr="00457DCB" w:rsidRDefault="007B7EEE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4669327E" w14:textId="77777777" w:rsidTr="00113522">
        <w:tc>
          <w:tcPr>
            <w:tcW w:w="1101" w:type="dxa"/>
            <w:vMerge w:val="restart"/>
          </w:tcPr>
          <w:p w14:paraId="082EB1A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lang w:val="en-US"/>
              </w:rPr>
            </w:pPr>
            <w:r w:rsidRPr="00457DCB">
              <w:lastRenderedPageBreak/>
              <w:t>Мер</w:t>
            </w:r>
            <w:r w:rsidRPr="00457DCB">
              <w:t>о</w:t>
            </w:r>
            <w:r w:rsidRPr="00457DCB">
              <w:t xml:space="preserve">приятие </w:t>
            </w:r>
            <w:r w:rsidRPr="00457DCB">
              <w:rPr>
                <w:lang w:val="en-US"/>
              </w:rPr>
              <w:t>3</w:t>
            </w:r>
          </w:p>
        </w:tc>
        <w:tc>
          <w:tcPr>
            <w:tcW w:w="1275" w:type="dxa"/>
            <w:vMerge w:val="restart"/>
          </w:tcPr>
          <w:p w14:paraId="0262AF9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1EF6C564" w14:textId="77777777"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всего расхо</w:t>
            </w:r>
            <w:r w:rsidRPr="00457DCB">
              <w:t>д</w:t>
            </w:r>
            <w:r w:rsidRPr="00457DCB">
              <w:t>ные обяз</w:t>
            </w:r>
            <w:r w:rsidRPr="00457DCB">
              <w:t>а</w:t>
            </w:r>
            <w:r w:rsidRPr="00457DCB">
              <w:t>тельства</w:t>
            </w:r>
          </w:p>
        </w:tc>
        <w:tc>
          <w:tcPr>
            <w:tcW w:w="567" w:type="dxa"/>
          </w:tcPr>
          <w:p w14:paraId="7BFF542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0D4BA62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2A31B4C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FF1203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706EBE3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84400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39A77D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7F508C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E5F0D5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F909CC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9DB38A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A19985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F61F7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722EF1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23B997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637BBFC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1D7902B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418CF6BE" w14:textId="77777777" w:rsidTr="00113522">
        <w:tc>
          <w:tcPr>
            <w:tcW w:w="1101" w:type="dxa"/>
            <w:vMerge/>
          </w:tcPr>
          <w:p w14:paraId="4CC2DEB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6AE7159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3E34B034" w14:textId="77777777" w:rsidR="008906C1" w:rsidRPr="00457DCB" w:rsidRDefault="00D442B0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  <w:r w:rsidRPr="00457DCB">
              <w:t>В том числе по ГРБС:</w:t>
            </w:r>
          </w:p>
        </w:tc>
        <w:tc>
          <w:tcPr>
            <w:tcW w:w="567" w:type="dxa"/>
          </w:tcPr>
          <w:p w14:paraId="06588D1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0E2968C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65A631D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3D3469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4B4728B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3F251A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233EEC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D5B2F9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E3D86A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9639A7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D2ACE3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E35997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94CB4A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EBB6FB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57BA964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C23FBD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7B81E72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107118C3" w14:textId="77777777" w:rsidTr="00113522">
        <w:tc>
          <w:tcPr>
            <w:tcW w:w="1101" w:type="dxa"/>
            <w:vMerge/>
          </w:tcPr>
          <w:p w14:paraId="57E2A65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2D15721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2AC5AAB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C327B8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37B9D67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6F6566C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024A81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3950BB57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92FDBA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6C0AC12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3A1D2E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225F0C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492763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1CE85E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AF3F245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BA2048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1938EA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34D347B9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2873558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6BA412C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  <w:tr w:rsidR="008906C1" w:rsidRPr="00457DCB" w14:paraId="7850C1E5" w14:textId="77777777" w:rsidTr="00113522">
        <w:tc>
          <w:tcPr>
            <w:tcW w:w="1101" w:type="dxa"/>
            <w:vMerge/>
          </w:tcPr>
          <w:p w14:paraId="5DCFBAC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275" w:type="dxa"/>
            <w:vMerge/>
          </w:tcPr>
          <w:p w14:paraId="053DE24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1842" w:type="dxa"/>
          </w:tcPr>
          <w:p w14:paraId="321F74A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7BCBB60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709" w:type="dxa"/>
          </w:tcPr>
          <w:p w14:paraId="51126E8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982" w:type="dxa"/>
          </w:tcPr>
          <w:p w14:paraId="4B26F80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104F25D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47" w:type="dxa"/>
          </w:tcPr>
          <w:p w14:paraId="25D2B5E0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F980EEB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7811E38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1F7123CF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277916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50119752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4DE7178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357D8D3A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2C9FA9FC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67" w:type="dxa"/>
          </w:tcPr>
          <w:p w14:paraId="04490011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F9445A4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534" w:type="dxa"/>
          </w:tcPr>
          <w:p w14:paraId="7640B0FE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  <w:tc>
          <w:tcPr>
            <w:tcW w:w="824" w:type="dxa"/>
          </w:tcPr>
          <w:p w14:paraId="2AD2E966" w14:textId="77777777" w:rsidR="008906C1" w:rsidRPr="00457DCB" w:rsidRDefault="008906C1" w:rsidP="00113522">
            <w:pPr>
              <w:pStyle w:val="ConsPlusNormal"/>
              <w:widowControl/>
              <w:spacing w:line="240" w:lineRule="exact"/>
              <w:ind w:firstLine="0"/>
              <w:jc w:val="center"/>
            </w:pPr>
          </w:p>
        </w:tc>
      </w:tr>
    </w:tbl>
    <w:p w14:paraId="4D2B7835" w14:textId="77777777" w:rsidR="00D442B0" w:rsidRPr="00457DCB" w:rsidRDefault="00D442B0" w:rsidP="00930249">
      <w:pPr>
        <w:pStyle w:val="ConsPlusNormal"/>
        <w:spacing w:line="240" w:lineRule="exact"/>
        <w:ind w:firstLine="0"/>
        <w:jc w:val="both"/>
        <w:rPr>
          <w:lang w:val="en-US"/>
        </w:rPr>
      </w:pPr>
    </w:p>
    <w:p w14:paraId="17AF7993" w14:textId="77777777" w:rsidR="00D442B0" w:rsidRDefault="00D442B0" w:rsidP="00930249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14:paraId="41D7BA98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C1E29EC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C3AE7E5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ADF3FFD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61A6BA3B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44343DF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338FA511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28BC5BF6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D20BD97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4C161FCC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7CEBC11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21117B52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36B4B389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4D5851D4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04821A8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A401C98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895E902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A18B9E1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219FE9DF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EDBD0AE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21E14D53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5B601FC6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11AFD8BB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221A43B2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64A3BB42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7853CAA2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4191AC20" w14:textId="77777777" w:rsidR="00796AA8" w:rsidRDefault="00796AA8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</w:p>
    <w:p w14:paraId="0C852A75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sz w:val="24"/>
          <w:szCs w:val="24"/>
        </w:rPr>
      </w:pPr>
      <w:r w:rsidRPr="00BF7C85">
        <w:rPr>
          <w:sz w:val="24"/>
          <w:szCs w:val="24"/>
        </w:rPr>
        <w:t>Приложение № 5 к муниципал</w:t>
      </w:r>
      <w:r w:rsidRPr="00BF7C85">
        <w:rPr>
          <w:sz w:val="24"/>
          <w:szCs w:val="24"/>
        </w:rPr>
        <w:t>ь</w:t>
      </w:r>
      <w:r w:rsidRPr="00BF7C85">
        <w:rPr>
          <w:sz w:val="24"/>
          <w:szCs w:val="24"/>
        </w:rPr>
        <w:t xml:space="preserve">ной </w:t>
      </w:r>
    </w:p>
    <w:p w14:paraId="6BBA9462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sz w:val="24"/>
          <w:szCs w:val="24"/>
        </w:rPr>
        <w:t>программе «Р</w:t>
      </w:r>
      <w:r w:rsidRPr="00BF7C85">
        <w:rPr>
          <w:bCs/>
          <w:sz w:val="24"/>
          <w:szCs w:val="24"/>
        </w:rPr>
        <w:t>азвитие малого и средн</w:t>
      </w:r>
      <w:r w:rsidRPr="00BF7C85">
        <w:rPr>
          <w:bCs/>
          <w:sz w:val="24"/>
          <w:szCs w:val="24"/>
        </w:rPr>
        <w:t>е</w:t>
      </w:r>
      <w:r w:rsidRPr="00BF7C85">
        <w:rPr>
          <w:bCs/>
          <w:sz w:val="24"/>
          <w:szCs w:val="24"/>
        </w:rPr>
        <w:t xml:space="preserve">го </w:t>
      </w:r>
    </w:p>
    <w:p w14:paraId="6FDB512F" w14:textId="77777777" w:rsidR="00930249" w:rsidRPr="00BF7C85" w:rsidRDefault="00930249" w:rsidP="00930249">
      <w:pPr>
        <w:pStyle w:val="ConsPlusNormal"/>
        <w:ind w:right="-258"/>
        <w:jc w:val="right"/>
        <w:outlineLvl w:val="1"/>
        <w:rPr>
          <w:bCs/>
          <w:sz w:val="24"/>
          <w:szCs w:val="24"/>
        </w:rPr>
      </w:pPr>
      <w:r w:rsidRPr="00BF7C85">
        <w:rPr>
          <w:bCs/>
          <w:sz w:val="24"/>
          <w:szCs w:val="24"/>
        </w:rPr>
        <w:t>предпринимательства на терр</w:t>
      </w:r>
      <w:r w:rsidRPr="00BF7C85">
        <w:rPr>
          <w:bCs/>
          <w:sz w:val="24"/>
          <w:szCs w:val="24"/>
        </w:rPr>
        <w:t>и</w:t>
      </w:r>
      <w:r w:rsidRPr="00BF7C85">
        <w:rPr>
          <w:bCs/>
          <w:sz w:val="24"/>
          <w:szCs w:val="24"/>
        </w:rPr>
        <w:t xml:space="preserve">тории района» </w:t>
      </w:r>
    </w:p>
    <w:p w14:paraId="4BC67355" w14:textId="77777777" w:rsidR="00A83AB1" w:rsidRPr="00BF7C85" w:rsidRDefault="00A83AB1" w:rsidP="00A83AB1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</w:p>
    <w:p w14:paraId="17435614" w14:textId="77777777" w:rsidR="004F531A" w:rsidRPr="00BF7C85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</w:rPr>
      </w:pPr>
      <w:r w:rsidRPr="00BF7C85">
        <w:rPr>
          <w:sz w:val="24"/>
          <w:szCs w:val="24"/>
        </w:rPr>
        <w:t xml:space="preserve">Информация об использовании бюджетных ассигнований районного бюджета и иных средств на реализацию районной </w:t>
      </w:r>
    </w:p>
    <w:p w14:paraId="0D49FAB6" w14:textId="77777777" w:rsidR="00D442B0" w:rsidRDefault="007B7EEE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  <w:r w:rsidRPr="00BF7C85">
        <w:rPr>
          <w:sz w:val="24"/>
          <w:szCs w:val="24"/>
        </w:rPr>
        <w:t>муниц</w:t>
      </w:r>
      <w:r w:rsidRPr="00BF7C85">
        <w:rPr>
          <w:sz w:val="24"/>
          <w:szCs w:val="24"/>
        </w:rPr>
        <w:t>и</w:t>
      </w:r>
      <w:r w:rsidRPr="00BF7C85">
        <w:rPr>
          <w:sz w:val="24"/>
          <w:szCs w:val="24"/>
        </w:rPr>
        <w:t>пальной программы</w:t>
      </w:r>
      <w:r w:rsidR="008541A5" w:rsidRPr="00BF7C85">
        <w:rPr>
          <w:sz w:val="24"/>
          <w:szCs w:val="24"/>
        </w:rPr>
        <w:t xml:space="preserve"> </w:t>
      </w:r>
    </w:p>
    <w:p w14:paraId="6A23C97E" w14:textId="77777777" w:rsidR="00D442B0" w:rsidRDefault="00D442B0" w:rsidP="000D550F">
      <w:pPr>
        <w:pStyle w:val="ConsPlusNormal"/>
        <w:widowControl/>
        <w:spacing w:line="240" w:lineRule="exact"/>
        <w:ind w:firstLine="0"/>
        <w:jc w:val="center"/>
        <w:rPr>
          <w:sz w:val="24"/>
          <w:szCs w:val="24"/>
          <w:lang w:val="en-US"/>
        </w:rPr>
      </w:pPr>
    </w:p>
    <w:p w14:paraId="79F5DB82" w14:textId="77777777" w:rsidR="00D11BE2" w:rsidRPr="00BF7C85" w:rsidRDefault="008541A5" w:rsidP="000D550F">
      <w:pPr>
        <w:pStyle w:val="ConsPlusNormal"/>
        <w:widowControl/>
        <w:spacing w:line="240" w:lineRule="exact"/>
        <w:ind w:firstLine="0"/>
        <w:jc w:val="center"/>
        <w:rPr>
          <w:sz w:val="18"/>
          <w:szCs w:val="24"/>
        </w:rPr>
      </w:pPr>
      <w:r w:rsidRPr="00BF7C85">
        <w:rPr>
          <w:sz w:val="24"/>
          <w:szCs w:val="24"/>
        </w:rPr>
        <w:t xml:space="preserve">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581"/>
        <w:gridCol w:w="709"/>
        <w:gridCol w:w="708"/>
        <w:gridCol w:w="709"/>
        <w:gridCol w:w="709"/>
        <w:gridCol w:w="709"/>
        <w:gridCol w:w="764"/>
        <w:gridCol w:w="764"/>
        <w:gridCol w:w="764"/>
        <w:gridCol w:w="764"/>
        <w:gridCol w:w="764"/>
        <w:gridCol w:w="836"/>
        <w:gridCol w:w="837"/>
        <w:gridCol w:w="602"/>
      </w:tblGrid>
      <w:tr w:rsidR="000D550F" w:rsidRPr="00BF7C85" w14:paraId="71E5DC4C" w14:textId="77777777" w:rsidTr="00113522">
        <w:tc>
          <w:tcPr>
            <w:tcW w:w="675" w:type="dxa"/>
            <w:vMerge w:val="restart"/>
          </w:tcPr>
          <w:p w14:paraId="67F30A47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Ст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тус</w:t>
            </w:r>
          </w:p>
        </w:tc>
        <w:tc>
          <w:tcPr>
            <w:tcW w:w="1843" w:type="dxa"/>
            <w:vMerge w:val="restart"/>
          </w:tcPr>
          <w:p w14:paraId="71DE2FF7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Наименование мун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ципальной програ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мы, по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программы муниципальной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граммы</w:t>
            </w:r>
          </w:p>
        </w:tc>
        <w:tc>
          <w:tcPr>
            <w:tcW w:w="2581" w:type="dxa"/>
            <w:vMerge w:val="restart"/>
          </w:tcPr>
          <w:p w14:paraId="73E2FF54" w14:textId="77777777" w:rsidR="000D550F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Источники</w:t>
            </w:r>
          </w:p>
          <w:p w14:paraId="666A293B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фина</w:t>
            </w:r>
            <w:r w:rsidRPr="00BF7C85">
              <w:rPr>
                <w:sz w:val="16"/>
                <w:szCs w:val="16"/>
              </w:rPr>
              <w:t>н</w:t>
            </w:r>
            <w:r w:rsidRPr="00BF7C85">
              <w:rPr>
                <w:sz w:val="16"/>
                <w:szCs w:val="16"/>
              </w:rPr>
              <w:t>сирования</w:t>
            </w:r>
          </w:p>
        </w:tc>
        <w:tc>
          <w:tcPr>
            <w:tcW w:w="1417" w:type="dxa"/>
            <w:gridSpan w:val="2"/>
            <w:vMerge w:val="restart"/>
          </w:tcPr>
          <w:p w14:paraId="11BCB60C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20__ (отче</w:t>
            </w:r>
            <w:r w:rsidRPr="00BF7C85">
              <w:rPr>
                <w:sz w:val="16"/>
                <w:szCs w:val="16"/>
              </w:rPr>
              <w:t>т</w:t>
            </w:r>
            <w:r w:rsidRPr="00BF7C85">
              <w:rPr>
                <w:sz w:val="16"/>
                <w:szCs w:val="16"/>
              </w:rPr>
              <w:t>ный год)</w:t>
            </w:r>
          </w:p>
        </w:tc>
        <w:tc>
          <w:tcPr>
            <w:tcW w:w="5947" w:type="dxa"/>
            <w:gridSpan w:val="8"/>
          </w:tcPr>
          <w:p w14:paraId="0FA0964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20 __ (текущий год)</w:t>
            </w:r>
          </w:p>
        </w:tc>
        <w:tc>
          <w:tcPr>
            <w:tcW w:w="1673" w:type="dxa"/>
            <w:gridSpan w:val="2"/>
            <w:vMerge w:val="restart"/>
          </w:tcPr>
          <w:p w14:paraId="1EB1997A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Плановый пер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од</w:t>
            </w:r>
          </w:p>
        </w:tc>
        <w:tc>
          <w:tcPr>
            <w:tcW w:w="602" w:type="dxa"/>
            <w:vMerge w:val="restart"/>
          </w:tcPr>
          <w:p w14:paraId="1E59B0F1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Прим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а</w:t>
            </w:r>
            <w:r w:rsidRPr="00BF7C85">
              <w:rPr>
                <w:sz w:val="16"/>
                <w:szCs w:val="16"/>
              </w:rPr>
              <w:t>ние</w:t>
            </w:r>
          </w:p>
        </w:tc>
      </w:tr>
      <w:tr w:rsidR="000D550F" w:rsidRPr="00BF7C85" w14:paraId="0136BE0B" w14:textId="77777777" w:rsidTr="00113522">
        <w:tc>
          <w:tcPr>
            <w:tcW w:w="675" w:type="dxa"/>
            <w:vMerge/>
          </w:tcPr>
          <w:p w14:paraId="1A414C2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612D6B8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14:paraId="2BC44249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</w:tcPr>
          <w:p w14:paraId="232FC48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7A928ED5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Январь-март</w:t>
            </w:r>
          </w:p>
        </w:tc>
        <w:tc>
          <w:tcPr>
            <w:tcW w:w="1473" w:type="dxa"/>
            <w:gridSpan w:val="2"/>
          </w:tcPr>
          <w:p w14:paraId="637E78E3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Январь-июнь</w:t>
            </w:r>
          </w:p>
        </w:tc>
        <w:tc>
          <w:tcPr>
            <w:tcW w:w="1528" w:type="dxa"/>
            <w:gridSpan w:val="2"/>
          </w:tcPr>
          <w:p w14:paraId="05F091E2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Январь-сентябрь</w:t>
            </w:r>
          </w:p>
        </w:tc>
        <w:tc>
          <w:tcPr>
            <w:tcW w:w="1528" w:type="dxa"/>
            <w:gridSpan w:val="2"/>
          </w:tcPr>
          <w:p w14:paraId="7919306A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Значение на конец года</w:t>
            </w:r>
          </w:p>
        </w:tc>
        <w:tc>
          <w:tcPr>
            <w:tcW w:w="1673" w:type="dxa"/>
            <w:gridSpan w:val="2"/>
            <w:vMerge/>
          </w:tcPr>
          <w:p w14:paraId="56633DE1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  <w:vMerge/>
          </w:tcPr>
          <w:p w14:paraId="3849C5D1" w14:textId="77777777" w:rsidR="00D11BE2" w:rsidRPr="00BF7C85" w:rsidRDefault="00D11BE2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9CFD268" w14:textId="77777777" w:rsidTr="00113522">
        <w:tc>
          <w:tcPr>
            <w:tcW w:w="675" w:type="dxa"/>
            <w:vMerge/>
          </w:tcPr>
          <w:p w14:paraId="2C255AA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0147EE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  <w:vMerge/>
          </w:tcPr>
          <w:p w14:paraId="1D556A6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0DED02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8" w:type="dxa"/>
          </w:tcPr>
          <w:p w14:paraId="2EE3961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14:paraId="6C01913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09" w:type="dxa"/>
          </w:tcPr>
          <w:p w14:paraId="132E142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14:paraId="69C6DB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0CDAE43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14:paraId="4471F2D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627EDCC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764" w:type="dxa"/>
          </w:tcPr>
          <w:p w14:paraId="37E9A07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 xml:space="preserve">план </w:t>
            </w:r>
          </w:p>
        </w:tc>
        <w:tc>
          <w:tcPr>
            <w:tcW w:w="764" w:type="dxa"/>
          </w:tcPr>
          <w:p w14:paraId="18BE59C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факт</w:t>
            </w:r>
          </w:p>
        </w:tc>
        <w:tc>
          <w:tcPr>
            <w:tcW w:w="836" w:type="dxa"/>
          </w:tcPr>
          <w:p w14:paraId="598667D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1-ый год</w:t>
            </w:r>
          </w:p>
        </w:tc>
        <w:tc>
          <w:tcPr>
            <w:tcW w:w="837" w:type="dxa"/>
          </w:tcPr>
          <w:p w14:paraId="144A0FA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2-ой год</w:t>
            </w:r>
          </w:p>
        </w:tc>
        <w:tc>
          <w:tcPr>
            <w:tcW w:w="602" w:type="dxa"/>
            <w:vMerge/>
          </w:tcPr>
          <w:p w14:paraId="78463E4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BE85C00" w14:textId="77777777" w:rsidTr="00113522">
        <w:tc>
          <w:tcPr>
            <w:tcW w:w="675" w:type="dxa"/>
            <w:vMerge w:val="restart"/>
          </w:tcPr>
          <w:p w14:paraId="74C7A4A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у</w:t>
            </w:r>
            <w:r w:rsidRPr="00BF7C85">
              <w:rPr>
                <w:sz w:val="16"/>
                <w:szCs w:val="16"/>
              </w:rPr>
              <w:t>ниц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пал</w:t>
            </w:r>
            <w:r w:rsidRPr="00BF7C85">
              <w:rPr>
                <w:sz w:val="16"/>
                <w:szCs w:val="16"/>
              </w:rPr>
              <w:t>ь</w:t>
            </w:r>
            <w:r w:rsidRPr="00BF7C85">
              <w:rPr>
                <w:sz w:val="16"/>
                <w:szCs w:val="16"/>
              </w:rPr>
              <w:t>ная пр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гра</w:t>
            </w: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ма</w:t>
            </w:r>
          </w:p>
        </w:tc>
        <w:tc>
          <w:tcPr>
            <w:tcW w:w="1843" w:type="dxa"/>
            <w:vMerge w:val="restart"/>
          </w:tcPr>
          <w:p w14:paraId="2A03FEA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64CDC7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7DB31A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B13171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66AC3A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8DF8FE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3A0E61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EA7D14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1471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6488F2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8A8467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AA372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B70936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8D4A4B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0C11FA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4EE968C8" w14:textId="77777777" w:rsidTr="00113522">
        <w:tc>
          <w:tcPr>
            <w:tcW w:w="675" w:type="dxa"/>
            <w:vMerge/>
          </w:tcPr>
          <w:p w14:paraId="7C1E626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4B1498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05DB61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761FCDE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D2BC5B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4C64A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4BF3C5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77A49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96429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2AAEC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22FA51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8DC42E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500A8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557F85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ADE185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25587E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156E708" w14:textId="77777777" w:rsidTr="00113522">
        <w:tc>
          <w:tcPr>
            <w:tcW w:w="675" w:type="dxa"/>
            <w:vMerge/>
          </w:tcPr>
          <w:p w14:paraId="6B659E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474855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52C4C1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3F71223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23A99F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D3211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DBAA4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A21312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6667AB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47E42A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AD0C7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679E63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D822D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61610E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79276D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8E697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C08892C" w14:textId="77777777" w:rsidTr="00113522">
        <w:tc>
          <w:tcPr>
            <w:tcW w:w="675" w:type="dxa"/>
            <w:vMerge/>
          </w:tcPr>
          <w:p w14:paraId="7DE9BD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B0771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793401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270D87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D14CDC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226808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1D172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90E0CC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B0D37C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521FFC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45E1C0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966353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114AF2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18FAD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FEEB5A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3BC5B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4CF9AAD" w14:textId="77777777" w:rsidTr="00113522">
        <w:tc>
          <w:tcPr>
            <w:tcW w:w="675" w:type="dxa"/>
            <w:vMerge/>
          </w:tcPr>
          <w:p w14:paraId="0E8326F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879A9B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E71AEB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7A48BAB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3309BB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D3424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A191F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269FF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78B4A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5A9E4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1A7B4F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9D71A1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C1199F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A4C3A8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96DFD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BA3C52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3970105" w14:textId="77777777" w:rsidTr="00113522">
        <w:tc>
          <w:tcPr>
            <w:tcW w:w="675" w:type="dxa"/>
            <w:vMerge/>
          </w:tcPr>
          <w:p w14:paraId="7B6D9E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75697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FFFA7F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5DDAFEE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572A8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AAEB85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BE371F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F981B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95281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D32E28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428676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D147E0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6341D5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857BA3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89102F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E2A9B5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CEFACB1" w14:textId="77777777" w:rsidTr="00113522">
        <w:tc>
          <w:tcPr>
            <w:tcW w:w="675" w:type="dxa"/>
            <w:vMerge/>
          </w:tcPr>
          <w:p w14:paraId="630F0C8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360B6F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05706D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65AEC81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D3EED9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22DFF3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A4CBE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22F3E8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97F74B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9ACC9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4CD32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F0C63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47ED4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766BFF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BE04F2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748BF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25C53010" w14:textId="77777777" w:rsidTr="00113522">
        <w:tc>
          <w:tcPr>
            <w:tcW w:w="675" w:type="dxa"/>
            <w:vMerge/>
          </w:tcPr>
          <w:p w14:paraId="51C0DA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E90A55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E23B35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7AA364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94C909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953621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EE714E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218AD4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BBE60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E73F8E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2207A6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3049C0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2E1C35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A10509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EF0F5F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D19E72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DE21BC6" w14:textId="77777777" w:rsidTr="00113522">
        <w:tc>
          <w:tcPr>
            <w:tcW w:w="675" w:type="dxa"/>
            <w:vMerge w:val="restart"/>
          </w:tcPr>
          <w:p w14:paraId="18D1A3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1</w:t>
            </w:r>
          </w:p>
        </w:tc>
        <w:tc>
          <w:tcPr>
            <w:tcW w:w="1843" w:type="dxa"/>
            <w:vMerge w:val="restart"/>
          </w:tcPr>
          <w:p w14:paraId="3D77E06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AE955D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248E10D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927C5E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5DF9CD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E9186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FDFE48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B4E3D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981FA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E03DA7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4E1882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3160D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05BF62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1300552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ECE5D6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7EB6A179" w14:textId="77777777" w:rsidTr="00113522">
        <w:tc>
          <w:tcPr>
            <w:tcW w:w="675" w:type="dxa"/>
            <w:vMerge/>
          </w:tcPr>
          <w:p w14:paraId="06504F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1FC24C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11CF0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5E489C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22A685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51C44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0E4D40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5A7F04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6B8DF4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D5AA12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8E5207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91B8A7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09CB0A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631EF4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4B647B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FEB3E0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075F8D74" w14:textId="77777777" w:rsidTr="00113522">
        <w:tc>
          <w:tcPr>
            <w:tcW w:w="675" w:type="dxa"/>
            <w:vMerge/>
          </w:tcPr>
          <w:p w14:paraId="3F5D9B9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525BFD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43DCE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221BBF9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D90ACA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23CB5D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E181EB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E6036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C1C0BE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B01D29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FF9E39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09D232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5A35F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3AD5BB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48B89A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82C525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75A4EE3" w14:textId="77777777" w:rsidTr="00113522">
        <w:tc>
          <w:tcPr>
            <w:tcW w:w="675" w:type="dxa"/>
            <w:vMerge/>
          </w:tcPr>
          <w:p w14:paraId="77C2574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59C461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738E86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2D384C0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3C95A2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E9420B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B8268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AAB1AA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129698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CC348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AD350F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7D541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42D48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DDF937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527EE1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7E6410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4F57AD5F" w14:textId="77777777" w:rsidTr="00113522">
        <w:tc>
          <w:tcPr>
            <w:tcW w:w="675" w:type="dxa"/>
            <w:vMerge/>
          </w:tcPr>
          <w:p w14:paraId="3E91391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4485DB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740AD1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173E3E1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E13BF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0C7633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C368DB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3E8C4E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3D5EC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E04D3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FE093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7B4A0E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78EA06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5AC765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445E40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8494E9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4B122964" w14:textId="77777777" w:rsidTr="00113522">
        <w:tc>
          <w:tcPr>
            <w:tcW w:w="675" w:type="dxa"/>
            <w:vMerge/>
          </w:tcPr>
          <w:p w14:paraId="71A3052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6099BB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9A84AC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184A43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40227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1B0014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82ECC8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668291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4FC072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3AA5F4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A16A6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1EDFAF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1C1F4A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8D38E7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70D8FB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E4EAB6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76059AEF" w14:textId="77777777" w:rsidTr="00113522">
        <w:tc>
          <w:tcPr>
            <w:tcW w:w="675" w:type="dxa"/>
            <w:vMerge/>
          </w:tcPr>
          <w:p w14:paraId="12CACA2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8BA186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647FAC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726C23F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9ADAB9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69D152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3423E3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F594F7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0499A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2AED72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87FAC9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50DA92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81FE84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B1EF03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CF1601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2FF44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D8851AF" w14:textId="77777777" w:rsidTr="00113522">
        <w:tc>
          <w:tcPr>
            <w:tcW w:w="675" w:type="dxa"/>
            <w:vMerge/>
          </w:tcPr>
          <w:p w14:paraId="5015AF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AFC56E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D9F2CA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0E81781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7E7AC7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D13DD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F3DE8F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51F751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2DAFA7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5C8B48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FC16EB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AC2132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26514A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AD757C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024FAE8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5E7828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B9F734A" w14:textId="77777777" w:rsidTr="00113522">
        <w:tc>
          <w:tcPr>
            <w:tcW w:w="675" w:type="dxa"/>
            <w:vMerge w:val="restart"/>
          </w:tcPr>
          <w:p w14:paraId="51B29E1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 2</w:t>
            </w:r>
          </w:p>
        </w:tc>
        <w:tc>
          <w:tcPr>
            <w:tcW w:w="1843" w:type="dxa"/>
            <w:vMerge w:val="restart"/>
          </w:tcPr>
          <w:p w14:paraId="4C6780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9CB6EC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4C669D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7C6F15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6262E1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1C2EFC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E74E9A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6346F0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49444C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71F229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7FD45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302492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9BD297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8EBDC4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B6E257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5AC11119" w14:textId="77777777" w:rsidTr="00113522">
        <w:tc>
          <w:tcPr>
            <w:tcW w:w="675" w:type="dxa"/>
            <w:vMerge/>
          </w:tcPr>
          <w:p w14:paraId="4F168E7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F632D2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AC778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2161BA7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D3C2F6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8F3E5D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FC4B43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84225F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CB6CD2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BE9C80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2ACAE5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5A8C66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6D10B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CAE628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906AA3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FBDAD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9F4A298" w14:textId="77777777" w:rsidTr="00113522">
        <w:tc>
          <w:tcPr>
            <w:tcW w:w="675" w:type="dxa"/>
            <w:vMerge/>
          </w:tcPr>
          <w:p w14:paraId="3BB9C98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174BA3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61809E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734182F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33493A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B460C1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94A039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77813F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4A2C45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353471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CDB6FD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95E31D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DAB01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4705F7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160A9A0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2FC454C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E3B914A" w14:textId="77777777" w:rsidTr="00113522">
        <w:tc>
          <w:tcPr>
            <w:tcW w:w="675" w:type="dxa"/>
            <w:vMerge/>
          </w:tcPr>
          <w:p w14:paraId="590E6E5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9AB161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37BED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5449186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33ACA3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16C77C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93CA27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63111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381373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F308A2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431E5F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94F499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1C6BCB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04254F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BC1EF60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A0934C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B09AED7" w14:textId="77777777" w:rsidTr="00113522">
        <w:tc>
          <w:tcPr>
            <w:tcW w:w="675" w:type="dxa"/>
            <w:vMerge/>
          </w:tcPr>
          <w:p w14:paraId="6E417E2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1926A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905D43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7FABD2B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DBFBD4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FCD1DF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B02759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866609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A959F2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906C05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30E373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3689F0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FAABBC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3F24CA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174A06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23B611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3C933CAC" w14:textId="77777777" w:rsidTr="00113522">
        <w:tc>
          <w:tcPr>
            <w:tcW w:w="675" w:type="dxa"/>
            <w:vMerge/>
          </w:tcPr>
          <w:p w14:paraId="5D853A0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B0F38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71FCC43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09006D9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7079EEC8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0CA6B3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07EE61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F4D7EB5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02BFB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82BBA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96506F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3CA5A0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4ED707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400C44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C7778A4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E5C0E0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6AD7C3DC" w14:textId="77777777" w:rsidTr="00113522">
        <w:tc>
          <w:tcPr>
            <w:tcW w:w="675" w:type="dxa"/>
            <w:vMerge/>
          </w:tcPr>
          <w:p w14:paraId="778B5E4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8ADF602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4C3879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5C347B2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4663B5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0FFA28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A0B86D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7409F8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533D0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FD5D139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8C86387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A9F1A7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4C8358E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FBB63F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02F81E8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3B8FD3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0D550F" w:rsidRPr="00BF7C85" w14:paraId="18932BBD" w14:textId="77777777" w:rsidTr="00113522">
        <w:tc>
          <w:tcPr>
            <w:tcW w:w="675" w:type="dxa"/>
            <w:vMerge/>
          </w:tcPr>
          <w:p w14:paraId="7281B05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45609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23BAAA9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4B2E45E1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93BB45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2821AC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44A7F2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8FD488C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7D4F7FB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03A18DA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FD80D4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E834653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D2DA196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6A9CE39D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1FD4DBF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40896EF" w14:textId="77777777" w:rsidR="000D550F" w:rsidRPr="00BF7C85" w:rsidRDefault="000D550F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149B1A52" w14:textId="77777777" w:rsidTr="00D442B0">
        <w:tc>
          <w:tcPr>
            <w:tcW w:w="675" w:type="dxa"/>
            <w:vMerge w:val="restart"/>
            <w:vAlign w:val="center"/>
          </w:tcPr>
          <w:p w14:paraId="6101AE20" w14:textId="77777777" w:rsidR="00D442B0" w:rsidRPr="00D442B0" w:rsidRDefault="00D442B0" w:rsidP="00D442B0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  <w:lang w:val="en-US"/>
              </w:rPr>
            </w:pPr>
            <w:r w:rsidRPr="00BF7C85">
              <w:rPr>
                <w:sz w:val="16"/>
                <w:szCs w:val="16"/>
              </w:rPr>
              <w:t>м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р</w:t>
            </w:r>
            <w:r w:rsidRPr="00BF7C85">
              <w:rPr>
                <w:sz w:val="16"/>
                <w:szCs w:val="16"/>
              </w:rPr>
              <w:t>о</w:t>
            </w:r>
            <w:r w:rsidRPr="00BF7C85">
              <w:rPr>
                <w:sz w:val="16"/>
                <w:szCs w:val="16"/>
              </w:rPr>
              <w:t>пр</w:t>
            </w:r>
            <w:r w:rsidRPr="00BF7C85">
              <w:rPr>
                <w:sz w:val="16"/>
                <w:szCs w:val="16"/>
              </w:rPr>
              <w:t>и</w:t>
            </w:r>
            <w:r w:rsidRPr="00BF7C85">
              <w:rPr>
                <w:sz w:val="16"/>
                <w:szCs w:val="16"/>
              </w:rPr>
              <w:t>ятие</w:t>
            </w:r>
            <w:r>
              <w:rPr>
                <w:sz w:val="16"/>
                <w:szCs w:val="16"/>
                <w:lang w:val="en-US"/>
              </w:rPr>
              <w:t xml:space="preserve"> 3</w:t>
            </w:r>
          </w:p>
        </w:tc>
        <w:tc>
          <w:tcPr>
            <w:tcW w:w="1843" w:type="dxa"/>
            <w:vMerge w:val="restart"/>
          </w:tcPr>
          <w:p w14:paraId="1881F1D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4C28AF3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</w:tcPr>
          <w:p w14:paraId="4FD7659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562298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1E0E72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C11AB3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E1952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522BF0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10801B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B36482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C7A0FD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BEF8D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65C718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437CD8D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279830F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44CAB218" w14:textId="77777777" w:rsidTr="00113522">
        <w:tc>
          <w:tcPr>
            <w:tcW w:w="675" w:type="dxa"/>
            <w:vMerge/>
          </w:tcPr>
          <w:p w14:paraId="1D4D842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1D4514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93F84C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 том числе:</w:t>
            </w:r>
          </w:p>
        </w:tc>
        <w:tc>
          <w:tcPr>
            <w:tcW w:w="709" w:type="dxa"/>
          </w:tcPr>
          <w:p w14:paraId="64D4F08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581B392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76CD1D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BB90F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AB5BF8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9818FC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A75E1A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75F3A2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B47E77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881B5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008CF72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3AF1546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573FC73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581C1B84" w14:textId="77777777" w:rsidTr="00113522">
        <w:tc>
          <w:tcPr>
            <w:tcW w:w="675" w:type="dxa"/>
            <w:vMerge/>
          </w:tcPr>
          <w:p w14:paraId="2F1F1B2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760CE1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37CEB03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Федеральный бю</w:t>
            </w:r>
            <w:r w:rsidRPr="00BF7C85">
              <w:rPr>
                <w:sz w:val="16"/>
                <w:szCs w:val="16"/>
              </w:rPr>
              <w:t>д</w:t>
            </w:r>
            <w:r w:rsidRPr="00BF7C85">
              <w:rPr>
                <w:sz w:val="16"/>
                <w:szCs w:val="16"/>
              </w:rPr>
              <w:t>жет</w:t>
            </w:r>
          </w:p>
        </w:tc>
        <w:tc>
          <w:tcPr>
            <w:tcW w:w="709" w:type="dxa"/>
          </w:tcPr>
          <w:p w14:paraId="0F4B8E8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0A82C6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EBD722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4D1BF4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A3D09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086543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C59017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D9A235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D4BD82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1AFB4D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CB8AAA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378157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10DBB78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620AF69A" w14:textId="77777777" w:rsidTr="00113522">
        <w:tc>
          <w:tcPr>
            <w:tcW w:w="675" w:type="dxa"/>
            <w:vMerge/>
          </w:tcPr>
          <w:p w14:paraId="49588B9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4F0FF1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C78101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Краевой бюджет</w:t>
            </w:r>
          </w:p>
        </w:tc>
        <w:tc>
          <w:tcPr>
            <w:tcW w:w="709" w:type="dxa"/>
          </w:tcPr>
          <w:p w14:paraId="750F302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2B73F8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B0D058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99933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7B24F6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E9DA7E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3FB98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4BCB9F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7364D3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693CD15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5D38678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7E7725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651B43F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62A8DDCB" w14:textId="77777777" w:rsidTr="00113522">
        <w:tc>
          <w:tcPr>
            <w:tcW w:w="675" w:type="dxa"/>
            <w:vMerge/>
          </w:tcPr>
          <w:p w14:paraId="59A361A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BE689E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06463AC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Районный бюджет</w:t>
            </w:r>
          </w:p>
        </w:tc>
        <w:tc>
          <w:tcPr>
            <w:tcW w:w="709" w:type="dxa"/>
          </w:tcPr>
          <w:p w14:paraId="4F4939C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73B946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3B974A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CBD3C2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2BA80C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7EC65B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306A8C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51865DF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AD0C8D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6B5CBB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7548BF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71893DF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391B2D6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3CCFBEDF" w14:textId="77777777" w:rsidTr="00113522">
        <w:tc>
          <w:tcPr>
            <w:tcW w:w="675" w:type="dxa"/>
            <w:vMerge/>
          </w:tcPr>
          <w:p w14:paraId="0351A2B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6DDD1F5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5709833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Бюджеты посел</w:t>
            </w:r>
            <w:r w:rsidRPr="00BF7C85">
              <w:rPr>
                <w:sz w:val="16"/>
                <w:szCs w:val="16"/>
              </w:rPr>
              <w:t>е</w:t>
            </w:r>
            <w:r w:rsidRPr="00BF7C85">
              <w:rPr>
                <w:sz w:val="16"/>
                <w:szCs w:val="16"/>
              </w:rPr>
              <w:t>ний</w:t>
            </w:r>
          </w:p>
        </w:tc>
        <w:tc>
          <w:tcPr>
            <w:tcW w:w="709" w:type="dxa"/>
          </w:tcPr>
          <w:p w14:paraId="22FC922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4E7FB79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14B2D208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B303CE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49CFBA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56FF78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3790F6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64FBB5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BD25D4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0507B5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7A99056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5B706AB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2BA36A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13FB8B34" w14:textId="77777777" w:rsidTr="00113522">
        <w:tc>
          <w:tcPr>
            <w:tcW w:w="675" w:type="dxa"/>
            <w:vMerge/>
          </w:tcPr>
          <w:p w14:paraId="08DA43D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868420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12B9DA9E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Внебюджетные исто</w:t>
            </w:r>
            <w:r w:rsidRPr="00BF7C85">
              <w:rPr>
                <w:sz w:val="16"/>
                <w:szCs w:val="16"/>
              </w:rPr>
              <w:t>ч</w:t>
            </w:r>
            <w:r w:rsidRPr="00BF7C85">
              <w:rPr>
                <w:sz w:val="16"/>
                <w:szCs w:val="16"/>
              </w:rPr>
              <w:t>ники</w:t>
            </w:r>
          </w:p>
        </w:tc>
        <w:tc>
          <w:tcPr>
            <w:tcW w:w="709" w:type="dxa"/>
          </w:tcPr>
          <w:p w14:paraId="7F048B3A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C5E3A3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5ED0DE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23B255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21567E1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A3F0FB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00498A7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0519B3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5BBAE3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3C16A50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4BC5067B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609684D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0972CBA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  <w:tr w:rsidR="00D442B0" w:rsidRPr="00BF7C85" w14:paraId="3474260C" w14:textId="77777777" w:rsidTr="00113522">
        <w:tc>
          <w:tcPr>
            <w:tcW w:w="675" w:type="dxa"/>
            <w:vMerge/>
          </w:tcPr>
          <w:p w14:paraId="341812F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A9BAB94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2581" w:type="dxa"/>
          </w:tcPr>
          <w:p w14:paraId="61120230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rPr>
                <w:sz w:val="16"/>
                <w:szCs w:val="16"/>
              </w:rPr>
            </w:pPr>
            <w:r w:rsidRPr="00BF7C85">
              <w:rPr>
                <w:sz w:val="16"/>
                <w:szCs w:val="16"/>
              </w:rPr>
              <w:t>Юридические лица</w:t>
            </w:r>
          </w:p>
        </w:tc>
        <w:tc>
          <w:tcPr>
            <w:tcW w:w="709" w:type="dxa"/>
          </w:tcPr>
          <w:p w14:paraId="0AEAD8D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6E8D44B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C91D215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4135530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5C041B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BA5C619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11AD84E7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48D040E6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78568D1F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764" w:type="dxa"/>
          </w:tcPr>
          <w:p w14:paraId="2B70C8BD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14:paraId="20D1B27C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37" w:type="dxa"/>
          </w:tcPr>
          <w:p w14:paraId="27B8FEE3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F171B02" w14:textId="77777777" w:rsidR="00D442B0" w:rsidRPr="00BF7C85" w:rsidRDefault="00D442B0" w:rsidP="00113522">
            <w:pPr>
              <w:pStyle w:val="ConsPlusNormal"/>
              <w:widowControl/>
              <w:spacing w:line="240" w:lineRule="exact"/>
              <w:ind w:firstLine="0"/>
              <w:jc w:val="right"/>
              <w:rPr>
                <w:sz w:val="16"/>
                <w:szCs w:val="16"/>
              </w:rPr>
            </w:pPr>
          </w:p>
        </w:tc>
      </w:tr>
    </w:tbl>
    <w:p w14:paraId="66E459D2" w14:textId="77777777" w:rsidR="00D442B0" w:rsidRDefault="00D442B0" w:rsidP="000D550F">
      <w:pPr>
        <w:pStyle w:val="ConsPlusNormal"/>
        <w:spacing w:line="240" w:lineRule="exact"/>
        <w:ind w:firstLine="0"/>
        <w:jc w:val="both"/>
        <w:rPr>
          <w:sz w:val="24"/>
          <w:szCs w:val="24"/>
          <w:lang w:val="en-US"/>
        </w:rPr>
      </w:pPr>
    </w:p>
    <w:p w14:paraId="6156C7B8" w14:textId="77777777" w:rsidR="000D550F" w:rsidRPr="00BF7C85" w:rsidRDefault="000D550F" w:rsidP="000D550F">
      <w:pPr>
        <w:pStyle w:val="ConsPlusNormal"/>
        <w:spacing w:line="240" w:lineRule="exact"/>
        <w:ind w:firstLine="0"/>
        <w:jc w:val="both"/>
        <w:rPr>
          <w:sz w:val="24"/>
          <w:szCs w:val="24"/>
        </w:rPr>
      </w:pPr>
      <w:r w:rsidRPr="00BF7C85">
        <w:rPr>
          <w:sz w:val="24"/>
          <w:szCs w:val="24"/>
        </w:rPr>
        <w:t xml:space="preserve"> </w:t>
      </w:r>
    </w:p>
    <w:p w14:paraId="5938D667" w14:textId="77777777" w:rsidR="004F531A" w:rsidRPr="00BF7C85" w:rsidRDefault="000D550F" w:rsidP="008541A5">
      <w:pPr>
        <w:pStyle w:val="ConsPlusNormal"/>
        <w:widowControl/>
        <w:spacing w:line="240" w:lineRule="exact"/>
        <w:ind w:firstLine="0"/>
        <w:jc w:val="both"/>
        <w:rPr>
          <w:sz w:val="24"/>
          <w:szCs w:val="24"/>
        </w:rPr>
        <w:sectPr w:rsidR="004F531A" w:rsidRPr="00BF7C85" w:rsidSect="0021149A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 w:rsidRPr="00BF7C85">
        <w:rPr>
          <w:sz w:val="24"/>
          <w:szCs w:val="24"/>
        </w:rPr>
        <w:t xml:space="preserve">                                                                                  </w:t>
      </w:r>
      <w:r w:rsidR="00946DED">
        <w:rPr>
          <w:sz w:val="24"/>
          <w:szCs w:val="24"/>
        </w:rPr>
        <w:t xml:space="preserve">                        </w:t>
      </w:r>
    </w:p>
    <w:p w14:paraId="74861138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564F8F72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453EFD3A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1C857ABB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47C2178C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7C0E37DD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p w14:paraId="4882099A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3FB73D93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73C20811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75BC61F1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57065ECC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2A6FA8E1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18AE8161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79A61E35" w14:textId="77777777" w:rsidR="00C32B4A" w:rsidRPr="006D254D" w:rsidRDefault="00C32B4A" w:rsidP="00804A54">
      <w:pPr>
        <w:jc w:val="both"/>
        <w:rPr>
          <w:rFonts w:ascii="Arial" w:hAnsi="Arial" w:cs="Arial"/>
          <w:sz w:val="24"/>
          <w:szCs w:val="24"/>
        </w:rPr>
      </w:pPr>
    </w:p>
    <w:p w14:paraId="74E1CB64" w14:textId="77777777" w:rsidR="0039092D" w:rsidRPr="006D254D" w:rsidRDefault="0039092D" w:rsidP="00804A54">
      <w:pPr>
        <w:jc w:val="both"/>
        <w:rPr>
          <w:rFonts w:ascii="Arial" w:hAnsi="Arial" w:cs="Arial"/>
          <w:sz w:val="24"/>
          <w:szCs w:val="24"/>
        </w:rPr>
      </w:pPr>
    </w:p>
    <w:sectPr w:rsidR="0039092D" w:rsidRPr="006D254D" w:rsidSect="004F531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9A6FC" w14:textId="77777777" w:rsidR="00FB6F16" w:rsidRDefault="00FB6F16" w:rsidP="00EA02C2">
      <w:r>
        <w:separator/>
      </w:r>
    </w:p>
  </w:endnote>
  <w:endnote w:type="continuationSeparator" w:id="0">
    <w:p w14:paraId="4F5291B5" w14:textId="77777777" w:rsidR="00FB6F16" w:rsidRDefault="00FB6F16" w:rsidP="00EA0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04029" w14:textId="77777777" w:rsidR="00FB6F16" w:rsidRDefault="00FB6F16" w:rsidP="00EA02C2">
      <w:r>
        <w:separator/>
      </w:r>
    </w:p>
  </w:footnote>
  <w:footnote w:type="continuationSeparator" w:id="0">
    <w:p w14:paraId="553CE01B" w14:textId="77777777" w:rsidR="00FB6F16" w:rsidRDefault="00FB6F16" w:rsidP="00EA0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54ED8"/>
    <w:multiLevelType w:val="multilevel"/>
    <w:tmpl w:val="347A86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60D4B95"/>
    <w:multiLevelType w:val="hybridMultilevel"/>
    <w:tmpl w:val="2A5A4DE4"/>
    <w:lvl w:ilvl="0" w:tplc="7DB4EF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E3B99"/>
    <w:multiLevelType w:val="hybridMultilevel"/>
    <w:tmpl w:val="944EEFAA"/>
    <w:lvl w:ilvl="0" w:tplc="EDC4F6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487739FA"/>
    <w:multiLevelType w:val="hybridMultilevel"/>
    <w:tmpl w:val="69BC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81697"/>
    <w:multiLevelType w:val="multilevel"/>
    <w:tmpl w:val="E6886C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8F7186A"/>
    <w:multiLevelType w:val="hybridMultilevel"/>
    <w:tmpl w:val="86FC0FF2"/>
    <w:lvl w:ilvl="0" w:tplc="DFECE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8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7F3E26"/>
    <w:multiLevelType w:val="hybridMultilevel"/>
    <w:tmpl w:val="03D45086"/>
    <w:lvl w:ilvl="0" w:tplc="185A9E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7F12285"/>
    <w:multiLevelType w:val="hybridMultilevel"/>
    <w:tmpl w:val="4712CD34"/>
    <w:lvl w:ilvl="0" w:tplc="A9FEDF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E5"/>
    <w:rsid w:val="00000F15"/>
    <w:rsid w:val="00002149"/>
    <w:rsid w:val="00004C5A"/>
    <w:rsid w:val="00004E05"/>
    <w:rsid w:val="00007197"/>
    <w:rsid w:val="000102AD"/>
    <w:rsid w:val="000211C9"/>
    <w:rsid w:val="000228B6"/>
    <w:rsid w:val="00024CBD"/>
    <w:rsid w:val="000262E3"/>
    <w:rsid w:val="00026751"/>
    <w:rsid w:val="000271BE"/>
    <w:rsid w:val="00032567"/>
    <w:rsid w:val="00034EC9"/>
    <w:rsid w:val="00035520"/>
    <w:rsid w:val="000361CB"/>
    <w:rsid w:val="00036BDB"/>
    <w:rsid w:val="00037524"/>
    <w:rsid w:val="00040501"/>
    <w:rsid w:val="000443E2"/>
    <w:rsid w:val="000465B9"/>
    <w:rsid w:val="00050030"/>
    <w:rsid w:val="00050221"/>
    <w:rsid w:val="0005339B"/>
    <w:rsid w:val="00053BEC"/>
    <w:rsid w:val="00053E57"/>
    <w:rsid w:val="00055D67"/>
    <w:rsid w:val="00057F94"/>
    <w:rsid w:val="00061D24"/>
    <w:rsid w:val="000621F1"/>
    <w:rsid w:val="00063811"/>
    <w:rsid w:val="000641CA"/>
    <w:rsid w:val="000648B7"/>
    <w:rsid w:val="000655F0"/>
    <w:rsid w:val="000670D2"/>
    <w:rsid w:val="00067636"/>
    <w:rsid w:val="00071A0B"/>
    <w:rsid w:val="0007625E"/>
    <w:rsid w:val="00076DEE"/>
    <w:rsid w:val="00077964"/>
    <w:rsid w:val="00080EA0"/>
    <w:rsid w:val="0008163A"/>
    <w:rsid w:val="00084A30"/>
    <w:rsid w:val="0008545F"/>
    <w:rsid w:val="0008643C"/>
    <w:rsid w:val="00090266"/>
    <w:rsid w:val="00090811"/>
    <w:rsid w:val="000908CB"/>
    <w:rsid w:val="000916B2"/>
    <w:rsid w:val="00091F87"/>
    <w:rsid w:val="000947DC"/>
    <w:rsid w:val="000948FB"/>
    <w:rsid w:val="00096C4A"/>
    <w:rsid w:val="000A5836"/>
    <w:rsid w:val="000A5ACF"/>
    <w:rsid w:val="000A5B37"/>
    <w:rsid w:val="000A67F7"/>
    <w:rsid w:val="000B0D25"/>
    <w:rsid w:val="000B0EFB"/>
    <w:rsid w:val="000B23C8"/>
    <w:rsid w:val="000B24E3"/>
    <w:rsid w:val="000B45B8"/>
    <w:rsid w:val="000C3EBF"/>
    <w:rsid w:val="000C5E06"/>
    <w:rsid w:val="000C70D8"/>
    <w:rsid w:val="000C7ECE"/>
    <w:rsid w:val="000D028D"/>
    <w:rsid w:val="000D35F3"/>
    <w:rsid w:val="000D3EA7"/>
    <w:rsid w:val="000D447C"/>
    <w:rsid w:val="000D550F"/>
    <w:rsid w:val="000D72F6"/>
    <w:rsid w:val="000D7FF3"/>
    <w:rsid w:val="000E33E3"/>
    <w:rsid w:val="000E3E35"/>
    <w:rsid w:val="000E4A82"/>
    <w:rsid w:val="000E74F3"/>
    <w:rsid w:val="000F02C3"/>
    <w:rsid w:val="000F1940"/>
    <w:rsid w:val="000F55F8"/>
    <w:rsid w:val="000F66E7"/>
    <w:rsid w:val="00101B4A"/>
    <w:rsid w:val="00101E3A"/>
    <w:rsid w:val="00103199"/>
    <w:rsid w:val="00104B25"/>
    <w:rsid w:val="00106935"/>
    <w:rsid w:val="00112566"/>
    <w:rsid w:val="00113522"/>
    <w:rsid w:val="001178A5"/>
    <w:rsid w:val="001179F8"/>
    <w:rsid w:val="00120205"/>
    <w:rsid w:val="00121AC0"/>
    <w:rsid w:val="0012288F"/>
    <w:rsid w:val="00122E01"/>
    <w:rsid w:val="00127834"/>
    <w:rsid w:val="00130EAA"/>
    <w:rsid w:val="00130F5C"/>
    <w:rsid w:val="00131270"/>
    <w:rsid w:val="001317A5"/>
    <w:rsid w:val="00136642"/>
    <w:rsid w:val="00137F0E"/>
    <w:rsid w:val="001410E1"/>
    <w:rsid w:val="0014132A"/>
    <w:rsid w:val="00142B73"/>
    <w:rsid w:val="00142CC2"/>
    <w:rsid w:val="001457D0"/>
    <w:rsid w:val="00145E52"/>
    <w:rsid w:val="00146FA4"/>
    <w:rsid w:val="00152CD7"/>
    <w:rsid w:val="0015396F"/>
    <w:rsid w:val="00153D8A"/>
    <w:rsid w:val="00160CF6"/>
    <w:rsid w:val="00161A35"/>
    <w:rsid w:val="001634C9"/>
    <w:rsid w:val="00164D9F"/>
    <w:rsid w:val="001667E8"/>
    <w:rsid w:val="00166F31"/>
    <w:rsid w:val="00170511"/>
    <w:rsid w:val="00171266"/>
    <w:rsid w:val="00174BF6"/>
    <w:rsid w:val="00175EC7"/>
    <w:rsid w:val="0017733C"/>
    <w:rsid w:val="00177CBC"/>
    <w:rsid w:val="00183D11"/>
    <w:rsid w:val="0019012F"/>
    <w:rsid w:val="001959D2"/>
    <w:rsid w:val="00197BB2"/>
    <w:rsid w:val="001A2663"/>
    <w:rsid w:val="001A3BBE"/>
    <w:rsid w:val="001A3EE9"/>
    <w:rsid w:val="001A63C5"/>
    <w:rsid w:val="001A6842"/>
    <w:rsid w:val="001B20A7"/>
    <w:rsid w:val="001B453A"/>
    <w:rsid w:val="001B47B4"/>
    <w:rsid w:val="001B57B6"/>
    <w:rsid w:val="001B6D8F"/>
    <w:rsid w:val="001B7373"/>
    <w:rsid w:val="001C139B"/>
    <w:rsid w:val="001C13A8"/>
    <w:rsid w:val="001C58BD"/>
    <w:rsid w:val="001C73E9"/>
    <w:rsid w:val="001D0145"/>
    <w:rsid w:val="001D03CC"/>
    <w:rsid w:val="001D0981"/>
    <w:rsid w:val="001D32A2"/>
    <w:rsid w:val="001D54D4"/>
    <w:rsid w:val="001D5AFF"/>
    <w:rsid w:val="001D6252"/>
    <w:rsid w:val="001D6407"/>
    <w:rsid w:val="001D7A58"/>
    <w:rsid w:val="001E56F5"/>
    <w:rsid w:val="001E6760"/>
    <w:rsid w:val="001F0C98"/>
    <w:rsid w:val="001F1ACB"/>
    <w:rsid w:val="001F2B5F"/>
    <w:rsid w:val="001F3090"/>
    <w:rsid w:val="001F4963"/>
    <w:rsid w:val="001F728C"/>
    <w:rsid w:val="00204EB7"/>
    <w:rsid w:val="002053B3"/>
    <w:rsid w:val="0021020A"/>
    <w:rsid w:val="00210F48"/>
    <w:rsid w:val="0021149A"/>
    <w:rsid w:val="00211817"/>
    <w:rsid w:val="00213AD5"/>
    <w:rsid w:val="002147C6"/>
    <w:rsid w:val="00214A9E"/>
    <w:rsid w:val="002150DE"/>
    <w:rsid w:val="00220142"/>
    <w:rsid w:val="0022060D"/>
    <w:rsid w:val="00220EE7"/>
    <w:rsid w:val="00221B70"/>
    <w:rsid w:val="00221D06"/>
    <w:rsid w:val="002221AE"/>
    <w:rsid w:val="00222EEE"/>
    <w:rsid w:val="002242CC"/>
    <w:rsid w:val="00224BA7"/>
    <w:rsid w:val="00230566"/>
    <w:rsid w:val="00234D98"/>
    <w:rsid w:val="0023534D"/>
    <w:rsid w:val="002359B9"/>
    <w:rsid w:val="002366DC"/>
    <w:rsid w:val="0024147F"/>
    <w:rsid w:val="00246094"/>
    <w:rsid w:val="00247348"/>
    <w:rsid w:val="002513EF"/>
    <w:rsid w:val="00252181"/>
    <w:rsid w:val="00257224"/>
    <w:rsid w:val="00260554"/>
    <w:rsid w:val="00261097"/>
    <w:rsid w:val="00262D67"/>
    <w:rsid w:val="0026450C"/>
    <w:rsid w:val="00264D6F"/>
    <w:rsid w:val="0026500F"/>
    <w:rsid w:val="00265085"/>
    <w:rsid w:val="0026531A"/>
    <w:rsid w:val="0026687D"/>
    <w:rsid w:val="0027218B"/>
    <w:rsid w:val="0027301A"/>
    <w:rsid w:val="002733E2"/>
    <w:rsid w:val="00275184"/>
    <w:rsid w:val="002751D1"/>
    <w:rsid w:val="00277EE1"/>
    <w:rsid w:val="0028063A"/>
    <w:rsid w:val="00282F53"/>
    <w:rsid w:val="00284568"/>
    <w:rsid w:val="0028548A"/>
    <w:rsid w:val="0029280F"/>
    <w:rsid w:val="0029367D"/>
    <w:rsid w:val="00293B59"/>
    <w:rsid w:val="002966A2"/>
    <w:rsid w:val="002A2614"/>
    <w:rsid w:val="002A3741"/>
    <w:rsid w:val="002A3929"/>
    <w:rsid w:val="002A4ED0"/>
    <w:rsid w:val="002A593E"/>
    <w:rsid w:val="002B2523"/>
    <w:rsid w:val="002B2E66"/>
    <w:rsid w:val="002B31FF"/>
    <w:rsid w:val="002B3B88"/>
    <w:rsid w:val="002B404A"/>
    <w:rsid w:val="002B4259"/>
    <w:rsid w:val="002B52CC"/>
    <w:rsid w:val="002C0C4C"/>
    <w:rsid w:val="002C0DCF"/>
    <w:rsid w:val="002C12A9"/>
    <w:rsid w:val="002C2AA8"/>
    <w:rsid w:val="002C3007"/>
    <w:rsid w:val="002C31F3"/>
    <w:rsid w:val="002C52B2"/>
    <w:rsid w:val="002C6443"/>
    <w:rsid w:val="002D2A6D"/>
    <w:rsid w:val="002D3014"/>
    <w:rsid w:val="002D68AE"/>
    <w:rsid w:val="002E3F7C"/>
    <w:rsid w:val="002E75B1"/>
    <w:rsid w:val="002F1AE4"/>
    <w:rsid w:val="002F1F8C"/>
    <w:rsid w:val="002F2395"/>
    <w:rsid w:val="002F2C21"/>
    <w:rsid w:val="002F3B8D"/>
    <w:rsid w:val="002F4100"/>
    <w:rsid w:val="002F72E3"/>
    <w:rsid w:val="003013C6"/>
    <w:rsid w:val="00301E86"/>
    <w:rsid w:val="003025A2"/>
    <w:rsid w:val="00306350"/>
    <w:rsid w:val="00306719"/>
    <w:rsid w:val="003075F3"/>
    <w:rsid w:val="00310993"/>
    <w:rsid w:val="0031117D"/>
    <w:rsid w:val="003120F8"/>
    <w:rsid w:val="00314B33"/>
    <w:rsid w:val="00314ED9"/>
    <w:rsid w:val="0031642B"/>
    <w:rsid w:val="00317429"/>
    <w:rsid w:val="00320F13"/>
    <w:rsid w:val="003212FE"/>
    <w:rsid w:val="003214AB"/>
    <w:rsid w:val="003215EA"/>
    <w:rsid w:val="00326A1E"/>
    <w:rsid w:val="00327F34"/>
    <w:rsid w:val="003307D0"/>
    <w:rsid w:val="00331BD3"/>
    <w:rsid w:val="00333756"/>
    <w:rsid w:val="00333ADE"/>
    <w:rsid w:val="00334624"/>
    <w:rsid w:val="00345058"/>
    <w:rsid w:val="00345C37"/>
    <w:rsid w:val="00345E69"/>
    <w:rsid w:val="00347DCB"/>
    <w:rsid w:val="003568FE"/>
    <w:rsid w:val="003665A2"/>
    <w:rsid w:val="00370F8D"/>
    <w:rsid w:val="00372BB0"/>
    <w:rsid w:val="003765A2"/>
    <w:rsid w:val="00377947"/>
    <w:rsid w:val="00381F2F"/>
    <w:rsid w:val="003835B1"/>
    <w:rsid w:val="00385E8C"/>
    <w:rsid w:val="00387131"/>
    <w:rsid w:val="00387C61"/>
    <w:rsid w:val="0039092D"/>
    <w:rsid w:val="00393014"/>
    <w:rsid w:val="00393459"/>
    <w:rsid w:val="00394640"/>
    <w:rsid w:val="0039714F"/>
    <w:rsid w:val="00397F15"/>
    <w:rsid w:val="003A3A95"/>
    <w:rsid w:val="003A4873"/>
    <w:rsid w:val="003A4A50"/>
    <w:rsid w:val="003B2637"/>
    <w:rsid w:val="003B2683"/>
    <w:rsid w:val="003B39DA"/>
    <w:rsid w:val="003B4281"/>
    <w:rsid w:val="003B7639"/>
    <w:rsid w:val="003C06C9"/>
    <w:rsid w:val="003C0B0D"/>
    <w:rsid w:val="003C3313"/>
    <w:rsid w:val="003C560D"/>
    <w:rsid w:val="003D01D9"/>
    <w:rsid w:val="003D3B1B"/>
    <w:rsid w:val="003D7DEB"/>
    <w:rsid w:val="003E079F"/>
    <w:rsid w:val="003E142F"/>
    <w:rsid w:val="003E722E"/>
    <w:rsid w:val="003F03F6"/>
    <w:rsid w:val="003F1DFB"/>
    <w:rsid w:val="003F3663"/>
    <w:rsid w:val="003F3A45"/>
    <w:rsid w:val="003F4029"/>
    <w:rsid w:val="00400E39"/>
    <w:rsid w:val="00401A34"/>
    <w:rsid w:val="004048BF"/>
    <w:rsid w:val="004079CA"/>
    <w:rsid w:val="00411AAE"/>
    <w:rsid w:val="00412B9A"/>
    <w:rsid w:val="0041425B"/>
    <w:rsid w:val="004142E2"/>
    <w:rsid w:val="004151F6"/>
    <w:rsid w:val="00415380"/>
    <w:rsid w:val="00420996"/>
    <w:rsid w:val="00421C38"/>
    <w:rsid w:val="00425D47"/>
    <w:rsid w:val="004263F7"/>
    <w:rsid w:val="00426CA1"/>
    <w:rsid w:val="004319B8"/>
    <w:rsid w:val="00433B07"/>
    <w:rsid w:val="0043478A"/>
    <w:rsid w:val="00436BAA"/>
    <w:rsid w:val="0044032E"/>
    <w:rsid w:val="004404DA"/>
    <w:rsid w:val="00441E2B"/>
    <w:rsid w:val="00442CDA"/>
    <w:rsid w:val="00442FD0"/>
    <w:rsid w:val="00443272"/>
    <w:rsid w:val="0044462A"/>
    <w:rsid w:val="004457CF"/>
    <w:rsid w:val="00451236"/>
    <w:rsid w:val="004549C7"/>
    <w:rsid w:val="00455D0F"/>
    <w:rsid w:val="0045600F"/>
    <w:rsid w:val="0045788F"/>
    <w:rsid w:val="00457DCB"/>
    <w:rsid w:val="00457E4F"/>
    <w:rsid w:val="00460B65"/>
    <w:rsid w:val="004626EA"/>
    <w:rsid w:val="00463885"/>
    <w:rsid w:val="00465CC7"/>
    <w:rsid w:val="00466054"/>
    <w:rsid w:val="004660BB"/>
    <w:rsid w:val="00466A7B"/>
    <w:rsid w:val="004706BF"/>
    <w:rsid w:val="004716E6"/>
    <w:rsid w:val="004720D5"/>
    <w:rsid w:val="0047320C"/>
    <w:rsid w:val="00473892"/>
    <w:rsid w:val="00474713"/>
    <w:rsid w:val="00475004"/>
    <w:rsid w:val="00476323"/>
    <w:rsid w:val="00477D03"/>
    <w:rsid w:val="0048240B"/>
    <w:rsid w:val="00483700"/>
    <w:rsid w:val="0048666C"/>
    <w:rsid w:val="0049054A"/>
    <w:rsid w:val="00490A62"/>
    <w:rsid w:val="00490AD5"/>
    <w:rsid w:val="00491FE0"/>
    <w:rsid w:val="004921C6"/>
    <w:rsid w:val="00493826"/>
    <w:rsid w:val="00493963"/>
    <w:rsid w:val="00493D14"/>
    <w:rsid w:val="00495306"/>
    <w:rsid w:val="00495382"/>
    <w:rsid w:val="00496A55"/>
    <w:rsid w:val="00496B80"/>
    <w:rsid w:val="004A04ED"/>
    <w:rsid w:val="004A1D79"/>
    <w:rsid w:val="004A3D4D"/>
    <w:rsid w:val="004A4F26"/>
    <w:rsid w:val="004A4FAE"/>
    <w:rsid w:val="004A53C8"/>
    <w:rsid w:val="004A5BFC"/>
    <w:rsid w:val="004A682C"/>
    <w:rsid w:val="004A7D1A"/>
    <w:rsid w:val="004B16E0"/>
    <w:rsid w:val="004B1CEC"/>
    <w:rsid w:val="004B1E36"/>
    <w:rsid w:val="004B5995"/>
    <w:rsid w:val="004B69A8"/>
    <w:rsid w:val="004C57D1"/>
    <w:rsid w:val="004C672D"/>
    <w:rsid w:val="004C7058"/>
    <w:rsid w:val="004C752B"/>
    <w:rsid w:val="004C79FF"/>
    <w:rsid w:val="004D1097"/>
    <w:rsid w:val="004D38A8"/>
    <w:rsid w:val="004D54EA"/>
    <w:rsid w:val="004D72A7"/>
    <w:rsid w:val="004E0A3C"/>
    <w:rsid w:val="004E2BF9"/>
    <w:rsid w:val="004E3403"/>
    <w:rsid w:val="004E44DB"/>
    <w:rsid w:val="004E5521"/>
    <w:rsid w:val="004E673C"/>
    <w:rsid w:val="004E6822"/>
    <w:rsid w:val="004E6C81"/>
    <w:rsid w:val="004F1208"/>
    <w:rsid w:val="004F2B2A"/>
    <w:rsid w:val="004F3B9D"/>
    <w:rsid w:val="004F4B67"/>
    <w:rsid w:val="004F4B69"/>
    <w:rsid w:val="004F531A"/>
    <w:rsid w:val="004F593E"/>
    <w:rsid w:val="004F64B3"/>
    <w:rsid w:val="0050321F"/>
    <w:rsid w:val="00504A94"/>
    <w:rsid w:val="005055AD"/>
    <w:rsid w:val="00506924"/>
    <w:rsid w:val="00510538"/>
    <w:rsid w:val="00512D5A"/>
    <w:rsid w:val="00513CB7"/>
    <w:rsid w:val="00513ECD"/>
    <w:rsid w:val="00513EF9"/>
    <w:rsid w:val="0051694B"/>
    <w:rsid w:val="00521DB9"/>
    <w:rsid w:val="00523FC7"/>
    <w:rsid w:val="00525215"/>
    <w:rsid w:val="0053264F"/>
    <w:rsid w:val="00533BC8"/>
    <w:rsid w:val="005341A1"/>
    <w:rsid w:val="00536D31"/>
    <w:rsid w:val="00537019"/>
    <w:rsid w:val="005403D0"/>
    <w:rsid w:val="005434E1"/>
    <w:rsid w:val="00547B9B"/>
    <w:rsid w:val="00547CAF"/>
    <w:rsid w:val="00550A4F"/>
    <w:rsid w:val="0055473D"/>
    <w:rsid w:val="00557DED"/>
    <w:rsid w:val="00557FB2"/>
    <w:rsid w:val="005656E4"/>
    <w:rsid w:val="0056591E"/>
    <w:rsid w:val="0057173D"/>
    <w:rsid w:val="00572B0B"/>
    <w:rsid w:val="00572F83"/>
    <w:rsid w:val="0057400A"/>
    <w:rsid w:val="005745E1"/>
    <w:rsid w:val="005761CD"/>
    <w:rsid w:val="005765B0"/>
    <w:rsid w:val="00577526"/>
    <w:rsid w:val="005837AB"/>
    <w:rsid w:val="00584AD1"/>
    <w:rsid w:val="00585070"/>
    <w:rsid w:val="005852B8"/>
    <w:rsid w:val="00587A88"/>
    <w:rsid w:val="00591F2C"/>
    <w:rsid w:val="00593959"/>
    <w:rsid w:val="00594201"/>
    <w:rsid w:val="005950D0"/>
    <w:rsid w:val="00596BCE"/>
    <w:rsid w:val="005970A5"/>
    <w:rsid w:val="005A1FC8"/>
    <w:rsid w:val="005A6762"/>
    <w:rsid w:val="005A7807"/>
    <w:rsid w:val="005A7D71"/>
    <w:rsid w:val="005B00FC"/>
    <w:rsid w:val="005B0378"/>
    <w:rsid w:val="005B04F4"/>
    <w:rsid w:val="005B0CC1"/>
    <w:rsid w:val="005B1F8A"/>
    <w:rsid w:val="005B24E0"/>
    <w:rsid w:val="005B3F11"/>
    <w:rsid w:val="005B4064"/>
    <w:rsid w:val="005B4400"/>
    <w:rsid w:val="005C1318"/>
    <w:rsid w:val="005C2391"/>
    <w:rsid w:val="005C68B6"/>
    <w:rsid w:val="005D39D6"/>
    <w:rsid w:val="005D3CD3"/>
    <w:rsid w:val="005D6B7A"/>
    <w:rsid w:val="005E01EC"/>
    <w:rsid w:val="005E5947"/>
    <w:rsid w:val="005E6458"/>
    <w:rsid w:val="005E6B65"/>
    <w:rsid w:val="005E6BE3"/>
    <w:rsid w:val="005F4C17"/>
    <w:rsid w:val="005F4DBA"/>
    <w:rsid w:val="006014FD"/>
    <w:rsid w:val="00601CE9"/>
    <w:rsid w:val="0060352F"/>
    <w:rsid w:val="00604CB3"/>
    <w:rsid w:val="00606D0A"/>
    <w:rsid w:val="006073FD"/>
    <w:rsid w:val="0061076E"/>
    <w:rsid w:val="006108C5"/>
    <w:rsid w:val="006112B9"/>
    <w:rsid w:val="00612EFC"/>
    <w:rsid w:val="00613A47"/>
    <w:rsid w:val="00615B2F"/>
    <w:rsid w:val="0062184B"/>
    <w:rsid w:val="00621FF7"/>
    <w:rsid w:val="00626E9D"/>
    <w:rsid w:val="00627AAF"/>
    <w:rsid w:val="00634CC5"/>
    <w:rsid w:val="00635858"/>
    <w:rsid w:val="0064652E"/>
    <w:rsid w:val="00647D7D"/>
    <w:rsid w:val="0065040E"/>
    <w:rsid w:val="00653ED2"/>
    <w:rsid w:val="00654CBA"/>
    <w:rsid w:val="00654DD6"/>
    <w:rsid w:val="00657379"/>
    <w:rsid w:val="00663517"/>
    <w:rsid w:val="00664753"/>
    <w:rsid w:val="00664983"/>
    <w:rsid w:val="00665926"/>
    <w:rsid w:val="00666A04"/>
    <w:rsid w:val="006704B1"/>
    <w:rsid w:val="00670529"/>
    <w:rsid w:val="00670883"/>
    <w:rsid w:val="00673597"/>
    <w:rsid w:val="00673DD5"/>
    <w:rsid w:val="00676F4A"/>
    <w:rsid w:val="00677D4B"/>
    <w:rsid w:val="00681E80"/>
    <w:rsid w:val="006828F2"/>
    <w:rsid w:val="00685E41"/>
    <w:rsid w:val="00686E72"/>
    <w:rsid w:val="00687B07"/>
    <w:rsid w:val="00690CC1"/>
    <w:rsid w:val="00691394"/>
    <w:rsid w:val="00692D23"/>
    <w:rsid w:val="006A1C24"/>
    <w:rsid w:val="006A5505"/>
    <w:rsid w:val="006A734B"/>
    <w:rsid w:val="006B0111"/>
    <w:rsid w:val="006B05AA"/>
    <w:rsid w:val="006B10BD"/>
    <w:rsid w:val="006B15A9"/>
    <w:rsid w:val="006B1BC7"/>
    <w:rsid w:val="006B7A00"/>
    <w:rsid w:val="006B7C2E"/>
    <w:rsid w:val="006C1AD2"/>
    <w:rsid w:val="006C28A6"/>
    <w:rsid w:val="006C4553"/>
    <w:rsid w:val="006C5AE1"/>
    <w:rsid w:val="006C6FE1"/>
    <w:rsid w:val="006C79E3"/>
    <w:rsid w:val="006D12B9"/>
    <w:rsid w:val="006D155E"/>
    <w:rsid w:val="006D254D"/>
    <w:rsid w:val="006D4B28"/>
    <w:rsid w:val="006D6730"/>
    <w:rsid w:val="006D75EA"/>
    <w:rsid w:val="006E1282"/>
    <w:rsid w:val="006E12FE"/>
    <w:rsid w:val="006E16A9"/>
    <w:rsid w:val="006E26A4"/>
    <w:rsid w:val="006E30A5"/>
    <w:rsid w:val="006E37D3"/>
    <w:rsid w:val="006E5EEB"/>
    <w:rsid w:val="006F01D6"/>
    <w:rsid w:val="006F1DE2"/>
    <w:rsid w:val="006F7E27"/>
    <w:rsid w:val="007022F1"/>
    <w:rsid w:val="00702736"/>
    <w:rsid w:val="007027FA"/>
    <w:rsid w:val="00703900"/>
    <w:rsid w:val="00704D93"/>
    <w:rsid w:val="00706767"/>
    <w:rsid w:val="00710528"/>
    <w:rsid w:val="007106A6"/>
    <w:rsid w:val="00712389"/>
    <w:rsid w:val="00715167"/>
    <w:rsid w:val="00715AE9"/>
    <w:rsid w:val="00716C5A"/>
    <w:rsid w:val="007170C9"/>
    <w:rsid w:val="00717567"/>
    <w:rsid w:val="00717FC2"/>
    <w:rsid w:val="0072135B"/>
    <w:rsid w:val="00721AA4"/>
    <w:rsid w:val="00722101"/>
    <w:rsid w:val="00726D43"/>
    <w:rsid w:val="00732CC8"/>
    <w:rsid w:val="00733152"/>
    <w:rsid w:val="00733B85"/>
    <w:rsid w:val="0073628E"/>
    <w:rsid w:val="00736F27"/>
    <w:rsid w:val="00746CA4"/>
    <w:rsid w:val="0075099E"/>
    <w:rsid w:val="00751007"/>
    <w:rsid w:val="00752847"/>
    <w:rsid w:val="0075311B"/>
    <w:rsid w:val="0075322D"/>
    <w:rsid w:val="00754A50"/>
    <w:rsid w:val="00754EB4"/>
    <w:rsid w:val="007555DF"/>
    <w:rsid w:val="00755700"/>
    <w:rsid w:val="00762357"/>
    <w:rsid w:val="007651CA"/>
    <w:rsid w:val="00765D13"/>
    <w:rsid w:val="00766383"/>
    <w:rsid w:val="00770658"/>
    <w:rsid w:val="00770FA3"/>
    <w:rsid w:val="00773CDF"/>
    <w:rsid w:val="00775B4F"/>
    <w:rsid w:val="00777740"/>
    <w:rsid w:val="007803DA"/>
    <w:rsid w:val="007806B5"/>
    <w:rsid w:val="007815EC"/>
    <w:rsid w:val="0078359C"/>
    <w:rsid w:val="00784DE0"/>
    <w:rsid w:val="00790ECB"/>
    <w:rsid w:val="00793AF5"/>
    <w:rsid w:val="00793F14"/>
    <w:rsid w:val="0079596C"/>
    <w:rsid w:val="00795DC2"/>
    <w:rsid w:val="00796AA8"/>
    <w:rsid w:val="00796F7A"/>
    <w:rsid w:val="007974FA"/>
    <w:rsid w:val="00797ED9"/>
    <w:rsid w:val="007A12F9"/>
    <w:rsid w:val="007A3373"/>
    <w:rsid w:val="007A4097"/>
    <w:rsid w:val="007A77E2"/>
    <w:rsid w:val="007B13A8"/>
    <w:rsid w:val="007B464A"/>
    <w:rsid w:val="007B5D7A"/>
    <w:rsid w:val="007B6F52"/>
    <w:rsid w:val="007B73D3"/>
    <w:rsid w:val="007B73EA"/>
    <w:rsid w:val="007B7EEE"/>
    <w:rsid w:val="007C15CB"/>
    <w:rsid w:val="007C2A19"/>
    <w:rsid w:val="007C51CB"/>
    <w:rsid w:val="007C57AA"/>
    <w:rsid w:val="007C6325"/>
    <w:rsid w:val="007C7C1A"/>
    <w:rsid w:val="007C7EB5"/>
    <w:rsid w:val="007D0BCD"/>
    <w:rsid w:val="007D1F03"/>
    <w:rsid w:val="007D23FE"/>
    <w:rsid w:val="007D3314"/>
    <w:rsid w:val="007D7FAF"/>
    <w:rsid w:val="007E0786"/>
    <w:rsid w:val="007E15D6"/>
    <w:rsid w:val="007E174F"/>
    <w:rsid w:val="007E20D0"/>
    <w:rsid w:val="007E473F"/>
    <w:rsid w:val="007E5400"/>
    <w:rsid w:val="007E6069"/>
    <w:rsid w:val="007E73C4"/>
    <w:rsid w:val="007F113E"/>
    <w:rsid w:val="007F150B"/>
    <w:rsid w:val="007F1640"/>
    <w:rsid w:val="007F3804"/>
    <w:rsid w:val="007F3C56"/>
    <w:rsid w:val="007F430C"/>
    <w:rsid w:val="007F4528"/>
    <w:rsid w:val="007F6903"/>
    <w:rsid w:val="007F6FF0"/>
    <w:rsid w:val="0080084E"/>
    <w:rsid w:val="00801274"/>
    <w:rsid w:val="00801AE5"/>
    <w:rsid w:val="00802628"/>
    <w:rsid w:val="008034E7"/>
    <w:rsid w:val="00804A54"/>
    <w:rsid w:val="008053D1"/>
    <w:rsid w:val="008057CC"/>
    <w:rsid w:val="00813677"/>
    <w:rsid w:val="0081582C"/>
    <w:rsid w:val="00815D0B"/>
    <w:rsid w:val="008161E9"/>
    <w:rsid w:val="00817056"/>
    <w:rsid w:val="00820332"/>
    <w:rsid w:val="00820A9B"/>
    <w:rsid w:val="00820ABC"/>
    <w:rsid w:val="00821841"/>
    <w:rsid w:val="00825104"/>
    <w:rsid w:val="00825CA4"/>
    <w:rsid w:val="008260F5"/>
    <w:rsid w:val="008305D8"/>
    <w:rsid w:val="00831263"/>
    <w:rsid w:val="008314E6"/>
    <w:rsid w:val="00831B38"/>
    <w:rsid w:val="00835A80"/>
    <w:rsid w:val="00836844"/>
    <w:rsid w:val="00840B3E"/>
    <w:rsid w:val="00840F7D"/>
    <w:rsid w:val="00842138"/>
    <w:rsid w:val="00844D70"/>
    <w:rsid w:val="00846323"/>
    <w:rsid w:val="00847C22"/>
    <w:rsid w:val="0085070A"/>
    <w:rsid w:val="00851E74"/>
    <w:rsid w:val="008541A5"/>
    <w:rsid w:val="008541B7"/>
    <w:rsid w:val="0086089D"/>
    <w:rsid w:val="00860C85"/>
    <w:rsid w:val="00861A2A"/>
    <w:rsid w:val="008620BD"/>
    <w:rsid w:val="00862185"/>
    <w:rsid w:val="008664D6"/>
    <w:rsid w:val="0087469E"/>
    <w:rsid w:val="00877E4D"/>
    <w:rsid w:val="00883BEC"/>
    <w:rsid w:val="00885110"/>
    <w:rsid w:val="00885E21"/>
    <w:rsid w:val="0088697A"/>
    <w:rsid w:val="008906C1"/>
    <w:rsid w:val="00890878"/>
    <w:rsid w:val="00892CAA"/>
    <w:rsid w:val="00895080"/>
    <w:rsid w:val="008A1138"/>
    <w:rsid w:val="008A2AE9"/>
    <w:rsid w:val="008A302F"/>
    <w:rsid w:val="008A45F1"/>
    <w:rsid w:val="008A5484"/>
    <w:rsid w:val="008A6AF5"/>
    <w:rsid w:val="008A7E23"/>
    <w:rsid w:val="008A7FB3"/>
    <w:rsid w:val="008B5116"/>
    <w:rsid w:val="008B5303"/>
    <w:rsid w:val="008B6E12"/>
    <w:rsid w:val="008C2F1E"/>
    <w:rsid w:val="008C3394"/>
    <w:rsid w:val="008C5815"/>
    <w:rsid w:val="008C5AA9"/>
    <w:rsid w:val="008C7999"/>
    <w:rsid w:val="008C7BED"/>
    <w:rsid w:val="008D0CB6"/>
    <w:rsid w:val="008D0F8E"/>
    <w:rsid w:val="008D3027"/>
    <w:rsid w:val="008D3D5A"/>
    <w:rsid w:val="008D498D"/>
    <w:rsid w:val="008D4ACD"/>
    <w:rsid w:val="008D63F9"/>
    <w:rsid w:val="008D71C4"/>
    <w:rsid w:val="008E1E01"/>
    <w:rsid w:val="008E322D"/>
    <w:rsid w:val="008E4082"/>
    <w:rsid w:val="008E4CC6"/>
    <w:rsid w:val="008E518B"/>
    <w:rsid w:val="008E6134"/>
    <w:rsid w:val="008E71FA"/>
    <w:rsid w:val="008E72C3"/>
    <w:rsid w:val="008F1A31"/>
    <w:rsid w:val="008F1C1C"/>
    <w:rsid w:val="008F3DB5"/>
    <w:rsid w:val="008F4EE9"/>
    <w:rsid w:val="008F53D8"/>
    <w:rsid w:val="008F5942"/>
    <w:rsid w:val="009030D4"/>
    <w:rsid w:val="0090383E"/>
    <w:rsid w:val="00905105"/>
    <w:rsid w:val="0090531A"/>
    <w:rsid w:val="009059B7"/>
    <w:rsid w:val="009079A6"/>
    <w:rsid w:val="00912A31"/>
    <w:rsid w:val="00920F2A"/>
    <w:rsid w:val="00922902"/>
    <w:rsid w:val="00924241"/>
    <w:rsid w:val="009300FE"/>
    <w:rsid w:val="00930249"/>
    <w:rsid w:val="00933F6E"/>
    <w:rsid w:val="00935800"/>
    <w:rsid w:val="009362DF"/>
    <w:rsid w:val="00942B26"/>
    <w:rsid w:val="0094323B"/>
    <w:rsid w:val="00945C94"/>
    <w:rsid w:val="00946DED"/>
    <w:rsid w:val="00953578"/>
    <w:rsid w:val="00954451"/>
    <w:rsid w:val="00957BFF"/>
    <w:rsid w:val="00957D11"/>
    <w:rsid w:val="00960C3D"/>
    <w:rsid w:val="00965C3E"/>
    <w:rsid w:val="00966AFD"/>
    <w:rsid w:val="00972470"/>
    <w:rsid w:val="009735F1"/>
    <w:rsid w:val="00975E28"/>
    <w:rsid w:val="00975FF0"/>
    <w:rsid w:val="00977622"/>
    <w:rsid w:val="00981B7A"/>
    <w:rsid w:val="00981C64"/>
    <w:rsid w:val="009823EC"/>
    <w:rsid w:val="00984981"/>
    <w:rsid w:val="00986FCD"/>
    <w:rsid w:val="00987AB8"/>
    <w:rsid w:val="00991242"/>
    <w:rsid w:val="00991410"/>
    <w:rsid w:val="0099151D"/>
    <w:rsid w:val="009915C3"/>
    <w:rsid w:val="00992645"/>
    <w:rsid w:val="00992D5C"/>
    <w:rsid w:val="0099351A"/>
    <w:rsid w:val="009947D4"/>
    <w:rsid w:val="0099487F"/>
    <w:rsid w:val="0099497B"/>
    <w:rsid w:val="009A034A"/>
    <w:rsid w:val="009A3CEF"/>
    <w:rsid w:val="009A4323"/>
    <w:rsid w:val="009B0E6F"/>
    <w:rsid w:val="009B4F36"/>
    <w:rsid w:val="009B60AA"/>
    <w:rsid w:val="009B67B0"/>
    <w:rsid w:val="009C345E"/>
    <w:rsid w:val="009C42E6"/>
    <w:rsid w:val="009C4D29"/>
    <w:rsid w:val="009C56AB"/>
    <w:rsid w:val="009D22CA"/>
    <w:rsid w:val="009D3FAC"/>
    <w:rsid w:val="009D46F8"/>
    <w:rsid w:val="009D51E8"/>
    <w:rsid w:val="009E0EDD"/>
    <w:rsid w:val="009E1A60"/>
    <w:rsid w:val="009F0132"/>
    <w:rsid w:val="009F3393"/>
    <w:rsid w:val="009F396B"/>
    <w:rsid w:val="009F6F61"/>
    <w:rsid w:val="009F720D"/>
    <w:rsid w:val="00A02FC3"/>
    <w:rsid w:val="00A03C45"/>
    <w:rsid w:val="00A0497F"/>
    <w:rsid w:val="00A06B17"/>
    <w:rsid w:val="00A10C70"/>
    <w:rsid w:val="00A12DFC"/>
    <w:rsid w:val="00A12F48"/>
    <w:rsid w:val="00A14AD8"/>
    <w:rsid w:val="00A1554F"/>
    <w:rsid w:val="00A1637E"/>
    <w:rsid w:val="00A17286"/>
    <w:rsid w:val="00A17481"/>
    <w:rsid w:val="00A22F08"/>
    <w:rsid w:val="00A24184"/>
    <w:rsid w:val="00A26931"/>
    <w:rsid w:val="00A317B2"/>
    <w:rsid w:val="00A318DE"/>
    <w:rsid w:val="00A33625"/>
    <w:rsid w:val="00A336C5"/>
    <w:rsid w:val="00A34EE0"/>
    <w:rsid w:val="00A355C7"/>
    <w:rsid w:val="00A35994"/>
    <w:rsid w:val="00A35D42"/>
    <w:rsid w:val="00A40C2A"/>
    <w:rsid w:val="00A430AE"/>
    <w:rsid w:val="00A4326B"/>
    <w:rsid w:val="00A45919"/>
    <w:rsid w:val="00A46029"/>
    <w:rsid w:val="00A460F8"/>
    <w:rsid w:val="00A468B4"/>
    <w:rsid w:val="00A500D5"/>
    <w:rsid w:val="00A53E0F"/>
    <w:rsid w:val="00A62280"/>
    <w:rsid w:val="00A630E9"/>
    <w:rsid w:val="00A65175"/>
    <w:rsid w:val="00A65E3A"/>
    <w:rsid w:val="00A73E03"/>
    <w:rsid w:val="00A7417A"/>
    <w:rsid w:val="00A75C7E"/>
    <w:rsid w:val="00A76416"/>
    <w:rsid w:val="00A771D6"/>
    <w:rsid w:val="00A81234"/>
    <w:rsid w:val="00A8393A"/>
    <w:rsid w:val="00A83AB1"/>
    <w:rsid w:val="00A85AB2"/>
    <w:rsid w:val="00A86F1E"/>
    <w:rsid w:val="00A86FFE"/>
    <w:rsid w:val="00A937DB"/>
    <w:rsid w:val="00A9405A"/>
    <w:rsid w:val="00A94BB0"/>
    <w:rsid w:val="00A954D7"/>
    <w:rsid w:val="00A966B3"/>
    <w:rsid w:val="00AA0BDD"/>
    <w:rsid w:val="00AA1006"/>
    <w:rsid w:val="00AA1768"/>
    <w:rsid w:val="00AA31CD"/>
    <w:rsid w:val="00AA3FB2"/>
    <w:rsid w:val="00AA78A5"/>
    <w:rsid w:val="00AB0A4A"/>
    <w:rsid w:val="00AB4069"/>
    <w:rsid w:val="00AB4084"/>
    <w:rsid w:val="00AB5F74"/>
    <w:rsid w:val="00AB74E0"/>
    <w:rsid w:val="00AC0686"/>
    <w:rsid w:val="00AC1323"/>
    <w:rsid w:val="00AC27C5"/>
    <w:rsid w:val="00AC3C69"/>
    <w:rsid w:val="00AC4902"/>
    <w:rsid w:val="00AD0125"/>
    <w:rsid w:val="00AD0751"/>
    <w:rsid w:val="00AD3FC2"/>
    <w:rsid w:val="00AD56F7"/>
    <w:rsid w:val="00AE08E1"/>
    <w:rsid w:val="00AE10F9"/>
    <w:rsid w:val="00AE2994"/>
    <w:rsid w:val="00AE2B6B"/>
    <w:rsid w:val="00AE2E9F"/>
    <w:rsid w:val="00AF3092"/>
    <w:rsid w:val="00AF53BB"/>
    <w:rsid w:val="00AF652B"/>
    <w:rsid w:val="00AF6FD8"/>
    <w:rsid w:val="00B008FE"/>
    <w:rsid w:val="00B016C4"/>
    <w:rsid w:val="00B019D5"/>
    <w:rsid w:val="00B03BDE"/>
    <w:rsid w:val="00B0431C"/>
    <w:rsid w:val="00B06202"/>
    <w:rsid w:val="00B067CF"/>
    <w:rsid w:val="00B0759E"/>
    <w:rsid w:val="00B078B3"/>
    <w:rsid w:val="00B07C92"/>
    <w:rsid w:val="00B07DB0"/>
    <w:rsid w:val="00B111E4"/>
    <w:rsid w:val="00B11F95"/>
    <w:rsid w:val="00B14413"/>
    <w:rsid w:val="00B15FB8"/>
    <w:rsid w:val="00B17B6D"/>
    <w:rsid w:val="00B223CC"/>
    <w:rsid w:val="00B22F92"/>
    <w:rsid w:val="00B36C6B"/>
    <w:rsid w:val="00B3746A"/>
    <w:rsid w:val="00B4080D"/>
    <w:rsid w:val="00B408C6"/>
    <w:rsid w:val="00B40AFA"/>
    <w:rsid w:val="00B40DDE"/>
    <w:rsid w:val="00B40E11"/>
    <w:rsid w:val="00B424FC"/>
    <w:rsid w:val="00B437BE"/>
    <w:rsid w:val="00B438F6"/>
    <w:rsid w:val="00B45A94"/>
    <w:rsid w:val="00B46290"/>
    <w:rsid w:val="00B462FC"/>
    <w:rsid w:val="00B5354F"/>
    <w:rsid w:val="00B535CE"/>
    <w:rsid w:val="00B555DE"/>
    <w:rsid w:val="00B6537B"/>
    <w:rsid w:val="00B66057"/>
    <w:rsid w:val="00B67452"/>
    <w:rsid w:val="00B67C58"/>
    <w:rsid w:val="00B70D64"/>
    <w:rsid w:val="00B724F3"/>
    <w:rsid w:val="00B7318A"/>
    <w:rsid w:val="00B7557D"/>
    <w:rsid w:val="00B75694"/>
    <w:rsid w:val="00B75AFE"/>
    <w:rsid w:val="00B761B9"/>
    <w:rsid w:val="00B7778F"/>
    <w:rsid w:val="00B80070"/>
    <w:rsid w:val="00B84892"/>
    <w:rsid w:val="00B86332"/>
    <w:rsid w:val="00B86A37"/>
    <w:rsid w:val="00B86CC4"/>
    <w:rsid w:val="00B90781"/>
    <w:rsid w:val="00B91E0C"/>
    <w:rsid w:val="00B92C02"/>
    <w:rsid w:val="00B93073"/>
    <w:rsid w:val="00B93452"/>
    <w:rsid w:val="00B95C87"/>
    <w:rsid w:val="00B95D38"/>
    <w:rsid w:val="00B97572"/>
    <w:rsid w:val="00B97D33"/>
    <w:rsid w:val="00B97F30"/>
    <w:rsid w:val="00BA0B20"/>
    <w:rsid w:val="00BA304A"/>
    <w:rsid w:val="00BA423B"/>
    <w:rsid w:val="00BA59AF"/>
    <w:rsid w:val="00BA5F12"/>
    <w:rsid w:val="00BB061A"/>
    <w:rsid w:val="00BB0B24"/>
    <w:rsid w:val="00BB277C"/>
    <w:rsid w:val="00BB2D5F"/>
    <w:rsid w:val="00BB3336"/>
    <w:rsid w:val="00BB5533"/>
    <w:rsid w:val="00BB6840"/>
    <w:rsid w:val="00BC0157"/>
    <w:rsid w:val="00BC219F"/>
    <w:rsid w:val="00BC2503"/>
    <w:rsid w:val="00BC2587"/>
    <w:rsid w:val="00BC4596"/>
    <w:rsid w:val="00BC5A84"/>
    <w:rsid w:val="00BC7136"/>
    <w:rsid w:val="00BC719D"/>
    <w:rsid w:val="00BD2985"/>
    <w:rsid w:val="00BD4460"/>
    <w:rsid w:val="00BD67E2"/>
    <w:rsid w:val="00BD710E"/>
    <w:rsid w:val="00BD7A87"/>
    <w:rsid w:val="00BD7F84"/>
    <w:rsid w:val="00BE0D07"/>
    <w:rsid w:val="00BE2D3A"/>
    <w:rsid w:val="00BE3102"/>
    <w:rsid w:val="00BE6C22"/>
    <w:rsid w:val="00BF1777"/>
    <w:rsid w:val="00BF30ED"/>
    <w:rsid w:val="00BF3E6D"/>
    <w:rsid w:val="00BF6E62"/>
    <w:rsid w:val="00BF7B2B"/>
    <w:rsid w:val="00BF7C85"/>
    <w:rsid w:val="00C01267"/>
    <w:rsid w:val="00C013B1"/>
    <w:rsid w:val="00C01EA0"/>
    <w:rsid w:val="00C03917"/>
    <w:rsid w:val="00C06763"/>
    <w:rsid w:val="00C06B1E"/>
    <w:rsid w:val="00C07FBA"/>
    <w:rsid w:val="00C1028D"/>
    <w:rsid w:val="00C11A95"/>
    <w:rsid w:val="00C11CB5"/>
    <w:rsid w:val="00C137DF"/>
    <w:rsid w:val="00C157EA"/>
    <w:rsid w:val="00C16BDF"/>
    <w:rsid w:val="00C1727A"/>
    <w:rsid w:val="00C17557"/>
    <w:rsid w:val="00C302BC"/>
    <w:rsid w:val="00C32448"/>
    <w:rsid w:val="00C32AE5"/>
    <w:rsid w:val="00C32B4A"/>
    <w:rsid w:val="00C341B0"/>
    <w:rsid w:val="00C34F67"/>
    <w:rsid w:val="00C369B4"/>
    <w:rsid w:val="00C429D0"/>
    <w:rsid w:val="00C432E2"/>
    <w:rsid w:val="00C45F22"/>
    <w:rsid w:val="00C47878"/>
    <w:rsid w:val="00C5364D"/>
    <w:rsid w:val="00C53931"/>
    <w:rsid w:val="00C561B5"/>
    <w:rsid w:val="00C62985"/>
    <w:rsid w:val="00C63E43"/>
    <w:rsid w:val="00C6598E"/>
    <w:rsid w:val="00C67BAE"/>
    <w:rsid w:val="00C67CDF"/>
    <w:rsid w:val="00C67DE5"/>
    <w:rsid w:val="00C714D7"/>
    <w:rsid w:val="00C72F34"/>
    <w:rsid w:val="00C75598"/>
    <w:rsid w:val="00C75BEC"/>
    <w:rsid w:val="00C82722"/>
    <w:rsid w:val="00C924B7"/>
    <w:rsid w:val="00C9251E"/>
    <w:rsid w:val="00C9375C"/>
    <w:rsid w:val="00C93C12"/>
    <w:rsid w:val="00C9597D"/>
    <w:rsid w:val="00C9673F"/>
    <w:rsid w:val="00CA0854"/>
    <w:rsid w:val="00CA25C3"/>
    <w:rsid w:val="00CA7F43"/>
    <w:rsid w:val="00CB0419"/>
    <w:rsid w:val="00CB146B"/>
    <w:rsid w:val="00CB149D"/>
    <w:rsid w:val="00CB3AE6"/>
    <w:rsid w:val="00CB5394"/>
    <w:rsid w:val="00CB5690"/>
    <w:rsid w:val="00CB68C3"/>
    <w:rsid w:val="00CB7366"/>
    <w:rsid w:val="00CB7A18"/>
    <w:rsid w:val="00CC1E5F"/>
    <w:rsid w:val="00CC359A"/>
    <w:rsid w:val="00CC4E4B"/>
    <w:rsid w:val="00CC77B5"/>
    <w:rsid w:val="00CD1313"/>
    <w:rsid w:val="00CD1532"/>
    <w:rsid w:val="00CD1C8A"/>
    <w:rsid w:val="00CD2B8C"/>
    <w:rsid w:val="00CD3A20"/>
    <w:rsid w:val="00CD61D4"/>
    <w:rsid w:val="00CE15DB"/>
    <w:rsid w:val="00CE4698"/>
    <w:rsid w:val="00CE746D"/>
    <w:rsid w:val="00CF6A61"/>
    <w:rsid w:val="00CF78B1"/>
    <w:rsid w:val="00D01A06"/>
    <w:rsid w:val="00D0482C"/>
    <w:rsid w:val="00D04948"/>
    <w:rsid w:val="00D11BE2"/>
    <w:rsid w:val="00D1268D"/>
    <w:rsid w:val="00D15664"/>
    <w:rsid w:val="00D16C27"/>
    <w:rsid w:val="00D16E74"/>
    <w:rsid w:val="00D17239"/>
    <w:rsid w:val="00D17496"/>
    <w:rsid w:val="00D2085C"/>
    <w:rsid w:val="00D2259E"/>
    <w:rsid w:val="00D22A5E"/>
    <w:rsid w:val="00D22F99"/>
    <w:rsid w:val="00D23457"/>
    <w:rsid w:val="00D26092"/>
    <w:rsid w:val="00D278D0"/>
    <w:rsid w:val="00D30D33"/>
    <w:rsid w:val="00D3200D"/>
    <w:rsid w:val="00D336CF"/>
    <w:rsid w:val="00D35D3D"/>
    <w:rsid w:val="00D42658"/>
    <w:rsid w:val="00D42972"/>
    <w:rsid w:val="00D4388F"/>
    <w:rsid w:val="00D442B0"/>
    <w:rsid w:val="00D4699C"/>
    <w:rsid w:val="00D47F26"/>
    <w:rsid w:val="00D52B0B"/>
    <w:rsid w:val="00D56845"/>
    <w:rsid w:val="00D57418"/>
    <w:rsid w:val="00D57A6B"/>
    <w:rsid w:val="00D60EA7"/>
    <w:rsid w:val="00D646B6"/>
    <w:rsid w:val="00D65639"/>
    <w:rsid w:val="00D6627D"/>
    <w:rsid w:val="00D668D6"/>
    <w:rsid w:val="00D67765"/>
    <w:rsid w:val="00D71047"/>
    <w:rsid w:val="00D75DB4"/>
    <w:rsid w:val="00D77B2B"/>
    <w:rsid w:val="00D80652"/>
    <w:rsid w:val="00D82587"/>
    <w:rsid w:val="00D829E5"/>
    <w:rsid w:val="00D82D16"/>
    <w:rsid w:val="00D8464C"/>
    <w:rsid w:val="00D84867"/>
    <w:rsid w:val="00D858F2"/>
    <w:rsid w:val="00D871E5"/>
    <w:rsid w:val="00D87835"/>
    <w:rsid w:val="00D903B8"/>
    <w:rsid w:val="00D904A4"/>
    <w:rsid w:val="00D92CCE"/>
    <w:rsid w:val="00D95732"/>
    <w:rsid w:val="00D97944"/>
    <w:rsid w:val="00D97DF7"/>
    <w:rsid w:val="00DA0066"/>
    <w:rsid w:val="00DA1565"/>
    <w:rsid w:val="00DA1D48"/>
    <w:rsid w:val="00DA246D"/>
    <w:rsid w:val="00DA5498"/>
    <w:rsid w:val="00DA63BD"/>
    <w:rsid w:val="00DA7AB7"/>
    <w:rsid w:val="00DB0CA5"/>
    <w:rsid w:val="00DB1D4F"/>
    <w:rsid w:val="00DB256D"/>
    <w:rsid w:val="00DB295F"/>
    <w:rsid w:val="00DB2D20"/>
    <w:rsid w:val="00DC05A6"/>
    <w:rsid w:val="00DC0858"/>
    <w:rsid w:val="00DC0DBB"/>
    <w:rsid w:val="00DC41F5"/>
    <w:rsid w:val="00DC42C8"/>
    <w:rsid w:val="00DC484F"/>
    <w:rsid w:val="00DC7122"/>
    <w:rsid w:val="00DD05D8"/>
    <w:rsid w:val="00DD0979"/>
    <w:rsid w:val="00DD1DB4"/>
    <w:rsid w:val="00DD440E"/>
    <w:rsid w:val="00DD7040"/>
    <w:rsid w:val="00DE050A"/>
    <w:rsid w:val="00DE0BFA"/>
    <w:rsid w:val="00DE0FC4"/>
    <w:rsid w:val="00DE2821"/>
    <w:rsid w:val="00DE3E35"/>
    <w:rsid w:val="00DE6333"/>
    <w:rsid w:val="00DE7557"/>
    <w:rsid w:val="00DF45E2"/>
    <w:rsid w:val="00DF492D"/>
    <w:rsid w:val="00DF6500"/>
    <w:rsid w:val="00DF7570"/>
    <w:rsid w:val="00DF7C36"/>
    <w:rsid w:val="00E0096B"/>
    <w:rsid w:val="00E018FF"/>
    <w:rsid w:val="00E01A89"/>
    <w:rsid w:val="00E0418F"/>
    <w:rsid w:val="00E05A7A"/>
    <w:rsid w:val="00E123B3"/>
    <w:rsid w:val="00E1525E"/>
    <w:rsid w:val="00E20A95"/>
    <w:rsid w:val="00E21149"/>
    <w:rsid w:val="00E2189A"/>
    <w:rsid w:val="00E23DB8"/>
    <w:rsid w:val="00E241DA"/>
    <w:rsid w:val="00E25631"/>
    <w:rsid w:val="00E2718B"/>
    <w:rsid w:val="00E278E1"/>
    <w:rsid w:val="00E32CAF"/>
    <w:rsid w:val="00E36531"/>
    <w:rsid w:val="00E424D9"/>
    <w:rsid w:val="00E432F8"/>
    <w:rsid w:val="00E4434D"/>
    <w:rsid w:val="00E44990"/>
    <w:rsid w:val="00E47FA8"/>
    <w:rsid w:val="00E52C93"/>
    <w:rsid w:val="00E54661"/>
    <w:rsid w:val="00E60CAB"/>
    <w:rsid w:val="00E60EC7"/>
    <w:rsid w:val="00E712FA"/>
    <w:rsid w:val="00E71647"/>
    <w:rsid w:val="00E74CB7"/>
    <w:rsid w:val="00E801FA"/>
    <w:rsid w:val="00E80D07"/>
    <w:rsid w:val="00E82677"/>
    <w:rsid w:val="00E84270"/>
    <w:rsid w:val="00E84D16"/>
    <w:rsid w:val="00E863F5"/>
    <w:rsid w:val="00E87FBB"/>
    <w:rsid w:val="00E90C4B"/>
    <w:rsid w:val="00E91ADE"/>
    <w:rsid w:val="00E92EEC"/>
    <w:rsid w:val="00E94527"/>
    <w:rsid w:val="00EA02C2"/>
    <w:rsid w:val="00EA0C9A"/>
    <w:rsid w:val="00EA10D4"/>
    <w:rsid w:val="00EA170B"/>
    <w:rsid w:val="00EA35A3"/>
    <w:rsid w:val="00EA5481"/>
    <w:rsid w:val="00EA63DD"/>
    <w:rsid w:val="00EA7014"/>
    <w:rsid w:val="00EB0BCC"/>
    <w:rsid w:val="00EB27DA"/>
    <w:rsid w:val="00EB62E1"/>
    <w:rsid w:val="00EC0871"/>
    <w:rsid w:val="00EC1FE6"/>
    <w:rsid w:val="00EC38A2"/>
    <w:rsid w:val="00EC38BE"/>
    <w:rsid w:val="00EC3B5D"/>
    <w:rsid w:val="00EC43A3"/>
    <w:rsid w:val="00EC7092"/>
    <w:rsid w:val="00ED1EC5"/>
    <w:rsid w:val="00ED2421"/>
    <w:rsid w:val="00ED2455"/>
    <w:rsid w:val="00ED288C"/>
    <w:rsid w:val="00ED3400"/>
    <w:rsid w:val="00ED4171"/>
    <w:rsid w:val="00ED60A7"/>
    <w:rsid w:val="00ED64F8"/>
    <w:rsid w:val="00EE2FDE"/>
    <w:rsid w:val="00EE49F2"/>
    <w:rsid w:val="00EE4E07"/>
    <w:rsid w:val="00EE5DA3"/>
    <w:rsid w:val="00EE7309"/>
    <w:rsid w:val="00F014BC"/>
    <w:rsid w:val="00F10563"/>
    <w:rsid w:val="00F11336"/>
    <w:rsid w:val="00F163A5"/>
    <w:rsid w:val="00F2229D"/>
    <w:rsid w:val="00F22389"/>
    <w:rsid w:val="00F2415C"/>
    <w:rsid w:val="00F24CF5"/>
    <w:rsid w:val="00F25A4C"/>
    <w:rsid w:val="00F27565"/>
    <w:rsid w:val="00F30753"/>
    <w:rsid w:val="00F3188C"/>
    <w:rsid w:val="00F3245B"/>
    <w:rsid w:val="00F334AE"/>
    <w:rsid w:val="00F41FBA"/>
    <w:rsid w:val="00F42E59"/>
    <w:rsid w:val="00F43050"/>
    <w:rsid w:val="00F43187"/>
    <w:rsid w:val="00F4476D"/>
    <w:rsid w:val="00F457E6"/>
    <w:rsid w:val="00F47973"/>
    <w:rsid w:val="00F50B4B"/>
    <w:rsid w:val="00F50D9B"/>
    <w:rsid w:val="00F51119"/>
    <w:rsid w:val="00F55D2F"/>
    <w:rsid w:val="00F571B2"/>
    <w:rsid w:val="00F60858"/>
    <w:rsid w:val="00F63F0C"/>
    <w:rsid w:val="00F64818"/>
    <w:rsid w:val="00F64BAC"/>
    <w:rsid w:val="00F663E0"/>
    <w:rsid w:val="00F66E45"/>
    <w:rsid w:val="00F6792A"/>
    <w:rsid w:val="00F71359"/>
    <w:rsid w:val="00F77E42"/>
    <w:rsid w:val="00F80DC2"/>
    <w:rsid w:val="00F81200"/>
    <w:rsid w:val="00F8377E"/>
    <w:rsid w:val="00F83B9F"/>
    <w:rsid w:val="00F84DE4"/>
    <w:rsid w:val="00F87CEB"/>
    <w:rsid w:val="00F91BEF"/>
    <w:rsid w:val="00F9213F"/>
    <w:rsid w:val="00F93D8C"/>
    <w:rsid w:val="00F948E3"/>
    <w:rsid w:val="00F94F4E"/>
    <w:rsid w:val="00F9536E"/>
    <w:rsid w:val="00F95846"/>
    <w:rsid w:val="00F96970"/>
    <w:rsid w:val="00F96ABC"/>
    <w:rsid w:val="00FA1874"/>
    <w:rsid w:val="00FA2F83"/>
    <w:rsid w:val="00FA630F"/>
    <w:rsid w:val="00FB069D"/>
    <w:rsid w:val="00FB0E23"/>
    <w:rsid w:val="00FB1BAC"/>
    <w:rsid w:val="00FB4121"/>
    <w:rsid w:val="00FB6F16"/>
    <w:rsid w:val="00FC2B35"/>
    <w:rsid w:val="00FC3370"/>
    <w:rsid w:val="00FC3737"/>
    <w:rsid w:val="00FC48D4"/>
    <w:rsid w:val="00FC4A9B"/>
    <w:rsid w:val="00FC5576"/>
    <w:rsid w:val="00FC7F1B"/>
    <w:rsid w:val="00FD007A"/>
    <w:rsid w:val="00FD3DFC"/>
    <w:rsid w:val="00FD49EB"/>
    <w:rsid w:val="00FD7BB8"/>
    <w:rsid w:val="00FD7CB2"/>
    <w:rsid w:val="00FD7CF6"/>
    <w:rsid w:val="00FE6300"/>
    <w:rsid w:val="00FE6ECB"/>
    <w:rsid w:val="00FE7D1D"/>
    <w:rsid w:val="00FF005B"/>
    <w:rsid w:val="00FF07AF"/>
    <w:rsid w:val="00FF327A"/>
    <w:rsid w:val="00FF4C4C"/>
    <w:rsid w:val="00FF625E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0D5DC26"/>
  <w15:chartTrackingRefBased/>
  <w15:docId w15:val="{5FAECA15-9608-4527-99BF-91DE47B5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9E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BA59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locked/>
    <w:rsid w:val="00DA5498"/>
    <w:pPr>
      <w:keepNext/>
      <w:ind w:left="720"/>
      <w:jc w:val="center"/>
      <w:outlineLvl w:val="3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829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D829E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030D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rsid w:val="00E9452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Subtitle"/>
    <w:basedOn w:val="a"/>
    <w:link w:val="a4"/>
    <w:uiPriority w:val="99"/>
    <w:qFormat/>
    <w:rsid w:val="00E94527"/>
    <w:pPr>
      <w:jc w:val="center"/>
    </w:pPr>
    <w:rPr>
      <w:rFonts w:eastAsia="Calibri"/>
      <w:b/>
      <w:bCs/>
      <w:sz w:val="24"/>
      <w:szCs w:val="24"/>
      <w:lang w:val="x-none" w:eastAsia="x-none"/>
    </w:rPr>
  </w:style>
  <w:style w:type="character" w:customStyle="1" w:styleId="a4">
    <w:name w:val="Подзаголовок Знак"/>
    <w:link w:val="a3"/>
    <w:uiPriority w:val="99"/>
    <w:locked/>
    <w:rsid w:val="00E94527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Название"/>
    <w:basedOn w:val="a"/>
    <w:link w:val="a6"/>
    <w:uiPriority w:val="99"/>
    <w:qFormat/>
    <w:rsid w:val="00E94527"/>
    <w:pPr>
      <w:jc w:val="center"/>
    </w:pPr>
    <w:rPr>
      <w:rFonts w:eastAsia="Calibri"/>
      <w:b/>
      <w:bCs/>
      <w:sz w:val="28"/>
      <w:szCs w:val="28"/>
      <w:lang w:val="x-none" w:eastAsia="x-none"/>
    </w:rPr>
  </w:style>
  <w:style w:type="character" w:customStyle="1" w:styleId="a6">
    <w:name w:val="Название Знак"/>
    <w:link w:val="a5"/>
    <w:uiPriority w:val="99"/>
    <w:locked/>
    <w:rsid w:val="00E94527"/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rsid w:val="00E945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7">
    <w:name w:val="Hyperlink"/>
    <w:rsid w:val="0044032E"/>
    <w:rPr>
      <w:color w:val="0000FF"/>
      <w:u w:val="single"/>
    </w:rPr>
  </w:style>
  <w:style w:type="paragraph" w:styleId="a8">
    <w:name w:val="Обычный (веб)"/>
    <w:basedOn w:val="a"/>
    <w:uiPriority w:val="99"/>
    <w:rsid w:val="006A550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99"/>
    <w:qFormat/>
    <w:rsid w:val="006A5505"/>
    <w:rPr>
      <w:b/>
      <w:bCs/>
    </w:rPr>
  </w:style>
  <w:style w:type="paragraph" w:customStyle="1" w:styleId="ConsNonformat">
    <w:name w:val="ConsNonformat"/>
    <w:uiPriority w:val="99"/>
    <w:rsid w:val="00572F83"/>
    <w:pPr>
      <w:widowControl w:val="0"/>
    </w:pPr>
    <w:rPr>
      <w:rFonts w:ascii="Courier New" w:eastAsia="Times New Roman" w:hAnsi="Courier New" w:cs="Courier New"/>
    </w:rPr>
  </w:style>
  <w:style w:type="character" w:customStyle="1" w:styleId="aa">
    <w:name w:val="Основной текст_"/>
    <w:link w:val="11"/>
    <w:uiPriority w:val="99"/>
    <w:locked/>
    <w:rsid w:val="00142B73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142B73"/>
    <w:rPr>
      <w:rFonts w:ascii="Times New Roman" w:hAnsi="Times New Roman" w:cs="Times New Roman"/>
      <w:shd w:val="clear" w:color="auto" w:fill="FFFFFF"/>
    </w:rPr>
  </w:style>
  <w:style w:type="character" w:customStyle="1" w:styleId="2">
    <w:name w:val="Подпись к таблице (2)_"/>
    <w:uiPriority w:val="99"/>
    <w:rsid w:val="00142B73"/>
    <w:rPr>
      <w:rFonts w:ascii="Times New Roman" w:hAnsi="Times New Roman" w:cs="Times New Roman"/>
      <w:spacing w:val="20"/>
      <w:sz w:val="16"/>
      <w:szCs w:val="16"/>
    </w:rPr>
  </w:style>
  <w:style w:type="character" w:customStyle="1" w:styleId="20">
    <w:name w:val="Подпись к таблице (2)"/>
    <w:uiPriority w:val="99"/>
    <w:rsid w:val="00142B73"/>
    <w:rPr>
      <w:rFonts w:ascii="Times New Roman" w:hAnsi="Times New Roman" w:cs="Times New Roman"/>
      <w:spacing w:val="20"/>
      <w:sz w:val="16"/>
      <w:szCs w:val="16"/>
      <w:u w:val="single"/>
    </w:rPr>
  </w:style>
  <w:style w:type="paragraph" w:customStyle="1" w:styleId="11">
    <w:name w:val="Основной текст1"/>
    <w:basedOn w:val="a"/>
    <w:link w:val="aa"/>
    <w:uiPriority w:val="99"/>
    <w:rsid w:val="00142B73"/>
    <w:pPr>
      <w:shd w:val="clear" w:color="auto" w:fill="FFFFFF"/>
      <w:spacing w:after="600" w:line="240" w:lineRule="atLeast"/>
    </w:pPr>
    <w:rPr>
      <w:rFonts w:eastAsia="Calibri"/>
      <w:sz w:val="25"/>
      <w:szCs w:val="25"/>
      <w:lang w:val="x-none" w:eastAsia="x-none"/>
    </w:rPr>
  </w:style>
  <w:style w:type="paragraph" w:customStyle="1" w:styleId="42">
    <w:name w:val="Основной текст (4)"/>
    <w:basedOn w:val="a"/>
    <w:link w:val="41"/>
    <w:uiPriority w:val="99"/>
    <w:rsid w:val="00142B73"/>
    <w:pPr>
      <w:shd w:val="clear" w:color="auto" w:fill="FFFFFF"/>
      <w:spacing w:line="254" w:lineRule="exact"/>
    </w:pPr>
    <w:rPr>
      <w:rFonts w:eastAsia="Calibri"/>
      <w:lang w:val="x-none" w:eastAsia="x-none"/>
    </w:rPr>
  </w:style>
  <w:style w:type="table" w:styleId="ab">
    <w:name w:val="Table Grid"/>
    <w:basedOn w:val="a1"/>
    <w:uiPriority w:val="99"/>
    <w:rsid w:val="00142B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rsid w:val="00BF30ED"/>
    <w:rPr>
      <w:rFonts w:ascii="Tahoma" w:eastAsia="Calibri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BF30ED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D903B8"/>
    <w:pPr>
      <w:ind w:firstLine="720"/>
      <w:jc w:val="both"/>
    </w:pPr>
    <w:rPr>
      <w:sz w:val="26"/>
      <w:lang w:val="x-none" w:eastAsia="x-none"/>
    </w:rPr>
  </w:style>
  <w:style w:type="character" w:customStyle="1" w:styleId="22">
    <w:name w:val="Основной текст с отступом 2 Знак"/>
    <w:link w:val="21"/>
    <w:rsid w:val="00D903B8"/>
    <w:rPr>
      <w:rFonts w:ascii="Times New Roman" w:eastAsia="Times New Roman" w:hAnsi="Times New Roman"/>
      <w:sz w:val="26"/>
    </w:rPr>
  </w:style>
  <w:style w:type="character" w:customStyle="1" w:styleId="40">
    <w:name w:val="Заголовок 4 Знак"/>
    <w:link w:val="4"/>
    <w:rsid w:val="00DA5498"/>
    <w:rPr>
      <w:rFonts w:ascii="Times New Roman" w:eastAsia="Times New Roman" w:hAnsi="Times New Roman"/>
      <w:b/>
      <w:sz w:val="28"/>
    </w:rPr>
  </w:style>
  <w:style w:type="paragraph" w:customStyle="1" w:styleId="ae">
    <w:name w:val="Заголовок статьи"/>
    <w:basedOn w:val="a"/>
    <w:next w:val="a"/>
    <w:uiPriority w:val="99"/>
    <w:rsid w:val="00441E2B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paragraph" w:customStyle="1" w:styleId="af">
    <w:name w:val=" Знак"/>
    <w:basedOn w:val="a"/>
    <w:rsid w:val="007F150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Normal">
    <w:name w:val="ConsNormal"/>
    <w:rsid w:val="008E32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styleId="af0">
    <w:name w:val="No Spacing"/>
    <w:uiPriority w:val="1"/>
    <w:qFormat/>
    <w:rsid w:val="008E322D"/>
    <w:rPr>
      <w:rFonts w:ascii="Times New Roman" w:eastAsia="Times New Roman" w:hAnsi="Times New Roman"/>
    </w:rPr>
  </w:style>
  <w:style w:type="paragraph" w:styleId="af1">
    <w:name w:val="List Paragraph"/>
    <w:basedOn w:val="a"/>
    <w:uiPriority w:val="34"/>
    <w:qFormat/>
    <w:rsid w:val="00265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EA02C2"/>
    <w:rPr>
      <w:rFonts w:ascii="Times New Roman" w:eastAsia="Times New Roman" w:hAnsi="Times New Roman"/>
    </w:rPr>
  </w:style>
  <w:style w:type="paragraph" w:styleId="af4">
    <w:name w:val="footer"/>
    <w:basedOn w:val="a"/>
    <w:link w:val="af5"/>
    <w:uiPriority w:val="99"/>
    <w:semiHidden/>
    <w:unhideWhenUsed/>
    <w:rsid w:val="00EA02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semiHidden/>
    <w:rsid w:val="00EA02C2"/>
    <w:rPr>
      <w:rFonts w:ascii="Times New Roman" w:eastAsia="Times New Roman" w:hAnsi="Times New Roman"/>
    </w:rPr>
  </w:style>
  <w:style w:type="character" w:customStyle="1" w:styleId="10">
    <w:name w:val="Заголовок 1 Знак"/>
    <w:link w:val="1"/>
    <w:rsid w:val="00BA59A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6">
    <w:name w:val="Цветовое выделение"/>
    <w:uiPriority w:val="99"/>
    <w:rsid w:val="001C58BD"/>
    <w:rPr>
      <w:b/>
      <w:bCs/>
      <w:color w:val="26282F"/>
    </w:rPr>
  </w:style>
  <w:style w:type="character" w:customStyle="1" w:styleId="ConsPlusNormal0">
    <w:name w:val="ConsPlusNormal Знак"/>
    <w:link w:val="ConsPlusNormal"/>
    <w:uiPriority w:val="99"/>
    <w:locked/>
    <w:rsid w:val="00E20A95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shush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850361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14470-4ACA-4175-B9C8-08F44D45E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8685</Words>
  <Characters>49507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58076</CharactersWithSpaces>
  <SharedDoc>false</SharedDoc>
  <HLinks>
    <vt:vector size="18" baseType="variant">
      <vt:variant>
        <vt:i4>7929954</vt:i4>
      </vt:variant>
      <vt:variant>
        <vt:i4>6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  <vt:variant>
        <vt:i4>7143476</vt:i4>
      </vt:variant>
      <vt:variant>
        <vt:i4>3</vt:i4>
      </vt:variant>
      <vt:variant>
        <vt:i4>0</vt:i4>
      </vt:variant>
      <vt:variant>
        <vt:i4>5</vt:i4>
      </vt:variant>
      <vt:variant>
        <vt:lpwstr>garantf1://18503612.0/</vt:lpwstr>
      </vt:variant>
      <vt:variant>
        <vt:lpwstr/>
      </vt:variant>
      <vt:variant>
        <vt:i4>6815801</vt:i4>
      </vt:variant>
      <vt:variant>
        <vt:i4>0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eiom@mail.ru</cp:lastModifiedBy>
  <cp:revision>2</cp:revision>
  <cp:lastPrinted>2020-10-07T07:09:00Z</cp:lastPrinted>
  <dcterms:created xsi:type="dcterms:W3CDTF">2021-05-25T03:55:00Z</dcterms:created>
  <dcterms:modified xsi:type="dcterms:W3CDTF">2021-05-25T03:55:00Z</dcterms:modified>
</cp:coreProperties>
</file>