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-7620</wp:posOffset>
            </wp:positionV>
            <wp:extent cx="703580" cy="703580"/>
            <wp:effectExtent l="0" t="0" r="0" b="0"/>
            <wp:wrapTight wrapText="bothSides">
              <wp:wrapPolygon edited="0">
                <wp:start x="0" y="0"/>
                <wp:lineTo x="0" y="21054"/>
                <wp:lineTo x="21054" y="21054"/>
                <wp:lineTo x="21054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proofErr w:type="gramStart"/>
      <w:r w:rsidRPr="009F779F">
        <w:rPr>
          <w:rFonts w:ascii="Arial" w:hAnsi="Arial" w:cs="Arial"/>
          <w:bCs/>
          <w:sz w:val="24"/>
          <w:szCs w:val="24"/>
          <w:lang w:eastAsia="ru-RU"/>
        </w:rPr>
        <w:t>П</w:t>
      </w:r>
      <w:proofErr w:type="gramEnd"/>
      <w:r w:rsidRPr="009F779F">
        <w:rPr>
          <w:rFonts w:ascii="Arial" w:hAnsi="Arial" w:cs="Arial"/>
          <w:bCs/>
          <w:sz w:val="24"/>
          <w:szCs w:val="24"/>
          <w:lang w:eastAsia="ru-RU"/>
        </w:rPr>
        <w:t xml:space="preserve">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9D5FE4" w:rsidRPr="000C4DD7" w:rsidRDefault="009D5FE4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</w:t>
      </w:r>
      <w:r w:rsidR="009B7330">
        <w:rPr>
          <w:rFonts w:ascii="Arial" w:hAnsi="Arial" w:cs="Arial"/>
          <w:sz w:val="24"/>
          <w:szCs w:val="24"/>
          <w:lang w:eastAsia="ru-RU"/>
        </w:rPr>
        <w:t>03</w:t>
      </w:r>
      <w:r w:rsidRPr="009C12F8">
        <w:rPr>
          <w:rFonts w:ascii="Arial" w:hAnsi="Arial" w:cs="Arial"/>
          <w:sz w:val="24"/>
          <w:szCs w:val="24"/>
          <w:lang w:eastAsia="ru-RU"/>
        </w:rPr>
        <w:t>»</w:t>
      </w:r>
      <w:r w:rsidR="000C4DD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B7330">
        <w:rPr>
          <w:rFonts w:ascii="Arial" w:hAnsi="Arial" w:cs="Arial"/>
          <w:sz w:val="24"/>
          <w:szCs w:val="24"/>
          <w:u w:val="single"/>
          <w:lang w:eastAsia="ru-RU"/>
        </w:rPr>
        <w:t xml:space="preserve">06. </w:t>
      </w:r>
      <w:r w:rsidRPr="009C12F8">
        <w:rPr>
          <w:rFonts w:ascii="Arial" w:hAnsi="Arial" w:cs="Arial"/>
          <w:sz w:val="24"/>
          <w:szCs w:val="24"/>
          <w:lang w:eastAsia="ru-RU"/>
        </w:rPr>
        <w:t>20</w:t>
      </w:r>
      <w:r w:rsidR="00E06107">
        <w:rPr>
          <w:rFonts w:ascii="Arial" w:hAnsi="Arial" w:cs="Arial"/>
          <w:sz w:val="24"/>
          <w:szCs w:val="24"/>
          <w:lang w:eastAsia="ru-RU"/>
        </w:rPr>
        <w:t>2</w:t>
      </w:r>
      <w:r w:rsidR="00D25BD2">
        <w:rPr>
          <w:rFonts w:ascii="Arial" w:hAnsi="Arial" w:cs="Arial"/>
          <w:sz w:val="24"/>
          <w:szCs w:val="24"/>
          <w:lang w:eastAsia="ru-RU"/>
        </w:rPr>
        <w:t xml:space="preserve">1 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№ </w:t>
      </w:r>
      <w:r w:rsidR="009B7330">
        <w:rPr>
          <w:rFonts w:ascii="Arial" w:hAnsi="Arial" w:cs="Arial"/>
          <w:sz w:val="24"/>
          <w:szCs w:val="24"/>
          <w:lang w:eastAsia="ru-RU"/>
        </w:rPr>
        <w:t>623</w:t>
      </w:r>
      <w:bookmarkStart w:id="0" w:name="_GoBack"/>
      <w:bookmarkEnd w:id="0"/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9C12F8">
        <w:rPr>
          <w:rFonts w:ascii="Arial" w:hAnsi="Arial" w:cs="Arial"/>
          <w:sz w:val="24"/>
          <w:szCs w:val="24"/>
          <w:lang w:eastAsia="ru-RU"/>
        </w:rPr>
        <w:t>пгт</w:t>
      </w:r>
      <w:proofErr w:type="spellEnd"/>
      <w:r w:rsidRPr="009C12F8">
        <w:rPr>
          <w:rFonts w:ascii="Arial" w:hAnsi="Arial" w:cs="Arial"/>
          <w:sz w:val="24"/>
          <w:szCs w:val="24"/>
          <w:lang w:eastAsia="ru-RU"/>
        </w:rPr>
        <w:t xml:space="preserve">  Шушенское</w:t>
      </w:r>
    </w:p>
    <w:p w:rsidR="009D5FE4" w:rsidRPr="009C12F8" w:rsidRDefault="009D5FE4" w:rsidP="009D5FE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№861, от 19.08.2014 №949, от 28.10.2014 №1259, от 31.10.2014 №1308, от 26.12.2014 №2232, от 14.07.2015 № 679, от 10.11.2015 №973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proofErr w:type="gramEnd"/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>,</w:t>
      </w:r>
      <w:r w:rsidR="005354D8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</w:p>
    <w:p w:rsidR="009D5FE4" w:rsidRPr="009C12F8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</w:t>
      </w:r>
      <w:proofErr w:type="gramStart"/>
      <w:r w:rsidRPr="009C12F8">
        <w:rPr>
          <w:rFonts w:ascii="Arial" w:hAnsi="Arial" w:cs="Arial"/>
          <w:sz w:val="24"/>
          <w:szCs w:val="24"/>
          <w:lang w:eastAsia="ru-RU"/>
        </w:rPr>
        <w:t>Об</w:t>
      </w:r>
      <w:proofErr w:type="gramEnd"/>
      <w:r w:rsidRPr="009C12F8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9C12F8">
        <w:rPr>
          <w:rFonts w:ascii="Arial" w:hAnsi="Arial" w:cs="Arial"/>
          <w:sz w:val="24"/>
          <w:szCs w:val="24"/>
          <w:lang w:eastAsia="ru-RU"/>
        </w:rPr>
        <w:t>утверждении Порядка принятия решений о разработке муниципальных программ Шушенского района, их формирования и реализации»</w:t>
      </w:r>
      <w:r w:rsidR="0000736B" w:rsidRPr="0000736B">
        <w:rPr>
          <w:rFonts w:ascii="Arial" w:hAnsi="Arial" w:cs="Arial"/>
          <w:color w:val="000000"/>
          <w:sz w:val="24"/>
          <w:szCs w:val="24"/>
        </w:rPr>
        <w:t xml:space="preserve"> </w:t>
      </w:r>
      <w:r w:rsidR="0000736B">
        <w:rPr>
          <w:rFonts w:ascii="Arial" w:hAnsi="Arial" w:cs="Arial"/>
          <w:color w:val="000000"/>
          <w:sz w:val="24"/>
          <w:szCs w:val="24"/>
        </w:rPr>
        <w:t>(в редакции 16.10.2019 №995)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  <w:proofErr w:type="gramEnd"/>
    </w:p>
    <w:p w:rsidR="00BA4B56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proofErr w:type="gramStart"/>
      <w:r w:rsidRPr="001C28E7">
        <w:rPr>
          <w:rFonts w:ascii="Arial" w:hAnsi="Arial" w:cs="Arial"/>
          <w:sz w:val="26"/>
          <w:szCs w:val="26"/>
          <w:lang w:eastAsia="ru-RU"/>
        </w:rPr>
        <w:t>П</w:t>
      </w:r>
      <w:proofErr w:type="gramEnd"/>
      <w:r w:rsidRPr="001C28E7">
        <w:rPr>
          <w:rFonts w:ascii="Arial" w:hAnsi="Arial" w:cs="Arial"/>
          <w:sz w:val="26"/>
          <w:szCs w:val="26"/>
          <w:lang w:eastAsia="ru-RU"/>
        </w:rPr>
        <w:t xml:space="preserve"> О С Т А Н О В Л Я Ю:</w:t>
      </w: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proofErr w:type="gramStart"/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, от 22.07.2014 №861, от 19.08.2014 №949, от 28.10.2014 №1259, от 31.10.2014 №1308, от 26.12.2014 №2232,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№679, от 10.11.2015 №973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</w:t>
      </w:r>
      <w:proofErr w:type="gramEnd"/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6F041D">
        <w:rPr>
          <w:rFonts w:ascii="Arial" w:hAnsi="Arial" w:cs="Arial"/>
          <w:sz w:val="24"/>
          <w:szCs w:val="24"/>
          <w:lang w:eastAsia="ru-RU"/>
        </w:rPr>
        <w:t>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 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5354D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  <w:proofErr w:type="gramEnd"/>
    </w:p>
    <w:p w:rsidR="00BF6351" w:rsidRDefault="00BF6351" w:rsidP="00B90A9D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униципальную программу «Развитие культуры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>
        <w:rPr>
          <w:rFonts w:ascii="Arial" w:hAnsi="Arial" w:cs="Arial"/>
          <w:sz w:val="24"/>
          <w:szCs w:val="24"/>
          <w:lang w:eastAsia="ru-RU"/>
        </w:rPr>
        <w:t>на»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 w:rsidR="000116A2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012E14" w:rsidRPr="00B90A9D" w:rsidRDefault="00B90A9D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9D5FE4" w:rsidRPr="00B90A9D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9D5FE4" w:rsidRPr="00B90A9D" w:rsidRDefault="006B53C8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</w:t>
      </w:r>
      <w:proofErr w:type="spellStart"/>
      <w:r w:rsidR="009D5FE4" w:rsidRPr="00B90A9D">
        <w:rPr>
          <w:rFonts w:ascii="Arial" w:hAnsi="Arial" w:cs="Arial"/>
          <w:sz w:val="24"/>
          <w:szCs w:val="24"/>
          <w:lang w:eastAsia="ru-RU"/>
        </w:rPr>
        <w:t>Пивень</w:t>
      </w:r>
      <w:proofErr w:type="spellEnd"/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Л.В. </w:t>
      </w:r>
    </w:p>
    <w:p w:rsidR="00F66AC8" w:rsidRPr="00B90A9D" w:rsidRDefault="00B90A9D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6B53C8" w:rsidRPr="00B90A9D" w:rsidRDefault="00F66AC8" w:rsidP="00B90A9D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10" w:history="1"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www</w:t>
        </w:r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proofErr w:type="spellStart"/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arshush</w:t>
        </w:r>
        <w:proofErr w:type="spellEnd"/>
        <w:r w:rsidR="006B53C8" w:rsidRPr="00B90A9D">
          <w:rPr>
            <w:rStyle w:val="af6"/>
            <w:rFonts w:ascii="Arial" w:hAnsi="Arial" w:cs="Arial"/>
            <w:sz w:val="24"/>
            <w:szCs w:val="24"/>
            <w:lang w:eastAsia="ru-RU"/>
          </w:rPr>
          <w:t>.</w:t>
        </w:r>
        <w:proofErr w:type="spellStart"/>
        <w:r w:rsidR="006B53C8" w:rsidRPr="00B90A9D">
          <w:rPr>
            <w:rStyle w:val="af6"/>
            <w:rFonts w:ascii="Arial" w:hAnsi="Arial" w:cs="Arial"/>
            <w:sz w:val="24"/>
            <w:szCs w:val="24"/>
            <w:lang w:val="en-US" w:eastAsia="ru-RU"/>
          </w:rPr>
          <w:t>ru</w:t>
        </w:r>
        <w:proofErr w:type="spellEnd"/>
      </w:hyperlink>
      <w:r w:rsidR="006B53C8" w:rsidRPr="00B90A9D">
        <w:rPr>
          <w:rFonts w:ascii="Arial" w:hAnsi="Arial" w:cs="Arial"/>
          <w:sz w:val="24"/>
          <w:szCs w:val="24"/>
          <w:lang w:eastAsia="ru-RU"/>
        </w:rPr>
        <w:t>.</w:t>
      </w:r>
    </w:p>
    <w:p w:rsidR="00F97C3E" w:rsidRPr="00F40BF3" w:rsidRDefault="00B90A9D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="006B53C8" w:rsidRPr="00F40BF3">
        <w:rPr>
          <w:rFonts w:ascii="Arial" w:hAnsi="Arial" w:cs="Arial"/>
          <w:sz w:val="24"/>
          <w:szCs w:val="24"/>
          <w:lang w:eastAsia="ru-RU"/>
        </w:rPr>
        <w:t>4</w:t>
      </w:r>
      <w:r w:rsidR="00012E14" w:rsidRPr="00F40BF3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Постановление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вступает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   силу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ED3D81">
        <w:rPr>
          <w:rFonts w:ascii="Arial" w:hAnsi="Arial" w:cs="Arial"/>
          <w:sz w:val="24"/>
          <w:szCs w:val="24"/>
          <w:lang w:eastAsia="ru-RU"/>
        </w:rPr>
        <w:t>со дня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</w:t>
      </w:r>
      <w:proofErr w:type="gramStart"/>
      <w:r w:rsidR="00F97C3E" w:rsidRPr="00F40BF3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</w:t>
      </w:r>
    </w:p>
    <w:p w:rsidR="00F97C3E" w:rsidRPr="00F40BF3" w:rsidRDefault="00B90A9D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Газете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>района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распространяет свое действие </w:t>
      </w:r>
      <w:proofErr w:type="gramStart"/>
      <w:r w:rsidR="00F97C3E" w:rsidRPr="00F40BF3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40BF3" w:rsidRPr="00F40BF3" w:rsidRDefault="00B90A9D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F97C3E" w:rsidRPr="00F40BF3">
        <w:rPr>
          <w:rFonts w:ascii="Arial" w:hAnsi="Arial" w:cs="Arial"/>
          <w:sz w:val="24"/>
          <w:szCs w:val="24"/>
          <w:lang w:eastAsia="ru-RU"/>
        </w:rPr>
        <w:t>правоотношения</w:t>
      </w:r>
      <w:proofErr w:type="gramEnd"/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возникшие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с 01.01.20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>2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1 </w:t>
      </w:r>
      <w:r w:rsidR="00F37555" w:rsidRPr="00F40BF3">
        <w:rPr>
          <w:rFonts w:ascii="Arial" w:hAnsi="Arial" w:cs="Arial"/>
          <w:sz w:val="24"/>
          <w:szCs w:val="24"/>
          <w:lang w:eastAsia="ru-RU"/>
        </w:rPr>
        <w:t>года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 xml:space="preserve"> в части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           </w:t>
      </w:r>
      <w:r w:rsidR="00F40BF3" w:rsidRPr="00F40BF3">
        <w:rPr>
          <w:rFonts w:ascii="Arial" w:hAnsi="Arial" w:cs="Arial"/>
          <w:sz w:val="24"/>
          <w:szCs w:val="24"/>
          <w:lang w:eastAsia="ru-RU"/>
        </w:rPr>
        <w:t xml:space="preserve">плановых </w:t>
      </w:r>
    </w:p>
    <w:p w:rsidR="00F40BF3" w:rsidRDefault="00F40BF3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40BF3">
        <w:rPr>
          <w:rFonts w:ascii="Arial" w:hAnsi="Arial" w:cs="Arial"/>
          <w:sz w:val="24"/>
          <w:szCs w:val="24"/>
          <w:lang w:eastAsia="ru-RU"/>
        </w:rPr>
        <w:t>ассигнований на 202</w:t>
      </w:r>
      <w:r w:rsidR="0000736B">
        <w:rPr>
          <w:rFonts w:ascii="Arial" w:hAnsi="Arial" w:cs="Arial"/>
          <w:sz w:val="24"/>
          <w:szCs w:val="24"/>
          <w:lang w:eastAsia="ru-RU"/>
        </w:rPr>
        <w:t>1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- 202</w:t>
      </w:r>
      <w:r w:rsidR="005354D8">
        <w:rPr>
          <w:rFonts w:ascii="Arial" w:hAnsi="Arial" w:cs="Arial"/>
          <w:sz w:val="24"/>
          <w:szCs w:val="24"/>
          <w:lang w:eastAsia="ru-RU"/>
        </w:rPr>
        <w:t>3</w:t>
      </w:r>
      <w:r w:rsidRPr="00F40BF3">
        <w:rPr>
          <w:rFonts w:ascii="Arial" w:hAnsi="Arial" w:cs="Arial"/>
          <w:sz w:val="24"/>
          <w:szCs w:val="24"/>
          <w:lang w:eastAsia="ru-RU"/>
        </w:rPr>
        <w:t>гг.</w:t>
      </w:r>
    </w:p>
    <w:p w:rsidR="0031311A" w:rsidRDefault="0031311A" w:rsidP="00F40BF3">
      <w:pPr>
        <w:pStyle w:val="af9"/>
        <w:rPr>
          <w:rFonts w:ascii="Arial" w:hAnsi="Arial" w:cs="Arial"/>
          <w:sz w:val="24"/>
          <w:szCs w:val="24"/>
          <w:lang w:eastAsia="ru-RU"/>
        </w:rPr>
      </w:pPr>
    </w:p>
    <w:p w:rsidR="00B90A9D" w:rsidRDefault="00600266" w:rsidP="005354D8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Г</w:t>
      </w:r>
      <w:r w:rsidR="00D9158C" w:rsidRPr="00D9158C">
        <w:rPr>
          <w:rFonts w:ascii="Arial" w:eastAsia="Calibri" w:hAnsi="Arial" w:cs="Arial"/>
          <w:sz w:val="24"/>
          <w:szCs w:val="24"/>
          <w:lang w:eastAsia="ru-RU"/>
        </w:rPr>
        <w:t>лав</w:t>
      </w:r>
      <w:r w:rsidR="0031311A">
        <w:rPr>
          <w:rFonts w:ascii="Arial" w:eastAsia="Calibri" w:hAnsi="Arial" w:cs="Arial"/>
          <w:sz w:val="24"/>
          <w:szCs w:val="24"/>
          <w:lang w:eastAsia="ru-RU"/>
        </w:rPr>
        <w:t>а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Шушенского района           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</w:t>
      </w:r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EE59E5">
        <w:rPr>
          <w:rFonts w:ascii="Arial" w:eastAsia="Calibri" w:hAnsi="Arial" w:cs="Arial"/>
          <w:sz w:val="24"/>
          <w:szCs w:val="24"/>
          <w:lang w:eastAsia="ru-RU"/>
        </w:rPr>
        <w:t xml:space="preserve">    </w:t>
      </w:r>
      <w:r w:rsidR="005354D8">
        <w:rPr>
          <w:rFonts w:ascii="Arial" w:eastAsia="Calibri" w:hAnsi="Arial" w:cs="Arial"/>
          <w:sz w:val="24"/>
          <w:szCs w:val="24"/>
          <w:lang w:eastAsia="ru-RU"/>
        </w:rPr>
        <w:t xml:space="preserve">Д.В. </w:t>
      </w:r>
      <w:proofErr w:type="spellStart"/>
      <w:r w:rsidR="005354D8">
        <w:rPr>
          <w:rFonts w:ascii="Arial" w:eastAsia="Calibri" w:hAnsi="Arial" w:cs="Arial"/>
          <w:sz w:val="24"/>
          <w:szCs w:val="24"/>
          <w:lang w:eastAsia="ru-RU"/>
        </w:rPr>
        <w:t>Джигренюк</w:t>
      </w:r>
      <w:proofErr w:type="spellEnd"/>
      <w:r w:rsidR="00EE59E5"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</w:p>
    <w:p w:rsidR="001C28E7" w:rsidRPr="00D302DC" w:rsidRDefault="00134E1C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      </w:t>
      </w:r>
      <w:r w:rsidR="001C28E7" w:rsidRPr="00D302DC">
        <w:rPr>
          <w:rFonts w:ascii="Arial" w:hAnsi="Arial" w:cs="Arial"/>
          <w:sz w:val="24"/>
          <w:szCs w:val="24"/>
        </w:rPr>
        <w:t xml:space="preserve">Приложение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123EEF" w:rsidRDefault="001C28E7" w:rsidP="00123EEF">
      <w:pPr>
        <w:tabs>
          <w:tab w:val="left" w:pos="1350"/>
          <w:tab w:val="right" w:pos="9616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от  </w:t>
      </w:r>
      <w:r>
        <w:rPr>
          <w:rFonts w:ascii="Arial" w:hAnsi="Arial" w:cs="Arial"/>
          <w:sz w:val="24"/>
          <w:szCs w:val="24"/>
        </w:rPr>
        <w:t xml:space="preserve"> </w:t>
      </w:r>
      <w:r w:rsidR="0031311A">
        <w:rPr>
          <w:rFonts w:ascii="Arial" w:hAnsi="Arial" w:cs="Arial"/>
          <w:sz w:val="24"/>
          <w:szCs w:val="24"/>
        </w:rPr>
        <w:t xml:space="preserve">                 </w:t>
      </w:r>
      <w:r w:rsidRPr="00D302DC">
        <w:rPr>
          <w:rFonts w:ascii="Arial" w:hAnsi="Arial" w:cs="Arial"/>
          <w:sz w:val="24"/>
          <w:szCs w:val="24"/>
        </w:rPr>
        <w:t xml:space="preserve">№ </w:t>
      </w:r>
    </w:p>
    <w:p w:rsidR="001C28E7" w:rsidRDefault="001C28E7" w:rsidP="001C28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37239F" w:rsidRDefault="001C28E7" w:rsidP="001C28E7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37239F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37239F" w:rsidRDefault="00A60FD8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3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7513"/>
      </w:tblGrid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  <w:p w:rsidR="00212762" w:rsidRPr="00D302DC" w:rsidRDefault="00212762" w:rsidP="00867B34">
            <w:pPr>
              <w:spacing w:after="0" w:line="240" w:lineRule="auto"/>
              <w:ind w:right="8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rPr>
          <w:trHeight w:val="2180"/>
        </w:trPr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  постановление администрации Шушенского района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917</w:t>
            </w:r>
            <w:r w:rsidRPr="00D302DC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(в редакции 16.10.2019 №995);</w:t>
            </w:r>
          </w:p>
          <w:p w:rsidR="00212762" w:rsidRDefault="00212762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 w:rsidR="009B1B3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B1B3F" w:rsidRPr="00D302DC" w:rsidRDefault="009B1B3F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tabs>
                <w:tab w:val="left" w:pos="1437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4" w:type="dxa"/>
          </w:tcPr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36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    Подпрограммы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«Культурное наследие» (приложение №1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«Искусство и народное творчество» (приложение №2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D302DC">
              <w:rPr>
                <w:rFonts w:ascii="Arial" w:hAnsi="Arial" w:cs="Arial"/>
                <w:sz w:val="24"/>
                <w:szCs w:val="24"/>
              </w:rPr>
              <w:t>«Дополнительное образование в отрасли культур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302DC">
              <w:rPr>
                <w:rFonts w:ascii="Arial" w:hAnsi="Arial" w:cs="Arial"/>
                <w:sz w:val="24"/>
                <w:szCs w:val="24"/>
              </w:rPr>
              <w:t>» (приложение №3 к Программе)</w:t>
            </w:r>
          </w:p>
          <w:p w:rsidR="00212762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«Обеспеч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ение  деятельности учреждений   </w:t>
            </w:r>
          </w:p>
          <w:p w:rsidR="00212762" w:rsidRPr="00D302DC" w:rsidRDefault="00212762" w:rsidP="00123EEF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D302DC">
              <w:rPr>
                <w:rFonts w:ascii="Arial" w:hAnsi="Arial" w:cs="Arial"/>
                <w:sz w:val="24"/>
                <w:szCs w:val="24"/>
              </w:rPr>
              <w:t>культуры Шушенского района»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02DC">
              <w:rPr>
                <w:rFonts w:ascii="Arial" w:hAnsi="Arial" w:cs="Arial"/>
                <w:sz w:val="24"/>
                <w:szCs w:val="24"/>
              </w:rPr>
              <w:t>(приложение №4 к Программе)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4" w:type="dxa"/>
          </w:tcPr>
          <w:p w:rsidR="00212762" w:rsidRPr="00D302DC" w:rsidRDefault="00212762" w:rsidP="00123EEF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54161C" w:rsidTr="00212762">
        <w:tc>
          <w:tcPr>
            <w:tcW w:w="2835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7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4" w:type="dxa"/>
          </w:tcPr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D302DC" w:rsidRDefault="00212762" w:rsidP="00123EE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спонсорских средств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участием в грантах и программах.</w:t>
            </w:r>
          </w:p>
        </w:tc>
      </w:tr>
      <w:tr w:rsidR="001C28E7" w:rsidRPr="0054161C" w:rsidTr="00212762">
        <w:trPr>
          <w:trHeight w:val="274"/>
        </w:trPr>
        <w:tc>
          <w:tcPr>
            <w:tcW w:w="2836" w:type="dxa"/>
            <w:vAlign w:val="center"/>
          </w:tcPr>
          <w:p w:rsidR="001C28E7" w:rsidRPr="00C475E9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75E9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13" w:type="dxa"/>
          </w:tcPr>
          <w:p w:rsidR="001C28E7" w:rsidRPr="001509CC" w:rsidRDefault="001C28E7" w:rsidP="00867B34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9CC">
              <w:rPr>
                <w:rFonts w:ascii="Arial" w:hAnsi="Arial" w:cs="Arial"/>
                <w:sz w:val="24"/>
                <w:szCs w:val="24"/>
              </w:rPr>
              <w:t>Программа реализуется с 2014 по 20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1509CC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1C28E7" w:rsidRPr="001509CC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54161C" w:rsidTr="003A07F8">
        <w:trPr>
          <w:trHeight w:val="577"/>
        </w:trPr>
        <w:tc>
          <w:tcPr>
            <w:tcW w:w="2836" w:type="dxa"/>
            <w:vMerge w:val="restart"/>
            <w:vAlign w:val="center"/>
          </w:tcPr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123EEF" w:rsidRPr="00D302DC" w:rsidRDefault="001C28E7" w:rsidP="003A07F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04">
              <w:rPr>
                <w:rFonts w:ascii="Arial" w:hAnsi="Arial" w:cs="Arial"/>
              </w:rPr>
              <w:t>Наименование индикатора</w:t>
            </w:r>
          </w:p>
        </w:tc>
      </w:tr>
      <w:tr w:rsidR="001C28E7" w:rsidRPr="00441097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A62C26" w:rsidRDefault="001C28E7" w:rsidP="00867B34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Количество экземпляров новых изданий, поступивших в фонды общедоступных библиотек, в расчете на 1000 жителей,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342 </w:t>
            </w:r>
            <w:r w:rsidRPr="00B21733">
              <w:rPr>
                <w:rFonts w:ascii="Arial" w:hAnsi="Arial" w:cs="Arial"/>
                <w:sz w:val="24"/>
                <w:szCs w:val="24"/>
              </w:rPr>
              <w:t>экз</w:t>
            </w:r>
            <w:r>
              <w:rPr>
                <w:rFonts w:ascii="Arial" w:hAnsi="Arial" w:cs="Arial"/>
                <w:sz w:val="24"/>
                <w:szCs w:val="24"/>
              </w:rPr>
              <w:t>емпляров.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F40BF3" w:rsidRDefault="001C28E7" w:rsidP="00867B34">
            <w:pPr>
              <w:pStyle w:val="af9"/>
              <w:jc w:val="both"/>
              <w:rPr>
                <w:rFonts w:ascii="Arial" w:hAnsi="Arial" w:cs="Arial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Удельный вес населения, участвующего в культурно-досуговых мероприятиях, организованных муниципальными учреждениями культуры,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1245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услугами детских школ искусств, художественной школы населения в возрасте от 7 до 15 лет включительно,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2030 года достигнуть 15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4406B0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Доля муниципальных учреждений культуры подведомственных Отделу культуры в общем количестве учреждений культуры района,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100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</w:tc>
      </w:tr>
      <w:tr w:rsidR="001C28E7" w:rsidRPr="00B21733" w:rsidTr="00212762">
        <w:tc>
          <w:tcPr>
            <w:tcW w:w="2836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елевые показатели и показатели </w:t>
            </w:r>
            <w:r w:rsidRPr="00B21733">
              <w:rPr>
                <w:rFonts w:ascii="Arial" w:hAnsi="Arial" w:cs="Arial"/>
                <w:sz w:val="24"/>
                <w:szCs w:val="24"/>
              </w:rPr>
              <w:t>результативности представлены в приложении №1 к  Паспорту муниципальной Программы;</w:t>
            </w:r>
          </w:p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значения 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показателей результативности на долгосрочный период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представлены в приложении №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 Паспо</w:t>
            </w:r>
            <w:r>
              <w:rPr>
                <w:rFonts w:ascii="Arial" w:hAnsi="Arial" w:cs="Arial"/>
                <w:sz w:val="24"/>
                <w:szCs w:val="24"/>
              </w:rPr>
              <w:t>рту муниципальной Программы.</w:t>
            </w:r>
          </w:p>
        </w:tc>
      </w:tr>
      <w:tr w:rsidR="001C28E7" w:rsidRPr="00B21733" w:rsidTr="00212762">
        <w:tc>
          <w:tcPr>
            <w:tcW w:w="2836" w:type="dxa"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1C28E7" w:rsidRPr="0068404A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FC70F7">
              <w:rPr>
                <w:rFonts w:ascii="Arial" w:hAnsi="Arial" w:cs="Arial"/>
                <w:sz w:val="24"/>
                <w:szCs w:val="24"/>
              </w:rPr>
              <w:t>141</w:t>
            </w:r>
            <w:r w:rsidR="00666316">
              <w:rPr>
                <w:rFonts w:ascii="Arial" w:hAnsi="Arial" w:cs="Arial"/>
                <w:sz w:val="24"/>
                <w:szCs w:val="24"/>
              </w:rPr>
              <w:t>5</w:t>
            </w:r>
            <w:r w:rsidR="00FC70F7">
              <w:rPr>
                <w:rFonts w:ascii="Arial" w:hAnsi="Arial" w:cs="Arial"/>
                <w:sz w:val="24"/>
                <w:szCs w:val="24"/>
              </w:rPr>
              <w:t>0</w:t>
            </w:r>
            <w:r w:rsidR="00666316">
              <w:rPr>
                <w:rFonts w:ascii="Arial" w:hAnsi="Arial" w:cs="Arial"/>
                <w:sz w:val="24"/>
                <w:szCs w:val="24"/>
              </w:rPr>
              <w:t>3</w:t>
            </w:r>
            <w:r w:rsidR="00FC70F7">
              <w:rPr>
                <w:rFonts w:ascii="Arial" w:hAnsi="Arial" w:cs="Arial"/>
                <w:sz w:val="24"/>
                <w:szCs w:val="24"/>
              </w:rPr>
              <w:t>6,</w:t>
            </w:r>
            <w:r w:rsidR="00666316">
              <w:rPr>
                <w:rFonts w:ascii="Arial" w:hAnsi="Arial" w:cs="Arial"/>
                <w:sz w:val="24"/>
                <w:szCs w:val="24"/>
              </w:rPr>
              <w:t>1</w:t>
            </w:r>
            <w:r w:rsidR="00FC70F7">
              <w:rPr>
                <w:rFonts w:ascii="Arial" w:hAnsi="Arial" w:cs="Arial"/>
                <w:sz w:val="24"/>
                <w:szCs w:val="24"/>
              </w:rPr>
              <w:t>43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493B40">
              <w:rPr>
                <w:rFonts w:ascii="Arial" w:hAnsi="Arial" w:cs="Arial"/>
                <w:sz w:val="24"/>
                <w:szCs w:val="24"/>
              </w:rPr>
              <w:t>13526,354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</w:rPr>
              <w:t>д</w:t>
            </w:r>
            <w:r>
              <w:rPr>
                <w:rFonts w:ascii="Arial" w:hAnsi="Arial" w:cs="Arial"/>
                <w:sz w:val="24"/>
                <w:szCs w:val="24"/>
              </w:rPr>
              <w:t>ств кр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аевого бюджета – </w:t>
            </w:r>
            <w:r w:rsidR="00493B40">
              <w:rPr>
                <w:rFonts w:ascii="Arial" w:hAnsi="Arial" w:cs="Arial"/>
                <w:sz w:val="24"/>
                <w:szCs w:val="24"/>
              </w:rPr>
              <w:t>164642,943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493B40">
              <w:rPr>
                <w:rFonts w:ascii="Arial" w:hAnsi="Arial" w:cs="Arial"/>
                <w:sz w:val="24"/>
                <w:szCs w:val="24"/>
              </w:rPr>
              <w:t>1236866,846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123EE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</w:rPr>
              <w:t>дств  кр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</w:rPr>
              <w:t>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</w:rPr>
              <w:t>дств  кр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</w:rPr>
              <w:t>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1C28E7" w:rsidRPr="00460E54" w:rsidRDefault="001C28E7" w:rsidP="00867B3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1C28E7" w:rsidRPr="00EE0F4F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</w:rPr>
              <w:t>дств  кр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</w:rPr>
              <w:t>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A3437"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</w:t>
            </w:r>
            <w:proofErr w:type="gramStart"/>
            <w:r w:rsidR="001C28E7" w:rsidRPr="00B21733">
              <w:rPr>
                <w:rFonts w:ascii="Arial" w:hAnsi="Arial" w:cs="Arial"/>
                <w:sz w:val="24"/>
                <w:szCs w:val="24"/>
              </w:rPr>
              <w:t>дств  кр</w:t>
            </w:r>
            <w:proofErr w:type="gramEnd"/>
            <w:r w:rsidR="001C28E7" w:rsidRPr="00B21733">
              <w:rPr>
                <w:rFonts w:ascii="Arial" w:hAnsi="Arial" w:cs="Arial"/>
                <w:sz w:val="24"/>
                <w:szCs w:val="24"/>
              </w:rPr>
              <w:t>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A343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C70F7"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6D1392" w:rsidRDefault="006D1392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C70F7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</w:t>
            </w:r>
            <w:proofErr w:type="gramStart"/>
            <w:r w:rsidR="001C28E7" w:rsidRPr="00B21733">
              <w:rPr>
                <w:rFonts w:ascii="Arial" w:hAnsi="Arial" w:cs="Arial"/>
                <w:sz w:val="24"/>
                <w:szCs w:val="24"/>
              </w:rPr>
              <w:t>дств  кр</w:t>
            </w:r>
            <w:proofErr w:type="gramEnd"/>
            <w:r w:rsidR="001C28E7" w:rsidRPr="00B21733">
              <w:rPr>
                <w:rFonts w:ascii="Arial" w:hAnsi="Arial" w:cs="Arial"/>
                <w:sz w:val="24"/>
                <w:szCs w:val="24"/>
              </w:rPr>
              <w:t>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Pr="00B21733" w:rsidRDefault="00FC70F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C28E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FC70F7">
              <w:rPr>
                <w:rFonts w:ascii="Arial" w:hAnsi="Arial" w:cs="Arial"/>
                <w:sz w:val="24"/>
                <w:szCs w:val="24"/>
              </w:rPr>
              <w:t>205769,739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FC70F7" w:rsidRDefault="00FC70F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2562,618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1C28E7" w:rsidRPr="00B21733" w:rsidRDefault="00FC70F7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22329,482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</w:t>
            </w:r>
            <w:proofErr w:type="gramStart"/>
            <w:r w:rsidR="001C28E7" w:rsidRPr="00B21733">
              <w:rPr>
                <w:rFonts w:ascii="Arial" w:hAnsi="Arial" w:cs="Arial"/>
                <w:sz w:val="24"/>
                <w:szCs w:val="24"/>
              </w:rPr>
              <w:t>дств  кр</w:t>
            </w:r>
            <w:proofErr w:type="gramEnd"/>
            <w:r w:rsidR="001C28E7" w:rsidRPr="00B21733">
              <w:rPr>
                <w:rFonts w:ascii="Arial" w:hAnsi="Arial" w:cs="Arial"/>
                <w:sz w:val="24"/>
                <w:szCs w:val="24"/>
              </w:rPr>
              <w:t>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C28E7" w:rsidRDefault="00FC70F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180877,639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C28E7" w:rsidRDefault="001C28E7" w:rsidP="00867B3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3569C">
              <w:rPr>
                <w:rFonts w:ascii="Arial" w:hAnsi="Arial" w:cs="Arial"/>
                <w:sz w:val="24"/>
                <w:szCs w:val="24"/>
              </w:rPr>
              <w:t>173848,600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1C28E7" w:rsidRPr="00B21733" w:rsidRDefault="00290874" w:rsidP="001C28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323,300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</w:t>
            </w:r>
            <w:proofErr w:type="gramStart"/>
            <w:r w:rsidR="001C28E7" w:rsidRPr="00B21733">
              <w:rPr>
                <w:rFonts w:ascii="Arial" w:hAnsi="Arial" w:cs="Arial"/>
                <w:sz w:val="24"/>
                <w:szCs w:val="24"/>
              </w:rPr>
              <w:t>дств  кр</w:t>
            </w:r>
            <w:proofErr w:type="gramEnd"/>
            <w:r w:rsidR="001C28E7" w:rsidRPr="00B21733">
              <w:rPr>
                <w:rFonts w:ascii="Arial" w:hAnsi="Arial" w:cs="Arial"/>
                <w:sz w:val="24"/>
                <w:szCs w:val="24"/>
              </w:rPr>
              <w:t>аевого бюджета</w:t>
            </w:r>
            <w:r w:rsidR="001C28E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354D8" w:rsidRDefault="00290874" w:rsidP="00123E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173525,300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</w:p>
          <w:p w:rsidR="005354D8" w:rsidRDefault="005354D8" w:rsidP="00535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666316">
              <w:rPr>
                <w:rFonts w:ascii="Arial" w:hAnsi="Arial" w:cs="Arial"/>
                <w:sz w:val="24"/>
                <w:szCs w:val="24"/>
              </w:rPr>
              <w:t>176807,800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493B40" w:rsidRDefault="00493B40" w:rsidP="00493B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2101,029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5354D8" w:rsidRPr="00B21733" w:rsidRDefault="00493B40" w:rsidP="00535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1181,471</w:t>
            </w:r>
            <w:r w:rsidR="005354D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</w:t>
            </w:r>
            <w:proofErr w:type="gramStart"/>
            <w:r w:rsidR="005354D8" w:rsidRPr="00B21733">
              <w:rPr>
                <w:rFonts w:ascii="Arial" w:hAnsi="Arial" w:cs="Arial"/>
                <w:sz w:val="24"/>
                <w:szCs w:val="24"/>
              </w:rPr>
              <w:t>дств  кр</w:t>
            </w:r>
            <w:proofErr w:type="gramEnd"/>
            <w:r w:rsidR="005354D8" w:rsidRPr="00B21733">
              <w:rPr>
                <w:rFonts w:ascii="Arial" w:hAnsi="Arial" w:cs="Arial"/>
                <w:sz w:val="24"/>
                <w:szCs w:val="24"/>
              </w:rPr>
              <w:t>аевого бюджета</w:t>
            </w:r>
            <w:r w:rsidR="005354D8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23EEF" w:rsidRDefault="00493B40" w:rsidP="00535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173525,300</w:t>
            </w:r>
            <w:r w:rsidR="005354D8"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5354D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</w:t>
            </w:r>
            <w:r w:rsidR="001C28E7"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34C0B" w:rsidRPr="00B21733" w:rsidRDefault="00434C0B" w:rsidP="00535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B21733" w:rsidTr="00212762">
        <w:tc>
          <w:tcPr>
            <w:tcW w:w="2836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Паспорту муниципальной программы)</w:t>
            </w:r>
          </w:p>
        </w:tc>
      </w:tr>
    </w:tbl>
    <w:p w:rsidR="00123EEF" w:rsidRDefault="00123EEF" w:rsidP="001C28E7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1C28E7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Характеристика текущего состояния сферы культуры Шушенского района с указанием основных показателей социально-экономического развития Шушенского района и анализ социальных, финансово-экономических и прочих рисков реализации программы</w:t>
      </w:r>
    </w:p>
    <w:p w:rsidR="0037239F" w:rsidRPr="0037239F" w:rsidRDefault="0037239F" w:rsidP="0037239F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37EC8">
        <w:rPr>
          <w:rFonts w:ascii="Arial" w:hAnsi="Arial" w:cs="Arial"/>
          <w:sz w:val="24"/>
          <w:szCs w:val="24"/>
          <w:lang w:eastAsia="ru-RU"/>
        </w:rPr>
        <w:t xml:space="preserve">        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стратегическ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цел</w:t>
      </w:r>
      <w:r>
        <w:rPr>
          <w:rFonts w:ascii="Arial" w:hAnsi="Arial" w:cs="Arial"/>
          <w:sz w:val="24"/>
          <w:szCs w:val="24"/>
          <w:lang w:eastAsia="ru-RU"/>
        </w:rPr>
        <w:t xml:space="preserve">ь </w:t>
      </w:r>
      <w:r w:rsidRPr="00B37EC8">
        <w:rPr>
          <w:rFonts w:ascii="Arial" w:hAnsi="Arial" w:cs="Arial"/>
          <w:sz w:val="24"/>
          <w:szCs w:val="24"/>
          <w:lang w:eastAsia="ru-RU"/>
        </w:rPr>
        <w:t>развития сферы культуры определен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как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</w:r>
      <w:r>
        <w:rPr>
          <w:rFonts w:ascii="Arial" w:hAnsi="Arial" w:cs="Arial"/>
          <w:sz w:val="24"/>
          <w:szCs w:val="24"/>
          <w:lang w:eastAsia="ru-RU"/>
        </w:rPr>
        <w:t>участием в грантах и программах.</w:t>
      </w:r>
    </w:p>
    <w:p w:rsidR="001C28E7" w:rsidRPr="00B21733" w:rsidRDefault="001C28E7" w:rsidP="001C28E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Default="00D8240F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F7008A">
        <w:rPr>
          <w:rFonts w:ascii="Arial" w:hAnsi="Arial" w:cs="Arial"/>
          <w:sz w:val="24"/>
          <w:szCs w:val="24"/>
        </w:rPr>
        <w:t xml:space="preserve">в районе проводится более пятиста мероприятий, четверть из которых – это крупные мероприятия краевого, </w:t>
      </w:r>
      <w:r w:rsidR="00F7008A" w:rsidRPr="00F7008A">
        <w:rPr>
          <w:rFonts w:ascii="Arial" w:hAnsi="Arial" w:cs="Arial"/>
          <w:sz w:val="24"/>
          <w:szCs w:val="24"/>
        </w:rPr>
        <w:lastRenderedPageBreak/>
        <w:t>регионального и районного уровней, которые уже по праву можно назвать соб</w:t>
      </w:r>
      <w:r w:rsidR="003661E7">
        <w:rPr>
          <w:rFonts w:ascii="Arial" w:hAnsi="Arial" w:cs="Arial"/>
          <w:sz w:val="24"/>
          <w:szCs w:val="24"/>
        </w:rPr>
        <w:t>ытиями - Региональные праздники: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 «Масленица и Троица в Шушенском»,</w:t>
      </w:r>
      <w:r w:rsidR="00F7008A" w:rsidRPr="00917FFD">
        <w:rPr>
          <w:rFonts w:ascii="Arial" w:hAnsi="Arial" w:cs="Arial"/>
          <w:sz w:val="24"/>
          <w:szCs w:val="24"/>
        </w:rPr>
        <w:t xml:space="preserve"> 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sz w:val="24"/>
          <w:szCs w:val="24"/>
        </w:rPr>
        <w:t>«</w:t>
      </w:r>
      <w:r w:rsidR="00F7008A" w:rsidRPr="00CC2699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CC2699">
        <w:rPr>
          <w:rFonts w:ascii="Arial" w:hAnsi="Arial" w:cs="Arial"/>
          <w:sz w:val="24"/>
          <w:szCs w:val="24"/>
        </w:rPr>
        <w:t>»</w:t>
      </w:r>
      <w:r w:rsidR="00F7008A" w:rsidRPr="00CC2699">
        <w:rPr>
          <w:rFonts w:ascii="Arial" w:hAnsi="Arial" w:cs="Arial"/>
          <w:sz w:val="24"/>
          <w:szCs w:val="24"/>
        </w:rPr>
        <w:t xml:space="preserve">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 региональный фестиваль традиционных ремёсел «</w:t>
      </w:r>
      <w:proofErr w:type="spellStart"/>
      <w:r w:rsidR="00F7008A" w:rsidRPr="00CC2699">
        <w:rPr>
          <w:rFonts w:ascii="Arial" w:hAnsi="Arial" w:cs="Arial"/>
          <w:sz w:val="24"/>
          <w:szCs w:val="24"/>
        </w:rPr>
        <w:t>Шушь</w:t>
      </w:r>
      <w:proofErr w:type="spellEnd"/>
      <w:r w:rsidR="00F7008A" w:rsidRPr="00CC269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7008A" w:rsidRPr="00CC2699">
        <w:rPr>
          <w:rFonts w:ascii="Arial" w:hAnsi="Arial" w:cs="Arial"/>
          <w:sz w:val="24"/>
          <w:szCs w:val="24"/>
        </w:rPr>
        <w:t>мастеровая</w:t>
      </w:r>
      <w:proofErr w:type="gramEnd"/>
      <w:r w:rsidR="00F7008A" w:rsidRPr="00CC2699">
        <w:rPr>
          <w:rFonts w:ascii="Arial" w:hAnsi="Arial" w:cs="Arial"/>
          <w:sz w:val="24"/>
          <w:szCs w:val="24"/>
        </w:rPr>
        <w:t xml:space="preserve">»,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площадка </w:t>
      </w:r>
      <w:proofErr w:type="spellStart"/>
      <w:r w:rsidR="00F7008A" w:rsidRPr="00CC2699">
        <w:rPr>
          <w:rFonts w:ascii="Arial" w:hAnsi="Arial" w:cs="Arial"/>
          <w:sz w:val="24"/>
          <w:szCs w:val="24"/>
        </w:rPr>
        <w:t>этноинтерактив</w:t>
      </w:r>
      <w:proofErr w:type="spellEnd"/>
      <w:r w:rsidR="00F7008A" w:rsidRPr="00CC2699">
        <w:rPr>
          <w:rFonts w:ascii="Arial" w:hAnsi="Arial" w:cs="Arial"/>
          <w:sz w:val="24"/>
          <w:szCs w:val="24"/>
        </w:rPr>
        <w:t xml:space="preserve"> в рамках Международного фестиваля </w:t>
      </w:r>
      <w:r w:rsidR="0096540E" w:rsidRPr="00CC2699">
        <w:rPr>
          <w:rFonts w:ascii="Arial" w:hAnsi="Arial" w:cs="Arial"/>
          <w:sz w:val="24"/>
          <w:szCs w:val="24"/>
        </w:rPr>
        <w:t>«</w:t>
      </w:r>
      <w:r w:rsidR="00F7008A" w:rsidRPr="00CC2699">
        <w:rPr>
          <w:rFonts w:ascii="Arial" w:hAnsi="Arial" w:cs="Arial"/>
          <w:sz w:val="24"/>
          <w:szCs w:val="24"/>
        </w:rPr>
        <w:t>МИР Сибири</w:t>
      </w:r>
      <w:r w:rsidR="0096540E" w:rsidRPr="00CC2699">
        <w:rPr>
          <w:rFonts w:ascii="Arial" w:hAnsi="Arial" w:cs="Arial"/>
          <w:sz w:val="24"/>
          <w:szCs w:val="24"/>
        </w:rPr>
        <w:t>»</w:t>
      </w:r>
      <w:r w:rsidR="00F7008A" w:rsidRPr="00CC2699">
        <w:rPr>
          <w:rFonts w:ascii="Arial" w:hAnsi="Arial" w:cs="Arial"/>
          <w:sz w:val="24"/>
          <w:szCs w:val="24"/>
        </w:rPr>
        <w:t xml:space="preserve">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F7008A" w:rsidRPr="00CC2699">
        <w:rPr>
          <w:rFonts w:ascii="Arial" w:hAnsi="Arial" w:cs="Arial"/>
          <w:sz w:val="24"/>
          <w:szCs w:val="24"/>
        </w:rPr>
        <w:t xml:space="preserve">праздник, посвященный Дню защиты детей,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sz w:val="24"/>
          <w:szCs w:val="24"/>
        </w:rPr>
        <w:t>р</w:t>
      </w:r>
      <w:r w:rsidR="00F7008A" w:rsidRPr="00CC2699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087D78">
        <w:rPr>
          <w:rFonts w:ascii="Arial" w:hAnsi="Arial" w:cs="Arial"/>
          <w:sz w:val="24"/>
          <w:szCs w:val="24"/>
        </w:rPr>
        <w:t>межрегиональный праздник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CC2699" w:rsidRPr="00CC2699">
        <w:rPr>
          <w:rFonts w:ascii="Arial" w:hAnsi="Arial" w:cs="Arial"/>
          <w:sz w:val="24"/>
          <w:szCs w:val="24"/>
        </w:rPr>
        <w:t>«</w:t>
      </w:r>
      <w:r w:rsidR="00087D78">
        <w:rPr>
          <w:rFonts w:ascii="Arial" w:hAnsi="Arial" w:cs="Arial"/>
          <w:sz w:val="24"/>
          <w:szCs w:val="24"/>
        </w:rPr>
        <w:t>Д</w:t>
      </w:r>
      <w:r w:rsidR="00F7008A" w:rsidRPr="00CC2699">
        <w:rPr>
          <w:rFonts w:ascii="Arial" w:hAnsi="Arial" w:cs="Arial"/>
          <w:sz w:val="24"/>
          <w:szCs w:val="24"/>
        </w:rPr>
        <w:t xml:space="preserve">ень Енисея», </w:t>
      </w:r>
    </w:p>
    <w:p w:rsidR="00CC2699" w:rsidRPr="00CC2699" w:rsidRDefault="00CC2699" w:rsidP="00CC26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087D78">
        <w:rPr>
          <w:rFonts w:ascii="Arial" w:hAnsi="Arial" w:cs="Arial"/>
          <w:sz w:val="24"/>
          <w:szCs w:val="24"/>
        </w:rPr>
        <w:t>районное мероприятие «Д</w:t>
      </w:r>
      <w:r w:rsidRPr="00CC2699">
        <w:rPr>
          <w:rFonts w:ascii="Arial" w:hAnsi="Arial" w:cs="Arial"/>
          <w:sz w:val="24"/>
          <w:szCs w:val="24"/>
        </w:rPr>
        <w:t xml:space="preserve">ень туризма </w:t>
      </w:r>
      <w:r w:rsidR="00087D78">
        <w:rPr>
          <w:rFonts w:ascii="Arial" w:hAnsi="Arial" w:cs="Arial"/>
          <w:sz w:val="24"/>
          <w:szCs w:val="24"/>
        </w:rPr>
        <w:t>на</w:t>
      </w:r>
      <w:r w:rsidRPr="00CC2699">
        <w:rPr>
          <w:rFonts w:ascii="Arial" w:hAnsi="Arial" w:cs="Arial"/>
          <w:sz w:val="24"/>
          <w:szCs w:val="24"/>
        </w:rPr>
        <w:t xml:space="preserve"> Енисе</w:t>
      </w:r>
      <w:r w:rsidR="00087D78">
        <w:rPr>
          <w:rFonts w:ascii="Arial" w:hAnsi="Arial" w:cs="Arial"/>
          <w:sz w:val="24"/>
          <w:szCs w:val="24"/>
        </w:rPr>
        <w:t>е</w:t>
      </w:r>
      <w:r w:rsidRPr="00CC2699">
        <w:rPr>
          <w:rFonts w:ascii="Arial" w:hAnsi="Arial" w:cs="Arial"/>
          <w:sz w:val="24"/>
          <w:szCs w:val="24"/>
        </w:rPr>
        <w:t xml:space="preserve">», </w:t>
      </w:r>
    </w:p>
    <w:p w:rsidR="003661E7" w:rsidRPr="00CC2699" w:rsidRDefault="003661E7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2699">
        <w:rPr>
          <w:rFonts w:ascii="Arial" w:hAnsi="Arial" w:cs="Arial"/>
          <w:sz w:val="24"/>
          <w:szCs w:val="24"/>
        </w:rPr>
        <w:t xml:space="preserve">- </w:t>
      </w:r>
      <w:r w:rsidR="0096540E" w:rsidRPr="00CC2699">
        <w:rPr>
          <w:rFonts w:ascii="Arial" w:hAnsi="Arial" w:cs="Arial"/>
          <w:bCs/>
          <w:sz w:val="24"/>
          <w:szCs w:val="24"/>
        </w:rPr>
        <w:t>к</w:t>
      </w:r>
      <w:r w:rsidR="00F7008A" w:rsidRPr="00CC2699">
        <w:rPr>
          <w:rFonts w:ascii="Arial" w:hAnsi="Arial" w:cs="Arial"/>
          <w:bCs/>
          <w:sz w:val="24"/>
          <w:szCs w:val="24"/>
        </w:rPr>
        <w:t>раевое межнациональное мероприятие «День многонациональной Сибири»,</w:t>
      </w:r>
    </w:p>
    <w:p w:rsidR="003661E7" w:rsidRPr="00CC2699" w:rsidRDefault="00F7008A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</w:t>
      </w:r>
      <w:r w:rsidR="003661E7" w:rsidRPr="00CC2699">
        <w:rPr>
          <w:rFonts w:ascii="Arial" w:hAnsi="Arial" w:cs="Arial"/>
          <w:bCs/>
          <w:sz w:val="24"/>
          <w:szCs w:val="24"/>
        </w:rPr>
        <w:t xml:space="preserve">- </w:t>
      </w:r>
      <w:r w:rsidR="00087D78">
        <w:rPr>
          <w:rFonts w:ascii="Arial" w:hAnsi="Arial" w:cs="Arial"/>
          <w:bCs/>
          <w:sz w:val="24"/>
          <w:szCs w:val="24"/>
        </w:rPr>
        <w:t>слет приемных семей «Мы рядом, мы вместе».</w:t>
      </w:r>
    </w:p>
    <w:p w:rsidR="009D5FE4" w:rsidRPr="00B21733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           </w:t>
      </w:r>
      <w:r w:rsidR="00F7008A" w:rsidRPr="00CC2699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="00F7008A" w:rsidRPr="00CC2699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>
        <w:rPr>
          <w:rFonts w:ascii="Arial" w:hAnsi="Arial" w:cs="Arial"/>
          <w:sz w:val="24"/>
          <w:szCs w:val="24"/>
        </w:rPr>
        <w:t>кого края и республики Хакассия.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9D5FE4" w:rsidRPr="00CC2699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Default="009D5FE4" w:rsidP="00064A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</w:t>
      </w:r>
      <w:r w:rsidR="003E1E8C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«Старшее поколение»,  «Доступная среда для инвалидов», </w:t>
      </w:r>
    </w:p>
    <w:p w:rsidR="009D5FE4" w:rsidRPr="00B21733" w:rsidRDefault="009D5FE4" w:rsidP="00064A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bCs/>
          <w:sz w:val="24"/>
          <w:szCs w:val="24"/>
        </w:rPr>
        <w:t xml:space="preserve">Реализуемый комплекс мер позволил достигнуть следующих результатов. </w:t>
      </w:r>
      <w:r w:rsidR="009D5FE4" w:rsidRPr="00F25676">
        <w:rPr>
          <w:rFonts w:ascii="Arial" w:hAnsi="Arial" w:cs="Arial"/>
          <w:sz w:val="24"/>
          <w:szCs w:val="24"/>
        </w:rPr>
        <w:t xml:space="preserve"> В 26 культурно-досуговых учреждениях района работает </w:t>
      </w:r>
      <w:r w:rsidR="004079CC" w:rsidRPr="00F25676">
        <w:rPr>
          <w:rFonts w:ascii="Arial" w:hAnsi="Arial" w:cs="Arial"/>
          <w:sz w:val="24"/>
          <w:szCs w:val="24"/>
        </w:rPr>
        <w:t>3</w:t>
      </w:r>
      <w:r w:rsidR="003B249B">
        <w:rPr>
          <w:rFonts w:ascii="Arial" w:hAnsi="Arial" w:cs="Arial"/>
          <w:sz w:val="24"/>
          <w:szCs w:val="24"/>
        </w:rPr>
        <w:t>13</w:t>
      </w:r>
      <w:r w:rsidR="009D5FE4" w:rsidRPr="00F25676">
        <w:rPr>
          <w:rFonts w:ascii="Arial" w:hAnsi="Arial" w:cs="Arial"/>
          <w:sz w:val="24"/>
          <w:szCs w:val="24"/>
        </w:rPr>
        <w:t xml:space="preserve"> клубных формирований, в том числе 1</w:t>
      </w:r>
      <w:r w:rsidR="00A6012E" w:rsidRPr="00F25676">
        <w:rPr>
          <w:rFonts w:ascii="Arial" w:hAnsi="Arial" w:cs="Arial"/>
          <w:sz w:val="24"/>
          <w:szCs w:val="24"/>
        </w:rPr>
        <w:t>3</w:t>
      </w:r>
      <w:r w:rsidR="009D5FE4" w:rsidRPr="00F25676">
        <w:rPr>
          <w:rFonts w:ascii="Arial" w:hAnsi="Arial" w:cs="Arial"/>
          <w:sz w:val="24"/>
          <w:szCs w:val="24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>
        <w:rPr>
          <w:rFonts w:ascii="Arial" w:hAnsi="Arial" w:cs="Arial"/>
          <w:sz w:val="24"/>
          <w:szCs w:val="24"/>
        </w:rPr>
        <w:t>370</w:t>
      </w:r>
      <w:r w:rsidR="00F67D99">
        <w:rPr>
          <w:rFonts w:ascii="Arial" w:hAnsi="Arial" w:cs="Arial"/>
          <w:sz w:val="24"/>
          <w:szCs w:val="24"/>
        </w:rPr>
        <w:t>5</w:t>
      </w:r>
      <w:r w:rsidR="009D5FE4" w:rsidRPr="00F25676">
        <w:rPr>
          <w:rFonts w:ascii="Arial" w:hAnsi="Arial" w:cs="Arial"/>
          <w:sz w:val="24"/>
          <w:szCs w:val="24"/>
        </w:rPr>
        <w:t xml:space="preserve"> человек. Удельный вес населения, участвующего в культурно-досуг</w:t>
      </w:r>
      <w:r w:rsidR="00450409" w:rsidRPr="00F25676">
        <w:rPr>
          <w:rFonts w:ascii="Arial" w:hAnsi="Arial" w:cs="Arial"/>
          <w:sz w:val="24"/>
          <w:szCs w:val="24"/>
        </w:rPr>
        <w:t>овых мероприятиях составляет</w:t>
      </w:r>
      <w:r w:rsidR="00450409" w:rsidRPr="00B21733">
        <w:t xml:space="preserve"> </w:t>
      </w:r>
      <w:r w:rsidR="004079CC" w:rsidRPr="00F25676">
        <w:rPr>
          <w:rFonts w:ascii="Arial" w:hAnsi="Arial" w:cs="Arial"/>
          <w:sz w:val="24"/>
          <w:szCs w:val="24"/>
        </w:rPr>
        <w:t>123</w:t>
      </w:r>
      <w:r w:rsidR="003B249B">
        <w:rPr>
          <w:rFonts w:ascii="Arial" w:hAnsi="Arial" w:cs="Arial"/>
          <w:sz w:val="24"/>
          <w:szCs w:val="24"/>
        </w:rPr>
        <w:t>5</w:t>
      </w:r>
      <w:r w:rsidR="009D5FE4" w:rsidRPr="00F25676">
        <w:rPr>
          <w:rFonts w:ascii="Arial" w:hAnsi="Arial" w:cs="Arial"/>
          <w:sz w:val="24"/>
          <w:szCs w:val="24"/>
        </w:rPr>
        <w:t>%</w:t>
      </w:r>
      <w:r w:rsidR="00775563" w:rsidRPr="00F25676">
        <w:rPr>
          <w:rFonts w:ascii="Arial" w:hAnsi="Arial" w:cs="Arial"/>
          <w:sz w:val="24"/>
          <w:szCs w:val="24"/>
        </w:rPr>
        <w:t xml:space="preserve">, </w:t>
      </w:r>
      <w:r w:rsidR="00A6012E" w:rsidRPr="00F25676">
        <w:rPr>
          <w:rFonts w:ascii="Arial" w:hAnsi="Arial" w:cs="Arial"/>
          <w:sz w:val="24"/>
          <w:szCs w:val="24"/>
        </w:rPr>
        <w:t xml:space="preserve">учитывается количество </w:t>
      </w:r>
      <w:r w:rsidR="00775563" w:rsidRPr="00F25676">
        <w:rPr>
          <w:rFonts w:ascii="Arial" w:hAnsi="Arial" w:cs="Arial"/>
          <w:sz w:val="24"/>
          <w:szCs w:val="24"/>
        </w:rPr>
        <w:t>посещени</w:t>
      </w:r>
      <w:r w:rsidR="00F25676" w:rsidRPr="00F25676">
        <w:rPr>
          <w:rFonts w:ascii="Arial" w:hAnsi="Arial" w:cs="Arial"/>
          <w:sz w:val="24"/>
          <w:szCs w:val="24"/>
        </w:rPr>
        <w:t>я</w:t>
      </w:r>
      <w:r w:rsidR="00775563" w:rsidRPr="00F25676">
        <w:rPr>
          <w:rFonts w:ascii="Arial" w:hAnsi="Arial" w:cs="Arial"/>
          <w:sz w:val="24"/>
          <w:szCs w:val="24"/>
        </w:rPr>
        <w:t xml:space="preserve"> мероприятий приезжего населения. </w:t>
      </w:r>
    </w:p>
    <w:p w:rsidR="009D5FE4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sz w:val="24"/>
          <w:szCs w:val="24"/>
        </w:rPr>
        <w:t xml:space="preserve">В 3 школах дополнительного образования детей в сфере культуры обучается </w:t>
      </w:r>
      <w:r w:rsidR="00F67D99">
        <w:rPr>
          <w:rFonts w:ascii="Arial" w:hAnsi="Arial" w:cs="Arial"/>
          <w:sz w:val="24"/>
          <w:szCs w:val="24"/>
        </w:rPr>
        <w:t>578</w:t>
      </w:r>
      <w:r w:rsidR="00D20AFA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учащихся.</w:t>
      </w:r>
      <w:r w:rsidR="009D5FE4" w:rsidRPr="00B21733">
        <w:t xml:space="preserve"> </w:t>
      </w:r>
      <w:proofErr w:type="gramStart"/>
      <w:r w:rsidR="009D5FE4" w:rsidRPr="00F25676">
        <w:rPr>
          <w:rFonts w:ascii="Arial" w:hAnsi="Arial" w:cs="Arial"/>
          <w:sz w:val="24"/>
          <w:szCs w:val="24"/>
        </w:rPr>
        <w:t>Школы и</w:t>
      </w:r>
      <w:r w:rsidR="005C13B0" w:rsidRPr="00F25676">
        <w:rPr>
          <w:rFonts w:ascii="Arial" w:hAnsi="Arial" w:cs="Arial"/>
          <w:sz w:val="24"/>
          <w:szCs w:val="24"/>
        </w:rPr>
        <w:t>меют лицензию на обучение детей</w:t>
      </w:r>
      <w:r w:rsidR="002B5F85" w:rsidRPr="00F25676">
        <w:rPr>
          <w:rFonts w:ascii="Arial" w:hAnsi="Arial" w:cs="Arial"/>
          <w:sz w:val="24"/>
          <w:szCs w:val="24"/>
        </w:rPr>
        <w:t xml:space="preserve"> и</w:t>
      </w:r>
      <w:r w:rsidR="005C13B0" w:rsidRPr="00F25676">
        <w:rPr>
          <w:rFonts w:ascii="Arial" w:hAnsi="Arial" w:cs="Arial"/>
          <w:sz w:val="24"/>
          <w:szCs w:val="24"/>
        </w:rPr>
        <w:t xml:space="preserve"> обучение</w:t>
      </w:r>
      <w:proofErr w:type="gramEnd"/>
      <w:r w:rsidR="005C13B0" w:rsidRPr="00F25676">
        <w:rPr>
          <w:rFonts w:ascii="Arial" w:hAnsi="Arial" w:cs="Arial"/>
          <w:sz w:val="24"/>
          <w:szCs w:val="24"/>
        </w:rPr>
        <w:t xml:space="preserve"> </w:t>
      </w:r>
      <w:r w:rsidR="00E073D3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2730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13B0" w:rsidRPr="00F25676">
        <w:rPr>
          <w:rFonts w:ascii="Arial" w:hAnsi="Arial" w:cs="Arial"/>
          <w:sz w:val="24"/>
          <w:szCs w:val="24"/>
        </w:rPr>
        <w:t xml:space="preserve">проходит по </w:t>
      </w:r>
      <w:r w:rsidR="009D5FE4" w:rsidRPr="00F25676">
        <w:rPr>
          <w:rFonts w:ascii="Arial" w:hAnsi="Arial" w:cs="Arial"/>
          <w:sz w:val="24"/>
          <w:szCs w:val="24"/>
        </w:rPr>
        <w:t>предпрофессиональны</w:t>
      </w:r>
      <w:r w:rsidR="005C13B0" w:rsidRPr="00F25676">
        <w:rPr>
          <w:rFonts w:ascii="Arial" w:hAnsi="Arial" w:cs="Arial"/>
          <w:sz w:val="24"/>
          <w:szCs w:val="24"/>
        </w:rPr>
        <w:t>м</w:t>
      </w:r>
      <w:r w:rsidR="009D5FE4" w:rsidRPr="00F25676">
        <w:rPr>
          <w:rFonts w:ascii="Arial" w:hAnsi="Arial" w:cs="Arial"/>
          <w:sz w:val="24"/>
          <w:szCs w:val="24"/>
        </w:rPr>
        <w:t xml:space="preserve"> программ</w:t>
      </w:r>
      <w:r w:rsidR="005C13B0" w:rsidRPr="00F25676">
        <w:rPr>
          <w:rFonts w:ascii="Arial" w:hAnsi="Arial" w:cs="Arial"/>
          <w:sz w:val="24"/>
          <w:szCs w:val="24"/>
        </w:rPr>
        <w:t>ам</w:t>
      </w:r>
      <w:r w:rsidR="009D5FE4" w:rsidRPr="00F25676">
        <w:rPr>
          <w:rFonts w:ascii="Arial" w:hAnsi="Arial" w:cs="Arial"/>
          <w:sz w:val="24"/>
          <w:szCs w:val="24"/>
        </w:rPr>
        <w:t xml:space="preserve">. На базе школ действует </w:t>
      </w:r>
      <w:r w:rsidR="00F04973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постоянно действующих творческих коллективов. </w:t>
      </w:r>
      <w:r w:rsidR="00DF6515">
        <w:rPr>
          <w:rFonts w:ascii="Arial" w:hAnsi="Arial" w:cs="Arial"/>
          <w:sz w:val="24"/>
          <w:szCs w:val="24"/>
        </w:rPr>
        <w:t>29,9</w:t>
      </w:r>
      <w:r w:rsidR="009D5FE4" w:rsidRPr="00B45324">
        <w:rPr>
          <w:rFonts w:ascii="Arial" w:hAnsi="Arial" w:cs="Arial"/>
          <w:sz w:val="24"/>
          <w:szCs w:val="24"/>
        </w:rPr>
        <w:t>%</w:t>
      </w:r>
      <w:r w:rsidR="00EA14DA" w:rsidRPr="00F25676">
        <w:rPr>
          <w:rFonts w:ascii="Arial" w:hAnsi="Arial" w:cs="Arial"/>
          <w:color w:val="0070C0"/>
          <w:sz w:val="24"/>
          <w:szCs w:val="24"/>
        </w:rPr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 xml:space="preserve">детей из трёх школ </w:t>
      </w:r>
      <w:r w:rsidR="009D5FE4" w:rsidRPr="00F25676">
        <w:rPr>
          <w:rFonts w:ascii="Arial" w:hAnsi="Arial" w:cs="Arial"/>
          <w:sz w:val="24"/>
          <w:szCs w:val="24"/>
        </w:rPr>
        <w:lastRenderedPageBreak/>
        <w:t xml:space="preserve">принимают участие в международных, всероссийских, региональных, краевых конкурсах становятся лауреатами и дипломантами данных конкурсов. Средняя </w:t>
      </w:r>
      <w:r w:rsidR="00F67D99">
        <w:rPr>
          <w:rFonts w:ascii="Arial" w:hAnsi="Arial" w:cs="Arial"/>
          <w:sz w:val="24"/>
          <w:szCs w:val="24"/>
        </w:rPr>
        <w:t>сохранность контингента</w:t>
      </w:r>
      <w:r w:rsidR="00450409" w:rsidRPr="00F25676">
        <w:rPr>
          <w:rFonts w:ascii="Arial" w:hAnsi="Arial" w:cs="Arial"/>
          <w:sz w:val="24"/>
          <w:szCs w:val="24"/>
        </w:rPr>
        <w:t xml:space="preserve"> составляет </w:t>
      </w:r>
      <w:r w:rsidR="00F67D99">
        <w:rPr>
          <w:rFonts w:ascii="Arial" w:hAnsi="Arial" w:cs="Arial"/>
          <w:sz w:val="24"/>
          <w:szCs w:val="24"/>
        </w:rPr>
        <w:t>100</w:t>
      </w:r>
      <w:r w:rsidR="009D5FE4" w:rsidRPr="00F25676">
        <w:rPr>
          <w:rFonts w:ascii="Arial" w:hAnsi="Arial" w:cs="Arial"/>
          <w:sz w:val="24"/>
          <w:szCs w:val="24"/>
        </w:rPr>
        <w:t>%.</w:t>
      </w:r>
    </w:p>
    <w:p w:rsidR="009D5FE4" w:rsidRPr="00693085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Услугами библиотек по данным на 20</w:t>
      </w:r>
      <w:r w:rsidR="009A1043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 пользуется</w:t>
      </w:r>
      <w:r w:rsidR="000F375B" w:rsidRPr="00B21733">
        <w:rPr>
          <w:rFonts w:ascii="Arial" w:hAnsi="Arial" w:cs="Arial"/>
          <w:sz w:val="24"/>
          <w:szCs w:val="24"/>
        </w:rPr>
        <w:t xml:space="preserve"> </w:t>
      </w:r>
      <w:r w:rsidR="00F67D99">
        <w:rPr>
          <w:rFonts w:ascii="Arial" w:hAnsi="Arial" w:cs="Arial"/>
          <w:sz w:val="24"/>
          <w:szCs w:val="24"/>
        </w:rPr>
        <w:t>24300</w:t>
      </w:r>
      <w:r w:rsidRPr="00B21733">
        <w:rPr>
          <w:rFonts w:ascii="Arial" w:hAnsi="Arial" w:cs="Arial"/>
          <w:sz w:val="24"/>
          <w:szCs w:val="24"/>
        </w:rPr>
        <w:t xml:space="preserve"> читателей, им выдано </w:t>
      </w:r>
      <w:r w:rsidR="000D2826">
        <w:rPr>
          <w:rFonts w:ascii="Arial" w:hAnsi="Arial" w:cs="Arial"/>
          <w:sz w:val="24"/>
          <w:szCs w:val="24"/>
        </w:rPr>
        <w:t>443063</w:t>
      </w:r>
      <w:r w:rsidRPr="00B21733">
        <w:rPr>
          <w:rFonts w:ascii="Arial" w:hAnsi="Arial" w:cs="Arial"/>
          <w:sz w:val="24"/>
          <w:szCs w:val="24"/>
        </w:rPr>
        <w:t xml:space="preserve"> книг и журналов. Библиотечным обслуживанием охвачено </w:t>
      </w:r>
      <w:r w:rsidR="000D2826">
        <w:rPr>
          <w:rFonts w:ascii="Arial" w:hAnsi="Arial" w:cs="Arial"/>
          <w:sz w:val="24"/>
          <w:szCs w:val="24"/>
        </w:rPr>
        <w:t>77</w:t>
      </w:r>
      <w:r w:rsidRPr="00B21733">
        <w:rPr>
          <w:rFonts w:ascii="Arial" w:hAnsi="Arial" w:cs="Arial"/>
          <w:sz w:val="24"/>
          <w:szCs w:val="24"/>
        </w:rPr>
        <w:t>% жителей района (по краю 70%). Совокупный фонд би</w:t>
      </w:r>
      <w:r w:rsidR="00C238A7" w:rsidRPr="00B21733">
        <w:rPr>
          <w:rFonts w:ascii="Arial" w:hAnsi="Arial" w:cs="Arial"/>
          <w:sz w:val="24"/>
          <w:szCs w:val="24"/>
        </w:rPr>
        <w:t xml:space="preserve">блиотек района составляет </w:t>
      </w:r>
      <w:r w:rsidR="000B3446">
        <w:rPr>
          <w:rFonts w:ascii="Arial" w:hAnsi="Arial" w:cs="Arial"/>
          <w:sz w:val="24"/>
          <w:szCs w:val="24"/>
        </w:rPr>
        <w:t>2006</w:t>
      </w:r>
      <w:r w:rsidR="00F67D99">
        <w:rPr>
          <w:rFonts w:ascii="Arial" w:hAnsi="Arial" w:cs="Arial"/>
          <w:sz w:val="24"/>
          <w:szCs w:val="24"/>
        </w:rPr>
        <w:t>60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</w:t>
      </w:r>
      <w:proofErr w:type="spellStart"/>
      <w:r w:rsidRPr="00B21733">
        <w:rPr>
          <w:rFonts w:ascii="Arial" w:hAnsi="Arial" w:cs="Arial"/>
          <w:sz w:val="24"/>
          <w:szCs w:val="24"/>
        </w:rPr>
        <w:t>Книгообеспеченность</w:t>
      </w:r>
      <w:proofErr w:type="spellEnd"/>
      <w:r w:rsidR="00C238A7" w:rsidRPr="00B21733">
        <w:rPr>
          <w:rFonts w:ascii="Arial" w:hAnsi="Arial" w:cs="Arial"/>
          <w:sz w:val="24"/>
          <w:szCs w:val="24"/>
        </w:rPr>
        <w:t xml:space="preserve"> на одного жителя составляет </w:t>
      </w:r>
      <w:r w:rsidR="000D2826">
        <w:rPr>
          <w:rFonts w:ascii="Arial" w:hAnsi="Arial" w:cs="Arial"/>
          <w:sz w:val="24"/>
          <w:szCs w:val="24"/>
        </w:rPr>
        <w:t>5,5</w:t>
      </w:r>
      <w:r w:rsidRPr="00B21733">
        <w:rPr>
          <w:rFonts w:ascii="Arial" w:hAnsi="Arial" w:cs="Arial"/>
          <w:sz w:val="24"/>
          <w:szCs w:val="24"/>
        </w:rPr>
        <w:t xml:space="preserve"> (по краю 7,4). </w:t>
      </w:r>
      <w:r w:rsidRPr="002B407B">
        <w:rPr>
          <w:rFonts w:ascii="Arial" w:hAnsi="Arial" w:cs="Arial"/>
          <w:sz w:val="24"/>
          <w:szCs w:val="24"/>
        </w:rPr>
        <w:t xml:space="preserve">Объём новых поступлений на 1000 человек населения района превышает норматив, рекомендуемый Международной федерацией библиотечных ассоциаций,  и </w:t>
      </w:r>
      <w:r w:rsidR="000F375B" w:rsidRPr="002B407B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20</w:t>
      </w:r>
      <w:r w:rsidR="00766F39" w:rsidRPr="002B407B">
        <w:rPr>
          <w:rFonts w:ascii="Arial" w:hAnsi="Arial" w:cs="Arial"/>
          <w:sz w:val="24"/>
          <w:szCs w:val="24"/>
        </w:rPr>
        <w:t xml:space="preserve"> году </w:t>
      </w:r>
      <w:r w:rsidR="000B3446">
        <w:rPr>
          <w:rFonts w:ascii="Arial" w:hAnsi="Arial" w:cs="Arial"/>
          <w:sz w:val="24"/>
          <w:szCs w:val="24"/>
        </w:rPr>
        <w:t>342</w:t>
      </w:r>
      <w:r w:rsidRPr="002B407B">
        <w:rPr>
          <w:rFonts w:ascii="Arial" w:hAnsi="Arial" w:cs="Arial"/>
          <w:sz w:val="24"/>
          <w:szCs w:val="24"/>
        </w:rPr>
        <w:t xml:space="preserve"> экземпляр</w:t>
      </w:r>
      <w:r w:rsidR="000B3446">
        <w:rPr>
          <w:rFonts w:ascii="Arial" w:hAnsi="Arial" w:cs="Arial"/>
          <w:sz w:val="24"/>
          <w:szCs w:val="24"/>
        </w:rPr>
        <w:t>а</w:t>
      </w:r>
      <w:r w:rsidRPr="002B407B">
        <w:rPr>
          <w:rFonts w:ascii="Arial" w:hAnsi="Arial" w:cs="Arial"/>
          <w:sz w:val="24"/>
          <w:szCs w:val="24"/>
        </w:rPr>
        <w:t>.</w:t>
      </w:r>
      <w:r w:rsidR="006E2E1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D5FE4" w:rsidRPr="00B21733" w:rsidRDefault="00004F11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отрасли работает </w:t>
      </w:r>
      <w:r w:rsidR="001B79E6">
        <w:rPr>
          <w:rFonts w:ascii="Arial" w:hAnsi="Arial" w:cs="Arial"/>
          <w:sz w:val="24"/>
          <w:szCs w:val="24"/>
        </w:rPr>
        <w:t>235</w:t>
      </w:r>
      <w:r w:rsidR="00693085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>специалист</w:t>
      </w:r>
      <w:r w:rsidRPr="00B21733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1B79E6">
        <w:rPr>
          <w:rFonts w:ascii="Arial" w:hAnsi="Arial" w:cs="Arial"/>
          <w:sz w:val="24"/>
          <w:szCs w:val="24"/>
        </w:rPr>
        <w:t>102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</w:t>
      </w:r>
      <w:r w:rsidRPr="00B21733">
        <w:rPr>
          <w:rFonts w:ascii="Arial" w:hAnsi="Arial" w:cs="Arial"/>
          <w:sz w:val="24"/>
          <w:szCs w:val="24"/>
        </w:rPr>
        <w:t xml:space="preserve"> (</w:t>
      </w:r>
      <w:r w:rsidR="001B79E6">
        <w:rPr>
          <w:rFonts w:ascii="Arial" w:hAnsi="Arial" w:cs="Arial"/>
          <w:sz w:val="24"/>
          <w:szCs w:val="24"/>
        </w:rPr>
        <w:t>43,4</w:t>
      </w:r>
      <w:r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1B79E6">
        <w:rPr>
          <w:rFonts w:ascii="Arial" w:hAnsi="Arial" w:cs="Arial"/>
          <w:sz w:val="24"/>
          <w:szCs w:val="24"/>
        </w:rPr>
        <w:t>68</w:t>
      </w:r>
      <w:r w:rsidRPr="00B21733">
        <w:rPr>
          <w:rFonts w:ascii="Arial" w:hAnsi="Arial" w:cs="Arial"/>
          <w:sz w:val="24"/>
          <w:szCs w:val="24"/>
        </w:rPr>
        <w:t xml:space="preserve"> человек (</w:t>
      </w:r>
      <w:r w:rsidR="001B79E6">
        <w:rPr>
          <w:rFonts w:ascii="Arial" w:hAnsi="Arial" w:cs="Arial"/>
          <w:sz w:val="24"/>
          <w:szCs w:val="24"/>
        </w:rPr>
        <w:t>28,9</w:t>
      </w:r>
      <w:r w:rsidR="00A9262E" w:rsidRPr="00B21733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237127">
        <w:rPr>
          <w:rFonts w:ascii="Arial" w:hAnsi="Arial" w:cs="Arial"/>
          <w:sz w:val="24"/>
          <w:szCs w:val="24"/>
        </w:rPr>
        <w:t>12</w:t>
      </w:r>
      <w:r w:rsidR="001B79E6">
        <w:rPr>
          <w:rFonts w:ascii="Arial" w:hAnsi="Arial" w:cs="Arial"/>
          <w:sz w:val="24"/>
          <w:szCs w:val="24"/>
        </w:rPr>
        <w:t>4</w:t>
      </w:r>
      <w:r w:rsidR="00A9262E" w:rsidRPr="00B21733">
        <w:rPr>
          <w:rFonts w:ascii="Arial" w:hAnsi="Arial" w:cs="Arial"/>
          <w:sz w:val="24"/>
          <w:szCs w:val="24"/>
        </w:rPr>
        <w:t xml:space="preserve"> (</w:t>
      </w:r>
      <w:r w:rsidR="001B79E6">
        <w:rPr>
          <w:rFonts w:ascii="Arial" w:hAnsi="Arial" w:cs="Arial"/>
          <w:sz w:val="24"/>
          <w:szCs w:val="24"/>
        </w:rPr>
        <w:t>52,8</w:t>
      </w:r>
      <w:r w:rsidR="00A9262E"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1B79E6">
        <w:rPr>
          <w:rFonts w:ascii="Arial" w:hAnsi="Arial" w:cs="Arial"/>
          <w:sz w:val="24"/>
          <w:szCs w:val="24"/>
        </w:rPr>
        <w:t>89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 (</w:t>
      </w:r>
      <w:r w:rsidR="001B79E6">
        <w:rPr>
          <w:rFonts w:ascii="Arial" w:hAnsi="Arial" w:cs="Arial"/>
          <w:sz w:val="24"/>
          <w:szCs w:val="24"/>
        </w:rPr>
        <w:t>37,9</w:t>
      </w:r>
      <w:r w:rsidR="009D5FE4" w:rsidRPr="00B21733">
        <w:rPr>
          <w:rFonts w:ascii="Arial" w:hAnsi="Arial" w:cs="Arial"/>
          <w:sz w:val="24"/>
          <w:szCs w:val="24"/>
        </w:rPr>
        <w:t xml:space="preserve">%), </w:t>
      </w:r>
      <w:r w:rsidR="00A9262E" w:rsidRPr="00B21733">
        <w:rPr>
          <w:rFonts w:ascii="Arial" w:hAnsi="Arial" w:cs="Arial"/>
          <w:sz w:val="24"/>
          <w:szCs w:val="24"/>
        </w:rPr>
        <w:t xml:space="preserve">заочно обучаются </w:t>
      </w:r>
      <w:r w:rsidR="001B79E6">
        <w:rPr>
          <w:rFonts w:ascii="Arial" w:hAnsi="Arial" w:cs="Arial"/>
          <w:sz w:val="24"/>
          <w:szCs w:val="24"/>
        </w:rPr>
        <w:t>17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</w:t>
      </w:r>
      <w:r w:rsidR="009D5FE4" w:rsidRPr="00B21733">
        <w:rPr>
          <w:rFonts w:ascii="Arial" w:hAnsi="Arial" w:cs="Arial"/>
          <w:sz w:val="24"/>
          <w:szCs w:val="24"/>
        </w:rPr>
        <w:t xml:space="preserve">, повысили квалификацию за последний год </w:t>
      </w:r>
      <w:r w:rsidR="00237127">
        <w:rPr>
          <w:rFonts w:ascii="Arial" w:hAnsi="Arial" w:cs="Arial"/>
          <w:sz w:val="24"/>
          <w:szCs w:val="24"/>
        </w:rPr>
        <w:t>6</w:t>
      </w:r>
      <w:r w:rsidR="001B79E6">
        <w:rPr>
          <w:rFonts w:ascii="Arial" w:hAnsi="Arial" w:cs="Arial"/>
          <w:sz w:val="24"/>
          <w:szCs w:val="24"/>
        </w:rPr>
        <w:t>5</w:t>
      </w:r>
      <w:r w:rsidR="009D5FE4" w:rsidRPr="00B21733">
        <w:rPr>
          <w:rFonts w:ascii="Arial" w:hAnsi="Arial" w:cs="Arial"/>
          <w:sz w:val="24"/>
          <w:szCs w:val="24"/>
        </w:rPr>
        <w:t xml:space="preserve"> </w:t>
      </w:r>
      <w:r w:rsidR="00DF6515">
        <w:rPr>
          <w:rFonts w:ascii="Arial" w:hAnsi="Arial" w:cs="Arial"/>
          <w:sz w:val="24"/>
          <w:szCs w:val="24"/>
        </w:rPr>
        <w:t>специалист</w:t>
      </w:r>
      <w:r w:rsidR="001B79E6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.</w:t>
      </w:r>
      <w:r w:rsidR="00BA7588" w:rsidRPr="00B21733">
        <w:rPr>
          <w:rFonts w:ascii="Arial" w:hAnsi="Arial" w:cs="Arial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>
        <w:rPr>
          <w:rFonts w:ascii="Arial" w:hAnsi="Arial" w:cs="Arial"/>
          <w:sz w:val="24"/>
          <w:szCs w:val="24"/>
        </w:rPr>
        <w:t>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96540B">
        <w:rPr>
          <w:rFonts w:ascii="Arial" w:hAnsi="Arial" w:cs="Arial"/>
          <w:sz w:val="24"/>
          <w:szCs w:val="24"/>
        </w:rPr>
        <w:t>40</w:t>
      </w:r>
      <w:r w:rsidR="009D5FE4" w:rsidRPr="00B21733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Default="009D5FE4" w:rsidP="009D5FE4">
      <w:pPr>
        <w:spacing w:after="0" w:line="240" w:lineRule="auto"/>
        <w:ind w:right="-159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>средне</w:t>
      </w:r>
      <w:r w:rsidR="00F25676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В целях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 xml:space="preserve">сохранения </w:t>
      </w:r>
      <w:r w:rsidR="00AC2419" w:rsidRPr="009372D6">
        <w:rPr>
          <w:rFonts w:ascii="Arial" w:hAnsi="Arial" w:cs="Arial"/>
          <w:sz w:val="24"/>
          <w:szCs w:val="24"/>
          <w:lang w:eastAsia="ru-RU"/>
        </w:rPr>
        <w:t>и улучшения</w:t>
      </w:r>
      <w:r w:rsidR="00AC24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>Необходимо сохранить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895E90">
        <w:rPr>
          <w:rFonts w:ascii="Arial" w:hAnsi="Arial" w:cs="Arial"/>
          <w:sz w:val="24"/>
          <w:szCs w:val="24"/>
          <w:lang w:eastAsia="ru-RU"/>
        </w:rPr>
        <w:t xml:space="preserve">   </w:t>
      </w:r>
      <w:proofErr w:type="gramStart"/>
      <w:r w:rsidR="00895E90">
        <w:rPr>
          <w:rFonts w:ascii="Arial" w:hAnsi="Arial" w:cs="Arial"/>
          <w:sz w:val="24"/>
          <w:szCs w:val="24"/>
          <w:lang w:eastAsia="ru-RU"/>
        </w:rPr>
        <w:t xml:space="preserve">С 30 июня по 01октября 2017 </w:t>
      </w:r>
      <w:r>
        <w:rPr>
          <w:rFonts w:ascii="Arial" w:hAnsi="Arial" w:cs="Arial"/>
          <w:sz w:val="24"/>
          <w:szCs w:val="24"/>
          <w:lang w:eastAsia="ru-RU"/>
        </w:rPr>
        <w:t>г</w:t>
      </w:r>
      <w:r w:rsidR="006731EB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проведены</w:t>
      </w:r>
      <w:r w:rsidRPr="002B407B">
        <w:rPr>
          <w:rFonts w:ascii="Arial" w:hAnsi="Arial" w:cs="Arial"/>
          <w:sz w:val="24"/>
          <w:szCs w:val="24"/>
          <w:lang w:eastAsia="ru-RU"/>
        </w:rPr>
        <w:t xml:space="preserve">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  <w:proofErr w:type="gramEnd"/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Важное значение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 xml:space="preserve">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B21733" w:rsidRDefault="00895E90" w:rsidP="00895E9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B21733">
        <w:rPr>
          <w:rFonts w:ascii="Arial" w:hAnsi="Arial" w:cs="Arial"/>
          <w:sz w:val="24"/>
          <w:szCs w:val="24"/>
          <w:lang w:eastAsia="ru-RU"/>
        </w:rPr>
        <w:t>риски,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>
        <w:rPr>
          <w:rFonts w:ascii="Arial" w:hAnsi="Arial" w:cs="Arial"/>
          <w:sz w:val="24"/>
          <w:szCs w:val="24"/>
          <w:lang w:eastAsia="ru-RU"/>
        </w:rPr>
        <w:t>е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B21733" w:rsidRDefault="00895E90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Риски усиления разрыва между современными требованиями и фактическим состоянием материально-технической базы,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</w:t>
      </w: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дств кр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>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повышение </w:t>
      </w: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эффективности взаимодействия участников реализации муниципальной программы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>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внедрить инновационные технологии в работу учреждений культуры и дополнительного образования детей;</w:t>
      </w:r>
    </w:p>
    <w:p w:rsidR="009D5FE4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2B407B" w:rsidRDefault="00C22B74" w:rsidP="00C22B74">
      <w:pPr>
        <w:pStyle w:val="af9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создание в Шушенском  районе    современного  высокоэффективн</w:t>
      </w:r>
      <w:r w:rsidR="002B4315" w:rsidRPr="002B407B">
        <w:rPr>
          <w:rFonts w:ascii="Arial" w:hAnsi="Arial" w:cs="Arial"/>
          <w:sz w:val="24"/>
          <w:szCs w:val="24"/>
          <w:lang w:eastAsia="ru-RU"/>
        </w:rPr>
        <w:t xml:space="preserve">ого   и    конкурентоспособного туристско-рекреационного </w:t>
      </w:r>
      <w:r w:rsidRPr="002B407B">
        <w:rPr>
          <w:rFonts w:ascii="Arial" w:hAnsi="Arial" w:cs="Arial"/>
          <w:sz w:val="24"/>
          <w:szCs w:val="24"/>
          <w:lang w:eastAsia="ru-RU"/>
        </w:rPr>
        <w:t>комплекса,   обеспечивающего широкие  возможности для   удовлетворения   потребностей   российских   и    иностранных     граждан      в туристических услугах и основу для социально-эко</w:t>
      </w:r>
      <w:r w:rsidR="00716D8F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2B407B" w:rsidRDefault="002B407B" w:rsidP="002B407B">
      <w:pPr>
        <w:pStyle w:val="af9"/>
        <w:ind w:left="36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 Шушенского района, описание основных целей и задач программы, прогноз развития культуры Шушенского района</w:t>
      </w:r>
    </w:p>
    <w:p w:rsidR="0037239F" w:rsidRPr="0037239F" w:rsidRDefault="0037239F" w:rsidP="0037239F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9D5FE4" w:rsidRPr="00B21733" w:rsidRDefault="002B1C67" w:rsidP="009D5F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B21733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9D5FE4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Стратегия инновационного развития информационного общества в Российской Федерации (утверждена распоряжением Правительства Российской Федерации 07.02.2008 № ПР-212);</w:t>
      </w:r>
    </w:p>
    <w:p w:rsidR="003E1E8C" w:rsidRPr="00B21733" w:rsidRDefault="003E1E8C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>
        <w:rPr>
          <w:rFonts w:ascii="Arial" w:hAnsi="Arial" w:cs="Arial"/>
          <w:sz w:val="24"/>
          <w:szCs w:val="24"/>
        </w:rPr>
        <w:t xml:space="preserve"> </w:t>
      </w:r>
      <w:r w:rsidR="00CE7CBB" w:rsidRPr="00B21733">
        <w:rPr>
          <w:rFonts w:ascii="Arial" w:hAnsi="Arial" w:cs="Arial"/>
          <w:sz w:val="24"/>
          <w:szCs w:val="24"/>
        </w:rPr>
        <w:t>(утверждена р</w:t>
      </w:r>
      <w:r w:rsidR="00CE7CBB">
        <w:rPr>
          <w:rFonts w:ascii="Arial" w:hAnsi="Arial" w:cs="Arial"/>
          <w:sz w:val="24"/>
          <w:szCs w:val="24"/>
        </w:rPr>
        <w:t>еше</w:t>
      </w:r>
      <w:r w:rsidR="00CE7CBB" w:rsidRPr="00B21733">
        <w:rPr>
          <w:rFonts w:ascii="Arial" w:hAnsi="Arial" w:cs="Arial"/>
          <w:sz w:val="24"/>
          <w:szCs w:val="24"/>
        </w:rPr>
        <w:t xml:space="preserve">нием </w:t>
      </w:r>
      <w:r w:rsidR="00CE7CBB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CE7CBB" w:rsidRPr="00B21733">
        <w:rPr>
          <w:rFonts w:ascii="Arial" w:hAnsi="Arial" w:cs="Arial"/>
          <w:sz w:val="24"/>
          <w:szCs w:val="24"/>
        </w:rPr>
        <w:t xml:space="preserve"> </w:t>
      </w:r>
      <w:r w:rsidR="00CE7CBB">
        <w:rPr>
          <w:rFonts w:ascii="Arial" w:hAnsi="Arial" w:cs="Arial"/>
          <w:sz w:val="24"/>
          <w:szCs w:val="24"/>
        </w:rPr>
        <w:t>21</w:t>
      </w:r>
      <w:r w:rsidR="00CE7CBB" w:rsidRPr="00B21733">
        <w:rPr>
          <w:rFonts w:ascii="Arial" w:hAnsi="Arial" w:cs="Arial"/>
          <w:sz w:val="24"/>
          <w:szCs w:val="24"/>
        </w:rPr>
        <w:t>.0</w:t>
      </w:r>
      <w:r w:rsidR="00CE7CBB">
        <w:rPr>
          <w:rFonts w:ascii="Arial" w:hAnsi="Arial" w:cs="Arial"/>
          <w:sz w:val="24"/>
          <w:szCs w:val="24"/>
        </w:rPr>
        <w:t>6</w:t>
      </w:r>
      <w:r w:rsidR="00CE7CBB" w:rsidRPr="00B21733">
        <w:rPr>
          <w:rFonts w:ascii="Arial" w:hAnsi="Arial" w:cs="Arial"/>
          <w:sz w:val="24"/>
          <w:szCs w:val="24"/>
        </w:rPr>
        <w:t>.20</w:t>
      </w:r>
      <w:r w:rsidR="00CE7CBB">
        <w:rPr>
          <w:rFonts w:ascii="Arial" w:hAnsi="Arial" w:cs="Arial"/>
          <w:sz w:val="24"/>
          <w:szCs w:val="24"/>
        </w:rPr>
        <w:t>19</w:t>
      </w:r>
      <w:r w:rsidR="00CE7CBB" w:rsidRPr="00B21733">
        <w:rPr>
          <w:rFonts w:ascii="Arial" w:hAnsi="Arial" w:cs="Arial"/>
          <w:sz w:val="24"/>
          <w:szCs w:val="24"/>
        </w:rPr>
        <w:t xml:space="preserve"> № </w:t>
      </w:r>
      <w:r w:rsidR="00CE7CBB">
        <w:rPr>
          <w:rFonts w:ascii="Arial" w:hAnsi="Arial" w:cs="Arial"/>
          <w:sz w:val="24"/>
          <w:szCs w:val="24"/>
        </w:rPr>
        <w:t>375-35/н</w:t>
      </w:r>
      <w:r w:rsidR="00CE7CBB" w:rsidRPr="00B2173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B21733" w:rsidRDefault="009D5FE4" w:rsidP="009D5FE4">
      <w:pPr>
        <w:spacing w:after="0" w:line="240" w:lineRule="auto"/>
        <w:ind w:left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Достижение цели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B21733">
        <w:rPr>
          <w:rFonts w:ascii="Arial" w:hAnsi="Arial" w:cs="Arial"/>
          <w:sz w:val="24"/>
          <w:szCs w:val="24"/>
          <w:lang w:eastAsia="ru-RU"/>
        </w:rPr>
        <w:t>в рамк</w:t>
      </w:r>
      <w:r w:rsidR="003635F9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Повышение доступности и качества библиотечных услуг (подпрограмма «Культурное наследие»).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proofErr w:type="gramStart"/>
      <w:r w:rsidRPr="00B21733">
        <w:rPr>
          <w:rFonts w:ascii="Arial" w:hAnsi="Arial" w:cs="Arial"/>
          <w:sz w:val="24"/>
          <w:szCs w:val="24"/>
        </w:rPr>
        <w:t>.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B21733">
        <w:rPr>
          <w:rFonts w:ascii="Arial" w:hAnsi="Arial" w:cs="Arial"/>
          <w:sz w:val="24"/>
          <w:szCs w:val="24"/>
        </w:rPr>
        <w:t>п</w:t>
      </w:r>
      <w:proofErr w:type="gramEnd"/>
      <w:r w:rsidRPr="00B21733">
        <w:rPr>
          <w:rFonts w:ascii="Arial" w:hAnsi="Arial" w:cs="Arial"/>
          <w:sz w:val="24"/>
          <w:szCs w:val="24"/>
        </w:rPr>
        <w:t>одпрограмма «Дополнительное образование в отрасли культур</w:t>
      </w:r>
      <w:r w:rsidR="003635F9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»).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Управление, поддержка и координация деятельности учреждений, работающих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 (подпрограмма «Обеспечение  деятельности учреждений культуры Шушенского района»). </w:t>
      </w: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B21733" w:rsidRDefault="0004637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37239F">
        <w:rPr>
          <w:rFonts w:ascii="Arial" w:hAnsi="Arial" w:cs="Arial"/>
          <w:sz w:val="24"/>
          <w:szCs w:val="24"/>
          <w:lang w:eastAsia="ru-RU"/>
        </w:rPr>
        <w:t>характеризующих</w:t>
      </w:r>
      <w:proofErr w:type="gramEnd"/>
      <w:r w:rsidRPr="0037239F">
        <w:rPr>
          <w:rFonts w:ascii="Arial" w:hAnsi="Arial" w:cs="Arial"/>
          <w:sz w:val="24"/>
          <w:szCs w:val="24"/>
          <w:lang w:eastAsia="ru-RU"/>
        </w:rPr>
        <w:t xml:space="preserve"> целевое состояние (изменение состояние) уровня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качества жизни населения, социальной сферы, экономики,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степени реализации других общественно значимых интересов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9372D6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>
        <w:rPr>
          <w:rFonts w:ascii="Arial" w:hAnsi="Arial" w:cs="Arial"/>
          <w:sz w:val="24"/>
          <w:szCs w:val="24"/>
        </w:rPr>
        <w:t xml:space="preserve">20 </w:t>
      </w:r>
      <w:r w:rsidRPr="00B21733">
        <w:rPr>
          <w:rFonts w:ascii="Arial" w:hAnsi="Arial" w:cs="Arial"/>
          <w:sz w:val="24"/>
          <w:szCs w:val="24"/>
        </w:rPr>
        <w:t>году составил</w:t>
      </w:r>
      <w:r w:rsidR="00A532F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– </w:t>
      </w:r>
      <w:r w:rsidR="00A532FD">
        <w:rPr>
          <w:rFonts w:ascii="Arial" w:hAnsi="Arial" w:cs="Arial"/>
          <w:sz w:val="24"/>
          <w:szCs w:val="24"/>
        </w:rPr>
        <w:t>342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экз.</w:t>
      </w:r>
      <w:r w:rsidRPr="009372D6">
        <w:rPr>
          <w:rFonts w:ascii="Arial" w:hAnsi="Arial" w:cs="Arial"/>
          <w:sz w:val="24"/>
          <w:szCs w:val="24"/>
        </w:rPr>
        <w:t>, к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году данный показатель составит не менее </w:t>
      </w:r>
      <w:r>
        <w:rPr>
          <w:rFonts w:ascii="Arial" w:hAnsi="Arial" w:cs="Arial"/>
          <w:sz w:val="24"/>
          <w:szCs w:val="24"/>
        </w:rPr>
        <w:t>342</w:t>
      </w:r>
      <w:r w:rsidRPr="009372D6">
        <w:rPr>
          <w:rFonts w:ascii="Arial" w:hAnsi="Arial" w:cs="Arial"/>
          <w:sz w:val="24"/>
          <w:szCs w:val="24"/>
        </w:rPr>
        <w:t xml:space="preserve"> экз.</w:t>
      </w:r>
    </w:p>
    <w:p w:rsidR="00046379" w:rsidRPr="00461E12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и состави</w:t>
      </w:r>
      <w:r w:rsidR="0000736B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 </w:t>
      </w:r>
      <w:r w:rsidRPr="00461E12">
        <w:rPr>
          <w:rFonts w:ascii="Arial" w:hAnsi="Arial" w:cs="Arial"/>
          <w:sz w:val="24"/>
          <w:szCs w:val="24"/>
        </w:rPr>
        <w:t xml:space="preserve">менее </w:t>
      </w:r>
      <w:r>
        <w:rPr>
          <w:rFonts w:ascii="Arial" w:hAnsi="Arial" w:cs="Arial"/>
          <w:sz w:val="24"/>
          <w:szCs w:val="24"/>
        </w:rPr>
        <w:t>123</w:t>
      </w:r>
      <w:r w:rsidR="0000736B">
        <w:rPr>
          <w:rFonts w:ascii="Arial" w:hAnsi="Arial" w:cs="Arial"/>
          <w:sz w:val="24"/>
          <w:szCs w:val="24"/>
        </w:rPr>
        <w:t>5</w:t>
      </w:r>
      <w:r w:rsidRPr="00461E12">
        <w:rPr>
          <w:rFonts w:ascii="Arial" w:hAnsi="Arial" w:cs="Arial"/>
          <w:sz w:val="24"/>
          <w:szCs w:val="24"/>
        </w:rPr>
        <w:t xml:space="preserve">%, </w:t>
      </w:r>
      <w:r w:rsidR="003635F9">
        <w:rPr>
          <w:rFonts w:ascii="Arial" w:hAnsi="Arial" w:cs="Arial"/>
          <w:sz w:val="24"/>
          <w:szCs w:val="24"/>
        </w:rPr>
        <w:t>в</w:t>
      </w:r>
      <w:r w:rsidRPr="00461E12">
        <w:rPr>
          <w:rFonts w:ascii="Arial" w:hAnsi="Arial" w:cs="Arial"/>
          <w:sz w:val="24"/>
          <w:szCs w:val="24"/>
        </w:rPr>
        <w:t xml:space="preserve"> 20</w:t>
      </w:r>
      <w:r w:rsidR="00A532FD">
        <w:rPr>
          <w:rFonts w:ascii="Arial" w:hAnsi="Arial" w:cs="Arial"/>
          <w:sz w:val="24"/>
          <w:szCs w:val="24"/>
        </w:rPr>
        <w:t>2</w:t>
      </w:r>
      <w:r w:rsidR="0000736B">
        <w:rPr>
          <w:rFonts w:ascii="Arial" w:hAnsi="Arial" w:cs="Arial"/>
          <w:sz w:val="24"/>
          <w:szCs w:val="24"/>
        </w:rPr>
        <w:t>1</w:t>
      </w:r>
      <w:r w:rsidRPr="00461E12">
        <w:rPr>
          <w:rFonts w:ascii="Arial" w:hAnsi="Arial" w:cs="Arial"/>
          <w:sz w:val="24"/>
          <w:szCs w:val="24"/>
        </w:rPr>
        <w:t xml:space="preserve"> год</w:t>
      </w:r>
      <w:r w:rsidR="0000736B">
        <w:rPr>
          <w:rFonts w:ascii="Arial" w:hAnsi="Arial" w:cs="Arial"/>
          <w:sz w:val="24"/>
          <w:szCs w:val="24"/>
        </w:rPr>
        <w:t>у</w:t>
      </w:r>
      <w:r w:rsidRPr="00461E12">
        <w:rPr>
          <w:rFonts w:ascii="Arial" w:hAnsi="Arial" w:cs="Arial"/>
          <w:sz w:val="24"/>
          <w:szCs w:val="24"/>
        </w:rPr>
        <w:t xml:space="preserve"> не менее </w:t>
      </w:r>
      <w:r>
        <w:rPr>
          <w:rFonts w:ascii="Arial" w:hAnsi="Arial" w:cs="Arial"/>
          <w:sz w:val="24"/>
          <w:szCs w:val="24"/>
        </w:rPr>
        <w:t>123</w:t>
      </w:r>
      <w:r w:rsidR="0000736B">
        <w:rPr>
          <w:rFonts w:ascii="Arial" w:hAnsi="Arial" w:cs="Arial"/>
          <w:sz w:val="24"/>
          <w:szCs w:val="24"/>
        </w:rPr>
        <w:t>6</w:t>
      </w:r>
      <w:r w:rsidRPr="00461E12">
        <w:rPr>
          <w:rFonts w:ascii="Arial" w:hAnsi="Arial" w:cs="Arial"/>
          <w:sz w:val="24"/>
          <w:szCs w:val="24"/>
        </w:rPr>
        <w:t>%, к 20</w:t>
      </w:r>
      <w:r>
        <w:rPr>
          <w:rFonts w:ascii="Arial" w:hAnsi="Arial" w:cs="Arial"/>
          <w:sz w:val="24"/>
          <w:szCs w:val="24"/>
        </w:rPr>
        <w:t>30</w:t>
      </w:r>
      <w:r w:rsidRPr="00461E12">
        <w:rPr>
          <w:rFonts w:ascii="Arial" w:hAnsi="Arial" w:cs="Arial"/>
          <w:sz w:val="24"/>
          <w:szCs w:val="24"/>
        </w:rPr>
        <w:t xml:space="preserve"> году данный показатель достигнет </w:t>
      </w:r>
      <w:r>
        <w:rPr>
          <w:rFonts w:ascii="Arial" w:hAnsi="Arial" w:cs="Arial"/>
          <w:sz w:val="24"/>
          <w:szCs w:val="24"/>
        </w:rPr>
        <w:t>1245</w:t>
      </w:r>
      <w:r w:rsidRPr="00461E12">
        <w:rPr>
          <w:rFonts w:ascii="Arial" w:hAnsi="Arial" w:cs="Arial"/>
          <w:sz w:val="24"/>
          <w:szCs w:val="24"/>
        </w:rPr>
        <w:t>%.</w:t>
      </w:r>
    </w:p>
    <w:p w:rsidR="00046379" w:rsidRPr="00B21733" w:rsidRDefault="003635F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5F9">
        <w:rPr>
          <w:rFonts w:ascii="Arial" w:hAnsi="Arial" w:cs="Arial"/>
          <w:sz w:val="24"/>
          <w:szCs w:val="24"/>
          <w:lang w:eastAsia="ru-RU"/>
        </w:rPr>
        <w:t>Охват услугами детских школ искусств, художественной школы населения в возрасте от 7 до 15 лет включительно</w:t>
      </w:r>
      <w:r>
        <w:rPr>
          <w:rFonts w:ascii="Arial" w:hAnsi="Arial" w:cs="Arial"/>
          <w:sz w:val="24"/>
          <w:szCs w:val="24"/>
          <w:lang w:eastAsia="ru-RU"/>
        </w:rPr>
        <w:t xml:space="preserve"> к</w:t>
      </w:r>
      <w:r w:rsidRPr="00B2173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46379" w:rsidRPr="009372D6">
        <w:rPr>
          <w:rFonts w:ascii="Arial" w:hAnsi="Arial" w:cs="Arial"/>
          <w:sz w:val="24"/>
          <w:szCs w:val="24"/>
        </w:rPr>
        <w:t>20</w:t>
      </w:r>
      <w:r w:rsidR="00046379">
        <w:rPr>
          <w:rFonts w:ascii="Arial" w:hAnsi="Arial" w:cs="Arial"/>
          <w:sz w:val="24"/>
          <w:szCs w:val="24"/>
        </w:rPr>
        <w:t>30</w:t>
      </w:r>
      <w:r w:rsidR="00046379" w:rsidRPr="009372D6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="00046379" w:rsidRPr="009372D6">
        <w:rPr>
          <w:rFonts w:ascii="Arial" w:hAnsi="Arial" w:cs="Arial"/>
          <w:sz w:val="24"/>
          <w:szCs w:val="24"/>
        </w:rPr>
        <w:t xml:space="preserve"> – не менее 15%.</w:t>
      </w:r>
    </w:p>
    <w:p w:rsidR="00046379" w:rsidRPr="00B21733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Доля муниципальных учреждений культуры подведомственных Отделу культуры в общем количестве учр</w:t>
      </w:r>
      <w:r>
        <w:rPr>
          <w:rFonts w:ascii="Arial" w:hAnsi="Arial" w:cs="Arial"/>
          <w:sz w:val="24"/>
          <w:szCs w:val="24"/>
        </w:rPr>
        <w:t xml:space="preserve">еждений культуры района </w:t>
      </w:r>
      <w:r w:rsidRPr="00B21733">
        <w:rPr>
          <w:rFonts w:ascii="Arial" w:hAnsi="Arial" w:cs="Arial"/>
          <w:sz w:val="24"/>
          <w:szCs w:val="24"/>
        </w:rPr>
        <w:t>в 20</w:t>
      </w:r>
      <w:r w:rsidR="0000736B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состави</w:t>
      </w:r>
      <w:r w:rsidR="0000736B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 100%, </w:t>
      </w:r>
      <w:r w:rsidRPr="009372D6">
        <w:rPr>
          <w:rFonts w:ascii="Arial" w:hAnsi="Arial" w:cs="Arial"/>
          <w:sz w:val="24"/>
          <w:szCs w:val="24"/>
        </w:rPr>
        <w:t>прогноз на 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100</w:t>
      </w:r>
      <w:r w:rsidRPr="009372D6">
        <w:rPr>
          <w:rFonts w:ascii="Arial" w:hAnsi="Arial" w:cs="Arial"/>
          <w:sz w:val="24"/>
          <w:szCs w:val="24"/>
        </w:rPr>
        <w:t>%.</w:t>
      </w:r>
    </w:p>
    <w:p w:rsidR="00046379" w:rsidRPr="00B21733" w:rsidRDefault="00046379" w:rsidP="0004637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 xml:space="preserve">Перечень подпрограмм с указанием сроков реализации 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 ожидаемых результатов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 будут реализованы четыре подпрограммы.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подпрограммы является повышение доступности и качества библиотечных услуг. </w:t>
      </w:r>
    </w:p>
    <w:p w:rsidR="00046379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21733">
        <w:rPr>
          <w:rFonts w:ascii="Arial" w:hAnsi="Arial" w:cs="Arial"/>
          <w:bCs/>
          <w:sz w:val="24"/>
          <w:szCs w:val="24"/>
          <w:lang w:eastAsia="ru-RU"/>
        </w:rPr>
        <w:t>В рамках подпрограммы решается следующ</w:t>
      </w:r>
      <w:r>
        <w:rPr>
          <w:rFonts w:ascii="Arial" w:hAnsi="Arial" w:cs="Arial"/>
          <w:bCs/>
          <w:sz w:val="24"/>
          <w:szCs w:val="24"/>
          <w:lang w:eastAsia="ru-RU"/>
        </w:rPr>
        <w:t>ие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 xml:space="preserve"> задач</w:t>
      </w:r>
      <w:r>
        <w:rPr>
          <w:rFonts w:ascii="Arial" w:hAnsi="Arial" w:cs="Arial"/>
          <w:bCs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-</w:t>
      </w:r>
      <w:r w:rsidRPr="00323F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с</w:t>
      </w:r>
      <w:r w:rsidRPr="00E90113">
        <w:rPr>
          <w:rFonts w:ascii="Arial" w:hAnsi="Arial" w:cs="Arial"/>
          <w:sz w:val="24"/>
          <w:szCs w:val="24"/>
          <w:lang w:eastAsia="ru-RU"/>
        </w:rPr>
        <w:t>тимулирование интереса граждан к чтению, литерат</w:t>
      </w:r>
      <w:r>
        <w:rPr>
          <w:rFonts w:ascii="Arial" w:hAnsi="Arial" w:cs="Arial"/>
          <w:sz w:val="24"/>
          <w:szCs w:val="24"/>
          <w:lang w:eastAsia="ru-RU"/>
        </w:rPr>
        <w:t>урному и историческому наследию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пространства на территории района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Ожидаемые результаты: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3635F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</w:t>
      </w:r>
      <w:r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 годы. 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уровня пр</w:t>
      </w:r>
      <w:r>
        <w:rPr>
          <w:rFonts w:ascii="Arial" w:hAnsi="Arial" w:cs="Arial"/>
          <w:sz w:val="24"/>
          <w:szCs w:val="24"/>
          <w:lang w:eastAsia="ru-RU"/>
        </w:rPr>
        <w:t>оведения культурных мероприятий;</w:t>
      </w:r>
    </w:p>
    <w:p w:rsidR="00046379" w:rsidRPr="002B407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065AD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</w:t>
      </w:r>
      <w:r w:rsidRPr="00065ADB">
        <w:rPr>
          <w:rFonts w:ascii="Arial" w:hAnsi="Arial" w:cs="Arial"/>
          <w:color w:val="0070C0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 предусматривается реализация подпрограммы «Дополнительное образование в отрасли культур</w:t>
      </w:r>
      <w:r w:rsidR="005A4209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В рамках подпрограммы решается </w:t>
      </w: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следующая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 xml:space="preserve"> задач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046379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образования;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сохранение контингента </w:t>
      </w: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обучающихся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увеличение процента </w:t>
      </w: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обучающихся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>, поступивших в профильные учебные заведения.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5A420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B21733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управление, поддержка и координация деятельности учреждений, работающих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B21733" w:rsidRDefault="00046379" w:rsidP="00046379">
      <w:pPr>
        <w:numPr>
          <w:ilvl w:val="0"/>
          <w:numId w:val="18"/>
        </w:num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B21733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Default="0037239F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1435" w:rsidRPr="0037239F" w:rsidRDefault="00291435" w:rsidP="0029143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подпрограммам с указанием главных распорядителей средств районного бюджета, а также по годам реализации программы.</w:t>
      </w:r>
    </w:p>
    <w:p w:rsidR="00291435" w:rsidRPr="009372D6" w:rsidRDefault="00291435" w:rsidP="00291435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21733">
        <w:rPr>
          <w:rFonts w:ascii="Arial" w:hAnsi="Arial" w:cs="Arial"/>
          <w:sz w:val="24"/>
          <w:szCs w:val="24"/>
        </w:rPr>
        <w:t>этноинтерактивная</w:t>
      </w:r>
      <w:proofErr w:type="spellEnd"/>
      <w:r w:rsidRPr="00B21733">
        <w:rPr>
          <w:rFonts w:ascii="Arial" w:hAnsi="Arial" w:cs="Arial"/>
          <w:sz w:val="24"/>
          <w:szCs w:val="24"/>
        </w:rPr>
        <w:t xml:space="preserve"> площадка в рамках Международного фестиваля «МИР Сибири»;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выезд </w:t>
      </w:r>
      <w:proofErr w:type="gramStart"/>
      <w:r w:rsidRPr="00B21733">
        <w:rPr>
          <w:rFonts w:ascii="Arial" w:hAnsi="Arial" w:cs="Arial"/>
          <w:sz w:val="24"/>
          <w:szCs w:val="24"/>
        </w:rPr>
        <w:t>обучающихся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с концертами по району и поощрительная поездка;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</w:t>
      </w:r>
      <w:r w:rsidRPr="006E10BA">
        <w:rPr>
          <w:rFonts w:ascii="Arial" w:hAnsi="Arial" w:cs="Arial"/>
          <w:sz w:val="24"/>
          <w:szCs w:val="24"/>
        </w:rPr>
        <w:t xml:space="preserve">приложении № </w:t>
      </w:r>
      <w:r w:rsidR="0000736B">
        <w:rPr>
          <w:rFonts w:ascii="Arial" w:hAnsi="Arial" w:cs="Arial"/>
          <w:sz w:val="24"/>
          <w:szCs w:val="24"/>
        </w:rPr>
        <w:t>5</w:t>
      </w:r>
      <w:r w:rsidRPr="00B21733">
        <w:rPr>
          <w:rFonts w:ascii="Arial" w:hAnsi="Arial" w:cs="Arial"/>
          <w:sz w:val="24"/>
          <w:szCs w:val="24"/>
        </w:rPr>
        <w:t xml:space="preserve">  к настоящей  Программе.</w:t>
      </w:r>
    </w:p>
    <w:p w:rsidR="005E6355" w:rsidRPr="00B21733" w:rsidRDefault="005E6355" w:rsidP="0029143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B4A" w:rsidRPr="0037239F" w:rsidRDefault="007F2C30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7</w:t>
      </w:r>
      <w:r w:rsidR="002A7A50" w:rsidRPr="0037239F">
        <w:rPr>
          <w:rFonts w:ascii="Arial" w:hAnsi="Arial" w:cs="Arial"/>
          <w:sz w:val="24"/>
          <w:szCs w:val="24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</w:rPr>
        <w:t>К</w:t>
      </w:r>
      <w:r w:rsidR="002A7A50" w:rsidRPr="0037239F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37239F">
        <w:rPr>
          <w:rFonts w:ascii="Arial" w:hAnsi="Arial" w:cs="Arial"/>
          <w:sz w:val="24"/>
          <w:szCs w:val="24"/>
        </w:rPr>
        <w:t xml:space="preserve">, на территории которых подлежат реализации отдельные </w:t>
      </w:r>
      <w:r w:rsidR="004661A4" w:rsidRPr="0037239F">
        <w:rPr>
          <w:rFonts w:ascii="Arial" w:hAnsi="Arial" w:cs="Arial"/>
          <w:sz w:val="24"/>
          <w:szCs w:val="24"/>
        </w:rPr>
        <w:t xml:space="preserve">мероприятия </w:t>
      </w:r>
      <w:r w:rsidR="00A33B4A" w:rsidRPr="0037239F">
        <w:rPr>
          <w:rFonts w:ascii="Arial" w:hAnsi="Arial" w:cs="Arial"/>
          <w:sz w:val="24"/>
          <w:szCs w:val="24"/>
        </w:rPr>
        <w:t>программы</w:t>
      </w:r>
    </w:p>
    <w:p w:rsidR="00D56C99" w:rsidRPr="00A33B4A" w:rsidRDefault="00D56C99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Default="002A7A50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B4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B21733" w:rsidRDefault="005E6355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8</w:t>
      </w:r>
      <w:r w:rsidR="00F219F5" w:rsidRPr="0037239F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федерального и краевого бюджетов, бюджетов поселений района, а также п</w:t>
      </w:r>
      <w:r w:rsidR="00927BE4" w:rsidRPr="0037239F">
        <w:rPr>
          <w:rFonts w:ascii="Arial" w:hAnsi="Arial" w:cs="Arial"/>
          <w:sz w:val="24"/>
          <w:szCs w:val="24"/>
          <w:lang w:eastAsia="ru-RU"/>
        </w:rPr>
        <w:t>еречень реализуемых ими меропри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B21733" w:rsidRDefault="00B523BE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framePr w:hSpace="180" w:wrap="around" w:vAnchor="text" w:hAnchor="margin" w:xAlign="center" w:y="115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Default="009B7330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B21733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</w:t>
      </w:r>
      <w:r w:rsidR="009D5FE4" w:rsidRPr="006E10BA">
        <w:rPr>
          <w:rFonts w:ascii="Arial" w:hAnsi="Arial" w:cs="Arial"/>
          <w:sz w:val="24"/>
          <w:szCs w:val="24"/>
        </w:rPr>
        <w:t>приложении №</w:t>
      </w:r>
      <w:r w:rsidR="00DD3AF4">
        <w:rPr>
          <w:rFonts w:ascii="Arial" w:hAnsi="Arial" w:cs="Arial"/>
          <w:sz w:val="24"/>
          <w:szCs w:val="24"/>
        </w:rPr>
        <w:t xml:space="preserve"> </w:t>
      </w:r>
      <w:r w:rsidR="0000736B">
        <w:rPr>
          <w:rFonts w:ascii="Arial" w:hAnsi="Arial" w:cs="Arial"/>
          <w:sz w:val="24"/>
          <w:szCs w:val="24"/>
        </w:rPr>
        <w:t>6</w:t>
      </w:r>
      <w:r w:rsidR="009D5FE4" w:rsidRPr="00B21733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B21733" w:rsidRDefault="0037239F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D732D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9</w:t>
      </w:r>
      <w:r w:rsidR="00D732D4" w:rsidRPr="0037239F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37239F">
        <w:rPr>
          <w:rFonts w:ascii="Arial" w:hAnsi="Arial" w:cs="Arial"/>
          <w:sz w:val="24"/>
          <w:szCs w:val="24"/>
        </w:rPr>
        <w:t>сидий бюджетам поселений района, в том числе на реализацию муниципальных программ, направленных на достижение целей, соответствующих о</w:t>
      </w:r>
      <w:r w:rsidR="004661A4" w:rsidRPr="0037239F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0B5871" w:rsidRDefault="00D56C99" w:rsidP="00D732D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Default="00D732D4" w:rsidP="009B4728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Основные правила (методики) распределения суб</w:t>
      </w:r>
      <w:r w:rsidR="009B4728">
        <w:rPr>
          <w:sz w:val="24"/>
          <w:szCs w:val="24"/>
        </w:rPr>
        <w:t>сидий бюджетам поселений района</w:t>
      </w:r>
      <w:r w:rsidRPr="000B5871">
        <w:rPr>
          <w:sz w:val="24"/>
          <w:szCs w:val="24"/>
        </w:rPr>
        <w:t xml:space="preserve"> </w:t>
      </w:r>
      <w:r w:rsidR="009B4728" w:rsidRPr="000B5871">
        <w:rPr>
          <w:sz w:val="24"/>
          <w:szCs w:val="24"/>
        </w:rPr>
        <w:t>на территории муниципального образования Шушенский район не предусмотрен</w:t>
      </w:r>
      <w:r w:rsidR="009B4728">
        <w:rPr>
          <w:sz w:val="24"/>
          <w:szCs w:val="24"/>
        </w:rPr>
        <w:t>ы</w:t>
      </w:r>
      <w:r w:rsidR="009B4728" w:rsidRPr="000B5871">
        <w:rPr>
          <w:sz w:val="24"/>
          <w:szCs w:val="24"/>
        </w:rPr>
        <w:t>.</w:t>
      </w:r>
    </w:p>
    <w:p w:rsidR="00D732D4" w:rsidRDefault="00D732D4" w:rsidP="00D732D4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Default="00E541EF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Default="00BB72EA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Pr="000B5871" w:rsidRDefault="00BB72EA" w:rsidP="00A7467F">
      <w:pPr>
        <w:pStyle w:val="ConsPlusNormal"/>
        <w:ind w:left="284" w:firstLine="256"/>
        <w:jc w:val="center"/>
        <w:rPr>
          <w:sz w:val="24"/>
          <w:szCs w:val="24"/>
        </w:rPr>
      </w:pPr>
    </w:p>
    <w:p w:rsidR="009D5FE4" w:rsidRPr="00B21733" w:rsidRDefault="007B6B3B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BD01D6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>тдел</w:t>
      </w:r>
      <w:r w:rsidR="00D41C07" w:rsidRPr="00B21733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Default="009D5FE4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</w:t>
      </w:r>
      <w:r w:rsidR="00D41C07" w:rsidRPr="00B21733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="007B6B3B" w:rsidRPr="00B21733">
        <w:rPr>
          <w:rFonts w:ascii="Arial" w:hAnsi="Arial" w:cs="Arial"/>
          <w:sz w:val="24"/>
          <w:szCs w:val="24"/>
        </w:rPr>
        <w:t>А.В.Костюченко</w:t>
      </w:r>
      <w:proofErr w:type="spellEnd"/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Sect="00DA633F">
          <w:headerReference w:type="first" r:id="rId11"/>
          <w:pgSz w:w="11906" w:h="16838"/>
          <w:pgMar w:top="1134" w:right="851" w:bottom="567" w:left="1418" w:header="709" w:footer="709" w:gutter="0"/>
          <w:cols w:space="708"/>
          <w:docGrid w:linePitch="360"/>
        </w:sectPr>
      </w:pPr>
    </w:p>
    <w:p w:rsidR="009D5FE4" w:rsidRPr="00B21733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</w:t>
      </w:r>
    </w:p>
    <w:p w:rsidR="006D40D1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1850"/>
        <w:gridCol w:w="567"/>
        <w:gridCol w:w="991"/>
        <w:gridCol w:w="392"/>
        <w:gridCol w:w="883"/>
        <w:gridCol w:w="991"/>
        <w:gridCol w:w="991"/>
        <w:gridCol w:w="991"/>
        <w:gridCol w:w="992"/>
        <w:gridCol w:w="991"/>
        <w:gridCol w:w="991"/>
        <w:gridCol w:w="850"/>
        <w:gridCol w:w="708"/>
        <w:gridCol w:w="850"/>
        <w:gridCol w:w="12"/>
        <w:gridCol w:w="6"/>
        <w:gridCol w:w="703"/>
        <w:gridCol w:w="6"/>
        <w:gridCol w:w="123"/>
        <w:gridCol w:w="579"/>
        <w:gridCol w:w="6"/>
        <w:gridCol w:w="695"/>
        <w:gridCol w:w="7"/>
        <w:gridCol w:w="7"/>
        <w:gridCol w:w="8"/>
      </w:tblGrid>
      <w:tr w:rsidR="00127025" w:rsidRPr="009F779F" w:rsidTr="00DA6A25">
        <w:trPr>
          <w:gridAfter w:val="2"/>
          <w:wAfter w:w="15" w:type="dxa"/>
          <w:cantSplit/>
          <w:trHeight w:val="1065"/>
        </w:trPr>
        <w:tc>
          <w:tcPr>
            <w:tcW w:w="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gramStart"/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</w:t>
            </w:r>
            <w:proofErr w:type="gramEnd"/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5A4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 xml:space="preserve">целевые показатели,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задачи муниципальной программы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измерения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Вес показателя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реализации муниципальной программы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E02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E02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6F7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007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Текущий финансовый год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Очередной финансовый год 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Второй год планового периода</w:t>
            </w:r>
          </w:p>
          <w:p w:rsidR="00127025" w:rsidRPr="00127025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8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25" w:rsidRPr="009F779F" w:rsidRDefault="00127025">
            <w:pPr>
              <w:spacing w:after="0" w:line="240" w:lineRule="auto"/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127025" w:rsidRPr="009F779F" w:rsidTr="00DA6A25">
        <w:trPr>
          <w:gridAfter w:val="2"/>
          <w:wAfter w:w="15" w:type="dxa"/>
          <w:cantSplit/>
          <w:trHeight w:val="163"/>
        </w:trPr>
        <w:tc>
          <w:tcPr>
            <w:tcW w:w="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7025" w:rsidRPr="00127025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7025" w:rsidRPr="00127025" w:rsidRDefault="00127025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7025" w:rsidRPr="00127025" w:rsidRDefault="00127025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A6A25" w:rsidRPr="009F779F" w:rsidRDefault="00DA6A25" w:rsidP="005A420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A6A25" w:rsidRPr="009F779F" w:rsidRDefault="00DA6A25">
            <w:pPr>
              <w:spacing w:after="0" w:line="240" w:lineRule="auto"/>
            </w:pPr>
          </w:p>
        </w:tc>
      </w:tr>
      <w:tr w:rsidR="00127025" w:rsidRPr="009F779F" w:rsidTr="00DA6A25">
        <w:trPr>
          <w:gridAfter w:val="2"/>
          <w:wAfter w:w="15" w:type="dxa"/>
          <w:cantSplit/>
          <w:trHeight w:val="1492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127025" w:rsidRPr="009F779F" w:rsidTr="00DA6A25">
        <w:trPr>
          <w:gridAfter w:val="2"/>
          <w:wAfter w:w="15" w:type="dxa"/>
          <w:cantSplit/>
          <w:trHeight w:val="2023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025" w:rsidRPr="009F779F" w:rsidRDefault="0012702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1234</w:t>
            </w: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127025" w:rsidRPr="009F779F" w:rsidTr="00DA6A25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127025" w:rsidRPr="009F779F" w:rsidTr="00DA6A25">
        <w:trPr>
          <w:gridAfter w:val="2"/>
          <w:wAfter w:w="15" w:type="dxa"/>
          <w:cantSplit/>
          <w:trHeight w:val="240"/>
        </w:trPr>
        <w:tc>
          <w:tcPr>
            <w:tcW w:w="2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27025" w:rsidRPr="009F779F" w:rsidRDefault="0012702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6F7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127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665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025" w:rsidRPr="009F779F" w:rsidRDefault="001270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CA2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7025" w:rsidRPr="009F779F" w:rsidRDefault="00127025" w:rsidP="00CA2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A6A25" w:rsidRPr="009F779F" w:rsidRDefault="00F22FF8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="00DA6A25"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1. Повышение доступности и качества библиотечных услуг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A6A25" w:rsidRPr="009F779F" w:rsidRDefault="00DA6A25">
            <w:pPr>
              <w:spacing w:after="0" w:line="240" w:lineRule="auto"/>
            </w:pP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A6A25" w:rsidRPr="009F779F" w:rsidRDefault="00DA6A25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</w:t>
            </w:r>
            <w:proofErr w:type="gramStart"/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«Культурное наследие»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A25" w:rsidRPr="009F779F" w:rsidRDefault="00DA6A25">
            <w:pPr>
              <w:spacing w:after="0" w:line="240" w:lineRule="auto"/>
            </w:pP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13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D443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F752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E02A21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1036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D443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118,393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F752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E02A21">
            <w:pPr>
              <w:jc w:val="center"/>
            </w:pPr>
            <w:r w:rsidRPr="009F779F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12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записей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10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73649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D443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556A1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CA2F5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718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CA2F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F22FF8" w:rsidP="00FA57B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="00DA6A25" w:rsidRPr="009F779F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A57B9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3B0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5A42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F22FF8" w:rsidP="005A420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="00DA6A25" w:rsidRPr="009F779F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DA6A25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DA6A25" w:rsidRPr="009F779F" w:rsidTr="0000736B">
        <w:trPr>
          <w:gridAfter w:val="3"/>
          <w:wAfter w:w="22" w:type="dxa"/>
          <w:cantSplit/>
          <w:trHeight w:val="555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33.1.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DA6A25" w:rsidRPr="009F779F" w:rsidTr="0000736B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6A25" w:rsidRPr="009F779F" w:rsidTr="0000736B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DA6A25" w:rsidRPr="009F779F" w:rsidTr="0000736B">
        <w:trPr>
          <w:gridAfter w:val="3"/>
          <w:wAfter w:w="22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6A25" w:rsidRPr="009F779F" w:rsidTr="00DA6A2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DA6A25" w:rsidRPr="009F779F" w:rsidTr="00DA6A25">
        <w:trPr>
          <w:gridAfter w:val="1"/>
          <w:wAfter w:w="8" w:type="dxa"/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F22FF8" w:rsidP="00FE2583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="00DA6A25" w:rsidRPr="009F779F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DA6A25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A25" w:rsidRPr="009F779F" w:rsidRDefault="00DA6A25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DA6A25" w:rsidRPr="009F779F" w:rsidTr="0000736B">
        <w:trPr>
          <w:cantSplit/>
          <w:trHeight w:val="2163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44.1.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A6A25" w:rsidRPr="009F779F" w:rsidTr="0000736B">
        <w:trPr>
          <w:cantSplit/>
          <w:trHeight w:val="24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A6A25" w:rsidRPr="009F779F" w:rsidTr="0000736B">
        <w:trPr>
          <w:cantSplit/>
          <w:trHeight w:val="1790"/>
        </w:trPr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3A07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DA6A25" w:rsidRPr="009F779F" w:rsidRDefault="00DA6A25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00736B">
            <w:pPr>
              <w:pStyle w:val="af9"/>
              <w:jc w:val="center"/>
              <w:rPr>
                <w:rStyle w:val="a5"/>
                <w:b w:val="0"/>
              </w:rPr>
            </w:pPr>
            <w:r w:rsidRPr="009F779F">
              <w:rPr>
                <w:rStyle w:val="a5"/>
                <w:b w:val="0"/>
              </w:rPr>
              <w:t>100</w:t>
            </w: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6A25" w:rsidRPr="009F779F" w:rsidRDefault="00DA6A25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A25" w:rsidRPr="009F779F" w:rsidRDefault="00DA6A25" w:rsidP="00FE2583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9F779F" w:rsidRDefault="00605A26" w:rsidP="00DD3AF4">
      <w:pPr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</w:t>
      </w:r>
      <w:r w:rsidR="00DD3AF4" w:rsidRPr="009F779F">
        <w:rPr>
          <w:rFonts w:ascii="Arial" w:hAnsi="Arial" w:cs="Arial"/>
          <w:sz w:val="20"/>
          <w:szCs w:val="20"/>
        </w:rPr>
        <w:t>*</w:t>
      </w:r>
      <w:r w:rsidRPr="009F779F">
        <w:rPr>
          <w:rFonts w:ascii="Arial" w:hAnsi="Arial" w:cs="Arial"/>
          <w:sz w:val="20"/>
          <w:szCs w:val="20"/>
        </w:rPr>
        <w:t xml:space="preserve">    </w:t>
      </w:r>
      <w:r w:rsidR="00DD3AF4" w:rsidRPr="009F779F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9F779F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="00DD3AF4" w:rsidRPr="009F779F">
        <w:rPr>
          <w:rFonts w:ascii="Arial" w:hAnsi="Arial" w:cs="Arial"/>
          <w:sz w:val="20"/>
          <w:szCs w:val="20"/>
        </w:rPr>
        <w:t xml:space="preserve">, в связи с </w:t>
      </w:r>
      <w:r w:rsidR="00E86A4B" w:rsidRPr="009F779F">
        <w:rPr>
          <w:rFonts w:ascii="Arial" w:hAnsi="Arial" w:cs="Arial"/>
          <w:sz w:val="20"/>
          <w:szCs w:val="20"/>
        </w:rPr>
        <w:t xml:space="preserve">большим посещением мероприятий приезжего населения. </w:t>
      </w:r>
    </w:p>
    <w:p w:rsidR="009D5FE4" w:rsidRPr="009F779F" w:rsidRDefault="00605A26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D5FE4" w:rsidRPr="009F779F" w:rsidRDefault="00857601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9F779F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</w:t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9F779F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</w:t>
      </w:r>
      <w:proofErr w:type="spellStart"/>
      <w:r w:rsidR="00857601" w:rsidRPr="009F779F">
        <w:rPr>
          <w:rFonts w:ascii="Arial" w:hAnsi="Arial" w:cs="Arial"/>
          <w:sz w:val="20"/>
          <w:szCs w:val="20"/>
          <w:lang w:eastAsia="ru-RU"/>
        </w:rPr>
        <w:t>А.В.Костюченко</w:t>
      </w:r>
      <w:proofErr w:type="spellEnd"/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FE2583" w:rsidP="009D5FE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227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2524BA" w:rsidRPr="00B21733" w:rsidTr="002524BA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Наименование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объекта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B21733" w:rsidTr="002524BA">
        <w:trPr>
          <w:cantSplit/>
          <w:trHeight w:val="94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25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47530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9D5FE4" w:rsidRPr="00B21733" w:rsidRDefault="007B6B3B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proofErr w:type="spellStart"/>
      <w:r w:rsidR="007B6B3B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  <w:proofErr w:type="spellEnd"/>
    </w:p>
    <w:p w:rsidR="003A07F8" w:rsidRDefault="003A07F8" w:rsidP="00FA5CFE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22FF8">
        <w:rPr>
          <w:rFonts w:ascii="Arial" w:hAnsi="Arial" w:cs="Arial"/>
          <w:sz w:val="20"/>
          <w:szCs w:val="20"/>
        </w:rPr>
        <w:t>5</w:t>
      </w:r>
    </w:p>
    <w:p w:rsidR="00FA5CFE" w:rsidRPr="00FA5CFE" w:rsidRDefault="002A2374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FA5CFE" w:rsidRPr="00FA5CFE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914"/>
        <w:gridCol w:w="905"/>
        <w:gridCol w:w="937"/>
        <w:gridCol w:w="1843"/>
        <w:gridCol w:w="567"/>
        <w:gridCol w:w="567"/>
        <w:gridCol w:w="709"/>
        <w:gridCol w:w="567"/>
        <w:gridCol w:w="1984"/>
        <w:gridCol w:w="1843"/>
        <w:gridCol w:w="550"/>
        <w:gridCol w:w="1291"/>
        <w:gridCol w:w="1705"/>
        <w:gridCol w:w="2502"/>
        <w:gridCol w:w="3644"/>
        <w:gridCol w:w="2442"/>
        <w:gridCol w:w="5953"/>
      </w:tblGrid>
      <w:tr w:rsidR="007F59FE" w:rsidRPr="00136868" w:rsidTr="007F59FE">
        <w:trPr>
          <w:gridAfter w:val="15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7F59FE">
        <w:trPr>
          <w:gridAfter w:val="6"/>
          <w:wAfter w:w="17537" w:type="dxa"/>
          <w:trHeight w:val="285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0A5B55">
        <w:trPr>
          <w:trHeight w:val="315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373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0A5B55">
        <w:trPr>
          <w:gridAfter w:val="2"/>
          <w:wAfter w:w="8395" w:type="dxa"/>
          <w:trHeight w:val="230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3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30A92" w:rsidRPr="009F779F" w:rsidTr="0083553F">
        <w:trPr>
          <w:gridAfter w:val="4"/>
          <w:wAfter w:w="14541" w:type="dxa"/>
          <w:cantSplit/>
          <w:trHeight w:val="936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930A92" w:rsidRPr="009F779F" w:rsidRDefault="00930A92" w:rsidP="00DA6A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DA6A25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0A92" w:rsidRPr="009F779F" w:rsidRDefault="00930A9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>Итого на очередной финансовый год и плановый период</w:t>
            </w:r>
          </w:p>
        </w:tc>
      </w:tr>
      <w:tr w:rsidR="00930A92" w:rsidRPr="009F779F" w:rsidTr="0083553F">
        <w:trPr>
          <w:gridAfter w:val="4"/>
          <w:wAfter w:w="14541" w:type="dxa"/>
          <w:cantSplit/>
          <w:trHeight w:val="20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A92" w:rsidRPr="009F779F" w:rsidRDefault="00930A92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0A92" w:rsidRPr="009F779F" w:rsidRDefault="00930A92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7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0A92" w:rsidRPr="009F779F" w:rsidRDefault="00930A9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936EB4" w:rsidRPr="009F779F" w:rsidTr="0083553F">
        <w:trPr>
          <w:gridAfter w:val="4"/>
          <w:wAfter w:w="14541" w:type="dxa"/>
          <w:trHeight w:val="608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«Развитие культуры Шушенского района» на 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36EB4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205769,739</w:t>
            </w:r>
          </w:p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36EB4" w:rsidRPr="009F779F" w:rsidRDefault="0029087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36EB4" w:rsidRPr="009F779F" w:rsidRDefault="00666316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176807,800</w:t>
            </w:r>
          </w:p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666316" w:rsidP="00624E2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556426,139</w:t>
            </w:r>
          </w:p>
        </w:tc>
      </w:tr>
      <w:tr w:rsidR="00936EB4" w:rsidRPr="009F779F" w:rsidTr="0083553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4448C" w:rsidRPr="009F779F" w:rsidTr="0083553F">
        <w:trPr>
          <w:gridAfter w:val="4"/>
          <w:wAfter w:w="14541" w:type="dxa"/>
          <w:trHeight w:val="103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48C" w:rsidRPr="009F779F" w:rsidRDefault="00B4448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48C" w:rsidRPr="009F779F" w:rsidRDefault="00B4448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48C" w:rsidRPr="009F779F" w:rsidRDefault="00B4448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48C" w:rsidRPr="009F779F" w:rsidRDefault="00B4448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205769,739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666316" w:rsidP="00B4448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556426,139</w:t>
            </w:r>
          </w:p>
        </w:tc>
      </w:tr>
      <w:tr w:rsidR="00936EB4" w:rsidRPr="009F779F" w:rsidTr="0083553F">
        <w:trPr>
          <w:gridAfter w:val="4"/>
          <w:wAfter w:w="14541" w:type="dxa"/>
          <w:trHeight w:val="609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 Подпрограмма «Культурное наследие» на 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3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936EB4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30881,266</w:t>
            </w:r>
          </w:p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</w:t>
            </w:r>
            <w:r w:rsidR="002908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792</w:t>
            </w:r>
          </w:p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1A5CB0" w:rsidRPr="009F779F" w:rsidRDefault="001A5CB0" w:rsidP="001A5CB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</w:t>
            </w:r>
            <w:r w:rsidR="0029087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792</w:t>
            </w:r>
          </w:p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B4448C" w:rsidP="0029087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89138,850</w:t>
            </w:r>
          </w:p>
        </w:tc>
      </w:tr>
      <w:tr w:rsidR="00936EB4" w:rsidRPr="009F779F" w:rsidTr="0083553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6EB4" w:rsidRPr="009F779F" w:rsidRDefault="00936EB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6EB4" w:rsidRPr="009F779F" w:rsidRDefault="00936EB4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B4" w:rsidRPr="009F779F" w:rsidRDefault="00936EB4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4448C" w:rsidRPr="009F779F" w:rsidTr="0083553F">
        <w:trPr>
          <w:gridAfter w:val="4"/>
          <w:wAfter w:w="14541" w:type="dxa"/>
          <w:trHeight w:val="93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30881,266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89138,850</w:t>
            </w:r>
          </w:p>
        </w:tc>
      </w:tr>
      <w:tr w:rsidR="00290874" w:rsidRPr="009F779F" w:rsidTr="0083553F">
        <w:trPr>
          <w:gridAfter w:val="4"/>
          <w:wAfter w:w="14541" w:type="dxa"/>
          <w:trHeight w:val="565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74" w:rsidRPr="009F779F" w:rsidRDefault="00290874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«Искусство и народное творчество»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74" w:rsidRPr="009F779F" w:rsidRDefault="0029087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B4448C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90419,755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74" w:rsidRPr="009F779F" w:rsidRDefault="00290874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666316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73807,890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874" w:rsidRPr="009F779F" w:rsidRDefault="00666316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235076,335</w:t>
            </w:r>
          </w:p>
        </w:tc>
      </w:tr>
      <w:tr w:rsidR="005E2546" w:rsidRPr="009F779F" w:rsidTr="0083553F">
        <w:trPr>
          <w:gridAfter w:val="4"/>
          <w:wAfter w:w="14541" w:type="dxa"/>
          <w:trHeight w:val="27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546" w:rsidRPr="009F779F" w:rsidRDefault="005E2546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66316" w:rsidRPr="009F779F" w:rsidTr="0083553F">
        <w:trPr>
          <w:gridAfter w:val="4"/>
          <w:wAfter w:w="14541" w:type="dxa"/>
          <w:trHeight w:val="106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16" w:rsidRPr="009F779F" w:rsidRDefault="0066631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16" w:rsidRPr="009F779F" w:rsidRDefault="0066631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316" w:rsidRPr="009F779F" w:rsidRDefault="00666316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316" w:rsidRPr="009F779F" w:rsidRDefault="0066631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316" w:rsidRPr="009F779F" w:rsidRDefault="0066631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316" w:rsidRPr="009F779F" w:rsidRDefault="0066631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316" w:rsidRPr="009F779F" w:rsidRDefault="00666316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316" w:rsidRPr="009F779F" w:rsidRDefault="00666316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90419,755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316" w:rsidRPr="009F779F" w:rsidRDefault="00666316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16" w:rsidRPr="009F779F" w:rsidRDefault="00666316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73807,890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16" w:rsidRPr="009F779F" w:rsidRDefault="00666316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235076,335</w:t>
            </w:r>
          </w:p>
        </w:tc>
      </w:tr>
      <w:tr w:rsidR="00936EB4" w:rsidRPr="009F779F" w:rsidTr="0083553F">
        <w:trPr>
          <w:gridAfter w:val="4"/>
          <w:wAfter w:w="14541" w:type="dxa"/>
          <w:trHeight w:val="276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на 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EB4" w:rsidRPr="009F779F" w:rsidRDefault="00936EB4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936EB4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37241,055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6EB4" w:rsidRPr="009F779F" w:rsidRDefault="001A5CB0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1A5CB0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EB4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102818,963</w:t>
            </w:r>
          </w:p>
        </w:tc>
      </w:tr>
      <w:tr w:rsidR="005E2546" w:rsidRPr="009F779F" w:rsidTr="0083553F">
        <w:trPr>
          <w:gridAfter w:val="4"/>
          <w:wAfter w:w="14541" w:type="dxa"/>
          <w:trHeight w:val="408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546" w:rsidRPr="009F779F" w:rsidRDefault="005E2546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546" w:rsidRPr="009F779F" w:rsidRDefault="005E2546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46" w:rsidRPr="009F779F" w:rsidRDefault="005E2546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46" w:rsidRPr="009F779F" w:rsidRDefault="005E2546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2546" w:rsidRPr="009F779F" w:rsidRDefault="005E2546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546" w:rsidRPr="009F779F" w:rsidRDefault="005E2546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5E2546" w:rsidRPr="009F779F" w:rsidRDefault="005E2546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546" w:rsidRPr="009F779F" w:rsidRDefault="005E2546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2546" w:rsidRPr="009F779F" w:rsidRDefault="005E2546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2546" w:rsidRPr="009F779F" w:rsidRDefault="005E2546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4448C" w:rsidRPr="009F779F" w:rsidTr="0083553F">
        <w:trPr>
          <w:gridAfter w:val="4"/>
          <w:wAfter w:w="14541" w:type="dxa"/>
          <w:trHeight w:val="10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37241,055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102818,963</w:t>
            </w:r>
          </w:p>
        </w:tc>
      </w:tr>
      <w:tr w:rsidR="004032A1" w:rsidRPr="009F779F" w:rsidTr="0083553F">
        <w:trPr>
          <w:gridAfter w:val="4"/>
          <w:wAfter w:w="14541" w:type="dxa"/>
          <w:trHeight w:val="600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 w:rsidR="009A1043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47227,663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1A5CB0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1A5CB0" w:rsidP="004778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B4448C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129391,991</w:t>
            </w:r>
          </w:p>
        </w:tc>
      </w:tr>
      <w:tr w:rsidR="004032A1" w:rsidRPr="009F779F" w:rsidTr="0083553F">
        <w:trPr>
          <w:gridAfter w:val="4"/>
          <w:wAfter w:w="14541" w:type="dxa"/>
          <w:trHeight w:val="26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556A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4448C" w:rsidRPr="009F779F" w:rsidTr="0083553F">
        <w:trPr>
          <w:gridAfter w:val="4"/>
          <w:wAfter w:w="14541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48C" w:rsidRPr="009F779F" w:rsidRDefault="00B4448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48C" w:rsidRPr="009F779F" w:rsidRDefault="00B4448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48C" w:rsidRPr="009F779F" w:rsidRDefault="00B4448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48C" w:rsidRPr="009F779F" w:rsidRDefault="00B4448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47227,663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129391,991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</w:t>
      </w:r>
      <w:proofErr w:type="spellStart"/>
      <w:r w:rsidRPr="009F779F">
        <w:rPr>
          <w:rFonts w:ascii="Arial" w:hAnsi="Arial" w:cs="Arial"/>
          <w:sz w:val="20"/>
          <w:szCs w:val="20"/>
        </w:rPr>
        <w:t>А.В.Костюченко</w:t>
      </w:r>
      <w:proofErr w:type="spellEnd"/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672CCE" w:rsidRDefault="007A082A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</w:t>
      </w:r>
    </w:p>
    <w:p w:rsidR="004032A1" w:rsidRPr="009F779F" w:rsidRDefault="004032A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A07F8" w:rsidRDefault="007A082A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3A07F8" w:rsidRDefault="003A07F8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FA5CFE" w:rsidRPr="00B21733" w:rsidRDefault="00C203BD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22FF8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в том числе по уровням </w:t>
      </w:r>
      <w:proofErr w:type="gramStart"/>
      <w:r w:rsidRPr="009F779F">
        <w:rPr>
          <w:rFonts w:ascii="Arial" w:hAnsi="Arial" w:cs="Arial"/>
          <w:sz w:val="20"/>
          <w:szCs w:val="20"/>
        </w:rPr>
        <w:t>бюджетной</w:t>
      </w:r>
      <w:proofErr w:type="gramEnd"/>
      <w:r w:rsidRPr="009F779F">
        <w:rPr>
          <w:rFonts w:ascii="Arial" w:hAnsi="Arial" w:cs="Arial"/>
          <w:sz w:val="20"/>
          <w:szCs w:val="20"/>
        </w:rPr>
        <w:t xml:space="preserve">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4"/>
        <w:gridCol w:w="2267"/>
        <w:gridCol w:w="236"/>
        <w:gridCol w:w="2037"/>
        <w:gridCol w:w="2126"/>
        <w:gridCol w:w="1984"/>
        <w:gridCol w:w="1985"/>
      </w:tblGrid>
      <w:tr w:rsidR="00187647" w:rsidRPr="009F779F" w:rsidTr="00AE392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Уровень </w:t>
            </w:r>
            <w:proofErr w:type="gramStart"/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бюджетной</w:t>
            </w:r>
            <w:proofErr w:type="gramEnd"/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AE392C" w:rsidRPr="009F779F" w:rsidTr="00AE392C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F22FF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 w:rsidR="00F22FF8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очередной финансовый год и плановый период</w:t>
            </w:r>
          </w:p>
        </w:tc>
      </w:tr>
      <w:tr w:rsidR="00AE392C" w:rsidRPr="009F779F" w:rsidTr="00C203BD">
        <w:trPr>
          <w:trHeight w:val="1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448C" w:rsidRPr="009F779F" w:rsidTr="003A07F8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B4448C" w:rsidRPr="009F779F" w:rsidRDefault="00B4448C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B4448C" w:rsidRPr="009F779F" w:rsidRDefault="00B4448C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«Развитие культуры Шушенского района»                         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B4448C" w:rsidRPr="009F779F" w:rsidRDefault="00B4448C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B4448C" w:rsidRPr="009F779F" w:rsidRDefault="00B4448C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B4448C" w:rsidRPr="009F779F" w:rsidRDefault="00B4448C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B4448C" w:rsidRPr="009F779F" w:rsidRDefault="00B4448C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448C" w:rsidRPr="009F779F" w:rsidRDefault="00B4448C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205769,739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173848,600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666316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176807,800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48C" w:rsidRPr="009F779F" w:rsidRDefault="00666316" w:rsidP="00B4448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556426,139</w:t>
            </w:r>
          </w:p>
        </w:tc>
      </w:tr>
      <w:tr w:rsidR="00C32764" w:rsidRPr="009F779F" w:rsidTr="00AE392C">
        <w:trPr>
          <w:trHeight w:val="1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764" w:rsidRPr="009F779F" w:rsidRDefault="00C3276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2764" w:rsidRPr="009F779F" w:rsidRDefault="00C3276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764" w:rsidRPr="009F779F" w:rsidRDefault="00C3276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764" w:rsidRPr="009F779F" w:rsidRDefault="00C32764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764" w:rsidRPr="009F779F" w:rsidRDefault="00C32764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2764" w:rsidRPr="009F779F" w:rsidRDefault="00C32764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764" w:rsidRPr="009F779F" w:rsidRDefault="00C32764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3A07F8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2562,618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DC7DB8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2101,029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DC7DB8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4663,647</w:t>
            </w:r>
          </w:p>
        </w:tc>
      </w:tr>
      <w:tr w:rsidR="002A2374" w:rsidRPr="009F779F" w:rsidTr="00AE392C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2A237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74" w:rsidRPr="009F779F" w:rsidRDefault="00B4448C" w:rsidP="007D7A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22329,482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A2374" w:rsidRPr="009F779F" w:rsidRDefault="00DC7DB8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1181,471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374" w:rsidRPr="009F779F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23834,253</w:t>
            </w:r>
          </w:p>
        </w:tc>
      </w:tr>
      <w:tr w:rsidR="002A2374" w:rsidRPr="009F779F" w:rsidTr="00E2366B">
        <w:trPr>
          <w:trHeight w:val="4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2A237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374" w:rsidRPr="009F779F" w:rsidRDefault="002A2374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74" w:rsidRPr="009F779F" w:rsidRDefault="00B4448C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180877,639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74" w:rsidRPr="009F779F" w:rsidRDefault="002A2374" w:rsidP="007D7AF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173525,300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DC7DB8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173525,300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374" w:rsidRPr="009F779F" w:rsidRDefault="00DC7DB8" w:rsidP="00624E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527928,239</w:t>
            </w:r>
          </w:p>
        </w:tc>
      </w:tr>
      <w:tr w:rsidR="004032A1" w:rsidRPr="009F779F" w:rsidTr="003A07F8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3A07F8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032A1" w:rsidRPr="009F779F" w:rsidTr="003A07F8">
        <w:trPr>
          <w:trHeight w:val="1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AE39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4448C" w:rsidRPr="009F779F" w:rsidTr="0000736B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"Культурное наследие"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A13E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30881,266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29128,792</w:t>
            </w:r>
          </w:p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A13E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89138,850</w:t>
            </w:r>
          </w:p>
        </w:tc>
      </w:tr>
      <w:tr w:rsidR="004032A1" w:rsidRPr="009F779F" w:rsidTr="00AE392C">
        <w:trPr>
          <w:trHeight w:val="1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3A07F8">
        <w:trPr>
          <w:trHeight w:val="2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F22FF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="004032A1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148,810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B4448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148,810</w:t>
            </w:r>
          </w:p>
        </w:tc>
      </w:tr>
      <w:tr w:rsidR="004032A1" w:rsidRPr="009F779F" w:rsidTr="00AE392C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374,490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323,300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B4448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1021,090</w:t>
            </w:r>
          </w:p>
        </w:tc>
      </w:tr>
      <w:tr w:rsidR="004032A1" w:rsidRPr="009F779F" w:rsidTr="003A07F8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B4448C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30357,966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2E0888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28805,</w:t>
            </w:r>
            <w:r w:rsidR="002A2374">
              <w:rPr>
                <w:rFonts w:ascii="Arial" w:hAnsi="Arial" w:cs="Arial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2E0888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28805,</w:t>
            </w:r>
            <w:r w:rsidR="002A2374">
              <w:rPr>
                <w:rFonts w:ascii="Arial" w:hAnsi="Arial" w:cs="Arial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B4448C" w:rsidP="002A23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87968,950</w:t>
            </w:r>
          </w:p>
        </w:tc>
      </w:tr>
      <w:tr w:rsidR="00AE392C" w:rsidRPr="009F779F" w:rsidTr="00AE392C">
        <w:trPr>
          <w:trHeight w:val="2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E392C" w:rsidRPr="009F779F" w:rsidTr="003A07F8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E392C" w:rsidRPr="009F779F" w:rsidTr="00AE392C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4448C" w:rsidRPr="009F779F" w:rsidTr="003A07F8">
        <w:trPr>
          <w:trHeight w:val="3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«Искусство и народное творчество»                                          на 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48C" w:rsidRPr="009F779F" w:rsidRDefault="00B4448C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90419,755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48C" w:rsidRPr="009F779F" w:rsidRDefault="00666316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73807,890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48C" w:rsidRPr="009F779F" w:rsidRDefault="00666316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235076,335</w:t>
            </w:r>
          </w:p>
        </w:tc>
      </w:tr>
      <w:tr w:rsidR="00AE392C" w:rsidRPr="009F779F" w:rsidTr="003A07F8">
        <w:trPr>
          <w:trHeight w:val="25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3A07F8">
        <w:trPr>
          <w:trHeight w:val="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F22FF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="004032A1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2413,808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93B40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2101,029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93B40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4514,837</w:t>
            </w:r>
          </w:p>
        </w:tc>
      </w:tr>
      <w:tr w:rsidR="004032A1" w:rsidRPr="009F779F" w:rsidTr="00AE392C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15638,892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2A23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93B40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858,171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93B40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16497,063</w:t>
            </w:r>
          </w:p>
        </w:tc>
      </w:tr>
      <w:tr w:rsidR="004032A1" w:rsidRPr="009F779F" w:rsidTr="00B24895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72367,055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2A2374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93B40" w:rsidP="00B248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70848,690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93B40" w:rsidP="00B2489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214064,435</w:t>
            </w:r>
          </w:p>
        </w:tc>
      </w:tr>
      <w:tr w:rsidR="00AE392C" w:rsidRPr="009F779F" w:rsidTr="00AE392C">
        <w:trPr>
          <w:trHeight w:val="2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E392C" w:rsidRPr="009F779F" w:rsidTr="00AE392C">
        <w:trPr>
          <w:trHeight w:val="4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E392C" w:rsidRPr="009F779F" w:rsidTr="00AE392C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392C" w:rsidRPr="009F779F" w:rsidRDefault="00AE392C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4448C" w:rsidRPr="009F779F" w:rsidTr="00E2366B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9A1043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«Дополнительное образование в области культуры»                               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48C" w:rsidRPr="009F779F" w:rsidRDefault="00B4448C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2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37241,055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102818,963</w:t>
            </w:r>
          </w:p>
        </w:tc>
      </w:tr>
      <w:tr w:rsidR="00AE392C" w:rsidRPr="009F779F" w:rsidTr="00AE392C">
        <w:trPr>
          <w:trHeight w:val="7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032A1" w:rsidRPr="009F779F" w:rsidTr="00C203BD">
        <w:trPr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032A1" w:rsidRPr="009F779F" w:rsidTr="00AE392C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2316,100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B4448C" w:rsidP="00D16F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2316,100</w:t>
            </w:r>
          </w:p>
        </w:tc>
      </w:tr>
      <w:tr w:rsidR="002E0888" w:rsidRPr="009F779F" w:rsidTr="007D7AFB">
        <w:trPr>
          <w:trHeight w:val="3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B4448C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34924,955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32788,954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B4448C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100502,863</w:t>
            </w:r>
          </w:p>
        </w:tc>
      </w:tr>
      <w:tr w:rsidR="004032A1" w:rsidRPr="009F779F" w:rsidTr="0000736B">
        <w:trPr>
          <w:trHeight w:val="1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032A1" w:rsidRPr="009F779F" w:rsidTr="0000736B">
        <w:trPr>
          <w:trHeight w:val="1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00736B">
        <w:trPr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2A1" w:rsidRPr="009F779F" w:rsidRDefault="004032A1" w:rsidP="00C445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4448C" w:rsidRPr="009F779F" w:rsidTr="007D7AFB">
        <w:trPr>
          <w:trHeight w:val="24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 на 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1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-202</w:t>
            </w:r>
            <w:r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3</w:t>
            </w: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годы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48C" w:rsidRPr="009F779F" w:rsidRDefault="00B4448C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47227,663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48C" w:rsidRPr="009F779F" w:rsidRDefault="00B4448C" w:rsidP="00B444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129391,991</w:t>
            </w:r>
          </w:p>
        </w:tc>
      </w:tr>
      <w:tr w:rsidR="004032A1" w:rsidRPr="009F779F" w:rsidTr="00AE392C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CB211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032A1" w:rsidRPr="009F779F" w:rsidTr="00E2366B">
        <w:trPr>
          <w:trHeight w:val="2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A1" w:rsidRPr="009F779F" w:rsidRDefault="00F22FF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федеральный бюджет</w:t>
            </w:r>
            <w:r w:rsidR="004032A1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2A1" w:rsidRPr="009F779F" w:rsidRDefault="004032A1" w:rsidP="00E236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032A1" w:rsidRPr="009F779F" w:rsidTr="00AE392C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2A1" w:rsidRPr="009F779F" w:rsidRDefault="004032A1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B4448C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</w:t>
            </w:r>
            <w:r w:rsidR="004032A1"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2A1" w:rsidRPr="009F779F" w:rsidRDefault="004032A1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4032A1" w:rsidP="004778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0,000 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2A1" w:rsidRPr="009F779F" w:rsidRDefault="00B4448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</w:t>
            </w:r>
            <w:r w:rsidR="004032A1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2E0888" w:rsidRPr="009F779F" w:rsidTr="007D7AFB">
        <w:trPr>
          <w:trHeight w:val="3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88" w:rsidRPr="009F779F" w:rsidRDefault="002E088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B4448C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43227,663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2E0888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888" w:rsidRPr="009F779F" w:rsidRDefault="00B4448C" w:rsidP="007D7AF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125391,991</w:t>
            </w:r>
          </w:p>
        </w:tc>
      </w:tr>
      <w:tr w:rsidR="00AE392C" w:rsidRPr="009F779F" w:rsidTr="00AE392C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2C" w:rsidRPr="009F779F" w:rsidTr="00E2366B">
        <w:trPr>
          <w:trHeight w:val="2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392C" w:rsidRPr="009F779F" w:rsidRDefault="00AE392C" w:rsidP="000A57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AE392C" w:rsidRPr="009F779F" w:rsidTr="00C203BD">
        <w:trPr>
          <w:trHeight w:val="2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92C" w:rsidRPr="009F779F" w:rsidRDefault="00AE392C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92C" w:rsidRPr="009F779F" w:rsidRDefault="00C203BD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</w:t>
            </w:r>
            <w:r w:rsidR="00AE392C"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ридические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AE392C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лица</w:t>
            </w:r>
          </w:p>
        </w:tc>
        <w:tc>
          <w:tcPr>
            <w:tcW w:w="2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2C" w:rsidRPr="009F779F" w:rsidRDefault="00AE392C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7F8" w:rsidRDefault="003A07F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proofErr w:type="spellStart"/>
      <w:r w:rsidR="0033357D" w:rsidRPr="009F779F">
        <w:rPr>
          <w:rFonts w:ascii="Arial" w:hAnsi="Arial" w:cs="Arial"/>
          <w:sz w:val="20"/>
          <w:szCs w:val="20"/>
        </w:rPr>
        <w:t>А.В.Костюченко</w:t>
      </w:r>
      <w:proofErr w:type="spellEnd"/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875908" w:rsidRDefault="006A75B6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75B6" w:rsidRPr="00423791" w:rsidRDefault="009D5FE4" w:rsidP="006A75B6">
      <w:pPr>
        <w:numPr>
          <w:ilvl w:val="0"/>
          <w:numId w:val="32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3791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>
              <w:rPr>
                <w:rFonts w:ascii="Arial" w:hAnsi="Arial" w:cs="Arial"/>
                <w:sz w:val="24"/>
                <w:szCs w:val="24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Default="00E77EA7" w:rsidP="00682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323F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>создани</w:t>
            </w:r>
            <w:r w:rsidR="00800ABC">
              <w:rPr>
                <w:rFonts w:ascii="Arial" w:hAnsi="Arial" w:cs="Arial"/>
                <w:sz w:val="24"/>
                <w:szCs w:val="24"/>
              </w:rPr>
              <w:t>я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 xml:space="preserve"> единого информационного и культурного пр</w:t>
            </w:r>
            <w:r w:rsidR="00800ABC">
              <w:rPr>
                <w:rFonts w:ascii="Arial" w:hAnsi="Arial" w:cs="Arial"/>
                <w:sz w:val="24"/>
                <w:szCs w:val="24"/>
              </w:rPr>
              <w:t>остранства на территории района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тимулировани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урному и историческому наследию</w:t>
            </w:r>
            <w:r w:rsidR="006825B6">
              <w:rPr>
                <w:rFonts w:ascii="Arial" w:hAnsi="Arial" w:cs="Arial"/>
                <w:sz w:val="24"/>
                <w:szCs w:val="24"/>
              </w:rPr>
              <w:t>;</w:t>
            </w:r>
            <w:r w:rsidR="006825B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9D5FE4" w:rsidRPr="00B21733" w:rsidRDefault="006825B6" w:rsidP="00BB1B5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</w:tcPr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зарегистрированных пользователей;</w:t>
            </w:r>
          </w:p>
          <w:p w:rsidR="0028735F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района;</w:t>
            </w:r>
          </w:p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внесенных в электронный каталог библиографических записей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431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F46663">
              <w:rPr>
                <w:rFonts w:ascii="Arial" w:eastAsia="Calibri" w:hAnsi="Arial"/>
                <w:sz w:val="24"/>
                <w:szCs w:val="24"/>
              </w:rPr>
              <w:t>доля библиотек, подключенных к сети Интернет</w:t>
            </w:r>
            <w:r w:rsidRPr="00F466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</w:tcPr>
          <w:p w:rsidR="009D5FE4" w:rsidRPr="00E827BB" w:rsidRDefault="00C37C74" w:rsidP="00D56C99">
            <w:pPr>
              <w:rPr>
                <w:rFonts w:ascii="Arial" w:hAnsi="Arial" w:cs="Arial"/>
                <w:sz w:val="24"/>
                <w:szCs w:val="24"/>
              </w:rPr>
            </w:pPr>
            <w:r w:rsidRPr="00E827BB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E827B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Общий объем финансирования подпрограммы</w:t>
            </w:r>
            <w:r w:rsidR="00433DB4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219038,007</w:t>
            </w:r>
            <w:r w:rsidR="00A71479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9D5FE4" w:rsidRPr="00B21733" w:rsidRDefault="006D395B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997,710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9D5FE4" w:rsidRPr="00B21733" w:rsidRDefault="006D395B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26183,845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</w:t>
            </w:r>
            <w:proofErr w:type="gramStart"/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дств кр</w:t>
            </w:r>
            <w:proofErr w:type="gramEnd"/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аевого бюджета,</w:t>
            </w:r>
          </w:p>
          <w:p w:rsidR="009D5FE4" w:rsidRPr="00B21733" w:rsidRDefault="006D395B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191856,452</w:t>
            </w:r>
            <w:r w:rsidR="00350DD2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A71479" w:rsidRDefault="009D5FE4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="00A71479"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</w:t>
            </w:r>
            <w:proofErr w:type="gramStart"/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дств кр</w:t>
            </w:r>
            <w:proofErr w:type="gramEnd"/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аевого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A71479" w:rsidRPr="00B21733" w:rsidRDefault="00A71479" w:rsidP="00A7147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A71479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A71479" w:rsidRPr="00B21733" w:rsidRDefault="00A71479" w:rsidP="00A71479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A71479" w:rsidRPr="00B21733" w:rsidRDefault="00A71479" w:rsidP="00A71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9D5FE4" w:rsidRPr="00B21733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="00CF150C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C80631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396FBF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9D5FE4" w:rsidRDefault="009D5FE4" w:rsidP="00EE0045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FA3437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2C242E" w:rsidRPr="00B21733" w:rsidRDefault="002C242E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2C242E" w:rsidRPr="00B21733" w:rsidRDefault="003E3B12" w:rsidP="002C242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2C242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2C242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9D5FE4" w:rsidRPr="00B21733" w:rsidRDefault="00FA3437" w:rsidP="009D5FE4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C80631" w:rsidRDefault="009D5FE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C639FB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742A04" w:rsidRDefault="00742A04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6D395B" w:rsidP="00C80631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C80631" w:rsidRPr="00B21733" w:rsidRDefault="00742A04" w:rsidP="00C80631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0631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районного бюджета;</w:t>
            </w:r>
          </w:p>
          <w:p w:rsidR="009D5FE4" w:rsidRDefault="009D5FE4" w:rsidP="009D5F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="00C80631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="00433DB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6D395B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30881,266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6D395B" w:rsidRDefault="006D395B" w:rsidP="006D395B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148,810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C32764" w:rsidRPr="00B21733" w:rsidRDefault="006D395B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374,490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EB7EFA" w:rsidRDefault="006D395B" w:rsidP="00EB7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30357,966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9D5FE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2C0B96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2C0B96" w:rsidRDefault="002C0B96" w:rsidP="002C0B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312FC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29128,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792</w:t>
            </w:r>
            <w:r w:rsidR="00D12380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 в том числе:</w:t>
            </w:r>
          </w:p>
          <w:p w:rsidR="00C32764" w:rsidRPr="00B21733" w:rsidRDefault="00E2513D" w:rsidP="00C32764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323,300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 w:rsidR="00C3276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32764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Default="00312FC4" w:rsidP="00740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28805,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492 </w:t>
            </w:r>
            <w:r w:rsidR="002C0B96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740C7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740C73" w:rsidRDefault="00740C73" w:rsidP="00740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312FC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29128,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792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740C73" w:rsidRPr="00B21733" w:rsidRDefault="00740C73" w:rsidP="00740C73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323,300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740C73" w:rsidRPr="00B21733" w:rsidRDefault="00312FC4" w:rsidP="00C56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28805,</w:t>
            </w:r>
            <w:r w:rsidR="00C56B24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492</w:t>
            </w:r>
            <w:r w:rsidR="00740C7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D0410B">
      <w:pPr>
        <w:numPr>
          <w:ilvl w:val="0"/>
          <w:numId w:val="32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Основные разделы подпрограммы</w:t>
      </w:r>
    </w:p>
    <w:p w:rsidR="0088300A" w:rsidRPr="00875908" w:rsidRDefault="0088300A" w:rsidP="0088300A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Pr="00875908" w:rsidRDefault="00523CA1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lastRenderedPageBreak/>
        <w:t xml:space="preserve">2.1. Постановка </w:t>
      </w:r>
      <w:r w:rsidR="00225D6C" w:rsidRPr="00875908">
        <w:rPr>
          <w:rFonts w:ascii="Arial" w:hAnsi="Arial" w:cs="Arial"/>
          <w:sz w:val="24"/>
          <w:szCs w:val="24"/>
        </w:rPr>
        <w:t>обще районной</w:t>
      </w:r>
      <w:r w:rsidR="009D5FE4" w:rsidRPr="00875908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>
        <w:rPr>
          <w:rFonts w:ascii="Arial" w:hAnsi="Arial" w:cs="Arial"/>
          <w:sz w:val="24"/>
          <w:szCs w:val="24"/>
        </w:rPr>
        <w:t>8</w:t>
      </w:r>
      <w:r w:rsidRPr="00B21733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>
        <w:rPr>
          <w:rFonts w:ascii="Arial" w:hAnsi="Arial" w:cs="Arial"/>
          <w:sz w:val="24"/>
          <w:szCs w:val="24"/>
        </w:rPr>
        <w:t>26,7</w:t>
      </w:r>
      <w:r w:rsidRPr="00B21733">
        <w:rPr>
          <w:rFonts w:ascii="Arial" w:hAnsi="Arial" w:cs="Arial"/>
          <w:sz w:val="24"/>
          <w:szCs w:val="24"/>
        </w:rPr>
        <w:t xml:space="preserve"> тыс. читателей, им выдается более 300,0 тыс. книг и журналов. Библиотечным обслуживанием охвачено </w:t>
      </w:r>
      <w:r w:rsidR="004F1E02">
        <w:rPr>
          <w:rFonts w:ascii="Arial" w:hAnsi="Arial" w:cs="Arial"/>
          <w:sz w:val="24"/>
          <w:szCs w:val="24"/>
        </w:rPr>
        <w:t>82</w:t>
      </w:r>
      <w:r w:rsidRPr="00B21733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>
        <w:rPr>
          <w:rFonts w:ascii="Arial" w:hAnsi="Arial" w:cs="Arial"/>
          <w:sz w:val="24"/>
          <w:szCs w:val="24"/>
        </w:rPr>
        <w:t>200,6</w:t>
      </w:r>
      <w:r w:rsidR="00BB3378">
        <w:rPr>
          <w:rFonts w:ascii="Arial" w:hAnsi="Arial" w:cs="Arial"/>
          <w:sz w:val="24"/>
          <w:szCs w:val="24"/>
        </w:rPr>
        <w:t>60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</w:t>
      </w:r>
      <w:proofErr w:type="spellStart"/>
      <w:r w:rsidRPr="00B21733">
        <w:rPr>
          <w:rFonts w:ascii="Arial" w:hAnsi="Arial" w:cs="Arial"/>
          <w:sz w:val="24"/>
          <w:szCs w:val="24"/>
        </w:rPr>
        <w:t>Книгообеспеченность</w:t>
      </w:r>
      <w:proofErr w:type="spellEnd"/>
      <w:r w:rsidRPr="00B21733">
        <w:rPr>
          <w:rFonts w:ascii="Arial" w:hAnsi="Arial" w:cs="Arial"/>
          <w:sz w:val="24"/>
          <w:szCs w:val="24"/>
        </w:rPr>
        <w:t xml:space="preserve"> </w:t>
      </w:r>
      <w:r w:rsidR="00BA04EF" w:rsidRPr="00B21733">
        <w:rPr>
          <w:rFonts w:ascii="Arial" w:hAnsi="Arial" w:cs="Arial"/>
          <w:sz w:val="24"/>
          <w:szCs w:val="24"/>
        </w:rPr>
        <w:t>на одного жителя составляет 6,4</w:t>
      </w:r>
      <w:r w:rsidR="00B97E3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(по краю 7,4). Объем новых поступлений на 1000 человек населения района превышает норматив, рекомендуемый федерацией библиотечных ассоциаций, и </w:t>
      </w:r>
      <w:r w:rsidR="00DE060A" w:rsidRPr="00B21733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20</w:t>
      </w:r>
      <w:r w:rsidRPr="00B21733">
        <w:rPr>
          <w:rFonts w:ascii="Arial" w:hAnsi="Arial" w:cs="Arial"/>
          <w:sz w:val="24"/>
          <w:szCs w:val="24"/>
        </w:rPr>
        <w:t xml:space="preserve"> году </w:t>
      </w:r>
      <w:r w:rsidR="00CF27CD">
        <w:rPr>
          <w:rFonts w:ascii="Arial" w:hAnsi="Arial" w:cs="Arial"/>
          <w:sz w:val="24"/>
          <w:szCs w:val="24"/>
        </w:rPr>
        <w:t>342</w:t>
      </w:r>
      <w:r w:rsidRPr="00B21733">
        <w:rPr>
          <w:rFonts w:ascii="Arial" w:hAnsi="Arial" w:cs="Arial"/>
          <w:sz w:val="24"/>
          <w:szCs w:val="24"/>
        </w:rPr>
        <w:t xml:space="preserve"> </w:t>
      </w:r>
      <w:r w:rsidR="00CD150E" w:rsidRPr="00B21733">
        <w:rPr>
          <w:rFonts w:ascii="Arial" w:hAnsi="Arial" w:cs="Arial"/>
          <w:sz w:val="24"/>
          <w:szCs w:val="24"/>
        </w:rPr>
        <w:t>экземпляров.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  <w:lang w:eastAsia="x-none"/>
        </w:rPr>
      </w:pPr>
      <w:r w:rsidRPr="00B21733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</w:t>
      </w:r>
      <w:proofErr w:type="spellStart"/>
      <w:r w:rsidRPr="00B21733">
        <w:rPr>
          <w:rFonts w:ascii="Arial" w:hAnsi="Arial" w:cs="Arial"/>
          <w:sz w:val="24"/>
          <w:szCs w:val="24"/>
        </w:rPr>
        <w:t>Шушенская</w:t>
      </w:r>
      <w:proofErr w:type="spellEnd"/>
      <w:r w:rsidRPr="00B21733">
        <w:rPr>
          <w:rFonts w:ascii="Arial" w:hAnsi="Arial" w:cs="Arial"/>
          <w:sz w:val="24"/>
          <w:szCs w:val="24"/>
        </w:rPr>
        <w:t xml:space="preserve">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-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Деятельность библиотек становится одним из факторов социально-экономического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тем самым повышению его инвестиционной привлекательности.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CD62B8">
        <w:rPr>
          <w:rFonts w:ascii="Arial" w:hAnsi="Arial" w:cs="Arial"/>
          <w:sz w:val="24"/>
          <w:szCs w:val="24"/>
        </w:rPr>
        <w:t>Ситуация с ко</w:t>
      </w:r>
      <w:r w:rsidR="00990E67" w:rsidRPr="00CD62B8">
        <w:rPr>
          <w:rFonts w:ascii="Arial" w:hAnsi="Arial" w:cs="Arial"/>
          <w:sz w:val="24"/>
          <w:szCs w:val="24"/>
        </w:rPr>
        <w:t>мплектованием фондов библиотек,</w:t>
      </w:r>
      <w:r w:rsidRPr="00CD62B8">
        <w:rPr>
          <w:rFonts w:ascii="Arial" w:hAnsi="Arial" w:cs="Arial"/>
          <w:sz w:val="24"/>
          <w:szCs w:val="24"/>
        </w:rPr>
        <w:t xml:space="preserve"> по-прежнему остается достаточно сложной. В 20</w:t>
      </w:r>
      <w:r w:rsidR="009A1043">
        <w:rPr>
          <w:rFonts w:ascii="Arial" w:hAnsi="Arial" w:cs="Arial"/>
          <w:sz w:val="24"/>
          <w:szCs w:val="24"/>
        </w:rPr>
        <w:t>20</w:t>
      </w:r>
      <w:r w:rsidRPr="00CD62B8">
        <w:rPr>
          <w:rFonts w:ascii="Arial" w:hAnsi="Arial" w:cs="Arial"/>
          <w:sz w:val="24"/>
          <w:szCs w:val="24"/>
        </w:rPr>
        <w:t xml:space="preserve"> году на комплектование РМБУК «</w:t>
      </w:r>
      <w:proofErr w:type="spellStart"/>
      <w:r w:rsidRPr="00CD62B8">
        <w:rPr>
          <w:rFonts w:ascii="Arial" w:hAnsi="Arial" w:cs="Arial"/>
          <w:sz w:val="24"/>
          <w:szCs w:val="24"/>
        </w:rPr>
        <w:t>Шушенская</w:t>
      </w:r>
      <w:proofErr w:type="spellEnd"/>
      <w:r w:rsidRPr="00CD62B8">
        <w:rPr>
          <w:rFonts w:ascii="Arial" w:hAnsi="Arial" w:cs="Arial"/>
          <w:sz w:val="24"/>
          <w:szCs w:val="24"/>
        </w:rPr>
        <w:t xml:space="preserve"> библиотечная система» было выделено </w:t>
      </w:r>
      <w:r w:rsidR="00EC648D">
        <w:rPr>
          <w:rFonts w:ascii="Arial" w:hAnsi="Arial" w:cs="Arial"/>
          <w:sz w:val="24"/>
          <w:szCs w:val="24"/>
        </w:rPr>
        <w:t>404,717</w:t>
      </w:r>
      <w:r w:rsidR="006A75B6" w:rsidRPr="00CD62B8">
        <w:rPr>
          <w:rFonts w:ascii="Arial" w:hAnsi="Arial" w:cs="Arial"/>
          <w:sz w:val="24"/>
          <w:szCs w:val="24"/>
        </w:rPr>
        <w:t xml:space="preserve"> тысяч</w:t>
      </w:r>
      <w:r w:rsidRPr="00CD62B8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CD62B8">
        <w:rPr>
          <w:rFonts w:ascii="Arial" w:hAnsi="Arial" w:cs="Arial"/>
          <w:sz w:val="24"/>
          <w:szCs w:val="24"/>
        </w:rPr>
        <w:t>: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EC648D">
        <w:rPr>
          <w:rFonts w:ascii="Arial" w:hAnsi="Arial" w:cs="Arial"/>
          <w:sz w:val="24"/>
          <w:szCs w:val="24"/>
        </w:rPr>
        <w:t>323,3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lastRenderedPageBreak/>
        <w:t>тыс</w:t>
      </w:r>
      <w:proofErr w:type="gramStart"/>
      <w:r w:rsidRPr="00CD62B8">
        <w:rPr>
          <w:rFonts w:ascii="Arial" w:hAnsi="Arial" w:cs="Arial"/>
          <w:sz w:val="24"/>
          <w:szCs w:val="24"/>
        </w:rPr>
        <w:t>.р</w:t>
      </w:r>
      <w:proofErr w:type="gramEnd"/>
      <w:r w:rsidRPr="00CD62B8">
        <w:rPr>
          <w:rFonts w:ascii="Arial" w:hAnsi="Arial" w:cs="Arial"/>
          <w:sz w:val="24"/>
          <w:szCs w:val="24"/>
        </w:rPr>
        <w:t>ублей за счет краевого бюджета</w:t>
      </w:r>
      <w:r w:rsidR="00153BFC" w:rsidRPr="00CD62B8">
        <w:rPr>
          <w:rFonts w:ascii="Arial" w:hAnsi="Arial" w:cs="Arial"/>
          <w:sz w:val="24"/>
          <w:szCs w:val="24"/>
        </w:rPr>
        <w:t xml:space="preserve">, приобретено </w:t>
      </w:r>
      <w:r w:rsidR="00BB3378">
        <w:rPr>
          <w:rFonts w:ascii="Arial" w:hAnsi="Arial" w:cs="Arial"/>
          <w:sz w:val="24"/>
          <w:szCs w:val="24"/>
        </w:rPr>
        <w:t>1344</w:t>
      </w:r>
      <w:r w:rsidR="00153BFC" w:rsidRPr="00CD62B8">
        <w:rPr>
          <w:rFonts w:ascii="Arial" w:hAnsi="Arial" w:cs="Arial"/>
          <w:sz w:val="24"/>
          <w:szCs w:val="24"/>
        </w:rPr>
        <w:t xml:space="preserve"> экземпляра</w:t>
      </w:r>
      <w:r w:rsidR="00DA3525" w:rsidRPr="00CD62B8">
        <w:rPr>
          <w:rFonts w:ascii="Arial" w:hAnsi="Arial" w:cs="Arial"/>
          <w:sz w:val="24"/>
          <w:szCs w:val="24"/>
        </w:rPr>
        <w:t xml:space="preserve">, </w:t>
      </w:r>
      <w:r w:rsidRPr="00CD62B8">
        <w:rPr>
          <w:rFonts w:ascii="Arial" w:hAnsi="Arial" w:cs="Arial"/>
          <w:sz w:val="24"/>
          <w:szCs w:val="24"/>
        </w:rPr>
        <w:t xml:space="preserve">со финансирование за счет местного бюджета </w:t>
      </w:r>
      <w:r w:rsidR="002F765C" w:rsidRPr="00CD62B8">
        <w:rPr>
          <w:rFonts w:ascii="Arial" w:hAnsi="Arial" w:cs="Arial"/>
          <w:sz w:val="24"/>
          <w:szCs w:val="24"/>
        </w:rPr>
        <w:t>81,417</w:t>
      </w:r>
      <w:r w:rsidRPr="00CD62B8">
        <w:rPr>
          <w:rFonts w:ascii="Arial" w:hAnsi="Arial" w:cs="Arial"/>
          <w:sz w:val="24"/>
          <w:szCs w:val="24"/>
        </w:rPr>
        <w:t xml:space="preserve"> тыс.</w:t>
      </w:r>
      <w:r w:rsidR="002F765C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 xml:space="preserve">рублей приобретено </w:t>
      </w:r>
      <w:r w:rsidR="00BB3378">
        <w:rPr>
          <w:rFonts w:ascii="Arial" w:hAnsi="Arial" w:cs="Arial"/>
          <w:sz w:val="24"/>
          <w:szCs w:val="24"/>
        </w:rPr>
        <w:t>286</w:t>
      </w:r>
      <w:r w:rsidRPr="00CD62B8">
        <w:rPr>
          <w:rFonts w:ascii="Arial" w:hAnsi="Arial" w:cs="Arial"/>
          <w:sz w:val="24"/>
          <w:szCs w:val="24"/>
        </w:rPr>
        <w:t xml:space="preserve"> экземпляр</w:t>
      </w:r>
      <w:r w:rsidR="002F765C" w:rsidRPr="00CD62B8">
        <w:rPr>
          <w:rFonts w:ascii="Arial" w:hAnsi="Arial" w:cs="Arial"/>
          <w:sz w:val="24"/>
          <w:szCs w:val="24"/>
        </w:rPr>
        <w:t xml:space="preserve">ов, 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2F765C" w:rsidRPr="00CD62B8">
        <w:rPr>
          <w:rFonts w:ascii="Arial" w:hAnsi="Arial" w:cs="Arial"/>
          <w:sz w:val="24"/>
          <w:szCs w:val="24"/>
        </w:rPr>
        <w:t xml:space="preserve">за счет </w:t>
      </w:r>
      <w:r w:rsidR="00CD62B8" w:rsidRPr="00CD62B8">
        <w:rPr>
          <w:rFonts w:ascii="Arial" w:hAnsi="Arial" w:cs="Arial"/>
          <w:sz w:val="24"/>
          <w:szCs w:val="24"/>
        </w:rPr>
        <w:t>других источников (</w:t>
      </w:r>
      <w:r w:rsidR="00BB3378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CD62B8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>
        <w:rPr>
          <w:rFonts w:ascii="Arial" w:hAnsi="Arial" w:cs="Arial"/>
          <w:sz w:val="24"/>
          <w:szCs w:val="24"/>
        </w:rPr>
        <w:t xml:space="preserve">кий </w:t>
      </w:r>
      <w:proofErr w:type="spellStart"/>
      <w:r w:rsidR="00EC648D">
        <w:rPr>
          <w:rFonts w:ascii="Arial" w:hAnsi="Arial" w:cs="Arial"/>
          <w:sz w:val="24"/>
          <w:szCs w:val="24"/>
        </w:rPr>
        <w:t>бибколлектор</w:t>
      </w:r>
      <w:proofErr w:type="spellEnd"/>
      <w:r w:rsidR="00EC648D">
        <w:rPr>
          <w:rFonts w:ascii="Arial" w:hAnsi="Arial" w:cs="Arial"/>
          <w:sz w:val="24"/>
          <w:szCs w:val="24"/>
        </w:rPr>
        <w:t>»</w:t>
      </w:r>
      <w:r w:rsidR="00BB3378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>
        <w:rPr>
          <w:rFonts w:ascii="Arial" w:hAnsi="Arial" w:cs="Arial"/>
          <w:sz w:val="24"/>
          <w:szCs w:val="24"/>
        </w:rPr>
        <w:t xml:space="preserve">. </w:t>
      </w:r>
      <w:r w:rsidRPr="00CD62B8">
        <w:rPr>
          <w:rFonts w:ascii="Arial" w:hAnsi="Arial" w:cs="Arial"/>
          <w:sz w:val="24"/>
          <w:szCs w:val="24"/>
        </w:rPr>
        <w:t xml:space="preserve">Всего </w:t>
      </w:r>
      <w:r w:rsidR="006A75B6" w:rsidRPr="00CD62B8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BB3378">
        <w:rPr>
          <w:rFonts w:ascii="Arial" w:hAnsi="Arial" w:cs="Arial"/>
          <w:sz w:val="24"/>
          <w:szCs w:val="24"/>
        </w:rPr>
        <w:t>11060</w:t>
      </w:r>
      <w:r w:rsidR="00B07BAE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>экземпляр</w:t>
      </w:r>
      <w:r w:rsidR="006A75B6" w:rsidRPr="00CD62B8">
        <w:rPr>
          <w:rFonts w:ascii="Arial" w:hAnsi="Arial" w:cs="Arial"/>
          <w:sz w:val="24"/>
          <w:szCs w:val="24"/>
        </w:rPr>
        <w:t>ов</w:t>
      </w:r>
      <w:r w:rsidRPr="00CD62B8">
        <w:rPr>
          <w:rFonts w:ascii="Arial" w:hAnsi="Arial" w:cs="Arial"/>
          <w:sz w:val="24"/>
          <w:szCs w:val="24"/>
        </w:rPr>
        <w:t>.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B21733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</w:t>
      </w:r>
      <w:proofErr w:type="gramStart"/>
      <w:r w:rsidRPr="00B21733">
        <w:rPr>
          <w:rFonts w:ascii="Arial" w:hAnsi="Arial" w:cs="Arial"/>
          <w:bCs/>
          <w:sz w:val="24"/>
          <w:szCs w:val="24"/>
        </w:rPr>
        <w:t>к</w:t>
      </w:r>
      <w:proofErr w:type="gramEnd"/>
      <w:r w:rsidRPr="00B21733">
        <w:rPr>
          <w:rFonts w:ascii="Arial" w:hAnsi="Arial" w:cs="Arial"/>
          <w:bCs/>
          <w:sz w:val="24"/>
          <w:szCs w:val="24"/>
        </w:rPr>
        <w:t xml:space="preserve"> Интернет в библиотеках РМБУК «</w:t>
      </w:r>
      <w:proofErr w:type="spellStart"/>
      <w:r w:rsidRPr="00B21733">
        <w:rPr>
          <w:rFonts w:ascii="Arial" w:hAnsi="Arial" w:cs="Arial"/>
          <w:bCs/>
          <w:sz w:val="24"/>
          <w:szCs w:val="24"/>
        </w:rPr>
        <w:t>Шушенская</w:t>
      </w:r>
      <w:proofErr w:type="spellEnd"/>
      <w:r w:rsidRPr="00B21733">
        <w:rPr>
          <w:rFonts w:ascii="Arial" w:hAnsi="Arial" w:cs="Arial"/>
          <w:bCs/>
          <w:sz w:val="24"/>
          <w:szCs w:val="24"/>
        </w:rPr>
        <w:t xml:space="preserve"> библиотечная система».</w:t>
      </w:r>
    </w:p>
    <w:p w:rsidR="009D5FE4" w:rsidRDefault="009D5FE4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Default="006A75B6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целевые индикаторы</w:t>
      </w:r>
    </w:p>
    <w:p w:rsidR="00423791" w:rsidRDefault="0042379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 учетом 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Основных </w:t>
      </w:r>
      <w:proofErr w:type="gramStart"/>
      <w:r w:rsidR="00D56C99" w:rsidRPr="00B37EC8">
        <w:rPr>
          <w:rFonts w:ascii="Arial" w:hAnsi="Arial" w:cs="Arial"/>
          <w:sz w:val="24"/>
          <w:szCs w:val="24"/>
          <w:lang w:eastAsia="ru-RU"/>
        </w:rPr>
        <w:t>направлени</w:t>
      </w:r>
      <w:r w:rsidR="00D56C99">
        <w:rPr>
          <w:rFonts w:ascii="Arial" w:hAnsi="Arial" w:cs="Arial"/>
          <w:sz w:val="24"/>
          <w:szCs w:val="24"/>
          <w:lang w:eastAsia="ru-RU"/>
        </w:rPr>
        <w:t>й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 стратегии социально-экономического развития муниципального образования Шушенского района</w:t>
      </w:r>
      <w:proofErr w:type="gramEnd"/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 до 2030 года, утвержденной </w:t>
      </w:r>
      <w:r w:rsidR="00D56C99" w:rsidRPr="00B21733">
        <w:rPr>
          <w:rFonts w:ascii="Arial" w:hAnsi="Arial" w:cs="Arial"/>
          <w:sz w:val="24"/>
          <w:szCs w:val="24"/>
        </w:rPr>
        <w:t>р</w:t>
      </w:r>
      <w:r w:rsidR="00D56C99">
        <w:rPr>
          <w:rFonts w:ascii="Arial" w:hAnsi="Arial" w:cs="Arial"/>
          <w:sz w:val="24"/>
          <w:szCs w:val="24"/>
        </w:rPr>
        <w:t>еше</w:t>
      </w:r>
      <w:r w:rsidR="00D56C99" w:rsidRPr="00B21733">
        <w:rPr>
          <w:rFonts w:ascii="Arial" w:hAnsi="Arial" w:cs="Arial"/>
          <w:sz w:val="24"/>
          <w:szCs w:val="24"/>
        </w:rPr>
        <w:t xml:space="preserve">нием </w:t>
      </w:r>
      <w:r w:rsidR="00D56C99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D56C99" w:rsidRPr="00B21733">
        <w:rPr>
          <w:rFonts w:ascii="Arial" w:hAnsi="Arial" w:cs="Arial"/>
          <w:sz w:val="24"/>
          <w:szCs w:val="24"/>
        </w:rPr>
        <w:t xml:space="preserve"> </w:t>
      </w:r>
      <w:r w:rsidR="00D56C99">
        <w:rPr>
          <w:rFonts w:ascii="Arial" w:hAnsi="Arial" w:cs="Arial"/>
          <w:sz w:val="24"/>
          <w:szCs w:val="24"/>
        </w:rPr>
        <w:t>21</w:t>
      </w:r>
      <w:r w:rsidR="00D56C99" w:rsidRPr="00B21733">
        <w:rPr>
          <w:rFonts w:ascii="Arial" w:hAnsi="Arial" w:cs="Arial"/>
          <w:sz w:val="24"/>
          <w:szCs w:val="24"/>
        </w:rPr>
        <w:t>.0</w:t>
      </w:r>
      <w:r w:rsidR="00D56C99">
        <w:rPr>
          <w:rFonts w:ascii="Arial" w:hAnsi="Arial" w:cs="Arial"/>
          <w:sz w:val="24"/>
          <w:szCs w:val="24"/>
        </w:rPr>
        <w:t>6</w:t>
      </w:r>
      <w:r w:rsidR="00D56C99" w:rsidRPr="00B21733">
        <w:rPr>
          <w:rFonts w:ascii="Arial" w:hAnsi="Arial" w:cs="Arial"/>
          <w:sz w:val="24"/>
          <w:szCs w:val="24"/>
        </w:rPr>
        <w:t>.20</w:t>
      </w:r>
      <w:r w:rsidR="00D56C99">
        <w:rPr>
          <w:rFonts w:ascii="Arial" w:hAnsi="Arial" w:cs="Arial"/>
          <w:sz w:val="24"/>
          <w:szCs w:val="24"/>
        </w:rPr>
        <w:t>19</w:t>
      </w:r>
      <w:r w:rsidR="00D56C99" w:rsidRPr="00B21733">
        <w:rPr>
          <w:rFonts w:ascii="Arial" w:hAnsi="Arial" w:cs="Arial"/>
          <w:sz w:val="24"/>
          <w:szCs w:val="24"/>
        </w:rPr>
        <w:t xml:space="preserve"> № </w:t>
      </w:r>
      <w:r w:rsidR="00D56C99">
        <w:rPr>
          <w:rFonts w:ascii="Arial" w:hAnsi="Arial" w:cs="Arial"/>
          <w:sz w:val="24"/>
          <w:szCs w:val="24"/>
        </w:rPr>
        <w:t>375-35/н</w:t>
      </w:r>
      <w:r w:rsidRPr="00B21733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Default="009D5FE4" w:rsidP="009D5FE4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Default="00E77EA7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>
        <w:rPr>
          <w:rFonts w:ascii="Arial" w:hAnsi="Arial" w:cs="Arial"/>
          <w:sz w:val="24"/>
          <w:szCs w:val="24"/>
        </w:rPr>
        <w:t xml:space="preserve"> </w:t>
      </w:r>
      <w:r w:rsidR="006825B6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BE0D8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0D85">
        <w:rPr>
          <w:rFonts w:ascii="Arial" w:hAnsi="Arial" w:cs="Arial"/>
          <w:sz w:val="24"/>
          <w:szCs w:val="24"/>
          <w:lang w:eastAsia="ru-RU"/>
        </w:rPr>
        <w:t>с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>тимулировани</w:t>
      </w:r>
      <w:r w:rsidR="00BE0D85">
        <w:rPr>
          <w:rFonts w:ascii="Arial" w:hAnsi="Arial" w:cs="Arial"/>
          <w:sz w:val="24"/>
          <w:szCs w:val="24"/>
          <w:lang w:eastAsia="ru-RU"/>
        </w:rPr>
        <w:t>я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 xml:space="preserve"> интереса граждан к чтению, литерат</w:t>
      </w:r>
      <w:r w:rsidR="00BE0D85">
        <w:rPr>
          <w:rFonts w:ascii="Arial" w:hAnsi="Arial" w:cs="Arial"/>
          <w:sz w:val="24"/>
          <w:szCs w:val="24"/>
          <w:lang w:eastAsia="ru-RU"/>
        </w:rPr>
        <w:t>урному и историческому наследию;</w:t>
      </w:r>
    </w:p>
    <w:p w:rsidR="006825B6" w:rsidRPr="00B21733" w:rsidRDefault="00682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proofErr w:type="gramStart"/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№686 от 26.06.2013 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 xml:space="preserve">30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B21733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B21733" w:rsidRDefault="00F46663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1733">
        <w:rPr>
          <w:rFonts w:ascii="Arial" w:hAnsi="Arial" w:cs="Arial"/>
          <w:sz w:val="24"/>
          <w:szCs w:val="24"/>
        </w:rPr>
        <w:t>количество внесенных в электронный каталог библиографических записей</w:t>
      </w:r>
      <w:r>
        <w:rPr>
          <w:rFonts w:ascii="Arial" w:hAnsi="Arial" w:cs="Arial"/>
          <w:sz w:val="24"/>
          <w:szCs w:val="24"/>
        </w:rPr>
        <w:t>;</w:t>
      </w:r>
    </w:p>
    <w:p w:rsidR="009D5FE4" w:rsidRPr="00F46663" w:rsidRDefault="009D5FE4" w:rsidP="00941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</w:t>
      </w:r>
      <w:r w:rsidR="00F46663" w:rsidRPr="00F46663">
        <w:rPr>
          <w:rFonts w:ascii="Arial" w:eastAsia="Calibri" w:hAnsi="Arial"/>
          <w:sz w:val="24"/>
          <w:szCs w:val="24"/>
        </w:rPr>
        <w:t>доля библиотек, подключенных к сети Интернет</w:t>
      </w:r>
      <w:r w:rsidRPr="00F46663">
        <w:rPr>
          <w:rFonts w:ascii="Arial" w:hAnsi="Arial" w:cs="Arial"/>
          <w:sz w:val="24"/>
          <w:szCs w:val="24"/>
        </w:rPr>
        <w:t>.</w:t>
      </w:r>
    </w:p>
    <w:p w:rsidR="009D5FE4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</w:t>
      </w:r>
      <w:r w:rsidRPr="00FF6F82">
        <w:rPr>
          <w:rFonts w:ascii="Arial" w:hAnsi="Arial" w:cs="Arial"/>
          <w:sz w:val="24"/>
          <w:szCs w:val="24"/>
        </w:rPr>
        <w:t>индикаторы приведены в приложении №1 к подпрограмме.</w:t>
      </w:r>
    </w:p>
    <w:p w:rsidR="006A75B6" w:rsidRDefault="006A7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Default="00874AAF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 и федеральный бюджеты.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2.3.3 Получателем бюджетных средств по подпрограмме №1 «Культурное наследие» является РМБУК «</w:t>
      </w:r>
      <w:proofErr w:type="spellStart"/>
      <w:r w:rsidRPr="0097515C"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 w:rsidRPr="0097515C">
        <w:rPr>
          <w:rFonts w:ascii="Arial" w:hAnsi="Arial" w:cs="Arial"/>
          <w:sz w:val="24"/>
          <w:szCs w:val="24"/>
          <w:lang w:eastAsia="ru-RU"/>
        </w:rPr>
        <w:t xml:space="preserve"> библиотечная система».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№ 2 к 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. З</w:t>
      </w:r>
      <w:r w:rsidRPr="00816B48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  пре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816B48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тся</w:t>
      </w:r>
      <w:r w:rsidRPr="00816B48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0153A2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394606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97515C" w:rsidRDefault="00394606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</w:t>
      </w:r>
      <w:proofErr w:type="gramStart"/>
      <w:r w:rsidR="00874AAF" w:rsidRPr="0097515C">
        <w:rPr>
          <w:rFonts w:ascii="Arial" w:hAnsi="Arial" w:cs="Arial"/>
          <w:sz w:val="24"/>
          <w:szCs w:val="24"/>
          <w:lang w:eastAsia="ru-RU"/>
        </w:rPr>
        <w:t>за</w:t>
      </w:r>
      <w:proofErr w:type="gramEnd"/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</w:p>
    <w:p w:rsidR="00874AAF" w:rsidRPr="0097515C" w:rsidRDefault="00A4767D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97515C" w:rsidRDefault="008A32E3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ab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   (выполнения работ).       Получателями       субсидии     является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РМБУК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«</w:t>
      </w:r>
      <w:proofErr w:type="spellStart"/>
      <w:r w:rsidR="00874AAF" w:rsidRPr="0097515C">
        <w:rPr>
          <w:rFonts w:ascii="Arial" w:hAnsi="Arial" w:cs="Arial"/>
          <w:sz w:val="24"/>
          <w:szCs w:val="24"/>
          <w:lang w:eastAsia="ru-RU"/>
        </w:rPr>
        <w:t>Ш</w:t>
      </w:r>
      <w:r w:rsidR="00800ABC">
        <w:rPr>
          <w:rFonts w:ascii="Arial" w:hAnsi="Arial" w:cs="Arial"/>
          <w:sz w:val="24"/>
          <w:szCs w:val="24"/>
          <w:lang w:eastAsia="ru-RU"/>
        </w:rPr>
        <w:t>ушенская</w:t>
      </w:r>
      <w:proofErr w:type="spellEnd"/>
      <w:r w:rsidR="00800ABC">
        <w:rPr>
          <w:rFonts w:ascii="Arial" w:hAnsi="Arial" w:cs="Arial"/>
          <w:sz w:val="24"/>
          <w:szCs w:val="24"/>
          <w:lang w:eastAsia="ru-RU"/>
        </w:rPr>
        <w:t xml:space="preserve"> библиотечная система». </w:t>
      </w:r>
      <w:proofErr w:type="gramStart"/>
      <w:r w:rsidR="00874AAF" w:rsidRPr="0097515C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proofErr w:type="spellStart"/>
      <w:r w:rsidR="00874AAF" w:rsidRPr="0097515C"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библиотечная система» по форме, утвержденной постановлением администрации Шушенского района 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  <w:proofErr w:type="gramEnd"/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</w:t>
      </w:r>
      <w:r w:rsidR="00D0410B" w:rsidRPr="00816B48">
        <w:rPr>
          <w:rFonts w:ascii="Arial" w:hAnsi="Arial" w:cs="Arial"/>
          <w:sz w:val="24"/>
          <w:szCs w:val="24"/>
          <w:lang w:eastAsia="ru-RU"/>
        </w:rPr>
        <w:t>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</w:t>
      </w:r>
      <w:r w:rsidR="005E2284">
        <w:rPr>
          <w:rFonts w:ascii="Arial" w:hAnsi="Arial" w:cs="Arial"/>
          <w:sz w:val="24"/>
          <w:szCs w:val="24"/>
          <w:lang w:eastAsia="ru-RU"/>
        </w:rPr>
        <w:t>и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</w:t>
      </w:r>
      <w:r w:rsidRPr="00816B48">
        <w:rPr>
          <w:rFonts w:ascii="Arial" w:hAnsi="Arial" w:cs="Arial"/>
          <w:sz w:val="24"/>
          <w:szCs w:val="24"/>
          <w:lang w:eastAsia="ru-RU"/>
        </w:rPr>
        <w:t>)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>  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proofErr w:type="gramStart"/>
      <w:r w:rsidRPr="0097515C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оплата взносов </w:t>
      </w:r>
      <w:proofErr w:type="gramStart"/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на капитальный ремонт по помещениям в многоквартирных домах стоящих на учете в казне</w:t>
      </w:r>
      <w:proofErr w:type="gramEnd"/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образования "Шушенский район" или закрепленных за учреждением н</w:t>
      </w:r>
      <w:r w:rsidR="00394606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Default="00A4767D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lastRenderedPageBreak/>
        <w:t xml:space="preserve">работ). </w:t>
      </w:r>
      <w:proofErr w:type="gramStart"/>
      <w:r w:rsidR="00874AAF" w:rsidRPr="0097515C">
        <w:rPr>
          <w:rFonts w:ascii="Arial" w:hAnsi="Arial" w:cs="Arial"/>
          <w:sz w:val="24"/>
          <w:szCs w:val="24"/>
          <w:lang w:eastAsia="ru-RU"/>
        </w:rPr>
        <w:t>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</w:t>
      </w:r>
      <w:proofErr w:type="spellStart"/>
      <w:r w:rsidR="00874AAF" w:rsidRPr="0097515C"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библиотечная система»,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</w:t>
      </w:r>
      <w:proofErr w:type="gramEnd"/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Default="001249B1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BA525F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554C05" w:rsidRDefault="0052345D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2345D" w:rsidRPr="0097515C" w:rsidRDefault="0052345D" w:rsidP="0052345D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 xml:space="preserve">по субсидии на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библиотек муниципальных образований, за   </w:t>
      </w:r>
      <w:r>
        <w:rPr>
          <w:rFonts w:ascii="Arial" w:hAnsi="Arial" w:cs="Arial"/>
          <w:sz w:val="24"/>
          <w:szCs w:val="24"/>
          <w:lang w:eastAsia="ru-RU"/>
        </w:rPr>
        <w:t>счет сре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дств кр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1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97515C" w:rsidRDefault="001249B1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Упра</w:t>
      </w:r>
      <w:r w:rsidR="00FF6F82" w:rsidRPr="00875908">
        <w:rPr>
          <w:rFonts w:ascii="Arial" w:hAnsi="Arial" w:cs="Arial"/>
          <w:sz w:val="24"/>
          <w:szCs w:val="24"/>
        </w:rPr>
        <w:t xml:space="preserve">вление подпрограммой и </w:t>
      </w:r>
      <w:proofErr w:type="gramStart"/>
      <w:r w:rsidR="00FF6F82" w:rsidRPr="00875908">
        <w:rPr>
          <w:rFonts w:ascii="Arial" w:hAnsi="Arial" w:cs="Arial"/>
          <w:sz w:val="24"/>
          <w:szCs w:val="24"/>
        </w:rPr>
        <w:t xml:space="preserve">контроль </w:t>
      </w:r>
      <w:r w:rsidRPr="00875908">
        <w:rPr>
          <w:rFonts w:ascii="Arial" w:hAnsi="Arial" w:cs="Arial"/>
          <w:sz w:val="24"/>
          <w:szCs w:val="24"/>
        </w:rPr>
        <w:t xml:space="preserve"> за</w:t>
      </w:r>
      <w:proofErr w:type="gramEnd"/>
      <w:r w:rsidRPr="00875908">
        <w:rPr>
          <w:rFonts w:ascii="Arial" w:hAnsi="Arial" w:cs="Arial"/>
          <w:sz w:val="24"/>
          <w:szCs w:val="24"/>
        </w:rPr>
        <w:t xml:space="preserve"> ходом ее выполнения</w:t>
      </w:r>
    </w:p>
    <w:p w:rsidR="0088300A" w:rsidRDefault="0088300A" w:rsidP="0088300A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E827BB" w:rsidRDefault="0073551C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E827BB" w:rsidRDefault="00D0410B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391FD1" w:rsidRPr="00E827BB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>
        <w:rPr>
          <w:rFonts w:ascii="Arial" w:hAnsi="Arial" w:cs="Arial"/>
          <w:sz w:val="24"/>
          <w:szCs w:val="24"/>
        </w:rPr>
        <w:t xml:space="preserve"> </w:t>
      </w:r>
      <w:r w:rsidR="00C123C7">
        <w:rPr>
          <w:rFonts w:ascii="Arial" w:hAnsi="Arial" w:cs="Arial"/>
          <w:color w:val="000000"/>
          <w:sz w:val="24"/>
          <w:szCs w:val="24"/>
        </w:rPr>
        <w:t>917</w:t>
      </w:r>
      <w:r w:rsidR="00391FD1" w:rsidRPr="00E827BB">
        <w:rPr>
          <w:rFonts w:ascii="Arial" w:hAnsi="Arial" w:cs="Arial"/>
          <w:sz w:val="24"/>
          <w:szCs w:val="24"/>
        </w:rPr>
        <w:t xml:space="preserve"> от </w:t>
      </w:r>
      <w:r w:rsidR="00C123C7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E827BB">
        <w:rPr>
          <w:rFonts w:ascii="Arial" w:hAnsi="Arial" w:cs="Arial"/>
          <w:sz w:val="24"/>
          <w:szCs w:val="24"/>
        </w:rPr>
        <w:t>г</w:t>
      </w:r>
      <w:r w:rsidR="00391FD1" w:rsidRPr="00E827BB">
        <w:rPr>
          <w:rFonts w:ascii="Arial" w:hAnsi="Arial" w:cs="Arial"/>
          <w:sz w:val="24"/>
          <w:szCs w:val="24"/>
        </w:rPr>
        <w:t>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(в редакции от 16.10.2019 </w:t>
      </w:r>
      <w:r w:rsidR="007C3996" w:rsidRPr="00D302DC">
        <w:rPr>
          <w:rFonts w:ascii="Arial" w:hAnsi="Arial" w:cs="Arial"/>
          <w:color w:val="000000"/>
          <w:sz w:val="24"/>
          <w:szCs w:val="24"/>
        </w:rPr>
        <w:t xml:space="preserve">№ </w:t>
      </w:r>
      <w:r w:rsidR="007C3996">
        <w:rPr>
          <w:rFonts w:ascii="Arial" w:hAnsi="Arial" w:cs="Arial"/>
          <w:color w:val="000000"/>
          <w:sz w:val="24"/>
          <w:szCs w:val="24"/>
        </w:rPr>
        <w:t>995).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</w:t>
      </w:r>
      <w:proofErr w:type="spellStart"/>
      <w:r w:rsidRPr="00B21733">
        <w:rPr>
          <w:rFonts w:ascii="Arial" w:hAnsi="Arial" w:cs="Arial"/>
          <w:sz w:val="24"/>
          <w:szCs w:val="24"/>
        </w:rPr>
        <w:t>Шушенская</w:t>
      </w:r>
      <w:proofErr w:type="spellEnd"/>
      <w:r w:rsidRPr="00B21733">
        <w:rPr>
          <w:rFonts w:ascii="Arial" w:hAnsi="Arial" w:cs="Arial"/>
          <w:sz w:val="24"/>
          <w:szCs w:val="24"/>
        </w:rPr>
        <w:t xml:space="preserve"> библиотечная система».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21733">
        <w:rPr>
          <w:rFonts w:ascii="Arial" w:hAnsi="Arial" w:cs="Arial"/>
          <w:sz w:val="24"/>
          <w:szCs w:val="24"/>
        </w:rPr>
        <w:t>Контроль за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целевым использованием, возврат</w:t>
      </w:r>
      <w:r w:rsidR="006A75B6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Default="009D5FE4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21733">
        <w:rPr>
          <w:rFonts w:ascii="Arial" w:hAnsi="Arial" w:cs="Arial"/>
          <w:sz w:val="24"/>
          <w:szCs w:val="24"/>
        </w:rPr>
        <w:t>Контроль за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Default="00665DBE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lastRenderedPageBreak/>
        <w:t>Оценка социально-экономической эффективности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E827BB" w:rsidRDefault="00391FD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Default="00916D53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 Мероприятия подпрограммы</w:t>
      </w:r>
    </w:p>
    <w:p w:rsidR="004F3616" w:rsidRPr="00875908" w:rsidRDefault="004F3616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ab/>
        <w:t>Перечень мероприятий подпрограммы приведен в приложении № 2 к подпрограмме.</w:t>
      </w:r>
    </w:p>
    <w:p w:rsidR="006A75B6" w:rsidRDefault="006A75B6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4F3616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423791" w:rsidRDefault="00423791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6D395B" w:rsidRPr="00B2173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219038,007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997,710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26183,845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</w:t>
      </w:r>
      <w:proofErr w:type="gramStart"/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дств кр</w:t>
      </w:r>
      <w:proofErr w:type="gramEnd"/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аевого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191856,452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6D395B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</w:t>
      </w:r>
      <w:proofErr w:type="gramStart"/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дств кр</w:t>
      </w:r>
      <w:proofErr w:type="gramEnd"/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аевого бюджета,</w:t>
      </w:r>
    </w:p>
    <w:p w:rsidR="006D395B" w:rsidRPr="00B2173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6D395B" w:rsidRPr="00B2173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6D395B" w:rsidRPr="00B2173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6D395B" w:rsidRPr="00B21733" w:rsidRDefault="006D395B" w:rsidP="006D395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6D395B" w:rsidRPr="00B21733" w:rsidRDefault="006D395B" w:rsidP="006D395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6D395B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6D395B" w:rsidRPr="00B21733" w:rsidRDefault="006D395B" w:rsidP="006D39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6D395B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6D395B" w:rsidRPr="00B2173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6D395B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6D395B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6D395B" w:rsidRPr="00B2173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6D395B" w:rsidRDefault="006D395B" w:rsidP="006D395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30881,266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6D395B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148,810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374,490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6D395B" w:rsidRDefault="006D395B" w:rsidP="006D39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30357,966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6D395B" w:rsidRDefault="006D395B" w:rsidP="006D395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29128,792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323,300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6D395B" w:rsidRDefault="006D395B" w:rsidP="006D39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28805,492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6D395B" w:rsidRDefault="006D395B" w:rsidP="006D39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29128,792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6D395B" w:rsidRPr="00B21733" w:rsidRDefault="006D395B" w:rsidP="006D395B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323,300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740C73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28805,492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бюджета.</w:t>
      </w:r>
    </w:p>
    <w:p w:rsidR="006D395B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6D395B" w:rsidRDefault="006D395B" w:rsidP="006D395B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D5FE4" w:rsidRPr="00B21733" w:rsidRDefault="001A6D8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proofErr w:type="spellStart"/>
      <w:r w:rsidR="00AD15F0">
        <w:rPr>
          <w:rFonts w:ascii="Arial" w:hAnsi="Arial" w:cs="Arial"/>
          <w:sz w:val="24"/>
          <w:szCs w:val="24"/>
        </w:rPr>
        <w:t>А.В.Костюченко</w:t>
      </w:r>
      <w:proofErr w:type="spellEnd"/>
    </w:p>
    <w:p w:rsidR="00875908" w:rsidRDefault="00875908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75908" w:rsidSect="00DA633F">
          <w:headerReference w:type="default" r:id="rId12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2B7B83" w:rsidRDefault="009D5FE4" w:rsidP="009D5FE4">
      <w:pPr>
        <w:widowControl w:val="0"/>
        <w:autoSpaceDE w:val="0"/>
        <w:autoSpaceDN w:val="0"/>
        <w:adjustRightInd w:val="0"/>
        <w:spacing w:after="0"/>
        <w:ind w:firstLine="11624"/>
        <w:jc w:val="right"/>
        <w:rPr>
          <w:rFonts w:ascii="Arial" w:hAnsi="Arial" w:cs="Arial"/>
          <w:sz w:val="20"/>
          <w:szCs w:val="20"/>
        </w:rPr>
      </w:pPr>
      <w:r w:rsidRPr="002B7B8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875908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875908">
        <w:rPr>
          <w:rFonts w:ascii="Arial" w:hAnsi="Arial" w:cs="Arial"/>
          <w:sz w:val="20"/>
          <w:szCs w:val="20"/>
        </w:rPr>
        <w:t xml:space="preserve"> </w:t>
      </w: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44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3417"/>
        <w:gridCol w:w="1843"/>
        <w:gridCol w:w="3404"/>
        <w:gridCol w:w="1699"/>
        <w:gridCol w:w="1702"/>
        <w:gridCol w:w="1743"/>
        <w:gridCol w:w="1272"/>
      </w:tblGrid>
      <w:tr w:rsidR="00941388" w:rsidRPr="00B21733" w:rsidTr="006D395B">
        <w:trPr>
          <w:gridAfter w:val="1"/>
          <w:wAfter w:w="405" w:type="pct"/>
          <w:cantSplit/>
          <w:trHeight w:val="240"/>
        </w:trPr>
        <w:tc>
          <w:tcPr>
            <w:tcW w:w="1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№  </w:t>
            </w:r>
            <w:r w:rsidRPr="0070609D">
              <w:rPr>
                <w:sz w:val="16"/>
                <w:szCs w:val="16"/>
              </w:rPr>
              <w:br/>
            </w:r>
            <w:proofErr w:type="gramStart"/>
            <w:r w:rsidRPr="0070609D">
              <w:rPr>
                <w:sz w:val="16"/>
                <w:szCs w:val="16"/>
              </w:rPr>
              <w:t>п</w:t>
            </w:r>
            <w:proofErr w:type="gramEnd"/>
            <w:r w:rsidRPr="0070609D">
              <w:rPr>
                <w:sz w:val="16"/>
                <w:szCs w:val="16"/>
              </w:rPr>
              <w:t>/п</w:t>
            </w:r>
          </w:p>
        </w:tc>
        <w:tc>
          <w:tcPr>
            <w:tcW w:w="10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Цель,    </w:t>
            </w:r>
            <w:r w:rsidRPr="0070609D">
              <w:rPr>
                <w:sz w:val="16"/>
                <w:szCs w:val="16"/>
              </w:rPr>
              <w:br/>
              <w:t xml:space="preserve">целевые индикаторы </w:t>
            </w:r>
            <w:r w:rsidRPr="0070609D">
              <w:rPr>
                <w:sz w:val="16"/>
                <w:szCs w:val="16"/>
              </w:rPr>
              <w:br/>
            </w:r>
          </w:p>
        </w:tc>
        <w:tc>
          <w:tcPr>
            <w:tcW w:w="5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ind w:firstLine="0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Единица</w:t>
            </w:r>
            <w:r w:rsidRPr="0070609D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10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Источник </w:t>
            </w:r>
            <w:r w:rsidRPr="0070609D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16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B543DB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6D395B" w:rsidRPr="00B21733" w:rsidTr="006D395B">
        <w:trPr>
          <w:gridAfter w:val="1"/>
          <w:wAfter w:w="405" w:type="pct"/>
          <w:cantSplit/>
          <w:trHeight w:val="240"/>
        </w:trPr>
        <w:tc>
          <w:tcPr>
            <w:tcW w:w="1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70609D" w:rsidRDefault="006D395B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70609D" w:rsidRDefault="006D395B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70609D" w:rsidRDefault="006D395B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70609D" w:rsidRDefault="006D395B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70609D" w:rsidRDefault="006D395B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Очередной финансовый год</w:t>
            </w:r>
          </w:p>
          <w:p w:rsidR="006D395B" w:rsidRPr="0070609D" w:rsidRDefault="006D395B" w:rsidP="00740C73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70609D" w:rsidRDefault="006D395B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Первый год планового периода</w:t>
            </w:r>
          </w:p>
          <w:p w:rsidR="006D395B" w:rsidRPr="0070609D" w:rsidRDefault="006D395B" w:rsidP="00740C73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70609D" w:rsidRDefault="006D395B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Второй  год планового периода</w:t>
            </w:r>
          </w:p>
          <w:p w:rsidR="006D395B" w:rsidRPr="0070609D" w:rsidRDefault="006D395B" w:rsidP="00B543DB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</w:tr>
      <w:tr w:rsidR="006A75B6" w:rsidRPr="00B21733" w:rsidTr="00941388">
        <w:trPr>
          <w:gridAfter w:val="1"/>
          <w:wAfter w:w="405" w:type="pct"/>
          <w:cantSplit/>
          <w:trHeight w:val="360"/>
        </w:trPr>
        <w:tc>
          <w:tcPr>
            <w:tcW w:w="404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875908" w:rsidRDefault="006A75B6" w:rsidP="009D5F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75908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7D5F14" w:rsidRDefault="006A75B6" w:rsidP="009D5F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395B" w:rsidRPr="00B21733" w:rsidTr="006D395B">
        <w:trPr>
          <w:gridAfter w:val="1"/>
          <w:wAfter w:w="405" w:type="pct"/>
          <w:cantSplit/>
          <w:trHeight w:val="36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9D5FE4">
            <w:pPr>
              <w:pStyle w:val="ConsPlusNormal"/>
              <w:widowControl/>
              <w:ind w:left="-1216"/>
              <w:jc w:val="center"/>
            </w:pPr>
            <w:r w:rsidRPr="00B21733">
              <w:t xml:space="preserve">       1.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95B" w:rsidRPr="00B21733" w:rsidRDefault="006D395B" w:rsidP="009D5FE4">
            <w:pPr>
              <w:pStyle w:val="ConsPlusNormal"/>
              <w:widowControl/>
              <w:ind w:firstLine="0"/>
              <w:jc w:val="both"/>
            </w:pPr>
            <w:r w:rsidRPr="00B21733">
              <w:t xml:space="preserve">Количество зарегистрированных пользователей 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95B" w:rsidRPr="00E827BB" w:rsidRDefault="006D395B" w:rsidP="009D5FE4">
            <w:pPr>
              <w:pStyle w:val="ConsPlusNormal"/>
              <w:ind w:firstLine="0"/>
              <w:jc w:val="both"/>
            </w:pPr>
            <w:r w:rsidRPr="00E827BB">
              <w:t>Книга учета библиотечного фонда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395B" w:rsidRDefault="006D395B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395B" w:rsidRDefault="006D395B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D395B" w:rsidRDefault="006D395B" w:rsidP="000A5756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6D395B" w:rsidRPr="00B21733" w:rsidTr="006D395B">
        <w:trPr>
          <w:gridAfter w:val="1"/>
          <w:wAfter w:w="405" w:type="pct"/>
          <w:cantSplit/>
          <w:trHeight w:val="24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9D5FE4">
            <w:pPr>
              <w:pStyle w:val="ConsPlusNormal"/>
              <w:widowControl/>
              <w:ind w:firstLine="0"/>
              <w:jc w:val="center"/>
            </w:pPr>
            <w:r w:rsidRPr="00B21733">
              <w:t>2.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95B" w:rsidRPr="00B21733" w:rsidRDefault="006D395B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95B" w:rsidRPr="00E827BB" w:rsidRDefault="006D395B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6D395B" w:rsidRPr="00E827BB" w:rsidRDefault="006D395B" w:rsidP="009D5FE4">
            <w:pPr>
              <w:pStyle w:val="ConsPlusNormal"/>
              <w:ind w:firstLine="0"/>
              <w:jc w:val="both"/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FD68BE" w:rsidRDefault="006D395B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FD68BE" w:rsidRDefault="006D395B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FD68BE" w:rsidRDefault="006D395B" w:rsidP="000A57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6D395B" w:rsidRPr="00B21733" w:rsidTr="006D395B">
        <w:trPr>
          <w:gridAfter w:val="1"/>
          <w:wAfter w:w="405" w:type="pct"/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9D5FE4">
            <w:pPr>
              <w:pStyle w:val="ConsPlusNormal"/>
              <w:widowControl/>
              <w:ind w:firstLine="0"/>
              <w:jc w:val="center"/>
            </w:pPr>
            <w:r w:rsidRPr="00B21733">
              <w:t>3.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95B" w:rsidRPr="00B21733" w:rsidRDefault="006D395B" w:rsidP="009D5FE4">
            <w:pPr>
              <w:pStyle w:val="ConsPlusNormal"/>
              <w:widowControl/>
              <w:ind w:firstLine="0"/>
              <w:jc w:val="both"/>
            </w:pPr>
            <w:r w:rsidRPr="00B21733">
              <w:t>Количество внесенных в электронный каталог библиографических записей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записей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95B" w:rsidRPr="00E827BB" w:rsidRDefault="006D395B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6D395B" w:rsidRPr="00E827BB" w:rsidRDefault="006D395B" w:rsidP="007B3CA1">
            <w:pPr>
              <w:pStyle w:val="ConsPlusNormal"/>
              <w:ind w:firstLine="0"/>
              <w:jc w:val="both"/>
            </w:pPr>
            <w:r w:rsidRPr="00E827BB">
              <w:t>Программа «ИРБИС»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FD68BE" w:rsidRDefault="006D395B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FD68BE" w:rsidRDefault="006D395B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FD68BE" w:rsidRDefault="006D395B" w:rsidP="000A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6D395B" w:rsidRPr="00B21733" w:rsidTr="006D395B">
        <w:trPr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9D5FE4">
            <w:pPr>
              <w:pStyle w:val="ConsPlusNormal"/>
              <w:widowControl/>
              <w:ind w:firstLine="0"/>
              <w:jc w:val="center"/>
            </w:pPr>
            <w:r>
              <w:t>4.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684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67EB6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B21733" w:rsidRDefault="006D395B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0B5871" w:rsidRDefault="006D395B" w:rsidP="006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Годовой отчет - форма 6-НК 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E87ABA" w:rsidRDefault="006D395B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E87ABA" w:rsidRDefault="006D395B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395B" w:rsidRPr="00E87ABA" w:rsidRDefault="006D395B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05" w:type="pct"/>
            <w:vAlign w:val="center"/>
          </w:tcPr>
          <w:p w:rsidR="006D395B" w:rsidRPr="00E87ABA" w:rsidRDefault="006D395B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Default="009D5FE4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B21733" w:rsidRDefault="001A6D88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9D5FE4" w:rsidRDefault="009D5FE4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</w:t>
      </w:r>
      <w:r w:rsidR="00C23F29" w:rsidRPr="00B21733">
        <w:rPr>
          <w:rFonts w:ascii="Arial" w:hAnsi="Arial" w:cs="Arial"/>
          <w:sz w:val="20"/>
          <w:szCs w:val="20"/>
        </w:rPr>
        <w:t xml:space="preserve">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B21733">
        <w:rPr>
          <w:rFonts w:ascii="Arial" w:hAnsi="Arial" w:cs="Arial"/>
          <w:sz w:val="20"/>
          <w:szCs w:val="20"/>
        </w:rPr>
        <w:t xml:space="preserve">        </w:t>
      </w:r>
      <w:r w:rsidRPr="00B21733">
        <w:rPr>
          <w:rFonts w:ascii="Arial" w:hAnsi="Arial" w:cs="Arial"/>
          <w:sz w:val="20"/>
          <w:szCs w:val="20"/>
        </w:rPr>
        <w:t xml:space="preserve">                    </w:t>
      </w:r>
      <w:proofErr w:type="spellStart"/>
      <w:r w:rsidR="001A6D88" w:rsidRPr="00B21733">
        <w:rPr>
          <w:rFonts w:ascii="Arial" w:hAnsi="Arial" w:cs="Arial"/>
          <w:sz w:val="20"/>
          <w:szCs w:val="20"/>
        </w:rPr>
        <w:t>А.В.Костюченко</w:t>
      </w:r>
      <w:proofErr w:type="spellEnd"/>
    </w:p>
    <w:p w:rsidR="00AD15F0" w:rsidRDefault="00AD15F0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Pr="00F4556E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824"/>
        <w:gridCol w:w="236"/>
        <w:gridCol w:w="884"/>
        <w:gridCol w:w="376"/>
        <w:gridCol w:w="7"/>
        <w:gridCol w:w="680"/>
        <w:gridCol w:w="114"/>
        <w:gridCol w:w="7"/>
        <w:gridCol w:w="660"/>
        <w:gridCol w:w="8"/>
        <w:gridCol w:w="660"/>
        <w:gridCol w:w="8"/>
        <w:gridCol w:w="1598"/>
        <w:gridCol w:w="535"/>
        <w:gridCol w:w="1468"/>
        <w:gridCol w:w="1469"/>
        <w:gridCol w:w="1336"/>
        <w:gridCol w:w="1336"/>
        <w:gridCol w:w="1735"/>
        <w:gridCol w:w="112"/>
        <w:gridCol w:w="124"/>
        <w:gridCol w:w="228"/>
        <w:gridCol w:w="80"/>
        <w:gridCol w:w="165"/>
        <w:gridCol w:w="169"/>
      </w:tblGrid>
      <w:tr w:rsidR="00FF6AFA" w:rsidRPr="00F4556E" w:rsidTr="007825FD">
        <w:trPr>
          <w:gridAfter w:val="19"/>
          <w:wAfter w:w="11812" w:type="dxa"/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75611" w:rsidRPr="00F4556E" w:rsidTr="007825FD">
        <w:trPr>
          <w:gridAfter w:val="5"/>
          <w:wAfter w:w="766" w:type="dxa"/>
          <w:trHeight w:val="387"/>
        </w:trPr>
        <w:tc>
          <w:tcPr>
            <w:tcW w:w="25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611" w:rsidRPr="00F4556E" w:rsidRDefault="00C75611" w:rsidP="00C7561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3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95B" w:rsidRDefault="006D395B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6D395B" w:rsidRDefault="006D395B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Приложение № 2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C75611" w:rsidRPr="00875908" w:rsidRDefault="00C75611" w:rsidP="000E7034">
            <w:pPr>
              <w:pStyle w:val="af9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C75611" w:rsidRPr="00C75611" w:rsidRDefault="00C75611" w:rsidP="00C75611">
            <w:pPr>
              <w:pStyle w:val="af9"/>
              <w:jc w:val="righ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B2117" w:rsidRPr="00F4556E" w:rsidTr="007825FD">
        <w:trPr>
          <w:trHeight w:val="465"/>
        </w:trPr>
        <w:tc>
          <w:tcPr>
            <w:tcW w:w="25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B543DB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 xml:space="preserve">Цели, задачи, мероприятия подпрограммы </w:t>
            </w:r>
          </w:p>
        </w:tc>
        <w:tc>
          <w:tcPr>
            <w:tcW w:w="8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916D5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4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56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70609D" w:rsidRDefault="00CB2117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Расходы (</w:t>
            </w:r>
            <w:proofErr w:type="spellStart"/>
            <w:proofErr w:type="gramStart"/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тыс</w:t>
            </w:r>
            <w:proofErr w:type="spellEnd"/>
            <w:proofErr w:type="gramEnd"/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, руб.) год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117" w:rsidRPr="0070609D" w:rsidRDefault="00CB2117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732244">
            <w:pPr>
              <w:spacing w:after="0" w:line="240" w:lineRule="auto"/>
              <w:ind w:left="-391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2117" w:rsidRPr="00F4556E" w:rsidTr="007825FD">
        <w:trPr>
          <w:trHeight w:val="90"/>
        </w:trPr>
        <w:tc>
          <w:tcPr>
            <w:tcW w:w="255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7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0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117" w:rsidRPr="00F4556E" w:rsidRDefault="00CB2117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A32E3" w:rsidRPr="00F4556E" w:rsidTr="007825FD">
        <w:trPr>
          <w:trHeight w:val="1139"/>
        </w:trPr>
        <w:tc>
          <w:tcPr>
            <w:tcW w:w="255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2E3" w:rsidRPr="00F4556E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2E3" w:rsidRPr="00F4556E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РзПр</w:t>
            </w:r>
            <w:proofErr w:type="spellEnd"/>
          </w:p>
        </w:tc>
        <w:tc>
          <w:tcPr>
            <w:tcW w:w="160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8A32E3" w:rsidRPr="0070609D" w:rsidRDefault="008A32E3" w:rsidP="00740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 w:rsidR="00740C73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32E3" w:rsidRPr="0070609D" w:rsidRDefault="008A32E3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32E3" w:rsidRPr="0070609D" w:rsidRDefault="008A32E3" w:rsidP="00B543DB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33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8A32E3" w:rsidRPr="0070609D" w:rsidRDefault="008A32E3" w:rsidP="00B54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и плановый период</w:t>
            </w:r>
          </w:p>
        </w:tc>
        <w:tc>
          <w:tcPr>
            <w:tcW w:w="173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32E3" w:rsidRPr="00F4556E" w:rsidRDefault="008A32E3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32E3" w:rsidRPr="00F4556E" w:rsidRDefault="008A32E3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32E3" w:rsidRPr="00F4556E" w:rsidRDefault="008A32E3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A32E3" w:rsidRPr="00F4556E" w:rsidRDefault="008A32E3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B2117" w:rsidRPr="00F4556E" w:rsidTr="007825FD">
        <w:trPr>
          <w:gridAfter w:val="6"/>
          <w:wAfter w:w="878" w:type="dxa"/>
          <w:trHeight w:val="370"/>
        </w:trPr>
        <w:tc>
          <w:tcPr>
            <w:tcW w:w="141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117" w:rsidRPr="00875908" w:rsidRDefault="00CB2117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Цель: Повышение доступности и качества библиотечных услуг</w:t>
            </w:r>
          </w:p>
        </w:tc>
      </w:tr>
      <w:tr w:rsidR="00FF6AFA" w:rsidRPr="00F4556E" w:rsidTr="007825FD">
        <w:trPr>
          <w:gridAfter w:val="6"/>
          <w:wAfter w:w="878" w:type="dxa"/>
          <w:trHeight w:val="195"/>
        </w:trPr>
        <w:tc>
          <w:tcPr>
            <w:tcW w:w="14177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AFA" w:rsidRPr="00875908" w:rsidRDefault="00FF6AFA" w:rsidP="006825B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Задача</w:t>
            </w:r>
            <w:r w:rsidR="008A32E3"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 1</w:t>
            </w:r>
            <w:r w:rsidRPr="00875908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:  </w:t>
            </w:r>
            <w:r w:rsidR="006825B6" w:rsidRPr="00875908">
              <w:rPr>
                <w:rFonts w:ascii="Arial" w:hAnsi="Arial" w:cs="Arial"/>
                <w:sz w:val="16"/>
                <w:szCs w:val="16"/>
                <w:lang w:eastAsia="ru-RU"/>
              </w:rPr>
              <w:t>Создание условий для развития и реализации библиотечных услуг</w:t>
            </w:r>
          </w:p>
        </w:tc>
      </w:tr>
      <w:tr w:rsidR="007825FD" w:rsidRPr="00F4556E" w:rsidTr="007825FD">
        <w:trPr>
          <w:trHeight w:val="1860"/>
        </w:trPr>
        <w:tc>
          <w:tcPr>
            <w:tcW w:w="2556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25FD" w:rsidRPr="00DF7B5A" w:rsidRDefault="007825FD" w:rsidP="00CB211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1.1. Обеспечение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деятельности (оказание услуг) подведомственных учреждений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3674F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825FD" w:rsidRPr="00DF7B5A" w:rsidRDefault="007825FD" w:rsidP="008A32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0210090610</w:t>
            </w:r>
          </w:p>
          <w:p w:rsidR="007825FD" w:rsidRPr="00DF7B5A" w:rsidRDefault="007825FD" w:rsidP="008A32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3674F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610BFA" w:rsidP="0000736B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610BFA" w:rsidP="000A5756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610BFA" w:rsidP="00F33369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28536,555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610BFA" w:rsidP="00F33369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85609,665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DF7B5A">
            <w:pPr>
              <w:pStyle w:val="af9"/>
              <w:rPr>
                <w:rFonts w:ascii="Arial" w:hAnsi="Arial" w:cs="Arial"/>
                <w:sz w:val="16"/>
                <w:szCs w:val="16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Библиотечное, библиографическое и информационное обслуживание пользователей библиотек, 203300 ед.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825FD" w:rsidRPr="00F4556E" w:rsidTr="007825FD">
        <w:trPr>
          <w:trHeight w:val="775"/>
        </w:trPr>
        <w:tc>
          <w:tcPr>
            <w:tcW w:w="25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5FD" w:rsidRPr="00DF7B5A" w:rsidRDefault="007825FD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1.2 Проведение культурно- просветительных мероприятий для детей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02 100 91060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0073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0A57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12,000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36,000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5FD" w:rsidRPr="0070609D" w:rsidRDefault="007825FD" w:rsidP="009423E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70609D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культурно- просветительных мероприятий, для детей 1 ед. ежегодно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825FD" w:rsidRPr="00F4556E" w:rsidTr="007825FD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1.3. Оплата взносов на капитальный ремонт 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по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7825FD" w:rsidRPr="00DF7B5A" w:rsidRDefault="007825FD" w:rsidP="009423E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8333C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02100 91870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00736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D123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D1238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3,0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9,0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0</w:t>
            </w:r>
          </w:p>
          <w:p w:rsidR="007825FD" w:rsidRPr="00DF7B5A" w:rsidRDefault="007825FD" w:rsidP="009423E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Default="007825FD" w:rsidP="00942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9423E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825FD" w:rsidRPr="00F4556E" w:rsidTr="007825FD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8D2D77" w:rsidRDefault="007825FD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1.4. </w:t>
            </w:r>
            <w:r w:rsidRPr="008D2D77">
              <w:rPr>
                <w:rFonts w:ascii="Arial" w:hAnsi="Arial" w:cs="Arial"/>
                <w:sz w:val="16"/>
                <w:szCs w:val="16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Pr="00DF7B5A" w:rsidRDefault="007825FD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8D2D77" w:rsidRDefault="007825FD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8D2D77" w:rsidRDefault="007825FD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8D2D77" w:rsidRDefault="007825FD" w:rsidP="00F57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D2D77">
              <w:rPr>
                <w:rFonts w:ascii="Arial" w:hAnsi="Arial" w:cs="Arial"/>
                <w:sz w:val="16"/>
                <w:szCs w:val="16"/>
              </w:rPr>
              <w:t>0091010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825FD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702F4C" w:rsidP="00610B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207,500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5FD" w:rsidRPr="00DF7B5A" w:rsidRDefault="00312FC4" w:rsidP="00610B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172,5</w:t>
            </w:r>
            <w:r w:rsidR="00610BFA">
              <w:rPr>
                <w:rFonts w:ascii="Arial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312FC4" w:rsidP="00610B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172,5</w:t>
            </w:r>
            <w:r w:rsidR="00610BFA">
              <w:rPr>
                <w:rFonts w:ascii="Arial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5FD" w:rsidRPr="00DF7B5A" w:rsidRDefault="007825FD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</w:p>
          <w:p w:rsidR="007825FD" w:rsidRPr="00DF7B5A" w:rsidRDefault="00702F4C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552,500</w:t>
            </w:r>
          </w:p>
          <w:p w:rsidR="007825FD" w:rsidRPr="00DF7B5A" w:rsidRDefault="007825FD" w:rsidP="00F576D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5FD" w:rsidRDefault="007825FD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25FD" w:rsidRPr="00F4556E" w:rsidRDefault="007825FD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F38C0" w:rsidRPr="00F4556E" w:rsidTr="00702F4C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Default="003F38C0" w:rsidP="00F576D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 xml:space="preserve">1.5.  </w:t>
            </w:r>
            <w:r w:rsidRPr="00702F4C">
              <w:rPr>
                <w:rFonts w:ascii="Arial" w:hAnsi="Arial" w:cs="Arial"/>
                <w:sz w:val="16"/>
                <w:szCs w:val="16"/>
                <w:lang w:eastAsia="ru-RU"/>
              </w:rPr>
              <w:t xml:space="preserve">Средства на повышение </w:t>
            </w:r>
            <w:proofErr w:type="gramStart"/>
            <w:r w:rsidRPr="00702F4C">
              <w:rPr>
                <w:rFonts w:ascii="Arial" w:hAnsi="Arial" w:cs="Arial"/>
                <w:sz w:val="16"/>
                <w:szCs w:val="16"/>
                <w:lang w:eastAsia="ru-RU"/>
              </w:rPr>
              <w:t>размеров оплаты труда</w:t>
            </w:r>
            <w:proofErr w:type="gramEnd"/>
            <w:r w:rsidRPr="00702F4C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Pr="00DF7B5A" w:rsidRDefault="003F38C0" w:rsidP="005D34D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Default="003F38C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0210092480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1517,474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1517,474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Default="003F38C0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F38C0" w:rsidRPr="00F4556E" w:rsidTr="007825FD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Default="003F38C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1.6. Государственная поддержка отрасли культуры (поддержка лучших работников сельских учреждений культуры), за счет сре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дств кр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аевого бюджета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Pr="00DF7B5A" w:rsidRDefault="003F38C0" w:rsidP="005D34D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Default="003F38C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Default="003F38C0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F38C0" w:rsidRPr="00F4556E" w:rsidTr="007825FD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Default="003F38C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1.7. Государственная поддержка отрасли культуры (поддержка лучших работников сельских учреждений культуры)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,з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а счет средств федерального бюджета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Pr="00DF7B5A" w:rsidRDefault="003F38C0" w:rsidP="005D34D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Default="003F38C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75,000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Default="003F38C0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F38C0" w:rsidRPr="00F4556E" w:rsidTr="007825FD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Default="003F38C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1.8. Государственная поддержка отрасли культуры (поддержка лучших работников сельских учреждений культуры), за счет сре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дств кр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аевого бюджета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Pr="00DF7B5A" w:rsidRDefault="003F38C0" w:rsidP="005D34D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Default="003F38C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26,191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26,191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Default="003F38C0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3F38C0" w:rsidRPr="00F4556E" w:rsidTr="007825FD">
        <w:trPr>
          <w:trHeight w:val="377"/>
        </w:trPr>
        <w:tc>
          <w:tcPr>
            <w:tcW w:w="2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Default="003F38C0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1.9. Государственная поддержка отрасли культуры (поддержка лучших работников сельских учреждений культуры), за счет средств федерального бюджета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Pr="00DF7B5A" w:rsidRDefault="003F38C0" w:rsidP="005D34D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8D2D77" w:rsidRDefault="003F38C0" w:rsidP="005D3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2D77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6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Default="003F38C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021А255196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73,809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C0" w:rsidRPr="00DF7B5A" w:rsidRDefault="003F38C0" w:rsidP="005D34D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73,809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0" w:rsidRDefault="003F38C0" w:rsidP="008D2D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38C0" w:rsidRPr="00F4556E" w:rsidRDefault="003F38C0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227A9" w:rsidRPr="00F4556E" w:rsidTr="007825FD">
        <w:trPr>
          <w:trHeight w:val="479"/>
        </w:trPr>
        <w:tc>
          <w:tcPr>
            <w:tcW w:w="1417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A9" w:rsidRPr="00875908" w:rsidRDefault="006227A9" w:rsidP="008D2D77">
            <w:pPr>
              <w:pStyle w:val="af9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75908">
              <w:rPr>
                <w:rFonts w:ascii="Arial" w:hAnsi="Arial" w:cs="Arial"/>
                <w:sz w:val="16"/>
                <w:szCs w:val="16"/>
                <w:lang w:eastAsia="ru-RU"/>
              </w:rPr>
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227A9" w:rsidRPr="00F4556E" w:rsidTr="007825FD">
        <w:trPr>
          <w:gridAfter w:val="1"/>
          <w:wAfter w:w="169" w:type="dxa"/>
          <w:trHeight w:val="1271"/>
        </w:trPr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A9" w:rsidRPr="00DF7B5A" w:rsidRDefault="006227A9" w:rsidP="00F84480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2.</w:t>
            </w:r>
            <w:r w:rsidR="00F84480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. Комплектование книжных фондов библиотек муниципальных образований, за счет сре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кр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аевого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A9" w:rsidRPr="00DF7B5A" w:rsidRDefault="006227A9" w:rsidP="0074360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DF7B5A" w:rsidRDefault="006227A9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DF7B5A" w:rsidRDefault="006227A9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8D2D77" w:rsidRDefault="006227A9" w:rsidP="00E2513D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DF7B5A" w:rsidRDefault="006227A9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C20A1A" w:rsidRDefault="0036278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27A9" w:rsidRPr="00C20A1A" w:rsidRDefault="00F84480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7A9" w:rsidRPr="00C20A1A" w:rsidRDefault="000A4D74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323,300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7A9" w:rsidRDefault="00F84480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969,900</w:t>
            </w:r>
          </w:p>
          <w:p w:rsidR="00362785" w:rsidRPr="00C20A1A" w:rsidRDefault="00362785" w:rsidP="00743609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A9" w:rsidRPr="00F4556E" w:rsidRDefault="006227A9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227A9" w:rsidRPr="00F4556E" w:rsidRDefault="006227A9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10BFA" w:rsidRPr="00F4556E" w:rsidTr="003F38C0">
        <w:trPr>
          <w:gridAfter w:val="1"/>
          <w:wAfter w:w="169" w:type="dxa"/>
          <w:trHeight w:val="1271"/>
        </w:trPr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DF7B5A" w:rsidRDefault="00610BFA" w:rsidP="00610BFA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2.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. Комплектование книжных фондов библиотек муниципальных образований, за счет средств 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районного </w:t>
            </w: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бюджета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DF7B5A" w:rsidRDefault="00610BFA" w:rsidP="007D7AF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>ОКМП и</w:t>
            </w:r>
            <w:proofErr w:type="gramStart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DF7B5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 (РМБУК ШБС)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DF7B5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DF7B5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0801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8D2D77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 xml:space="preserve">02 100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S4</w:t>
            </w:r>
            <w:r>
              <w:rPr>
                <w:rFonts w:ascii="Arial" w:hAnsi="Arial" w:cs="Arial"/>
                <w:sz w:val="16"/>
                <w:szCs w:val="16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DF7B5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C20A1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C20A1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BFA" w:rsidRPr="00C20A1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81,417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F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244,251</w:t>
            </w:r>
          </w:p>
          <w:p w:rsidR="00610BFA" w:rsidRPr="00C20A1A" w:rsidRDefault="00610BFA" w:rsidP="007D7AFB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F4556E" w:rsidRDefault="00610BFA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0BFA" w:rsidRPr="00F4556E" w:rsidRDefault="00610BFA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10BFA" w:rsidRPr="00F4556E" w:rsidRDefault="00610BFA" w:rsidP="008D2D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10BFA" w:rsidRPr="00F4556E" w:rsidTr="007825FD">
        <w:trPr>
          <w:gridAfter w:val="6"/>
          <w:wAfter w:w="878" w:type="dxa"/>
          <w:trHeight w:val="378"/>
        </w:trPr>
        <w:tc>
          <w:tcPr>
            <w:tcW w:w="256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DF7B5A" w:rsidRDefault="00610BFA" w:rsidP="008D2D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DF7B5A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80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BFA" w:rsidRPr="00DF7B5A" w:rsidRDefault="00610BFA" w:rsidP="008D2D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C20A1A" w:rsidRDefault="003F38C0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30881,266</w:t>
            </w:r>
          </w:p>
        </w:tc>
        <w:tc>
          <w:tcPr>
            <w:tcW w:w="146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BFA" w:rsidRPr="00C20A1A" w:rsidRDefault="00610BFA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29128,792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BFA" w:rsidRPr="00C20A1A" w:rsidRDefault="00610BFA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29128,792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BFA" w:rsidRPr="00C20A1A" w:rsidRDefault="003F38C0" w:rsidP="00610BFA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89138,850</w:t>
            </w:r>
          </w:p>
        </w:tc>
        <w:tc>
          <w:tcPr>
            <w:tcW w:w="17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FA" w:rsidRPr="00F4556E" w:rsidRDefault="00610BFA" w:rsidP="008D2D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7825FD" w:rsidRDefault="007825FD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906875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906875">
        <w:rPr>
          <w:rFonts w:ascii="Arial" w:hAnsi="Arial" w:cs="Arial"/>
          <w:sz w:val="20"/>
          <w:szCs w:val="20"/>
        </w:rPr>
        <w:t>На</w:t>
      </w:r>
      <w:r w:rsidR="00DF7B5A">
        <w:rPr>
          <w:rFonts w:ascii="Arial" w:hAnsi="Arial" w:cs="Arial"/>
          <w:sz w:val="20"/>
          <w:szCs w:val="20"/>
        </w:rPr>
        <w:t xml:space="preserve">чальник </w:t>
      </w:r>
      <w:r w:rsidR="006D7CB6">
        <w:rPr>
          <w:rFonts w:ascii="Arial" w:hAnsi="Arial" w:cs="Arial"/>
          <w:sz w:val="20"/>
          <w:szCs w:val="20"/>
        </w:rPr>
        <w:t>о</w:t>
      </w:r>
      <w:r w:rsidR="00DF7B5A">
        <w:rPr>
          <w:rFonts w:ascii="Arial" w:hAnsi="Arial" w:cs="Arial"/>
          <w:sz w:val="20"/>
          <w:szCs w:val="20"/>
        </w:rPr>
        <w:t>тдела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</w:p>
    <w:p w:rsidR="00516872" w:rsidRPr="00B21733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DF7B5A" w:rsidRDefault="00516872" w:rsidP="00516872">
      <w:pPr>
        <w:pStyle w:val="af9"/>
        <w:rPr>
          <w:rFonts w:ascii="Arial" w:hAnsi="Arial" w:cs="Arial"/>
          <w:sz w:val="20"/>
          <w:szCs w:val="20"/>
        </w:rPr>
        <w:sectPr w:rsidR="00DF7B5A" w:rsidSect="00DA633F">
          <w:pgSz w:w="16838" w:h="11906" w:orient="landscape"/>
          <w:pgMar w:top="993" w:right="850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="00DF7B5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proofErr w:type="spellStart"/>
      <w:r w:rsidR="00DF7B5A" w:rsidRPr="00906875">
        <w:rPr>
          <w:rFonts w:ascii="Arial" w:hAnsi="Arial" w:cs="Arial"/>
          <w:sz w:val="20"/>
          <w:szCs w:val="20"/>
        </w:rPr>
        <w:t>А.В.Костюченко</w:t>
      </w:r>
      <w:proofErr w:type="spellEnd"/>
    </w:p>
    <w:p w:rsidR="00610BFA" w:rsidRPr="00B21733" w:rsidRDefault="00851C73" w:rsidP="00851C7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</w:t>
      </w:r>
      <w:r w:rsidR="00610BFA"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610BFA" w:rsidRPr="00B21733" w:rsidRDefault="00610BFA" w:rsidP="00610BF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</w:p>
    <w:p w:rsidR="00A26044" w:rsidRDefault="00851C73" w:rsidP="00851C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proofErr w:type="gramStart"/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наследие».</w:t>
      </w:r>
      <w:r w:rsidRPr="00851C73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средств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По подпункту 2.3.5 пункта 2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A26044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наличие в бюджете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«Шушенский район»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  <w:proofErr w:type="gramEnd"/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>
        <w:rPr>
          <w:rFonts w:ascii="Arial" w:eastAsiaTheme="minorHAnsi" w:hAnsi="Arial" w:cs="Arial"/>
          <w:sz w:val="24"/>
          <w:szCs w:val="24"/>
        </w:rPr>
        <w:t>Ф</w:t>
      </w:r>
      <w:r w:rsidR="00A26044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</w:t>
      </w:r>
      <w:proofErr w:type="spellStart"/>
      <w:r w:rsidRPr="00851C73">
        <w:rPr>
          <w:rFonts w:ascii="Arial" w:eastAsiaTheme="minorHAnsi" w:hAnsi="Arial" w:cs="Arial"/>
          <w:sz w:val="24"/>
          <w:szCs w:val="24"/>
        </w:rPr>
        <w:t>Шушенская</w:t>
      </w:r>
      <w:proofErr w:type="spellEnd"/>
      <w:r w:rsidRPr="00851C73">
        <w:rPr>
          <w:rFonts w:ascii="Arial" w:eastAsiaTheme="minorHAnsi" w:hAnsi="Arial" w:cs="Arial"/>
          <w:sz w:val="24"/>
          <w:szCs w:val="24"/>
        </w:rPr>
        <w:t xml:space="preserve"> библиотечная система» размера долевого финансирования мероприятия,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t>с </w:t>
      </w:r>
      <w:hyperlink r:id="rId13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</w:t>
        </w:r>
        <w:proofErr w:type="gramEnd"/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 xml:space="preserve">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516872" w:rsidRDefault="00516872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9D5FE4" w:rsidRPr="00B21733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9D5FE4" w:rsidRPr="00B21733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ab/>
      </w:r>
    </w:p>
    <w:p w:rsidR="009D5FE4" w:rsidRPr="00875908" w:rsidRDefault="009D5FE4" w:rsidP="00E9033D">
      <w:pPr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B21733" w:rsidRDefault="00E9033D" w:rsidP="00E9033D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rPr>
          <w:trHeight w:val="699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804" w:type="dxa"/>
          </w:tcPr>
          <w:p w:rsidR="009D5FE4" w:rsidRPr="00B21733" w:rsidRDefault="009D5FE4" w:rsidP="002E1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  <w:r w:rsidRPr="00B2173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9D5FE4" w:rsidRPr="00B21733" w:rsidTr="00D95ED3">
        <w:trPr>
          <w:trHeight w:val="414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B21733" w:rsidTr="00D95ED3"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916D53" w:rsidRPr="00B21733" w:rsidRDefault="00916D53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</w:tc>
      </w:tr>
      <w:tr w:rsidR="00916D53" w:rsidRPr="00B21733" w:rsidTr="00D95ED3">
        <w:trPr>
          <w:trHeight w:val="2123"/>
        </w:trPr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916D53" w:rsidRPr="00B21733" w:rsidRDefault="00916D53" w:rsidP="0052624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993291">
        <w:trPr>
          <w:trHeight w:val="3726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 Цель и задачи подпрограммы</w:t>
            </w:r>
          </w:p>
        </w:tc>
        <w:tc>
          <w:tcPr>
            <w:tcW w:w="6804" w:type="dxa"/>
          </w:tcPr>
          <w:p w:rsidR="00445666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654C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  формирование доступной и комфортной туристкой среды;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развития </w:t>
            </w:r>
            <w:r w:rsidRPr="00654CED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  <w:p w:rsidR="00E9033D" w:rsidRPr="00654CED" w:rsidRDefault="00E9033D" w:rsidP="009D5FE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28735F">
        <w:trPr>
          <w:trHeight w:val="1658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</w:t>
            </w:r>
          </w:p>
        </w:tc>
        <w:tc>
          <w:tcPr>
            <w:tcW w:w="6804" w:type="dxa"/>
          </w:tcPr>
          <w:p w:rsidR="0028735F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28735F" w:rsidRPr="00F46663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</w:t>
            </w:r>
            <w:r w:rsidRPr="00F46663">
              <w:rPr>
                <w:rFonts w:ascii="Arial" w:hAnsi="Arial" w:cs="Arial"/>
                <w:sz w:val="24"/>
                <w:szCs w:val="24"/>
              </w:rPr>
              <w:t>оля фактического количества проведенных мероприятий по сохранению и использованию объектов культурного наследия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D5FE4" w:rsidRPr="00B21733" w:rsidRDefault="0028735F" w:rsidP="00DC3A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B21733" w:rsidTr="00DC3AA9">
        <w:trPr>
          <w:trHeight w:val="491"/>
        </w:trPr>
        <w:tc>
          <w:tcPr>
            <w:tcW w:w="2518" w:type="dxa"/>
          </w:tcPr>
          <w:p w:rsidR="00EE5548" w:rsidRPr="00B21733" w:rsidRDefault="009D5FE4" w:rsidP="00DC3AA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804" w:type="dxa"/>
          </w:tcPr>
          <w:p w:rsidR="009D5FE4" w:rsidRPr="00FD68BE" w:rsidRDefault="00C37C74" w:rsidP="00684E7A">
            <w:pPr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 w:rsidR="00EE0045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06DE">
              <w:rPr>
                <w:rFonts w:ascii="Arial" w:hAnsi="Arial" w:cs="Arial"/>
                <w:sz w:val="24"/>
                <w:szCs w:val="24"/>
              </w:rPr>
              <w:t>622719,790</w:t>
            </w:r>
            <w:r w:rsidR="005C3056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68404A" w:rsidRDefault="00493B40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12146,967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>.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за счет федерального бюджета,</w:t>
            </w:r>
          </w:p>
          <w:p w:rsidR="009D5FE4" w:rsidRPr="0068404A" w:rsidRDefault="00493B40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99359,751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</w:t>
            </w:r>
            <w:proofErr w:type="gramStart"/>
            <w:r w:rsidR="009D5FE4"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аевого бюджета, </w:t>
            </w:r>
          </w:p>
          <w:p w:rsidR="009D5FE4" w:rsidRPr="0068404A" w:rsidRDefault="00493B40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511213,072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D95ED3" w:rsidRDefault="009D5FE4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  <w:r w:rsidR="00D95ED3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</w:t>
            </w:r>
            <w:proofErr w:type="gramStart"/>
            <w:r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</w:t>
            </w:r>
            <w:proofErr w:type="gramStart"/>
            <w:r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</w:t>
            </w:r>
            <w:proofErr w:type="gramStart"/>
            <w:r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</w:t>
            </w:r>
            <w:proofErr w:type="gramStart"/>
            <w:r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D95ED3" w:rsidRPr="0068404A" w:rsidRDefault="00D95ED3" w:rsidP="00D95ED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9D5FE4" w:rsidRPr="0068404A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F6011F"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 за счет сре</w:t>
            </w:r>
            <w:proofErr w:type="gramStart"/>
            <w:r w:rsidR="009D5FE4"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9D5FE4"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9D5FE4" w:rsidRPr="0068404A" w:rsidRDefault="00F6011F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 w:rsidR="00112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9D5FE4" w:rsidRDefault="009D5FE4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 w:rsidR="00F6011F"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343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E72603" w:rsidRPr="0068404A" w:rsidRDefault="00FA3437" w:rsidP="00E72603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E726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03" w:rsidRPr="0068404A">
              <w:rPr>
                <w:rFonts w:ascii="Arial" w:hAnsi="Arial" w:cs="Arial"/>
                <w:sz w:val="24"/>
                <w:szCs w:val="24"/>
              </w:rPr>
              <w:t>руб. за счет сре</w:t>
            </w:r>
            <w:proofErr w:type="gramStart"/>
            <w:r w:rsidR="00E72603"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E72603"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9D5FE4" w:rsidRPr="0068404A" w:rsidRDefault="00FA3437" w:rsidP="0068404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="00000A6D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533E66" w:rsidRPr="0068404A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F38C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="00F6011F"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46C87" w:rsidRPr="0068404A" w:rsidRDefault="00346C87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46C87" w:rsidRPr="0068404A" w:rsidRDefault="003F38C0" w:rsidP="00346C87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46C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C87" w:rsidRPr="0068404A">
              <w:rPr>
                <w:rFonts w:ascii="Arial" w:hAnsi="Arial" w:cs="Arial"/>
                <w:sz w:val="24"/>
                <w:szCs w:val="24"/>
              </w:rPr>
              <w:t>руб. за счет сре</w:t>
            </w:r>
            <w:proofErr w:type="gramStart"/>
            <w:r w:rsidR="00346C87"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346C87"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F6011F" w:rsidRPr="0068404A" w:rsidRDefault="003F38C0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68802,168</w:t>
            </w:r>
            <w:r w:rsidR="004A2388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F6011F" w:rsidRDefault="009D5FE4" w:rsidP="00F6011F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F6011F"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>год</w:t>
            </w:r>
            <w:r w:rsidR="002E6A34" w:rsidRPr="0068404A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="00E624CA" w:rsidRPr="006840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38C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90419,755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F38C0" w:rsidRDefault="003F38C0" w:rsidP="003F38C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2413,808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3F38C0" w:rsidRPr="0068404A" w:rsidRDefault="001A493E" w:rsidP="003F38C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15638,892</w:t>
            </w:r>
            <w:r w:rsidR="003F38C0"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3F38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38C0" w:rsidRPr="0068404A">
              <w:rPr>
                <w:rFonts w:ascii="Arial" w:hAnsi="Arial" w:cs="Arial"/>
                <w:sz w:val="24"/>
                <w:szCs w:val="24"/>
              </w:rPr>
              <w:t>руб. за счет сре</w:t>
            </w:r>
            <w:proofErr w:type="gramStart"/>
            <w:r w:rsidR="003F38C0"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3F38C0"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440147" w:rsidRDefault="001A493E" w:rsidP="00D65C2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72367,055</w:t>
            </w:r>
            <w:r w:rsidR="00F6011F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6011F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684E7A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684E7A" w:rsidRDefault="00684E7A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70848,690</w:t>
            </w:r>
            <w:r w:rsidR="00C20A1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684E7A" w:rsidRDefault="00312FC4" w:rsidP="00684E7A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48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</w:t>
            </w:r>
            <w:r w:rsidR="007D7AF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90</w:t>
            </w:r>
            <w:r w:rsidR="00684E7A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684E7A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4C1878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4C1878" w:rsidRDefault="004C1878" w:rsidP="004C1878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6606DE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73807,890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493B40" w:rsidRPr="0068404A" w:rsidRDefault="00493B40" w:rsidP="00493B4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2101,029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руб. за счет средств федерального </w:t>
            </w: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бюджета,</w:t>
            </w:r>
          </w:p>
          <w:p w:rsidR="00493B40" w:rsidRPr="0068404A" w:rsidRDefault="00493B40" w:rsidP="00493B40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858,171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</w:t>
            </w:r>
            <w:proofErr w:type="gramStart"/>
            <w:r w:rsidRPr="0068404A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68404A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4C1878" w:rsidRPr="00B21733" w:rsidRDefault="00493B40" w:rsidP="00DC3AA9">
            <w:pPr>
              <w:pStyle w:val="af9"/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70848,690</w:t>
            </w:r>
            <w:r w:rsidR="004C1878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C1878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4C1878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</w:rPr>
              <w:t xml:space="preserve"> исполнением подпрограммы</w:t>
            </w:r>
          </w:p>
        </w:tc>
        <w:tc>
          <w:tcPr>
            <w:tcW w:w="6804" w:type="dxa"/>
          </w:tcPr>
          <w:p w:rsidR="009D5FE4" w:rsidRPr="00B21733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875908" w:rsidRDefault="00466CFC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875908" w:rsidRDefault="00227DE2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2.1. Постановка обще</w:t>
      </w:r>
      <w:r w:rsidR="00841B85" w:rsidRPr="00875908">
        <w:rPr>
          <w:rFonts w:ascii="Arial" w:hAnsi="Arial" w:cs="Arial"/>
          <w:sz w:val="24"/>
          <w:szCs w:val="24"/>
        </w:rPr>
        <w:t xml:space="preserve"> </w:t>
      </w:r>
      <w:r w:rsidR="009D5FE4" w:rsidRPr="00875908">
        <w:rPr>
          <w:rFonts w:ascii="Arial" w:hAnsi="Arial" w:cs="Arial"/>
          <w:sz w:val="24"/>
          <w:szCs w:val="24"/>
        </w:rPr>
        <w:t>районной проблемы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B21733" w:rsidRDefault="00466CFC" w:rsidP="009D5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B21733">
        <w:rPr>
          <w:rFonts w:ascii="Arial" w:hAnsi="Arial" w:cs="Arial"/>
          <w:sz w:val="24"/>
          <w:szCs w:val="24"/>
        </w:rPr>
        <w:t xml:space="preserve"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</w:t>
      </w:r>
      <w:proofErr w:type="gramStart"/>
      <w:r w:rsidRPr="00B21733">
        <w:rPr>
          <w:rFonts w:ascii="Arial" w:hAnsi="Arial" w:cs="Arial"/>
          <w:sz w:val="24"/>
          <w:szCs w:val="24"/>
        </w:rPr>
        <w:t xml:space="preserve">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</w:t>
      </w:r>
      <w:proofErr w:type="spellStart"/>
      <w:r w:rsidRPr="00B21733">
        <w:rPr>
          <w:rFonts w:ascii="Arial" w:hAnsi="Arial" w:cs="Arial"/>
          <w:sz w:val="24"/>
          <w:szCs w:val="24"/>
        </w:rPr>
        <w:t>девиантного</w:t>
      </w:r>
      <w:proofErr w:type="spellEnd"/>
      <w:r w:rsidRPr="00B21733">
        <w:rPr>
          <w:rFonts w:ascii="Arial" w:hAnsi="Arial" w:cs="Arial"/>
          <w:sz w:val="24"/>
          <w:szCs w:val="24"/>
        </w:rPr>
        <w:t xml:space="preserve"> поведения детей и молодежи, что особенно важно, так как в настоящее время социокультурная ситуация характеризуется целым рядом негативных процессов, в первую очередь, утратой населением духовно-нравственных ориентиров.</w:t>
      </w:r>
      <w:proofErr w:type="gramEnd"/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в том числе активизацией усилий работников </w:t>
      </w:r>
      <w:proofErr w:type="gramStart"/>
      <w:r w:rsidRPr="00B21733">
        <w:rPr>
          <w:rFonts w:ascii="Arial" w:hAnsi="Arial" w:cs="Arial"/>
          <w:sz w:val="24"/>
          <w:szCs w:val="24"/>
        </w:rPr>
        <w:t>культуры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по расширению спектра предоставляемых жителям культурных услуг, улучшением материально-технической базы учреждений.</w:t>
      </w:r>
    </w:p>
    <w:p w:rsidR="009D5FE4" w:rsidRPr="008B2CD2" w:rsidRDefault="009D5FE4" w:rsidP="009D5FE4">
      <w:pPr>
        <w:spacing w:after="0"/>
        <w:ind w:firstLine="708"/>
        <w:jc w:val="both"/>
        <w:rPr>
          <w:rFonts w:ascii="Arial" w:hAnsi="Arial" w:cs="Arial"/>
          <w:color w:val="C00000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2013 году в рамках Основных направлений стратегии культурной политики Шушенского района на 2010-202</w:t>
      </w:r>
      <w:r w:rsidR="00E9033D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годы было создано учреждение </w:t>
      </w:r>
      <w:r w:rsidRPr="00B21733">
        <w:rPr>
          <w:rFonts w:ascii="Arial" w:hAnsi="Arial" w:cs="Arial"/>
          <w:sz w:val="24"/>
          <w:szCs w:val="24"/>
        </w:rPr>
        <w:lastRenderedPageBreak/>
        <w:t>культуры 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 как модифицированная модель муниципального учреждения нового содержательного типа</w:t>
      </w:r>
      <w:r w:rsidR="008B2CD2" w:rsidRPr="00523CA1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523CA1">
        <w:rPr>
          <w:rFonts w:ascii="Arial" w:hAnsi="Arial" w:cs="Arial"/>
          <w:sz w:val="24"/>
          <w:szCs w:val="24"/>
        </w:rPr>
        <w:t>Ресурсный Центр</w:t>
      </w:r>
      <w:r w:rsidR="008B2CD2" w:rsidRPr="00523CA1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районе работают </w:t>
      </w:r>
      <w:r w:rsidR="00A81156">
        <w:rPr>
          <w:rFonts w:ascii="Arial" w:hAnsi="Arial" w:cs="Arial"/>
          <w:sz w:val="24"/>
          <w:szCs w:val="24"/>
        </w:rPr>
        <w:t>3</w:t>
      </w:r>
      <w:r w:rsidR="00EC56B9">
        <w:rPr>
          <w:rFonts w:ascii="Arial" w:hAnsi="Arial" w:cs="Arial"/>
          <w:sz w:val="24"/>
          <w:szCs w:val="24"/>
        </w:rPr>
        <w:t>13</w:t>
      </w:r>
      <w:r w:rsidRPr="00B21733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>
        <w:rPr>
          <w:rFonts w:ascii="Arial" w:hAnsi="Arial" w:cs="Arial"/>
          <w:sz w:val="24"/>
          <w:szCs w:val="24"/>
        </w:rPr>
        <w:t>7</w:t>
      </w:r>
      <w:r w:rsidR="00EC56B9">
        <w:rPr>
          <w:rFonts w:ascii="Arial" w:hAnsi="Arial" w:cs="Arial"/>
          <w:sz w:val="24"/>
          <w:szCs w:val="24"/>
        </w:rPr>
        <w:t>0</w:t>
      </w:r>
      <w:r w:rsidR="00A81156">
        <w:rPr>
          <w:rFonts w:ascii="Arial" w:hAnsi="Arial" w:cs="Arial"/>
          <w:sz w:val="24"/>
          <w:szCs w:val="24"/>
        </w:rPr>
        <w:t>5</w:t>
      </w:r>
      <w:r w:rsidR="006E7B67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человек. 1</w:t>
      </w:r>
      <w:r w:rsidR="00EC56B9">
        <w:rPr>
          <w:rFonts w:ascii="Arial" w:hAnsi="Arial" w:cs="Arial"/>
          <w:sz w:val="24"/>
          <w:szCs w:val="24"/>
        </w:rPr>
        <w:t>3</w:t>
      </w:r>
      <w:r w:rsidRPr="00B21733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Самое яркое и запоминающее культурное событие года – международный фестиваль  этнической музыки и ремесел «МИР Сибири». Брендом района в деле организации творческой деятельности коллективов народного творчества давно стал  фестиваль народного творчества «Цвети над Шушей, радуга!» который в 201</w:t>
      </w:r>
      <w:r w:rsidR="00B6557E">
        <w:rPr>
          <w:rFonts w:ascii="Arial" w:hAnsi="Arial" w:cs="Arial"/>
          <w:sz w:val="24"/>
          <w:szCs w:val="24"/>
        </w:rPr>
        <w:t>9</w:t>
      </w:r>
      <w:r w:rsidRPr="00B21733">
        <w:rPr>
          <w:rFonts w:ascii="Arial" w:hAnsi="Arial" w:cs="Arial"/>
          <w:sz w:val="24"/>
          <w:szCs w:val="24"/>
        </w:rPr>
        <w:t xml:space="preserve"> году проводи</w:t>
      </w:r>
      <w:r w:rsidR="00E9033D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>ся  в 2</w:t>
      </w:r>
      <w:r w:rsidR="00B6557E">
        <w:rPr>
          <w:rFonts w:ascii="Arial" w:hAnsi="Arial" w:cs="Arial"/>
          <w:sz w:val="24"/>
          <w:szCs w:val="24"/>
        </w:rPr>
        <w:t>7</w:t>
      </w:r>
      <w:r w:rsidRPr="00B21733">
        <w:rPr>
          <w:rFonts w:ascii="Arial" w:hAnsi="Arial" w:cs="Arial"/>
          <w:sz w:val="24"/>
          <w:szCs w:val="24"/>
        </w:rPr>
        <w:t>-й раз. В фестивальном движении принимают участие не только детские и молодёжные коллективы, но и хоры ветеранов, которых в районе восемь.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</w:t>
      </w:r>
      <w:proofErr w:type="spellStart"/>
      <w:r w:rsidRPr="00B21733">
        <w:rPr>
          <w:rFonts w:ascii="Arial" w:hAnsi="Arial" w:cs="Arial"/>
          <w:sz w:val="24"/>
          <w:szCs w:val="24"/>
        </w:rPr>
        <w:t>Этноинтерактив</w:t>
      </w:r>
      <w:proofErr w:type="spellEnd"/>
      <w:r w:rsidRPr="00B21733">
        <w:rPr>
          <w:rFonts w:ascii="Arial" w:hAnsi="Arial" w:cs="Arial"/>
          <w:sz w:val="24"/>
          <w:szCs w:val="24"/>
        </w:rPr>
        <w:t xml:space="preserve">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B21733">
        <w:rPr>
          <w:rFonts w:ascii="Arial" w:hAnsi="Arial" w:cs="Arial"/>
          <w:sz w:val="24"/>
          <w:szCs w:val="24"/>
        </w:rPr>
        <w:t>10</w:t>
      </w:r>
      <w:r w:rsidRPr="00B21733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социокультурный проект «</w:t>
      </w:r>
      <w:proofErr w:type="spellStart"/>
      <w:r w:rsidRPr="00B21733">
        <w:rPr>
          <w:rFonts w:ascii="Arial" w:hAnsi="Arial" w:cs="Arial"/>
          <w:sz w:val="24"/>
          <w:szCs w:val="24"/>
        </w:rPr>
        <w:t>Этнотехнопарк</w:t>
      </w:r>
      <w:proofErr w:type="spellEnd"/>
      <w:r w:rsidRPr="00B21733">
        <w:rPr>
          <w:rFonts w:ascii="Arial" w:hAnsi="Arial" w:cs="Arial"/>
          <w:sz w:val="24"/>
          <w:szCs w:val="24"/>
        </w:rPr>
        <w:t>». Арт-объекты в настоящее время находятся на территории РМБУК «Социокультурный комплекс</w:t>
      </w:r>
      <w:r w:rsidR="00D16F96">
        <w:rPr>
          <w:rFonts w:ascii="Arial" w:hAnsi="Arial" w:cs="Arial"/>
          <w:sz w:val="24"/>
          <w:szCs w:val="24"/>
        </w:rPr>
        <w:t xml:space="preserve"> «Речной</w:t>
      </w:r>
      <w:r w:rsidRPr="00B21733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</w:t>
      </w:r>
      <w:proofErr w:type="gramStart"/>
      <w:r w:rsidRPr="00B21733">
        <w:rPr>
          <w:rFonts w:ascii="Arial" w:hAnsi="Arial" w:cs="Arial"/>
          <w:sz w:val="24"/>
          <w:szCs w:val="24"/>
        </w:rPr>
        <w:t>в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</w:t>
      </w:r>
      <w:hyperlink r:id="rId14" w:history="1">
        <w:proofErr w:type="gramStart"/>
        <w:r w:rsidRPr="00A92114">
          <w:rPr>
            <w:rFonts w:ascii="Arial" w:hAnsi="Arial" w:cs="Arial"/>
            <w:bCs/>
            <w:sz w:val="24"/>
            <w:szCs w:val="24"/>
          </w:rPr>
          <w:t>Международной</w:t>
        </w:r>
        <w:proofErr w:type="gramEnd"/>
        <w:r w:rsidRPr="00A92114">
          <w:rPr>
            <w:rFonts w:ascii="Arial" w:hAnsi="Arial" w:cs="Arial"/>
            <w:bCs/>
            <w:sz w:val="24"/>
            <w:szCs w:val="24"/>
          </w:rPr>
          <w:t xml:space="preserve"> красноярской музейной Биеннале</w:t>
        </w:r>
      </w:hyperlink>
      <w:r w:rsidRPr="00A92114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</w:t>
      </w:r>
      <w:r w:rsidRPr="00B21733">
        <w:rPr>
          <w:rFonts w:ascii="Arial" w:hAnsi="Arial" w:cs="Arial"/>
          <w:bCs/>
          <w:sz w:val="24"/>
          <w:szCs w:val="24"/>
        </w:rPr>
        <w:t>ми и лауреатами данных конкурсов.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В 20</w:t>
      </w:r>
      <w:r w:rsidR="00EC56B9">
        <w:rPr>
          <w:rFonts w:ascii="Arial" w:hAnsi="Arial" w:cs="Arial"/>
          <w:bCs/>
          <w:sz w:val="24"/>
          <w:szCs w:val="24"/>
        </w:rPr>
        <w:t>20</w:t>
      </w:r>
      <w:r w:rsidRPr="00B21733">
        <w:rPr>
          <w:rFonts w:ascii="Arial" w:hAnsi="Arial" w:cs="Arial"/>
          <w:bCs/>
          <w:sz w:val="24"/>
          <w:szCs w:val="24"/>
        </w:rPr>
        <w:t xml:space="preserve"> году значительно улучшились показатели по кинопоказу: количество зрителей составило </w:t>
      </w:r>
      <w:r w:rsidR="004C1878">
        <w:rPr>
          <w:rFonts w:ascii="Arial" w:hAnsi="Arial" w:cs="Arial"/>
          <w:bCs/>
          <w:sz w:val="24"/>
          <w:szCs w:val="24"/>
        </w:rPr>
        <w:t>3950</w:t>
      </w:r>
      <w:r w:rsidR="006E7B67">
        <w:rPr>
          <w:rFonts w:ascii="Arial" w:hAnsi="Arial" w:cs="Arial"/>
          <w:bCs/>
          <w:sz w:val="24"/>
          <w:szCs w:val="24"/>
        </w:rPr>
        <w:t xml:space="preserve"> человек</w:t>
      </w:r>
      <w:r w:rsidRPr="00B21733">
        <w:rPr>
          <w:rFonts w:ascii="Arial" w:hAnsi="Arial" w:cs="Arial"/>
          <w:bCs/>
          <w:sz w:val="24"/>
          <w:szCs w:val="24"/>
        </w:rPr>
        <w:t xml:space="preserve">, что </w:t>
      </w:r>
      <w:r w:rsidR="004C1878">
        <w:rPr>
          <w:rFonts w:ascii="Arial" w:hAnsi="Arial" w:cs="Arial"/>
          <w:bCs/>
          <w:sz w:val="24"/>
          <w:szCs w:val="24"/>
        </w:rPr>
        <w:t>составило 100,</w:t>
      </w:r>
      <w:r w:rsidR="00EC56B9">
        <w:rPr>
          <w:rFonts w:ascii="Arial" w:hAnsi="Arial" w:cs="Arial"/>
          <w:bCs/>
          <w:sz w:val="24"/>
          <w:szCs w:val="24"/>
        </w:rPr>
        <w:t>5</w:t>
      </w:r>
      <w:r w:rsidR="004C1878">
        <w:rPr>
          <w:rFonts w:ascii="Arial" w:hAnsi="Arial" w:cs="Arial"/>
          <w:bCs/>
          <w:sz w:val="24"/>
          <w:szCs w:val="24"/>
        </w:rPr>
        <w:t>%</w:t>
      </w:r>
      <w:r w:rsidRPr="00B21733">
        <w:rPr>
          <w:rFonts w:ascii="Arial" w:hAnsi="Arial" w:cs="Arial"/>
          <w:bCs/>
          <w:sz w:val="24"/>
          <w:szCs w:val="24"/>
        </w:rPr>
        <w:t xml:space="preserve"> по отношению к 201</w:t>
      </w:r>
      <w:r w:rsidR="00EC56B9">
        <w:rPr>
          <w:rFonts w:ascii="Arial" w:hAnsi="Arial" w:cs="Arial"/>
          <w:bCs/>
          <w:sz w:val="24"/>
          <w:szCs w:val="24"/>
        </w:rPr>
        <w:t>9</w:t>
      </w:r>
      <w:r w:rsidR="006E7B67">
        <w:rPr>
          <w:rFonts w:ascii="Arial" w:hAnsi="Arial" w:cs="Arial"/>
          <w:bCs/>
          <w:sz w:val="24"/>
          <w:szCs w:val="24"/>
        </w:rPr>
        <w:t xml:space="preserve"> году</w:t>
      </w:r>
      <w:r w:rsidRPr="00B21733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F26B9E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Недостаточный уровень м</w:t>
      </w:r>
      <w:r w:rsidRPr="00B21733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B21733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B21733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культуры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>в</w:t>
      </w:r>
      <w:r w:rsidR="000153A2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значительных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средствах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для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0153A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pacing w:val="5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lastRenderedPageBreak/>
        <w:t>2.2. Основная цель, задачи, этапы и сроки выполнения подпрограммы, целевые индикаторы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B21733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  <w:proofErr w:type="gramEnd"/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="00BA1409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мероприятий, проведенных для населения;</w:t>
      </w:r>
    </w:p>
    <w:p w:rsidR="00F46663" w:rsidRPr="00F46663" w:rsidRDefault="00F46663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r w:rsidRPr="00F46663">
        <w:rPr>
          <w:rFonts w:ascii="Arial" w:hAnsi="Arial" w:cs="Arial"/>
          <w:sz w:val="24"/>
          <w:szCs w:val="24"/>
        </w:rPr>
        <w:t>оля фактического количества проведенных мероприятий по сохранению и использованию объектов культурного наследия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B21733" w:rsidRDefault="00CD0777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Pr="00875908" w:rsidRDefault="00874AAF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97515C" w:rsidRDefault="00466CFC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краевой  </w:t>
      </w:r>
      <w:r w:rsidR="00BA1409">
        <w:rPr>
          <w:rFonts w:ascii="Arial" w:hAnsi="Arial" w:cs="Arial"/>
          <w:sz w:val="24"/>
          <w:szCs w:val="24"/>
          <w:lang w:eastAsia="ru-RU"/>
        </w:rPr>
        <w:t xml:space="preserve">и федеральный </w:t>
      </w:r>
      <w:r w:rsidRPr="0097515C">
        <w:rPr>
          <w:rFonts w:ascii="Arial" w:hAnsi="Arial" w:cs="Arial"/>
          <w:sz w:val="24"/>
          <w:szCs w:val="24"/>
          <w:lang w:eastAsia="ru-RU"/>
        </w:rPr>
        <w:t>бюджет.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 2 «Искусство и народное творчество» явля</w:t>
      </w:r>
      <w:r w:rsidR="00E25EAB">
        <w:rPr>
          <w:rFonts w:ascii="Arial" w:hAnsi="Arial" w:cs="Arial"/>
          <w:sz w:val="24"/>
          <w:szCs w:val="24"/>
          <w:lang w:eastAsia="ru-RU"/>
        </w:rPr>
        <w:t>е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r w:rsidR="009246B7" w:rsidRPr="00B21733">
        <w:rPr>
          <w:rFonts w:ascii="Arial" w:hAnsi="Arial" w:cs="Arial"/>
          <w:sz w:val="24"/>
          <w:szCs w:val="24"/>
        </w:rPr>
        <w:t>М</w:t>
      </w:r>
      <w:r w:rsidR="009246B7">
        <w:rPr>
          <w:rFonts w:ascii="Arial" w:hAnsi="Arial" w:cs="Arial"/>
          <w:sz w:val="24"/>
          <w:szCs w:val="24"/>
        </w:rPr>
        <w:t>БУ</w:t>
      </w:r>
      <w:r w:rsidR="009246B7" w:rsidRPr="00B21733">
        <w:rPr>
          <w:rFonts w:ascii="Arial" w:hAnsi="Arial" w:cs="Arial"/>
          <w:sz w:val="24"/>
          <w:szCs w:val="24"/>
        </w:rPr>
        <w:t xml:space="preserve"> 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9246B7" w:rsidRPr="00B21733">
        <w:rPr>
          <w:rFonts w:ascii="Arial" w:hAnsi="Arial" w:cs="Arial"/>
          <w:sz w:val="24"/>
          <w:szCs w:val="24"/>
        </w:rPr>
        <w:t xml:space="preserve">ентр культуры»,  </w:t>
      </w:r>
      <w:r w:rsidR="0016380C">
        <w:rPr>
          <w:rFonts w:ascii="Arial" w:hAnsi="Arial" w:cs="Arial"/>
          <w:sz w:val="24"/>
          <w:szCs w:val="24"/>
          <w:lang w:eastAsia="ru-RU"/>
        </w:rPr>
        <w:t xml:space="preserve">РМБУК 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«Социокультурный комплекс</w:t>
      </w:r>
      <w:r w:rsidR="00440147">
        <w:rPr>
          <w:rFonts w:ascii="Arial" w:hAnsi="Arial" w:cs="Arial"/>
          <w:sz w:val="24"/>
          <w:szCs w:val="24"/>
          <w:lang w:eastAsia="ru-RU"/>
        </w:rPr>
        <w:t xml:space="preserve"> «Речной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»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="00BA1409" w:rsidRPr="00BA14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1409">
        <w:rPr>
          <w:rFonts w:ascii="Arial" w:hAnsi="Arial" w:cs="Arial"/>
          <w:sz w:val="24"/>
          <w:szCs w:val="24"/>
          <w:lang w:eastAsia="ru-RU"/>
        </w:rPr>
        <w:t>о</w:t>
      </w:r>
      <w:r w:rsidR="00BA1409" w:rsidRPr="00B21733">
        <w:rPr>
          <w:rFonts w:ascii="Arial" w:hAnsi="Arial" w:cs="Arial"/>
          <w:sz w:val="24"/>
          <w:szCs w:val="24"/>
          <w:lang w:eastAsia="ru-RU"/>
        </w:rPr>
        <w:t>тдел культуры, молодежной политики и туризма  администрации Шушенского района</w:t>
      </w:r>
      <w:r w:rsidR="0016380C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392044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2  по подпункт</w:t>
      </w:r>
      <w:r w:rsidR="00BA1409">
        <w:rPr>
          <w:rFonts w:ascii="Arial" w:hAnsi="Arial" w:cs="Arial"/>
          <w:sz w:val="24"/>
          <w:szCs w:val="24"/>
          <w:lang w:eastAsia="ru-RU"/>
        </w:rPr>
        <w:t>ам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B6557E">
        <w:rPr>
          <w:rFonts w:ascii="Arial" w:hAnsi="Arial" w:cs="Arial"/>
          <w:sz w:val="24"/>
          <w:szCs w:val="24"/>
          <w:lang w:eastAsia="ru-RU"/>
        </w:rPr>
        <w:t>.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З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предусматривается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ab/>
        <w:t>обеспечение деятельности оказания ус</w:t>
      </w:r>
      <w:r w:rsidR="005E2284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Реализация мероприятий подпрограммы № 2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  в виде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 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proofErr w:type="gramStart"/>
      <w:r w:rsidRPr="0097515C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жизнедеятельности подведомственных учреждений;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мероприятий и участие в фестивалях и конкурсах;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 xml:space="preserve">оплата взносов </w:t>
      </w:r>
      <w:proofErr w:type="gramStart"/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на капитальный ремонт по помещениям в многоквартирных домах стоящих на учете в казне</w:t>
      </w:r>
      <w:proofErr w:type="gramEnd"/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образования "Шушенский район" или закрепленных за учреждением на праве оперативного управления;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B5F7B">
        <w:rPr>
          <w:rFonts w:ascii="Arial" w:hAnsi="Arial" w:cs="Arial"/>
          <w:sz w:val="24"/>
          <w:szCs w:val="24"/>
          <w:lang w:eastAsia="ru-RU"/>
        </w:rPr>
        <w:t xml:space="preserve"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</w:t>
      </w:r>
      <w:proofErr w:type="gramStart"/>
      <w:r w:rsidRPr="002B5F7B">
        <w:rPr>
          <w:rFonts w:ascii="Arial" w:hAnsi="Arial" w:cs="Arial"/>
          <w:sz w:val="24"/>
          <w:szCs w:val="24"/>
          <w:lang w:eastAsia="ru-RU"/>
        </w:rPr>
        <w:t>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</w:t>
      </w:r>
      <w:proofErr w:type="gramEnd"/>
      <w:r w:rsidRPr="002B5F7B">
        <w:rPr>
          <w:rFonts w:ascii="Arial" w:hAnsi="Arial" w:cs="Arial"/>
          <w:sz w:val="24"/>
          <w:szCs w:val="24"/>
          <w:lang w:eastAsia="ru-RU"/>
        </w:rPr>
        <w:t xml:space="preserve">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147A56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Реализация мероприятий подпрограммы № 2 за счет средств местного бюджета предусматривается </w:t>
      </w:r>
      <w:proofErr w:type="gramStart"/>
      <w:r w:rsidRPr="0097515C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расходы, связанные с подготовкой и проведением фестиваля «МИР Сибири»;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Расходы осуществляются на основании </w:t>
      </w:r>
      <w:r w:rsidR="008E4BF2"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утвержденной</w:t>
      </w: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бюджетной сметы.</w:t>
      </w:r>
    </w:p>
    <w:p w:rsidR="00874AAF" w:rsidRDefault="00874AAF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97515C" w:rsidRDefault="007D7AFB" w:rsidP="007D7AFB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>по субсиди</w:t>
      </w:r>
      <w:r w:rsidR="00EA2575">
        <w:rPr>
          <w:rFonts w:ascii="Arial" w:hAnsi="Arial" w:cs="Arial"/>
          <w:sz w:val="24"/>
          <w:szCs w:val="24"/>
          <w:lang w:eastAsia="ru-RU"/>
        </w:rPr>
        <w:t>ям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2575">
        <w:rPr>
          <w:rFonts w:ascii="Arial" w:hAnsi="Arial" w:cs="Arial"/>
          <w:sz w:val="24"/>
          <w:szCs w:val="24"/>
          <w:lang w:eastAsia="ru-RU"/>
        </w:rPr>
        <w:t>за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>счет сре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дств кр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</w:t>
      </w:r>
      <w:r w:rsidR="00EA2575">
        <w:rPr>
          <w:rFonts w:ascii="Arial" w:hAnsi="Arial" w:cs="Arial"/>
          <w:sz w:val="24"/>
          <w:szCs w:val="24"/>
          <w:lang w:eastAsia="ru-RU"/>
        </w:rPr>
        <w:t>2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2362EC" w:rsidRDefault="007D7AFB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875908" w:rsidRDefault="009D5FE4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055E09" w:rsidRDefault="00466CFC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55E09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</w:t>
      </w:r>
      <w:r w:rsidRPr="00B21733">
        <w:rPr>
          <w:rFonts w:ascii="Arial" w:hAnsi="Arial" w:cs="Arial"/>
          <w:sz w:val="24"/>
          <w:szCs w:val="24"/>
        </w:rPr>
        <w:t xml:space="preserve"> молодежной политики и туризма администрации Шушенского района.</w:t>
      </w:r>
    </w:p>
    <w:p w:rsidR="006F5FC5" w:rsidRPr="00FD68BE" w:rsidRDefault="006F5FC5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FD68BE" w:rsidRDefault="005E2284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6F5FC5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C3996">
        <w:rPr>
          <w:rFonts w:ascii="Arial" w:hAnsi="Arial" w:cs="Arial"/>
          <w:sz w:val="24"/>
          <w:szCs w:val="24"/>
        </w:rPr>
        <w:t>№ 917 от 13.08.2013 г. (в редакции от 16.10.2019 № 995).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</w:t>
      </w:r>
      <w:r w:rsidR="00BA1409">
        <w:rPr>
          <w:rFonts w:ascii="Arial" w:hAnsi="Arial" w:cs="Arial"/>
          <w:sz w:val="24"/>
          <w:szCs w:val="24"/>
        </w:rPr>
        <w:t>я</w:t>
      </w:r>
      <w:r w:rsidRPr="00B21733">
        <w:rPr>
          <w:rFonts w:ascii="Arial" w:hAnsi="Arial" w:cs="Arial"/>
          <w:sz w:val="24"/>
          <w:szCs w:val="24"/>
        </w:rPr>
        <w:t>м</w:t>
      </w:r>
      <w:r w:rsidR="00BA1409">
        <w:rPr>
          <w:rFonts w:ascii="Arial" w:hAnsi="Arial" w:cs="Arial"/>
          <w:sz w:val="24"/>
          <w:szCs w:val="24"/>
        </w:rPr>
        <w:t>и</w:t>
      </w:r>
      <w:r w:rsidRPr="00B21733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>
        <w:rPr>
          <w:rFonts w:ascii="Arial" w:hAnsi="Arial" w:cs="Arial"/>
          <w:sz w:val="24"/>
          <w:szCs w:val="24"/>
        </w:rPr>
        <w:t>Р</w:t>
      </w:r>
      <w:r w:rsidRPr="00B21733">
        <w:rPr>
          <w:rFonts w:ascii="Arial" w:hAnsi="Arial" w:cs="Arial"/>
          <w:sz w:val="24"/>
          <w:szCs w:val="24"/>
        </w:rPr>
        <w:t>МБУ</w:t>
      </w:r>
      <w:r w:rsidR="00430C56">
        <w:rPr>
          <w:rFonts w:ascii="Arial" w:hAnsi="Arial" w:cs="Arial"/>
          <w:sz w:val="24"/>
          <w:szCs w:val="24"/>
        </w:rPr>
        <w:t xml:space="preserve"> </w:t>
      </w:r>
      <w:r w:rsidR="00430C56" w:rsidRPr="00B21733">
        <w:rPr>
          <w:rFonts w:ascii="Arial" w:hAnsi="Arial" w:cs="Arial"/>
          <w:sz w:val="24"/>
          <w:szCs w:val="24"/>
        </w:rPr>
        <w:t xml:space="preserve">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430C56" w:rsidRPr="00B21733">
        <w:rPr>
          <w:rFonts w:ascii="Arial" w:hAnsi="Arial" w:cs="Arial"/>
          <w:sz w:val="24"/>
          <w:szCs w:val="24"/>
        </w:rPr>
        <w:t xml:space="preserve">ентр культуры», </w:t>
      </w:r>
      <w:r w:rsidRPr="00B21733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</w:t>
      </w:r>
      <w:r w:rsidR="00BA1409">
        <w:rPr>
          <w:rFonts w:ascii="Arial" w:hAnsi="Arial" w:cs="Arial"/>
          <w:sz w:val="24"/>
          <w:szCs w:val="24"/>
        </w:rPr>
        <w:t>,</w:t>
      </w:r>
      <w:r w:rsidR="00BA1409" w:rsidRPr="00BA1409">
        <w:rPr>
          <w:rFonts w:ascii="Arial" w:hAnsi="Arial" w:cs="Arial"/>
          <w:sz w:val="24"/>
          <w:szCs w:val="24"/>
        </w:rPr>
        <w:t xml:space="preserve"> </w:t>
      </w:r>
      <w:r w:rsidR="00BA1409">
        <w:rPr>
          <w:rFonts w:ascii="Arial" w:hAnsi="Arial" w:cs="Arial"/>
          <w:sz w:val="24"/>
          <w:szCs w:val="24"/>
        </w:rPr>
        <w:t>о</w:t>
      </w:r>
      <w:r w:rsidR="00BA1409" w:rsidRPr="00B21733">
        <w:rPr>
          <w:rFonts w:ascii="Arial" w:hAnsi="Arial" w:cs="Arial"/>
          <w:sz w:val="24"/>
          <w:szCs w:val="24"/>
        </w:rPr>
        <w:t>тдел культуры, молодежной политики и туризма 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21733">
        <w:rPr>
          <w:rFonts w:ascii="Arial" w:hAnsi="Arial" w:cs="Arial"/>
          <w:sz w:val="24"/>
          <w:szCs w:val="24"/>
        </w:rPr>
        <w:t>Контроль за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целевым использованием, возврат</w:t>
      </w:r>
      <w:r w:rsidR="00BA1409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2362EC" w:rsidRDefault="00963874" w:rsidP="002362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proofErr w:type="gramStart"/>
      <w:r w:rsidR="009D5FE4" w:rsidRPr="00B21733">
        <w:rPr>
          <w:rFonts w:ascii="Arial" w:hAnsi="Arial" w:cs="Arial"/>
          <w:sz w:val="24"/>
          <w:szCs w:val="24"/>
        </w:rPr>
        <w:t>Контроль за</w:t>
      </w:r>
      <w:proofErr w:type="gramEnd"/>
      <w:r w:rsidR="009D5FE4" w:rsidRPr="00B21733">
        <w:rPr>
          <w:rFonts w:ascii="Arial" w:hAnsi="Arial" w:cs="Arial"/>
          <w:sz w:val="24"/>
          <w:szCs w:val="24"/>
        </w:rPr>
        <w:t xml:space="preserve">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Default="005E228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D0777" w:rsidRPr="00FD68BE" w:rsidRDefault="00CD0777" w:rsidP="00CD0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</w:t>
      </w:r>
      <w:r w:rsidR="00E6166E" w:rsidRPr="00FD68BE">
        <w:rPr>
          <w:rFonts w:ascii="Arial" w:hAnsi="Arial" w:cs="Arial"/>
          <w:sz w:val="24"/>
          <w:szCs w:val="24"/>
        </w:rPr>
        <w:t>обеспечени</w:t>
      </w:r>
      <w:r w:rsidR="00275C5F" w:rsidRPr="00FD68BE">
        <w:rPr>
          <w:rFonts w:ascii="Arial" w:hAnsi="Arial" w:cs="Arial"/>
          <w:sz w:val="24"/>
          <w:szCs w:val="24"/>
        </w:rPr>
        <w:t>ю</w:t>
      </w:r>
      <w:r w:rsidR="00E6166E" w:rsidRPr="00FD68BE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2362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Default="005E228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466CFC" w:rsidRPr="00B21733" w:rsidRDefault="00466CFC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B7330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B21733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875908" w:rsidRDefault="009D5FE4" w:rsidP="002362E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>
        <w:rPr>
          <w:rFonts w:ascii="Arial" w:hAnsi="Arial" w:cs="Arial"/>
          <w:sz w:val="24"/>
          <w:szCs w:val="24"/>
        </w:rPr>
        <w:t>622719,790</w:t>
      </w:r>
      <w:r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12146,967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99359,751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 xml:space="preserve">аевого бюджета, 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511213,072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2017 год – 48559,868 тыс. руб., 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в том числе: за счет федерального бюджета 1 409,730 тыс. руб.,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90419,755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2413,808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15638,892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72367,055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22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70848,690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70848,690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DC3AA9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73807,890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2101,029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DC3AA9" w:rsidRPr="0068404A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858,171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</w:t>
      </w:r>
      <w:proofErr w:type="gramStart"/>
      <w:r w:rsidRPr="0068404A">
        <w:rPr>
          <w:rFonts w:ascii="Arial" w:hAnsi="Arial" w:cs="Arial"/>
          <w:sz w:val="24"/>
          <w:szCs w:val="24"/>
        </w:rPr>
        <w:t>дств кр</w:t>
      </w:r>
      <w:proofErr w:type="gramEnd"/>
      <w:r w:rsidRPr="0068404A">
        <w:rPr>
          <w:rFonts w:ascii="Arial" w:hAnsi="Arial" w:cs="Arial"/>
          <w:sz w:val="24"/>
          <w:szCs w:val="24"/>
        </w:rPr>
        <w:t>аевого бюджета,</w:t>
      </w:r>
    </w:p>
    <w:p w:rsidR="00BB3378" w:rsidRDefault="00DC3AA9" w:rsidP="00DC3AA9">
      <w:pPr>
        <w:pStyle w:val="af9"/>
        <w:framePr w:h="11581" w:hRule="exact" w:hSpace="180" w:wrap="around" w:vAnchor="text" w:hAnchor="margin" w:xAlign="center" w:y="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70848,690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ab/>
      </w:r>
      <w:r w:rsidR="002362EC">
        <w:rPr>
          <w:rFonts w:ascii="Arial" w:hAnsi="Arial" w:cs="Arial"/>
          <w:sz w:val="24"/>
          <w:szCs w:val="24"/>
        </w:rPr>
        <w:t xml:space="preserve">                                        </w:t>
      </w:r>
      <w:proofErr w:type="spellStart"/>
      <w:r w:rsidR="002362EC" w:rsidRPr="00B21733">
        <w:rPr>
          <w:rFonts w:ascii="Arial" w:hAnsi="Arial" w:cs="Arial"/>
          <w:sz w:val="24"/>
          <w:szCs w:val="24"/>
        </w:rPr>
        <w:t>А.В.Костюченко</w:t>
      </w:r>
      <w:proofErr w:type="spellEnd"/>
      <w:r w:rsidRPr="00B21733">
        <w:rPr>
          <w:rFonts w:ascii="Arial" w:hAnsi="Arial" w:cs="Arial"/>
          <w:sz w:val="24"/>
          <w:szCs w:val="24"/>
        </w:rPr>
        <w:t xml:space="preserve">     </w:t>
      </w:r>
      <w:r w:rsidR="002362EC">
        <w:rPr>
          <w:rFonts w:ascii="Arial" w:hAnsi="Arial" w:cs="Arial"/>
          <w:sz w:val="24"/>
          <w:szCs w:val="24"/>
        </w:rPr>
        <w:t xml:space="preserve"> </w:t>
      </w:r>
      <w:r w:rsidR="005C606B" w:rsidRPr="00B21733">
        <w:rPr>
          <w:rFonts w:ascii="Arial" w:hAnsi="Arial" w:cs="Arial"/>
          <w:sz w:val="24"/>
          <w:szCs w:val="24"/>
        </w:rPr>
        <w:t xml:space="preserve">                   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4135D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B21733" w:rsidRDefault="005C606B" w:rsidP="00A43ED0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0"/>
          <w:szCs w:val="20"/>
        </w:rPr>
      </w:pPr>
    </w:p>
    <w:p w:rsidR="009D5FE4" w:rsidRDefault="009D5FE4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875908" w:rsidRDefault="00212762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2247"/>
        <w:gridCol w:w="1275"/>
        <w:gridCol w:w="3402"/>
        <w:gridCol w:w="2268"/>
        <w:gridCol w:w="2409"/>
        <w:gridCol w:w="2558"/>
      </w:tblGrid>
      <w:tr w:rsidR="00D63DD9" w:rsidRPr="00B21733" w:rsidTr="00CC286D">
        <w:trPr>
          <w:cantSplit/>
          <w:trHeight w:val="552"/>
        </w:trPr>
        <w:tc>
          <w:tcPr>
            <w:tcW w:w="268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№</w:t>
            </w:r>
          </w:p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proofErr w:type="gramStart"/>
            <w:r w:rsidRPr="00B2173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B21733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51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Цель,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целевые индикаторы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</w:p>
        </w:tc>
        <w:tc>
          <w:tcPr>
            <w:tcW w:w="426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1137" w:type="pct"/>
            <w:vMerge w:val="restart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Источник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информации</w:t>
            </w:r>
          </w:p>
        </w:tc>
        <w:tc>
          <w:tcPr>
            <w:tcW w:w="2418" w:type="pct"/>
            <w:gridSpan w:val="3"/>
            <w:vAlign w:val="center"/>
          </w:tcPr>
          <w:p w:rsidR="00D63DD9" w:rsidRPr="00B21733" w:rsidRDefault="00D63DD9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CC286D" w:rsidRPr="00B21733" w:rsidTr="00CC286D">
        <w:trPr>
          <w:cantSplit/>
          <w:trHeight w:val="230"/>
        </w:trPr>
        <w:tc>
          <w:tcPr>
            <w:tcW w:w="268" w:type="pct"/>
            <w:vMerge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pct"/>
            <w:vMerge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vMerge w:val="restart"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:rsidR="00CC286D" w:rsidRDefault="00CC286D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05" w:type="pct"/>
            <w:tcBorders>
              <w:bottom w:val="nil"/>
            </w:tcBorders>
          </w:tcPr>
          <w:p w:rsidR="00CC286D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5" w:type="pct"/>
            <w:tcBorders>
              <w:bottom w:val="nil"/>
            </w:tcBorders>
          </w:tcPr>
          <w:p w:rsidR="00CC286D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C286D" w:rsidRPr="00B21733" w:rsidTr="00CC286D">
        <w:trPr>
          <w:cantSplit/>
          <w:trHeight w:val="577"/>
        </w:trPr>
        <w:tc>
          <w:tcPr>
            <w:tcW w:w="268" w:type="pct"/>
            <w:vMerge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pct"/>
            <w:vMerge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vMerge/>
          </w:tcPr>
          <w:p w:rsidR="00CC286D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5" w:type="pct"/>
            <w:tcBorders>
              <w:top w:val="nil"/>
            </w:tcBorders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Первый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  <w:p w:rsidR="00CC286D" w:rsidRDefault="00CC286D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5" w:type="pct"/>
            <w:tcBorders>
              <w:top w:val="nil"/>
            </w:tcBorders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Второй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 планового периода</w:t>
            </w:r>
          </w:p>
          <w:p w:rsidR="00CC286D" w:rsidRDefault="00CC286D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</w:t>
            </w:r>
          </w:p>
        </w:tc>
      </w:tr>
      <w:tr w:rsidR="00CE5EF6" w:rsidRPr="00B21733" w:rsidTr="00D63DD9">
        <w:trPr>
          <w:cantSplit/>
          <w:trHeight w:val="360"/>
        </w:trPr>
        <w:tc>
          <w:tcPr>
            <w:tcW w:w="5000" w:type="pct"/>
            <w:gridSpan w:val="7"/>
          </w:tcPr>
          <w:p w:rsidR="00CE5EF6" w:rsidRPr="00B21733" w:rsidRDefault="00CE5EF6" w:rsidP="00D63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Pr="00875908">
              <w:rPr>
                <w:rFonts w:ascii="Arial" w:hAnsi="Arial" w:cs="Arial"/>
                <w:sz w:val="20"/>
                <w:szCs w:val="20"/>
              </w:rPr>
              <w:t>Обеспечение доступа населения района к культурным благам и участию в культурной жизни</w:t>
            </w:r>
          </w:p>
        </w:tc>
      </w:tr>
      <w:tr w:rsidR="00CC286D" w:rsidRPr="00B21733" w:rsidTr="00CC286D">
        <w:trPr>
          <w:cantSplit/>
          <w:trHeight w:val="1094"/>
        </w:trPr>
        <w:tc>
          <w:tcPr>
            <w:tcW w:w="268" w:type="pct"/>
            <w:vAlign w:val="center"/>
          </w:tcPr>
          <w:p w:rsidR="00CC286D" w:rsidRPr="00B21733" w:rsidRDefault="00CC286D" w:rsidP="00D63D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426" w:type="pct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7" w:type="pct"/>
          </w:tcPr>
          <w:p w:rsidR="00CC286D" w:rsidRPr="00FD68BE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  <w:p w:rsidR="00CC286D" w:rsidRPr="00FD68BE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8" w:type="pct"/>
            <w:vAlign w:val="center"/>
          </w:tcPr>
          <w:p w:rsidR="00CC286D" w:rsidRPr="00FD68BE" w:rsidRDefault="00CC286D" w:rsidP="004239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05" w:type="pct"/>
            <w:vAlign w:val="center"/>
          </w:tcPr>
          <w:p w:rsidR="00CC286D" w:rsidRPr="00FD68BE" w:rsidRDefault="00CC286D" w:rsidP="0042397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855" w:type="pct"/>
            <w:vAlign w:val="center"/>
          </w:tcPr>
          <w:p w:rsidR="00CC286D" w:rsidRPr="00FD68BE" w:rsidRDefault="00CC286D" w:rsidP="00D63DD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CC286D" w:rsidRPr="00B21733" w:rsidTr="00CC286D">
        <w:trPr>
          <w:cantSplit/>
          <w:trHeight w:val="1008"/>
        </w:trPr>
        <w:tc>
          <w:tcPr>
            <w:tcW w:w="268" w:type="pct"/>
            <w:vAlign w:val="center"/>
          </w:tcPr>
          <w:p w:rsidR="00CC286D" w:rsidRPr="00B21733" w:rsidRDefault="00CC286D" w:rsidP="00D63DD9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CC286D" w:rsidRPr="00B21733" w:rsidRDefault="00CC286D" w:rsidP="00D63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426" w:type="pct"/>
          </w:tcPr>
          <w:p w:rsidR="00CC286D" w:rsidRPr="00B21733" w:rsidRDefault="00CC286D" w:rsidP="00D63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37" w:type="pct"/>
          </w:tcPr>
          <w:p w:rsidR="00CC286D" w:rsidRPr="00FD68BE" w:rsidRDefault="00CC286D" w:rsidP="00D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</w:t>
            </w: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урнал учета клубных формирований. </w:t>
            </w:r>
          </w:p>
        </w:tc>
        <w:tc>
          <w:tcPr>
            <w:tcW w:w="758" w:type="pct"/>
            <w:vAlign w:val="center"/>
          </w:tcPr>
          <w:p w:rsidR="00CC286D" w:rsidRPr="00FD68BE" w:rsidRDefault="00CC286D" w:rsidP="00423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805" w:type="pct"/>
            <w:vAlign w:val="center"/>
          </w:tcPr>
          <w:p w:rsidR="00CC286D" w:rsidRPr="00FD68BE" w:rsidRDefault="00CC286D" w:rsidP="00D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5" w:type="pct"/>
            <w:vAlign w:val="center"/>
          </w:tcPr>
          <w:p w:rsidR="00CC286D" w:rsidRPr="00FD68BE" w:rsidRDefault="00CC286D" w:rsidP="00D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</w:tr>
    </w:tbl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Начальник</w:t>
      </w:r>
      <w:r w:rsidR="009D5FE4" w:rsidRPr="00B21733">
        <w:rPr>
          <w:rFonts w:ascii="Arial" w:hAnsi="Arial" w:cs="Arial"/>
          <w:sz w:val="20"/>
          <w:szCs w:val="20"/>
        </w:rPr>
        <w:t xml:space="preserve">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516872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молодежной политики и</w:t>
      </w:r>
      <w:r w:rsidR="009D5FE4" w:rsidRPr="00B21733">
        <w:rPr>
          <w:rFonts w:ascii="Arial" w:hAnsi="Arial" w:cs="Arial"/>
          <w:sz w:val="20"/>
          <w:szCs w:val="20"/>
        </w:rPr>
        <w:t xml:space="preserve"> туризма</w:t>
      </w:r>
    </w:p>
    <w:p w:rsidR="00323144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</w:t>
      </w:r>
      <w:r w:rsidR="005C606B" w:rsidRPr="00B21733">
        <w:rPr>
          <w:rFonts w:ascii="Arial" w:hAnsi="Arial" w:cs="Arial"/>
          <w:sz w:val="20"/>
          <w:szCs w:val="20"/>
        </w:rPr>
        <w:t xml:space="preserve">      </w:t>
      </w: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B21733">
        <w:rPr>
          <w:rFonts w:ascii="Arial" w:hAnsi="Arial" w:cs="Arial"/>
          <w:sz w:val="20"/>
          <w:szCs w:val="20"/>
        </w:rPr>
        <w:t xml:space="preserve">     </w:t>
      </w:r>
      <w:r w:rsidRPr="00B21733">
        <w:rPr>
          <w:rFonts w:ascii="Arial" w:hAnsi="Arial" w:cs="Arial"/>
          <w:sz w:val="20"/>
          <w:szCs w:val="20"/>
        </w:rPr>
        <w:t xml:space="preserve">         </w:t>
      </w:r>
      <w:proofErr w:type="spellStart"/>
      <w:r w:rsidR="00B146DF" w:rsidRPr="00B21733">
        <w:rPr>
          <w:rFonts w:ascii="Arial" w:hAnsi="Arial" w:cs="Arial"/>
          <w:sz w:val="20"/>
          <w:szCs w:val="20"/>
        </w:rPr>
        <w:t>А.В.Костюченко</w:t>
      </w:r>
      <w:proofErr w:type="spellEnd"/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Pr="00B21733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horzAnchor="page" w:tblpX="1201" w:tblpY="525"/>
        <w:tblOverlap w:val="never"/>
        <w:tblW w:w="18945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411"/>
        <w:gridCol w:w="6"/>
        <w:gridCol w:w="703"/>
        <w:gridCol w:w="1557"/>
        <w:gridCol w:w="8"/>
        <w:gridCol w:w="1179"/>
        <w:gridCol w:w="90"/>
        <w:gridCol w:w="7"/>
        <w:gridCol w:w="1273"/>
        <w:gridCol w:w="1436"/>
        <w:gridCol w:w="126"/>
        <w:gridCol w:w="958"/>
        <w:gridCol w:w="703"/>
        <w:gridCol w:w="915"/>
        <w:gridCol w:w="1966"/>
        <w:gridCol w:w="483"/>
        <w:gridCol w:w="1196"/>
      </w:tblGrid>
      <w:tr w:rsidR="001F34E9" w:rsidRPr="00E60C7F" w:rsidTr="00A34536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7C327E" w:rsidRDefault="00E60C7F" w:rsidP="00F2166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E4744A">
        <w:trPr>
          <w:gridAfter w:val="5"/>
          <w:wAfter w:w="5263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F216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7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3144" w:rsidRPr="00323144" w:rsidRDefault="00323144" w:rsidP="00F2166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Приложение №2</w:t>
            </w:r>
          </w:p>
          <w:p w:rsidR="00323144" w:rsidRDefault="00323144" w:rsidP="00F2166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F2166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2A01F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D63DD9" w:rsidRPr="00E60C7F" w:rsidTr="00E4744A">
        <w:trPr>
          <w:gridAfter w:val="4"/>
          <w:wAfter w:w="4560" w:type="dxa"/>
          <w:trHeight w:val="7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Default="00F21663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  <w:p w:rsidR="00F21663" w:rsidRPr="00E60C7F" w:rsidRDefault="00F21663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E60C7F" w:rsidRDefault="00D63DD9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1E249F" w:rsidRDefault="00D63DD9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5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DD9" w:rsidRPr="00D63DD9" w:rsidRDefault="00D63DD9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</w:t>
            </w:r>
            <w:proofErr w:type="spellStart"/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тыс</w:t>
            </w:r>
            <w:proofErr w:type="gramStart"/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.р</w:t>
            </w:r>
            <w:proofErr w:type="gramEnd"/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уб</w:t>
            </w:r>
            <w:proofErr w:type="spellEnd"/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.), годы</w:t>
            </w:r>
          </w:p>
        </w:tc>
        <w:tc>
          <w:tcPr>
            <w:tcW w:w="17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DD9" w:rsidRPr="001E249F" w:rsidRDefault="00D63DD9" w:rsidP="00F2166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E4744A" w:rsidRPr="00E60C7F" w:rsidTr="00E4744A">
        <w:trPr>
          <w:gridAfter w:val="4"/>
          <w:wAfter w:w="4560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4356F2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4744A" w:rsidRPr="001E249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E4744A" w:rsidRPr="001E249F" w:rsidRDefault="00E4744A" w:rsidP="00A304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A30426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чередной финансовый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 и плановый период</w:t>
            </w:r>
          </w:p>
        </w:tc>
        <w:tc>
          <w:tcPr>
            <w:tcW w:w="17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4744A" w:rsidRPr="00E60C7F" w:rsidTr="00E4744A">
        <w:trPr>
          <w:gridAfter w:val="4"/>
          <w:wAfter w:w="4560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44A" w:rsidRPr="007C327E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4744A" w:rsidRPr="007C327E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8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44A" w:rsidRPr="007C327E" w:rsidRDefault="00E4744A" w:rsidP="00F21663">
            <w:pPr>
              <w:rPr>
                <w:b/>
                <w:lang w:eastAsia="ru-RU"/>
              </w:rPr>
            </w:pPr>
          </w:p>
        </w:tc>
        <w:tc>
          <w:tcPr>
            <w:tcW w:w="17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E4744A">
        <w:trPr>
          <w:gridAfter w:val="4"/>
          <w:wAfter w:w="4560" w:type="dxa"/>
          <w:trHeight w:val="27"/>
        </w:trPr>
        <w:tc>
          <w:tcPr>
            <w:tcW w:w="1438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F2166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E4744A">
        <w:trPr>
          <w:gridAfter w:val="4"/>
          <w:wAfter w:w="4560" w:type="dxa"/>
          <w:trHeight w:val="74"/>
        </w:trPr>
        <w:tc>
          <w:tcPr>
            <w:tcW w:w="14385" w:type="dxa"/>
            <w:gridSpan w:val="2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E4744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E4744A" w:rsidRPr="00E60C7F" w:rsidTr="00E4744A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4A" w:rsidRPr="007F6270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</w:t>
            </w:r>
            <w:proofErr w:type="spellEnd"/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2E5638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2811BA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4D5086" w:rsidRDefault="00423974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="00E4744A"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4D5086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4D5086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4D5086" w:rsidRDefault="006660B6" w:rsidP="00423974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="00423974" w:rsidRPr="004D5086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E4744A" w:rsidRPr="004D5086">
              <w:rPr>
                <w:rFonts w:ascii="Arial" w:hAnsi="Arial" w:cs="Arial"/>
                <w:sz w:val="20"/>
                <w:szCs w:val="20"/>
                <w:lang w:eastAsia="ru-RU"/>
              </w:rPr>
              <w:t>00,000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2811BA" w:rsidRDefault="00E4744A" w:rsidP="00F21663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4744A" w:rsidRPr="00E60C7F" w:rsidTr="00E4744A">
        <w:trPr>
          <w:gridAfter w:val="3"/>
          <w:wAfter w:w="3645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F2166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E4744A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="00E4744A"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961F95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4D5086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4D5086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4D5086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4D5086" w:rsidRDefault="00E4744A" w:rsidP="006660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6660B6" w:rsidRPr="004D5086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6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4744A" w:rsidRPr="00961F95" w:rsidRDefault="00E4744A" w:rsidP="00F21663">
            <w:pPr>
              <w:rPr>
                <w:rFonts w:ascii="Arial" w:hAnsi="Arial" w:cs="Arial"/>
                <w:sz w:val="16"/>
                <w:szCs w:val="16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4744A" w:rsidRPr="00E60C7F" w:rsidTr="00E4744A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90" w:rsidRPr="00480090" w:rsidRDefault="00480090" w:rsidP="00F2166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E4744A" w:rsidRPr="00480090" w:rsidRDefault="00480090" w:rsidP="00F2166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="00E4744A"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E60C7F" w:rsidRDefault="00E4744A" w:rsidP="00F2166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200 91050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1E249F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4D5086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4D5086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4D5086" w:rsidRDefault="00E4744A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4D5086" w:rsidRDefault="006660B6" w:rsidP="00F216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 w:rsidR="00E4744A" w:rsidRPr="004D5086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6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961F95" w:rsidRDefault="00E4744A" w:rsidP="00F21663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80090" w:rsidRPr="00E60C7F" w:rsidTr="00E4744A">
        <w:trPr>
          <w:gridAfter w:val="3"/>
          <w:wAfter w:w="3645" w:type="dxa"/>
          <w:trHeight w:val="34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090" w:rsidRPr="006E76FD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480090" w:rsidRPr="006E76FD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3026E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4D5086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27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4D5086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2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4D5086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8,500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4D5086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25,500</w:t>
            </w:r>
          </w:p>
        </w:tc>
        <w:tc>
          <w:tcPr>
            <w:tcW w:w="16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090" w:rsidRPr="00961F95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480090" w:rsidRPr="002811BA" w:rsidRDefault="00480090" w:rsidP="0048009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480090" w:rsidRPr="00E60C7F" w:rsidTr="002A01FC">
        <w:trPr>
          <w:gridAfter w:val="3"/>
          <w:wAfter w:w="3645" w:type="dxa"/>
          <w:trHeight w:val="43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90" w:rsidRPr="00480090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3026E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026E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E60C7F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1BA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4D5086" w:rsidRDefault="00CC286D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086">
              <w:rPr>
                <w:rFonts w:ascii="Arial" w:hAnsi="Arial" w:cs="Arial"/>
                <w:sz w:val="20"/>
                <w:szCs w:val="20"/>
              </w:rPr>
              <w:t>3,250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4D5086" w:rsidRDefault="0092686A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086">
              <w:rPr>
                <w:rFonts w:ascii="Arial" w:hAnsi="Arial" w:cs="Arial"/>
                <w:sz w:val="20"/>
                <w:szCs w:val="20"/>
              </w:rPr>
              <w:t>111,500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4D5086" w:rsidRDefault="0092686A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086">
              <w:rPr>
                <w:rFonts w:ascii="Arial" w:hAnsi="Arial" w:cs="Arial"/>
                <w:sz w:val="20"/>
                <w:szCs w:val="20"/>
              </w:rPr>
              <w:t>111,500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4D5086" w:rsidRDefault="00CC286D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</w:rPr>
              <w:t>226,250</w:t>
            </w:r>
          </w:p>
        </w:tc>
        <w:tc>
          <w:tcPr>
            <w:tcW w:w="16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480090" w:rsidP="004800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480090" w:rsidRPr="007C327E" w:rsidRDefault="00480090" w:rsidP="004800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80090" w:rsidRPr="00E60C7F" w:rsidTr="00E4744A">
        <w:trPr>
          <w:gridAfter w:val="3"/>
          <w:wAfter w:w="3645" w:type="dxa"/>
          <w:trHeight w:val="53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90" w:rsidRPr="004356F2" w:rsidRDefault="002A01FC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числе:</w:t>
            </w:r>
            <w:r w:rsidR="0088300A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4D5086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0090" w:rsidRPr="004D5086" w:rsidRDefault="00CC286D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086">
              <w:rPr>
                <w:rFonts w:ascii="Arial" w:hAnsi="Arial" w:cs="Arial"/>
                <w:sz w:val="20"/>
                <w:szCs w:val="20"/>
              </w:rPr>
              <w:t>0,000</w:t>
            </w:r>
          </w:p>
          <w:p w:rsidR="00480090" w:rsidRPr="004D5086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4D5086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0090" w:rsidRPr="004D5086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086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480090" w:rsidRPr="004D5086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80090" w:rsidRPr="004D5086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0090" w:rsidRPr="004D5086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086">
              <w:rPr>
                <w:rFonts w:ascii="Arial" w:hAnsi="Arial" w:cs="Arial"/>
                <w:sz w:val="20"/>
                <w:szCs w:val="20"/>
              </w:rPr>
              <w:t>7,600</w:t>
            </w:r>
          </w:p>
          <w:p w:rsidR="00480090" w:rsidRPr="004D5086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0090" w:rsidRPr="004D5086" w:rsidRDefault="00CC286D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5086">
              <w:rPr>
                <w:rFonts w:ascii="Arial" w:hAnsi="Arial" w:cs="Arial"/>
                <w:sz w:val="20"/>
                <w:szCs w:val="20"/>
              </w:rPr>
              <w:t>15,200</w:t>
            </w:r>
          </w:p>
        </w:tc>
        <w:tc>
          <w:tcPr>
            <w:tcW w:w="16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480090" w:rsidRPr="007C327E" w:rsidRDefault="00480090" w:rsidP="004800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4744A" w:rsidRPr="00E60C7F" w:rsidTr="00E4744A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44A" w:rsidRPr="00480090" w:rsidRDefault="00E4744A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6E76FD" w:rsidRDefault="00E4744A" w:rsidP="00F2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744A" w:rsidRPr="006E76FD" w:rsidRDefault="00E4744A" w:rsidP="00F2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6E76FD" w:rsidRDefault="00E4744A" w:rsidP="00F2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6E76FD" w:rsidRDefault="00E4744A" w:rsidP="00F21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44A" w:rsidRPr="00BB1B5B" w:rsidRDefault="00E4744A" w:rsidP="00F2166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E4744A" w:rsidRPr="007C327E" w:rsidRDefault="00E4744A" w:rsidP="00F2166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80090" w:rsidRPr="00E60C7F" w:rsidTr="00E4744A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90" w:rsidRPr="00480090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1.3.2. Организация тематических выставок-ярмарок народных художественных промыслов </w:t>
            </w: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на территории субъекта 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6E76FD" w:rsidRDefault="00CC286D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6E76FD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6E76FD" w:rsidRDefault="00CC286D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52,400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BB1B5B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480090" w:rsidRPr="007C327E" w:rsidRDefault="00480090" w:rsidP="004800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480090" w:rsidRPr="00E60C7F" w:rsidTr="008333CD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90" w:rsidRPr="00480090" w:rsidRDefault="00480090" w:rsidP="00480090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480090" w:rsidRPr="00480090" w:rsidRDefault="00480090" w:rsidP="0048009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8354F3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8354F3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8354F3" w:rsidRDefault="00480090" w:rsidP="004800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CC286D" w:rsidP="006E7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3,250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090" w:rsidRPr="002811BA" w:rsidRDefault="00900873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77,700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900873" w:rsidP="008F28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77,700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CC286D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158,650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90" w:rsidRPr="002811BA" w:rsidRDefault="00480090" w:rsidP="004800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480090" w:rsidRPr="007C327E" w:rsidRDefault="00480090" w:rsidP="0048009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DC7DB8" w:rsidRPr="00E60C7F" w:rsidTr="00DC7DB8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B8" w:rsidRPr="00480090" w:rsidRDefault="00DC7DB8" w:rsidP="00DC7DB8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района</w:t>
            </w:r>
          </w:p>
          <w:p w:rsidR="00DC7DB8" w:rsidRPr="00480090" w:rsidRDefault="00DC7DB8" w:rsidP="00DC7DB8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B8" w:rsidRPr="00480090" w:rsidRDefault="00DC7DB8" w:rsidP="00DC7DB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DC7DB8" w:rsidRPr="00480090" w:rsidRDefault="00DC7DB8" w:rsidP="00DC7DB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DB8" w:rsidRPr="0023026E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DB8" w:rsidRPr="00E60C7F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DB8" w:rsidRPr="00E60C7F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DB8" w:rsidRPr="002811BA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DB8" w:rsidRPr="004D5086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DB8" w:rsidRPr="004D5086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DB8" w:rsidRPr="004D5086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B8" w:rsidRPr="004D5086" w:rsidRDefault="00DC7DB8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281,400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B8" w:rsidRPr="002811BA" w:rsidRDefault="00DC7DB8" w:rsidP="00DC7D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DC7DB8" w:rsidRPr="007C327E" w:rsidRDefault="00DC7DB8" w:rsidP="00DC7DB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2C635C" w:rsidRPr="00E60C7F" w:rsidTr="00AF0A18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35C" w:rsidRPr="00480090" w:rsidRDefault="002C635C" w:rsidP="002C635C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района</w:t>
            </w:r>
          </w:p>
          <w:p w:rsidR="002C635C" w:rsidRPr="00480090" w:rsidRDefault="002C635C" w:rsidP="002C635C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5C" w:rsidRPr="00480090" w:rsidRDefault="002C635C" w:rsidP="002C635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2C635C" w:rsidRPr="00480090" w:rsidRDefault="002C635C" w:rsidP="002C635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35C" w:rsidRPr="0023026E" w:rsidRDefault="002C635C" w:rsidP="002C635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35C" w:rsidRPr="00E60C7F" w:rsidRDefault="002C635C" w:rsidP="002C63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35C" w:rsidRPr="00E60C7F" w:rsidRDefault="002C635C" w:rsidP="002C635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35C" w:rsidRPr="002811BA" w:rsidRDefault="002C635C" w:rsidP="002C63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35C" w:rsidRPr="004D5086" w:rsidRDefault="002C635C" w:rsidP="002C63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35C" w:rsidRPr="004D5086" w:rsidRDefault="002C635C" w:rsidP="002C63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635C" w:rsidRPr="004D5086" w:rsidRDefault="002C635C" w:rsidP="002C63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5C" w:rsidRPr="004D5086" w:rsidRDefault="002C635C" w:rsidP="002C63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287,400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35C" w:rsidRPr="002811BA" w:rsidRDefault="002C635C" w:rsidP="002C63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2C635C" w:rsidRPr="007C327E" w:rsidRDefault="002C635C" w:rsidP="002C635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7E0476" w:rsidRPr="00E60C7F" w:rsidTr="005D34DC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федерального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302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E047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811BA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val="en-US" w:eastAsia="ru-RU"/>
              </w:rPr>
              <w:t>2227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4D5086">
              <w:rPr>
                <w:rFonts w:ascii="Arial" w:hAnsi="Arial" w:cs="Arial"/>
                <w:sz w:val="20"/>
                <w:szCs w:val="20"/>
                <w:lang w:val="en-US" w:eastAsia="ru-RU"/>
              </w:rPr>
              <w:t>499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2101,029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4328,528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2811BA" w:rsidRDefault="007E0476" w:rsidP="007E0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7E0476" w:rsidRPr="007C327E" w:rsidRDefault="007E0476" w:rsidP="007E047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7E0476" w:rsidRPr="00E60C7F" w:rsidTr="007E047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</w:t>
            </w:r>
            <w:proofErr w:type="gramStart"/>
            <w:r w:rsidRPr="00865D58">
              <w:rPr>
                <w:rFonts w:ascii="Arial" w:hAnsi="Arial" w:cs="Arial"/>
                <w:sz w:val="18"/>
                <w:szCs w:val="18"/>
              </w:rPr>
              <w:t>дств кр</w:t>
            </w:r>
            <w:proofErr w:type="gramEnd"/>
            <w:r w:rsidRPr="00865D58">
              <w:rPr>
                <w:rFonts w:ascii="Arial" w:hAnsi="Arial" w:cs="Arial"/>
                <w:sz w:val="18"/>
                <w:szCs w:val="18"/>
              </w:rPr>
              <w:t>аевого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302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Default="007E0476" w:rsidP="007E0476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811BA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val="en-US" w:eastAsia="ru-RU"/>
              </w:rPr>
              <w:t>742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4D5086">
              <w:rPr>
                <w:rFonts w:ascii="Arial" w:hAnsi="Arial" w:cs="Arial"/>
                <w:sz w:val="20"/>
                <w:szCs w:val="20"/>
                <w:lang w:val="en-US" w:eastAsia="ru-RU"/>
              </w:rPr>
              <w:t>501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858,171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4D50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1600,67</w:t>
            </w:r>
            <w:r w:rsidR="004D5086" w:rsidRPr="004D5086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2811BA" w:rsidRDefault="007E0476" w:rsidP="007E0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7E0476" w:rsidRPr="007C327E" w:rsidRDefault="007E0476" w:rsidP="007E047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7E0476" w:rsidRPr="00E60C7F" w:rsidTr="007E047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865D58">
              <w:rPr>
                <w:rFonts w:ascii="Arial" w:hAnsi="Arial" w:cs="Arial"/>
                <w:sz w:val="18"/>
                <w:szCs w:val="18"/>
              </w:rPr>
              <w:t>Обеспечение развития и укрепления материально-технической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базы домов культуры в населенных пунктах с числом жителей до 50 тысяч человек, за счет средств районного бюджета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302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Default="007E0476" w:rsidP="007E0476">
            <w:pPr>
              <w:jc w:val="center"/>
            </w:pPr>
            <w:r w:rsidRPr="00D16282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 w:rsidRPr="00D16282">
              <w:rPr>
                <w:rFonts w:ascii="Arial" w:hAnsi="Arial" w:cs="Arial"/>
                <w:sz w:val="18"/>
                <w:szCs w:val="18"/>
                <w:lang w:val="en-US" w:eastAsia="ru-RU"/>
              </w:rPr>
              <w:t>L4670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811BA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val="en-US" w:eastAsia="ru-RU"/>
              </w:rPr>
              <w:t>30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4D5086">
              <w:rPr>
                <w:rFonts w:ascii="Arial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val="en-US" w:eastAsia="ru-RU"/>
              </w:rPr>
              <w:t>30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Pr="004D5086">
              <w:rPr>
                <w:rFonts w:ascii="Arial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2811BA" w:rsidRDefault="007E0476" w:rsidP="007E0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7E0476" w:rsidRPr="007C327E" w:rsidRDefault="007E0476" w:rsidP="007E047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7E0476" w:rsidRPr="00E60C7F" w:rsidTr="005D34DC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учреждений в сельской </w:t>
            </w:r>
            <w:r w:rsidRPr="007E0476">
              <w:rPr>
                <w:rFonts w:ascii="Arial" w:hAnsi="Arial" w:cs="Arial"/>
                <w:sz w:val="18"/>
                <w:szCs w:val="18"/>
              </w:rPr>
              <w:lastRenderedPageBreak/>
              <w:t>местности,  за счет краевого бюджета</w:t>
            </w:r>
          </w:p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302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811BA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14832,700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14832,700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2811BA" w:rsidRDefault="007E0476" w:rsidP="007E0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7E0476" w:rsidRPr="007C327E" w:rsidRDefault="007E0476" w:rsidP="007E047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7E0476" w:rsidRPr="00E60C7F" w:rsidTr="005D34DC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302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811BA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149,833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>149,833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2811BA" w:rsidRDefault="007E0476" w:rsidP="007E04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nil"/>
            </w:tcBorders>
            <w:shd w:val="clear" w:color="auto" w:fill="auto"/>
            <w:noWrap/>
            <w:vAlign w:val="bottom"/>
          </w:tcPr>
          <w:p w:rsidR="007E0476" w:rsidRPr="007C327E" w:rsidRDefault="007E0476" w:rsidP="007E047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7E0476" w:rsidRPr="00E60C7F" w:rsidTr="00E4744A">
        <w:trPr>
          <w:gridAfter w:val="4"/>
          <w:wAfter w:w="4560" w:type="dxa"/>
          <w:trHeight w:val="87"/>
        </w:trPr>
        <w:tc>
          <w:tcPr>
            <w:tcW w:w="14385" w:type="dxa"/>
            <w:gridSpan w:val="2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4D50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4D5086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7E0476" w:rsidRPr="00E60C7F" w:rsidTr="00E4744A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7E0476" w:rsidRPr="00480090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1E249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12372,121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12472,121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12472,121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5086">
              <w:rPr>
                <w:rFonts w:ascii="Arial" w:hAnsi="Arial" w:cs="Arial"/>
                <w:sz w:val="18"/>
                <w:szCs w:val="18"/>
              </w:rPr>
              <w:t>37316,363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6" w:rsidRPr="00961F95" w:rsidRDefault="007E0476" w:rsidP="007E047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</w:tc>
      </w:tr>
      <w:tr w:rsidR="007E0476" w:rsidRPr="00E60C7F" w:rsidTr="008333CD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1E249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6621,037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5086">
              <w:rPr>
                <w:rFonts w:ascii="Arial" w:hAnsi="Arial" w:cs="Arial"/>
                <w:sz w:val="18"/>
                <w:szCs w:val="18"/>
              </w:rPr>
              <w:t>19863,111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76" w:rsidRPr="00961F95" w:rsidRDefault="007E0476" w:rsidP="007E047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500шт.</w:t>
            </w:r>
          </w:p>
        </w:tc>
      </w:tr>
      <w:tr w:rsidR="007E0476" w:rsidRPr="00E60C7F" w:rsidTr="00626652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2.2. </w:t>
            </w:r>
            <w:r w:rsidRPr="00911582">
              <w:rPr>
                <w:rFonts w:ascii="Arial" w:hAnsi="Arial" w:cs="Arial"/>
                <w:sz w:val="18"/>
                <w:szCs w:val="18"/>
              </w:rPr>
              <w:t>Обеспечение жизнедеятельности подведомственных 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1E249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409,650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231,400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231,400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872,450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626652">
        <w:trPr>
          <w:gridAfter w:val="4"/>
          <w:wAfter w:w="4560" w:type="dxa"/>
          <w:trHeight w:val="87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B2118B" w:rsidRDefault="007E0476" w:rsidP="007E047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4,860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14,580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195697">
        <w:trPr>
          <w:gridAfter w:val="4"/>
          <w:wAfter w:w="4560" w:type="dxa"/>
          <w:trHeight w:val="42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D867F1" w:rsidRDefault="007E0476" w:rsidP="007E047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по созданию условий для организации досуга и обеспечения жителей поселения услугами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20133,839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20698,700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20698,700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61531,239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875908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D867F1" w:rsidRDefault="007E0476" w:rsidP="007E047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2.5.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29846,139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29995,972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29995,972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89838,083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875908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D867F1" w:rsidRDefault="007E0476" w:rsidP="007E047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50,900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50,900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875908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865D58" w:rsidRDefault="007E0476" w:rsidP="007E04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2.7. 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</w:t>
            </w:r>
            <w:proofErr w:type="gramStart"/>
            <w:r w:rsidRPr="00865D58">
              <w:rPr>
                <w:rFonts w:ascii="Arial" w:hAnsi="Arial" w:cs="Arial"/>
                <w:sz w:val="18"/>
                <w:szCs w:val="18"/>
              </w:rPr>
              <w:t>,з</w:t>
            </w:r>
            <w:proofErr w:type="gramEnd"/>
            <w:r w:rsidRPr="00865D58">
              <w:rPr>
                <w:rFonts w:ascii="Arial" w:hAnsi="Arial" w:cs="Arial"/>
                <w:sz w:val="18"/>
                <w:szCs w:val="18"/>
              </w:rPr>
              <w:t>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73,810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73,810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865D58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865D58" w:rsidRDefault="007E0476" w:rsidP="007E04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Default="007E0476" w:rsidP="007E0476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26,190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26,190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865D58">
        <w:trPr>
          <w:gridAfter w:val="4"/>
          <w:wAfter w:w="4560" w:type="dxa"/>
          <w:trHeight w:val="27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865D58" w:rsidRDefault="007E0476" w:rsidP="007E04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</w:t>
            </w:r>
            <w:proofErr w:type="gramStart"/>
            <w:r w:rsidRPr="00865D58">
              <w:rPr>
                <w:rFonts w:ascii="Arial" w:hAnsi="Arial" w:cs="Arial"/>
                <w:sz w:val="18"/>
                <w:szCs w:val="18"/>
              </w:rPr>
              <w:t>,з</w:t>
            </w:r>
            <w:proofErr w:type="gramEnd"/>
            <w:r w:rsidRPr="00865D58">
              <w:rPr>
                <w:rFonts w:ascii="Arial" w:hAnsi="Arial" w:cs="Arial"/>
                <w:sz w:val="18"/>
                <w:szCs w:val="18"/>
              </w:rPr>
              <w:t xml:space="preserve">а </w:t>
            </w:r>
            <w:r w:rsidRPr="00865D58">
              <w:rPr>
                <w:rFonts w:ascii="Arial" w:hAnsi="Arial" w:cs="Arial"/>
                <w:sz w:val="18"/>
                <w:szCs w:val="18"/>
              </w:rPr>
              <w:lastRenderedPageBreak/>
              <w:t>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Default="007E0476" w:rsidP="00DC7DB8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</w:t>
            </w:r>
            <w:r w:rsidR="00DC7DB8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112,500</w:t>
            </w: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875908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Pr="00865D58" w:rsidRDefault="007E0476" w:rsidP="007E04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2.10.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 за 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DC7DB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</w:t>
            </w:r>
            <w:r w:rsidR="00DC7DB8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37,500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875908">
        <w:trPr>
          <w:gridAfter w:val="4"/>
          <w:wAfter w:w="4560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0476" w:rsidRDefault="007E0476" w:rsidP="007E04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2.11.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Средства на повышение </w:t>
            </w:r>
            <w:proofErr w:type="gramStart"/>
            <w:r w:rsidRPr="00865D58">
              <w:rPr>
                <w:rFonts w:ascii="Arial" w:hAnsi="Arial" w:cs="Arial"/>
                <w:sz w:val="18"/>
                <w:szCs w:val="18"/>
              </w:rPr>
              <w:t>размеров оплаты труда</w:t>
            </w:r>
            <w:proofErr w:type="gramEnd"/>
            <w:r w:rsidRPr="00865D58">
              <w:rPr>
                <w:rFonts w:ascii="Arial" w:hAnsi="Arial" w:cs="Arial"/>
                <w:sz w:val="18"/>
                <w:szCs w:val="18"/>
              </w:rPr>
              <w:t xml:space="preserve"> отдельным категориям работников 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7E0476" w:rsidRPr="00480090" w:rsidRDefault="007E0476" w:rsidP="007E047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F6270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2032,326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5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2032,326</w:t>
            </w:r>
          </w:p>
          <w:p w:rsidR="007E0476" w:rsidRPr="004D5086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7E0476" w:rsidRPr="00E60C7F" w:rsidTr="00E4744A">
        <w:trPr>
          <w:gridAfter w:val="4"/>
          <w:wAfter w:w="4560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76" w:rsidRDefault="007E0476" w:rsidP="007E04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E0476" w:rsidRPr="007F6270" w:rsidRDefault="007E0476" w:rsidP="007E04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E60C7F" w:rsidRDefault="007E0476" w:rsidP="007E04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2811BA" w:rsidRDefault="007E0476" w:rsidP="007E04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5E20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90419,755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5E20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70848,690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E0476" w:rsidRPr="005E20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73807,890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476" w:rsidRPr="005E206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235076,335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E0476" w:rsidRPr="002811BA" w:rsidRDefault="007E0476" w:rsidP="007E0476">
            <w:pPr>
              <w:jc w:val="center"/>
            </w:pPr>
          </w:p>
        </w:tc>
      </w:tr>
      <w:tr w:rsidR="007E0476" w:rsidRPr="00E60C7F" w:rsidTr="00D71E80">
        <w:trPr>
          <w:gridAfter w:val="4"/>
          <w:wAfter w:w="4560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E0476" w:rsidRPr="00E60C7F" w:rsidRDefault="007E0476" w:rsidP="007E04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476" w:rsidRPr="00E60C7F" w:rsidRDefault="007E0476" w:rsidP="007E047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476" w:rsidRPr="007C327E" w:rsidRDefault="007E0476" w:rsidP="007E047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76" w:rsidRPr="007C327E" w:rsidRDefault="007E0476" w:rsidP="007E047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D867F1" w:rsidRDefault="00D867F1" w:rsidP="00C27ADF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4"/>
          <w:szCs w:val="24"/>
        </w:rPr>
      </w:pPr>
    </w:p>
    <w:p w:rsidR="00D867F1" w:rsidRDefault="00D867F1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4"/>
          <w:szCs w:val="24"/>
        </w:rPr>
      </w:pPr>
    </w:p>
    <w:p w:rsidR="00516872" w:rsidRPr="00E97230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 xml:space="preserve">Начальник </w:t>
      </w:r>
      <w:r w:rsidR="00516872" w:rsidRPr="00E97230">
        <w:rPr>
          <w:rFonts w:ascii="Arial" w:hAnsi="Arial" w:cs="Arial"/>
          <w:sz w:val="20"/>
          <w:szCs w:val="20"/>
        </w:rPr>
        <w:t>о</w:t>
      </w:r>
      <w:r w:rsidRPr="00E97230">
        <w:rPr>
          <w:rFonts w:ascii="Arial" w:hAnsi="Arial" w:cs="Arial"/>
          <w:sz w:val="20"/>
          <w:szCs w:val="20"/>
        </w:rPr>
        <w:t>тдела культуры</w:t>
      </w:r>
      <w:r w:rsidR="00516872" w:rsidRPr="00E97230">
        <w:rPr>
          <w:rFonts w:ascii="Arial" w:hAnsi="Arial" w:cs="Arial"/>
          <w:sz w:val="20"/>
          <w:szCs w:val="20"/>
        </w:rPr>
        <w:t>,</w:t>
      </w:r>
    </w:p>
    <w:p w:rsidR="00516872" w:rsidRPr="00E97230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E97230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E97230" w:rsidSect="00DA633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E97230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E97230">
        <w:rPr>
          <w:rFonts w:ascii="Arial" w:hAnsi="Arial" w:cs="Arial"/>
          <w:sz w:val="20"/>
          <w:szCs w:val="20"/>
        </w:rPr>
        <w:t xml:space="preserve">      </w:t>
      </w:r>
      <w:r w:rsidR="00E97230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E972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А.В. Костюченко    </w:t>
      </w:r>
      <w:r w:rsidR="00A01386" w:rsidRPr="00E97230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E97230">
        <w:rPr>
          <w:rStyle w:val="a5"/>
          <w:sz w:val="20"/>
          <w:szCs w:val="20"/>
        </w:rPr>
        <w:t xml:space="preserve">                     </w:t>
      </w:r>
    </w:p>
    <w:p w:rsidR="0064504D" w:rsidRDefault="00A01386" w:rsidP="003F157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</w:t>
      </w:r>
      <w:r w:rsidRPr="006922AB">
        <w:rPr>
          <w:rFonts w:ascii="Arial" w:hAnsi="Arial" w:cs="Arial"/>
        </w:rPr>
        <w:t xml:space="preserve"> </w:t>
      </w:r>
      <w:r w:rsidR="003F157B"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 xml:space="preserve">              </w:t>
      </w:r>
    </w:p>
    <w:p w:rsidR="003F157B" w:rsidRPr="00B21733" w:rsidRDefault="0064504D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3F157B" w:rsidRPr="00B21733">
        <w:rPr>
          <w:rFonts w:ascii="Arial" w:hAnsi="Arial" w:cs="Arial"/>
          <w:sz w:val="24"/>
          <w:szCs w:val="24"/>
        </w:rPr>
        <w:t>Приложение №</w:t>
      </w:r>
      <w:r w:rsidR="003F157B">
        <w:rPr>
          <w:rFonts w:ascii="Arial" w:hAnsi="Arial" w:cs="Arial"/>
          <w:sz w:val="24"/>
          <w:szCs w:val="24"/>
        </w:rPr>
        <w:t xml:space="preserve"> 3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3F157B" w:rsidRDefault="003F157B" w:rsidP="003F157B">
      <w:pPr>
        <w:spacing w:after="0"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B21733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>
        <w:rPr>
          <w:rFonts w:ascii="Arial" w:hAnsi="Arial" w:cs="Arial"/>
          <w:sz w:val="24"/>
          <w:szCs w:val="24"/>
        </w:rPr>
        <w:t>»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Шушенского района</w:t>
      </w:r>
    </w:p>
    <w:p w:rsidR="003F157B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="003F157B"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proofErr w:type="gramEnd"/>
      <w:r w:rsidR="003F157B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851C73" w:rsidRDefault="003F157B" w:rsidP="003F157B">
      <w:pPr>
        <w:spacing w:after="0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    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851C73" w:rsidRPr="00851C73">
        <w:rPr>
          <w:rFonts w:ascii="Arial" w:hAnsi="Arial" w:cs="Arial"/>
          <w:sz w:val="24"/>
          <w:szCs w:val="24"/>
        </w:rPr>
        <w:t xml:space="preserve"> 2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851C73">
        <w:rPr>
          <w:rFonts w:ascii="Arial" w:hAnsi="Arial" w:cs="Arial"/>
          <w:sz w:val="24"/>
          <w:szCs w:val="24"/>
        </w:rPr>
        <w:t>»</w:t>
      </w:r>
      <w:r w:rsidR="002D6347">
        <w:rPr>
          <w:rFonts w:ascii="Arial" w:hAnsi="Arial" w:cs="Arial"/>
          <w:sz w:val="24"/>
          <w:szCs w:val="24"/>
        </w:rPr>
        <w:t>.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2D6347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2D6347" w:rsidRPr="00851C73">
        <w:rPr>
          <w:rFonts w:ascii="Arial" w:hAnsi="Arial" w:cs="Arial"/>
          <w:sz w:val="24"/>
          <w:szCs w:val="24"/>
        </w:rPr>
        <w:t xml:space="preserve"> 2 «</w:t>
      </w:r>
      <w:r w:rsidR="002D6347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851C73">
        <w:rPr>
          <w:rFonts w:ascii="Arial" w:hAnsi="Arial" w:cs="Arial"/>
          <w:sz w:val="24"/>
          <w:szCs w:val="24"/>
        </w:rPr>
        <w:t>»</w:t>
      </w:r>
      <w:r w:rsidR="002D6347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AB5A88" w:rsidRPr="00851C73">
        <w:rPr>
          <w:rFonts w:ascii="Arial" w:hAnsi="Arial" w:cs="Arial"/>
          <w:sz w:val="24"/>
          <w:szCs w:val="24"/>
        </w:rPr>
        <w:t>подпрограмм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B5A88" w:rsidRPr="00851C73">
        <w:rPr>
          <w:rFonts w:ascii="Arial" w:hAnsi="Arial" w:cs="Arial"/>
          <w:sz w:val="24"/>
          <w:szCs w:val="24"/>
        </w:rPr>
        <w:t xml:space="preserve"> 2 «</w:t>
      </w:r>
      <w:r w:rsidR="00AB5A88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851C73">
        <w:rPr>
          <w:rFonts w:ascii="Arial" w:hAnsi="Arial" w:cs="Arial"/>
          <w:sz w:val="24"/>
          <w:szCs w:val="24"/>
        </w:rPr>
        <w:t>»</w:t>
      </w:r>
      <w:r w:rsidR="00AB5A88">
        <w:rPr>
          <w:rFonts w:ascii="Arial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</w:t>
      </w:r>
      <w:r w:rsidR="00AB5A88">
        <w:rPr>
          <w:rFonts w:ascii="Arial" w:hAnsi="Arial" w:cs="Arial"/>
          <w:sz w:val="24"/>
          <w:szCs w:val="24"/>
        </w:rPr>
        <w:t>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</w:rPr>
        <w:t xml:space="preserve"> </w:t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proofErr w:type="gramEnd"/>
      <w:r w:rsidR="0064504D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3F157B" w:rsidRDefault="00851C73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lastRenderedPageBreak/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Default="00851C73" w:rsidP="002D634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2D6347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наличие в бюджете </w:t>
      </w:r>
      <w:r w:rsidR="00AB5A88"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 w:rsidR="00AB5A88"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</w:t>
      </w:r>
      <w:r w:rsidR="003F157B" w:rsidRPr="00851C73">
        <w:rPr>
          <w:rFonts w:ascii="Arial" w:eastAsiaTheme="minorHAnsi" w:hAnsi="Arial" w:cs="Arial"/>
          <w:sz w:val="24"/>
          <w:szCs w:val="24"/>
        </w:rPr>
        <w:t>а</w:t>
      </w:r>
      <w:r w:rsidRPr="00851C73">
        <w:rPr>
          <w:rFonts w:ascii="Arial" w:eastAsiaTheme="minorHAnsi" w:hAnsi="Arial" w:cs="Arial"/>
          <w:sz w:val="24"/>
          <w:szCs w:val="24"/>
        </w:rPr>
        <w:t xml:space="preserve">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  <w:proofErr w:type="gramEnd"/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B5A88">
        <w:rPr>
          <w:rFonts w:ascii="Arial" w:eastAsiaTheme="minorHAnsi" w:hAnsi="Arial" w:cs="Arial"/>
          <w:sz w:val="24"/>
          <w:szCs w:val="24"/>
        </w:rPr>
        <w:t xml:space="preserve">плане </w:t>
      </w:r>
      <w:r w:rsidR="00F02B49">
        <w:rPr>
          <w:rFonts w:ascii="Arial" w:eastAsiaTheme="minorHAnsi" w:hAnsi="Arial" w:cs="Arial"/>
          <w:sz w:val="24"/>
          <w:szCs w:val="24"/>
        </w:rPr>
        <w:t>Ф</w:t>
      </w:r>
      <w:r w:rsidR="00AB5A88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бюджетно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учреждени</w:t>
      </w:r>
      <w:r w:rsidR="0064504D">
        <w:rPr>
          <w:rFonts w:ascii="Arial" w:hAnsi="Arial" w:cs="Arial"/>
          <w:sz w:val="24"/>
          <w:szCs w:val="24"/>
        </w:rPr>
        <w:t>я</w:t>
      </w:r>
      <w:r w:rsidR="0064504D" w:rsidRPr="00B21733">
        <w:rPr>
          <w:rFonts w:ascii="Arial" w:hAnsi="Arial" w:cs="Arial"/>
          <w:sz w:val="24"/>
          <w:szCs w:val="24"/>
        </w:rPr>
        <w:t xml:space="preserve">  </w:t>
      </w:r>
      <w:r w:rsidRPr="00851C73">
        <w:rPr>
          <w:rFonts w:ascii="Arial" w:eastAsiaTheme="minorHAnsi" w:hAnsi="Arial" w:cs="Arial"/>
          <w:sz w:val="24"/>
          <w:szCs w:val="24"/>
        </w:rPr>
        <w:t>размера долевого финансирования мероприятия</w:t>
      </w:r>
      <w:r w:rsidR="003F157B" w:rsidRPr="00851C73">
        <w:rPr>
          <w:rFonts w:ascii="Arial" w:eastAsiaTheme="minorHAnsi" w:hAnsi="Arial" w:cs="Arial"/>
          <w:sz w:val="24"/>
          <w:szCs w:val="24"/>
        </w:rPr>
        <w:t>,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proofErr w:type="gramStart"/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20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</w:t>
        </w:r>
        <w:proofErr w:type="gramEnd"/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 xml:space="preserve">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AB5A88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4561" w:rsidRPr="00E60C7F" w:rsidRDefault="00A01386" w:rsidP="00A01386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</w:rPr>
      </w:pP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6922AB" w:rsidRPr="00B21733">
        <w:rPr>
          <w:rFonts w:ascii="Arial" w:hAnsi="Arial" w:cs="Arial"/>
          <w:sz w:val="20"/>
          <w:szCs w:val="20"/>
        </w:rPr>
        <w:t xml:space="preserve">                            </w:t>
      </w:r>
      <w:r w:rsidR="00854561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№3</w:t>
      </w:r>
    </w:p>
    <w:p w:rsidR="006968FE" w:rsidRPr="00B21733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</w:t>
      </w:r>
      <w:r w:rsidRPr="006968FE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программе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Подпрограмма  3 «Дополнительное образование в отрасли культур</w:t>
      </w:r>
      <w:r w:rsidR="008C6181" w:rsidRPr="001C28E7">
        <w:rPr>
          <w:rFonts w:ascii="Arial" w:hAnsi="Arial" w:cs="Arial"/>
          <w:sz w:val="24"/>
          <w:szCs w:val="24"/>
          <w:lang w:eastAsia="ru-RU"/>
        </w:rPr>
        <w:t>ы</w:t>
      </w:r>
      <w:r w:rsidRPr="001C28E7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1C28E7" w:rsidRDefault="009D5FE4" w:rsidP="00B83B1C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699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8C618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»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9D5FE4" w:rsidRPr="00B21733" w:rsidTr="000225B2">
        <w:trPr>
          <w:trHeight w:val="410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181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B21733" w:rsidRDefault="008C6181" w:rsidP="008C61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B21733" w:rsidRDefault="008C6181" w:rsidP="008C61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Цель: 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Default="009D5FE4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B2173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5FE4" w:rsidRPr="00B21733" w:rsidTr="00455D2F">
        <w:trPr>
          <w:trHeight w:val="1130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D5FE4" w:rsidRPr="00B21733" w:rsidRDefault="009D5FE4" w:rsidP="0028735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D5FE4" w:rsidRPr="00B21733" w:rsidTr="00455D2F">
        <w:trPr>
          <w:trHeight w:val="597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FD68BE" w:rsidRDefault="00B2009F" w:rsidP="00CE5EF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B21733" w:rsidTr="00455D2F">
        <w:trPr>
          <w:trHeight w:val="11040"/>
        </w:trPr>
        <w:tc>
          <w:tcPr>
            <w:tcW w:w="2943" w:type="dxa"/>
          </w:tcPr>
          <w:p w:rsidR="00D53131" w:rsidRPr="00B21733" w:rsidRDefault="00D53131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</w:t>
            </w:r>
            <w:r w:rsidRPr="00B21733">
              <w:rPr>
                <w:rFonts w:ascii="Arial" w:hAnsi="Arial" w:cs="Arial"/>
                <w:sz w:val="24"/>
                <w:szCs w:val="24"/>
              </w:rPr>
              <w:t>бъемы и источни</w:t>
            </w:r>
            <w:r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D53131" w:rsidRPr="0068404A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301310,978</w:t>
            </w:r>
            <w:r w:rsidR="00D867F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21698,467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</w:t>
            </w:r>
            <w:proofErr w:type="gramStart"/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дств кр</w:t>
            </w:r>
            <w:proofErr w:type="gramEnd"/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аевого бюджета,</w:t>
            </w:r>
          </w:p>
          <w:p w:rsidR="00D53131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279230,834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D53131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дств кр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Pr="0068404A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D5313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ED4F63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 w:rsidR="00CF46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9055F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905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Pr="00B21733" w:rsidRDefault="00CF464A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D53131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CF46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37241,055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2316,100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D53131" w:rsidRDefault="00CF464A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34924,955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8E3D8D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8E3D8D" w:rsidRDefault="008E3D8D" w:rsidP="008E3D8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792A6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8E3D8D" w:rsidRDefault="00792A6C" w:rsidP="001905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9055F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CA0E2E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CA0E2E" w:rsidRDefault="00CA0E2E" w:rsidP="00CA0E2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792A6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="00792A6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A0E2E" w:rsidRDefault="00792A6C" w:rsidP="00CA0E2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A0E2E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CA0E2E"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D53131" w:rsidRPr="00FD68BE" w:rsidRDefault="00D53131" w:rsidP="00CE314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3131" w:rsidRPr="00B21733" w:rsidTr="00D53131">
        <w:trPr>
          <w:trHeight w:val="742"/>
        </w:trPr>
        <w:tc>
          <w:tcPr>
            <w:tcW w:w="2943" w:type="dxa"/>
          </w:tcPr>
          <w:p w:rsidR="00D53131" w:rsidRPr="00B21733" w:rsidRDefault="00D53131" w:rsidP="00D5313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Система организации 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</w:rPr>
              <w:t xml:space="preserve"> исполнением подпрограммы</w:t>
            </w:r>
          </w:p>
        </w:tc>
        <w:tc>
          <w:tcPr>
            <w:tcW w:w="6379" w:type="dxa"/>
          </w:tcPr>
          <w:p w:rsidR="00D53131" w:rsidRPr="00B21733" w:rsidRDefault="00D53131" w:rsidP="00D53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1C28E7" w:rsidRDefault="009D5FE4" w:rsidP="009D5FE4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lastRenderedPageBreak/>
        <w:t>2.1.Постановка обще районной проблемы и обоснование необходимости разработки подпрограммы</w:t>
      </w:r>
    </w:p>
    <w:p w:rsidR="000A5756" w:rsidRPr="00B21733" w:rsidRDefault="000A5756" w:rsidP="009D5FE4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B21733" w:rsidRDefault="009D5FE4" w:rsidP="000225B2">
      <w:pPr>
        <w:spacing w:after="0" w:line="240" w:lineRule="auto"/>
        <w:ind w:right="81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B21733"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 w:rsidRPr="00B21733">
        <w:rPr>
          <w:rFonts w:ascii="Arial" w:hAnsi="Arial" w:cs="Arial"/>
          <w:sz w:val="24"/>
          <w:szCs w:val="24"/>
          <w:lang w:eastAsia="ru-RU"/>
        </w:rPr>
        <w:t xml:space="preserve"> детская школа искусств и художественная школа являются опорными школами для школ юга Красноярского края. На базе </w:t>
      </w:r>
      <w:proofErr w:type="spellStart"/>
      <w:r w:rsidRPr="00B21733">
        <w:rPr>
          <w:rFonts w:ascii="Arial" w:hAnsi="Arial" w:cs="Arial"/>
          <w:sz w:val="24"/>
          <w:szCs w:val="24"/>
          <w:lang w:eastAsia="ru-RU"/>
        </w:rPr>
        <w:t>Шушенской</w:t>
      </w:r>
      <w:proofErr w:type="spellEnd"/>
      <w:r w:rsidRPr="00B21733">
        <w:rPr>
          <w:rFonts w:ascii="Arial" w:hAnsi="Arial" w:cs="Arial"/>
          <w:sz w:val="24"/>
          <w:szCs w:val="24"/>
          <w:lang w:eastAsia="ru-RU"/>
        </w:rPr>
        <w:t xml:space="preserve"> детской школы искусств ежегодно проходят  межрегиональные фестивали - конкурсы: </w:t>
      </w:r>
    </w:p>
    <w:p w:rsidR="00937DD8" w:rsidRDefault="00937DD8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фортепианных ансамблей   «Гармония»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F4655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</w:t>
      </w:r>
    </w:p>
    <w:p w:rsidR="00BF4655" w:rsidRDefault="00BF465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</w:t>
      </w:r>
      <w:proofErr w:type="spellStart"/>
      <w:r w:rsidR="009D5FE4" w:rsidRPr="00B21733">
        <w:rPr>
          <w:rFonts w:ascii="Arial" w:hAnsi="Arial" w:cs="Arial"/>
          <w:sz w:val="24"/>
          <w:szCs w:val="24"/>
          <w:lang w:eastAsia="ru-RU"/>
        </w:rPr>
        <w:t>Плясица</w:t>
      </w:r>
      <w:proofErr w:type="spellEnd"/>
      <w:r w:rsidR="009D5FE4" w:rsidRPr="00B21733">
        <w:rPr>
          <w:rFonts w:ascii="Arial" w:hAnsi="Arial" w:cs="Arial"/>
          <w:sz w:val="24"/>
          <w:szCs w:val="24"/>
          <w:lang w:eastAsia="ru-RU"/>
        </w:rPr>
        <w:t>»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коллектив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B21733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школах обучается 5</w:t>
      </w:r>
      <w:r w:rsidR="00CF464A">
        <w:rPr>
          <w:rFonts w:ascii="Arial" w:hAnsi="Arial" w:cs="Arial"/>
          <w:sz w:val="24"/>
          <w:szCs w:val="24"/>
          <w:lang w:eastAsia="ru-RU"/>
        </w:rPr>
        <w:t>78</w:t>
      </w:r>
      <w:r w:rsidR="00490AE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детей. Охват эстетическим образованием составляет </w:t>
      </w:r>
      <w:r w:rsidR="00E25EAB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B21733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E25EAB">
        <w:rPr>
          <w:rFonts w:ascii="Arial" w:hAnsi="Arial" w:cs="Arial"/>
          <w:sz w:val="24"/>
          <w:szCs w:val="24"/>
          <w:lang w:eastAsia="ru-RU"/>
        </w:rPr>
        <w:t>85,1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B21733" w:rsidRDefault="00334827" w:rsidP="009D5FE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B21733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B21733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9D5FE4" w:rsidRPr="00B21733"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0B442F" w:rsidRPr="0097515C" w:rsidRDefault="009D5FE4" w:rsidP="00ED4F63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повышению качества образовательных услуг. В Шушенском районе  имеются 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творческим профессиям. Кроме этого, согласно действующим стандартам качества до 50 % учащихся должны принимать участие в международных,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</w:p>
    <w:p w:rsidR="009D5FE4" w:rsidRPr="00BA525F" w:rsidRDefault="00CC5BC9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B21733" w:rsidRDefault="007C3996" w:rsidP="007C3996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p w:rsidR="007C3996" w:rsidRPr="001C28E7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C3038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E31857" w:rsidRDefault="007C3996" w:rsidP="007C3996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proofErr w:type="gramStart"/>
      <w:r w:rsidRPr="00E31857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письма Министерства культуры РФ  от 24.01.2018 № 217-06-02 «О направлении плана мероприятий (дорожной карты) по перспективному развитию ДШИ на 2018-2022 годы и методических рекомендаций по его реализации» и на основе основных направлениях стратегии социально-экономического развития муниципального образования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Шушенского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E31857">
        <w:rPr>
          <w:rFonts w:ascii="Arial" w:hAnsi="Arial" w:cs="Arial"/>
          <w:sz w:val="24"/>
          <w:szCs w:val="24"/>
          <w:lang w:eastAsia="ru-RU"/>
        </w:rPr>
        <w:t>района до 2030 года,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 утвержденной </w:t>
      </w: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решени</w:t>
      </w:r>
      <w:r>
        <w:rPr>
          <w:rFonts w:ascii="Arial" w:eastAsia="Calibri" w:hAnsi="Arial" w:cs="Arial"/>
          <w:sz w:val="24"/>
          <w:szCs w:val="24"/>
          <w:lang w:eastAsia="ru-RU"/>
        </w:rPr>
        <w:t>ем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районного Совета депутатов </w:t>
      </w:r>
      <w:r w:rsidRPr="00E31857">
        <w:rPr>
          <w:rFonts w:ascii="Arial" w:hAnsi="Arial" w:cs="Arial"/>
          <w:sz w:val="24"/>
          <w:szCs w:val="24"/>
          <w:lang w:eastAsia="ru-RU"/>
        </w:rPr>
        <w:t>от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21.06.2019 №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375-35/н</w:t>
      </w:r>
      <w:r w:rsidRPr="00E31857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Срок исполнения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</w:t>
      </w:r>
      <w:r>
        <w:rPr>
          <w:rFonts w:ascii="Arial" w:hAnsi="Arial" w:cs="Arial"/>
          <w:sz w:val="24"/>
          <w:szCs w:val="24"/>
          <w:lang w:eastAsia="ru-RU"/>
        </w:rPr>
        <w:t>х и выставках различного уровня;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всероссийского и регионального значения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B21733" w:rsidRDefault="007C3996" w:rsidP="007C3996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:rsidR="007C3996" w:rsidRPr="001C28E7" w:rsidRDefault="007C3996" w:rsidP="007C3996">
      <w:pPr>
        <w:pStyle w:val="11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Механизм реализации подпрограммы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>2.3.1. Источником финансирования подпрограммы является районный</w:t>
      </w:r>
      <w:r>
        <w:rPr>
          <w:rFonts w:ascii="Arial" w:hAnsi="Arial" w:cs="Arial"/>
          <w:sz w:val="24"/>
          <w:szCs w:val="24"/>
          <w:lang w:eastAsia="ru-RU"/>
        </w:rPr>
        <w:t>, краевой и федеральный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бюджет.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2.3.3. Получателем бюджетных средств по подпрограмме №3 «дополнительное образование </w:t>
      </w:r>
      <w:r>
        <w:rPr>
          <w:rFonts w:ascii="Arial" w:hAnsi="Arial" w:cs="Arial"/>
          <w:sz w:val="24"/>
          <w:szCs w:val="24"/>
          <w:lang w:eastAsia="ru-RU"/>
        </w:rPr>
        <w:t xml:space="preserve">в отрасли культуры» являются МБУ ДО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ДШИ, МБ</w:t>
      </w:r>
      <w:r w:rsidRPr="0097515C">
        <w:rPr>
          <w:rFonts w:ascii="Arial" w:hAnsi="Arial" w:cs="Arial"/>
          <w:sz w:val="24"/>
          <w:szCs w:val="24"/>
          <w:lang w:eastAsia="ru-RU"/>
        </w:rPr>
        <w:t>У ДО Ильичевская ДШИ,</w:t>
      </w:r>
      <w:r>
        <w:rPr>
          <w:rFonts w:ascii="Arial" w:hAnsi="Arial" w:cs="Arial"/>
          <w:sz w:val="24"/>
          <w:szCs w:val="24"/>
          <w:lang w:eastAsia="ru-RU"/>
        </w:rPr>
        <w:t xml:space="preserve"> МБ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У ДО </w:t>
      </w:r>
      <w:proofErr w:type="spellStart"/>
      <w:r w:rsidRPr="0097515C"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 w:rsidRPr="0097515C">
        <w:rPr>
          <w:rFonts w:ascii="Arial" w:hAnsi="Arial" w:cs="Arial"/>
          <w:sz w:val="24"/>
          <w:szCs w:val="24"/>
          <w:lang w:eastAsia="ru-RU"/>
        </w:rPr>
        <w:t xml:space="preserve"> ДХШ (далее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- Учреждения).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3  по подпунктам </w:t>
      </w:r>
      <w:r>
        <w:rPr>
          <w:rFonts w:ascii="Arial" w:hAnsi="Arial" w:cs="Arial"/>
          <w:sz w:val="24"/>
          <w:szCs w:val="24"/>
          <w:lang w:eastAsia="ru-RU"/>
        </w:rPr>
        <w:t>представлена в приложении № 2 к подпрограмме.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З</w:t>
      </w:r>
      <w:r w:rsidRPr="0097515C">
        <w:rPr>
          <w:rFonts w:ascii="Arial" w:hAnsi="Arial" w:cs="Arial"/>
          <w:sz w:val="24"/>
          <w:szCs w:val="24"/>
          <w:lang w:eastAsia="ru-RU"/>
        </w:rPr>
        <w:t>а счет средств районного бюджета на выполнение муниципально</w:t>
      </w:r>
      <w:r>
        <w:rPr>
          <w:rFonts w:ascii="Arial" w:hAnsi="Arial" w:cs="Arial"/>
          <w:sz w:val="24"/>
          <w:szCs w:val="24"/>
          <w:lang w:eastAsia="ru-RU"/>
        </w:rPr>
        <w:t>го задания  предусматривается</w:t>
      </w:r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обеспечение деятельности оказания услуг подведомствен</w:t>
      </w:r>
      <w:r>
        <w:rPr>
          <w:rFonts w:ascii="Arial" w:hAnsi="Arial" w:cs="Arial"/>
          <w:sz w:val="24"/>
          <w:szCs w:val="24"/>
          <w:lang w:eastAsia="ru-RU"/>
        </w:rPr>
        <w:t>ных учреждений.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 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6133C3">
        <w:rPr>
          <w:rFonts w:ascii="Arial" w:hAnsi="Arial" w:cs="Arial"/>
          <w:sz w:val="24"/>
          <w:szCs w:val="24"/>
          <w:lang w:eastAsia="ru-RU"/>
        </w:rPr>
        <w:t xml:space="preserve">от 30.01.2020 № 85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Реализация мероприятий подпрограммы № 3 </w:t>
      </w:r>
      <w:r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  (выполнения работ)</w:t>
      </w:r>
      <w:r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предусматрива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proofErr w:type="gramStart"/>
      <w:r w:rsidRPr="0097515C"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учащихся детской художественной школы на пленэр;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</w:t>
      </w:r>
      <w:proofErr w:type="gramStart"/>
      <w:r w:rsidRPr="00A41CF6">
        <w:rPr>
          <w:rFonts w:ascii="Arial" w:hAnsi="Arial" w:cs="Arial"/>
          <w:sz w:val="24"/>
          <w:szCs w:val="24"/>
          <w:lang w:eastAsia="ru-RU"/>
        </w:rPr>
        <w:t>обучающихся</w:t>
      </w:r>
      <w:proofErr w:type="gramEnd"/>
      <w:r w:rsidRPr="00A41CF6">
        <w:rPr>
          <w:rFonts w:ascii="Arial" w:hAnsi="Arial" w:cs="Arial"/>
          <w:sz w:val="24"/>
          <w:szCs w:val="24"/>
          <w:lang w:eastAsia="ru-RU"/>
        </w:rPr>
        <w:t xml:space="preserve"> с концертами по району и поощрительная поездка;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A41CF6">
        <w:rPr>
          <w:rFonts w:ascii="Arial" w:hAnsi="Arial" w:cs="Arial"/>
          <w:sz w:val="24"/>
          <w:szCs w:val="24"/>
          <w:lang w:eastAsia="ru-RU"/>
        </w:rPr>
        <w:t xml:space="preserve">проведение мероприятий, направленных на выявление и поддержку одаренных детей: </w:t>
      </w:r>
      <w:proofErr w:type="gramStart"/>
      <w:r w:rsidRPr="00A41CF6">
        <w:rPr>
          <w:rFonts w:ascii="Arial" w:hAnsi="Arial" w:cs="Arial"/>
          <w:sz w:val="24"/>
          <w:szCs w:val="24"/>
          <w:lang w:eastAsia="ru-RU"/>
        </w:rPr>
        <w:t>Олимпиада, конференция, конкурсы, форум;</w:t>
      </w:r>
      <w:proofErr w:type="gramEnd"/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     </w:t>
      </w:r>
      <w:proofErr w:type="gramStart"/>
      <w:r w:rsidRPr="00A41CF6">
        <w:rPr>
          <w:rFonts w:ascii="Arial" w:hAnsi="Arial" w:cs="Arial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  <w:proofErr w:type="gramEnd"/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</w:t>
      </w:r>
      <w:proofErr w:type="gramStart"/>
      <w:r w:rsidRPr="0097515C">
        <w:rPr>
          <w:rFonts w:ascii="Arial" w:hAnsi="Arial" w:cs="Arial"/>
          <w:sz w:val="24"/>
          <w:szCs w:val="24"/>
          <w:lang w:eastAsia="ru-RU"/>
        </w:rPr>
        <w:t>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 Об утверждении порядка определения объема и условий предоставления из районного бюджета муниципальным бюджетным и автономным учреждениям</w:t>
      </w:r>
      <w:proofErr w:type="gramEnd"/>
      <w:r w:rsidRPr="0097515C">
        <w:rPr>
          <w:rFonts w:ascii="Arial" w:hAnsi="Arial" w:cs="Arial"/>
          <w:sz w:val="24"/>
          <w:szCs w:val="24"/>
          <w:lang w:eastAsia="ru-RU"/>
        </w:rPr>
        <w:t xml:space="preserve">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</w:p>
    <w:p w:rsidR="001C014D" w:rsidRPr="00BA525F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BA525F" w:rsidRDefault="001C014D" w:rsidP="001C014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C014D" w:rsidRPr="001C28E7" w:rsidRDefault="001C014D" w:rsidP="001C01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2.4. Управление подпрограммой и контроль, за ходом ее выполнения</w:t>
      </w:r>
    </w:p>
    <w:p w:rsidR="001C014D" w:rsidRPr="00BA525F" w:rsidRDefault="001C014D" w:rsidP="001C014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lastRenderedPageBreak/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C37C74" w:rsidRDefault="00C37C74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</w:t>
      </w:r>
      <w:r w:rsidRPr="00C37C74">
        <w:rPr>
          <w:rFonts w:ascii="Arial" w:hAnsi="Arial" w:cs="Arial"/>
          <w:sz w:val="24"/>
          <w:szCs w:val="24"/>
          <w:lang w:eastAsia="ru-RU"/>
        </w:rPr>
        <w:t xml:space="preserve"> подпрограммы, для рассмотрения и подготовки сводной информации.</w:t>
      </w:r>
    </w:p>
    <w:p w:rsidR="00C37C74" w:rsidRPr="00FD68BE" w:rsidRDefault="005E0418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(в редакции от 16.10.2019 </w:t>
      </w:r>
      <w:r w:rsidR="007C3996" w:rsidRPr="00D302DC">
        <w:rPr>
          <w:rFonts w:ascii="Arial" w:hAnsi="Arial" w:cs="Arial"/>
          <w:color w:val="000000"/>
          <w:sz w:val="24"/>
          <w:szCs w:val="24"/>
        </w:rPr>
        <w:t xml:space="preserve">№ </w:t>
      </w:r>
      <w:r w:rsidR="007C3996">
        <w:rPr>
          <w:rFonts w:ascii="Arial" w:hAnsi="Arial" w:cs="Arial"/>
          <w:color w:val="000000"/>
          <w:sz w:val="24"/>
          <w:szCs w:val="24"/>
        </w:rPr>
        <w:t>995).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>
        <w:rPr>
          <w:rFonts w:ascii="Arial" w:hAnsi="Arial" w:cs="Arial"/>
          <w:sz w:val="24"/>
          <w:szCs w:val="24"/>
          <w:lang w:eastAsia="ru-RU"/>
        </w:rPr>
        <w:t>ым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>
        <w:rPr>
          <w:rFonts w:ascii="Arial" w:hAnsi="Arial" w:cs="Arial"/>
          <w:sz w:val="24"/>
          <w:szCs w:val="24"/>
          <w:lang w:eastAsia="ru-RU"/>
        </w:rPr>
        <w:t>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>
        <w:rPr>
          <w:rFonts w:ascii="Arial" w:hAnsi="Arial" w:cs="Arial"/>
          <w:sz w:val="24"/>
          <w:szCs w:val="24"/>
          <w:lang w:eastAsia="ru-RU"/>
        </w:rPr>
        <w:t>д</w:t>
      </w:r>
      <w:r w:rsidRPr="00B21733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>
        <w:rPr>
          <w:rFonts w:ascii="Arial" w:hAnsi="Arial" w:cs="Arial"/>
          <w:sz w:val="24"/>
          <w:szCs w:val="24"/>
          <w:lang w:eastAsia="ru-RU"/>
        </w:rPr>
        <w:t>ями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</w:t>
      </w:r>
      <w:proofErr w:type="spellStart"/>
      <w:r w:rsidRPr="00B21733"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 w:rsidRPr="00B21733">
        <w:rPr>
          <w:rFonts w:ascii="Arial" w:hAnsi="Arial" w:cs="Arial"/>
          <w:sz w:val="24"/>
          <w:szCs w:val="24"/>
          <w:lang w:eastAsia="ru-RU"/>
        </w:rPr>
        <w:t xml:space="preserve"> детская школа искусств»,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ДО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 xml:space="preserve"> «</w:t>
      </w: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Детская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 xml:space="preserve"> школа искусств» п. </w:t>
      </w:r>
      <w:proofErr w:type="spellStart"/>
      <w:r w:rsidRPr="00B21733">
        <w:rPr>
          <w:rFonts w:ascii="Arial" w:hAnsi="Arial" w:cs="Arial"/>
          <w:sz w:val="24"/>
          <w:szCs w:val="24"/>
          <w:lang w:eastAsia="ru-RU"/>
        </w:rPr>
        <w:t>Ильичево</w:t>
      </w:r>
      <w:proofErr w:type="spellEnd"/>
      <w:r w:rsidRPr="00B21733">
        <w:rPr>
          <w:rFonts w:ascii="Arial" w:hAnsi="Arial" w:cs="Arial"/>
          <w:sz w:val="24"/>
          <w:szCs w:val="24"/>
          <w:lang w:eastAsia="ru-RU"/>
        </w:rPr>
        <w:t>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</w:t>
      </w:r>
      <w:proofErr w:type="spellStart"/>
      <w:r w:rsidRPr="00B21733">
        <w:rPr>
          <w:rFonts w:ascii="Arial" w:hAnsi="Arial" w:cs="Arial"/>
          <w:sz w:val="24"/>
          <w:szCs w:val="24"/>
          <w:lang w:eastAsia="ru-RU"/>
        </w:rPr>
        <w:t>Шушенская</w:t>
      </w:r>
      <w:proofErr w:type="spellEnd"/>
      <w:r w:rsidRPr="00B21733">
        <w:rPr>
          <w:rFonts w:ascii="Arial" w:hAnsi="Arial" w:cs="Arial"/>
          <w:sz w:val="24"/>
          <w:szCs w:val="24"/>
          <w:lang w:eastAsia="ru-RU"/>
        </w:rPr>
        <w:t xml:space="preserve"> детская художественная школа».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 xml:space="preserve"> целевым использованием, возврат</w:t>
      </w:r>
      <w:r w:rsidR="000A5756">
        <w:rPr>
          <w:rFonts w:ascii="Arial" w:hAnsi="Arial" w:cs="Arial"/>
          <w:sz w:val="24"/>
          <w:szCs w:val="24"/>
          <w:lang w:eastAsia="ru-RU"/>
        </w:rPr>
        <w:t>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21733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Pr="00B21733">
        <w:rPr>
          <w:rFonts w:ascii="Arial" w:hAnsi="Arial" w:cs="Arial"/>
          <w:sz w:val="24"/>
          <w:szCs w:val="24"/>
          <w:lang w:eastAsia="ru-RU"/>
        </w:rPr>
        <w:t xml:space="preserve">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B21733" w:rsidRDefault="00210798" w:rsidP="009D5FE4">
      <w:pPr>
        <w:tabs>
          <w:tab w:val="left" w:pos="395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1C28E7" w:rsidRDefault="008E3D8D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FD68BE" w:rsidRDefault="00CE5EF6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>
        <w:rPr>
          <w:rFonts w:ascii="Arial" w:hAnsi="Arial" w:cs="Arial"/>
          <w:sz w:val="24"/>
          <w:szCs w:val="24"/>
          <w:lang w:eastAsia="ru-RU"/>
        </w:rPr>
        <w:t>ы</w:t>
      </w:r>
      <w:r w:rsidRPr="00FD68BE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B21733" w:rsidRDefault="00FD7C99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 приложении № 2 к подпрограмме.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CF464A" w:rsidRPr="006840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301310,978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381,677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21698,467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дств кр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аевого бюджета,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279230,834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CF464A" w:rsidRPr="006840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дств кр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аевого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аевого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дств кр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аевого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CF464A" w:rsidRPr="006840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37241,055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Pr="00B21733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2316,100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34924,955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CF464A" w:rsidRDefault="00CF464A" w:rsidP="00CF464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32788,954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бюджета.</w:t>
            </w: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6265" w:rsidRDefault="00B83B1C" w:rsidP="00AA6265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тдела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культуры,</w:t>
            </w:r>
          </w:p>
          <w:p w:rsidR="00AA6265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</w:t>
            </w:r>
            <w:r w:rsidR="00AA626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>А.В.Костюченко</w:t>
            </w:r>
            <w:proofErr w:type="spellEnd"/>
            <w:r w:rsidR="00B83B1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FD7C99" w:rsidRPr="00FD7C99">
              <w:rPr>
                <w:rFonts w:ascii="Arial" w:hAnsi="Arial" w:cs="Arial"/>
                <w:sz w:val="24"/>
                <w:szCs w:val="24"/>
                <w:lang w:eastAsia="ru-RU"/>
              </w:rPr>
              <w:t>и туризма</w:t>
            </w: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FD7C99" w:rsidRPr="00FD7C99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Шушенского района</w:t>
            </w:r>
          </w:p>
          <w:p w:rsidR="0011289C" w:rsidRPr="00963D0E" w:rsidRDefault="00FD7C99" w:rsidP="00FD7C99">
            <w:pPr>
              <w:autoSpaceDE w:val="0"/>
              <w:autoSpaceDN w:val="0"/>
              <w:adjustRightInd w:val="0"/>
              <w:spacing w:after="0" w:line="240" w:lineRule="auto"/>
              <w:ind w:left="-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D53131" w:rsidRDefault="00D53131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к подпрограмме «Дополнительное образование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1C28E7" w:rsidRDefault="009D5FE4" w:rsidP="00A60F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1C28E7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2562"/>
        <w:gridCol w:w="992"/>
        <w:gridCol w:w="2976"/>
        <w:gridCol w:w="1842"/>
        <w:gridCol w:w="1841"/>
        <w:gridCol w:w="1984"/>
        <w:gridCol w:w="1847"/>
      </w:tblGrid>
      <w:tr w:rsidR="00F95D94" w:rsidRPr="00B21733" w:rsidTr="00F95D94">
        <w:trPr>
          <w:cantSplit/>
          <w:trHeight w:val="195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gramStart"/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п</w:t>
            </w:r>
            <w:proofErr w:type="gramEnd"/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 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75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95D94">
        <w:trPr>
          <w:cantSplit/>
          <w:trHeight w:val="315"/>
        </w:trPr>
        <w:tc>
          <w:tcPr>
            <w:tcW w:w="41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0B1229" w:rsidRDefault="00F95D94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423974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0B1229" w:rsidRDefault="00F95D94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423974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455D2F" w:rsidRPr="00B21733" w:rsidTr="00A60FD8">
        <w:trPr>
          <w:cantSplit/>
          <w:trHeight w:val="576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455D2F" w:rsidRPr="00BB10A7" w:rsidRDefault="004F3616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2022</w:t>
            </w:r>
          </w:p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D2F" w:rsidRPr="00BB10A7" w:rsidRDefault="00455D2F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455D2F" w:rsidRPr="00BB10A7" w:rsidRDefault="00455D2F" w:rsidP="00423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423974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423974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974" w:rsidRPr="00B21733" w:rsidRDefault="00423974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974" w:rsidRPr="00B21733" w:rsidRDefault="00423974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B21733" w:rsidRDefault="0042397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FD68BE" w:rsidRDefault="0042397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FD68BE" w:rsidRDefault="004239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FD68BE" w:rsidRDefault="004239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974" w:rsidRPr="00FD68BE" w:rsidRDefault="00423974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3974" w:rsidRPr="00FD68BE" w:rsidRDefault="00423974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55D2F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1778C3" w:rsidRDefault="00455D2F" w:rsidP="001778C3">
            <w:pPr>
              <w:pStyle w:val="af9"/>
            </w:pPr>
            <w:r>
              <w:t>2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21733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D2F" w:rsidRPr="00FD68BE" w:rsidRDefault="00455D2F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55D2F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21733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23974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126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D2F" w:rsidRPr="00FD68BE" w:rsidRDefault="00455D2F" w:rsidP="001D7F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55D2F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2F" w:rsidRPr="00B21733" w:rsidRDefault="00455D2F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B21733" w:rsidRDefault="00455D2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455D2F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</w:t>
            </w:r>
            <w:proofErr w:type="gramStart"/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районный</w:t>
            </w:r>
            <w:proofErr w:type="gramEnd"/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5E041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5E041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2F" w:rsidRPr="00FD68BE" w:rsidRDefault="005E0418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D2F" w:rsidRPr="00FD68BE" w:rsidRDefault="005E0418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95D94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Default="00F95D94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E87ABA" w:rsidRDefault="00F95D94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проводимых непосредственно в ДШИ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Default="00F95D94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Default="00F95D94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</w:t>
            </w:r>
            <w:proofErr w:type="gramStart"/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районный</w:t>
            </w:r>
            <w:proofErr w:type="gramEnd"/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  <w:r w:rsidR="00423974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</w:tr>
      <w:tr w:rsidR="00F95D94" w:rsidRPr="00B21733" w:rsidTr="00F95D94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Default="00F95D94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E87ABA" w:rsidRDefault="00F95D94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всероссийского и регионального значения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Default="00F95D94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Default="00F95D94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</w:t>
            </w:r>
            <w:proofErr w:type="gramStart"/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районный</w:t>
            </w:r>
            <w:proofErr w:type="gramEnd"/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E87ABA" w:rsidRDefault="00F95D94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9D5FE4" w:rsidRPr="00B21733" w:rsidRDefault="00B7630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B21733">
        <w:rPr>
          <w:rFonts w:ascii="Arial" w:hAnsi="Arial" w:cs="Arial"/>
          <w:sz w:val="20"/>
          <w:szCs w:val="20"/>
          <w:lang w:eastAsia="ru-RU"/>
        </w:rPr>
        <w:t>молодежной политики и</w:t>
      </w:r>
    </w:p>
    <w:p w:rsidR="00A56464" w:rsidRDefault="00301A35" w:rsidP="00CE5F8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т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уризма</w:t>
      </w:r>
      <w:r w:rsidR="00FC61C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                               </w:t>
      </w:r>
      <w:proofErr w:type="spellStart"/>
      <w:r w:rsidR="00B76304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  <w:proofErr w:type="spellEnd"/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860"/>
        <w:gridCol w:w="131"/>
        <w:gridCol w:w="38"/>
        <w:gridCol w:w="102"/>
        <w:gridCol w:w="427"/>
        <w:gridCol w:w="605"/>
        <w:gridCol w:w="104"/>
        <w:gridCol w:w="38"/>
        <w:gridCol w:w="425"/>
        <w:gridCol w:w="142"/>
        <w:gridCol w:w="708"/>
        <w:gridCol w:w="1418"/>
        <w:gridCol w:w="850"/>
        <w:gridCol w:w="1559"/>
        <w:gridCol w:w="1560"/>
        <w:gridCol w:w="634"/>
        <w:gridCol w:w="783"/>
        <w:gridCol w:w="255"/>
        <w:gridCol w:w="748"/>
        <w:gridCol w:w="226"/>
        <w:gridCol w:w="189"/>
        <w:gridCol w:w="945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23"/>
            <w:vAlign w:val="bottom"/>
          </w:tcPr>
          <w:p w:rsidR="008E3D8D" w:rsidRDefault="00C350BE" w:rsidP="00D97DAB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:rsidR="00C350BE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21733">
              <w:rPr>
                <w:rFonts w:ascii="Arial" w:hAnsi="Arial" w:cs="Arial"/>
                <w:sz w:val="18"/>
                <w:szCs w:val="18"/>
                <w:lang w:eastAsia="ru-RU"/>
              </w:rPr>
              <w:t>Приложение № 2</w:t>
            </w:r>
          </w:p>
          <w:p w:rsidR="008E3D8D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E3D8D">
        <w:trPr>
          <w:gridAfter w:val="5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20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1E602A">
        <w:trPr>
          <w:gridBefore w:val="1"/>
          <w:gridAfter w:val="1"/>
          <w:wBefore w:w="851" w:type="dxa"/>
          <w:wAfter w:w="283" w:type="dxa"/>
          <w:trHeight w:val="580"/>
        </w:trPr>
        <w:tc>
          <w:tcPr>
            <w:tcW w:w="24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B21733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по годам реализации программы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(тыс. руб.), годы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B35F00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eastAsia="ru-RU"/>
              </w:rPr>
            </w:pPr>
            <w:r w:rsidRPr="00B35F00">
              <w:rPr>
                <w:rFonts w:ascii="Arial" w:hAnsi="Arial" w:cs="Arial"/>
                <w:sz w:val="19"/>
                <w:szCs w:val="19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660B6" w:rsidRPr="00B21733" w:rsidTr="001E602A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24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0B6" w:rsidRDefault="006660B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660B6" w:rsidRPr="00F97C3E" w:rsidRDefault="006660B6" w:rsidP="00A304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A30426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6660B6" w:rsidRPr="00F97C3E" w:rsidRDefault="006660B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6660B6" w:rsidRPr="00F97C3E" w:rsidRDefault="006660B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F97C3E" w:rsidRDefault="004F361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и плановый период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6660B6" w:rsidRPr="00B21733" w:rsidTr="001E602A">
        <w:trPr>
          <w:gridBefore w:val="1"/>
          <w:gridAfter w:val="1"/>
          <w:wBefore w:w="851" w:type="dxa"/>
          <w:wAfter w:w="283" w:type="dxa"/>
          <w:trHeight w:val="900"/>
        </w:trPr>
        <w:tc>
          <w:tcPr>
            <w:tcW w:w="24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660B6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660B6" w:rsidRPr="00E84B59" w:rsidRDefault="006660B6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4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0B6" w:rsidRPr="00B21733" w:rsidRDefault="006660B6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5"/>
        </w:trPr>
        <w:tc>
          <w:tcPr>
            <w:tcW w:w="148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="004C50E9" w:rsidRPr="001C28E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24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5E0418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00736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23167,147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A4119F" w:rsidRDefault="00130DFE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69501,441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Pr="00B21733" w:rsidRDefault="00130DFE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15"/>
        </w:trPr>
        <w:tc>
          <w:tcPr>
            <w:tcW w:w="24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B21733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00736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5686,532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6049,335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A4119F" w:rsidRDefault="00130DFE" w:rsidP="005B16E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17785,202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Default="00130DFE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24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D65361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00736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3357,252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007BA9" w:rsidRDefault="00130DFE" w:rsidP="00007BA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10071,756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Default="00130DFE">
            <w:r w:rsidRPr="0087519C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Сохранность контингента,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70% до 2022г.</w:t>
            </w: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24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>
              <w:t xml:space="preserve">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 xml:space="preserve">заработной платы (минимального </w:t>
            </w:r>
            <w:proofErr w:type="gramStart"/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размера оплаты труда</w:t>
            </w:r>
            <w:proofErr w:type="gramEnd"/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5E0418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130DF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161,474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161,474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Pr="0087519C" w:rsidRDefault="00130DF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24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B21733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130DF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55,895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55,895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Pr="0087519C" w:rsidRDefault="00130DF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2410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D65361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ДХШ»)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130DF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18,632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18,632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Pr="0087519C" w:rsidRDefault="00130DF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2410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130DF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 xml:space="preserve">Средства на повышение </w:t>
            </w:r>
            <w:proofErr w:type="gramStart"/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>размеров оплаты труда</w:t>
            </w:r>
            <w:proofErr w:type="gramEnd"/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5E0418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130DF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1437,502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1437,502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Pr="0087519C" w:rsidRDefault="00130DF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24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B21733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130DF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233,332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233,332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Pr="0087519C" w:rsidRDefault="00130DF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86"/>
        </w:trPr>
        <w:tc>
          <w:tcPr>
            <w:tcW w:w="2410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D65361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ДХШ»)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5B16E4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130DF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229,166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229,166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Pr="0087519C" w:rsidRDefault="00130DF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48785E">
        <w:trPr>
          <w:gridBefore w:val="1"/>
          <w:gridAfter w:val="1"/>
          <w:wBefore w:w="851" w:type="dxa"/>
          <w:wAfter w:w="283" w:type="dxa"/>
          <w:trHeight w:val="859"/>
        </w:trPr>
        <w:tc>
          <w:tcPr>
            <w:tcW w:w="148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1C28E7" w:rsidRDefault="00130DF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B21733" w:rsidRDefault="00130DF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B21733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30DFE" w:rsidRPr="00B21733" w:rsidRDefault="00130DF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D65361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ДХШ»)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43F2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555"/>
        </w:trPr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0DFE" w:rsidRPr="00B21733" w:rsidRDefault="00130DFE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. Выезд </w:t>
            </w:r>
            <w:proofErr w:type="gramStart"/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с концертами по району и поощрительная поездка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5E0418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48785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обучающихся принявших участие в концертах, 60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чел. ежегодно</w:t>
            </w: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912"/>
        </w:trPr>
        <w:tc>
          <w:tcPr>
            <w:tcW w:w="24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0DFE" w:rsidRPr="00B21733" w:rsidRDefault="00130DF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B21733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466CFC" w:rsidRDefault="00130DFE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466CFC" w:rsidRDefault="00130DFE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466CFC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466CFC" w:rsidRDefault="00130DFE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466CFC" w:rsidRDefault="00130DFE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466CFC" w:rsidRDefault="00130DFE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466CFC" w:rsidRDefault="00130DF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466CFC" w:rsidRDefault="00130DF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130DFE" w:rsidRPr="00466CFC" w:rsidRDefault="00130DF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,00</w:t>
            </w:r>
          </w:p>
          <w:p w:rsidR="00130DFE" w:rsidRPr="00466CFC" w:rsidRDefault="00130DFE" w:rsidP="00466CFC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0DFE" w:rsidRPr="00B21733" w:rsidRDefault="00130DFE" w:rsidP="00466C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 ставшими лауреатами и дипломантами районных, краевых, региональных, всероссийских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>конкурсах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>, 20% ежегодно</w:t>
            </w:r>
          </w:p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600"/>
        </w:trPr>
        <w:tc>
          <w:tcPr>
            <w:tcW w:w="24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0DFE" w:rsidRPr="00B21733" w:rsidRDefault="00130DF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5E0418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F74480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Default="00130DFE" w:rsidP="001407C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58,050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88,050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88,050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234,150</w:t>
            </w: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1072"/>
        </w:trPr>
        <w:tc>
          <w:tcPr>
            <w:tcW w:w="24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D65361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ДХШ»)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F74480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7448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1407CD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41,550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124,650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4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Pr="00B21733" w:rsidRDefault="00130DFE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5E0418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Default="00130DFE" w:rsidP="00792A6C">
            <w:pPr>
              <w:jc w:val="center"/>
            </w:pPr>
            <w:r w:rsidRPr="00DF7254">
              <w:rPr>
                <w:rFonts w:ascii="Arial" w:hAnsi="Arial" w:cs="Arial"/>
                <w:sz w:val="20"/>
                <w:szCs w:val="20"/>
                <w:lang w:eastAsia="ru-RU"/>
              </w:rPr>
              <w:t>4,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92</w:t>
            </w:r>
            <w:r w:rsidRPr="00DF7254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4,920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14,760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410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Default="00130DFE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5E0418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</w:t>
            </w:r>
            <w:proofErr w:type="spellStart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Шушенская</w:t>
            </w:r>
            <w:proofErr w:type="spellEnd"/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A637A0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 w:rsidR="001E602A"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Default="00130DFE" w:rsidP="005D34DC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4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Default="00130DFE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A637A0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 w:rsidR="001E602A"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DF7254" w:rsidRDefault="00130DFE" w:rsidP="0019055F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Default="00130DFE" w:rsidP="001905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Default="00130DFE" w:rsidP="001905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68,700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Default="00130DFE" w:rsidP="0019055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206,100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0DFE" w:rsidRPr="00B21733" w:rsidTr="001E602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DFE" w:rsidRDefault="00130DFE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2,7.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Осуществление (возмещение) расходов,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направленных на развитие и повышение качества работы муниципальных учреждений, предоставление новых муниципальных услуг за счет средств районного бюджета, повышение их качества, за счет сре</w:t>
            </w:r>
            <w:proofErr w:type="gramStart"/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дств кр</w:t>
            </w:r>
            <w:proofErr w:type="gramEnd"/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аевого бюджета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30DFE" w:rsidRPr="005E0418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МБУ ДО 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30DF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 w:rsidR="001E602A"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 w:rsidR="001E602A"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B21733" w:rsidRDefault="00130DFE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0DFE" w:rsidRPr="001E602A" w:rsidRDefault="001E602A" w:rsidP="001E602A">
            <w:pPr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2316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0DFE" w:rsidRPr="001E602A" w:rsidRDefault="001E602A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Default="001E602A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FE" w:rsidRDefault="001E602A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2316,100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FE" w:rsidRPr="00B21733" w:rsidRDefault="00130DF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602A" w:rsidRPr="00B21733" w:rsidTr="001E602A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2A" w:rsidRDefault="001E602A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2,8.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 за счет средств районного бюджета, повышение их качества, за счет средств районного бюджета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2A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  <w:p w:rsidR="001E602A" w:rsidRPr="005E0418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2A" w:rsidRPr="00B21733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2A" w:rsidRPr="00B21733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2A" w:rsidRPr="001E602A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S8400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2A" w:rsidRPr="00B21733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2A" w:rsidRPr="00DF7254" w:rsidRDefault="001E602A" w:rsidP="005D34DC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602A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02A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2A" w:rsidRDefault="001E602A" w:rsidP="005D34D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362,803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2A" w:rsidRPr="00B21733" w:rsidRDefault="001E602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602A" w:rsidRPr="00B21733" w:rsidTr="001E602A">
        <w:trPr>
          <w:gridBefore w:val="1"/>
          <w:gridAfter w:val="1"/>
          <w:wBefore w:w="851" w:type="dxa"/>
          <w:wAfter w:w="283" w:type="dxa"/>
          <w:trHeight w:val="595"/>
        </w:trPr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602A" w:rsidRPr="00B21733" w:rsidRDefault="001E602A" w:rsidP="0027521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602A" w:rsidRDefault="001E602A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02A" w:rsidRPr="0041130A" w:rsidRDefault="001E602A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02A" w:rsidRPr="0041130A" w:rsidRDefault="001E602A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02A" w:rsidRPr="00B50F51" w:rsidRDefault="001E602A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02A" w:rsidRPr="0041130A" w:rsidRDefault="001E602A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02A" w:rsidRPr="001C28E7" w:rsidRDefault="001E602A" w:rsidP="00792A6C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37241,055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602A" w:rsidRPr="001C28E7" w:rsidRDefault="001E602A" w:rsidP="00792A6C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32788,954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02A" w:rsidRPr="001C28E7" w:rsidRDefault="001E602A" w:rsidP="00792A6C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32788,954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602A" w:rsidRPr="001C28E7" w:rsidRDefault="001E602A" w:rsidP="001E602A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102818,963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2A" w:rsidRPr="00B21733" w:rsidRDefault="001E602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E602A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602A" w:rsidRDefault="001E602A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1E602A" w:rsidRDefault="001E602A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1E602A" w:rsidRDefault="001E602A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</w:p>
          <w:p w:rsidR="001E602A" w:rsidRPr="00230F41" w:rsidRDefault="001E602A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30F41">
              <w:rPr>
                <w:rFonts w:ascii="Arial" w:hAnsi="Arial" w:cs="Arial"/>
                <w:sz w:val="20"/>
                <w:szCs w:val="20"/>
              </w:rPr>
              <w:t>А.В.Костюченко</w:t>
            </w:r>
            <w:proofErr w:type="spellEnd"/>
          </w:p>
          <w:p w:rsidR="001E602A" w:rsidRPr="00B21733" w:rsidRDefault="001E602A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1E602A" w:rsidRPr="00230F41" w:rsidRDefault="001E602A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602A" w:rsidRPr="00B21733" w:rsidRDefault="001E602A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№4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Подпрограмма  4 «Обеспечение деятельности учреждений культуры Шушенского района» Муниципальной программы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0CE1" w:rsidRPr="001C28E7" w:rsidRDefault="009D5FE4" w:rsidP="000225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559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«Обеспечение  деятельности учреждений культуры Шушенского района»</w:t>
            </w:r>
          </w:p>
        </w:tc>
      </w:tr>
      <w:tr w:rsidR="009D5FE4" w:rsidRPr="00B21733" w:rsidTr="000225B2">
        <w:trPr>
          <w:trHeight w:val="415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tabs>
                <w:tab w:val="left" w:pos="47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управление, поддержка  и координация деятельности  учреждений, работающих в отрасли культур</w:t>
            </w:r>
            <w:r w:rsidR="00204101">
              <w:rPr>
                <w:rFonts w:ascii="Arial" w:hAnsi="Arial" w:cs="Arial"/>
                <w:sz w:val="24"/>
                <w:szCs w:val="24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05C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</w:p>
          <w:p w:rsidR="009D5FE4" w:rsidRPr="00B21733" w:rsidRDefault="00B305CD" w:rsidP="004C50E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</w:rPr>
              <w:t>создание условий для эффективного управления отраслью и оказание услуг подведомственным учреждениям культуры</w:t>
            </w:r>
            <w:r w:rsidR="004C50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культуры, получающих транспортное обслуживание;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управления реализацией               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FD68BE" w:rsidRDefault="009F0BA3" w:rsidP="00CE5EF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подпрограммы  на период действия подпрограммы, с указанием источников финансирования по годам реализации </w:t>
            </w: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379" w:type="dxa"/>
          </w:tcPr>
          <w:p w:rsidR="009D5FE4" w:rsidRPr="00513F3D" w:rsidRDefault="009D5FE4" w:rsidP="009D5FE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 подпрограммы –</w:t>
            </w:r>
            <w:r w:rsidR="005D34D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271967,368</w:t>
            </w:r>
            <w:r w:rsidR="00AA5054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9D5FE4" w:rsidRPr="00F81EA6" w:rsidRDefault="005D34DC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17400,880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тыс. руб. за счет сре</w:t>
            </w:r>
            <w:proofErr w:type="gramStart"/>
            <w:r w:rsidR="009D5FE4"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аевого бюджета, </w:t>
            </w:r>
          </w:p>
          <w:p w:rsidR="0064555A" w:rsidRDefault="005D34DC" w:rsidP="006455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254566,488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0225B2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4555A" w:rsidRDefault="000225B2" w:rsidP="006455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64555A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4555A" w:rsidRPr="00F81EA6" w:rsidRDefault="0064555A" w:rsidP="006455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9D5FE4" w:rsidRPr="00F81EA6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 w:rsidR="00A6542B"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A6542B"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9D5FE4" w:rsidRPr="00F81EA6" w:rsidRDefault="00A6542B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="009D5FE4"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9D5FE4"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9D5FE4" w:rsidRPr="00F81EA6" w:rsidRDefault="00A6542B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6455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9D5FE4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 w:rsidR="00A6542B"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A6542B">
              <w:rPr>
                <w:rFonts w:ascii="Arial" w:hAnsi="Arial" w:cs="Arial"/>
                <w:sz w:val="24"/>
                <w:szCs w:val="24"/>
              </w:rPr>
              <w:t>–</w:t>
            </w:r>
            <w:r w:rsidR="00A6542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3559</w:t>
            </w:r>
            <w:r w:rsidR="004356F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</w:t>
            </w:r>
            <w:r w:rsidR="00ED4F6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,279</w:t>
            </w:r>
            <w:r w:rsidR="00AA5054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FD7C99" w:rsidRPr="00F81EA6" w:rsidRDefault="00ED4F63" w:rsidP="00FD7C9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="00FD7C99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FD7C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7C99"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="00FD7C99"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FD7C99"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9D5FE4" w:rsidRPr="00F81EA6" w:rsidRDefault="00ED4F63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="00AA5054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D5FE4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6542B" w:rsidRDefault="009D5FE4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 w:rsidR="00A6542B"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</w:t>
            </w:r>
            <w:r w:rsidR="00377B7D" w:rsidRPr="002752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D34D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="00A6542B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A6542B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43609" w:rsidRPr="00F81EA6" w:rsidRDefault="005D34DC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74360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="00743609"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="00743609"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A6542B" w:rsidRPr="00F81EA6" w:rsidRDefault="005D34DC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="00A6542B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A6542B" w:rsidRDefault="009D5FE4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 w:rsidR="00A6542B"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</w:t>
            </w:r>
            <w:r w:rsidR="003B1213" w:rsidRPr="0027521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D34D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47227,663</w:t>
            </w:r>
            <w:r w:rsidR="00743609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A6542B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="00A6542B"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BE45DC" w:rsidRDefault="005D34DC" w:rsidP="00A6542B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43227,663</w:t>
            </w:r>
            <w:r w:rsidR="002B1B87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8E3D8D" w:rsidRDefault="008E3D8D" w:rsidP="008E3D8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2B1B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="002B1B87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8E3D8D" w:rsidRDefault="002B1B87" w:rsidP="001C28E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43609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9F387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9F3877" w:rsidRDefault="009F3877" w:rsidP="009F387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2B1B8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="002B1B87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9F3877" w:rsidRPr="00F81EA6" w:rsidRDefault="002B1B87" w:rsidP="009F387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9F3877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9F3877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</w:tc>
      </w:tr>
      <w:tr w:rsidR="009D5FE4" w:rsidRPr="00B21733" w:rsidTr="000225B2">
        <w:trPr>
          <w:trHeight w:val="824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</w:t>
            </w:r>
            <w:proofErr w:type="gramStart"/>
            <w:r w:rsidRPr="00B21733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B21733">
              <w:rPr>
                <w:rFonts w:ascii="Arial" w:hAnsi="Arial" w:cs="Arial"/>
                <w:sz w:val="24"/>
                <w:szCs w:val="24"/>
              </w:rPr>
              <w:t xml:space="preserve"> исполнением подпрограммы</w:t>
            </w:r>
          </w:p>
        </w:tc>
        <w:tc>
          <w:tcPr>
            <w:tcW w:w="6379" w:type="dxa"/>
          </w:tcPr>
          <w:p w:rsidR="009D5FE4" w:rsidRPr="00F81EA6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1A6855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1C28E7">
        <w:rPr>
          <w:rFonts w:ascii="Arial" w:hAnsi="Arial" w:cs="Arial"/>
          <w:sz w:val="24"/>
          <w:szCs w:val="24"/>
        </w:rPr>
        <w:t>обще районной</w:t>
      </w:r>
      <w:r w:rsidR="009D5FE4" w:rsidRPr="001C28E7">
        <w:rPr>
          <w:rFonts w:ascii="Arial" w:hAnsi="Arial" w:cs="Arial"/>
          <w:sz w:val="24"/>
          <w:szCs w:val="24"/>
        </w:rPr>
        <w:t xml:space="preserve"> проблемы и обоснование </w:t>
      </w:r>
    </w:p>
    <w:p w:rsidR="009D5FE4" w:rsidRDefault="009D5FE4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необходимости разработки подпрограммы</w:t>
      </w:r>
    </w:p>
    <w:p w:rsidR="00B70CE1" w:rsidRPr="001C28E7" w:rsidRDefault="00B70CE1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приоритетных задач общественной жизни возможно посредством формирования единого социально-культурного пространства, обеспечивающего продвижения творческого потенциала Шушенского района, что в свою очередь требует эффективного управления процессами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 Моделирование инфраструктурной среды предполагает сохранение традиционной сети учреждений культуры района с привнесением новых </w:t>
      </w:r>
      <w:r w:rsidRPr="00B21733">
        <w:rPr>
          <w:rFonts w:ascii="Arial" w:hAnsi="Arial" w:cs="Arial"/>
          <w:sz w:val="24"/>
          <w:szCs w:val="24"/>
        </w:rPr>
        <w:lastRenderedPageBreak/>
        <w:t xml:space="preserve">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B21733" w:rsidRDefault="009D5FE4" w:rsidP="009D5FE4">
      <w:pPr>
        <w:spacing w:after="0" w:line="240" w:lineRule="auto"/>
        <w:ind w:right="-65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B21733">
        <w:rPr>
          <w:rFonts w:ascii="Arial" w:hAnsi="Arial" w:cs="Arial"/>
          <w:sz w:val="24"/>
          <w:szCs w:val="24"/>
          <w:lang w:eastAsia="ru-RU"/>
        </w:rPr>
        <w:t>5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художественная школа. Также в районе имеется </w:t>
      </w:r>
      <w:r w:rsidR="002B6CAE">
        <w:rPr>
          <w:rFonts w:ascii="Arial" w:hAnsi="Arial" w:cs="Arial"/>
          <w:sz w:val="24"/>
          <w:szCs w:val="24"/>
          <w:lang w:eastAsia="ru-RU"/>
        </w:rPr>
        <w:t>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>
        <w:rPr>
          <w:rFonts w:ascii="Arial" w:hAnsi="Arial" w:cs="Arial"/>
          <w:sz w:val="24"/>
          <w:szCs w:val="24"/>
          <w:lang w:eastAsia="ru-RU"/>
        </w:rPr>
        <w:t>ое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>
        <w:rPr>
          <w:rFonts w:ascii="Arial" w:hAnsi="Arial" w:cs="Arial"/>
          <w:sz w:val="24"/>
          <w:szCs w:val="24"/>
          <w:lang w:eastAsia="ru-RU"/>
        </w:rPr>
        <w:t>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>
        <w:rPr>
          <w:rFonts w:ascii="Arial" w:hAnsi="Arial" w:cs="Arial"/>
          <w:sz w:val="24"/>
          <w:szCs w:val="24"/>
        </w:rPr>
        <w:t>ие</w:t>
      </w:r>
      <w:r w:rsidRPr="00B21733">
        <w:rPr>
          <w:rFonts w:ascii="Arial" w:hAnsi="Arial" w:cs="Arial"/>
          <w:sz w:val="24"/>
          <w:szCs w:val="24"/>
        </w:rPr>
        <w:t xml:space="preserve"> задачи</w:t>
      </w:r>
      <w:r w:rsidR="00B305CD">
        <w:rPr>
          <w:rFonts w:ascii="Arial" w:hAnsi="Arial" w:cs="Arial"/>
          <w:sz w:val="24"/>
          <w:szCs w:val="24"/>
        </w:rPr>
        <w:t>: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EA0069">
        <w:rPr>
          <w:rFonts w:ascii="Arial" w:hAnsi="Arial" w:cs="Arial"/>
          <w:sz w:val="24"/>
          <w:szCs w:val="24"/>
        </w:rPr>
        <w:t>31.01.2020 № 431-41 (в редакции от 27.03.2020 №459-43)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Сроки исполнение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годы.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Этапы подпрограммы: подпрограмма не предусматривает отдельные этапы реализации.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Целевыми индикаторами реализации подпрограммы являются: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9D5FE4" w:rsidRPr="00554C05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70CE1" w:rsidRDefault="00B70CE1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554C05" w:rsidRDefault="0064555A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2.3.1. Источником финансирования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подпрограммы является районный</w:t>
      </w:r>
      <w:r w:rsidR="008E3D8D">
        <w:rPr>
          <w:rFonts w:ascii="Arial" w:hAnsi="Arial" w:cs="Arial"/>
          <w:sz w:val="24"/>
          <w:szCs w:val="24"/>
          <w:lang w:eastAsia="ru-RU"/>
        </w:rPr>
        <w:t xml:space="preserve"> и краевой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бюджет</w:t>
      </w:r>
      <w:r w:rsidRPr="00BA525F">
        <w:rPr>
          <w:rFonts w:ascii="Arial" w:hAnsi="Arial" w:cs="Arial"/>
          <w:sz w:val="24"/>
          <w:szCs w:val="24"/>
          <w:lang w:eastAsia="ru-RU"/>
        </w:rPr>
        <w:t>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BA525F">
        <w:rPr>
          <w:rFonts w:ascii="Arial" w:hAnsi="Arial" w:cs="Arial"/>
          <w:sz w:val="24"/>
          <w:szCs w:val="24"/>
          <w:lang w:eastAsia="ru-RU"/>
        </w:rPr>
        <w:t>бюджетных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средств. 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2.3.3 Получател</w:t>
      </w:r>
      <w:r w:rsidR="009F6B2D">
        <w:rPr>
          <w:rFonts w:ascii="Arial" w:hAnsi="Arial" w:cs="Arial"/>
          <w:sz w:val="24"/>
          <w:szCs w:val="24"/>
          <w:lang w:eastAsia="ru-RU"/>
        </w:rPr>
        <w:t>ями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бюджетных средств по подпрограмме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«Обеспечение деятельности учреждений культуры Шушенского района» является Отдел культуры, молодежной политики и туризма администрации Шушенского района, 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>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учреждений культуры». </w:t>
      </w:r>
    </w:p>
    <w:p w:rsidR="00204101" w:rsidRPr="0097515C" w:rsidRDefault="00554C05" w:rsidP="0020410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по подпункт</w:t>
      </w:r>
      <w:r w:rsidR="00204101">
        <w:rPr>
          <w:rFonts w:ascii="Arial" w:hAnsi="Arial" w:cs="Arial"/>
          <w:sz w:val="24"/>
          <w:szCs w:val="24"/>
          <w:lang w:eastAsia="ru-RU"/>
        </w:rPr>
        <w:t>ам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204101">
        <w:rPr>
          <w:rFonts w:ascii="Arial" w:hAnsi="Arial" w:cs="Arial"/>
          <w:sz w:val="24"/>
          <w:szCs w:val="24"/>
          <w:lang w:eastAsia="ru-RU"/>
        </w:rPr>
        <w:t>.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З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</w:t>
      </w:r>
      <w:r w:rsidR="00CC5BC9">
        <w:rPr>
          <w:rFonts w:ascii="Arial" w:hAnsi="Arial" w:cs="Arial"/>
          <w:sz w:val="24"/>
          <w:szCs w:val="24"/>
          <w:lang w:eastAsia="ru-RU"/>
        </w:rPr>
        <w:t>ю</w:t>
      </w:r>
      <w:r w:rsidR="00816B48">
        <w:rPr>
          <w:rFonts w:ascii="Arial" w:hAnsi="Arial" w:cs="Arial"/>
          <w:sz w:val="24"/>
          <w:szCs w:val="24"/>
          <w:lang w:eastAsia="ru-RU"/>
        </w:rPr>
        <w:t>тся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554C05" w:rsidRPr="000C69B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0C69BF">
        <w:rPr>
          <w:rFonts w:ascii="Arial" w:hAnsi="Arial" w:cs="Arial"/>
          <w:sz w:val="24"/>
          <w:szCs w:val="24"/>
          <w:lang w:eastAsia="ru-RU"/>
        </w:rPr>
        <w:t>руководство и управление в сфере установленных функций органов местного самоуправления;</w:t>
      </w:r>
    </w:p>
    <w:p w:rsidR="00554C05" w:rsidRPr="000C69BF" w:rsidRDefault="00B97C02" w:rsidP="008D2E2B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554C05" w:rsidRPr="000C69BF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</w:t>
      </w:r>
      <w:r w:rsidR="001249B1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ab/>
        <w:t>Расходы Приложения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2 подпрограммы осуществляются  на основании утвержденной бюджетной сметы.  </w:t>
      </w:r>
    </w:p>
    <w:p w:rsidR="00554C05" w:rsidRPr="00554C05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B21733" w:rsidRDefault="009D5FE4" w:rsidP="009D5FE4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FD68BE" w:rsidRDefault="009F0BA3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FD68BE" w:rsidRDefault="00204101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9F0BA3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(в редакции от 16.10.2019 </w:t>
      </w:r>
      <w:r w:rsidR="007C3996" w:rsidRPr="00D302DC">
        <w:rPr>
          <w:rFonts w:ascii="Arial" w:hAnsi="Arial" w:cs="Arial"/>
          <w:color w:val="000000"/>
          <w:sz w:val="24"/>
          <w:szCs w:val="24"/>
        </w:rPr>
        <w:t xml:space="preserve">№ </w:t>
      </w:r>
      <w:r w:rsidR="007C3996">
        <w:rPr>
          <w:rFonts w:ascii="Arial" w:hAnsi="Arial" w:cs="Arial"/>
          <w:color w:val="000000"/>
          <w:sz w:val="24"/>
          <w:szCs w:val="24"/>
        </w:rPr>
        <w:t>995).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>
        <w:rPr>
          <w:rFonts w:ascii="Arial" w:hAnsi="Arial" w:cs="Arial"/>
          <w:sz w:val="24"/>
          <w:szCs w:val="24"/>
        </w:rPr>
        <w:t>ым</w:t>
      </w:r>
      <w:r w:rsidRPr="00B21733">
        <w:rPr>
          <w:rFonts w:ascii="Arial" w:hAnsi="Arial" w:cs="Arial"/>
          <w:sz w:val="24"/>
          <w:szCs w:val="24"/>
        </w:rPr>
        <w:t xml:space="preserve"> использование</w:t>
      </w:r>
      <w:r w:rsidR="009F6B2D">
        <w:rPr>
          <w:rFonts w:ascii="Arial" w:hAnsi="Arial" w:cs="Arial"/>
          <w:sz w:val="24"/>
          <w:szCs w:val="24"/>
        </w:rPr>
        <w:t>м</w:t>
      </w:r>
      <w:r w:rsidRPr="00B21733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B21733">
        <w:rPr>
          <w:rFonts w:ascii="Arial" w:hAnsi="Arial" w:cs="Arial"/>
          <w:sz w:val="24"/>
          <w:szCs w:val="24"/>
        </w:rPr>
        <w:t>Контроль за</w:t>
      </w:r>
      <w:proofErr w:type="gramEnd"/>
      <w:r w:rsidRPr="00B21733">
        <w:rPr>
          <w:rFonts w:ascii="Arial" w:hAnsi="Arial" w:cs="Arial"/>
          <w:sz w:val="24"/>
          <w:szCs w:val="24"/>
        </w:rPr>
        <w:t xml:space="preserve"> целевым использованием, возврат</w:t>
      </w:r>
      <w:r w:rsidR="009F6B2D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Default="009D5FE4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B21733" w:rsidRDefault="00275212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Default="0064555A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1A6855">
      <w:pPr>
        <w:autoSpaceDE w:val="0"/>
        <w:autoSpaceDN w:val="0"/>
        <w:adjustRightInd w:val="0"/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9D5FE4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2 к подпрограмме.</w:t>
      </w:r>
    </w:p>
    <w:p w:rsidR="0064555A" w:rsidRDefault="0064555A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5D34DC" w:rsidRPr="00513F3D" w:rsidRDefault="005D34DC" w:rsidP="005D34D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F81EA6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271967,368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17400,880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сре</w:t>
            </w:r>
            <w:proofErr w:type="gramStart"/>
            <w:r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F81EA6">
              <w:rPr>
                <w:rFonts w:ascii="Arial" w:hAnsi="Arial" w:cs="Arial"/>
                <w:sz w:val="24"/>
                <w:szCs w:val="24"/>
              </w:rPr>
              <w:t xml:space="preserve">аевого бюджета, </w:t>
            </w:r>
          </w:p>
          <w:p w:rsidR="005D34DC" w:rsidRDefault="005D34DC" w:rsidP="005D34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254566,488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5D34DC" w:rsidRDefault="005D34DC" w:rsidP="005D34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5D34DC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5D34DC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5D34DC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5D34DC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47227,663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Pr="00F81EA6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</w:t>
            </w:r>
            <w:proofErr w:type="gramStart"/>
            <w:r w:rsidRPr="00F81EA6">
              <w:rPr>
                <w:rFonts w:ascii="Arial" w:hAnsi="Arial" w:cs="Arial"/>
                <w:sz w:val="24"/>
                <w:szCs w:val="24"/>
              </w:rPr>
              <w:t>дств кр</w:t>
            </w:r>
            <w:proofErr w:type="gramEnd"/>
            <w:r w:rsidRPr="00F81EA6">
              <w:rPr>
                <w:rFonts w:ascii="Arial" w:hAnsi="Arial" w:cs="Arial"/>
                <w:sz w:val="24"/>
                <w:szCs w:val="24"/>
              </w:rPr>
              <w:t>аевого бюджета,</w:t>
            </w:r>
          </w:p>
          <w:p w:rsidR="005D34DC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43227,663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5D34DC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5D34DC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5D34DC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B70CE1" w:rsidRDefault="005D34DC" w:rsidP="005D34D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41082,164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5D34DC" w:rsidRDefault="005D34DC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34DC" w:rsidRDefault="005D34DC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1A35" w:rsidRPr="00301A35" w:rsidRDefault="00945DFB" w:rsidP="004356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301A35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тдела культуры                                                     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21733">
              <w:rPr>
                <w:rFonts w:ascii="Arial" w:hAnsi="Arial" w:cs="Arial"/>
                <w:sz w:val="24"/>
                <w:szCs w:val="24"/>
              </w:rPr>
              <w:t>А.В.Костюченко</w:t>
            </w:r>
            <w:proofErr w:type="spellEnd"/>
            <w:r w:rsidR="00301A35"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01A35" w:rsidRPr="00301A35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 и туризма</w:t>
            </w:r>
          </w:p>
          <w:p w:rsidR="00BE45DC" w:rsidRPr="00B21733" w:rsidRDefault="00301A35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A3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Шушенского района</w:t>
            </w:r>
            <w:r w:rsidRPr="00301A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5212" w:rsidRPr="00B21733">
              <w:rPr>
                <w:rFonts w:ascii="Arial" w:hAnsi="Arial" w:cs="Arial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D36F8E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D36F8E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134"/>
        <w:gridCol w:w="1843"/>
        <w:gridCol w:w="1843"/>
        <w:gridCol w:w="2268"/>
        <w:gridCol w:w="1984"/>
        <w:gridCol w:w="2127"/>
      </w:tblGrid>
      <w:tr w:rsidR="00F95D94" w:rsidRPr="00B21733" w:rsidTr="00F95D94">
        <w:trPr>
          <w:cantSplit/>
          <w:trHeight w:val="24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  <w:proofErr w:type="gramStart"/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п</w:t>
            </w:r>
            <w:proofErr w:type="gramEnd"/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C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C7B68">
        <w:trPr>
          <w:cantSplit/>
          <w:trHeight w:val="825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FC7B68" w:rsidRDefault="00F95D94" w:rsidP="00A30426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FC7B68" w:rsidRDefault="00F95D94" w:rsidP="00A30426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F95D94" w:rsidRPr="00FC7B68" w:rsidRDefault="00F95D94" w:rsidP="00A30426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204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культуры, получающих т</w:t>
            </w:r>
            <w:r w:rsidR="00204101">
              <w:rPr>
                <w:rFonts w:ascii="Arial" w:hAnsi="Arial" w:cs="Arial"/>
                <w:sz w:val="18"/>
                <w:szCs w:val="18"/>
                <w:lang w:eastAsia="ru-RU"/>
              </w:rPr>
              <w:t>ранспортн</w:t>
            </w: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ое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B21733" w:rsidTr="00F95D94">
        <w:trPr>
          <w:cantSplit/>
          <w:trHeight w:val="14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D5FE4" w:rsidRPr="00B21733" w:rsidRDefault="00605A26" w:rsidP="009D5FE4">
      <w:pPr>
        <w:autoSpaceDE w:val="0"/>
        <w:autoSpaceDN w:val="0"/>
        <w:adjustRightInd w:val="0"/>
        <w:spacing w:after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 </w:t>
      </w:r>
      <w:r w:rsidR="00560AF2" w:rsidRPr="00B21733">
        <w:rPr>
          <w:rFonts w:ascii="Arial" w:hAnsi="Arial" w:cs="Arial"/>
          <w:sz w:val="20"/>
          <w:szCs w:val="20"/>
        </w:rPr>
        <w:t>Н</w:t>
      </w:r>
      <w:r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>тдела культуры,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молодежной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B21733">
        <w:rPr>
          <w:rFonts w:ascii="Arial" w:hAnsi="Arial" w:cs="Arial"/>
          <w:sz w:val="20"/>
          <w:szCs w:val="20"/>
        </w:rPr>
        <w:t>администрации Шушенского райо</w:t>
      </w:r>
      <w:r w:rsidR="000B1229">
        <w:rPr>
          <w:rFonts w:ascii="Arial" w:hAnsi="Arial" w:cs="Arial"/>
          <w:sz w:val="20"/>
          <w:szCs w:val="20"/>
        </w:rPr>
        <w:t xml:space="preserve">на                                                                           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B1229" w:rsidRPr="00B21733">
        <w:rPr>
          <w:rFonts w:ascii="Arial" w:hAnsi="Arial" w:cs="Arial"/>
          <w:sz w:val="20"/>
          <w:szCs w:val="20"/>
        </w:rPr>
        <w:t>А.В.Костюченко</w:t>
      </w:r>
      <w:proofErr w:type="spellEnd"/>
    </w:p>
    <w:p w:rsidR="00AF12B4" w:rsidRDefault="009D5FE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                   </w:t>
      </w:r>
      <w:r w:rsidR="00862B9E" w:rsidRPr="00B2173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0B1229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9D5FE4" w:rsidRPr="00B21733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  <w:r w:rsidR="009D5FE4"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624"/>
        <w:gridCol w:w="283"/>
        <w:gridCol w:w="993"/>
        <w:gridCol w:w="283"/>
        <w:gridCol w:w="425"/>
        <w:gridCol w:w="32"/>
        <w:gridCol w:w="252"/>
        <w:gridCol w:w="101"/>
        <w:gridCol w:w="466"/>
        <w:gridCol w:w="142"/>
        <w:gridCol w:w="724"/>
        <w:gridCol w:w="236"/>
        <w:gridCol w:w="599"/>
        <w:gridCol w:w="709"/>
        <w:gridCol w:w="1559"/>
        <w:gridCol w:w="1559"/>
        <w:gridCol w:w="360"/>
        <w:gridCol w:w="1058"/>
        <w:gridCol w:w="1842"/>
        <w:gridCol w:w="1418"/>
      </w:tblGrid>
      <w:tr w:rsidR="00275212" w:rsidRPr="00B21733" w:rsidTr="001249B1">
        <w:trPr>
          <w:gridAfter w:val="17"/>
          <w:wAfter w:w="11765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1249B1">
        <w:trPr>
          <w:gridAfter w:val="3"/>
          <w:wAfter w:w="4318" w:type="dxa"/>
          <w:trHeight w:val="505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1249B1">
        <w:trPr>
          <w:trHeight w:val="420"/>
        </w:trPr>
        <w:tc>
          <w:tcPr>
            <w:tcW w:w="21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96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8" w:type="dxa"/>
            <w:gridSpan w:val="5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1249B1" w:rsidRPr="00B21733" w:rsidTr="001249B1">
        <w:trPr>
          <w:trHeight w:val="270"/>
        </w:trPr>
        <w:tc>
          <w:tcPr>
            <w:tcW w:w="212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597A6F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proofErr w:type="spellStart"/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84695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249B1" w:rsidRPr="00F97C3E" w:rsidRDefault="001249B1" w:rsidP="00A3042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A30426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9B1" w:rsidRPr="00F97C3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F97C3E" w:rsidRDefault="001249B1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FC7B6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и плановый 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B21733" w:rsidRDefault="001249B1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249B1" w:rsidRPr="00B21733" w:rsidTr="001249B1">
        <w:trPr>
          <w:trHeight w:val="824"/>
        </w:trPr>
        <w:tc>
          <w:tcPr>
            <w:tcW w:w="212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49B1" w:rsidRPr="00597A6F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9B1" w:rsidRPr="0084695E" w:rsidRDefault="001249B1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9B1" w:rsidRPr="00B21733" w:rsidRDefault="001249B1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49B1" w:rsidRPr="0084695E" w:rsidRDefault="001249B1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275212" w:rsidRPr="00B21733" w:rsidTr="001249B1">
        <w:trPr>
          <w:trHeight w:val="300"/>
        </w:trPr>
        <w:tc>
          <w:tcPr>
            <w:tcW w:w="15168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</w:t>
            </w:r>
            <w:r w:rsidR="00204101"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ы</w:t>
            </w:r>
          </w:p>
        </w:tc>
      </w:tr>
      <w:tr w:rsidR="00275212" w:rsidRPr="00B21733" w:rsidTr="001249B1">
        <w:trPr>
          <w:trHeight w:val="345"/>
        </w:trPr>
        <w:tc>
          <w:tcPr>
            <w:tcW w:w="15168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743609" w:rsidRPr="00B21733" w:rsidTr="005C7D22">
        <w:trPr>
          <w:trHeight w:val="448"/>
        </w:trPr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609" w:rsidRPr="00D36F8E" w:rsidRDefault="0074360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609" w:rsidRPr="00D36F8E" w:rsidRDefault="0074360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609" w:rsidRPr="00D36F8E" w:rsidRDefault="0074360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3609" w:rsidRPr="00D36F8E" w:rsidRDefault="00743609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5D34DC" w:rsidP="001407C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5436,295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5006,295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5006,295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5D34DC" w:rsidP="007A5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15448,885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743609" w:rsidRPr="00B21733" w:rsidTr="005C7D22">
        <w:trPr>
          <w:trHeight w:val="411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3681,400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11044,200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3609" w:rsidRPr="00B21733" w:rsidTr="005C7D22">
        <w:trPr>
          <w:trHeight w:val="417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283,500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3609" w:rsidRPr="00B21733" w:rsidTr="005C7D22">
        <w:trPr>
          <w:trHeight w:val="422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1060,185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3180,555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3609" w:rsidRPr="00B21733" w:rsidTr="005C7D22">
        <w:trPr>
          <w:trHeight w:val="415"/>
        </w:trPr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743609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743609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5D34DC" w:rsidP="001407C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600,210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170,210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2B1B87" w:rsidP="007436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170,210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609" w:rsidRPr="00D36F8E" w:rsidRDefault="005D34D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940,630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3609" w:rsidRPr="00D36F8E" w:rsidRDefault="00743609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C7D22">
        <w:trPr>
          <w:trHeight w:val="415"/>
        </w:trPr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5C7D22" w:rsidRDefault="005C7D22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1,2.</w:t>
            </w:r>
            <w:r w:rsidRPr="005C7D22">
              <w:rPr>
                <w:rFonts w:ascii="Arial" w:hAnsi="Arial" w:cs="Arial"/>
                <w:sz w:val="18"/>
                <w:szCs w:val="18"/>
                <w:lang w:eastAsia="ru-RU"/>
              </w:rPr>
              <w:t>Расходы на организацию туристско-рекреационных зон на территории Красноярского края, за счет краевого бюджета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</w:t>
            </w:r>
            <w:proofErr w:type="spellEnd"/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DC7DB8" w:rsidP="00DC7DB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5C7D22" w:rsidRDefault="005C7D22" w:rsidP="005C7D2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4000,000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0D2DAA">
        <w:trPr>
          <w:trHeight w:val="551"/>
        </w:trPr>
        <w:tc>
          <w:tcPr>
            <w:tcW w:w="24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D36F8E">
              <w:rPr>
                <w:rFonts w:ascii="Arial" w:hAnsi="Arial" w:cs="Arial"/>
                <w:sz w:val="16"/>
                <w:szCs w:val="16"/>
              </w:rPr>
              <w:t>ОКМПиТ</w:t>
            </w:r>
            <w:proofErr w:type="spellEnd"/>
            <w:r w:rsidRPr="00D36F8E">
              <w:rPr>
                <w:rFonts w:ascii="Arial" w:hAnsi="Arial" w:cs="Arial"/>
                <w:sz w:val="16"/>
                <w:szCs w:val="16"/>
              </w:rPr>
              <w:t xml:space="preserve"> АШР (РМКУ «Технологический центр учреждений культуры»)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35766,469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35375,869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35375,869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106518,207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E32E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5C7D22" w:rsidRPr="00B21733" w:rsidTr="000D2DAA">
        <w:trPr>
          <w:trHeight w:val="541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25031,815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24831,815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24831,815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74695,445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0D2DAA">
        <w:trPr>
          <w:trHeight w:val="403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95,400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286,200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0D2DAA">
        <w:trPr>
          <w:trHeight w:val="407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7611,203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7550,803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7550,803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22712,809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0D2DAA">
        <w:trPr>
          <w:trHeight w:val="411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3023,051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2892,851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2892,851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8808,753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0D2DAA">
        <w:trPr>
          <w:trHeight w:val="365"/>
        </w:trPr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D2D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C7D22">
        <w:trPr>
          <w:trHeight w:val="270"/>
        </w:trPr>
        <w:tc>
          <w:tcPr>
            <w:tcW w:w="24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5C7D22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8333C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D36F8E">
              <w:rPr>
                <w:rFonts w:ascii="Arial" w:hAnsi="Arial" w:cs="Arial"/>
                <w:sz w:val="16"/>
                <w:szCs w:val="16"/>
              </w:rPr>
              <w:t>ОКМПиТ</w:t>
            </w:r>
            <w:proofErr w:type="spellEnd"/>
            <w:r w:rsidRPr="00D36F8E">
              <w:rPr>
                <w:rFonts w:ascii="Arial" w:hAnsi="Arial" w:cs="Arial"/>
                <w:sz w:val="16"/>
                <w:szCs w:val="16"/>
              </w:rPr>
              <w:t xml:space="preserve"> АШР (РМКУ «Технологический центр учреждений культуры»)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700,000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2100,000</w:t>
            </w:r>
          </w:p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C7D22">
        <w:trPr>
          <w:trHeight w:val="457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5C7D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645,000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1935,000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C7D22">
        <w:trPr>
          <w:trHeight w:val="457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5C7D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753C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C7D22">
        <w:trPr>
          <w:trHeight w:val="413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5C7D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30,000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C7D22">
        <w:trPr>
          <w:trHeight w:val="419"/>
        </w:trPr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424E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439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105,000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21EB5">
        <w:trPr>
          <w:trHeight w:val="577"/>
        </w:trPr>
        <w:tc>
          <w:tcPr>
            <w:tcW w:w="24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 xml:space="preserve">. </w:t>
            </w:r>
            <w:r w:rsidR="00521EB5" w:rsidRPr="00521EB5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="00521EB5" w:rsidRPr="00521EB5">
              <w:rPr>
                <w:rFonts w:ascii="Arial" w:hAnsi="Arial" w:cs="Arial"/>
                <w:sz w:val="18"/>
                <w:szCs w:val="18"/>
                <w:lang w:eastAsia="ru-RU"/>
              </w:rPr>
              <w:t>размера оплаты труда</w:t>
            </w:r>
            <w:proofErr w:type="gramEnd"/>
            <w:r w:rsidR="00521EB5" w:rsidRPr="00521EB5">
              <w:rPr>
                <w:rFonts w:ascii="Arial" w:hAnsi="Arial" w:cs="Arial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D36F8E">
              <w:rPr>
                <w:rFonts w:ascii="Arial" w:hAnsi="Arial" w:cs="Arial"/>
                <w:sz w:val="16"/>
                <w:szCs w:val="16"/>
              </w:rPr>
              <w:t>ОКМПиТ</w:t>
            </w:r>
            <w:proofErr w:type="spellEnd"/>
            <w:r w:rsidRPr="00D36F8E">
              <w:rPr>
                <w:rFonts w:ascii="Arial" w:hAnsi="Arial" w:cs="Arial"/>
                <w:sz w:val="16"/>
                <w:szCs w:val="16"/>
              </w:rPr>
              <w:t xml:space="preserve"> АШР (РМКУ «Технологический центр учреждений культуры»)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1324,899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1324,899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21EB5">
        <w:trPr>
          <w:trHeight w:val="699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1017,587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1017,587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521EB5">
        <w:trPr>
          <w:trHeight w:val="696"/>
        </w:trPr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235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307,312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D36F8E" w:rsidRDefault="005C7D22" w:rsidP="00DC7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307,312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C7D22" w:rsidRPr="00B21733" w:rsidTr="009F779F">
        <w:trPr>
          <w:trHeight w:val="80"/>
        </w:trPr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22" w:rsidRPr="00D36F8E" w:rsidRDefault="005C7D22" w:rsidP="001A51AF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D22" w:rsidRPr="00D36F8E" w:rsidRDefault="005C7D22" w:rsidP="001A51A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0D2DAA" w:rsidRDefault="005C7D22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47227,663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D22" w:rsidRPr="000D2DAA" w:rsidRDefault="005C7D22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0D2DAA" w:rsidRDefault="005C7D22" w:rsidP="009F77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41082,164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7D22" w:rsidRPr="000D2DAA" w:rsidRDefault="005C7D22" w:rsidP="009F77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129391,991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D22" w:rsidRPr="00D36F8E" w:rsidRDefault="005C7D22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AA741B" w:rsidRDefault="00AA741B" w:rsidP="00882AC0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sz w:val="20"/>
          <w:szCs w:val="20"/>
        </w:rPr>
      </w:pPr>
    </w:p>
    <w:p w:rsidR="009F779F" w:rsidRDefault="009F779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2428F4" w:rsidRPr="00B21733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882AC0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молодежной политики и </w:t>
      </w:r>
      <w:r w:rsidR="00E32EA8" w:rsidRPr="00B21733">
        <w:rPr>
          <w:rFonts w:ascii="Arial" w:hAnsi="Arial" w:cs="Arial"/>
          <w:sz w:val="20"/>
          <w:szCs w:val="20"/>
        </w:rPr>
        <w:t xml:space="preserve">туризма </w:t>
      </w:r>
    </w:p>
    <w:p w:rsidR="009D5FE4" w:rsidRPr="00B21733" w:rsidRDefault="00E32EA8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E32E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proofErr w:type="spellStart"/>
      <w:r w:rsidRPr="00B21733">
        <w:rPr>
          <w:rFonts w:ascii="Arial" w:hAnsi="Arial" w:cs="Arial"/>
          <w:sz w:val="20"/>
          <w:szCs w:val="20"/>
        </w:rPr>
        <w:t>А.В.Костюченко</w:t>
      </w:r>
      <w:proofErr w:type="spellEnd"/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="009D5FE4" w:rsidRPr="00B21733">
        <w:rPr>
          <w:rFonts w:ascii="Arial" w:hAnsi="Arial" w:cs="Arial"/>
          <w:sz w:val="20"/>
          <w:szCs w:val="20"/>
        </w:rPr>
        <w:tab/>
      </w:r>
      <w:r w:rsidR="009D5FE4"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0DE" w:rsidRDefault="000300DE">
      <w:r>
        <w:separator/>
      </w:r>
    </w:p>
  </w:endnote>
  <w:endnote w:type="continuationSeparator" w:id="0">
    <w:p w:rsidR="000300DE" w:rsidRDefault="00030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8" w:rsidRDefault="00AF0A18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8" w:rsidRDefault="00AF0A18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0DE" w:rsidRDefault="000300DE">
      <w:r>
        <w:separator/>
      </w:r>
    </w:p>
  </w:footnote>
  <w:footnote w:type="continuationSeparator" w:id="0">
    <w:p w:rsidR="000300DE" w:rsidRDefault="00030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8" w:rsidRDefault="00AF0A18">
    <w:pPr>
      <w:pStyle w:val="a6"/>
    </w:pPr>
  </w:p>
  <w:p w:rsidR="00AF0A18" w:rsidRDefault="00AF0A1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8" w:rsidRPr="001025FE" w:rsidRDefault="00AF0A18" w:rsidP="001025F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8" w:rsidRDefault="00AF0A18">
    <w:pPr>
      <w:pStyle w:val="a6"/>
      <w:jc w:val="center"/>
    </w:pPr>
  </w:p>
  <w:p w:rsidR="00AF0A18" w:rsidRDefault="00AF0A18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8" w:rsidRDefault="00AF0A18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A18" w:rsidRDefault="00AF0A18">
    <w:pPr>
      <w:pStyle w:val="a6"/>
      <w:jc w:val="center"/>
    </w:pPr>
  </w:p>
  <w:p w:rsidR="00AF0A18" w:rsidRDefault="00AF0A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E684068"/>
    <w:multiLevelType w:val="hybridMultilevel"/>
    <w:tmpl w:val="698A4B06"/>
    <w:lvl w:ilvl="0" w:tplc="4D4A7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24AE"/>
    <w:rsid w:val="000225B2"/>
    <w:rsid w:val="00024409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26A4"/>
    <w:rsid w:val="00046379"/>
    <w:rsid w:val="000465AA"/>
    <w:rsid w:val="00046A5E"/>
    <w:rsid w:val="000477A6"/>
    <w:rsid w:val="00052244"/>
    <w:rsid w:val="0005263B"/>
    <w:rsid w:val="00052692"/>
    <w:rsid w:val="00053348"/>
    <w:rsid w:val="0005383D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7D78"/>
    <w:rsid w:val="000911B5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B55"/>
    <w:rsid w:val="000A5FF4"/>
    <w:rsid w:val="000A6BF2"/>
    <w:rsid w:val="000A6D04"/>
    <w:rsid w:val="000B014C"/>
    <w:rsid w:val="000B1229"/>
    <w:rsid w:val="000B14B3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D9"/>
    <w:rsid w:val="000C74C2"/>
    <w:rsid w:val="000C7764"/>
    <w:rsid w:val="000D0304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238B"/>
    <w:rsid w:val="000E5B5E"/>
    <w:rsid w:val="000E7034"/>
    <w:rsid w:val="000E76F6"/>
    <w:rsid w:val="000F0EAB"/>
    <w:rsid w:val="000F375B"/>
    <w:rsid w:val="000F3EB0"/>
    <w:rsid w:val="000F439A"/>
    <w:rsid w:val="000F52E9"/>
    <w:rsid w:val="000F5560"/>
    <w:rsid w:val="000F5DAB"/>
    <w:rsid w:val="00101958"/>
    <w:rsid w:val="00101D7C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CDD"/>
    <w:rsid w:val="00127025"/>
    <w:rsid w:val="00130DFE"/>
    <w:rsid w:val="00133879"/>
    <w:rsid w:val="0013483B"/>
    <w:rsid w:val="00134E1C"/>
    <w:rsid w:val="00136868"/>
    <w:rsid w:val="00137163"/>
    <w:rsid w:val="0013753C"/>
    <w:rsid w:val="00140301"/>
    <w:rsid w:val="001407CD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7BD4"/>
    <w:rsid w:val="00172E88"/>
    <w:rsid w:val="00173300"/>
    <w:rsid w:val="0017399C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3816"/>
    <w:rsid w:val="001938D2"/>
    <w:rsid w:val="00195697"/>
    <w:rsid w:val="00196677"/>
    <w:rsid w:val="001974E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5B24"/>
    <w:rsid w:val="001B60CE"/>
    <w:rsid w:val="001B745B"/>
    <w:rsid w:val="001B792B"/>
    <w:rsid w:val="001B79E6"/>
    <w:rsid w:val="001B7EBF"/>
    <w:rsid w:val="001C014D"/>
    <w:rsid w:val="001C0F64"/>
    <w:rsid w:val="001C28E7"/>
    <w:rsid w:val="001C35A5"/>
    <w:rsid w:val="001C407C"/>
    <w:rsid w:val="001C60AB"/>
    <w:rsid w:val="001C7D83"/>
    <w:rsid w:val="001D122A"/>
    <w:rsid w:val="001D1C0C"/>
    <w:rsid w:val="001D1E11"/>
    <w:rsid w:val="001D2204"/>
    <w:rsid w:val="001D283D"/>
    <w:rsid w:val="001D56EC"/>
    <w:rsid w:val="001D61FD"/>
    <w:rsid w:val="001D625D"/>
    <w:rsid w:val="001D7973"/>
    <w:rsid w:val="001D7F5B"/>
    <w:rsid w:val="001E249F"/>
    <w:rsid w:val="001E2F86"/>
    <w:rsid w:val="001E456D"/>
    <w:rsid w:val="001E4678"/>
    <w:rsid w:val="001E54CA"/>
    <w:rsid w:val="001E602A"/>
    <w:rsid w:val="001E6F90"/>
    <w:rsid w:val="001F2D7E"/>
    <w:rsid w:val="001F34E9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15B8"/>
    <w:rsid w:val="0024277D"/>
    <w:rsid w:val="002427FC"/>
    <w:rsid w:val="002428F4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3592"/>
    <w:rsid w:val="002641BC"/>
    <w:rsid w:val="00264815"/>
    <w:rsid w:val="00264F2F"/>
    <w:rsid w:val="002676D3"/>
    <w:rsid w:val="00271F63"/>
    <w:rsid w:val="00272566"/>
    <w:rsid w:val="00273449"/>
    <w:rsid w:val="00273910"/>
    <w:rsid w:val="00273AD2"/>
    <w:rsid w:val="002747B8"/>
    <w:rsid w:val="00275212"/>
    <w:rsid w:val="00275C5F"/>
    <w:rsid w:val="00277364"/>
    <w:rsid w:val="00277F71"/>
    <w:rsid w:val="00280E1C"/>
    <w:rsid w:val="002811BA"/>
    <w:rsid w:val="00283BFB"/>
    <w:rsid w:val="00284C05"/>
    <w:rsid w:val="00285531"/>
    <w:rsid w:val="00285E20"/>
    <w:rsid w:val="00285F08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1B87"/>
    <w:rsid w:val="002B1C67"/>
    <w:rsid w:val="002B2F93"/>
    <w:rsid w:val="002B332A"/>
    <w:rsid w:val="002B36A9"/>
    <w:rsid w:val="002B407B"/>
    <w:rsid w:val="002B4315"/>
    <w:rsid w:val="002B5A21"/>
    <w:rsid w:val="002B5F7B"/>
    <w:rsid w:val="002B5F85"/>
    <w:rsid w:val="002B6CAE"/>
    <w:rsid w:val="002B7B83"/>
    <w:rsid w:val="002C0B96"/>
    <w:rsid w:val="002C242E"/>
    <w:rsid w:val="002C2B4F"/>
    <w:rsid w:val="002C37EE"/>
    <w:rsid w:val="002C3801"/>
    <w:rsid w:val="002C635C"/>
    <w:rsid w:val="002D0CB6"/>
    <w:rsid w:val="002D15C2"/>
    <w:rsid w:val="002D211B"/>
    <w:rsid w:val="002D25A8"/>
    <w:rsid w:val="002D487E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C17"/>
    <w:rsid w:val="002E5638"/>
    <w:rsid w:val="002E6A34"/>
    <w:rsid w:val="002E7C5E"/>
    <w:rsid w:val="002F03C7"/>
    <w:rsid w:val="002F0A38"/>
    <w:rsid w:val="002F1AC6"/>
    <w:rsid w:val="002F2BB7"/>
    <w:rsid w:val="002F37CF"/>
    <w:rsid w:val="002F4D34"/>
    <w:rsid w:val="002F6652"/>
    <w:rsid w:val="002F75BC"/>
    <w:rsid w:val="002F765C"/>
    <w:rsid w:val="00301A35"/>
    <w:rsid w:val="00303198"/>
    <w:rsid w:val="00303E18"/>
    <w:rsid w:val="003050F7"/>
    <w:rsid w:val="0030670F"/>
    <w:rsid w:val="00306C29"/>
    <w:rsid w:val="00307FD6"/>
    <w:rsid w:val="00312FC4"/>
    <w:rsid w:val="0031311A"/>
    <w:rsid w:val="00313184"/>
    <w:rsid w:val="0031388B"/>
    <w:rsid w:val="003139A0"/>
    <w:rsid w:val="0031588A"/>
    <w:rsid w:val="00321867"/>
    <w:rsid w:val="00323144"/>
    <w:rsid w:val="003233CF"/>
    <w:rsid w:val="003236A3"/>
    <w:rsid w:val="00323FB4"/>
    <w:rsid w:val="00325DA9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3BF"/>
    <w:rsid w:val="0034469A"/>
    <w:rsid w:val="0034554D"/>
    <w:rsid w:val="00346302"/>
    <w:rsid w:val="00346C87"/>
    <w:rsid w:val="00350DD2"/>
    <w:rsid w:val="0035175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239F"/>
    <w:rsid w:val="003741CE"/>
    <w:rsid w:val="0037487F"/>
    <w:rsid w:val="00377623"/>
    <w:rsid w:val="00377B7D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4606"/>
    <w:rsid w:val="00396FBF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6135"/>
    <w:rsid w:val="003B75E6"/>
    <w:rsid w:val="003B7BCF"/>
    <w:rsid w:val="003C0674"/>
    <w:rsid w:val="003C0888"/>
    <w:rsid w:val="003C1DE9"/>
    <w:rsid w:val="003C2289"/>
    <w:rsid w:val="003C40C4"/>
    <w:rsid w:val="003C4A80"/>
    <w:rsid w:val="003C581A"/>
    <w:rsid w:val="003D2BC4"/>
    <w:rsid w:val="003D4A13"/>
    <w:rsid w:val="003D51E1"/>
    <w:rsid w:val="003D5947"/>
    <w:rsid w:val="003E134D"/>
    <w:rsid w:val="003E1E8C"/>
    <w:rsid w:val="003E3B12"/>
    <w:rsid w:val="003F157B"/>
    <w:rsid w:val="003F1EAD"/>
    <w:rsid w:val="003F2541"/>
    <w:rsid w:val="003F2BE3"/>
    <w:rsid w:val="003F38C0"/>
    <w:rsid w:val="003F4C1F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779C"/>
    <w:rsid w:val="00417BCD"/>
    <w:rsid w:val="00417E66"/>
    <w:rsid w:val="00420738"/>
    <w:rsid w:val="004207E6"/>
    <w:rsid w:val="00420C47"/>
    <w:rsid w:val="00423791"/>
    <w:rsid w:val="00423974"/>
    <w:rsid w:val="00424EBB"/>
    <w:rsid w:val="004266F3"/>
    <w:rsid w:val="00427039"/>
    <w:rsid w:val="00427C34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6595"/>
    <w:rsid w:val="00436A9D"/>
    <w:rsid w:val="00437B05"/>
    <w:rsid w:val="00440147"/>
    <w:rsid w:val="004406B0"/>
    <w:rsid w:val="00440F6D"/>
    <w:rsid w:val="00441097"/>
    <w:rsid w:val="00442980"/>
    <w:rsid w:val="00443EED"/>
    <w:rsid w:val="00445666"/>
    <w:rsid w:val="00446A90"/>
    <w:rsid w:val="00446FFA"/>
    <w:rsid w:val="00447F44"/>
    <w:rsid w:val="00450409"/>
    <w:rsid w:val="00450F78"/>
    <w:rsid w:val="00450FB4"/>
    <w:rsid w:val="00451D6D"/>
    <w:rsid w:val="00452FEE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CE2"/>
    <w:rsid w:val="00480090"/>
    <w:rsid w:val="00482661"/>
    <w:rsid w:val="004830C3"/>
    <w:rsid w:val="00486560"/>
    <w:rsid w:val="0048785E"/>
    <w:rsid w:val="00487994"/>
    <w:rsid w:val="00490AEA"/>
    <w:rsid w:val="00490D5D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36F2"/>
    <w:rsid w:val="004A708C"/>
    <w:rsid w:val="004A74B8"/>
    <w:rsid w:val="004B03D5"/>
    <w:rsid w:val="004B0F92"/>
    <w:rsid w:val="004B3578"/>
    <w:rsid w:val="004B39F5"/>
    <w:rsid w:val="004B46F7"/>
    <w:rsid w:val="004B6E65"/>
    <w:rsid w:val="004C1878"/>
    <w:rsid w:val="004C3C2D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5086"/>
    <w:rsid w:val="004D7165"/>
    <w:rsid w:val="004D7862"/>
    <w:rsid w:val="004E15F0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05368"/>
    <w:rsid w:val="00510A7F"/>
    <w:rsid w:val="0051269C"/>
    <w:rsid w:val="00512BA7"/>
    <w:rsid w:val="00513C25"/>
    <w:rsid w:val="00513F3D"/>
    <w:rsid w:val="00514CFF"/>
    <w:rsid w:val="00515A5B"/>
    <w:rsid w:val="00516872"/>
    <w:rsid w:val="005169BB"/>
    <w:rsid w:val="00517682"/>
    <w:rsid w:val="0051771C"/>
    <w:rsid w:val="00521236"/>
    <w:rsid w:val="00521EB5"/>
    <w:rsid w:val="00522D32"/>
    <w:rsid w:val="0052345D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757"/>
    <w:rsid w:val="005338D2"/>
    <w:rsid w:val="00533E66"/>
    <w:rsid w:val="00534064"/>
    <w:rsid w:val="005354D8"/>
    <w:rsid w:val="00535681"/>
    <w:rsid w:val="00535C0E"/>
    <w:rsid w:val="005400F3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9D5"/>
    <w:rsid w:val="00565E37"/>
    <w:rsid w:val="005679CD"/>
    <w:rsid w:val="00567FFD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4209"/>
    <w:rsid w:val="005A59B3"/>
    <w:rsid w:val="005A7674"/>
    <w:rsid w:val="005A7E9C"/>
    <w:rsid w:val="005B16E4"/>
    <w:rsid w:val="005B24F3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C7D22"/>
    <w:rsid w:val="005D0E07"/>
    <w:rsid w:val="005D13AA"/>
    <w:rsid w:val="005D1475"/>
    <w:rsid w:val="005D34DC"/>
    <w:rsid w:val="005D4F7B"/>
    <w:rsid w:val="005D5EF2"/>
    <w:rsid w:val="005D618C"/>
    <w:rsid w:val="005D6937"/>
    <w:rsid w:val="005D6B60"/>
    <w:rsid w:val="005D6FD9"/>
    <w:rsid w:val="005E0418"/>
    <w:rsid w:val="005E1BA0"/>
    <w:rsid w:val="005E206E"/>
    <w:rsid w:val="005E2284"/>
    <w:rsid w:val="005E2546"/>
    <w:rsid w:val="005E2DD3"/>
    <w:rsid w:val="005E3CB3"/>
    <w:rsid w:val="005E4F07"/>
    <w:rsid w:val="005E5F59"/>
    <w:rsid w:val="005E6355"/>
    <w:rsid w:val="005E736E"/>
    <w:rsid w:val="005E7C3B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64C4"/>
    <w:rsid w:val="006068C2"/>
    <w:rsid w:val="0060712B"/>
    <w:rsid w:val="00607507"/>
    <w:rsid w:val="00607983"/>
    <w:rsid w:val="00610BFA"/>
    <w:rsid w:val="00611D0A"/>
    <w:rsid w:val="00612584"/>
    <w:rsid w:val="006133C3"/>
    <w:rsid w:val="00613ADC"/>
    <w:rsid w:val="00614C91"/>
    <w:rsid w:val="006168ED"/>
    <w:rsid w:val="006174FF"/>
    <w:rsid w:val="006216B8"/>
    <w:rsid w:val="006227A9"/>
    <w:rsid w:val="0062408A"/>
    <w:rsid w:val="00624CFB"/>
    <w:rsid w:val="00624E25"/>
    <w:rsid w:val="00626652"/>
    <w:rsid w:val="006273AF"/>
    <w:rsid w:val="00627660"/>
    <w:rsid w:val="00630413"/>
    <w:rsid w:val="00630D4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CF"/>
    <w:rsid w:val="00653710"/>
    <w:rsid w:val="00653804"/>
    <w:rsid w:val="00654CED"/>
    <w:rsid w:val="00655017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CA5"/>
    <w:rsid w:val="006903E9"/>
    <w:rsid w:val="006922AB"/>
    <w:rsid w:val="00692BE2"/>
    <w:rsid w:val="00693085"/>
    <w:rsid w:val="00695794"/>
    <w:rsid w:val="00695DF2"/>
    <w:rsid w:val="006968FE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597F"/>
    <w:rsid w:val="006F5A90"/>
    <w:rsid w:val="006F5FC5"/>
    <w:rsid w:val="006F6510"/>
    <w:rsid w:val="006F752F"/>
    <w:rsid w:val="007008C6"/>
    <w:rsid w:val="0070123D"/>
    <w:rsid w:val="00702F4C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286"/>
    <w:rsid w:val="00726130"/>
    <w:rsid w:val="00726CE3"/>
    <w:rsid w:val="00727078"/>
    <w:rsid w:val="0072733F"/>
    <w:rsid w:val="00727775"/>
    <w:rsid w:val="007301B3"/>
    <w:rsid w:val="00731965"/>
    <w:rsid w:val="007321E3"/>
    <w:rsid w:val="00732244"/>
    <w:rsid w:val="00732C23"/>
    <w:rsid w:val="00732F72"/>
    <w:rsid w:val="00733B0B"/>
    <w:rsid w:val="00734306"/>
    <w:rsid w:val="00734571"/>
    <w:rsid w:val="00734863"/>
    <w:rsid w:val="0073551C"/>
    <w:rsid w:val="00736493"/>
    <w:rsid w:val="00736542"/>
    <w:rsid w:val="00740079"/>
    <w:rsid w:val="00740C73"/>
    <w:rsid w:val="007412A7"/>
    <w:rsid w:val="00741F0C"/>
    <w:rsid w:val="00741F38"/>
    <w:rsid w:val="00742A04"/>
    <w:rsid w:val="00742CD9"/>
    <w:rsid w:val="00742E95"/>
    <w:rsid w:val="00743566"/>
    <w:rsid w:val="00743609"/>
    <w:rsid w:val="00743F37"/>
    <w:rsid w:val="00744A21"/>
    <w:rsid w:val="00747F4C"/>
    <w:rsid w:val="00750697"/>
    <w:rsid w:val="00750A10"/>
    <w:rsid w:val="00750DDB"/>
    <w:rsid w:val="00752B04"/>
    <w:rsid w:val="00753C08"/>
    <w:rsid w:val="00756398"/>
    <w:rsid w:val="007564AB"/>
    <w:rsid w:val="00756F2C"/>
    <w:rsid w:val="00762AE6"/>
    <w:rsid w:val="007666EF"/>
    <w:rsid w:val="00766AE5"/>
    <w:rsid w:val="00766F39"/>
    <w:rsid w:val="00771931"/>
    <w:rsid w:val="007721E4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825FD"/>
    <w:rsid w:val="007828B0"/>
    <w:rsid w:val="00785BC9"/>
    <w:rsid w:val="00785D3D"/>
    <w:rsid w:val="00785F05"/>
    <w:rsid w:val="007868E0"/>
    <w:rsid w:val="00786C84"/>
    <w:rsid w:val="0079015F"/>
    <w:rsid w:val="007906ED"/>
    <w:rsid w:val="00790D9F"/>
    <w:rsid w:val="00792A6C"/>
    <w:rsid w:val="0079320F"/>
    <w:rsid w:val="007935AD"/>
    <w:rsid w:val="007950C6"/>
    <w:rsid w:val="00795496"/>
    <w:rsid w:val="00795E96"/>
    <w:rsid w:val="007A03D7"/>
    <w:rsid w:val="007A082A"/>
    <w:rsid w:val="007A1C70"/>
    <w:rsid w:val="007A2E83"/>
    <w:rsid w:val="007A2EAE"/>
    <w:rsid w:val="007A5710"/>
    <w:rsid w:val="007A5ABB"/>
    <w:rsid w:val="007A6B08"/>
    <w:rsid w:val="007A700F"/>
    <w:rsid w:val="007B04C0"/>
    <w:rsid w:val="007B3AE4"/>
    <w:rsid w:val="007B3CA1"/>
    <w:rsid w:val="007B404C"/>
    <w:rsid w:val="007B6B3B"/>
    <w:rsid w:val="007B7F1B"/>
    <w:rsid w:val="007C10C0"/>
    <w:rsid w:val="007C2E92"/>
    <w:rsid w:val="007C3243"/>
    <w:rsid w:val="007C327E"/>
    <w:rsid w:val="007C3996"/>
    <w:rsid w:val="007C57CD"/>
    <w:rsid w:val="007C675A"/>
    <w:rsid w:val="007C6BFE"/>
    <w:rsid w:val="007D037D"/>
    <w:rsid w:val="007D369F"/>
    <w:rsid w:val="007D5AA3"/>
    <w:rsid w:val="007D5F14"/>
    <w:rsid w:val="007D6086"/>
    <w:rsid w:val="007D685F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751"/>
    <w:rsid w:val="008052CD"/>
    <w:rsid w:val="00805A59"/>
    <w:rsid w:val="00806168"/>
    <w:rsid w:val="008064D5"/>
    <w:rsid w:val="00806775"/>
    <w:rsid w:val="00807A47"/>
    <w:rsid w:val="008105F7"/>
    <w:rsid w:val="0081503F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7601"/>
    <w:rsid w:val="00860DBD"/>
    <w:rsid w:val="00861FB0"/>
    <w:rsid w:val="00862B9E"/>
    <w:rsid w:val="00865A10"/>
    <w:rsid w:val="00865D58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C0"/>
    <w:rsid w:val="0088300A"/>
    <w:rsid w:val="008837AE"/>
    <w:rsid w:val="00884914"/>
    <w:rsid w:val="00886518"/>
    <w:rsid w:val="008904B4"/>
    <w:rsid w:val="00890641"/>
    <w:rsid w:val="00892AF9"/>
    <w:rsid w:val="00893676"/>
    <w:rsid w:val="008943EE"/>
    <w:rsid w:val="008951C9"/>
    <w:rsid w:val="00895C4D"/>
    <w:rsid w:val="00895E90"/>
    <w:rsid w:val="00897FE5"/>
    <w:rsid w:val="008A22AE"/>
    <w:rsid w:val="008A32E3"/>
    <w:rsid w:val="008A3431"/>
    <w:rsid w:val="008A43B2"/>
    <w:rsid w:val="008A4A4A"/>
    <w:rsid w:val="008A65CB"/>
    <w:rsid w:val="008A6A4C"/>
    <w:rsid w:val="008A731B"/>
    <w:rsid w:val="008B2028"/>
    <w:rsid w:val="008B284A"/>
    <w:rsid w:val="008B2CD2"/>
    <w:rsid w:val="008B3175"/>
    <w:rsid w:val="008B3184"/>
    <w:rsid w:val="008B3289"/>
    <w:rsid w:val="008B5378"/>
    <w:rsid w:val="008B5719"/>
    <w:rsid w:val="008B59DA"/>
    <w:rsid w:val="008B5FFA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C4F"/>
    <w:rsid w:val="00905BE5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910"/>
    <w:rsid w:val="00941388"/>
    <w:rsid w:val="009423E3"/>
    <w:rsid w:val="00942AEC"/>
    <w:rsid w:val="009431FA"/>
    <w:rsid w:val="009445A8"/>
    <w:rsid w:val="00945DFB"/>
    <w:rsid w:val="009466F8"/>
    <w:rsid w:val="00950814"/>
    <w:rsid w:val="00950B58"/>
    <w:rsid w:val="00950EFC"/>
    <w:rsid w:val="009562DA"/>
    <w:rsid w:val="00957169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4F0D"/>
    <w:rsid w:val="0097515C"/>
    <w:rsid w:val="0097537B"/>
    <w:rsid w:val="00975DD7"/>
    <w:rsid w:val="00977754"/>
    <w:rsid w:val="00980E7D"/>
    <w:rsid w:val="00982860"/>
    <w:rsid w:val="00986139"/>
    <w:rsid w:val="00987C4F"/>
    <w:rsid w:val="00987FB6"/>
    <w:rsid w:val="0099062C"/>
    <w:rsid w:val="00990E67"/>
    <w:rsid w:val="00991E4A"/>
    <w:rsid w:val="00993291"/>
    <w:rsid w:val="0099432C"/>
    <w:rsid w:val="00994E74"/>
    <w:rsid w:val="00994E9F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2EA"/>
    <w:rsid w:val="009B3B00"/>
    <w:rsid w:val="009B4728"/>
    <w:rsid w:val="009B484A"/>
    <w:rsid w:val="009B7091"/>
    <w:rsid w:val="009B7330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7F7D"/>
    <w:rsid w:val="009D2805"/>
    <w:rsid w:val="009D360B"/>
    <w:rsid w:val="009D4008"/>
    <w:rsid w:val="009D4432"/>
    <w:rsid w:val="009D4863"/>
    <w:rsid w:val="009D49C1"/>
    <w:rsid w:val="009D52BB"/>
    <w:rsid w:val="009D5FDC"/>
    <w:rsid w:val="009D5FE4"/>
    <w:rsid w:val="009E03C9"/>
    <w:rsid w:val="009E1C5A"/>
    <w:rsid w:val="009E1DBF"/>
    <w:rsid w:val="009E2635"/>
    <w:rsid w:val="009E2B51"/>
    <w:rsid w:val="009E4B4A"/>
    <w:rsid w:val="009E5D85"/>
    <w:rsid w:val="009E6E52"/>
    <w:rsid w:val="009E7D71"/>
    <w:rsid w:val="009F0BA3"/>
    <w:rsid w:val="009F0BBC"/>
    <w:rsid w:val="009F0ECC"/>
    <w:rsid w:val="009F183B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E8E"/>
    <w:rsid w:val="00A173C2"/>
    <w:rsid w:val="00A213D0"/>
    <w:rsid w:val="00A21835"/>
    <w:rsid w:val="00A22C54"/>
    <w:rsid w:val="00A23DCB"/>
    <w:rsid w:val="00A249D4"/>
    <w:rsid w:val="00A24DE3"/>
    <w:rsid w:val="00A26044"/>
    <w:rsid w:val="00A26126"/>
    <w:rsid w:val="00A270DF"/>
    <w:rsid w:val="00A30426"/>
    <w:rsid w:val="00A322BC"/>
    <w:rsid w:val="00A33B4A"/>
    <w:rsid w:val="00A33E49"/>
    <w:rsid w:val="00A34536"/>
    <w:rsid w:val="00A36A13"/>
    <w:rsid w:val="00A37FA4"/>
    <w:rsid w:val="00A37FE6"/>
    <w:rsid w:val="00A4025B"/>
    <w:rsid w:val="00A40E23"/>
    <w:rsid w:val="00A4119F"/>
    <w:rsid w:val="00A41CF6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FD8"/>
    <w:rsid w:val="00A62C26"/>
    <w:rsid w:val="00A637A0"/>
    <w:rsid w:val="00A64A49"/>
    <w:rsid w:val="00A6542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6D7E"/>
    <w:rsid w:val="00A81156"/>
    <w:rsid w:val="00A82B5D"/>
    <w:rsid w:val="00A8374E"/>
    <w:rsid w:val="00A838F1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705B"/>
    <w:rsid w:val="00AB75DF"/>
    <w:rsid w:val="00AC07A5"/>
    <w:rsid w:val="00AC2419"/>
    <w:rsid w:val="00AC2652"/>
    <w:rsid w:val="00AC26E0"/>
    <w:rsid w:val="00AC62BD"/>
    <w:rsid w:val="00AC7C61"/>
    <w:rsid w:val="00AC7CE8"/>
    <w:rsid w:val="00AD067B"/>
    <w:rsid w:val="00AD079C"/>
    <w:rsid w:val="00AD15F0"/>
    <w:rsid w:val="00AD2B83"/>
    <w:rsid w:val="00AD31F8"/>
    <w:rsid w:val="00AD4FDB"/>
    <w:rsid w:val="00AD646E"/>
    <w:rsid w:val="00AD72B2"/>
    <w:rsid w:val="00AE2179"/>
    <w:rsid w:val="00AE392C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7056"/>
    <w:rsid w:val="00B277B7"/>
    <w:rsid w:val="00B278D4"/>
    <w:rsid w:val="00B30475"/>
    <w:rsid w:val="00B305CD"/>
    <w:rsid w:val="00B312DD"/>
    <w:rsid w:val="00B317EB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21F2"/>
    <w:rsid w:val="00B42580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A1A"/>
    <w:rsid w:val="00B5690E"/>
    <w:rsid w:val="00B56D09"/>
    <w:rsid w:val="00B57FFC"/>
    <w:rsid w:val="00B60154"/>
    <w:rsid w:val="00B61E71"/>
    <w:rsid w:val="00B62FA3"/>
    <w:rsid w:val="00B630F3"/>
    <w:rsid w:val="00B6389D"/>
    <w:rsid w:val="00B63D6D"/>
    <w:rsid w:val="00B6557E"/>
    <w:rsid w:val="00B669D1"/>
    <w:rsid w:val="00B70CE1"/>
    <w:rsid w:val="00B73AFE"/>
    <w:rsid w:val="00B74D57"/>
    <w:rsid w:val="00B75084"/>
    <w:rsid w:val="00B75DE8"/>
    <w:rsid w:val="00B762C7"/>
    <w:rsid w:val="00B76304"/>
    <w:rsid w:val="00B7670A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10A7"/>
    <w:rsid w:val="00BB1B5B"/>
    <w:rsid w:val="00BB3378"/>
    <w:rsid w:val="00BB409A"/>
    <w:rsid w:val="00BB5BE6"/>
    <w:rsid w:val="00BB72EA"/>
    <w:rsid w:val="00BB79C0"/>
    <w:rsid w:val="00BB7AA5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B91"/>
    <w:rsid w:val="00BE0851"/>
    <w:rsid w:val="00BE0D85"/>
    <w:rsid w:val="00BE423C"/>
    <w:rsid w:val="00BE4297"/>
    <w:rsid w:val="00BE45DC"/>
    <w:rsid w:val="00BE5322"/>
    <w:rsid w:val="00BE5968"/>
    <w:rsid w:val="00BE7832"/>
    <w:rsid w:val="00BF025A"/>
    <w:rsid w:val="00BF0ED1"/>
    <w:rsid w:val="00BF254E"/>
    <w:rsid w:val="00BF2E41"/>
    <w:rsid w:val="00BF3898"/>
    <w:rsid w:val="00BF44D9"/>
    <w:rsid w:val="00BF4655"/>
    <w:rsid w:val="00BF6351"/>
    <w:rsid w:val="00BF7B78"/>
    <w:rsid w:val="00BF7F51"/>
    <w:rsid w:val="00C02351"/>
    <w:rsid w:val="00C040E6"/>
    <w:rsid w:val="00C04660"/>
    <w:rsid w:val="00C04F1B"/>
    <w:rsid w:val="00C056CF"/>
    <w:rsid w:val="00C063BD"/>
    <w:rsid w:val="00C0660E"/>
    <w:rsid w:val="00C0752B"/>
    <w:rsid w:val="00C10095"/>
    <w:rsid w:val="00C11A10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309C"/>
    <w:rsid w:val="00C639FB"/>
    <w:rsid w:val="00C64BCA"/>
    <w:rsid w:val="00C70F71"/>
    <w:rsid w:val="00C71D6B"/>
    <w:rsid w:val="00C71DB0"/>
    <w:rsid w:val="00C71DFA"/>
    <w:rsid w:val="00C729B7"/>
    <w:rsid w:val="00C72CDE"/>
    <w:rsid w:val="00C74468"/>
    <w:rsid w:val="00C74831"/>
    <w:rsid w:val="00C75476"/>
    <w:rsid w:val="00C75611"/>
    <w:rsid w:val="00C77508"/>
    <w:rsid w:val="00C80631"/>
    <w:rsid w:val="00C808DA"/>
    <w:rsid w:val="00C825E3"/>
    <w:rsid w:val="00C826F0"/>
    <w:rsid w:val="00C831AC"/>
    <w:rsid w:val="00C9152C"/>
    <w:rsid w:val="00C915AB"/>
    <w:rsid w:val="00C91CE0"/>
    <w:rsid w:val="00C94B57"/>
    <w:rsid w:val="00C95043"/>
    <w:rsid w:val="00C95916"/>
    <w:rsid w:val="00C97EFA"/>
    <w:rsid w:val="00CA0C40"/>
    <w:rsid w:val="00CA0E2E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6ED6"/>
    <w:rsid w:val="00CB746C"/>
    <w:rsid w:val="00CB7DAA"/>
    <w:rsid w:val="00CC0883"/>
    <w:rsid w:val="00CC1150"/>
    <w:rsid w:val="00CC17DB"/>
    <w:rsid w:val="00CC192F"/>
    <w:rsid w:val="00CC21F2"/>
    <w:rsid w:val="00CC2699"/>
    <w:rsid w:val="00CC286D"/>
    <w:rsid w:val="00CC4D39"/>
    <w:rsid w:val="00CC5BC9"/>
    <w:rsid w:val="00CC6FCB"/>
    <w:rsid w:val="00CC7B23"/>
    <w:rsid w:val="00CD0777"/>
    <w:rsid w:val="00CD150E"/>
    <w:rsid w:val="00CD2190"/>
    <w:rsid w:val="00CD2800"/>
    <w:rsid w:val="00CD36C3"/>
    <w:rsid w:val="00CD4FE4"/>
    <w:rsid w:val="00CD62B8"/>
    <w:rsid w:val="00CD65A4"/>
    <w:rsid w:val="00CD760B"/>
    <w:rsid w:val="00CE0420"/>
    <w:rsid w:val="00CE08CA"/>
    <w:rsid w:val="00CE09EA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456A"/>
    <w:rsid w:val="00CF464A"/>
    <w:rsid w:val="00CF4944"/>
    <w:rsid w:val="00CF4DC6"/>
    <w:rsid w:val="00CF4EEE"/>
    <w:rsid w:val="00CF6F65"/>
    <w:rsid w:val="00CF72DB"/>
    <w:rsid w:val="00D034B6"/>
    <w:rsid w:val="00D0410B"/>
    <w:rsid w:val="00D10950"/>
    <w:rsid w:val="00D12380"/>
    <w:rsid w:val="00D12C2C"/>
    <w:rsid w:val="00D14551"/>
    <w:rsid w:val="00D15721"/>
    <w:rsid w:val="00D15CEB"/>
    <w:rsid w:val="00D16DA5"/>
    <w:rsid w:val="00D16F96"/>
    <w:rsid w:val="00D20AFA"/>
    <w:rsid w:val="00D25BD2"/>
    <w:rsid w:val="00D2706E"/>
    <w:rsid w:val="00D27A28"/>
    <w:rsid w:val="00D3026F"/>
    <w:rsid w:val="00D3227E"/>
    <w:rsid w:val="00D3569C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3B1"/>
    <w:rsid w:val="00D633F0"/>
    <w:rsid w:val="00D636EB"/>
    <w:rsid w:val="00D63DD9"/>
    <w:rsid w:val="00D65361"/>
    <w:rsid w:val="00D659FB"/>
    <w:rsid w:val="00D65C2A"/>
    <w:rsid w:val="00D65CF5"/>
    <w:rsid w:val="00D66699"/>
    <w:rsid w:val="00D67E12"/>
    <w:rsid w:val="00D67F3F"/>
    <w:rsid w:val="00D708E7"/>
    <w:rsid w:val="00D71376"/>
    <w:rsid w:val="00D71E80"/>
    <w:rsid w:val="00D72D72"/>
    <w:rsid w:val="00D732D4"/>
    <w:rsid w:val="00D75904"/>
    <w:rsid w:val="00D762BA"/>
    <w:rsid w:val="00D77F7C"/>
    <w:rsid w:val="00D814F9"/>
    <w:rsid w:val="00D8240F"/>
    <w:rsid w:val="00D84A56"/>
    <w:rsid w:val="00D84B3E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18A9"/>
    <w:rsid w:val="00DA1BFC"/>
    <w:rsid w:val="00DA274F"/>
    <w:rsid w:val="00DA27B6"/>
    <w:rsid w:val="00DA341D"/>
    <w:rsid w:val="00DA3525"/>
    <w:rsid w:val="00DA3CDD"/>
    <w:rsid w:val="00DA633F"/>
    <w:rsid w:val="00DA6A25"/>
    <w:rsid w:val="00DA74B2"/>
    <w:rsid w:val="00DB1723"/>
    <w:rsid w:val="00DB18BE"/>
    <w:rsid w:val="00DB1AC5"/>
    <w:rsid w:val="00DB1C26"/>
    <w:rsid w:val="00DB453B"/>
    <w:rsid w:val="00DB56FD"/>
    <w:rsid w:val="00DB6C82"/>
    <w:rsid w:val="00DB73E0"/>
    <w:rsid w:val="00DB7B5A"/>
    <w:rsid w:val="00DC030A"/>
    <w:rsid w:val="00DC0CE7"/>
    <w:rsid w:val="00DC23D0"/>
    <w:rsid w:val="00DC2AD6"/>
    <w:rsid w:val="00DC3AA9"/>
    <w:rsid w:val="00DC3E46"/>
    <w:rsid w:val="00DC41F1"/>
    <w:rsid w:val="00DC660A"/>
    <w:rsid w:val="00DC7DB8"/>
    <w:rsid w:val="00DD20CF"/>
    <w:rsid w:val="00DD2706"/>
    <w:rsid w:val="00DD3AF4"/>
    <w:rsid w:val="00DD3B61"/>
    <w:rsid w:val="00DD63ED"/>
    <w:rsid w:val="00DE060A"/>
    <w:rsid w:val="00DE248D"/>
    <w:rsid w:val="00DE2E8D"/>
    <w:rsid w:val="00DE3E07"/>
    <w:rsid w:val="00DE4133"/>
    <w:rsid w:val="00DE55A3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1CC8"/>
    <w:rsid w:val="00E01F8A"/>
    <w:rsid w:val="00E02A21"/>
    <w:rsid w:val="00E038BA"/>
    <w:rsid w:val="00E03A81"/>
    <w:rsid w:val="00E054BB"/>
    <w:rsid w:val="00E06107"/>
    <w:rsid w:val="00E06EA5"/>
    <w:rsid w:val="00E073D3"/>
    <w:rsid w:val="00E10E8C"/>
    <w:rsid w:val="00E11AB1"/>
    <w:rsid w:val="00E1209D"/>
    <w:rsid w:val="00E13AB2"/>
    <w:rsid w:val="00E14A18"/>
    <w:rsid w:val="00E15147"/>
    <w:rsid w:val="00E153A2"/>
    <w:rsid w:val="00E1560A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2B3F"/>
    <w:rsid w:val="00E42E34"/>
    <w:rsid w:val="00E42F90"/>
    <w:rsid w:val="00E45486"/>
    <w:rsid w:val="00E47360"/>
    <w:rsid w:val="00E4744A"/>
    <w:rsid w:val="00E52308"/>
    <w:rsid w:val="00E52348"/>
    <w:rsid w:val="00E541EF"/>
    <w:rsid w:val="00E54536"/>
    <w:rsid w:val="00E5496C"/>
    <w:rsid w:val="00E55493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4198"/>
    <w:rsid w:val="00E84B59"/>
    <w:rsid w:val="00E85CFB"/>
    <w:rsid w:val="00E863B1"/>
    <w:rsid w:val="00E868EB"/>
    <w:rsid w:val="00E86A4B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BE9"/>
    <w:rsid w:val="00EA7190"/>
    <w:rsid w:val="00EB12E8"/>
    <w:rsid w:val="00EB1BE0"/>
    <w:rsid w:val="00EB3AAC"/>
    <w:rsid w:val="00EB66FC"/>
    <w:rsid w:val="00EB671E"/>
    <w:rsid w:val="00EB6C2A"/>
    <w:rsid w:val="00EB6D42"/>
    <w:rsid w:val="00EB7EFA"/>
    <w:rsid w:val="00EC06A7"/>
    <w:rsid w:val="00EC1254"/>
    <w:rsid w:val="00EC1ACF"/>
    <w:rsid w:val="00EC3655"/>
    <w:rsid w:val="00EC5461"/>
    <w:rsid w:val="00EC56B9"/>
    <w:rsid w:val="00EC648D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9FE"/>
    <w:rsid w:val="00EE1D0A"/>
    <w:rsid w:val="00EE2C99"/>
    <w:rsid w:val="00EE3AC8"/>
    <w:rsid w:val="00EE4CFD"/>
    <w:rsid w:val="00EE5548"/>
    <w:rsid w:val="00EE59E5"/>
    <w:rsid w:val="00EE6397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7507"/>
    <w:rsid w:val="00F108EF"/>
    <w:rsid w:val="00F13F26"/>
    <w:rsid w:val="00F16196"/>
    <w:rsid w:val="00F16D34"/>
    <w:rsid w:val="00F21663"/>
    <w:rsid w:val="00F219F5"/>
    <w:rsid w:val="00F22FF8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46C"/>
    <w:rsid w:val="00F32A1A"/>
    <w:rsid w:val="00F33369"/>
    <w:rsid w:val="00F3539A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BFC"/>
    <w:rsid w:val="00F53358"/>
    <w:rsid w:val="00F53636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FED"/>
    <w:rsid w:val="00F676C8"/>
    <w:rsid w:val="00F67D99"/>
    <w:rsid w:val="00F7008A"/>
    <w:rsid w:val="00F7092E"/>
    <w:rsid w:val="00F71152"/>
    <w:rsid w:val="00F715E2"/>
    <w:rsid w:val="00F72379"/>
    <w:rsid w:val="00F74480"/>
    <w:rsid w:val="00F803C7"/>
    <w:rsid w:val="00F81E73"/>
    <w:rsid w:val="00F81EA6"/>
    <w:rsid w:val="00F82B91"/>
    <w:rsid w:val="00F84480"/>
    <w:rsid w:val="00F909A9"/>
    <w:rsid w:val="00F951E9"/>
    <w:rsid w:val="00F95D94"/>
    <w:rsid w:val="00F97C3E"/>
    <w:rsid w:val="00F97F0D"/>
    <w:rsid w:val="00FA32F4"/>
    <w:rsid w:val="00FA3437"/>
    <w:rsid w:val="00FA35F2"/>
    <w:rsid w:val="00FA4B3E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18D8"/>
    <w:rsid w:val="00FC3473"/>
    <w:rsid w:val="00FC5F3C"/>
    <w:rsid w:val="00FC61CF"/>
    <w:rsid w:val="00FC6B02"/>
    <w:rsid w:val="00FC70F7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432804848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://docs.cntd.ru/document/4328048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arshush.ru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biennale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2897B-DE5D-46B1-A0BC-9BE8AD3E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7741</TotalTime>
  <Pages>72</Pages>
  <Words>17572</Words>
  <Characters>141090</Characters>
  <Application>Microsoft Office Word</Application>
  <DocSecurity>0</DocSecurity>
  <Lines>1175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158346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cp:lastModifiedBy>Богдашка</cp:lastModifiedBy>
  <cp:revision>52</cp:revision>
  <cp:lastPrinted>2021-06-01T03:26:00Z</cp:lastPrinted>
  <dcterms:created xsi:type="dcterms:W3CDTF">2020-08-13T02:43:00Z</dcterms:created>
  <dcterms:modified xsi:type="dcterms:W3CDTF">2021-06-17T07:12:00Z</dcterms:modified>
</cp:coreProperties>
</file>