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9C12F8" w:rsidRDefault="00783137" w:rsidP="007831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90C5E">
        <w:rPr>
          <w:rFonts w:ascii="Arial" w:hAnsi="Arial" w:cs="Arial"/>
          <w:sz w:val="24"/>
          <w:szCs w:val="24"/>
          <w:lang w:eastAsia="ru-RU"/>
        </w:rPr>
        <w:t>14.06.2022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990C5E">
        <w:rPr>
          <w:rFonts w:ascii="Arial" w:hAnsi="Arial" w:cs="Arial"/>
          <w:sz w:val="24"/>
          <w:szCs w:val="24"/>
          <w:lang w:eastAsia="ru-RU"/>
        </w:rPr>
        <w:t xml:space="preserve">                   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56528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90C5E">
        <w:rPr>
          <w:rFonts w:ascii="Arial" w:hAnsi="Arial" w:cs="Arial"/>
          <w:sz w:val="24"/>
          <w:szCs w:val="24"/>
          <w:lang w:eastAsia="ru-RU"/>
        </w:rPr>
        <w:t>856</w:t>
      </w:r>
    </w:p>
    <w:p w:rsidR="009D5FE4" w:rsidRPr="000C4DD7" w:rsidRDefault="00D25BD2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№1259, от 31.10.2014 №1308, от 26.12.2014 №2232, от 14.07.2015 № 679, от 10.11.2015 №973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>,</w:t>
      </w:r>
      <w:r w:rsidR="00305AF6" w:rsidRPr="00305AF6">
        <w:rPr>
          <w:rFonts w:ascii="Arial" w:hAnsi="Arial" w:cs="Arial"/>
          <w:sz w:val="24"/>
          <w:szCs w:val="24"/>
        </w:rPr>
        <w:t xml:space="preserve">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 29.12.2021 № 1532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9D5FE4" w:rsidRPr="009C12F8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(в редакции </w:t>
      </w:r>
      <w:r w:rsidR="00A171F5">
        <w:rPr>
          <w:rFonts w:ascii="Arial" w:hAnsi="Arial" w:cs="Arial"/>
          <w:color w:val="000000"/>
          <w:sz w:val="24"/>
          <w:szCs w:val="24"/>
        </w:rPr>
        <w:t>24.03.2022 № 351</w:t>
      </w:r>
      <w:r w:rsidR="0000736B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BA4B56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, от 22.07.2014 №861, от 19.08.2014 №949, от 28.10.2014 №1259, от 31.10.2014 №1308, от 26.12.2014 №2232,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№679, от 10.11.2015 №973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</w:t>
      </w:r>
      <w:r w:rsidR="000A59D5" w:rsidRPr="000A59D5">
        <w:rPr>
          <w:rFonts w:ascii="Arial" w:hAnsi="Arial" w:cs="Arial"/>
          <w:sz w:val="24"/>
          <w:szCs w:val="24"/>
        </w:rPr>
        <w:t xml:space="preserve"> </w:t>
      </w:r>
      <w:r w:rsidR="000A59D5">
        <w:rPr>
          <w:rFonts w:ascii="Arial" w:hAnsi="Arial" w:cs="Arial"/>
          <w:sz w:val="24"/>
          <w:szCs w:val="24"/>
        </w:rPr>
        <w:t>29.12.2021 № 1532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Default="00BF6351" w:rsidP="0034464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F66AC8" w:rsidRPr="00B90A9D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6B53C8" w:rsidRPr="00B90A9D" w:rsidRDefault="00F66AC8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14EBC">
        <w:rPr>
          <w:rFonts w:ascii="Arial" w:hAnsi="Arial" w:cs="Arial"/>
          <w:lang w:val="en-US"/>
        </w:rPr>
        <w:t>www</w:t>
      </w:r>
      <w:r w:rsidR="00514EBC" w:rsidRPr="001C0B8B">
        <w:rPr>
          <w:rFonts w:ascii="Arial" w:hAnsi="Arial" w:cs="Arial"/>
        </w:rPr>
        <w:t>.</w:t>
      </w:r>
      <w:r w:rsidR="00514EBC">
        <w:rPr>
          <w:rFonts w:ascii="Arial" w:hAnsi="Arial" w:cs="Arial"/>
          <w:lang w:val="en-US"/>
        </w:rPr>
        <w:t>arshush</w:t>
      </w:r>
      <w:r w:rsidR="00514EBC" w:rsidRPr="001C0B8B">
        <w:rPr>
          <w:rFonts w:ascii="Arial" w:hAnsi="Arial" w:cs="Arial"/>
        </w:rPr>
        <w:t>.</w:t>
      </w:r>
      <w:r w:rsidR="00514EBC">
        <w:rPr>
          <w:rFonts w:ascii="Arial" w:hAnsi="Arial" w:cs="Arial"/>
          <w:lang w:val="en-US"/>
        </w:rPr>
        <w:t>ru</w:t>
      </w:r>
      <w:r w:rsidR="00514EBC" w:rsidRPr="001C0B8B">
        <w:rPr>
          <w:rFonts w:ascii="Arial" w:hAnsi="Arial" w:cs="Arial"/>
        </w:rPr>
        <w:t xml:space="preserve">. </w:t>
      </w:r>
      <w:r w:rsidR="00514EBC" w:rsidRPr="003D0DAB">
        <w:rPr>
          <w:rFonts w:ascii="Arial" w:hAnsi="Arial" w:cs="Arial"/>
        </w:rPr>
        <w:t xml:space="preserve"> </w:t>
      </w:r>
    </w:p>
    <w:p w:rsidR="00F97C3E" w:rsidRPr="00F40BF3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ED3D81">
        <w:rPr>
          <w:rFonts w:ascii="Arial" w:hAnsi="Arial" w:cs="Arial"/>
          <w:sz w:val="24"/>
          <w:szCs w:val="24"/>
          <w:lang w:eastAsia="ru-RU"/>
        </w:rPr>
        <w:t>со дня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4B1A54" w:rsidRDefault="00B90A9D" w:rsidP="004B1A5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1340E">
        <w:rPr>
          <w:rFonts w:ascii="Arial" w:hAnsi="Arial" w:cs="Arial"/>
          <w:sz w:val="24"/>
          <w:szCs w:val="24"/>
          <w:lang w:eastAsia="ru-RU"/>
        </w:rPr>
        <w:t>с 01.01.202</w:t>
      </w:r>
      <w:r w:rsidR="000A59D5">
        <w:rPr>
          <w:rFonts w:ascii="Arial" w:hAnsi="Arial" w:cs="Arial"/>
          <w:sz w:val="24"/>
          <w:szCs w:val="24"/>
          <w:lang w:eastAsia="ru-RU"/>
        </w:rPr>
        <w:t>2</w:t>
      </w:r>
      <w:r w:rsidR="0081340E">
        <w:rPr>
          <w:rFonts w:ascii="Arial" w:hAnsi="Arial" w:cs="Arial"/>
          <w:sz w:val="24"/>
          <w:szCs w:val="24"/>
          <w:lang w:eastAsia="ru-RU"/>
        </w:rPr>
        <w:t xml:space="preserve">  г.</w:t>
      </w:r>
      <w:r w:rsidR="00C50F88" w:rsidRPr="00C50F8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C50F88" w:rsidRPr="00C50F88">
        <w:rPr>
          <w:rFonts w:ascii="Arial" w:hAnsi="Arial" w:cs="Arial"/>
          <w:sz w:val="24"/>
          <w:szCs w:val="24"/>
        </w:rPr>
        <w:t>в части  плановых  ассигнований на 202</w:t>
      </w:r>
      <w:r w:rsidR="0034464C">
        <w:rPr>
          <w:rFonts w:ascii="Arial" w:hAnsi="Arial" w:cs="Arial"/>
          <w:sz w:val="24"/>
          <w:szCs w:val="24"/>
        </w:rPr>
        <w:t>2</w:t>
      </w:r>
      <w:r w:rsidR="00C50F88" w:rsidRPr="00C50F88">
        <w:rPr>
          <w:rFonts w:ascii="Arial" w:hAnsi="Arial" w:cs="Arial"/>
          <w:sz w:val="24"/>
          <w:szCs w:val="24"/>
        </w:rPr>
        <w:t>-2024гг.</w:t>
      </w:r>
    </w:p>
    <w:p w:rsidR="00B90A9D" w:rsidRDefault="00600266" w:rsidP="004B1A54">
      <w:pPr>
        <w:spacing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="0031311A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4B1A54">
        <w:rPr>
          <w:rFonts w:ascii="Arial" w:eastAsia="Calibri" w:hAnsi="Arial" w:cs="Arial"/>
          <w:sz w:val="24"/>
          <w:szCs w:val="24"/>
          <w:lang w:eastAsia="ru-RU"/>
        </w:rPr>
        <w:t xml:space="preserve">             </w:t>
      </w:r>
      <w:r w:rsidR="005354D8">
        <w:rPr>
          <w:rFonts w:ascii="Arial" w:eastAsia="Calibri" w:hAnsi="Arial" w:cs="Arial"/>
          <w:sz w:val="24"/>
          <w:szCs w:val="24"/>
          <w:lang w:eastAsia="ru-RU"/>
        </w:rPr>
        <w:t>Д.В. Джигренюк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4B1A54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</w:t>
      </w:r>
    </w:p>
    <w:p w:rsidR="001C28E7" w:rsidRPr="00D302DC" w:rsidRDefault="001C28E7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0A59D5">
        <w:rPr>
          <w:rFonts w:ascii="Arial" w:hAnsi="Arial" w:cs="Arial"/>
          <w:sz w:val="24"/>
          <w:szCs w:val="24"/>
        </w:rPr>
        <w:t xml:space="preserve">          </w:t>
      </w:r>
      <w:r w:rsidRPr="00D302DC">
        <w:rPr>
          <w:rFonts w:ascii="Arial" w:hAnsi="Arial" w:cs="Arial"/>
          <w:sz w:val="24"/>
          <w:szCs w:val="24"/>
        </w:rPr>
        <w:t xml:space="preserve">      от </w:t>
      </w:r>
      <w:r w:rsidR="00990C5E">
        <w:rPr>
          <w:rFonts w:ascii="Arial" w:hAnsi="Arial" w:cs="Arial"/>
          <w:sz w:val="24"/>
          <w:szCs w:val="24"/>
        </w:rPr>
        <w:t>14.06.2022</w:t>
      </w:r>
      <w:r w:rsidRPr="00D302DC">
        <w:rPr>
          <w:rFonts w:ascii="Arial" w:hAnsi="Arial" w:cs="Arial"/>
          <w:sz w:val="24"/>
          <w:szCs w:val="24"/>
        </w:rPr>
        <w:t xml:space="preserve"> </w:t>
      </w:r>
      <w:r w:rsidR="00565280">
        <w:rPr>
          <w:rFonts w:ascii="Arial" w:hAnsi="Arial" w:cs="Arial"/>
          <w:sz w:val="24"/>
          <w:szCs w:val="24"/>
        </w:rPr>
        <w:t xml:space="preserve">  </w:t>
      </w:r>
      <w:r w:rsidR="00990C5E">
        <w:rPr>
          <w:rFonts w:ascii="Arial" w:hAnsi="Arial" w:cs="Arial"/>
          <w:sz w:val="24"/>
          <w:szCs w:val="24"/>
        </w:rPr>
        <w:t xml:space="preserve">             </w:t>
      </w:r>
      <w:r w:rsidRPr="00D302DC">
        <w:rPr>
          <w:rFonts w:ascii="Arial" w:hAnsi="Arial" w:cs="Arial"/>
          <w:sz w:val="24"/>
          <w:szCs w:val="24"/>
        </w:rPr>
        <w:t xml:space="preserve">№ </w:t>
      </w:r>
      <w:r w:rsidR="00990C5E">
        <w:rPr>
          <w:rFonts w:ascii="Arial" w:hAnsi="Arial" w:cs="Arial"/>
          <w:sz w:val="24"/>
          <w:szCs w:val="24"/>
        </w:rPr>
        <w:t>856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rPr>
          <w:trHeight w:val="2180"/>
        </w:trPr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(в редакции 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.0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.202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 xml:space="preserve"> № 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351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212762" w:rsidRDefault="00212762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 w:rsidR="009B1B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B1B3F" w:rsidRPr="00D302DC" w:rsidRDefault="009B1B3F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3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финансирования с развитием платных услуг, привлечением 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8B3895">
        <w:trPr>
          <w:trHeight w:val="274"/>
        </w:trPr>
        <w:tc>
          <w:tcPr>
            <w:tcW w:w="2553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54161C" w:rsidTr="008B3895">
        <w:trPr>
          <w:trHeight w:val="577"/>
        </w:trPr>
        <w:tc>
          <w:tcPr>
            <w:tcW w:w="2553" w:type="dxa"/>
            <w:vMerge w:val="restart"/>
            <w:vAlign w:val="center"/>
          </w:tcPr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23EEF" w:rsidRPr="00D302DC" w:rsidRDefault="001C28E7" w:rsidP="003A07F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04">
              <w:rPr>
                <w:rFonts w:ascii="Arial" w:hAnsi="Arial" w:cs="Arial"/>
              </w:rPr>
              <w:t>Наименование индикатора</w:t>
            </w:r>
          </w:p>
        </w:tc>
      </w:tr>
      <w:tr w:rsidR="001C28E7" w:rsidRPr="00441097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A62C26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Количество экземпляров новых изданий, поступивших в фонды общедоступных библиотек, в расчете на 1000 жителей,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342 </w:t>
            </w:r>
            <w:r w:rsidRPr="00B21733">
              <w:rPr>
                <w:rFonts w:ascii="Arial" w:hAnsi="Arial" w:cs="Arial"/>
                <w:sz w:val="24"/>
                <w:szCs w:val="24"/>
              </w:rPr>
              <w:t>экз</w:t>
            </w:r>
            <w:r>
              <w:rPr>
                <w:rFonts w:ascii="Arial" w:hAnsi="Arial" w:cs="Arial"/>
                <w:sz w:val="24"/>
                <w:szCs w:val="24"/>
              </w:rPr>
              <w:t>емпляров.</w:t>
            </w: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F40BF3" w:rsidRDefault="001C28E7" w:rsidP="00867B34">
            <w:pPr>
              <w:pStyle w:val="af9"/>
              <w:jc w:val="both"/>
              <w:rPr>
                <w:rFonts w:ascii="Arial" w:hAnsi="Arial" w:cs="Arial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мероприятиях, организованных муниципальными учреждениями культуры,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1245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услугами детских школ искусств, художественной школы населения в возрасте от 7 до 15 лет включительно,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2030 года достигнуть 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Доля муниципальных учреждений культуры подведомственных Отделу культуры в общем количестве учреждений культуры района,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100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елевые показатели и показатели </w:t>
            </w:r>
            <w:r w:rsidRPr="00B21733">
              <w:rPr>
                <w:rFonts w:ascii="Arial" w:hAnsi="Arial" w:cs="Arial"/>
                <w:sz w:val="24"/>
                <w:szCs w:val="24"/>
              </w:rPr>
              <w:t>результативности представлены в приложении №1 к  Паспорту муниципальной Программы;</w:t>
            </w:r>
          </w:p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значения 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показателей результативности на долгосрочный период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представлены в приложении №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 Паспо</w:t>
            </w:r>
            <w:r>
              <w:rPr>
                <w:rFonts w:ascii="Arial" w:hAnsi="Arial" w:cs="Arial"/>
                <w:sz w:val="24"/>
                <w:szCs w:val="24"/>
              </w:rPr>
              <w:t>рту муниципальной Программы.</w:t>
            </w:r>
          </w:p>
        </w:tc>
      </w:tr>
      <w:tr w:rsidR="001C28E7" w:rsidRPr="00B21733" w:rsidTr="008B3895">
        <w:tc>
          <w:tcPr>
            <w:tcW w:w="2553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1C28E7" w:rsidRPr="0068404A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E14830">
              <w:rPr>
                <w:rFonts w:ascii="Arial" w:hAnsi="Arial" w:cs="Arial"/>
                <w:sz w:val="24"/>
                <w:szCs w:val="24"/>
              </w:rPr>
              <w:t>1687921,081</w:t>
            </w:r>
            <w:r w:rsidR="008B5D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E14830">
              <w:rPr>
                <w:rFonts w:ascii="Arial" w:hAnsi="Arial" w:cs="Arial"/>
                <w:sz w:val="24"/>
                <w:szCs w:val="24"/>
              </w:rPr>
              <w:t>33984,792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7C348C">
              <w:rPr>
                <w:rFonts w:ascii="Arial" w:hAnsi="Arial" w:cs="Arial"/>
                <w:sz w:val="24"/>
                <w:szCs w:val="24"/>
              </w:rPr>
              <w:t>201159,278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7C348C">
              <w:rPr>
                <w:rFonts w:ascii="Arial" w:hAnsi="Arial" w:cs="Arial"/>
                <w:sz w:val="24"/>
                <w:szCs w:val="24"/>
              </w:rPr>
              <w:t>1452777,011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460E54" w:rsidRDefault="001C28E7" w:rsidP="00867B3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A3437"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C70F7"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6D1392" w:rsidRDefault="006D1392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C70F7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F7D5D">
              <w:rPr>
                <w:rFonts w:ascii="Arial" w:hAnsi="Arial" w:cs="Arial"/>
                <w:sz w:val="24"/>
                <w:szCs w:val="24"/>
              </w:rPr>
              <w:t>223</w:t>
            </w:r>
            <w:r w:rsidR="004B4BC3">
              <w:rPr>
                <w:rFonts w:ascii="Arial" w:hAnsi="Arial" w:cs="Arial"/>
                <w:sz w:val="24"/>
                <w:szCs w:val="24"/>
              </w:rPr>
              <w:t>253,470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C70F7" w:rsidRDefault="00565280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12662,818</w:t>
            </w:r>
            <w:r w:rsidR="00FC70F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4B4BC3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23329,625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Default="00E0233E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187261,027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14830">
              <w:rPr>
                <w:rFonts w:ascii="Arial" w:hAnsi="Arial" w:cs="Arial"/>
                <w:sz w:val="24"/>
                <w:szCs w:val="24"/>
              </w:rPr>
              <w:t>234472,865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E14830" w:rsidRDefault="00E14830" w:rsidP="00E1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4817,845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7C348C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34817,485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354D8" w:rsidRDefault="00E14830" w:rsidP="00123E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1948</w:t>
            </w:r>
            <w:r w:rsidR="007C348C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 w:rsidR="007C348C">
              <w:rPr>
                <w:rFonts w:ascii="Arial" w:hAnsi="Arial" w:cs="Arial"/>
                <w:sz w:val="24"/>
                <w:szCs w:val="24"/>
              </w:rPr>
              <w:t>535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5354D8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14830">
              <w:rPr>
                <w:rFonts w:ascii="Arial" w:hAnsi="Arial" w:cs="Arial"/>
                <w:sz w:val="24"/>
                <w:szCs w:val="24"/>
              </w:rPr>
              <w:t>184464,021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E14830" w:rsidRDefault="00E14830" w:rsidP="00E1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2322,477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9C6403" w:rsidRPr="00B21733" w:rsidRDefault="00E14830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1271,623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C6403" w:rsidRDefault="00E14830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180869,921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957607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82C5F">
              <w:rPr>
                <w:rFonts w:ascii="Arial" w:hAnsi="Arial" w:cs="Arial"/>
                <w:sz w:val="24"/>
                <w:szCs w:val="24"/>
              </w:rPr>
              <w:t>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14830">
              <w:rPr>
                <w:rFonts w:ascii="Arial" w:hAnsi="Arial" w:cs="Arial"/>
                <w:sz w:val="24"/>
                <w:szCs w:val="24"/>
              </w:rPr>
              <w:t>187120,721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047E02" w:rsidRDefault="00047E02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5318,945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9C6403" w:rsidRPr="00B21733" w:rsidRDefault="00E14830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931,855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C6D2E" w:rsidRPr="00B21733" w:rsidRDefault="00E14830" w:rsidP="00E1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180869,921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28E7" w:rsidRPr="00B21733" w:rsidTr="008B3895">
        <w:tc>
          <w:tcPr>
            <w:tcW w:w="255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>в районе проводится более пятиста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E87599">
        <w:rPr>
          <w:rFonts w:ascii="Arial" w:hAnsi="Arial" w:cs="Arial"/>
          <w:sz w:val="24"/>
          <w:szCs w:val="24"/>
        </w:rPr>
        <w:t>ытиями, из них р</w:t>
      </w:r>
      <w:r w:rsidR="003661E7">
        <w:rPr>
          <w:rFonts w:ascii="Arial" w:hAnsi="Arial" w:cs="Arial"/>
          <w:sz w:val="24"/>
          <w:szCs w:val="24"/>
        </w:rPr>
        <w:t>егиональные праздники</w:t>
      </w:r>
      <w:r w:rsidR="00E87599">
        <w:rPr>
          <w:rFonts w:ascii="Arial" w:hAnsi="Arial" w:cs="Arial"/>
          <w:sz w:val="24"/>
          <w:szCs w:val="24"/>
        </w:rPr>
        <w:t>, фестивали, конкурсы и акции</w:t>
      </w:r>
      <w:r w:rsidR="003661E7">
        <w:rPr>
          <w:rFonts w:ascii="Arial" w:hAnsi="Arial" w:cs="Arial"/>
          <w:sz w:val="24"/>
          <w:szCs w:val="24"/>
        </w:rPr>
        <w:t>:</w:t>
      </w:r>
    </w:p>
    <w:p w:rsidR="003661E7" w:rsidRPr="00E875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E87599">
        <w:rPr>
          <w:rFonts w:ascii="Arial" w:hAnsi="Arial" w:cs="Arial"/>
          <w:sz w:val="24"/>
          <w:szCs w:val="24"/>
        </w:rPr>
        <w:t xml:space="preserve">региональный праздник </w:t>
      </w:r>
      <w:r w:rsidR="0096540E" w:rsidRPr="00E87599">
        <w:rPr>
          <w:rFonts w:ascii="Arial" w:hAnsi="Arial" w:cs="Arial"/>
          <w:sz w:val="24"/>
          <w:szCs w:val="24"/>
        </w:rPr>
        <w:t>«</w:t>
      </w:r>
      <w:r w:rsidR="00F7008A" w:rsidRPr="00E875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E87599">
        <w:rPr>
          <w:rFonts w:ascii="Arial" w:hAnsi="Arial" w:cs="Arial"/>
          <w:sz w:val="24"/>
          <w:szCs w:val="24"/>
        </w:rPr>
        <w:t>»</w:t>
      </w:r>
      <w:r w:rsidR="00F7008A" w:rsidRPr="00E87599">
        <w:rPr>
          <w:rFonts w:ascii="Arial" w:hAnsi="Arial" w:cs="Arial"/>
          <w:sz w:val="24"/>
          <w:szCs w:val="24"/>
        </w:rPr>
        <w:t xml:space="preserve">, </w:t>
      </w:r>
    </w:p>
    <w:p w:rsidR="003661E7" w:rsidRPr="00E875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96540E" w:rsidRPr="00E87599">
        <w:rPr>
          <w:rFonts w:ascii="Arial" w:hAnsi="Arial" w:cs="Arial"/>
          <w:sz w:val="24"/>
          <w:szCs w:val="24"/>
        </w:rPr>
        <w:t>р</w:t>
      </w:r>
      <w:r w:rsidR="00F7008A" w:rsidRPr="00E875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96540E" w:rsidRPr="00E87599">
        <w:rPr>
          <w:rFonts w:ascii="Arial" w:hAnsi="Arial" w:cs="Arial"/>
          <w:bCs/>
          <w:sz w:val="24"/>
          <w:szCs w:val="24"/>
        </w:rPr>
        <w:t>к</w:t>
      </w:r>
      <w:r w:rsidR="00F7008A" w:rsidRPr="00E87599">
        <w:rPr>
          <w:rFonts w:ascii="Arial" w:hAnsi="Arial" w:cs="Arial"/>
          <w:bCs/>
          <w:sz w:val="24"/>
          <w:szCs w:val="24"/>
        </w:rPr>
        <w:t>раевое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 межнациональное мероприятие </w:t>
      </w:r>
      <w:r w:rsidR="00CF3774">
        <w:rPr>
          <w:rFonts w:ascii="Arial" w:hAnsi="Arial" w:cs="Arial"/>
          <w:bCs/>
          <w:sz w:val="24"/>
          <w:szCs w:val="24"/>
        </w:rPr>
        <w:t>«День многонациональной Сибири»,</w:t>
      </w:r>
    </w:p>
    <w:p w:rsidR="00CF3774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всероссийская акция «Парад у дома ветеранов»,</w:t>
      </w:r>
    </w:p>
    <w:p w:rsidR="003661E7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межрегиональный фестиваль-конкурс фортепианных ансамблей «Гармония 2021»,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- межрегиональный фестиваль-конкурс хореографических коллективов «Плясица»,</w:t>
      </w:r>
    </w:p>
    <w:p w:rsidR="00CF3774" w:rsidRPr="00CC2699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межрегиональный конкурс </w:t>
      </w:r>
      <w:r w:rsidR="00E87599">
        <w:rPr>
          <w:rFonts w:ascii="Arial" w:hAnsi="Arial" w:cs="Arial"/>
          <w:bCs/>
          <w:sz w:val="24"/>
          <w:szCs w:val="24"/>
        </w:rPr>
        <w:t>детского художественного творчества</w:t>
      </w:r>
      <w:r>
        <w:rPr>
          <w:rFonts w:ascii="Arial" w:hAnsi="Arial" w:cs="Arial"/>
          <w:bCs/>
          <w:sz w:val="24"/>
          <w:szCs w:val="24"/>
        </w:rPr>
        <w:t xml:space="preserve"> «</w:t>
      </w:r>
      <w:r w:rsidR="00E87599">
        <w:rPr>
          <w:rFonts w:ascii="Arial" w:hAnsi="Arial" w:cs="Arial"/>
          <w:bCs/>
          <w:sz w:val="24"/>
          <w:szCs w:val="24"/>
        </w:rPr>
        <w:t>Южные горизонты</w:t>
      </w:r>
      <w:r>
        <w:rPr>
          <w:rFonts w:ascii="Arial" w:hAnsi="Arial" w:cs="Arial"/>
          <w:bCs/>
          <w:sz w:val="24"/>
          <w:szCs w:val="24"/>
        </w:rPr>
        <w:t>»</w:t>
      </w:r>
      <w:r w:rsidR="00E87599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3B249B">
        <w:rPr>
          <w:rFonts w:ascii="Arial" w:hAnsi="Arial" w:cs="Arial"/>
          <w:sz w:val="24"/>
          <w:szCs w:val="24"/>
        </w:rPr>
        <w:t>13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370</w:t>
      </w:r>
      <w:r w:rsidR="00E87599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E87599">
        <w:rPr>
          <w:rFonts w:ascii="Arial" w:hAnsi="Arial" w:cs="Arial"/>
          <w:sz w:val="24"/>
          <w:szCs w:val="24"/>
        </w:rPr>
        <w:t>6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F67D99">
        <w:rPr>
          <w:rFonts w:ascii="Arial" w:hAnsi="Arial" w:cs="Arial"/>
          <w:sz w:val="24"/>
          <w:szCs w:val="24"/>
        </w:rPr>
        <w:t>5</w:t>
      </w:r>
      <w:r w:rsidR="00E87599">
        <w:rPr>
          <w:rFonts w:ascii="Arial" w:hAnsi="Arial" w:cs="Arial"/>
          <w:sz w:val="24"/>
          <w:szCs w:val="24"/>
        </w:rPr>
        <w:t>84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учащихся.</w:t>
      </w:r>
      <w:r w:rsidR="009D5FE4" w:rsidRPr="00B21733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E87599">
        <w:rPr>
          <w:rFonts w:ascii="Arial" w:hAnsi="Arial" w:cs="Arial"/>
          <w:sz w:val="24"/>
          <w:szCs w:val="24"/>
        </w:rPr>
        <w:t>25,3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>
        <w:rPr>
          <w:rFonts w:ascii="Arial" w:hAnsi="Arial" w:cs="Arial"/>
          <w:sz w:val="24"/>
          <w:szCs w:val="24"/>
        </w:rPr>
        <w:t>сохранность контингента</w:t>
      </w:r>
      <w:r w:rsidR="00450409" w:rsidRPr="00F25676">
        <w:rPr>
          <w:rFonts w:ascii="Arial" w:hAnsi="Arial" w:cs="Arial"/>
          <w:sz w:val="24"/>
          <w:szCs w:val="24"/>
        </w:rPr>
        <w:t xml:space="preserve"> составляет </w:t>
      </w:r>
      <w:r w:rsidR="00E87599">
        <w:rPr>
          <w:rFonts w:ascii="Arial" w:hAnsi="Arial" w:cs="Arial"/>
          <w:sz w:val="24"/>
          <w:szCs w:val="24"/>
        </w:rPr>
        <w:t>97,1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DC5204" w:rsidRPr="00DC5204" w:rsidRDefault="00DC5204" w:rsidP="00DC520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DC5204">
        <w:rPr>
          <w:rFonts w:ascii="Arial" w:hAnsi="Arial" w:cs="Arial"/>
          <w:sz w:val="24"/>
          <w:szCs w:val="24"/>
        </w:rPr>
        <w:t xml:space="preserve">Услугами библиотек по данным на 2021 год пользуется 26711 читателей, им выдано 630 500 книг и журналов. Библиотечным обслуживанием охвачено 85% жителей района (по краю 70%). Совокупный фонд библиотек района составляет 200 000 тыс. экземпляров. Книгообеспеченность на одного жителя составляет 6,38 (по краю 6,83). Объём новых документов поступивших на 1000 человек населения района составляет в 2021 году 415 экземпляров.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отрасли работает </w:t>
      </w:r>
      <w:r w:rsidR="00DC5204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50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DC5204">
        <w:rPr>
          <w:rFonts w:ascii="Arial" w:hAnsi="Arial" w:cs="Arial"/>
          <w:sz w:val="24"/>
          <w:szCs w:val="24"/>
        </w:rPr>
        <w:t>99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D65F18">
        <w:rPr>
          <w:rFonts w:ascii="Arial" w:hAnsi="Arial" w:cs="Arial"/>
          <w:sz w:val="24"/>
          <w:szCs w:val="24"/>
        </w:rPr>
        <w:t>39,6</w:t>
      </w:r>
      <w:r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D65F18">
        <w:rPr>
          <w:rFonts w:ascii="Arial" w:hAnsi="Arial" w:cs="Arial"/>
          <w:sz w:val="24"/>
          <w:szCs w:val="24"/>
        </w:rPr>
        <w:t>76</w:t>
      </w:r>
      <w:r w:rsidRPr="00B21733">
        <w:rPr>
          <w:rFonts w:ascii="Arial" w:hAnsi="Arial" w:cs="Arial"/>
          <w:sz w:val="24"/>
          <w:szCs w:val="24"/>
        </w:rPr>
        <w:t xml:space="preserve"> человек (</w:t>
      </w:r>
      <w:r w:rsidR="00D65F18">
        <w:rPr>
          <w:rFonts w:ascii="Arial" w:hAnsi="Arial" w:cs="Arial"/>
          <w:sz w:val="24"/>
          <w:szCs w:val="24"/>
        </w:rPr>
        <w:t>30,4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D65F18">
        <w:rPr>
          <w:rFonts w:ascii="Arial" w:hAnsi="Arial" w:cs="Arial"/>
          <w:sz w:val="24"/>
          <w:szCs w:val="24"/>
        </w:rPr>
        <w:t xml:space="preserve">137 человек </w:t>
      </w:r>
      <w:r w:rsidR="00A9262E" w:rsidRPr="00B21733">
        <w:rPr>
          <w:rFonts w:ascii="Arial" w:hAnsi="Arial" w:cs="Arial"/>
          <w:sz w:val="24"/>
          <w:szCs w:val="24"/>
        </w:rPr>
        <w:t>(</w:t>
      </w:r>
      <w:r w:rsidR="00D65F18">
        <w:rPr>
          <w:rFonts w:ascii="Arial" w:hAnsi="Arial" w:cs="Arial"/>
          <w:sz w:val="24"/>
          <w:szCs w:val="24"/>
        </w:rPr>
        <w:t>54,8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D65F18">
        <w:rPr>
          <w:rFonts w:ascii="Arial" w:hAnsi="Arial" w:cs="Arial"/>
          <w:sz w:val="24"/>
          <w:szCs w:val="24"/>
        </w:rPr>
        <w:t>102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D65F18">
        <w:rPr>
          <w:rFonts w:ascii="Arial" w:hAnsi="Arial" w:cs="Arial"/>
          <w:sz w:val="24"/>
          <w:szCs w:val="24"/>
        </w:rPr>
        <w:t>40,8</w:t>
      </w:r>
      <w:r w:rsidR="009D5FE4" w:rsidRPr="00B21733">
        <w:rPr>
          <w:rFonts w:ascii="Arial" w:hAnsi="Arial" w:cs="Arial"/>
          <w:sz w:val="24"/>
          <w:szCs w:val="24"/>
        </w:rPr>
        <w:t xml:space="preserve">%), повысили квалификацию за последний год </w:t>
      </w:r>
      <w:r w:rsidR="00D65F18">
        <w:rPr>
          <w:rFonts w:ascii="Arial" w:hAnsi="Arial" w:cs="Arial"/>
          <w:sz w:val="24"/>
          <w:szCs w:val="24"/>
        </w:rPr>
        <w:t>43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D65F18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96540B">
        <w:rPr>
          <w:rFonts w:ascii="Arial" w:hAnsi="Arial" w:cs="Arial"/>
          <w:sz w:val="24"/>
          <w:szCs w:val="24"/>
        </w:rPr>
        <w:t>40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</w:t>
      </w:r>
      <w:r w:rsidRPr="002B407B">
        <w:rPr>
          <w:rFonts w:ascii="Arial" w:hAnsi="Arial" w:cs="Arial"/>
          <w:sz w:val="24"/>
          <w:szCs w:val="24"/>
          <w:lang w:eastAsia="ru-RU"/>
        </w:rPr>
        <w:lastRenderedPageBreak/>
        <w:t>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>комплекса,   обеспечивающего широкие  возможности для   удовлетворения   потребностей   российских   и    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 (подпрограмма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характеризующих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="0000736B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D65F18">
        <w:rPr>
          <w:rFonts w:ascii="Arial" w:hAnsi="Arial" w:cs="Arial"/>
          <w:sz w:val="24"/>
          <w:szCs w:val="24"/>
        </w:rPr>
        <w:t>415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D65F18">
        <w:rPr>
          <w:rFonts w:ascii="Arial" w:hAnsi="Arial" w:cs="Arial"/>
          <w:sz w:val="24"/>
          <w:szCs w:val="24"/>
        </w:rPr>
        <w:t>6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2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123</w:t>
      </w:r>
      <w:r w:rsidR="00D65F18">
        <w:rPr>
          <w:rFonts w:ascii="Arial" w:hAnsi="Arial" w:cs="Arial"/>
          <w:sz w:val="24"/>
          <w:szCs w:val="24"/>
        </w:rPr>
        <w:t>7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>урному и историческому 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следующая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сохранение контингента обучающихся;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9372D6" w:rsidRDefault="00291435" w:rsidP="00291435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796AE1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7B6B3B" w:rsidRPr="00B21733">
        <w:rPr>
          <w:rFonts w:ascii="Arial" w:hAnsi="Arial" w:cs="Arial"/>
          <w:sz w:val="24"/>
          <w:szCs w:val="24"/>
        </w:rPr>
        <w:t>А.В.Костюченко</w:t>
      </w: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4B1A54">
          <w:headerReference w:type="first" r:id="rId9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850"/>
        <w:gridCol w:w="567"/>
        <w:gridCol w:w="575"/>
        <w:gridCol w:w="850"/>
        <w:gridCol w:w="50"/>
        <w:gridCol w:w="791"/>
        <w:gridCol w:w="10"/>
        <w:gridCol w:w="981"/>
        <w:gridCol w:w="11"/>
        <w:gridCol w:w="980"/>
        <w:gridCol w:w="12"/>
        <w:gridCol w:w="979"/>
        <w:gridCol w:w="13"/>
        <w:gridCol w:w="979"/>
        <w:gridCol w:w="14"/>
        <w:gridCol w:w="850"/>
        <w:gridCol w:w="851"/>
        <w:gridCol w:w="850"/>
        <w:gridCol w:w="851"/>
        <w:gridCol w:w="850"/>
        <w:gridCol w:w="851"/>
        <w:gridCol w:w="702"/>
        <w:gridCol w:w="6"/>
        <w:gridCol w:w="695"/>
        <w:gridCol w:w="7"/>
        <w:gridCol w:w="7"/>
        <w:gridCol w:w="8"/>
      </w:tblGrid>
      <w:tr w:rsidR="00957607" w:rsidRPr="009F779F" w:rsidTr="001E372D">
        <w:trPr>
          <w:gridAfter w:val="2"/>
          <w:wAfter w:w="15" w:type="dxa"/>
          <w:cantSplit/>
          <w:trHeight w:val="1065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7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0A5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0A5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957607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07" w:rsidRPr="009F779F" w:rsidRDefault="00957607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957607" w:rsidRPr="009F779F" w:rsidTr="001E372D">
        <w:trPr>
          <w:gridAfter w:val="2"/>
          <w:wAfter w:w="15" w:type="dxa"/>
          <w:cantSplit/>
          <w:trHeight w:val="163"/>
        </w:trPr>
        <w:tc>
          <w:tcPr>
            <w:tcW w:w="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957607" w:rsidRPr="009F779F" w:rsidTr="00957607">
        <w:trPr>
          <w:gridAfter w:val="2"/>
          <w:wAfter w:w="15" w:type="dxa"/>
          <w:cantSplit/>
          <w:trHeight w:val="1492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023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  <w:r w:rsidR="001E372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 :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3020A5" w:rsidRPr="009F779F" w:rsidTr="00957607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1036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118,393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12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718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5A42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555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020A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3020A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3020A5" w:rsidRPr="009F779F" w:rsidTr="003020A5">
        <w:trPr>
          <w:cantSplit/>
          <w:trHeight w:val="21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3020A5" w:rsidRPr="009F779F" w:rsidTr="003020A5">
        <w:trPr>
          <w:cantSplit/>
          <w:trHeight w:val="179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227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417"/>
        <w:gridCol w:w="1560"/>
        <w:gridCol w:w="1400"/>
        <w:gridCol w:w="17"/>
        <w:gridCol w:w="1418"/>
        <w:gridCol w:w="1561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7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82C5F" w:rsidRPr="009F779F" w:rsidTr="00882C5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C50F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882C5F" w:rsidRPr="009F779F" w:rsidTr="00882C5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C6403" w:rsidRPr="009F779F" w:rsidTr="009C6403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«Развитие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4B4BC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C312F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234472,865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Default="00C312FF" w:rsidP="004C43C1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184464,021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Default="00C312FF" w:rsidP="004C43C1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187120,721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C312FF" w:rsidP="00E0233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829311,077</w:t>
            </w:r>
          </w:p>
        </w:tc>
      </w:tr>
      <w:tr w:rsidR="00882C5F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12FF" w:rsidRPr="009F779F" w:rsidTr="00C312FF">
        <w:trPr>
          <w:gridAfter w:val="4"/>
          <w:wAfter w:w="14541" w:type="dxa"/>
          <w:trHeight w:val="5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FF" w:rsidRPr="009F779F" w:rsidRDefault="00C312F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FF" w:rsidRPr="009F779F" w:rsidRDefault="00C312F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FF" w:rsidRPr="009F779F" w:rsidRDefault="00C312F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2FF" w:rsidRPr="009F779F" w:rsidRDefault="00C312F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2FF" w:rsidRPr="009F779F" w:rsidRDefault="00C312F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2FF" w:rsidRPr="009F779F" w:rsidRDefault="00C312F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2FF" w:rsidRPr="009F779F" w:rsidRDefault="00C312F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312FF">
              <w:rPr>
                <w:rFonts w:ascii="Arial" w:hAnsi="Arial" w:cs="Arial"/>
                <w:sz w:val="20"/>
                <w:szCs w:val="20"/>
                <w:lang w:eastAsia="ru-RU"/>
              </w:rPr>
              <w:t>223253,470</w:t>
            </w:r>
          </w:p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312FF">
              <w:rPr>
                <w:rFonts w:ascii="Arial" w:hAnsi="Arial" w:cs="Arial"/>
                <w:sz w:val="20"/>
                <w:szCs w:val="20"/>
                <w:lang w:eastAsia="ru-RU"/>
              </w:rPr>
              <w:t>234472,865</w:t>
            </w:r>
          </w:p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2FF">
              <w:rPr>
                <w:rFonts w:ascii="Arial" w:hAnsi="Arial" w:cs="Arial"/>
                <w:sz w:val="20"/>
                <w:szCs w:val="20"/>
                <w:lang w:eastAsia="ru-RU"/>
              </w:rPr>
              <w:t>184464,021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2FF">
              <w:rPr>
                <w:rFonts w:ascii="Arial" w:hAnsi="Arial" w:cs="Arial"/>
                <w:sz w:val="20"/>
                <w:szCs w:val="20"/>
                <w:lang w:eastAsia="ru-RU"/>
              </w:rPr>
              <w:t>187120,721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FF" w:rsidRPr="00C312FF" w:rsidRDefault="00C312FF" w:rsidP="00C312F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312FF">
              <w:rPr>
                <w:rFonts w:ascii="Arial" w:hAnsi="Arial" w:cs="Arial"/>
                <w:sz w:val="20"/>
                <w:szCs w:val="20"/>
                <w:lang w:eastAsia="ru-RU"/>
              </w:rPr>
              <w:t>829311,077</w:t>
            </w:r>
          </w:p>
        </w:tc>
      </w:tr>
      <w:tr w:rsidR="00882C5F" w:rsidRPr="009F779F" w:rsidTr="00882C5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Подпрограмма «Культурное наследие»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565280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7C348C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45257,805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CB5FDA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CB5FDA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7C348C" w:rsidP="0029087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153905,166</w:t>
            </w:r>
          </w:p>
        </w:tc>
      </w:tr>
      <w:tr w:rsidR="00882C5F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5FDA" w:rsidRPr="009F779F" w:rsidTr="00882C5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CB5FD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CB5FD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FDA" w:rsidRPr="009F779F" w:rsidRDefault="00CB5FD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CB5FDA" w:rsidRPr="009F779F" w:rsidRDefault="00CB5FDA" w:rsidP="005652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  <w:p w:rsidR="00CB5FDA" w:rsidRPr="009F779F" w:rsidRDefault="00CB5FDA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CB5FDA" w:rsidRPr="009F779F" w:rsidRDefault="007C348C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45257,805</w:t>
            </w:r>
          </w:p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7C348C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153905,166</w:t>
            </w:r>
          </w:p>
        </w:tc>
      </w:tr>
      <w:tr w:rsidR="00882C5F" w:rsidRPr="009F779F" w:rsidTr="00882C5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4B4BC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73F5D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100303,458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CB5FDA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72938,031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CB5FDA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70968,831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73F5D" w:rsidP="007C3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337853,617</w:t>
            </w:r>
          </w:p>
        </w:tc>
      </w:tr>
      <w:tr w:rsidR="00882C5F" w:rsidRPr="009F779F" w:rsidTr="00882C5F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5FDA" w:rsidRPr="009F779F" w:rsidTr="00882C5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CB5FD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CB5FDA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FDA" w:rsidRPr="009F779F" w:rsidRDefault="00CB5FDA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FDA" w:rsidRPr="009F779F" w:rsidRDefault="00973F5D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100303,458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72938,031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CB5FDA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70968,831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DA" w:rsidRPr="009F779F" w:rsidRDefault="00973F5D" w:rsidP="007C3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337853,617</w:t>
            </w:r>
          </w:p>
        </w:tc>
      </w:tr>
      <w:tr w:rsidR="00882C5F" w:rsidRPr="009F779F" w:rsidTr="00882C5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126982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382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12698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40733,464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126982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1548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94</w:t>
            </w:r>
          </w:p>
        </w:tc>
      </w:tr>
      <w:tr w:rsidR="00882C5F" w:rsidRPr="009F779F" w:rsidTr="00882C5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982" w:rsidRPr="009F779F" w:rsidTr="00882C5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82" w:rsidRPr="009F779F" w:rsidRDefault="0012698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82" w:rsidRPr="009F779F" w:rsidRDefault="00126982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382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40733,464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1548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94</w:t>
            </w:r>
          </w:p>
        </w:tc>
      </w:tr>
      <w:tr w:rsidR="00882C5F" w:rsidRPr="009F779F" w:rsidTr="00882C5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12698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50699,379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12698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12698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126982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182714,000</w:t>
            </w:r>
          </w:p>
        </w:tc>
      </w:tr>
      <w:tr w:rsidR="00882C5F" w:rsidRPr="009F779F" w:rsidTr="00882C5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6982" w:rsidRPr="009F779F" w:rsidTr="00882C5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82" w:rsidRPr="009F779F" w:rsidRDefault="00126982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82" w:rsidRPr="009F779F" w:rsidRDefault="0012698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82" w:rsidRPr="009F779F" w:rsidRDefault="0012698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82" w:rsidRPr="009F779F" w:rsidRDefault="0012698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82" w:rsidRPr="009F779F" w:rsidRDefault="0012698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50699,379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182714,000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1328"/>
        <w:gridCol w:w="1559"/>
        <w:gridCol w:w="1701"/>
        <w:gridCol w:w="1559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8972C2" w:rsidRPr="009F779F" w:rsidTr="008972C2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FC53B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972C2" w:rsidRPr="009F779F" w:rsidTr="008972C2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8972C2" w:rsidRDefault="008972C2" w:rsidP="00897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2C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6982" w:rsidRPr="009F779F" w:rsidTr="009C6403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                         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26982" w:rsidRPr="009F779F" w:rsidRDefault="0012698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82" w:rsidRPr="009F779F" w:rsidRDefault="00126982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82" w:rsidRPr="009F779F" w:rsidRDefault="00126982" w:rsidP="000A59D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126982" w:rsidRPr="009F779F" w:rsidRDefault="00126982" w:rsidP="000A59D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223253,470</w:t>
            </w:r>
          </w:p>
          <w:p w:rsidR="00126982" w:rsidRPr="009F779F" w:rsidRDefault="00126982" w:rsidP="000A59D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234472,865</w:t>
            </w:r>
          </w:p>
          <w:p w:rsidR="00126982" w:rsidRPr="009F779F" w:rsidRDefault="00126982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982" w:rsidRDefault="00126982" w:rsidP="001D0AB8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184464,021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26982" w:rsidRDefault="00126982" w:rsidP="001D0AB8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187120,721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982" w:rsidRPr="009F779F" w:rsidRDefault="00126982" w:rsidP="001D0A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829311,077</w:t>
            </w:r>
          </w:p>
        </w:tc>
      </w:tr>
      <w:tr w:rsidR="008972C2" w:rsidRPr="009F779F" w:rsidTr="008972C2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CC0C60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12662,818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12698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4817,845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DB39E4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2322,477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DB39E4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5318,945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DB39E4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25122,085</w:t>
            </w:r>
          </w:p>
        </w:tc>
      </w:tr>
      <w:tr w:rsidR="009C6403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4B4BC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23329,625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7C348C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34817,485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DB39E4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1271,623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DB39E4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931,855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7C348C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60350,588</w:t>
            </w:r>
          </w:p>
        </w:tc>
      </w:tr>
      <w:tr w:rsidR="008972C2" w:rsidRPr="009F779F" w:rsidTr="008972C2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E0233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187261,027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7C348C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194837,535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DB39E4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180869,921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DB39E4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180869,921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7C348C" w:rsidP="00E023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743838,404</w:t>
            </w:r>
          </w:p>
        </w:tc>
      </w:tr>
      <w:tr w:rsidR="008972C2" w:rsidRPr="009F779F" w:rsidTr="008972C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12877" w:rsidRPr="009F779F" w:rsidTr="008972C2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77" w:rsidRPr="009F779F" w:rsidRDefault="00612877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2877" w:rsidRPr="009F779F" w:rsidRDefault="00612877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"Культурное наследие"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77" w:rsidRPr="009F779F" w:rsidRDefault="00612877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877" w:rsidRPr="009F779F" w:rsidRDefault="00612877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612877" w:rsidRPr="009F779F" w:rsidRDefault="00612877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43612,785</w:t>
            </w:r>
          </w:p>
          <w:p w:rsidR="00612877" w:rsidRPr="009F779F" w:rsidRDefault="00612877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612877" w:rsidRPr="009F779F" w:rsidRDefault="007C348C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45257,805</w:t>
            </w:r>
          </w:p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32517,288</w:t>
            </w:r>
          </w:p>
          <w:p w:rsidR="00612877" w:rsidRPr="009F779F" w:rsidRDefault="00612877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877" w:rsidRPr="009F779F" w:rsidRDefault="007C348C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153905,166</w:t>
            </w:r>
          </w:p>
        </w:tc>
      </w:tr>
      <w:tr w:rsidR="008972C2" w:rsidRPr="009F779F" w:rsidTr="008972C2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C0C60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10249,010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BF121E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326,518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221,448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221,448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11018,424</w:t>
            </w:r>
          </w:p>
        </w:tc>
      </w:tr>
      <w:tr w:rsidR="008972C2" w:rsidRPr="009F779F" w:rsidTr="008972C2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C0C60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407,890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7C348C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11163,335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BF121E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413,452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413,452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7C348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12398,129</w:t>
            </w:r>
          </w:p>
        </w:tc>
      </w:tr>
      <w:tr w:rsidR="008972C2" w:rsidRPr="009F779F" w:rsidTr="008972C2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C0C60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32955,885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7C348C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33767,952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7C348C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130488,613</w:t>
            </w:r>
          </w:p>
        </w:tc>
      </w:tr>
      <w:tr w:rsidR="008972C2" w:rsidRPr="009F779F" w:rsidTr="008972C2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F121E" w:rsidRPr="009F779F" w:rsidTr="008972C2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«Искусство и народное творчество»                                          на 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1E" w:rsidRPr="009F779F" w:rsidRDefault="00BF121E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1E" w:rsidRPr="009F779F" w:rsidRDefault="00BF121E" w:rsidP="000A59D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93643,297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121E" w:rsidRPr="009F779F" w:rsidRDefault="00973F5D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100303,458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72938,031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70968,831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21E" w:rsidRPr="009F779F" w:rsidRDefault="00973F5D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337853,617</w:t>
            </w:r>
          </w:p>
        </w:tc>
      </w:tr>
      <w:tr w:rsidR="008972C2" w:rsidRPr="009F779F" w:rsidTr="008972C2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BF121E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2101,029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702,899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221287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9709,063</w:t>
            </w:r>
          </w:p>
        </w:tc>
      </w:tr>
      <w:tr w:rsidR="009C6403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4B4BC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15286,595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7C348C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18454,150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BF121E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858,171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287,101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7C348C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34886,017</w:t>
            </w:r>
          </w:p>
        </w:tc>
      </w:tr>
      <w:tr w:rsidR="009C6403" w:rsidRPr="009F779F" w:rsidTr="008972C2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759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,8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773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57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BF121E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69978,831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BF121E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69978,831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2932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8972C2" w:rsidRPr="009F779F" w:rsidTr="008972C2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F121E" w:rsidRPr="009F779F" w:rsidTr="008972C2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121E" w:rsidRPr="009F779F" w:rsidRDefault="00BF121E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21E" w:rsidRPr="009F779F" w:rsidRDefault="00BF121E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1E" w:rsidRPr="009F779F" w:rsidRDefault="00BF121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39785,043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F121E" w:rsidRPr="009F779F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382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40733,464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F121E" w:rsidRPr="009F779F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1548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94</w:t>
            </w:r>
          </w:p>
        </w:tc>
      </w:tr>
      <w:tr w:rsidR="008972C2" w:rsidRPr="009F779F" w:rsidTr="008972C2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</w:tr>
      <w:tr w:rsidR="008972C2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3635,140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3866,442</w:t>
            </w:r>
          </w:p>
        </w:tc>
      </w:tr>
      <w:tr w:rsidR="00C85383" w:rsidRPr="009F779F" w:rsidTr="008972C2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5383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3614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383" w:rsidRPr="009F779F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382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181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146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577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973F5D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</w:t>
            </w:r>
          </w:p>
          <w:p w:rsidR="003B3181" w:rsidRDefault="003B3181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C85383" w:rsidRPr="009F779F" w:rsidRDefault="00BF121E" w:rsidP="00973F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</w:t>
            </w:r>
          </w:p>
        </w:tc>
      </w:tr>
      <w:tr w:rsidR="008972C2" w:rsidRPr="009F779F" w:rsidTr="008972C2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F121E" w:rsidRPr="009F779F" w:rsidTr="008972C2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21E" w:rsidRPr="009F779F" w:rsidRDefault="00BF121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1E" w:rsidRPr="009F779F" w:rsidRDefault="00BF121E" w:rsidP="0053557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50699,379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21E" w:rsidRPr="009F779F" w:rsidRDefault="00BF121E" w:rsidP="001D0A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182714,000</w:t>
            </w:r>
          </w:p>
        </w:tc>
      </w:tr>
      <w:tr w:rsidR="008972C2" w:rsidRPr="009F779F" w:rsidTr="008972C2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8972C2"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  <w:r w:rsidR="008972C2"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BF121E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  <w:r w:rsidR="003776AF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8972C2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86379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422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</w:t>
            </w:r>
            <w:r w:rsidR="00E0233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45499,379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BF121E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BF121E" w:rsidP="00E0233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173514,000</w:t>
            </w:r>
          </w:p>
        </w:tc>
      </w:tr>
      <w:tr w:rsidR="008972C2" w:rsidRPr="009F779F" w:rsidTr="008972C2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423791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9D5FE4" w:rsidRPr="00B21733" w:rsidRDefault="006825B6" w:rsidP="00BB1B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431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Общий объем финансирования подпрограммы</w:t>
            </w:r>
            <w:r w:rsidR="00433DB4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CE292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283804,323</w:t>
            </w:r>
            <w:r w:rsidR="00A7147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9D5FE4" w:rsidRPr="00B21733" w:rsidRDefault="00896A57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11867,324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9D5FE4" w:rsidRPr="00B21733" w:rsidRDefault="00CE2926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37560,884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9D5FE4" w:rsidRPr="00B21733" w:rsidRDefault="00CE2926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234376,115</w:t>
            </w:r>
            <w:r w:rsidR="00350DD2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A71479" w:rsidRDefault="009D5FE4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="00A71479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A71479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9D5FE4" w:rsidRPr="00B21733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="00CF150C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9D5FE4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FA343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2C242E" w:rsidRPr="00B21733" w:rsidRDefault="002C242E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2C242E" w:rsidRPr="00B21733" w:rsidRDefault="003E3B12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2C242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FA3437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C80631" w:rsidRDefault="009D5FE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C639F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2A04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6D395B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0631" w:rsidRPr="00B21733" w:rsidRDefault="00742A04" w:rsidP="00C80631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районного бюджета;</w:t>
            </w:r>
          </w:p>
          <w:p w:rsidR="009D5FE4" w:rsidRDefault="009D5FE4" w:rsidP="009D5F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C0C60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43612,785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6D395B" w:rsidRDefault="00CC0C60" w:rsidP="006D395B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</w:t>
            </w:r>
            <w:r w:rsidR="006D395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6D395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6D395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CC0C60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Default="00CC0C60" w:rsidP="00EB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2C0B9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2C0B96" w:rsidRDefault="002C0B96" w:rsidP="002C0B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896A5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45</w:t>
            </w:r>
            <w:r w:rsidR="00CE292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="00896A5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,805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896A57" w:rsidRDefault="00896A57" w:rsidP="00896A5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CE2926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11163,335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Default="00CE2926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33767,952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0B96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740C7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C85383" w:rsidRDefault="00740C73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896A5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32517,288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896A57" w:rsidRDefault="00896A57" w:rsidP="00896A5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221,448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85383" w:rsidRPr="00B21733" w:rsidRDefault="00896A57" w:rsidP="00C8538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413,452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5383" w:rsidRDefault="00C85383" w:rsidP="00C85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31882,388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C85383" w:rsidRDefault="00371D10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896A5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32517,288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896A57" w:rsidRDefault="00896A57" w:rsidP="00896A57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221,448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85383" w:rsidRPr="00B21733" w:rsidRDefault="00896A57" w:rsidP="00C8538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413,452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Pr="00B21733" w:rsidRDefault="00C85383" w:rsidP="00C85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31882,388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="00286212">
        <w:rPr>
          <w:rFonts w:ascii="Arial" w:hAnsi="Arial" w:cs="Arial"/>
          <w:sz w:val="24"/>
          <w:szCs w:val="24"/>
        </w:rPr>
        <w:t>11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</w:t>
      </w:r>
      <w:r w:rsidR="00286212">
        <w:rPr>
          <w:rFonts w:ascii="Arial" w:hAnsi="Arial" w:cs="Arial"/>
          <w:sz w:val="24"/>
          <w:szCs w:val="24"/>
        </w:rPr>
        <w:t>630,5</w:t>
      </w:r>
      <w:r w:rsidRPr="00B21733">
        <w:rPr>
          <w:rFonts w:ascii="Arial" w:hAnsi="Arial" w:cs="Arial"/>
          <w:sz w:val="24"/>
          <w:szCs w:val="24"/>
        </w:rPr>
        <w:t xml:space="preserve"> тыс. книг и журналов. Библиотечным обслуживанием охвачено </w:t>
      </w:r>
      <w:r w:rsidR="00286212">
        <w:rPr>
          <w:rFonts w:ascii="Arial" w:hAnsi="Arial" w:cs="Arial"/>
          <w:sz w:val="24"/>
          <w:szCs w:val="24"/>
        </w:rPr>
        <w:t>85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</w:t>
      </w:r>
      <w:r w:rsidR="00286212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</w:t>
      </w:r>
      <w:r w:rsidR="00286212">
        <w:rPr>
          <w:rFonts w:ascii="Arial" w:hAnsi="Arial" w:cs="Arial"/>
          <w:sz w:val="24"/>
          <w:szCs w:val="24"/>
        </w:rPr>
        <w:t>38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</w:t>
      </w:r>
      <w:r w:rsidR="00286212">
        <w:rPr>
          <w:rFonts w:ascii="Arial" w:hAnsi="Arial" w:cs="Arial"/>
          <w:sz w:val="24"/>
          <w:szCs w:val="24"/>
        </w:rPr>
        <w:t>6,83</w:t>
      </w:r>
      <w:r w:rsidRPr="00B21733">
        <w:rPr>
          <w:rFonts w:ascii="Arial" w:hAnsi="Arial" w:cs="Arial"/>
          <w:sz w:val="24"/>
          <w:szCs w:val="24"/>
        </w:rPr>
        <w:t xml:space="preserve">). Объем новых поступлений на 1000 человек населения района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286212">
        <w:rPr>
          <w:rFonts w:ascii="Arial" w:hAnsi="Arial" w:cs="Arial"/>
          <w:sz w:val="24"/>
          <w:szCs w:val="24"/>
        </w:rPr>
        <w:t>243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</w:t>
      </w:r>
      <w:r w:rsidR="00286212">
        <w:rPr>
          <w:rFonts w:ascii="Arial" w:hAnsi="Arial" w:cs="Arial"/>
          <w:sz w:val="24"/>
          <w:szCs w:val="24"/>
        </w:rPr>
        <w:t>а (поступлений всего с периодикой, даров и взамен утерянных 415 экземпляров)</w:t>
      </w:r>
      <w:r w:rsidR="00CD150E"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</w:t>
      </w:r>
      <w:r w:rsidRPr="00B21733">
        <w:rPr>
          <w:rFonts w:ascii="Arial" w:hAnsi="Arial" w:cs="Arial"/>
          <w:sz w:val="24"/>
          <w:szCs w:val="24"/>
        </w:rPr>
        <w:lastRenderedPageBreak/>
        <w:t>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Ситуация с ко</w:t>
      </w:r>
      <w:r w:rsidR="00990E67" w:rsidRPr="00CD62B8">
        <w:rPr>
          <w:rFonts w:ascii="Arial" w:hAnsi="Arial" w:cs="Arial"/>
          <w:sz w:val="24"/>
          <w:szCs w:val="24"/>
        </w:rPr>
        <w:t>мплектованием фондов библиотек,</w:t>
      </w:r>
      <w:r w:rsidRPr="00CD62B8">
        <w:rPr>
          <w:rFonts w:ascii="Arial" w:hAnsi="Arial" w:cs="Arial"/>
          <w:sz w:val="24"/>
          <w:szCs w:val="24"/>
        </w:rPr>
        <w:t xml:space="preserve"> по-прежнему остается достаточно сложной.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EC648D">
        <w:rPr>
          <w:rFonts w:ascii="Arial" w:hAnsi="Arial" w:cs="Arial"/>
          <w:sz w:val="24"/>
          <w:szCs w:val="24"/>
        </w:rPr>
        <w:t>40</w:t>
      </w:r>
      <w:r w:rsidR="00447B5F">
        <w:rPr>
          <w:rFonts w:ascii="Arial" w:hAnsi="Arial" w:cs="Arial"/>
          <w:sz w:val="24"/>
          <w:szCs w:val="24"/>
        </w:rPr>
        <w:t>6,067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323,3</w:t>
      </w:r>
      <w:r w:rsidRPr="00CD62B8">
        <w:rPr>
          <w:rFonts w:ascii="Arial" w:hAnsi="Arial" w:cs="Arial"/>
          <w:sz w:val="24"/>
          <w:szCs w:val="24"/>
        </w:rPr>
        <w:t xml:space="preserve"> тыс.рублей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 xml:space="preserve">, приобретено </w:t>
      </w:r>
      <w:r w:rsidR="00286212">
        <w:rPr>
          <w:rFonts w:ascii="Arial" w:hAnsi="Arial" w:cs="Arial"/>
          <w:sz w:val="24"/>
          <w:szCs w:val="24"/>
        </w:rPr>
        <w:t>1934</w:t>
      </w:r>
      <w:r w:rsidR="00153BFC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DA3525" w:rsidRPr="00CD62B8">
        <w:rPr>
          <w:rFonts w:ascii="Arial" w:hAnsi="Arial" w:cs="Arial"/>
          <w:sz w:val="24"/>
          <w:szCs w:val="24"/>
        </w:rPr>
        <w:t xml:space="preserve">,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447B5F">
        <w:rPr>
          <w:rFonts w:ascii="Arial" w:hAnsi="Arial" w:cs="Arial"/>
          <w:sz w:val="24"/>
          <w:szCs w:val="24"/>
        </w:rPr>
        <w:t>82,767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447B5F">
        <w:rPr>
          <w:rFonts w:ascii="Arial" w:hAnsi="Arial" w:cs="Arial"/>
          <w:sz w:val="24"/>
          <w:szCs w:val="24"/>
        </w:rPr>
        <w:t>571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2F765C" w:rsidRPr="00CD62B8">
        <w:rPr>
          <w:rFonts w:ascii="Arial" w:hAnsi="Arial" w:cs="Arial"/>
          <w:sz w:val="24"/>
          <w:szCs w:val="24"/>
        </w:rPr>
        <w:t xml:space="preserve">ов, </w:t>
      </w:r>
      <w:r w:rsidR="00447B5F">
        <w:rPr>
          <w:rFonts w:ascii="Arial" w:hAnsi="Arial" w:cs="Arial"/>
          <w:sz w:val="24"/>
          <w:szCs w:val="24"/>
        </w:rPr>
        <w:t xml:space="preserve">так же выделены средства на модельную библиотеку в сумме 1125,0 тыс.руб. в количестве 2534 экземпляров, 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F765C" w:rsidRPr="00CD62B8">
        <w:rPr>
          <w:rFonts w:ascii="Arial" w:hAnsi="Arial" w:cs="Arial"/>
          <w:sz w:val="24"/>
          <w:szCs w:val="24"/>
        </w:rPr>
        <w:t xml:space="preserve">за счет </w:t>
      </w:r>
      <w:r w:rsidR="00CD62B8" w:rsidRPr="00CD62B8">
        <w:rPr>
          <w:rFonts w:ascii="Arial" w:hAnsi="Arial" w:cs="Arial"/>
          <w:sz w:val="24"/>
          <w:szCs w:val="24"/>
        </w:rPr>
        <w:t xml:space="preserve">других источников </w:t>
      </w:r>
      <w:r w:rsidR="00782E6D">
        <w:rPr>
          <w:rFonts w:ascii="Arial" w:hAnsi="Arial" w:cs="Arial"/>
          <w:sz w:val="24"/>
          <w:szCs w:val="24"/>
        </w:rPr>
        <w:t xml:space="preserve">поступило 7978 экземпляров </w:t>
      </w:r>
      <w:r w:rsidR="00CD62B8" w:rsidRPr="00CD62B8">
        <w:rPr>
          <w:rFonts w:ascii="Arial" w:hAnsi="Arial" w:cs="Arial"/>
          <w:sz w:val="24"/>
          <w:szCs w:val="24"/>
        </w:rPr>
        <w:t>(</w:t>
      </w:r>
      <w:r w:rsidR="00BB33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CD62B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>кий бибколлектор»</w:t>
      </w:r>
      <w:r w:rsidR="00BB33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>
        <w:rPr>
          <w:rFonts w:ascii="Arial" w:hAnsi="Arial" w:cs="Arial"/>
          <w:sz w:val="24"/>
          <w:szCs w:val="24"/>
        </w:rPr>
        <w:t xml:space="preserve">. </w:t>
      </w:r>
      <w:r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86212">
        <w:rPr>
          <w:rFonts w:ascii="Arial" w:hAnsi="Arial" w:cs="Arial"/>
          <w:sz w:val="24"/>
          <w:szCs w:val="24"/>
        </w:rPr>
        <w:t>13017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Pr="00CD62B8">
        <w:rPr>
          <w:rFonts w:ascii="Arial" w:hAnsi="Arial" w:cs="Arial"/>
          <w:sz w:val="24"/>
          <w:szCs w:val="24"/>
        </w:rPr>
        <w:t>.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>Основных 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«Ш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</w:t>
      </w: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Pr="00875908">
        <w:rPr>
          <w:rFonts w:ascii="Arial" w:hAnsi="Arial" w:cs="Arial"/>
          <w:sz w:val="24"/>
          <w:szCs w:val="24"/>
        </w:rPr>
        <w:t xml:space="preserve"> за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283804,323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11867,324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37560,884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234376,115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CE2926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16,900 тыс. руб. 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E2926" w:rsidRPr="00B21733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CE2926" w:rsidRPr="00B21733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E2926" w:rsidRPr="00B21733" w:rsidRDefault="00CE2926" w:rsidP="00CE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Pr="00B21733" w:rsidRDefault="00CE2926" w:rsidP="00CE2926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E2926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43612,785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10249,010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407,890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Default="00CE2926" w:rsidP="00CE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32955,885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E2926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45257,805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326,518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11163,335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Default="00CE2926" w:rsidP="00CE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33767,952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E2926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32517,288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221,448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413,452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E2926" w:rsidRDefault="00CE2926" w:rsidP="00CE29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E2926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32517,288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E2926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221,448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E2926" w:rsidRPr="00B21733" w:rsidRDefault="00CE2926" w:rsidP="00CE2926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413,452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9F03D0" w:rsidRDefault="00CE2926" w:rsidP="00CE292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896A57" w:rsidRDefault="00896A57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896A57" w:rsidRDefault="00896A57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="00AD15F0">
        <w:rPr>
          <w:rFonts w:ascii="Arial" w:hAnsi="Arial" w:cs="Arial"/>
          <w:sz w:val="24"/>
          <w:szCs w:val="24"/>
        </w:rPr>
        <w:t>А.В.Костюченко</w:t>
      </w: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0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3417"/>
        <w:gridCol w:w="1419"/>
        <w:gridCol w:w="2126"/>
        <w:gridCol w:w="1702"/>
        <w:gridCol w:w="1699"/>
        <w:gridCol w:w="1702"/>
        <w:gridCol w:w="1743"/>
        <w:gridCol w:w="1272"/>
      </w:tblGrid>
      <w:tr w:rsidR="00941388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0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4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2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Текущий </w:t>
            </w:r>
            <w:r w:rsidRPr="0070609D">
              <w:rPr>
                <w:sz w:val="16"/>
                <w:szCs w:val="16"/>
              </w:rPr>
              <w:t>финансовый год</w:t>
            </w:r>
          </w:p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B4264E" w:rsidRPr="0070609D" w:rsidRDefault="00B4264E" w:rsidP="00371D10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B4264E" w:rsidRPr="0070609D" w:rsidRDefault="00B4264E" w:rsidP="00371D10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64E" w:rsidRPr="00B21733" w:rsidTr="00B4264E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64E" w:rsidRDefault="00B4264E" w:rsidP="00882C5F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9D5FE4">
            <w:pPr>
              <w:pStyle w:val="ConsPlusNormal"/>
              <w:ind w:firstLine="0"/>
              <w:jc w:val="both"/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B4264E" w:rsidRPr="00B21733" w:rsidTr="00B4264E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0B5871" w:rsidRDefault="00B4264E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E87ABA" w:rsidRDefault="00B4264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B21733">
        <w:rPr>
          <w:rFonts w:ascii="Arial" w:hAnsi="Arial" w:cs="Arial"/>
          <w:sz w:val="20"/>
          <w:szCs w:val="20"/>
        </w:rPr>
        <w:t>А.В.Костюченко</w:t>
      </w:r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Pr="00F4556E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1"/>
        <w:gridCol w:w="236"/>
        <w:gridCol w:w="882"/>
        <w:gridCol w:w="232"/>
        <w:gridCol w:w="148"/>
        <w:gridCol w:w="680"/>
        <w:gridCol w:w="26"/>
        <w:gridCol w:w="100"/>
        <w:gridCol w:w="467"/>
        <w:gridCol w:w="141"/>
        <w:gridCol w:w="61"/>
        <w:gridCol w:w="506"/>
        <w:gridCol w:w="142"/>
        <w:gridCol w:w="21"/>
        <w:gridCol w:w="1120"/>
        <w:gridCol w:w="275"/>
        <w:gridCol w:w="292"/>
        <w:gridCol w:w="275"/>
        <w:gridCol w:w="1000"/>
        <w:gridCol w:w="142"/>
        <w:gridCol w:w="1133"/>
        <w:gridCol w:w="1133"/>
        <w:gridCol w:w="1040"/>
        <w:gridCol w:w="93"/>
        <w:gridCol w:w="1242"/>
        <w:gridCol w:w="33"/>
        <w:gridCol w:w="1700"/>
        <w:gridCol w:w="112"/>
        <w:gridCol w:w="124"/>
        <w:gridCol w:w="228"/>
        <w:gridCol w:w="80"/>
        <w:gridCol w:w="165"/>
        <w:gridCol w:w="169"/>
      </w:tblGrid>
      <w:tr w:rsidR="00FF6AFA" w:rsidRPr="00F4556E" w:rsidTr="00051CD5">
        <w:trPr>
          <w:gridAfter w:val="27"/>
          <w:wAfter w:w="11820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5611" w:rsidRPr="00F4556E" w:rsidTr="00051CD5">
        <w:trPr>
          <w:gridAfter w:val="5"/>
          <w:wAfter w:w="766" w:type="dxa"/>
          <w:trHeight w:val="387"/>
        </w:trPr>
        <w:tc>
          <w:tcPr>
            <w:tcW w:w="2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C7561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875908" w:rsidRDefault="00C75611" w:rsidP="000E7034">
            <w:pPr>
              <w:pStyle w:val="af9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2117" w:rsidRPr="00F4556E" w:rsidTr="00051CD5">
        <w:trPr>
          <w:trHeight w:val="465"/>
        </w:trPr>
        <w:tc>
          <w:tcPr>
            <w:tcW w:w="24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B543DB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Цели, задачи, мероприятия подпрограммы </w:t>
            </w:r>
          </w:p>
        </w:tc>
        <w:tc>
          <w:tcPr>
            <w:tcW w:w="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916D5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12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605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70609D" w:rsidRDefault="00CB2117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Расходы (тыс, руб.) год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732244">
            <w:pPr>
              <w:spacing w:after="0" w:line="240" w:lineRule="auto"/>
              <w:ind w:left="-391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051CD5">
        <w:trPr>
          <w:trHeight w:val="90"/>
        </w:trPr>
        <w:tc>
          <w:tcPr>
            <w:tcW w:w="240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2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1139"/>
        </w:trPr>
        <w:tc>
          <w:tcPr>
            <w:tcW w:w="240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051CD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CD5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Очередной финансовый год </w:t>
            </w:r>
          </w:p>
          <w:p w:rsidR="00051CD5" w:rsidRPr="0070609D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CD5" w:rsidRPr="0070609D" w:rsidRDefault="00051CD5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51CD5" w:rsidRPr="0070609D" w:rsidRDefault="00051CD5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173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7825FD">
        <w:trPr>
          <w:gridAfter w:val="6"/>
          <w:wAfter w:w="878" w:type="dxa"/>
          <w:trHeight w:val="370"/>
        </w:trPr>
        <w:tc>
          <w:tcPr>
            <w:tcW w:w="14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051CD5" w:rsidRPr="00F4556E" w:rsidTr="007825FD">
        <w:trPr>
          <w:gridAfter w:val="6"/>
          <w:wAfter w:w="878" w:type="dxa"/>
          <w:trHeight w:val="195"/>
        </w:trPr>
        <w:tc>
          <w:tcPr>
            <w:tcW w:w="1417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6825B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Задача 1:  </w:t>
            </w: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Создание условий для развития и реализации библиотечных услуг</w:t>
            </w:r>
          </w:p>
        </w:tc>
      </w:tr>
      <w:tr w:rsidR="00A82CD0" w:rsidRPr="00F4556E" w:rsidTr="00A82CD0">
        <w:trPr>
          <w:trHeight w:val="1860"/>
        </w:trPr>
        <w:tc>
          <w:tcPr>
            <w:tcW w:w="2407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2CD0" w:rsidRPr="00DF7B5A" w:rsidRDefault="00A82CD0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1.1. Обеспечение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82CD0" w:rsidRPr="00DF7B5A" w:rsidRDefault="00A82CD0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0210090610</w:t>
            </w:r>
          </w:p>
          <w:p w:rsidR="00A82CD0" w:rsidRPr="00DF7B5A" w:rsidRDefault="00A82CD0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Pr="00DF7B5A" w:rsidRDefault="00895FF0" w:rsidP="00D851E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28115,205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882C5F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Default="00A82CD0" w:rsidP="00A82CD0">
            <w:pPr>
              <w:jc w:val="center"/>
            </w:pPr>
            <w:r w:rsidRPr="00E842D5"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CD0" w:rsidRDefault="00A82CD0" w:rsidP="00A82CD0">
            <w:pPr>
              <w:jc w:val="center"/>
            </w:pPr>
            <w:r w:rsidRPr="00E842D5"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D0" w:rsidRPr="00DF7B5A" w:rsidRDefault="00895FF0" w:rsidP="005D5EA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123469,449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DF7B5A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775"/>
        </w:trPr>
        <w:tc>
          <w:tcPr>
            <w:tcW w:w="24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02 100 91060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48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70609D" w:rsidRDefault="00051CD5" w:rsidP="009423E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1.3. Оплата взносов на капитальный ремонт по </w:t>
            </w:r>
          </w:p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02100 91870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12,080</w:t>
            </w:r>
          </w:p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942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D2D77" w:rsidRDefault="00051CD5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1.4.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Обеспечение жизнедеятельности подведомственных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учреждений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ОКМП и Т АШР (РМБУК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lastRenderedPageBreak/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895FF0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1391,145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51CD5" w:rsidRPr="00DF7B5A" w:rsidRDefault="00895FF0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1391,145</w:t>
            </w:r>
          </w:p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1.5.  </w:t>
            </w:r>
            <w:r w:rsidRPr="00702F4C">
              <w:rPr>
                <w:rFonts w:ascii="Arial" w:hAnsi="Arial" w:cs="Arial"/>
                <w:sz w:val="16"/>
                <w:szCs w:val="16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0210092480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2B49FC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3351,748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782E6D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1885,564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782E6D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5237,312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782E6D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15,385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782E6D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40,385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1.7. Государственная поддержка отрасли культуры (поддержка лучших работников сельских учреждений культуры),за счет средств федерального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782E6D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34,615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782E6D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109,615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A027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1.8. Государственная поддержка отрасли культуры (поддержка лучших сельских учреждений культуры), за счет средств краевого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441BF9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29,545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441BF9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55,736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A027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1.9. Государственная поддержка отрасли культуры (поддержка лучших сельских учреждений культуры), за счет средств федерального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441BF9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70,455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441BF9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144,264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7825FD">
        <w:trPr>
          <w:trHeight w:val="479"/>
        </w:trPr>
        <w:tc>
          <w:tcPr>
            <w:tcW w:w="14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8D2D77">
            <w:pPr>
              <w:pStyle w:val="af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F84480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7436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E2513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A74CA3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1292,300</w:t>
            </w:r>
          </w:p>
          <w:p w:rsidR="00051CD5" w:rsidRPr="00C20A1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F4556E" w:rsidRDefault="00051CD5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051CD5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329,277</w:t>
            </w:r>
          </w:p>
          <w:p w:rsidR="002B49FC" w:rsidRPr="00C20A1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975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Расходы на создание модельных муниципальных библиотек, за счет средств федерального 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7D7AF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1A15454F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10 000,000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10 000,000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100,200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100,200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за счет средств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33,400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33,400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B49FC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441BF9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 w:rsidR="00441BF9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фондов),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DF7B5A" w:rsidRDefault="002B49FC" w:rsidP="008B5D5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8D2D77" w:rsidRDefault="002B49FC" w:rsidP="008B5D5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100L519F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DF7B5A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1,350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FC" w:rsidRPr="002B49FC" w:rsidRDefault="002B49FC" w:rsidP="002B49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1,350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FC" w:rsidRPr="00F4556E" w:rsidRDefault="002B49FC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49FC" w:rsidRPr="00F4556E" w:rsidRDefault="002B49FC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1BF9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441BF9" w:rsidP="002B49FC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2.7.</w:t>
            </w:r>
            <w:r>
              <w:t xml:space="preserve"> </w:t>
            </w:r>
            <w:r w:rsidRPr="00441BF9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,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за счет средств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441BF9" w:rsidP="001D0A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8D2D77" w:rsidRDefault="00441BF9" w:rsidP="00441BF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</w:t>
            </w: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90,452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90,452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90,452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271,356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F4556E" w:rsidRDefault="00441BF9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BF9" w:rsidRPr="00F4556E" w:rsidRDefault="00441BF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BF9" w:rsidRPr="00F4556E" w:rsidRDefault="00441BF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1BF9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441BF9" w:rsidP="00E56246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2.</w:t>
            </w:r>
            <w:r w:rsidR="00E56246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441BF9" w:rsidP="001D0A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8D2D77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49FC">
              <w:rPr>
                <w:rFonts w:ascii="Arial" w:hAnsi="Arial" w:cs="Arial"/>
                <w:sz w:val="16"/>
                <w:szCs w:val="16"/>
              </w:rPr>
              <w:t>100L519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221,448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221,448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221,448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664,344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F4556E" w:rsidRDefault="00441BF9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BF9" w:rsidRPr="00F4556E" w:rsidRDefault="00441BF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BF9" w:rsidRPr="00F4556E" w:rsidRDefault="00441BF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1BF9" w:rsidRPr="00F4556E" w:rsidTr="002B49FC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E56246" w:rsidP="001D0AB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2.9. </w:t>
            </w:r>
            <w:r w:rsidR="00DA0273" w:rsidRPr="00DA0273">
              <w:rPr>
                <w:rFonts w:ascii="Arial" w:hAnsi="Arial" w:cs="Arial"/>
                <w:sz w:val="16"/>
                <w:szCs w:val="16"/>
                <w:lang w:eastAsia="ru-RU"/>
              </w:rPr>
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</w:r>
            <w:r w:rsidR="00441BF9">
              <w:rPr>
                <w:rFonts w:ascii="Arial" w:hAnsi="Arial" w:cs="Arial"/>
                <w:sz w:val="16"/>
                <w:szCs w:val="16"/>
                <w:lang w:eastAsia="ru-RU"/>
              </w:rPr>
              <w:t xml:space="preserve">, </w:t>
            </w:r>
            <w:r w:rsidR="00441BF9"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за счет средств</w:t>
            </w:r>
            <w:r w:rsidR="00441BF9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441BF9" w:rsidRPr="002B49F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441BF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="00441BF9" w:rsidRPr="002B49FC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441BF9" w:rsidP="001D0A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E56246" w:rsidRDefault="00441BF9" w:rsidP="00441BF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2B49FC">
              <w:rPr>
                <w:rFonts w:ascii="Arial" w:hAnsi="Arial" w:cs="Arial"/>
                <w:sz w:val="16"/>
                <w:szCs w:val="16"/>
              </w:rPr>
              <w:t>100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E56246">
              <w:rPr>
                <w:rFonts w:ascii="Arial" w:hAnsi="Arial" w:cs="Arial"/>
                <w:sz w:val="16"/>
                <w:szCs w:val="16"/>
              </w:rPr>
              <w:t>4490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E56246" w:rsidRDefault="00441BF9" w:rsidP="00441BF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246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BF9" w:rsidRPr="00E56246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56246">
              <w:rPr>
                <w:rFonts w:ascii="Arial" w:hAnsi="Arial" w:cs="Arial"/>
                <w:sz w:val="16"/>
                <w:szCs w:val="16"/>
                <w:lang w:eastAsia="ru-RU"/>
              </w:rPr>
              <w:t>10704.953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2B49FC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B49FC"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E56246" w:rsidRDefault="00441BF9" w:rsidP="001D0AB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246">
              <w:rPr>
                <w:rFonts w:ascii="Arial" w:hAnsi="Arial" w:cs="Arial"/>
                <w:sz w:val="16"/>
                <w:szCs w:val="16"/>
              </w:rPr>
              <w:t>10704.953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F4556E" w:rsidRDefault="00441BF9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BF9" w:rsidRPr="00F4556E" w:rsidRDefault="00441BF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BF9" w:rsidRPr="00F4556E" w:rsidRDefault="00441BF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1BF9" w:rsidRPr="00F4556E" w:rsidTr="00051CD5">
        <w:trPr>
          <w:gridAfter w:val="6"/>
          <w:wAfter w:w="878" w:type="dxa"/>
          <w:trHeight w:val="378"/>
        </w:trPr>
        <w:tc>
          <w:tcPr>
            <w:tcW w:w="255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DF7B5A" w:rsidRDefault="00441BF9" w:rsidP="008D2D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0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BF9" w:rsidRPr="00DF7B5A" w:rsidRDefault="00441BF9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BF9" w:rsidRPr="00DF7B5A" w:rsidRDefault="00441BF9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BF9" w:rsidRPr="00DF7B5A" w:rsidRDefault="00441BF9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DF7B5A" w:rsidRDefault="00441BF9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BF9" w:rsidRPr="00DF7B5A" w:rsidRDefault="00441BF9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C20A1A" w:rsidRDefault="00441BF9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43612,785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BF9" w:rsidRPr="00C20A1A" w:rsidRDefault="00CE2926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45257,805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BF9" w:rsidRPr="00C20A1A" w:rsidRDefault="00E56246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32517,288</w:t>
            </w:r>
          </w:p>
        </w:tc>
        <w:tc>
          <w:tcPr>
            <w:tcW w:w="113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C20A1A" w:rsidRDefault="00E56246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32517,288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F9" w:rsidRPr="00C20A1A" w:rsidRDefault="00CE2926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153905,166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BF9" w:rsidRPr="00F4556E" w:rsidRDefault="00441BF9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906875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906875">
        <w:rPr>
          <w:rFonts w:ascii="Arial" w:hAnsi="Arial" w:cs="Arial"/>
          <w:sz w:val="20"/>
          <w:szCs w:val="20"/>
        </w:rPr>
        <w:t>На</w:t>
      </w:r>
      <w:r w:rsidR="00DF7B5A">
        <w:rPr>
          <w:rFonts w:ascii="Arial" w:hAnsi="Arial" w:cs="Arial"/>
          <w:sz w:val="20"/>
          <w:szCs w:val="20"/>
        </w:rPr>
        <w:t xml:space="preserve">чальник </w:t>
      </w:r>
      <w:r w:rsidR="006D7CB6">
        <w:rPr>
          <w:rFonts w:ascii="Arial" w:hAnsi="Arial" w:cs="Arial"/>
          <w:sz w:val="20"/>
          <w:szCs w:val="20"/>
        </w:rPr>
        <w:t>о</w:t>
      </w:r>
      <w:r w:rsidR="00DF7B5A">
        <w:rPr>
          <w:rFonts w:ascii="Arial" w:hAnsi="Arial" w:cs="Arial"/>
          <w:sz w:val="20"/>
          <w:szCs w:val="20"/>
        </w:rPr>
        <w:t>тдела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</w:p>
    <w:p w:rsidR="00516872" w:rsidRPr="00B21733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DF7B5A" w:rsidRDefault="00516872" w:rsidP="00516872">
      <w:pPr>
        <w:pStyle w:val="af9"/>
        <w:rPr>
          <w:rFonts w:ascii="Arial" w:hAnsi="Arial" w:cs="Arial"/>
          <w:sz w:val="20"/>
          <w:szCs w:val="20"/>
        </w:rPr>
        <w:sectPr w:rsidR="00DF7B5A" w:rsidSect="00DA633F">
          <w:pgSz w:w="16838" w:h="11906" w:orient="landscape"/>
          <w:pgMar w:top="993" w:right="850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="00DF7B5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F7B5A" w:rsidRPr="00906875">
        <w:rPr>
          <w:rFonts w:ascii="Arial" w:hAnsi="Arial" w:cs="Arial"/>
          <w:sz w:val="20"/>
          <w:szCs w:val="20"/>
        </w:rPr>
        <w:t>А.В.Костюченко</w:t>
      </w:r>
    </w:p>
    <w:p w:rsidR="00610BFA" w:rsidRPr="00B2173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610BF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с </w:t>
      </w:r>
      <w:hyperlink r:id="rId11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916D53" w:rsidRPr="00B21733" w:rsidRDefault="00916D53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B21733" w:rsidRDefault="00916D53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993291">
        <w:trPr>
          <w:trHeight w:val="3726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  <w:p w:rsidR="00E9033D" w:rsidRPr="00654CED" w:rsidRDefault="00E9033D" w:rsidP="009D5FE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28735F">
        <w:trPr>
          <w:trHeight w:val="1658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28735F" w:rsidRPr="00F46663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</w:t>
            </w:r>
            <w:r w:rsidRPr="00F46663">
              <w:rPr>
                <w:rFonts w:ascii="Arial" w:hAnsi="Arial" w:cs="Arial"/>
                <w:sz w:val="24"/>
                <w:szCs w:val="24"/>
              </w:rPr>
              <w:t>оля фактического количества проведенных мероприятий по сохранению и использованию объектов культурного наследия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DC3A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B21733" w:rsidTr="00DC3AA9">
        <w:trPr>
          <w:trHeight w:val="491"/>
        </w:trPr>
        <w:tc>
          <w:tcPr>
            <w:tcW w:w="2518" w:type="dxa"/>
          </w:tcPr>
          <w:p w:rsidR="00EE5548" w:rsidRPr="00B21733" w:rsidRDefault="009D5FE4" w:rsidP="00DC3AA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EE0045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487F">
              <w:rPr>
                <w:rFonts w:ascii="Arial" w:hAnsi="Arial" w:cs="Arial"/>
                <w:sz w:val="24"/>
                <w:szCs w:val="24"/>
              </w:rPr>
              <w:t>725497,072</w:t>
            </w:r>
            <w:r w:rsidR="005C3056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68404A" w:rsidRDefault="009E7B1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17341,193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>.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за счет федерального бюджета,</w:t>
            </w:r>
          </w:p>
          <w:p w:rsidR="009D5FE4" w:rsidRPr="0068404A" w:rsidRDefault="009E7B1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  <w:r w:rsidR="00CE2926">
              <w:rPr>
                <w:rFonts w:ascii="Arial" w:hAnsi="Arial" w:cs="Arial"/>
                <w:sz w:val="24"/>
                <w:szCs w:val="24"/>
              </w:rPr>
              <w:t>748</w:t>
            </w:r>
            <w:r>
              <w:rPr>
                <w:rFonts w:ascii="Arial" w:hAnsi="Arial" w:cs="Arial"/>
                <w:sz w:val="24"/>
                <w:szCs w:val="24"/>
              </w:rPr>
              <w:t>,705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9D5FE4" w:rsidRPr="0068404A" w:rsidRDefault="009E7B1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590</w:t>
            </w:r>
            <w:r w:rsidR="00F5487F">
              <w:rPr>
                <w:rFonts w:ascii="Arial" w:hAnsi="Arial" w:cs="Arial"/>
                <w:sz w:val="24"/>
                <w:szCs w:val="24"/>
                <w:lang w:eastAsia="ru-RU"/>
              </w:rPr>
              <w:t>407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F5487F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D95ED3" w:rsidRDefault="009D5FE4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  <w:r w:rsidR="00D95ED3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6011F"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9D5FE4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343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A3437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33E66" w:rsidRPr="0068404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F38C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="00F6011F"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3F38C0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6011F" w:rsidRPr="0068404A" w:rsidRDefault="003F38C0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68802,168</w:t>
            </w:r>
            <w:r w:rsidR="004A238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>год</w:t>
            </w:r>
            <w:r w:rsidR="002E6A34" w:rsidRPr="0068404A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4BC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93643,297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F38C0" w:rsidRDefault="003F38C0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F38C0" w:rsidRPr="0068404A" w:rsidRDefault="004B4BC3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15286,595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F38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440147" w:rsidRDefault="00AD3404" w:rsidP="00D65C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</w:t>
            </w:r>
            <w:r w:rsidR="00FC72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,8</w:t>
            </w:r>
            <w:r w:rsidR="00FC727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</w:t>
            </w:r>
            <w:r w:rsidR="00F6011F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684E7A" w:rsidRDefault="00684E7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A350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100303,458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9E7B1B" w:rsidRDefault="009E7B1B" w:rsidP="009E7B1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4491,327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E7B1B" w:rsidRPr="0068404A" w:rsidRDefault="009E7B1B" w:rsidP="009E7B1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CD685A">
              <w:rPr>
                <w:rFonts w:ascii="Arial" w:hAnsi="Arial" w:cs="Arial"/>
                <w:sz w:val="24"/>
                <w:szCs w:val="24"/>
              </w:rPr>
              <w:t>454</w:t>
            </w:r>
            <w:r>
              <w:rPr>
                <w:rFonts w:ascii="Arial" w:hAnsi="Arial" w:cs="Arial"/>
                <w:sz w:val="24"/>
                <w:szCs w:val="24"/>
              </w:rPr>
              <w:t>,150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684E7A" w:rsidRDefault="00A350C1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77357,981</w:t>
            </w:r>
            <w:r w:rsidR="00684E7A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84E7A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1D34AB" w:rsidRDefault="004C1878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9E7B1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72938,031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9E7B1B" w:rsidRDefault="009E7B1B" w:rsidP="009E7B1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2101,029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E7B1B" w:rsidRPr="0068404A" w:rsidRDefault="009E7B1B" w:rsidP="009E7B1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858,171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1D34AB" w:rsidRDefault="009E7B1B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69978,831</w:t>
            </w:r>
            <w:r w:rsidR="001D34AB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1D34AB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1D34AB" w:rsidRDefault="00F769A3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9E7B1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70968,831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9E7B1B" w:rsidRDefault="009E7B1B" w:rsidP="009E7B1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702,899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E7B1B" w:rsidRPr="0068404A" w:rsidRDefault="009E7B1B" w:rsidP="009E7B1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287,101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4C1878" w:rsidRPr="00B21733" w:rsidRDefault="009E7B1B" w:rsidP="009E7B1B">
            <w:pPr>
              <w:pStyle w:val="af9"/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69978,831</w:t>
            </w:r>
            <w:r w:rsidR="001D34AB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1D34AB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7C6D2E" w:rsidRPr="00B21733" w:rsidRDefault="007C6D2E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AC1EE3" w:rsidRDefault="009D5FE4" w:rsidP="00994C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  <w:r w:rsidR="00994CA7" w:rsidRPr="00994CA7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</w:t>
      </w:r>
      <w:r w:rsidR="00EC56B9">
        <w:rPr>
          <w:rFonts w:ascii="Arial" w:hAnsi="Arial" w:cs="Arial"/>
          <w:sz w:val="24"/>
          <w:szCs w:val="24"/>
        </w:rPr>
        <w:t>13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</w:t>
      </w:r>
      <w:r w:rsidR="00EC56B9">
        <w:rPr>
          <w:rFonts w:ascii="Arial" w:hAnsi="Arial" w:cs="Arial"/>
          <w:sz w:val="24"/>
          <w:szCs w:val="24"/>
        </w:rPr>
        <w:t>0</w:t>
      </w:r>
      <w:r w:rsidR="00882A94">
        <w:rPr>
          <w:rFonts w:ascii="Arial" w:hAnsi="Arial" w:cs="Arial"/>
          <w:sz w:val="24"/>
          <w:szCs w:val="24"/>
        </w:rPr>
        <w:t>6</w:t>
      </w:r>
      <w:r w:rsidR="00994CA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</w:t>
      </w:r>
      <w:r w:rsidR="00EC56B9">
        <w:rPr>
          <w:rFonts w:ascii="Arial" w:hAnsi="Arial" w:cs="Arial"/>
          <w:sz w:val="24"/>
          <w:szCs w:val="24"/>
        </w:rPr>
        <w:t>3</w:t>
      </w:r>
      <w:r w:rsidRPr="00B21733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2" w:history="1">
        <w:r w:rsidRPr="00A92114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В 20</w:t>
      </w:r>
      <w:r w:rsidR="00EC56B9">
        <w:rPr>
          <w:rFonts w:ascii="Arial" w:hAnsi="Arial" w:cs="Arial"/>
          <w:bCs/>
          <w:sz w:val="24"/>
          <w:szCs w:val="24"/>
        </w:rPr>
        <w:t>2</w:t>
      </w:r>
      <w:r w:rsidR="001C6CEC">
        <w:rPr>
          <w:rFonts w:ascii="Arial" w:hAnsi="Arial" w:cs="Arial"/>
          <w:bCs/>
          <w:sz w:val="24"/>
          <w:szCs w:val="24"/>
        </w:rPr>
        <w:t>1</w:t>
      </w:r>
      <w:r w:rsidRPr="00B21733">
        <w:rPr>
          <w:rFonts w:ascii="Arial" w:hAnsi="Arial" w:cs="Arial"/>
          <w:bCs/>
          <w:sz w:val="24"/>
          <w:szCs w:val="24"/>
        </w:rPr>
        <w:t xml:space="preserve"> году значительно улучшились показатели по кинопоказу: количество зрителей составило </w:t>
      </w:r>
      <w:r w:rsidR="001C6CEC">
        <w:rPr>
          <w:rFonts w:ascii="Arial" w:hAnsi="Arial" w:cs="Arial"/>
          <w:bCs/>
          <w:sz w:val="24"/>
          <w:szCs w:val="24"/>
        </w:rPr>
        <w:t>10349</w:t>
      </w:r>
      <w:r w:rsidR="006E7B67">
        <w:rPr>
          <w:rFonts w:ascii="Arial" w:hAnsi="Arial" w:cs="Arial"/>
          <w:bCs/>
          <w:sz w:val="24"/>
          <w:szCs w:val="24"/>
        </w:rPr>
        <w:t xml:space="preserve"> человек</w:t>
      </w:r>
      <w:r w:rsidRPr="00B21733">
        <w:rPr>
          <w:rFonts w:ascii="Arial" w:hAnsi="Arial" w:cs="Arial"/>
          <w:bCs/>
          <w:sz w:val="24"/>
          <w:szCs w:val="24"/>
        </w:rPr>
        <w:t xml:space="preserve">, что </w:t>
      </w:r>
      <w:r w:rsidR="004C1878">
        <w:rPr>
          <w:rFonts w:ascii="Arial" w:hAnsi="Arial" w:cs="Arial"/>
          <w:bCs/>
          <w:sz w:val="24"/>
          <w:szCs w:val="24"/>
        </w:rPr>
        <w:t xml:space="preserve">составило </w:t>
      </w:r>
      <w:r w:rsidR="001C6CEC">
        <w:rPr>
          <w:rFonts w:ascii="Arial" w:hAnsi="Arial" w:cs="Arial"/>
          <w:bCs/>
          <w:sz w:val="24"/>
          <w:szCs w:val="24"/>
        </w:rPr>
        <w:t>262</w:t>
      </w:r>
      <w:r w:rsidR="004C1878">
        <w:rPr>
          <w:rFonts w:ascii="Arial" w:hAnsi="Arial" w:cs="Arial"/>
          <w:bCs/>
          <w:sz w:val="24"/>
          <w:szCs w:val="24"/>
        </w:rPr>
        <w:t>%</w:t>
      </w:r>
      <w:r w:rsidRPr="00B21733">
        <w:rPr>
          <w:rFonts w:ascii="Arial" w:hAnsi="Arial" w:cs="Arial"/>
          <w:bCs/>
          <w:sz w:val="24"/>
          <w:szCs w:val="24"/>
        </w:rPr>
        <w:t xml:space="preserve"> по отношению к 20</w:t>
      </w:r>
      <w:r w:rsidR="001C6CEC">
        <w:rPr>
          <w:rFonts w:ascii="Arial" w:hAnsi="Arial" w:cs="Arial"/>
          <w:bCs/>
          <w:sz w:val="24"/>
          <w:szCs w:val="24"/>
        </w:rPr>
        <w:t>20</w:t>
      </w:r>
      <w:r w:rsidR="006E7B67">
        <w:rPr>
          <w:rFonts w:ascii="Arial" w:hAnsi="Arial" w:cs="Arial"/>
          <w:bCs/>
          <w:sz w:val="24"/>
          <w:szCs w:val="24"/>
        </w:rPr>
        <w:t xml:space="preserve"> году</w:t>
      </w:r>
      <w:r w:rsidRPr="00B21733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F26B9E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0153A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lastRenderedPageBreak/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 w:rsidRPr="007C3996">
        <w:rPr>
          <w:rFonts w:ascii="Arial" w:hAnsi="Arial" w:cs="Arial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D5FE4"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Обязательным условием эффективности программы является успешное выполнение целевых индикаторов и показателей подпрограммы (приложение </w:t>
      </w:r>
      <w:r w:rsidRPr="00B21733">
        <w:rPr>
          <w:rFonts w:ascii="Arial" w:hAnsi="Arial" w:cs="Arial"/>
          <w:sz w:val="24"/>
          <w:szCs w:val="24"/>
        </w:rPr>
        <w:lastRenderedPageBreak/>
        <w:t>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796AE1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Default="009D5FE4" w:rsidP="00197C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>
        <w:rPr>
          <w:rFonts w:ascii="Arial" w:hAnsi="Arial" w:cs="Arial"/>
          <w:sz w:val="24"/>
          <w:szCs w:val="24"/>
        </w:rPr>
        <w:t xml:space="preserve"> </w:t>
      </w: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197CD0">
        <w:rPr>
          <w:rFonts w:ascii="Arial" w:hAnsi="Arial" w:cs="Arial"/>
          <w:sz w:val="24"/>
          <w:szCs w:val="24"/>
        </w:rPr>
        <w:t xml:space="preserve"> 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7254</w:t>
      </w:r>
      <w:r w:rsidR="00F5487F">
        <w:rPr>
          <w:rFonts w:ascii="Arial" w:hAnsi="Arial" w:cs="Arial"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>,</w:t>
      </w:r>
      <w:r w:rsidR="00F5487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72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17341,193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117748,705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590</w:t>
      </w:r>
      <w:r w:rsidR="00F5487F">
        <w:rPr>
          <w:rFonts w:ascii="Arial" w:hAnsi="Arial" w:cs="Arial"/>
          <w:sz w:val="24"/>
          <w:szCs w:val="24"/>
          <w:lang w:eastAsia="ru-RU"/>
        </w:rPr>
        <w:t>407</w:t>
      </w:r>
      <w:r>
        <w:rPr>
          <w:rFonts w:ascii="Arial" w:hAnsi="Arial" w:cs="Arial"/>
          <w:sz w:val="24"/>
          <w:szCs w:val="24"/>
          <w:lang w:eastAsia="ru-RU"/>
        </w:rPr>
        <w:t>,</w:t>
      </w:r>
      <w:r w:rsidR="00F5487F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>74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93643,297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15286,595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75942,894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>100</w:t>
      </w:r>
      <w:r w:rsidR="00F5487F">
        <w:rPr>
          <w:rFonts w:ascii="Arial" w:hAnsi="Arial" w:cs="Arial"/>
          <w:bCs/>
          <w:sz w:val="24"/>
          <w:szCs w:val="24"/>
          <w:lang w:eastAsia="ru-RU"/>
        </w:rPr>
        <w:t>303</w:t>
      </w:r>
      <w:r>
        <w:rPr>
          <w:rFonts w:ascii="Arial" w:hAnsi="Arial" w:cs="Arial"/>
          <w:bCs/>
          <w:sz w:val="24"/>
          <w:szCs w:val="24"/>
          <w:lang w:eastAsia="ru-RU"/>
        </w:rPr>
        <w:t>,</w:t>
      </w:r>
      <w:r w:rsidR="00F5487F">
        <w:rPr>
          <w:rFonts w:ascii="Arial" w:hAnsi="Arial" w:cs="Arial"/>
          <w:bCs/>
          <w:sz w:val="24"/>
          <w:szCs w:val="24"/>
          <w:lang w:eastAsia="ru-RU"/>
        </w:rPr>
        <w:t>4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4491,327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18454,150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lastRenderedPageBreak/>
        <w:t>773</w:t>
      </w:r>
      <w:r w:rsidR="00F5487F">
        <w:rPr>
          <w:rFonts w:ascii="Arial" w:hAnsi="Arial" w:cs="Arial"/>
          <w:bCs/>
          <w:sz w:val="24"/>
          <w:szCs w:val="24"/>
          <w:lang w:eastAsia="ru-RU"/>
        </w:rPr>
        <w:t>57</w:t>
      </w:r>
      <w:r>
        <w:rPr>
          <w:rFonts w:ascii="Arial" w:hAnsi="Arial" w:cs="Arial"/>
          <w:bCs/>
          <w:sz w:val="24"/>
          <w:szCs w:val="24"/>
          <w:lang w:eastAsia="ru-RU"/>
        </w:rPr>
        <w:t>,</w:t>
      </w:r>
      <w:r w:rsidR="00F5487F">
        <w:rPr>
          <w:rFonts w:ascii="Arial" w:hAnsi="Arial" w:cs="Arial"/>
          <w:bCs/>
          <w:sz w:val="24"/>
          <w:szCs w:val="24"/>
          <w:lang w:eastAsia="ru-RU"/>
        </w:rPr>
        <w:t>9</w:t>
      </w:r>
      <w:r>
        <w:rPr>
          <w:rFonts w:ascii="Arial" w:hAnsi="Arial" w:cs="Arial"/>
          <w:bCs/>
          <w:sz w:val="24"/>
          <w:szCs w:val="24"/>
          <w:lang w:eastAsia="ru-RU"/>
        </w:rPr>
        <w:t>81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CD685A" w:rsidRDefault="00CD685A" w:rsidP="00CD685A">
      <w:pPr>
        <w:pStyle w:val="af9"/>
        <w:framePr w:hSpace="180" w:wrap="around" w:vAnchor="text" w:hAnchor="margin" w:xAlign="center" w:y="115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72938,031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2101,029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858,171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CD685A" w:rsidRDefault="00CD685A" w:rsidP="00CD685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69978,831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CD685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70968,831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CD685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702,899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CD685A" w:rsidRPr="0068404A" w:rsidRDefault="00CD685A" w:rsidP="00CD685A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287,101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Default="00CD685A" w:rsidP="00CD685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69978,831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2247"/>
        <w:gridCol w:w="1275"/>
        <w:gridCol w:w="2836"/>
        <w:gridCol w:w="1840"/>
        <w:gridCol w:w="1984"/>
        <w:gridCol w:w="1843"/>
        <w:gridCol w:w="2133"/>
      </w:tblGrid>
      <w:tr w:rsidR="00D63DD9" w:rsidRPr="00B21733" w:rsidTr="00BB0DA5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4D5B31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948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607" w:type="pct"/>
            <w:gridSpan w:val="4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BB0DA5" w:rsidRPr="00B21733" w:rsidTr="00BB0DA5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vAlign w:val="center"/>
          </w:tcPr>
          <w:p w:rsidR="00BB0DA5" w:rsidRPr="00B21733" w:rsidRDefault="004D5B31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Текущий </w:t>
            </w:r>
            <w:r w:rsidR="00BB0DA5">
              <w:rPr>
                <w:rFonts w:ascii="Arial" w:hAnsi="Arial" w:cs="Arial"/>
                <w:sz w:val="20"/>
                <w:szCs w:val="20"/>
                <w:lang w:eastAsia="ru-RU"/>
              </w:rPr>
              <w:t>финансовый год</w:t>
            </w:r>
          </w:p>
          <w:p w:rsidR="00BB0DA5" w:rsidRDefault="00BB0DA5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D5B3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0DA5" w:rsidRPr="00B21733" w:rsidTr="00BB0DA5">
        <w:trPr>
          <w:cantSplit/>
          <w:trHeight w:val="292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:rsidR="004D5B31" w:rsidRPr="00B21733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BB0DA5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6" w:type="pct"/>
            <w:tcBorders>
              <w:top w:val="nil"/>
            </w:tcBorders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3" w:type="pct"/>
            <w:tcBorders>
              <w:top w:val="nil"/>
            </w:tcBorders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BB0DA5" w:rsidRPr="00B21733" w:rsidTr="00BB0DA5">
        <w:trPr>
          <w:cantSplit/>
          <w:trHeight w:val="360"/>
        </w:trPr>
        <w:tc>
          <w:tcPr>
            <w:tcW w:w="5000" w:type="pct"/>
            <w:gridSpan w:val="8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BB0DA5" w:rsidRPr="00B21733" w:rsidTr="00BB0DA5">
        <w:trPr>
          <w:cantSplit/>
          <w:trHeight w:val="1094"/>
        </w:trPr>
        <w:tc>
          <w:tcPr>
            <w:tcW w:w="268" w:type="pct"/>
            <w:vAlign w:val="center"/>
          </w:tcPr>
          <w:p w:rsidR="00BB0DA5" w:rsidRPr="00B21733" w:rsidRDefault="00BB0DA5" w:rsidP="00BB0DA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BB0DA5" w:rsidRPr="00FD68BE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BB0DA5" w:rsidRPr="00FD68BE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Align w:val="center"/>
          </w:tcPr>
          <w:p w:rsidR="00BB0DA5" w:rsidRPr="00FD68BE" w:rsidRDefault="004D5B31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663" w:type="pct"/>
            <w:vAlign w:val="center"/>
          </w:tcPr>
          <w:p w:rsidR="00BB0DA5" w:rsidRPr="00FD68BE" w:rsidRDefault="004D5B31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616" w:type="pct"/>
            <w:vAlign w:val="center"/>
          </w:tcPr>
          <w:p w:rsidR="00BB0DA5" w:rsidRPr="00FD68BE" w:rsidRDefault="00BB0DA5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13" w:type="pct"/>
            <w:vAlign w:val="center"/>
          </w:tcPr>
          <w:p w:rsidR="00BB0DA5" w:rsidRPr="00FD68BE" w:rsidRDefault="00BB0DA5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BB0DA5" w:rsidRPr="00B21733" w:rsidTr="00BB0DA5">
        <w:trPr>
          <w:cantSplit/>
          <w:trHeight w:val="1008"/>
        </w:trPr>
        <w:tc>
          <w:tcPr>
            <w:tcW w:w="268" w:type="pct"/>
            <w:vAlign w:val="center"/>
          </w:tcPr>
          <w:p w:rsidR="00BB0DA5" w:rsidRPr="00B21733" w:rsidRDefault="00BB0DA5" w:rsidP="00BB0DA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615" w:type="pct"/>
            <w:vAlign w:val="center"/>
          </w:tcPr>
          <w:p w:rsidR="00BB0DA5" w:rsidRPr="00FD68BE" w:rsidRDefault="004D5B31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663" w:type="pct"/>
            <w:vAlign w:val="center"/>
          </w:tcPr>
          <w:p w:rsidR="00BB0DA5" w:rsidRPr="00FD68BE" w:rsidRDefault="004D5B31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16" w:type="pct"/>
            <w:vAlign w:val="center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3" w:type="pct"/>
            <w:vAlign w:val="center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r w:rsidR="00B146DF" w:rsidRPr="00B21733">
        <w:rPr>
          <w:rFonts w:ascii="Arial" w:hAnsi="Arial" w:cs="Arial"/>
          <w:sz w:val="20"/>
          <w:szCs w:val="20"/>
        </w:rPr>
        <w:t>А.В.Костюченко</w:t>
      </w: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411"/>
        <w:gridCol w:w="6"/>
        <w:gridCol w:w="567"/>
        <w:gridCol w:w="1134"/>
        <w:gridCol w:w="1276"/>
        <w:gridCol w:w="470"/>
        <w:gridCol w:w="664"/>
        <w:gridCol w:w="1134"/>
        <w:gridCol w:w="1276"/>
        <w:gridCol w:w="816"/>
        <w:gridCol w:w="1027"/>
        <w:gridCol w:w="591"/>
        <w:gridCol w:w="1966"/>
        <w:gridCol w:w="483"/>
        <w:gridCol w:w="1196"/>
      </w:tblGrid>
      <w:tr w:rsidR="001F34E9" w:rsidRPr="00E60C7F" w:rsidTr="00CD2266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CD226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CD2266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3144" w:rsidRPr="00323144" w:rsidRDefault="00323144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Приложение №2</w:t>
            </w:r>
          </w:p>
          <w:p w:rsidR="00323144" w:rsidRDefault="00323144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CD226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CD2266">
        <w:trPr>
          <w:gridAfter w:val="4"/>
          <w:wAfter w:w="4236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Цели, задачи, мероприятия подпрограммы</w:t>
            </w:r>
          </w:p>
          <w:p w:rsidR="00F21663" w:rsidRPr="00E60C7F" w:rsidRDefault="00F2166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4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A60E1E" w:rsidRPr="00E60C7F" w:rsidTr="00CD2266">
        <w:trPr>
          <w:gridAfter w:val="4"/>
          <w:wAfter w:w="4236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4356F2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A60E1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Отчетный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вый год 2021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A60E1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вый год </w:t>
            </w:r>
          </w:p>
          <w:p w:rsidR="00A60E1E" w:rsidRPr="00A60E1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60E1E" w:rsidRPr="00E60C7F" w:rsidTr="00CD2266">
        <w:trPr>
          <w:gridAfter w:val="4"/>
          <w:wAfter w:w="4236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7C327E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E1E" w:rsidRPr="007C327E" w:rsidRDefault="00A60E1E" w:rsidP="00CD2266">
            <w:pPr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CD2266">
        <w:trPr>
          <w:gridAfter w:val="4"/>
          <w:wAfter w:w="4236" w:type="dxa"/>
          <w:trHeight w:val="27"/>
        </w:trPr>
        <w:tc>
          <w:tcPr>
            <w:tcW w:w="147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CD226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CD2266">
        <w:trPr>
          <w:gridAfter w:val="4"/>
          <w:wAfter w:w="4236" w:type="dxa"/>
          <w:trHeight w:val="74"/>
        </w:trPr>
        <w:tc>
          <w:tcPr>
            <w:tcW w:w="14709" w:type="dxa"/>
            <w:gridSpan w:val="2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A60E1E" w:rsidRPr="00E60C7F" w:rsidTr="00CD226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E1E" w:rsidRPr="00480090" w:rsidRDefault="00A60E1E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E1E" w:rsidRPr="007F627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2E5638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E60C7F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E60C7F" w:rsidRDefault="00A60E1E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2811BA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12,048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E1E" w:rsidRPr="003D11D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3D11D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3D11D0" w:rsidRDefault="00A60E1E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1512,048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CD2266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A60E1E" w:rsidRPr="007C327E" w:rsidRDefault="00A60E1E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28,000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961F95" w:rsidRDefault="00BE441D" w:rsidP="00CD2266">
            <w:pPr>
              <w:rPr>
                <w:rFonts w:ascii="Arial" w:hAnsi="Arial" w:cs="Arial"/>
                <w:sz w:val="16"/>
                <w:szCs w:val="16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200 91050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1E249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32,000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961F95" w:rsidRDefault="00BE441D" w:rsidP="00CD2266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34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6E76FD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BE441D" w:rsidRPr="006E76FD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3026E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34,000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41D" w:rsidRPr="00961F95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591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BE441D" w:rsidRPr="002811BA" w:rsidRDefault="00BE441D" w:rsidP="00CD2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43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3026E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026E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1B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D851EC" w:rsidRDefault="00F5487F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F5487F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>334,250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2811BA" w:rsidRDefault="00BE441D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3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356F2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0,000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22,800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1.3.2. Организация тематических выставок-ярмарок народных художественных промыслов на территории субъекта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78,600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F5487F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F5487F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232,850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2811BA" w:rsidRDefault="00BE441D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 xml:space="preserve">для </w:t>
            </w:r>
            <w:r w:rsidR="00620D24">
              <w:rPr>
                <w:rFonts w:ascii="Arial" w:hAnsi="Arial" w:cs="Arial"/>
                <w:sz w:val="18"/>
                <w:szCs w:val="18"/>
              </w:rPr>
              <w:t>старшего поколения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724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</w:t>
            </w:r>
            <w:r w:rsidR="00620D24">
              <w:rPr>
                <w:rFonts w:ascii="Arial" w:hAnsi="Arial" w:cs="Arial"/>
                <w:sz w:val="18"/>
                <w:szCs w:val="18"/>
              </w:rPr>
              <w:t xml:space="preserve"> Шушенского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490D80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федерального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7E0476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490D80" w:rsidRDefault="003D11D0" w:rsidP="00490D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D80">
              <w:rPr>
                <w:rFonts w:ascii="Arial" w:hAnsi="Arial" w:cs="Arial"/>
                <w:sz w:val="18"/>
                <w:szCs w:val="18"/>
              </w:rPr>
              <w:t>2227,499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490D80" w:rsidRDefault="003D11D0" w:rsidP="00490D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490D80" w:rsidRDefault="00490D80" w:rsidP="00490D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2101,029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90D80" w:rsidRDefault="00490D80" w:rsidP="00490D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702,899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90D80" w:rsidRDefault="00490D80" w:rsidP="00490D80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90D80">
              <w:rPr>
                <w:rFonts w:ascii="Arial" w:hAnsi="Arial" w:cs="Arial"/>
                <w:sz w:val="18"/>
                <w:szCs w:val="18"/>
                <w:lang w:eastAsia="ru-RU"/>
              </w:rPr>
              <w:t>5031,427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Default="003D11D0" w:rsidP="00CD2266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742,501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858,171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287,101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1887,773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Default="003D11D0" w:rsidP="00CD226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3D11D0" w:rsidRDefault="003D11D0" w:rsidP="00CD2266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30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="00D851EC"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90D80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69,900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07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3E6707" w:rsidRDefault="003E6707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3E6707" w:rsidRDefault="003E6707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3E6707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учреждений в сельской </w:t>
            </w:r>
          </w:p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lastRenderedPageBreak/>
              <w:t>местности,  за счет краевого бюджета</w:t>
            </w:r>
          </w:p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891573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14320,403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F66EC7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  <w:r w:rsidR="00490D80">
              <w:rPr>
                <w:rFonts w:ascii="Arial" w:hAnsi="Arial" w:cs="Arial"/>
                <w:sz w:val="18"/>
                <w:szCs w:val="18"/>
                <w:lang w:eastAsia="ru-RU"/>
              </w:rPr>
              <w:t>388,877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490D80" w:rsidP="00CD226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30709,280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  <w:p w:rsidR="003D11D0" w:rsidRPr="00480090" w:rsidRDefault="003D11D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144,655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490D8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166,182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490D8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310,837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CD226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EA" w:rsidRPr="00480090" w:rsidRDefault="00041EEA" w:rsidP="003E6707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1.11.</w:t>
            </w:r>
            <w:r w:rsidRPr="00041EEA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за счет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3026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</w:t>
            </w:r>
            <w:r w:rsidR="00173BAB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2811BA" w:rsidRDefault="00041EEA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41EEA" w:rsidRPr="007C327E" w:rsidRDefault="00041EEA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CD2266">
        <w:trPr>
          <w:gridAfter w:val="3"/>
          <w:wAfter w:w="3645" w:type="dxa"/>
          <w:trHeight w:val="2350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EA" w:rsidRPr="00480090" w:rsidRDefault="00041EEA" w:rsidP="003E6707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</w:t>
            </w:r>
            <w:r w:rsidRPr="00041EEA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3026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</w:t>
            </w:r>
            <w:r w:rsidR="0074117D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2,437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2,437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2811BA" w:rsidRDefault="00041EEA" w:rsidP="00CD2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41EEA" w:rsidRPr="007C327E" w:rsidRDefault="00041EEA" w:rsidP="00CD226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CD2266">
        <w:trPr>
          <w:gridAfter w:val="4"/>
          <w:wAfter w:w="4236" w:type="dxa"/>
          <w:trHeight w:val="87"/>
        </w:trPr>
        <w:tc>
          <w:tcPr>
            <w:tcW w:w="14709" w:type="dxa"/>
            <w:gridSpan w:val="2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C05440" w:rsidRPr="00E60C7F" w:rsidTr="001D0AB8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40" w:rsidRPr="00480090" w:rsidRDefault="00C0544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C05440" w:rsidRPr="00480090" w:rsidRDefault="00C05440" w:rsidP="00CD226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1E249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12372,121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F121D7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16198,020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16298,020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16298,020</w:t>
            </w: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3E1133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61166,181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0" w:rsidRPr="00961F95" w:rsidRDefault="00C05440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C05440" w:rsidRPr="00E60C7F" w:rsidTr="001D0AB8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5440" w:rsidRPr="00E60C7F" w:rsidRDefault="00C05440" w:rsidP="00CD226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05440" w:rsidRPr="00480090" w:rsidRDefault="00C05440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1E249F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6721,037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D5086" w:rsidRDefault="00F121D7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7153,480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7153,480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7153,480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3E1133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28181,477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B" w:rsidRDefault="00C05440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 мероприятий, </w:t>
            </w:r>
          </w:p>
          <w:p w:rsidR="00173BAB" w:rsidRDefault="00173BAB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C05440" w:rsidRPr="00961F95" w:rsidRDefault="00C05440" w:rsidP="00CD226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проведенных для населения за три года до 500шт.</w:t>
            </w:r>
          </w:p>
        </w:tc>
      </w:tr>
      <w:tr w:rsidR="00041EEA" w:rsidRPr="00E60C7F" w:rsidTr="001D0AB8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Default="00041EEA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E249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1921,343</w:t>
            </w:r>
          </w:p>
          <w:p w:rsidR="00041EE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C05440">
              <w:rPr>
                <w:rFonts w:ascii="Arial" w:hAnsi="Arial" w:cs="Arial"/>
                <w:sz w:val="18"/>
                <w:szCs w:val="18"/>
                <w:lang w:eastAsia="ru-RU"/>
              </w:rPr>
              <w:t>37,200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107,300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="003E1133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7,200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2393,043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B2118B" w:rsidRDefault="00041EEA" w:rsidP="00CD226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19,440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CD226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20859,043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16173,702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10798,770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10798,770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58630,285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CD226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2999</w:t>
            </w:r>
            <w:r w:rsidR="008A62A7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,972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134306,675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CD226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2.7.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 w:rsidR="001F3D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F3D82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144,265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CD226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F3D82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55,735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41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 w:rsidR="001D0A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CD226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F3D82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1D0AB8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2.10.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F3D82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  <w:p w:rsidR="00041EEA" w:rsidRPr="004D5086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1D0AB8">
        <w:trPr>
          <w:gridAfter w:val="4"/>
          <w:wAfter w:w="4236" w:type="dxa"/>
          <w:trHeight w:val="1020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266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2.11.</w:t>
            </w:r>
            <w:r w:rsidRPr="00865D58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1F3D82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1542,299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3574,625</w:t>
            </w:r>
          </w:p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1D0AB8">
        <w:trPr>
          <w:gridAfter w:val="4"/>
          <w:wAfter w:w="4236" w:type="dxa"/>
          <w:trHeight w:val="1545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266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D2266" w:rsidRPr="00480090" w:rsidRDefault="00CD2266" w:rsidP="00CD226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F5487F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1F3D82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45,626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D5086" w:rsidRDefault="003E1133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206,237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3E1133" w:rsidP="00CD22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251,863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CD2266" w:rsidRPr="00E60C7F" w:rsidTr="006775CB">
        <w:trPr>
          <w:gridAfter w:val="4"/>
          <w:wAfter w:w="4236" w:type="dxa"/>
          <w:trHeight w:val="112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2266" w:rsidRPr="00865D58" w:rsidRDefault="00CD2266" w:rsidP="00CD22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2.12.</w:t>
            </w:r>
            <w:r w:rsidRPr="00CD2266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42B" w:rsidRDefault="0065542B" w:rsidP="0065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D2266" w:rsidRPr="00480090" w:rsidRDefault="0065542B" w:rsidP="0065542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E60C7F" w:rsidRDefault="00CD2266" w:rsidP="00CD226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1F3D82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="00CD2266">
              <w:rPr>
                <w:rFonts w:ascii="Arial" w:hAnsi="Arial" w:cs="Arial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4D5086" w:rsidRDefault="00003968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="00CD2266">
              <w:rPr>
                <w:rFonts w:ascii="Arial" w:hAnsi="Arial" w:cs="Arial"/>
                <w:sz w:val="18"/>
                <w:szCs w:val="18"/>
                <w:lang w:eastAsia="ru-RU"/>
              </w:rPr>
              <w:t>50,000</w:t>
            </w:r>
          </w:p>
          <w:p w:rsidR="00CD2266" w:rsidRPr="004D5086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66" w:rsidRPr="007C327E" w:rsidRDefault="00CD2266" w:rsidP="00CD226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D0AB8" w:rsidRPr="00E60C7F" w:rsidTr="006775CB">
        <w:trPr>
          <w:gridAfter w:val="4"/>
          <w:wAfter w:w="4236" w:type="dxa"/>
          <w:trHeight w:val="83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AB8" w:rsidRDefault="001D0AB8" w:rsidP="001D0A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2.13.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AB8" w:rsidRPr="00480090" w:rsidRDefault="001D0AB8" w:rsidP="001D0A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D0AB8" w:rsidRPr="00480090" w:rsidRDefault="001D0AB8" w:rsidP="001D0A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1F3D82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7C327E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D0AB8" w:rsidRPr="00E60C7F" w:rsidTr="006775CB">
        <w:trPr>
          <w:gridAfter w:val="4"/>
          <w:wAfter w:w="4236" w:type="dxa"/>
          <w:trHeight w:val="96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AB8" w:rsidRDefault="001D0AB8" w:rsidP="001D0A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2.14.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краевого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AB8" w:rsidRPr="00480090" w:rsidRDefault="001D0AB8" w:rsidP="001D0A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D0AB8" w:rsidRPr="00480090" w:rsidRDefault="001D0AB8" w:rsidP="001D0A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1F3D82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7C327E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1D0AB8" w:rsidRPr="00E60C7F" w:rsidTr="006775CB">
        <w:trPr>
          <w:gridAfter w:val="4"/>
          <w:wAfter w:w="4236" w:type="dxa"/>
          <w:trHeight w:val="92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0AB8" w:rsidRDefault="001D0AB8" w:rsidP="001D0A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2.15.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AB8" w:rsidRPr="00480090" w:rsidRDefault="001D0AB8" w:rsidP="001D0A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D0AB8" w:rsidRPr="00480090" w:rsidRDefault="001D0AB8" w:rsidP="001D0A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E60C7F" w:rsidRDefault="001D0AB8" w:rsidP="001D0AB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1F3D82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4D5086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B8" w:rsidRPr="007C327E" w:rsidRDefault="001D0AB8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6775CB" w:rsidRPr="00E60C7F" w:rsidTr="00012BC5">
        <w:trPr>
          <w:gridAfter w:val="4"/>
          <w:wAfter w:w="4236" w:type="dxa"/>
          <w:trHeight w:val="126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75CB" w:rsidRPr="006775CB" w:rsidRDefault="006775CB" w:rsidP="006775CB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краевого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5CB" w:rsidRPr="00480090" w:rsidRDefault="006775CB" w:rsidP="006775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775CB" w:rsidRPr="00480090" w:rsidRDefault="006775CB" w:rsidP="006775C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CB" w:rsidRPr="006775CB" w:rsidRDefault="006775CB" w:rsidP="006775CB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230,000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CB" w:rsidRPr="007C327E" w:rsidRDefault="006775CB" w:rsidP="006775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6775CB" w:rsidRPr="00E60C7F" w:rsidTr="001D0AB8">
        <w:trPr>
          <w:gridAfter w:val="4"/>
          <w:wAfter w:w="4236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5CB" w:rsidRDefault="006775CB" w:rsidP="001D0AB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75CB" w:rsidRPr="007F6270" w:rsidRDefault="006775CB" w:rsidP="001D0A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E60C7F" w:rsidRDefault="006775CB" w:rsidP="001D0A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E60C7F" w:rsidRDefault="006775CB" w:rsidP="001D0A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E60C7F" w:rsidRDefault="006775CB" w:rsidP="001D0A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2811BA" w:rsidRDefault="006775CB" w:rsidP="001D0A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1D0AB8" w:rsidRDefault="006775CB" w:rsidP="001D0AB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0AB8">
              <w:rPr>
                <w:rFonts w:ascii="Arial" w:hAnsi="Arial" w:cs="Arial"/>
                <w:sz w:val="18"/>
                <w:szCs w:val="18"/>
                <w:lang w:eastAsia="ru-RU"/>
              </w:rPr>
              <w:t>93643,297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75CB" w:rsidRPr="001D0AB8" w:rsidRDefault="00F5487F" w:rsidP="00CD685A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100303,458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1D0AB8" w:rsidRDefault="006775CB" w:rsidP="001D0AB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0AB8">
              <w:rPr>
                <w:rFonts w:ascii="Arial" w:hAnsi="Arial" w:cs="Arial"/>
                <w:sz w:val="18"/>
                <w:szCs w:val="18"/>
                <w:lang w:eastAsia="ru-RU"/>
              </w:rPr>
              <w:t>72938,031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775CB" w:rsidRPr="001D0AB8" w:rsidRDefault="006775CB" w:rsidP="001D0AB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0AB8">
              <w:rPr>
                <w:rFonts w:ascii="Arial" w:hAnsi="Arial" w:cs="Arial"/>
                <w:sz w:val="18"/>
                <w:szCs w:val="18"/>
                <w:lang w:eastAsia="ru-RU"/>
              </w:rPr>
              <w:t>70968,831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5CB" w:rsidRDefault="006775CB" w:rsidP="001D0AB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775CB" w:rsidRPr="001D0AB8" w:rsidRDefault="00CD685A" w:rsidP="001D0AB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337827,117</w:t>
            </w:r>
          </w:p>
          <w:p w:rsidR="006775CB" w:rsidRPr="001D0AB8" w:rsidRDefault="006775CB" w:rsidP="001D0AB8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775CB" w:rsidRPr="002811BA" w:rsidRDefault="006775CB" w:rsidP="001D0AB8">
            <w:pPr>
              <w:jc w:val="center"/>
            </w:pPr>
          </w:p>
        </w:tc>
      </w:tr>
      <w:tr w:rsidR="006775CB" w:rsidRPr="00E60C7F" w:rsidTr="006775CB">
        <w:trPr>
          <w:gridAfter w:val="4"/>
          <w:wAfter w:w="4236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75CB" w:rsidRPr="00E60C7F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5CB" w:rsidRPr="00E60C7F" w:rsidRDefault="006775CB" w:rsidP="001D0A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5CB" w:rsidRPr="00E60C7F" w:rsidRDefault="006775CB" w:rsidP="001D0A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5CB" w:rsidRPr="00E60C7F" w:rsidRDefault="006775CB" w:rsidP="001D0A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5CB" w:rsidRPr="00E60C7F" w:rsidRDefault="006775CB" w:rsidP="001D0A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5CB" w:rsidRPr="007C327E" w:rsidRDefault="006775CB" w:rsidP="001D0AB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7C327E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5CB" w:rsidRPr="007C327E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75CB" w:rsidRPr="007C327E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5CB" w:rsidRPr="007C327E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CB" w:rsidRPr="007C327E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5CB" w:rsidRPr="007C327E" w:rsidRDefault="006775CB" w:rsidP="001D0AB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lastRenderedPageBreak/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8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E82884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D53131" w:rsidRPr="0068404A" w:rsidRDefault="002759D8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3533</w:t>
            </w:r>
            <w:r w:rsidR="00F5487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F5487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09</w:t>
            </w:r>
            <w:r w:rsidR="00D867F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D53131" w:rsidRPr="00B21733" w:rsidRDefault="002759D8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2759D8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23248,809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D53131" w:rsidRDefault="002759D8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3253</w:t>
            </w:r>
            <w:r w:rsidR="00F5487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05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F5487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 w:rsidR="00CF46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9055F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905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AA532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34422D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="00CF464A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CF46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F464A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Default="00AA5329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8E3D8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8E3D8D" w:rsidRDefault="008E3D8D" w:rsidP="008E3D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7A3BC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382</w:t>
            </w:r>
            <w:r w:rsidR="00F5487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  <w:r w:rsidR="007A3BC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  <w:r w:rsidR="007A3BC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8E3D8D" w:rsidRDefault="007A3BC5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382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CA0E2E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137A33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="00137A33"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1C1C4F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 w:rsidR="007A3BC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– 40733,464</w:t>
            </w:r>
            <w:r w:rsidR="00137A33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="00137A33"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D53131" w:rsidRPr="00FD68BE" w:rsidRDefault="00D53131" w:rsidP="001C1C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E82884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82884">
              <w:rPr>
                <w:rFonts w:ascii="Arial" w:hAnsi="Arial" w:cs="Arial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A3BC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7A3BC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детского художественного творчества «Южные горизонты»,</w:t>
      </w:r>
      <w:r w:rsidR="00937DD8">
        <w:rPr>
          <w:rFonts w:ascii="Arial" w:hAnsi="Arial" w:cs="Arial"/>
          <w:sz w:val="24"/>
          <w:szCs w:val="24"/>
          <w:lang w:eastAsia="ru-RU"/>
        </w:rPr>
        <w:t xml:space="preserve">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7A3BC5">
        <w:rPr>
          <w:rFonts w:ascii="Arial" w:hAnsi="Arial" w:cs="Arial"/>
          <w:sz w:val="24"/>
          <w:szCs w:val="24"/>
          <w:lang w:eastAsia="ru-RU"/>
        </w:rPr>
        <w:t>84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3BC5">
        <w:rPr>
          <w:rFonts w:ascii="Arial" w:hAnsi="Arial" w:cs="Arial"/>
          <w:sz w:val="24"/>
          <w:szCs w:val="24"/>
          <w:lang w:eastAsia="ru-RU"/>
        </w:rPr>
        <w:t>учащихся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7A3BC5">
        <w:rPr>
          <w:rFonts w:ascii="Arial" w:hAnsi="Arial" w:cs="Arial"/>
          <w:sz w:val="24"/>
          <w:szCs w:val="24"/>
          <w:lang w:eastAsia="ru-RU"/>
        </w:rPr>
        <w:t>97,1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0B442F" w:rsidRPr="0097515C" w:rsidRDefault="009D5FE4" w:rsidP="00ED4F63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</w:p>
    <w:p w:rsidR="009D5FE4" w:rsidRPr="00BA525F" w:rsidRDefault="00CC5BC9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7C3996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lastRenderedPageBreak/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>в отрасли культуры» являются МБУ ДО Шушенская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>У ДО Шушенская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обучающихся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1C28E7" w:rsidRDefault="001C014D" w:rsidP="001C01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2.4. Управление подпрограммой и контроль, за ходом ее выполнения</w:t>
      </w: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7A3BC5" w:rsidRPr="0068404A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7A3BC5" w:rsidRPr="0068404A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3533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09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23248,809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3253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05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25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7A3BC5" w:rsidRPr="0068404A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A3BC5" w:rsidRPr="0068404A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382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BD76B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382</w:t>
            </w:r>
            <w:r w:rsidR="00C74AD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BD76B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– 40733,464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7A3BC5" w:rsidRPr="00B21733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7A3BC5" w:rsidRDefault="007A3BC5" w:rsidP="007A3BC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FD7C99" w:rsidRPr="00FD7C99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  <w:p w:rsidR="0011289C" w:rsidRPr="00963D0E" w:rsidRDefault="00FD7C99" w:rsidP="00FD7C99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3129"/>
        <w:gridCol w:w="1134"/>
        <w:gridCol w:w="3544"/>
        <w:gridCol w:w="1842"/>
        <w:gridCol w:w="1418"/>
        <w:gridCol w:w="1417"/>
        <w:gridCol w:w="1560"/>
      </w:tblGrid>
      <w:tr w:rsidR="00F95D94" w:rsidRPr="00B21733" w:rsidTr="00242A6A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D5B31" w:rsidRPr="00B21733" w:rsidTr="004D5B31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</w:p>
          <w:p w:rsidR="004D5B31" w:rsidRPr="000B1229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D5B31" w:rsidRPr="00B21733" w:rsidTr="004D5B31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2023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D5B31" w:rsidRPr="00BB10A7" w:rsidRDefault="004D5B31" w:rsidP="0024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4D5B31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1778C3" w:rsidRDefault="004D5B31" w:rsidP="001778C3">
            <w:pPr>
              <w:pStyle w:val="af9"/>
            </w:pPr>
            <w:r>
              <w:t>2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Default="00242A6A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0"/>
        <w:gridCol w:w="387"/>
        <w:gridCol w:w="605"/>
        <w:gridCol w:w="104"/>
        <w:gridCol w:w="38"/>
        <w:gridCol w:w="425"/>
        <w:gridCol w:w="142"/>
        <w:gridCol w:w="567"/>
        <w:gridCol w:w="141"/>
        <w:gridCol w:w="1276"/>
        <w:gridCol w:w="567"/>
        <w:gridCol w:w="1276"/>
        <w:gridCol w:w="1276"/>
        <w:gridCol w:w="1275"/>
        <w:gridCol w:w="351"/>
        <w:gridCol w:w="925"/>
        <w:gridCol w:w="113"/>
        <w:gridCol w:w="748"/>
        <w:gridCol w:w="226"/>
        <w:gridCol w:w="189"/>
        <w:gridCol w:w="945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26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5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23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0F4790">
        <w:trPr>
          <w:gridBefore w:val="1"/>
          <w:gridAfter w:val="1"/>
          <w:wBefore w:w="851" w:type="dxa"/>
          <w:wAfter w:w="283" w:type="dxa"/>
          <w:trHeight w:val="241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830D89" w:rsidRPr="00242A6A" w:rsidRDefault="000F4790" w:rsidP="000F47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="00830D89" w:rsidRPr="00242A6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242A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30D89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242A6A" w:rsidRDefault="00830D89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Pr="00E84B59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4A2B4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23230,822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7A3BC5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25966,345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A4119F" w:rsidRDefault="007A3BC5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100815,215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44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6074,144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7A3BC5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6476,672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A4119F" w:rsidRDefault="007A3BC5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25436,320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Default="000F479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7A3BC5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3738,769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07BA9" w:rsidRDefault="009D5641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14515,657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Default="000F479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3D4AD2" w:rsidRPr="00B21733" w:rsidTr="000F4790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211,618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9D5641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9D5641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465,324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72,851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9D5641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92,596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9D5641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165,447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D65361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24,843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9D5641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30,865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9D5641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55,708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5E0418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1973,649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9D5641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1122,967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9D5641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3096,616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300,378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9D5641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142,148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9D5641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442,526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D4AD2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4AD2" w:rsidRPr="00D65361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5B16E4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1E602A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D2" w:rsidRPr="00B21733" w:rsidRDefault="009D5641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177,685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3D4AD2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D2" w:rsidRPr="00B21733" w:rsidRDefault="009D5641" w:rsidP="008B5D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490,658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D2" w:rsidRPr="0087519C" w:rsidRDefault="003D4AD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242A6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488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42A6A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830D8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7C009B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0F4790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4A2B4E" w:rsidP="00543F2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="000F4790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4A2B4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A2B4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912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Проведение мероприятий, направленных на выявление и поддержку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одарённых детей: Олимпиада, конференция, конкурсы, форум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0F4790" w:rsidRPr="00B21733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466CFC" w:rsidRDefault="000F479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466CFC" w:rsidRDefault="000F479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F4790" w:rsidRPr="00466CFC" w:rsidRDefault="004A2B4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0F4790"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466C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 ставшими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лауреатами и дипломантами районных, краевых, региональных, всероссийских конкурсах, 20% ежегодно</w:t>
            </w:r>
          </w:p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600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F74480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A2B4E" w:rsidRDefault="004A2B4E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0F4790" w:rsidRPr="004A2B4E">
              <w:rPr>
                <w:rFonts w:ascii="Arial" w:hAnsi="Arial" w:cs="Arial"/>
                <w:sz w:val="20"/>
                <w:szCs w:val="20"/>
                <w:lang w:eastAsia="ru-RU"/>
              </w:rPr>
              <w:t>8,050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4A2B4E" w:rsidRDefault="00C74AD8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A2B4E" w:rsidRDefault="00C74AD8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294,050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1077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F74480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4A2B4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166,200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AC3FF1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5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F4790" w:rsidRDefault="004A2B4E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19,680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7A33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A33" w:rsidRDefault="00137A33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Default="00137A33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37A33" w:rsidRPr="005E0418" w:rsidRDefault="00137A33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A637A0" w:rsidRDefault="00137A33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3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Pr="00B21733" w:rsidRDefault="00137A33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5E0418" w:rsidRDefault="0076538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6538B" w:rsidRPr="009C0E61" w:rsidRDefault="0076538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A637A0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0F4790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9D5641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  <w:r w:rsidR="0076538B"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9D5641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  <w:r w:rsidR="0076538B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качества, 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76538B" w:rsidRPr="005E0418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1E602A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2316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качества, за счет средств районного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6538B" w:rsidRPr="005E0418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1E602A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C009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09B" w:rsidRDefault="009D5641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2.9. </w:t>
            </w:r>
            <w:r w:rsidR="007C009B" w:rsidRPr="0076538B">
              <w:rPr>
                <w:rFonts w:ascii="Arial" w:hAnsi="Arial" w:cs="Arial"/>
                <w:sz w:val="20"/>
                <w:szCs w:val="20"/>
                <w:lang w:eastAsia="ru-RU"/>
              </w:rPr>
              <w:t>Оснащение музыкальными инструментами детских школ</w:t>
            </w:r>
            <w:r w:rsidR="007C009B"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="007C009B"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5E0418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C009B" w:rsidRPr="009C0E61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9D5641" w:rsidRDefault="007C009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 w:rsidRPr="009D564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B21733" w:rsidRDefault="007C009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C009B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09B" w:rsidRDefault="009D5641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2.10. </w:t>
            </w:r>
            <w:r w:rsidR="007C009B" w:rsidRPr="0076538B">
              <w:rPr>
                <w:rFonts w:ascii="Arial" w:hAnsi="Arial" w:cs="Arial"/>
                <w:sz w:val="20"/>
                <w:szCs w:val="20"/>
                <w:lang w:eastAsia="ru-RU"/>
              </w:rPr>
              <w:t>Оснащение музыкальными инструментами детских школ искусств</w:t>
            </w:r>
            <w:r w:rsidR="007C009B"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="007C009B"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районного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5E0418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C009B" w:rsidRPr="009C0E61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1E602A" w:rsidRDefault="007C009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B21733" w:rsidRDefault="007C009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4C8F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8F" w:rsidRPr="0076538B" w:rsidRDefault="00994C8F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2.11.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 счет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C8F" w:rsidRPr="005E0418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994C8F" w:rsidRPr="009C0E61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B21733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B21733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1E602A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B21733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C8F" w:rsidRPr="00B21733" w:rsidRDefault="00994C8F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4C8F" w:rsidRPr="00B21733" w:rsidTr="00AC3FF1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C8F" w:rsidRPr="0076538B" w:rsidRDefault="00994C8F" w:rsidP="009D56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2.12.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 за счет средств федерального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C8F" w:rsidRPr="005E0418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994C8F" w:rsidRPr="009C0E61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B21733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B21733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1E602A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B21733" w:rsidRDefault="00994C8F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C8F" w:rsidRPr="004A2B4E" w:rsidRDefault="00994C8F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C8F" w:rsidRPr="00B21733" w:rsidRDefault="00994C8F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AC3FF1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38B" w:rsidRPr="00B21733" w:rsidRDefault="0076538B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38B" w:rsidRDefault="0076538B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B50F51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0F4790" w:rsidRDefault="003D4AD2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39785,043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0F4790" w:rsidRDefault="00994C8F" w:rsidP="00C74AD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</w:t>
            </w:r>
            <w:r w:rsidR="00C74AD8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74AD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0F4790" w:rsidRDefault="00994C8F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994C8F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40733,464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994C8F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154864,794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38B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76538B" w:rsidRPr="00230F41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76538B" w:rsidRPr="00B21733" w:rsidRDefault="0076538B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76538B" w:rsidRPr="00230F41" w:rsidRDefault="0076538B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культуры, получающих транспортное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6B44CB" w:rsidRPr="00513F3D" w:rsidRDefault="006B44CB" w:rsidP="006B44C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53353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325289,377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6B44CB" w:rsidRPr="00F81EA6" w:rsidRDefault="0053353D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22600,880</w:t>
            </w:r>
            <w:r w:rsidR="006B44C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B44CB" w:rsidRDefault="0053353D" w:rsidP="006B4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302688,497</w:t>
            </w:r>
            <w:r w:rsidR="006B44C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6B44C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B44CB" w:rsidRDefault="006B44CB" w:rsidP="006B44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 w:rsidR="0068761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Pr="00F81EA6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Default="00687611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42212,345</w:t>
            </w:r>
            <w:r w:rsidR="006B44C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53353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50699,379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B44CB" w:rsidRDefault="0053353D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45499,379</w:t>
            </w:r>
            <w:r w:rsidR="006B44C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6B44CB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53353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Default="0053353D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="006B44C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6B44CB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B44CB" w:rsidRDefault="006B44CB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53353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B44CB" w:rsidRDefault="0053353D" w:rsidP="006B44C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="006B44C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B44CB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6B44CB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9F3877" w:rsidRPr="00F81EA6" w:rsidRDefault="009F3877" w:rsidP="002B07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B70CE1" w:rsidRPr="001C28E7" w:rsidRDefault="00B70CE1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</w:t>
      </w:r>
      <w:r w:rsidRPr="00B21733">
        <w:rPr>
          <w:rFonts w:ascii="Arial" w:hAnsi="Arial" w:cs="Arial"/>
          <w:sz w:val="24"/>
          <w:szCs w:val="24"/>
        </w:rPr>
        <w:lastRenderedPageBreak/>
        <w:t>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>
        <w:rPr>
          <w:rFonts w:ascii="Arial" w:hAnsi="Arial" w:cs="Arial"/>
          <w:sz w:val="24"/>
          <w:szCs w:val="24"/>
        </w:rPr>
        <w:t>31.01.2020 № 431-41.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 за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53353D" w:rsidRPr="00513F3D" w:rsidRDefault="005D34DC" w:rsidP="0053353D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EC68A2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245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37C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7611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353D" w:rsidRPr="00F81EA6">
              <w:rPr>
                <w:rFonts w:ascii="Arial" w:hAnsi="Arial" w:cs="Arial"/>
                <w:sz w:val="24"/>
                <w:szCs w:val="24"/>
              </w:rPr>
              <w:t xml:space="preserve"> Общий объем финансирования подпрограммы –</w:t>
            </w:r>
            <w:r w:rsidR="0053353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325289,377</w:t>
            </w:r>
            <w:r w:rsidR="0053353D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53353D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53353D" w:rsidRDefault="0053353D" w:rsidP="005335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302688,497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53353D" w:rsidRDefault="0053353D" w:rsidP="005335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42212,345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50699,379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Pr="00F81EA6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45499,379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3353D" w:rsidRDefault="0053353D" w:rsidP="0053353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42901,138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5D34DC" w:rsidRDefault="005D34DC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А.В.Костюченко</w:t>
            </w:r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204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культуры, получающих т</w:t>
            </w:r>
            <w:r w:rsidR="00204101">
              <w:rPr>
                <w:rFonts w:ascii="Arial" w:hAnsi="Arial" w:cs="Arial"/>
                <w:sz w:val="18"/>
                <w:szCs w:val="18"/>
                <w:lang w:eastAsia="ru-RU"/>
              </w:rPr>
              <w:t>ранспортн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А.В.Костюченко</w:t>
      </w:r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82884" w:rsidRDefault="00FC7B68" w:rsidP="008B2245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9D5FE4" w:rsidRPr="00B21733" w:rsidRDefault="009D5FE4" w:rsidP="00E82884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275212" w:rsidRPr="00B21733" w:rsidTr="004245AF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4245AF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4245AF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4245AF" w:rsidRPr="00B21733" w:rsidTr="004245AF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597A6F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FC53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B21733" w:rsidRDefault="004245AF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245AF" w:rsidRPr="00B21733" w:rsidTr="004245AF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597A6F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84695E" w:rsidRDefault="004245AF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B21733" w:rsidRDefault="004245AF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8B2245" w:rsidRPr="00B21733" w:rsidTr="004245AF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5333,630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21956,510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8B2245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3501,550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15637,150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80,150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363,650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1005,870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4670,820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B6137C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746,060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B6137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1284,890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3B" w:rsidRPr="00B21733" w:rsidTr="00AE393B">
        <w:trPr>
          <w:trHeight w:val="4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2D59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D36F8E" w:rsidRDefault="00AE393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D36F8E" w:rsidRDefault="00AE393B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93B" w:rsidRPr="00902576" w:rsidRDefault="00AE393B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3B" w:rsidRPr="00D36F8E" w:rsidRDefault="00AE393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AC3FF1">
        <w:trPr>
          <w:trHeight w:val="716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8B5D5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AE393B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AE393B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3899,119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8B5D59">
        <w:trPr>
          <w:trHeight w:val="540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11" w:rsidRPr="00480090" w:rsidRDefault="00687611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87611" w:rsidRPr="00480090" w:rsidRDefault="00687611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AE393B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AE393B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100,881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8B5D59">
        <w:trPr>
          <w:trHeight w:val="118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на организацию туристско-рекреационных зон на территории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AE39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38,460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87611" w:rsidRPr="00B21733" w:rsidTr="00506C03">
        <w:trPr>
          <w:trHeight w:val="696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11" w:rsidRPr="00480090" w:rsidRDefault="00687611" w:rsidP="008B5D5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687611" w:rsidRPr="00480090" w:rsidRDefault="00687611" w:rsidP="008B5D5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2D59DD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D36F8E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8B60B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</w:t>
            </w:r>
            <w:r w:rsidR="008B60B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8B5D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7611" w:rsidRPr="00902576" w:rsidRDefault="00687611" w:rsidP="008B60B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2,04</w:t>
            </w:r>
            <w:r w:rsidR="008B60B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611" w:rsidRPr="00D36F8E" w:rsidRDefault="00687611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06C03" w:rsidRPr="00B21733" w:rsidTr="008B2245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6876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34843,693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36839,086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36660,178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36660,178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145003,135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506C03" w:rsidRPr="00B21733" w:rsidTr="004245AF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24371,982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26013,198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25875,788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25875,788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102136,756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06C03" w:rsidRPr="00B21733" w:rsidTr="004245AF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440,600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06C03" w:rsidRPr="00B21733" w:rsidTr="004245AF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7348,260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7855,985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7814,487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7814,487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30833,219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06C03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2995,851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11566,065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06C03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6876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902576" w:rsidRDefault="00506C03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902576" w:rsidRDefault="00506C03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902576" w:rsidRDefault="00506C03" w:rsidP="0053557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6,495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06C03" w:rsidRPr="00B21733" w:rsidTr="00506C03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C03" w:rsidRPr="00D36F8E" w:rsidRDefault="00506C03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73F5D" w:rsidRPr="00B21733" w:rsidTr="000B2AE7">
        <w:trPr>
          <w:trHeight w:val="333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560,794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560,794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73F5D" w:rsidRPr="00B21733" w:rsidTr="004245AF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539,800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73F5D" w:rsidRPr="00B21733" w:rsidTr="004245AF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1,344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73F5D" w:rsidRPr="00B21733" w:rsidTr="004245AF">
        <w:trPr>
          <w:trHeight w:val="41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73F5D" w:rsidRPr="00B21733" w:rsidTr="00506C03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Default="00973F5D" w:rsidP="000B2AE7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5D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19,300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F5D" w:rsidRPr="00D36F8E" w:rsidRDefault="00973F5D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0B2AE7">
        <w:trPr>
          <w:trHeight w:val="419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973F5D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 w:rsidR="00973F5D">
              <w:rPr>
                <w:rFonts w:ascii="Arial" w:hAnsi="Arial" w:cs="Arial"/>
                <w:sz w:val="18"/>
                <w:szCs w:val="18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4AD8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2100,000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C74AD8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BD7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 w:rsidR="00BD76B5">
              <w:rPr>
                <w:rFonts w:ascii="Arial" w:hAnsi="Arial" w:cs="Arial"/>
                <w:sz w:val="20"/>
                <w:szCs w:val="20"/>
                <w:lang w:eastAsia="ru-RU"/>
              </w:rPr>
              <w:t>188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Default="00C74AD8" w:rsidP="00C74AD8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973F5D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1965,000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D76B5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6B5" w:rsidRDefault="00BD76B5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Default="00BD76B5" w:rsidP="00C74AD8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6B5" w:rsidRPr="00D36F8E" w:rsidRDefault="00BD76B5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D76B5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6B5" w:rsidRDefault="00BD76B5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Default="00BD76B5" w:rsidP="00C74AD8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973F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6B5" w:rsidRPr="00D36F8E" w:rsidRDefault="00BD76B5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D76B5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6B5" w:rsidRDefault="00BD76B5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Default="00BD76B5" w:rsidP="00C74AD8">
            <w:pPr>
              <w:jc w:val="center"/>
            </w:pPr>
            <w:r w:rsidRPr="00D418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6B5" w:rsidRPr="00D36F8E" w:rsidRDefault="00BD76B5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6B5" w:rsidRPr="00D36F8E" w:rsidRDefault="00BD76B5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C74AD8">
        <w:trPr>
          <w:trHeight w:val="40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4AD8" w:rsidRPr="00AC3FF1" w:rsidRDefault="00C74AD8" w:rsidP="00973F5D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="00973F5D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. </w:t>
            </w:r>
            <w:r w:rsidRPr="00AC3FF1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Региональные выплаты и выплаты, обеспечивающие </w:t>
            </w:r>
            <w:r w:rsidRPr="00AC3FF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 xml:space="preserve">ОКМПиТ АШР (РМКУ «Технологический </w:t>
            </w:r>
            <w:r w:rsidRPr="00D36F8E">
              <w:rPr>
                <w:rFonts w:ascii="Arial" w:hAnsi="Arial" w:cs="Arial"/>
                <w:sz w:val="16"/>
                <w:szCs w:val="16"/>
              </w:rPr>
              <w:lastRenderedPageBreak/>
              <w:t>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1433,728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2366,333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Default="00C74AD8" w:rsidP="008B5D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3800,061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012BC5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1101,173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1817,460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8B5D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2918,633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AC3FF1">
        <w:trPr>
          <w:trHeight w:val="199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332,555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548,873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8B5D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881,428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012BC5">
        <w:trPr>
          <w:trHeight w:val="256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D8" w:rsidRPr="00E10351" w:rsidRDefault="00C74AD8" w:rsidP="00973F5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="00973F5D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учреждений культуры специализированным автотранспортом для обслуживания населения, в том числе сельского населения,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AD8" w:rsidRDefault="00C74AD8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732FAA" w:rsidRDefault="00C74AD8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732FAA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732FAA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012BC5">
        <w:trPr>
          <w:trHeight w:val="199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E10351" w:rsidRDefault="00C74AD8" w:rsidP="00973F5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="00973F5D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8" w:rsidRDefault="00C74AD8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732FAA" w:rsidRDefault="00C74AD8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732FAA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53,000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D36F8E" w:rsidRDefault="00C74AD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4AD8" w:rsidRPr="00B21733" w:rsidTr="004245AF">
        <w:trPr>
          <w:trHeight w:val="8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8" w:rsidRPr="00D36F8E" w:rsidRDefault="00C74AD8" w:rsidP="00AE393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AD8" w:rsidRPr="00D36F8E" w:rsidRDefault="00C74AD8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0D2DAA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46212,345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D8" w:rsidRPr="000D2DAA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50699,379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AD8" w:rsidRPr="000D2DAA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0D2DAA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42901,138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AD8" w:rsidRPr="000D2DAA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182714,000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AD8" w:rsidRPr="00D36F8E" w:rsidRDefault="00C74AD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687611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молодежной политики </w:t>
      </w:r>
    </w:p>
    <w:p w:rsidR="009D5FE4" w:rsidRPr="00B21733" w:rsidRDefault="009D5FE4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и </w:t>
      </w:r>
      <w:r w:rsidR="00E32EA8" w:rsidRPr="00B21733">
        <w:rPr>
          <w:rFonts w:ascii="Arial" w:hAnsi="Arial" w:cs="Arial"/>
          <w:sz w:val="20"/>
          <w:szCs w:val="20"/>
        </w:rPr>
        <w:t>туризма администрации Шушенского района</w:t>
      </w:r>
      <w:r w:rsidR="00E32EA8" w:rsidRPr="00E32EA8">
        <w:rPr>
          <w:rFonts w:ascii="Arial" w:hAnsi="Arial" w:cs="Arial"/>
          <w:sz w:val="20"/>
          <w:szCs w:val="20"/>
        </w:rPr>
        <w:t xml:space="preserve"> </w:t>
      </w:r>
      <w:r w:rsidR="00E32EA8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 w:rsidR="00E32EA8">
        <w:rPr>
          <w:rFonts w:ascii="Arial" w:hAnsi="Arial" w:cs="Arial"/>
          <w:sz w:val="20"/>
          <w:szCs w:val="20"/>
        </w:rPr>
        <w:t xml:space="preserve">                 </w:t>
      </w:r>
      <w:r w:rsidR="00E32EA8"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AE1" w:rsidRDefault="00796AE1">
      <w:r>
        <w:separator/>
      </w:r>
    </w:p>
  </w:endnote>
  <w:endnote w:type="continuationSeparator" w:id="0">
    <w:p w:rsidR="00796AE1" w:rsidRDefault="0079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Default="00A350C1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Default="00A350C1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AE1" w:rsidRDefault="00796AE1">
      <w:r>
        <w:separator/>
      </w:r>
    </w:p>
  </w:footnote>
  <w:footnote w:type="continuationSeparator" w:id="0">
    <w:p w:rsidR="00796AE1" w:rsidRDefault="0079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Default="00A350C1">
    <w:pPr>
      <w:pStyle w:val="a6"/>
    </w:pPr>
  </w:p>
  <w:p w:rsidR="00A350C1" w:rsidRDefault="00A350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Pr="001025FE" w:rsidRDefault="00A350C1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Default="00A350C1">
    <w:pPr>
      <w:pStyle w:val="a6"/>
      <w:jc w:val="center"/>
    </w:pPr>
  </w:p>
  <w:p w:rsidR="00A350C1" w:rsidRDefault="00A350C1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Default="00A350C1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C1" w:rsidRDefault="00A350C1">
    <w:pPr>
      <w:pStyle w:val="a6"/>
      <w:jc w:val="center"/>
    </w:pPr>
  </w:p>
  <w:p w:rsidR="00A350C1" w:rsidRDefault="00A350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E02"/>
    <w:rsid w:val="00051CD5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39F"/>
    <w:rsid w:val="000F5560"/>
    <w:rsid w:val="000F5DAB"/>
    <w:rsid w:val="000F7D5D"/>
    <w:rsid w:val="00101958"/>
    <w:rsid w:val="00101D7C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982"/>
    <w:rsid w:val="00126CDD"/>
    <w:rsid w:val="00127025"/>
    <w:rsid w:val="00130DFE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7BD4"/>
    <w:rsid w:val="00172E88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3737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60AB"/>
    <w:rsid w:val="001C6CEC"/>
    <w:rsid w:val="001C7D83"/>
    <w:rsid w:val="001D0AB8"/>
    <w:rsid w:val="001D122A"/>
    <w:rsid w:val="001D1C0C"/>
    <w:rsid w:val="001D1E11"/>
    <w:rsid w:val="001D2204"/>
    <w:rsid w:val="001D283D"/>
    <w:rsid w:val="001D34AB"/>
    <w:rsid w:val="001D56EC"/>
    <w:rsid w:val="001D61FD"/>
    <w:rsid w:val="001D625D"/>
    <w:rsid w:val="001D7973"/>
    <w:rsid w:val="001D7F5B"/>
    <w:rsid w:val="001E249F"/>
    <w:rsid w:val="001E2F86"/>
    <w:rsid w:val="001E372D"/>
    <w:rsid w:val="001E456D"/>
    <w:rsid w:val="001E4678"/>
    <w:rsid w:val="001E54CA"/>
    <w:rsid w:val="001E602A"/>
    <w:rsid w:val="001E6F90"/>
    <w:rsid w:val="001F1F6E"/>
    <w:rsid w:val="001F2D7E"/>
    <w:rsid w:val="001F34E9"/>
    <w:rsid w:val="001F3D82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0296"/>
    <w:rsid w:val="002415B8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364"/>
    <w:rsid w:val="00277F71"/>
    <w:rsid w:val="00280E1C"/>
    <w:rsid w:val="002811BA"/>
    <w:rsid w:val="00281D55"/>
    <w:rsid w:val="00283BFB"/>
    <w:rsid w:val="00284C05"/>
    <w:rsid w:val="00285531"/>
    <w:rsid w:val="00285E20"/>
    <w:rsid w:val="00285F08"/>
    <w:rsid w:val="00286212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C17"/>
    <w:rsid w:val="002E4F2B"/>
    <w:rsid w:val="002E5638"/>
    <w:rsid w:val="002E571E"/>
    <w:rsid w:val="002E6A34"/>
    <w:rsid w:val="002E7C5E"/>
    <w:rsid w:val="002F03C7"/>
    <w:rsid w:val="002F0A38"/>
    <w:rsid w:val="002F1AC6"/>
    <w:rsid w:val="002F2BB7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50F7"/>
    <w:rsid w:val="00305AF6"/>
    <w:rsid w:val="0030670F"/>
    <w:rsid w:val="00306C29"/>
    <w:rsid w:val="00307FD6"/>
    <w:rsid w:val="00312FC4"/>
    <w:rsid w:val="0031311A"/>
    <w:rsid w:val="00313184"/>
    <w:rsid w:val="0031388B"/>
    <w:rsid w:val="003139A0"/>
    <w:rsid w:val="00313DD5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4C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1D10"/>
    <w:rsid w:val="0037239F"/>
    <w:rsid w:val="003741CE"/>
    <w:rsid w:val="0037487F"/>
    <w:rsid w:val="00377623"/>
    <w:rsid w:val="003776AF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D11D0"/>
    <w:rsid w:val="003D2BC4"/>
    <w:rsid w:val="003D4A13"/>
    <w:rsid w:val="003D4AD2"/>
    <w:rsid w:val="003D51E1"/>
    <w:rsid w:val="003D5947"/>
    <w:rsid w:val="003D5BC4"/>
    <w:rsid w:val="003D6B9B"/>
    <w:rsid w:val="003E1133"/>
    <w:rsid w:val="003E134D"/>
    <w:rsid w:val="003E1E8C"/>
    <w:rsid w:val="003E3B12"/>
    <w:rsid w:val="003E6707"/>
    <w:rsid w:val="003F157B"/>
    <w:rsid w:val="003F1EAD"/>
    <w:rsid w:val="003F2541"/>
    <w:rsid w:val="003F2BE3"/>
    <w:rsid w:val="003F38C0"/>
    <w:rsid w:val="003F4C1F"/>
    <w:rsid w:val="003F4DD0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3974"/>
    <w:rsid w:val="004245AF"/>
    <w:rsid w:val="00424EBB"/>
    <w:rsid w:val="004266F3"/>
    <w:rsid w:val="00427039"/>
    <w:rsid w:val="00427C34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1BF9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708C"/>
    <w:rsid w:val="004A74B8"/>
    <w:rsid w:val="004B03D5"/>
    <w:rsid w:val="004B0F92"/>
    <w:rsid w:val="004B1A54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06C03"/>
    <w:rsid w:val="00510A7F"/>
    <w:rsid w:val="0051269C"/>
    <w:rsid w:val="00512BA7"/>
    <w:rsid w:val="00513C25"/>
    <w:rsid w:val="00513F3D"/>
    <w:rsid w:val="00514CFF"/>
    <w:rsid w:val="00514EBC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61B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3F06"/>
    <w:rsid w:val="005A4209"/>
    <w:rsid w:val="005A59B3"/>
    <w:rsid w:val="005A7674"/>
    <w:rsid w:val="005A7936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4F7B"/>
    <w:rsid w:val="005D5EA3"/>
    <w:rsid w:val="005D5EF2"/>
    <w:rsid w:val="005D618C"/>
    <w:rsid w:val="005D6937"/>
    <w:rsid w:val="005D6B60"/>
    <w:rsid w:val="005D6FD9"/>
    <w:rsid w:val="005D714C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ADC"/>
    <w:rsid w:val="00614C91"/>
    <w:rsid w:val="006168ED"/>
    <w:rsid w:val="006174FF"/>
    <w:rsid w:val="00620D24"/>
    <w:rsid w:val="006216B8"/>
    <w:rsid w:val="006227A9"/>
    <w:rsid w:val="0062408A"/>
    <w:rsid w:val="00624CFB"/>
    <w:rsid w:val="00624E25"/>
    <w:rsid w:val="00626652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0D0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863"/>
    <w:rsid w:val="00734969"/>
    <w:rsid w:val="0073551C"/>
    <w:rsid w:val="00736493"/>
    <w:rsid w:val="00736542"/>
    <w:rsid w:val="00740079"/>
    <w:rsid w:val="00740C73"/>
    <w:rsid w:val="0074117D"/>
    <w:rsid w:val="007412A7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C08"/>
    <w:rsid w:val="00756398"/>
    <w:rsid w:val="007564AB"/>
    <w:rsid w:val="00756F2C"/>
    <w:rsid w:val="00762AE6"/>
    <w:rsid w:val="0076538B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50C6"/>
    <w:rsid w:val="00795496"/>
    <w:rsid w:val="00795E96"/>
    <w:rsid w:val="00796AE1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7601"/>
    <w:rsid w:val="00860DB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94"/>
    <w:rsid w:val="00882AC0"/>
    <w:rsid w:val="00882C5F"/>
    <w:rsid w:val="0088300A"/>
    <w:rsid w:val="008837AE"/>
    <w:rsid w:val="00884914"/>
    <w:rsid w:val="00886379"/>
    <w:rsid w:val="00886518"/>
    <w:rsid w:val="008904B4"/>
    <w:rsid w:val="00890641"/>
    <w:rsid w:val="00891573"/>
    <w:rsid w:val="00892AF9"/>
    <w:rsid w:val="00893676"/>
    <w:rsid w:val="008943EE"/>
    <w:rsid w:val="008951C9"/>
    <w:rsid w:val="00895C4D"/>
    <w:rsid w:val="00895E90"/>
    <w:rsid w:val="00895FF0"/>
    <w:rsid w:val="00896A57"/>
    <w:rsid w:val="008972C2"/>
    <w:rsid w:val="00897FE5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A45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484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F0D"/>
    <w:rsid w:val="0097515C"/>
    <w:rsid w:val="0097537B"/>
    <w:rsid w:val="00975DD7"/>
    <w:rsid w:val="00977754"/>
    <w:rsid w:val="00980E7D"/>
    <w:rsid w:val="00982860"/>
    <w:rsid w:val="00986139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6403"/>
    <w:rsid w:val="009C7F7D"/>
    <w:rsid w:val="009D2805"/>
    <w:rsid w:val="009D360B"/>
    <w:rsid w:val="009D4008"/>
    <w:rsid w:val="009D4432"/>
    <w:rsid w:val="009D4863"/>
    <w:rsid w:val="009D49C1"/>
    <w:rsid w:val="009D507F"/>
    <w:rsid w:val="009D52BB"/>
    <w:rsid w:val="009D5641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1F5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1827"/>
    <w:rsid w:val="00A322BC"/>
    <w:rsid w:val="00A33B4A"/>
    <w:rsid w:val="00A33E49"/>
    <w:rsid w:val="00A34536"/>
    <w:rsid w:val="00A350C1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2B5D"/>
    <w:rsid w:val="00A82CD0"/>
    <w:rsid w:val="00A8374E"/>
    <w:rsid w:val="00A838F1"/>
    <w:rsid w:val="00A83DE4"/>
    <w:rsid w:val="00A84A2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705B"/>
    <w:rsid w:val="00AB75DF"/>
    <w:rsid w:val="00AC07A5"/>
    <w:rsid w:val="00AC1EE3"/>
    <w:rsid w:val="00AC2419"/>
    <w:rsid w:val="00AC2652"/>
    <w:rsid w:val="00AC26E0"/>
    <w:rsid w:val="00AC3FF1"/>
    <w:rsid w:val="00AC62BD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72B2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6CBC"/>
    <w:rsid w:val="00B27056"/>
    <w:rsid w:val="00B277B7"/>
    <w:rsid w:val="00B278D4"/>
    <w:rsid w:val="00B30475"/>
    <w:rsid w:val="00B305CD"/>
    <w:rsid w:val="00B312DD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9D1"/>
    <w:rsid w:val="00B70CE1"/>
    <w:rsid w:val="00B73AFE"/>
    <w:rsid w:val="00B74D57"/>
    <w:rsid w:val="00B75084"/>
    <w:rsid w:val="00B75DE8"/>
    <w:rsid w:val="00B762C7"/>
    <w:rsid w:val="00B76304"/>
    <w:rsid w:val="00B7670A"/>
    <w:rsid w:val="00B77F18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25A"/>
    <w:rsid w:val="00BF0BF8"/>
    <w:rsid w:val="00BF0ED1"/>
    <w:rsid w:val="00BF121E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440"/>
    <w:rsid w:val="00C056CF"/>
    <w:rsid w:val="00C063BD"/>
    <w:rsid w:val="00C0660E"/>
    <w:rsid w:val="00C0752B"/>
    <w:rsid w:val="00C10095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152C"/>
    <w:rsid w:val="00C915AB"/>
    <w:rsid w:val="00C91CE0"/>
    <w:rsid w:val="00C94388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5FDA"/>
    <w:rsid w:val="00CB6ED6"/>
    <w:rsid w:val="00CB746C"/>
    <w:rsid w:val="00CB7DAA"/>
    <w:rsid w:val="00CC0883"/>
    <w:rsid w:val="00CC0C60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266"/>
    <w:rsid w:val="00CD2800"/>
    <w:rsid w:val="00CD36C3"/>
    <w:rsid w:val="00CD4FE4"/>
    <w:rsid w:val="00CD62B8"/>
    <w:rsid w:val="00CD65A4"/>
    <w:rsid w:val="00CD685A"/>
    <w:rsid w:val="00CD760B"/>
    <w:rsid w:val="00CE0420"/>
    <w:rsid w:val="00CE08CA"/>
    <w:rsid w:val="00CE09EA"/>
    <w:rsid w:val="00CE2926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34B6"/>
    <w:rsid w:val="00D040F0"/>
    <w:rsid w:val="00D0410B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4A56"/>
    <w:rsid w:val="00D84B3E"/>
    <w:rsid w:val="00D851EC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39E4"/>
    <w:rsid w:val="00DB3F8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AA9"/>
    <w:rsid w:val="00DC3E46"/>
    <w:rsid w:val="00DC41F1"/>
    <w:rsid w:val="00DC5204"/>
    <w:rsid w:val="00DC660A"/>
    <w:rsid w:val="00DC7DB8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33E"/>
    <w:rsid w:val="00E02A21"/>
    <w:rsid w:val="00E038BA"/>
    <w:rsid w:val="00E03A81"/>
    <w:rsid w:val="00E04774"/>
    <w:rsid w:val="00E054BB"/>
    <w:rsid w:val="00E06107"/>
    <w:rsid w:val="00E06EA5"/>
    <w:rsid w:val="00E073D3"/>
    <w:rsid w:val="00E10351"/>
    <w:rsid w:val="00E10E8C"/>
    <w:rsid w:val="00E11AB1"/>
    <w:rsid w:val="00E1209D"/>
    <w:rsid w:val="00E13AB2"/>
    <w:rsid w:val="00E14830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7190"/>
    <w:rsid w:val="00EB12E8"/>
    <w:rsid w:val="00EB1BE0"/>
    <w:rsid w:val="00EB3AAC"/>
    <w:rsid w:val="00EB66FC"/>
    <w:rsid w:val="00EB671E"/>
    <w:rsid w:val="00EB6C2A"/>
    <w:rsid w:val="00EB6D42"/>
    <w:rsid w:val="00EB7EFA"/>
    <w:rsid w:val="00EC06A7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21D7"/>
    <w:rsid w:val="00F13F26"/>
    <w:rsid w:val="00F14A60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9F"/>
    <w:rsid w:val="00F52BFC"/>
    <w:rsid w:val="00F53358"/>
    <w:rsid w:val="00F53636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152"/>
    <w:rsid w:val="00F715E2"/>
    <w:rsid w:val="00F72379"/>
    <w:rsid w:val="00F74480"/>
    <w:rsid w:val="00F76594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3B0"/>
    <w:rsid w:val="00FC5F3C"/>
    <w:rsid w:val="00FC61CF"/>
    <w:rsid w:val="00FC6B02"/>
    <w:rsid w:val="00FC70F7"/>
    <w:rsid w:val="00FC7271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0CAE26-7F52-403A-875B-876FE9EC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docs.cntd.ru/document/4328048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ennale.ru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3280484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3ECF9-ABB8-4236-AA50-4FF72FCF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8878</TotalTime>
  <Pages>1</Pages>
  <Words>25044</Words>
  <Characters>142754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167464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4</cp:revision>
  <cp:lastPrinted>2022-06-02T03:11:00Z</cp:lastPrinted>
  <dcterms:created xsi:type="dcterms:W3CDTF">2021-10-07T04:42:00Z</dcterms:created>
  <dcterms:modified xsi:type="dcterms:W3CDTF">2022-06-17T02:43:00Z</dcterms:modified>
</cp:coreProperties>
</file>