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9C12F8" w:rsidRDefault="00591CBD" w:rsidP="007831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т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819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26A7B">
        <w:rPr>
          <w:rFonts w:ascii="Arial" w:hAnsi="Arial" w:cs="Arial"/>
          <w:sz w:val="24"/>
          <w:szCs w:val="24"/>
          <w:lang w:eastAsia="ru-RU"/>
        </w:rPr>
        <w:t>03.04.2023</w:t>
      </w:r>
      <w:r w:rsidR="00B819D8">
        <w:rPr>
          <w:rFonts w:ascii="Arial" w:hAnsi="Arial" w:cs="Arial"/>
          <w:sz w:val="24"/>
          <w:szCs w:val="24"/>
          <w:lang w:eastAsia="ru-RU"/>
        </w:rPr>
        <w:t xml:space="preserve">                  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B26A7B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783137"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9443B">
        <w:rPr>
          <w:rFonts w:ascii="Arial" w:hAnsi="Arial" w:cs="Arial"/>
          <w:sz w:val="24"/>
          <w:szCs w:val="24"/>
          <w:lang w:eastAsia="ru-RU"/>
        </w:rPr>
        <w:t xml:space="preserve">                       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9443B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3137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56528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26A7B">
        <w:rPr>
          <w:rFonts w:ascii="Arial" w:hAnsi="Arial" w:cs="Arial"/>
          <w:sz w:val="24"/>
          <w:szCs w:val="24"/>
          <w:lang w:eastAsia="ru-RU"/>
        </w:rPr>
        <w:t>436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0C4DD7" w:rsidRDefault="00D25BD2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>,</w:t>
      </w:r>
      <w:r w:rsidR="00305AF6" w:rsidRPr="00305AF6">
        <w:rPr>
          <w:rFonts w:ascii="Arial" w:hAnsi="Arial" w:cs="Arial"/>
          <w:sz w:val="24"/>
          <w:szCs w:val="24"/>
        </w:rPr>
        <w:t xml:space="preserve">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 29.12.2021</w:t>
      </w:r>
      <w:r w:rsidR="00591CBD">
        <w:rPr>
          <w:rFonts w:ascii="Arial" w:hAnsi="Arial" w:cs="Arial"/>
          <w:sz w:val="24"/>
          <w:szCs w:val="24"/>
        </w:rPr>
        <w:t>,</w:t>
      </w:r>
      <w:r w:rsidR="000A59D5">
        <w:rPr>
          <w:rFonts w:ascii="Arial" w:hAnsi="Arial" w:cs="Arial"/>
          <w:sz w:val="24"/>
          <w:szCs w:val="24"/>
        </w:rPr>
        <w:t xml:space="preserve"> </w:t>
      </w:r>
      <w:r w:rsidR="000A59D5" w:rsidRPr="00591CBD">
        <w:rPr>
          <w:rFonts w:ascii="Arial" w:hAnsi="Arial" w:cs="Arial"/>
          <w:sz w:val="24"/>
          <w:szCs w:val="24"/>
        </w:rPr>
        <w:t>№ 1532</w:t>
      </w:r>
      <w:r w:rsidR="00591CBD" w:rsidRPr="00591CBD">
        <w:rPr>
          <w:rFonts w:ascii="Arial" w:hAnsi="Arial" w:cs="Arial"/>
          <w:sz w:val="24"/>
          <w:szCs w:val="24"/>
        </w:rPr>
        <w:t>, 14.06.2022 № 856, 10.08.2022 № 1168</w:t>
      </w:r>
      <w:r w:rsidR="00B819D8">
        <w:rPr>
          <w:rFonts w:ascii="Arial" w:hAnsi="Arial" w:cs="Arial"/>
          <w:sz w:val="24"/>
          <w:szCs w:val="24"/>
        </w:rPr>
        <w:t>, 11.11.2022 № 1712, 26.12.2022 № 2005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591CBD" w:rsidRDefault="00591CBD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591CBD" w:rsidRPr="009C12F8" w:rsidRDefault="00591CBD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BA4B56" w:rsidRDefault="009D5FE4" w:rsidP="009D5FE4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591CBD" w:rsidRPr="009C12F8" w:rsidRDefault="00591CBD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>, от 22.07.2014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679, от 10.11.2015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 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</w:t>
      </w:r>
      <w:r w:rsidR="000A59D5" w:rsidRPr="000A59D5">
        <w:rPr>
          <w:rFonts w:ascii="Arial" w:hAnsi="Arial" w:cs="Arial"/>
          <w:sz w:val="24"/>
          <w:szCs w:val="24"/>
        </w:rPr>
        <w:t xml:space="preserve"> </w:t>
      </w:r>
      <w:r w:rsidR="000A59D5">
        <w:rPr>
          <w:rFonts w:ascii="Arial" w:hAnsi="Arial" w:cs="Arial"/>
          <w:sz w:val="24"/>
          <w:szCs w:val="24"/>
        </w:rPr>
        <w:t>29.12.2021 № 1532</w:t>
      </w:r>
      <w:r w:rsidR="00591CBD">
        <w:rPr>
          <w:rFonts w:ascii="Arial" w:hAnsi="Arial" w:cs="Arial"/>
          <w:sz w:val="24"/>
          <w:szCs w:val="24"/>
        </w:rPr>
        <w:t xml:space="preserve">, </w:t>
      </w:r>
      <w:r w:rsidR="00591CBD" w:rsidRPr="00591CBD">
        <w:rPr>
          <w:rFonts w:ascii="Arial" w:hAnsi="Arial" w:cs="Arial"/>
          <w:sz w:val="24"/>
          <w:szCs w:val="24"/>
        </w:rPr>
        <w:t>14.06.2022 № 856, 10.08.2022 № 1168</w:t>
      </w:r>
      <w:r w:rsidR="00B420DE">
        <w:rPr>
          <w:rFonts w:ascii="Arial" w:hAnsi="Arial" w:cs="Arial"/>
          <w:sz w:val="24"/>
          <w:szCs w:val="24"/>
        </w:rPr>
        <w:t xml:space="preserve">, </w:t>
      </w:r>
      <w:r w:rsidR="00B819D8">
        <w:rPr>
          <w:rFonts w:ascii="Arial" w:hAnsi="Arial" w:cs="Arial"/>
          <w:sz w:val="24"/>
          <w:szCs w:val="24"/>
        </w:rPr>
        <w:t>11.11.2022 № 1712, 26.12.2022 № 2005</w:t>
      </w:r>
      <w:r w:rsidR="005354D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Default="00BF6351" w:rsidP="0034464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униципальную программу «Развитие культуры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0116A2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012E14" w:rsidRPr="00B90A9D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Pr="00B90A9D" w:rsidRDefault="006B53C8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F66AC8" w:rsidRPr="00B90A9D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591CBD" w:rsidRDefault="00F66AC8" w:rsidP="004B1A54">
      <w:pPr>
        <w:pStyle w:val="af9"/>
        <w:jc w:val="both"/>
        <w:rPr>
          <w:rFonts w:ascii="Arial" w:hAnsi="Arial" w:cs="Arial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="00D9566C" w:rsidRPr="00D9566C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arshush</w:t>
        </w:r>
        <w:r w:rsidR="00D9566C" w:rsidRPr="00D9566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@43.</w:t>
        </w:r>
        <w:r w:rsidR="00D9566C" w:rsidRPr="00D9566C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krskcit</w:t>
        </w:r>
        <w:r w:rsidR="00D9566C" w:rsidRPr="00D9566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="00D9566C" w:rsidRPr="00D9566C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D9566C" w:rsidRPr="00D9566C">
        <w:rPr>
          <w:rFonts w:ascii="Arial" w:hAnsi="Arial" w:cs="Arial"/>
          <w:sz w:val="24"/>
          <w:szCs w:val="24"/>
          <w:lang w:eastAsia="ru-RU"/>
        </w:rPr>
        <w:t>.</w:t>
      </w:r>
    </w:p>
    <w:p w:rsidR="006B53C8" w:rsidRPr="00B90A9D" w:rsidRDefault="00514EBC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3D0DAB">
        <w:rPr>
          <w:rFonts w:ascii="Arial" w:hAnsi="Arial" w:cs="Arial"/>
        </w:rPr>
        <w:t xml:space="preserve"> </w:t>
      </w:r>
    </w:p>
    <w:p w:rsidR="00F97C3E" w:rsidRPr="00F40BF3" w:rsidRDefault="00B90A9D" w:rsidP="00FB512E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9508B">
        <w:rPr>
          <w:rFonts w:ascii="Arial" w:hAnsi="Arial" w:cs="Arial"/>
          <w:sz w:val="24"/>
          <w:szCs w:val="24"/>
          <w:lang w:eastAsia="ru-RU"/>
        </w:rPr>
        <w:t>после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F97C3E" w:rsidRPr="00F40BF3" w:rsidRDefault="00B90A9D" w:rsidP="00FB512E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lastRenderedPageBreak/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на </w:t>
      </w:r>
    </w:p>
    <w:p w:rsidR="006135E3" w:rsidRDefault="00F97C3E" w:rsidP="00FB512E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правоотношения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6135E3" w:rsidRPr="006135E3">
        <w:rPr>
          <w:rFonts w:ascii="Arial" w:hAnsi="Arial" w:cs="Arial"/>
          <w:sz w:val="24"/>
          <w:szCs w:val="24"/>
        </w:rPr>
        <w:t xml:space="preserve">с 1 января 2022 г., </w:t>
      </w:r>
      <w:r w:rsidR="006135E3" w:rsidRPr="006135E3">
        <w:rPr>
          <w:rFonts w:ascii="Arial" w:hAnsi="Arial" w:cs="Arial"/>
          <w:sz w:val="24"/>
          <w:szCs w:val="24"/>
          <w:lang w:eastAsia="ru-RU"/>
        </w:rPr>
        <w:t xml:space="preserve">в части плановых ассигнований на 2022г., </w:t>
      </w:r>
      <w:r w:rsidR="00F3556C" w:rsidRPr="006135E3">
        <w:rPr>
          <w:rFonts w:ascii="Arial" w:hAnsi="Arial" w:cs="Arial"/>
          <w:sz w:val="24"/>
          <w:szCs w:val="24"/>
        </w:rPr>
        <w:t>с 1 января 202</w:t>
      </w:r>
      <w:r w:rsidR="00F3556C">
        <w:rPr>
          <w:rFonts w:ascii="Arial" w:hAnsi="Arial" w:cs="Arial"/>
          <w:sz w:val="24"/>
          <w:szCs w:val="24"/>
        </w:rPr>
        <w:t>3</w:t>
      </w:r>
      <w:r w:rsidR="00F3556C" w:rsidRPr="006135E3">
        <w:rPr>
          <w:rFonts w:ascii="Arial" w:hAnsi="Arial" w:cs="Arial"/>
          <w:sz w:val="24"/>
          <w:szCs w:val="24"/>
        </w:rPr>
        <w:t xml:space="preserve"> г.,</w:t>
      </w:r>
      <w:r w:rsidR="00F3556C">
        <w:rPr>
          <w:rFonts w:ascii="Arial" w:hAnsi="Arial" w:cs="Arial"/>
          <w:sz w:val="24"/>
          <w:szCs w:val="24"/>
        </w:rPr>
        <w:t xml:space="preserve"> </w:t>
      </w:r>
      <w:r w:rsidR="006135E3" w:rsidRPr="006135E3">
        <w:rPr>
          <w:rFonts w:ascii="Arial" w:hAnsi="Arial" w:cs="Arial"/>
          <w:sz w:val="24"/>
          <w:szCs w:val="24"/>
          <w:lang w:eastAsia="ru-RU"/>
        </w:rPr>
        <w:t xml:space="preserve">в части плановых ассигнований на 2023-2025гг. </w:t>
      </w:r>
    </w:p>
    <w:p w:rsidR="006135E3" w:rsidRDefault="006135E3" w:rsidP="006135E3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6135E3" w:rsidRPr="006135E3" w:rsidRDefault="006135E3" w:rsidP="006135E3">
      <w:pPr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9443B" w:rsidRPr="0079443B" w:rsidRDefault="00B819D8" w:rsidP="0079443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="0079443B" w:rsidRPr="0079443B">
        <w:rPr>
          <w:rFonts w:ascii="Arial" w:eastAsia="Calibri" w:hAnsi="Arial" w:cs="Arial"/>
          <w:sz w:val="24"/>
          <w:szCs w:val="24"/>
          <w:lang w:eastAsia="ru-RU"/>
        </w:rPr>
        <w:t>лав</w:t>
      </w:r>
      <w:r>
        <w:rPr>
          <w:rFonts w:ascii="Arial" w:eastAsia="Calibri" w:hAnsi="Arial" w:cs="Arial"/>
          <w:sz w:val="24"/>
          <w:szCs w:val="24"/>
          <w:lang w:eastAsia="ru-RU"/>
        </w:rPr>
        <w:t>а</w:t>
      </w:r>
      <w:r w:rsidR="0079443B" w:rsidRPr="0079443B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района                         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</w:t>
      </w:r>
      <w:r w:rsidR="0079443B" w:rsidRPr="0079443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Д</w:t>
      </w:r>
      <w:r w:rsidR="0079443B" w:rsidRPr="0079443B">
        <w:rPr>
          <w:rFonts w:ascii="Arial" w:eastAsia="Calibri" w:hAnsi="Arial" w:cs="Arial"/>
          <w:sz w:val="24"/>
          <w:szCs w:val="24"/>
          <w:lang w:eastAsia="ru-RU"/>
        </w:rPr>
        <w:t xml:space="preserve">.В. </w:t>
      </w:r>
      <w:r>
        <w:rPr>
          <w:rFonts w:ascii="Arial" w:eastAsia="Calibri" w:hAnsi="Arial" w:cs="Arial"/>
          <w:sz w:val="24"/>
          <w:szCs w:val="24"/>
          <w:lang w:eastAsia="ru-RU"/>
        </w:rPr>
        <w:t>Джигреню</w:t>
      </w:r>
      <w:r w:rsidR="0079443B" w:rsidRPr="0079443B">
        <w:rPr>
          <w:rFonts w:ascii="Arial" w:eastAsia="Calibri" w:hAnsi="Arial" w:cs="Arial"/>
          <w:sz w:val="24"/>
          <w:szCs w:val="24"/>
          <w:lang w:eastAsia="ru-RU"/>
        </w:rPr>
        <w:t xml:space="preserve">к   </w:t>
      </w:r>
    </w:p>
    <w:p w:rsidR="0079443B" w:rsidRPr="0079443B" w:rsidRDefault="0079443B" w:rsidP="0079443B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B90A9D" w:rsidRDefault="00EE59E5" w:rsidP="004B1A54">
      <w:pPr>
        <w:spacing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</w:p>
    <w:p w:rsidR="004B1A54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</w:t>
      </w: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C28E7" w:rsidRPr="00D302DC" w:rsidRDefault="001C28E7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D302DC">
        <w:rPr>
          <w:rFonts w:ascii="Arial" w:hAnsi="Arial" w:cs="Arial"/>
          <w:sz w:val="24"/>
          <w:szCs w:val="24"/>
        </w:rPr>
        <w:t xml:space="preserve">Приложение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к Постановлению администрации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123EEF" w:rsidRDefault="001C28E7" w:rsidP="00123EEF">
      <w:pPr>
        <w:tabs>
          <w:tab w:val="left" w:pos="1350"/>
          <w:tab w:val="right" w:pos="9616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="000A59D5">
        <w:rPr>
          <w:rFonts w:ascii="Arial" w:hAnsi="Arial" w:cs="Arial"/>
          <w:sz w:val="24"/>
          <w:szCs w:val="24"/>
        </w:rPr>
        <w:t xml:space="preserve">          </w:t>
      </w:r>
      <w:r w:rsidRPr="00D302DC">
        <w:rPr>
          <w:rFonts w:ascii="Arial" w:hAnsi="Arial" w:cs="Arial"/>
          <w:sz w:val="24"/>
          <w:szCs w:val="24"/>
        </w:rPr>
        <w:t xml:space="preserve">      от </w:t>
      </w:r>
      <w:r w:rsidR="00B819D8">
        <w:rPr>
          <w:rFonts w:ascii="Arial" w:hAnsi="Arial" w:cs="Arial"/>
          <w:sz w:val="24"/>
          <w:szCs w:val="24"/>
        </w:rPr>
        <w:t xml:space="preserve">   </w:t>
      </w:r>
      <w:r w:rsidR="00B26A7B">
        <w:rPr>
          <w:rFonts w:ascii="Arial" w:hAnsi="Arial" w:cs="Arial"/>
          <w:sz w:val="24"/>
          <w:szCs w:val="24"/>
        </w:rPr>
        <w:t xml:space="preserve">03.04.2023       </w:t>
      </w:r>
      <w:r w:rsidR="00B819D8">
        <w:rPr>
          <w:rFonts w:ascii="Arial" w:hAnsi="Arial" w:cs="Arial"/>
          <w:sz w:val="24"/>
          <w:szCs w:val="24"/>
        </w:rPr>
        <w:t xml:space="preserve">     </w:t>
      </w:r>
      <w:r w:rsidRPr="00D302DC">
        <w:rPr>
          <w:rFonts w:ascii="Arial" w:hAnsi="Arial" w:cs="Arial"/>
          <w:sz w:val="24"/>
          <w:szCs w:val="24"/>
        </w:rPr>
        <w:t xml:space="preserve">№ </w:t>
      </w:r>
      <w:r w:rsidR="00591CBD">
        <w:rPr>
          <w:rFonts w:ascii="Arial" w:hAnsi="Arial" w:cs="Arial"/>
          <w:sz w:val="24"/>
          <w:szCs w:val="24"/>
        </w:rPr>
        <w:t xml:space="preserve"> </w:t>
      </w:r>
      <w:r w:rsidR="00B26A7B">
        <w:rPr>
          <w:rFonts w:ascii="Arial" w:hAnsi="Arial" w:cs="Arial"/>
          <w:sz w:val="24"/>
          <w:szCs w:val="24"/>
        </w:rPr>
        <w:t>436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37239F" w:rsidRDefault="001C28E7" w:rsidP="001C28E7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37239F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37239F" w:rsidRDefault="00A60FD8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513"/>
      </w:tblGrid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  <w:p w:rsidR="00212762" w:rsidRPr="00D302DC" w:rsidRDefault="00212762" w:rsidP="00867B34">
            <w:pPr>
              <w:spacing w:after="0" w:line="240" w:lineRule="auto"/>
              <w:ind w:right="8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rPr>
          <w:trHeight w:val="2180"/>
        </w:trPr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  постановление администрации Шушенского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917</w:t>
            </w:r>
            <w:r w:rsidRPr="00D302DC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12762" w:rsidRDefault="00212762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об утверждении перечня муниципальных программ Шушенского района от 22.08.2013 №</w:t>
            </w:r>
            <w:r w:rsidR="009408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120-р</w:t>
            </w:r>
            <w:r w:rsidR="009B1B3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B1B3F" w:rsidRPr="00D302DC" w:rsidRDefault="009B1B3F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tabs>
                <w:tab w:val="left" w:pos="1437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3" w:type="dxa"/>
          </w:tcPr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36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    Подпрограммы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«Культурное наследие» (приложение №1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«Искусство и народное творчество» (приложение №2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D302DC">
              <w:rPr>
                <w:rFonts w:ascii="Arial" w:hAnsi="Arial" w:cs="Arial"/>
                <w:sz w:val="24"/>
                <w:szCs w:val="24"/>
              </w:rPr>
              <w:t>«Дополнительное образование в отрасли культур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302DC">
              <w:rPr>
                <w:rFonts w:ascii="Arial" w:hAnsi="Arial" w:cs="Arial"/>
                <w:sz w:val="24"/>
                <w:szCs w:val="24"/>
              </w:rPr>
              <w:t>» (приложение №3 к Программе)</w:t>
            </w:r>
          </w:p>
          <w:p w:rsidR="00212762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«Обеспеч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 деятельности учреждений   </w:t>
            </w:r>
          </w:p>
          <w:p w:rsidR="00212762" w:rsidRPr="00D302DC" w:rsidRDefault="00212762" w:rsidP="00123EEF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D302DC">
              <w:rPr>
                <w:rFonts w:ascii="Arial" w:hAnsi="Arial" w:cs="Arial"/>
                <w:sz w:val="24"/>
                <w:szCs w:val="24"/>
              </w:rPr>
              <w:t>культуры Шушенского района»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(приложение №4 к Программе)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3" w:type="dxa"/>
          </w:tcPr>
          <w:p w:rsidR="00212762" w:rsidRDefault="00212762" w:rsidP="00123EEF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  <w:p w:rsidR="0094081E" w:rsidRPr="00D302DC" w:rsidRDefault="0094081E" w:rsidP="0094081E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7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3" w:type="dxa"/>
          </w:tcPr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D302DC" w:rsidRDefault="00212762" w:rsidP="00123EE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участием в грантах и программах.</w:t>
            </w:r>
          </w:p>
        </w:tc>
      </w:tr>
      <w:tr w:rsidR="001C28E7" w:rsidRPr="0054161C" w:rsidTr="008B3895">
        <w:trPr>
          <w:trHeight w:val="274"/>
        </w:trPr>
        <w:tc>
          <w:tcPr>
            <w:tcW w:w="2553" w:type="dxa"/>
            <w:vAlign w:val="center"/>
          </w:tcPr>
          <w:p w:rsidR="001C28E7" w:rsidRPr="00C475E9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75E9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1C28E7" w:rsidRPr="001509CC" w:rsidRDefault="001C28E7" w:rsidP="00867B34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9CC">
              <w:rPr>
                <w:rFonts w:ascii="Arial" w:hAnsi="Arial" w:cs="Arial"/>
                <w:sz w:val="24"/>
                <w:szCs w:val="24"/>
              </w:rPr>
              <w:t>Программа реализуется с 2014 по 20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1509CC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1C28E7" w:rsidRPr="001509CC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19D8" w:rsidRPr="0054161C" w:rsidTr="009D41EA">
        <w:trPr>
          <w:trHeight w:val="1716"/>
        </w:trPr>
        <w:tc>
          <w:tcPr>
            <w:tcW w:w="2553" w:type="dxa"/>
            <w:vAlign w:val="center"/>
          </w:tcPr>
          <w:p w:rsidR="00B819D8" w:rsidRPr="00D302DC" w:rsidRDefault="00B819D8" w:rsidP="009D41E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</w:tc>
        <w:tc>
          <w:tcPr>
            <w:tcW w:w="7513" w:type="dxa"/>
          </w:tcPr>
          <w:p w:rsidR="00B819D8" w:rsidRPr="00B21733" w:rsidRDefault="00B819D8" w:rsidP="00B819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Информация по данному разделу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представл</w:t>
            </w:r>
            <w:r>
              <w:rPr>
                <w:rFonts w:ascii="Arial" w:hAnsi="Arial" w:cs="Arial"/>
                <w:sz w:val="24"/>
                <w:szCs w:val="24"/>
              </w:rPr>
              <w:t>яется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в приложении №</w:t>
            </w:r>
            <w:r w:rsidR="009D41E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21733">
              <w:rPr>
                <w:rFonts w:ascii="Arial" w:hAnsi="Arial" w:cs="Arial"/>
                <w:sz w:val="24"/>
                <w:szCs w:val="24"/>
              </w:rPr>
              <w:t>1 к  Паспорту муниц</w:t>
            </w:r>
            <w:r>
              <w:rPr>
                <w:rFonts w:ascii="Arial" w:hAnsi="Arial" w:cs="Arial"/>
                <w:sz w:val="24"/>
                <w:szCs w:val="24"/>
              </w:rPr>
              <w:t>ипальной Программы.</w:t>
            </w:r>
          </w:p>
          <w:p w:rsidR="00B819D8" w:rsidRPr="00D302DC" w:rsidRDefault="00B819D8" w:rsidP="00B819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8B3895">
        <w:tc>
          <w:tcPr>
            <w:tcW w:w="2553" w:type="dxa"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D01078" w:rsidRPr="0068404A" w:rsidRDefault="00D01078" w:rsidP="00D01078">
            <w:pPr>
              <w:spacing w:after="0" w:line="240" w:lineRule="auto"/>
              <w:ind w:lef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ED0082">
              <w:rPr>
                <w:rFonts w:ascii="Arial" w:hAnsi="Arial" w:cs="Arial"/>
                <w:sz w:val="24"/>
                <w:szCs w:val="24"/>
              </w:rPr>
              <w:t>19</w:t>
            </w:r>
            <w:r w:rsidR="00AA1954">
              <w:rPr>
                <w:rFonts w:ascii="Arial" w:hAnsi="Arial" w:cs="Arial"/>
                <w:sz w:val="24"/>
                <w:szCs w:val="24"/>
              </w:rPr>
              <w:t>98</w:t>
            </w:r>
            <w:r w:rsidR="00ED0082">
              <w:rPr>
                <w:rFonts w:ascii="Arial" w:hAnsi="Arial" w:cs="Arial"/>
                <w:sz w:val="24"/>
                <w:szCs w:val="24"/>
              </w:rPr>
              <w:t>538,596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ED0082">
              <w:rPr>
                <w:rFonts w:ascii="Arial" w:hAnsi="Arial" w:cs="Arial"/>
                <w:sz w:val="24"/>
                <w:szCs w:val="24"/>
              </w:rPr>
              <w:t>31069,561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730351">
              <w:rPr>
                <w:rFonts w:ascii="Arial" w:hAnsi="Arial" w:cs="Arial"/>
                <w:sz w:val="24"/>
                <w:szCs w:val="24"/>
              </w:rPr>
              <w:t>2</w:t>
            </w:r>
            <w:r w:rsidR="00AA1954">
              <w:rPr>
                <w:rFonts w:ascii="Arial" w:hAnsi="Arial" w:cs="Arial"/>
                <w:sz w:val="24"/>
                <w:szCs w:val="24"/>
              </w:rPr>
              <w:t>19</w:t>
            </w:r>
            <w:r w:rsidR="00ED0082">
              <w:rPr>
                <w:rFonts w:ascii="Arial" w:hAnsi="Arial" w:cs="Arial"/>
                <w:sz w:val="24"/>
                <w:szCs w:val="24"/>
              </w:rPr>
              <w:t>394</w:t>
            </w:r>
            <w:r w:rsidR="00730351">
              <w:rPr>
                <w:rFonts w:ascii="Arial" w:hAnsi="Arial" w:cs="Arial"/>
                <w:sz w:val="24"/>
                <w:szCs w:val="24"/>
              </w:rPr>
              <w:t>,</w:t>
            </w:r>
            <w:r w:rsidR="00ED0082">
              <w:rPr>
                <w:rFonts w:ascii="Arial" w:hAnsi="Arial" w:cs="Arial"/>
                <w:sz w:val="24"/>
                <w:szCs w:val="24"/>
              </w:rPr>
              <w:t>5</w:t>
            </w:r>
            <w:r w:rsidR="00730351">
              <w:rPr>
                <w:rFonts w:ascii="Arial" w:hAnsi="Arial" w:cs="Arial"/>
                <w:sz w:val="24"/>
                <w:szCs w:val="24"/>
              </w:rPr>
              <w:t>42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ED0082">
              <w:rPr>
                <w:rFonts w:ascii="Arial" w:hAnsi="Arial" w:cs="Arial"/>
                <w:sz w:val="24"/>
                <w:szCs w:val="24"/>
              </w:rPr>
              <w:t>1748074,493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D01078" w:rsidRPr="00EE0F4F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D01078" w:rsidRPr="00460E54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01078" w:rsidRPr="00EE0F4F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223253,470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12662,818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23329,625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187261,027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D0082">
              <w:rPr>
                <w:rFonts w:ascii="Arial" w:hAnsi="Arial" w:cs="Arial"/>
                <w:sz w:val="24"/>
                <w:szCs w:val="24"/>
              </w:rPr>
              <w:t>255862,701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4817,845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ED008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36752,918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ED008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214291,938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D0082">
              <w:rPr>
                <w:rFonts w:ascii="Arial" w:hAnsi="Arial" w:cs="Arial"/>
                <w:sz w:val="24"/>
                <w:szCs w:val="24"/>
              </w:rPr>
              <w:t>2</w:t>
            </w:r>
            <w:r w:rsidR="00AA1954">
              <w:rPr>
                <w:rFonts w:ascii="Arial" w:hAnsi="Arial" w:cs="Arial"/>
                <w:sz w:val="24"/>
                <w:szCs w:val="24"/>
              </w:rPr>
              <w:t>35</w:t>
            </w:r>
            <w:r w:rsidR="00ED0082">
              <w:rPr>
                <w:rFonts w:ascii="Arial" w:hAnsi="Arial" w:cs="Arial"/>
                <w:sz w:val="24"/>
                <w:szCs w:val="24"/>
              </w:rPr>
              <w:t>593,359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ED0082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376,619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AA1954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ED0082">
              <w:rPr>
                <w:rFonts w:ascii="Arial" w:hAnsi="Arial" w:cs="Arial"/>
                <w:sz w:val="24"/>
                <w:szCs w:val="24"/>
              </w:rPr>
              <w:t>478,581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ED008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217738,159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D0082">
              <w:rPr>
                <w:rFonts w:ascii="Arial" w:hAnsi="Arial" w:cs="Arial"/>
                <w:sz w:val="24"/>
                <w:szCs w:val="24"/>
              </w:rPr>
              <w:t>214691,181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AC6630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4155,062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AB5C65" w:rsidRPr="00B21733" w:rsidRDefault="00AC6630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613,738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AB5C6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C020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209922,381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D01078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957607"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957607">
              <w:rPr>
                <w:rFonts w:ascii="Arial" w:hAnsi="Arial" w:cs="Arial"/>
                <w:sz w:val="24"/>
                <w:szCs w:val="24"/>
              </w:rPr>
              <w:t>2</w:t>
            </w:r>
            <w:r w:rsidR="00591CBD">
              <w:rPr>
                <w:rFonts w:ascii="Arial" w:hAnsi="Arial" w:cs="Arial"/>
                <w:sz w:val="24"/>
                <w:szCs w:val="24"/>
              </w:rPr>
              <w:t>5</w:t>
            </w:r>
            <w:r w:rsidR="00957607"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957607"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C0202">
              <w:rPr>
                <w:rFonts w:ascii="Arial" w:hAnsi="Arial" w:cs="Arial"/>
                <w:sz w:val="24"/>
                <w:szCs w:val="24"/>
              </w:rPr>
              <w:t>210</w:t>
            </w:r>
            <w:r w:rsidR="00AC6630">
              <w:rPr>
                <w:rFonts w:ascii="Arial" w:hAnsi="Arial" w:cs="Arial"/>
                <w:sz w:val="24"/>
                <w:szCs w:val="24"/>
              </w:rPr>
              <w:t>527</w:t>
            </w:r>
            <w:r w:rsidR="00DC0202">
              <w:rPr>
                <w:rFonts w:ascii="Arial" w:hAnsi="Arial" w:cs="Arial"/>
                <w:sz w:val="24"/>
                <w:szCs w:val="24"/>
              </w:rPr>
              <w:t>,</w:t>
            </w:r>
            <w:r w:rsidR="00AC6630">
              <w:rPr>
                <w:rFonts w:ascii="Arial" w:hAnsi="Arial" w:cs="Arial"/>
                <w:sz w:val="24"/>
                <w:szCs w:val="24"/>
              </w:rPr>
              <w:t>8</w:t>
            </w:r>
            <w:r w:rsidR="00DC0202">
              <w:rPr>
                <w:rFonts w:ascii="Arial" w:hAnsi="Arial" w:cs="Arial"/>
                <w:sz w:val="24"/>
                <w:szCs w:val="24"/>
              </w:rPr>
              <w:t>81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AC6630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194,510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E121EE" w:rsidRPr="00B21733" w:rsidRDefault="00AC6630" w:rsidP="00E121EE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410,990</w:t>
            </w:r>
            <w:r w:rsidR="00E121EE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E121E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C0202" w:rsidRPr="00B21733" w:rsidRDefault="00D01078" w:rsidP="00DC020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DC0202">
              <w:rPr>
                <w:rFonts w:ascii="Arial" w:hAnsi="Arial" w:cs="Arial"/>
                <w:sz w:val="24"/>
                <w:szCs w:val="24"/>
              </w:rPr>
              <w:t>209922,381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28E7" w:rsidRPr="00B21733" w:rsidTr="008B3895">
        <w:tc>
          <w:tcPr>
            <w:tcW w:w="255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DC0202" w:rsidRPr="00B21733" w:rsidRDefault="001C28E7" w:rsidP="00DC020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программы)</w:t>
            </w:r>
          </w:p>
        </w:tc>
      </w:tr>
    </w:tbl>
    <w:p w:rsidR="00123EEF" w:rsidRDefault="00123EEF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1C28E7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Характеристика текущего состояния сферы культуры Шушенского района с указанием основных показателей социально-экономического развития Шушенского района и анализ социальных, финансово-экономических и прочих рисков реализации программы</w:t>
      </w:r>
    </w:p>
    <w:p w:rsidR="0037239F" w:rsidRPr="0037239F" w:rsidRDefault="0037239F" w:rsidP="0037239F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37EC8">
        <w:rPr>
          <w:rFonts w:ascii="Arial" w:hAnsi="Arial" w:cs="Arial"/>
          <w:sz w:val="24"/>
          <w:szCs w:val="24"/>
          <w:lang w:eastAsia="ru-RU"/>
        </w:rPr>
        <w:t xml:space="preserve">        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стратегическ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цел</w:t>
      </w:r>
      <w:r>
        <w:rPr>
          <w:rFonts w:ascii="Arial" w:hAnsi="Arial" w:cs="Arial"/>
          <w:sz w:val="24"/>
          <w:szCs w:val="24"/>
          <w:lang w:eastAsia="ru-RU"/>
        </w:rPr>
        <w:t xml:space="preserve">ь </w:t>
      </w:r>
      <w:r w:rsidRPr="00B37EC8">
        <w:rPr>
          <w:rFonts w:ascii="Arial" w:hAnsi="Arial" w:cs="Arial"/>
          <w:sz w:val="24"/>
          <w:szCs w:val="24"/>
          <w:lang w:eastAsia="ru-RU"/>
        </w:rPr>
        <w:t>развития сферы культуры определен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как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</w:r>
      <w:r>
        <w:rPr>
          <w:rFonts w:ascii="Arial" w:hAnsi="Arial" w:cs="Arial"/>
          <w:sz w:val="24"/>
          <w:szCs w:val="24"/>
          <w:lang w:eastAsia="ru-RU"/>
        </w:rPr>
        <w:t>участием в грантах и программах.</w:t>
      </w:r>
    </w:p>
    <w:p w:rsidR="001C28E7" w:rsidRPr="00B21733" w:rsidRDefault="001C28E7" w:rsidP="001C28E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Default="00D8240F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F7008A">
        <w:rPr>
          <w:rFonts w:ascii="Arial" w:hAnsi="Arial" w:cs="Arial"/>
          <w:sz w:val="24"/>
          <w:szCs w:val="24"/>
        </w:rPr>
        <w:t>в районе проводится более пятиста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E87599">
        <w:rPr>
          <w:rFonts w:ascii="Arial" w:hAnsi="Arial" w:cs="Arial"/>
          <w:sz w:val="24"/>
          <w:szCs w:val="24"/>
        </w:rPr>
        <w:t>ытиями, из них р</w:t>
      </w:r>
      <w:r w:rsidR="003661E7">
        <w:rPr>
          <w:rFonts w:ascii="Arial" w:hAnsi="Arial" w:cs="Arial"/>
          <w:sz w:val="24"/>
          <w:szCs w:val="24"/>
        </w:rPr>
        <w:t>егиональные праздники</w:t>
      </w:r>
      <w:r w:rsidR="00E87599">
        <w:rPr>
          <w:rFonts w:ascii="Arial" w:hAnsi="Arial" w:cs="Arial"/>
          <w:sz w:val="24"/>
          <w:szCs w:val="24"/>
        </w:rPr>
        <w:t>, фестивали, конкурсы и акции</w:t>
      </w:r>
      <w:r w:rsidR="003661E7">
        <w:rPr>
          <w:rFonts w:ascii="Arial" w:hAnsi="Arial" w:cs="Arial"/>
          <w:sz w:val="24"/>
          <w:szCs w:val="24"/>
        </w:rPr>
        <w:t>:</w:t>
      </w:r>
    </w:p>
    <w:p w:rsidR="003661E7" w:rsidRPr="00E875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E87599">
        <w:rPr>
          <w:rFonts w:ascii="Arial" w:hAnsi="Arial" w:cs="Arial"/>
          <w:sz w:val="24"/>
          <w:szCs w:val="24"/>
        </w:rPr>
        <w:t xml:space="preserve">региональный праздник </w:t>
      </w:r>
      <w:r w:rsidR="0096540E" w:rsidRPr="00E87599">
        <w:rPr>
          <w:rFonts w:ascii="Arial" w:hAnsi="Arial" w:cs="Arial"/>
          <w:sz w:val="24"/>
          <w:szCs w:val="24"/>
        </w:rPr>
        <w:t>«</w:t>
      </w:r>
      <w:r w:rsidR="00F7008A" w:rsidRPr="00E87599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E87599">
        <w:rPr>
          <w:rFonts w:ascii="Arial" w:hAnsi="Arial" w:cs="Arial"/>
          <w:sz w:val="24"/>
          <w:szCs w:val="24"/>
        </w:rPr>
        <w:t>»</w:t>
      </w:r>
      <w:r w:rsidR="00F7008A" w:rsidRPr="00E87599">
        <w:rPr>
          <w:rFonts w:ascii="Arial" w:hAnsi="Arial" w:cs="Arial"/>
          <w:sz w:val="24"/>
          <w:szCs w:val="24"/>
        </w:rPr>
        <w:t xml:space="preserve">, </w:t>
      </w:r>
    </w:p>
    <w:p w:rsidR="003661E7" w:rsidRPr="00E875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96540E" w:rsidRPr="00E87599">
        <w:rPr>
          <w:rFonts w:ascii="Arial" w:hAnsi="Arial" w:cs="Arial"/>
          <w:sz w:val="24"/>
          <w:szCs w:val="24"/>
        </w:rPr>
        <w:t>р</w:t>
      </w:r>
      <w:r w:rsidR="00F7008A" w:rsidRPr="00E87599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96540E" w:rsidRPr="00E87599">
        <w:rPr>
          <w:rFonts w:ascii="Arial" w:hAnsi="Arial" w:cs="Arial"/>
          <w:bCs/>
          <w:sz w:val="24"/>
          <w:szCs w:val="24"/>
        </w:rPr>
        <w:t>к</w:t>
      </w:r>
      <w:r w:rsidR="00F7008A" w:rsidRPr="00E87599">
        <w:rPr>
          <w:rFonts w:ascii="Arial" w:hAnsi="Arial" w:cs="Arial"/>
          <w:bCs/>
          <w:sz w:val="24"/>
          <w:szCs w:val="24"/>
        </w:rPr>
        <w:t>раевое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 межнациональное мероприятие </w:t>
      </w:r>
      <w:r w:rsidR="00CF3774">
        <w:rPr>
          <w:rFonts w:ascii="Arial" w:hAnsi="Arial" w:cs="Arial"/>
          <w:bCs/>
          <w:sz w:val="24"/>
          <w:szCs w:val="24"/>
        </w:rPr>
        <w:t>«День многонациональной Сибири»,</w:t>
      </w:r>
    </w:p>
    <w:p w:rsidR="00CF3774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всероссийская акция «Парад у дома ветеранов»,</w:t>
      </w:r>
    </w:p>
    <w:p w:rsidR="003661E7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- межрегиональный фестиваль-конкурс фортепианных ансамблей «Гармония 202</w:t>
      </w:r>
      <w:r w:rsidR="00142779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»,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- межрегиональный фестиваль-конкурс хореографических коллективов «Плясица»,</w:t>
      </w:r>
    </w:p>
    <w:p w:rsidR="00CF3774" w:rsidRPr="00CC2699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межрегиональный конкурс </w:t>
      </w:r>
      <w:r w:rsidR="00E87599">
        <w:rPr>
          <w:rFonts w:ascii="Arial" w:hAnsi="Arial" w:cs="Arial"/>
          <w:bCs/>
          <w:sz w:val="24"/>
          <w:szCs w:val="24"/>
        </w:rPr>
        <w:t>детского художественного творчества</w:t>
      </w:r>
      <w:r>
        <w:rPr>
          <w:rFonts w:ascii="Arial" w:hAnsi="Arial" w:cs="Arial"/>
          <w:bCs/>
          <w:sz w:val="24"/>
          <w:szCs w:val="24"/>
        </w:rPr>
        <w:t xml:space="preserve"> «</w:t>
      </w:r>
      <w:r w:rsidR="00E87599">
        <w:rPr>
          <w:rFonts w:ascii="Arial" w:hAnsi="Arial" w:cs="Arial"/>
          <w:bCs/>
          <w:sz w:val="24"/>
          <w:szCs w:val="24"/>
        </w:rPr>
        <w:t>Южные горизонты</w:t>
      </w:r>
      <w:r>
        <w:rPr>
          <w:rFonts w:ascii="Arial" w:hAnsi="Arial" w:cs="Arial"/>
          <w:bCs/>
          <w:sz w:val="24"/>
          <w:szCs w:val="24"/>
        </w:rPr>
        <w:t>»</w:t>
      </w:r>
      <w:r w:rsidR="00E87599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           </w:t>
      </w:r>
      <w:r w:rsidR="00F7008A" w:rsidRPr="00CC2699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="00F7008A" w:rsidRPr="00CC2699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>
        <w:rPr>
          <w:rFonts w:ascii="Arial" w:hAnsi="Arial" w:cs="Arial"/>
          <w:sz w:val="24"/>
          <w:szCs w:val="24"/>
        </w:rPr>
        <w:t>кого края и республики Хакассия.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9D5FE4" w:rsidRPr="00CC2699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Default="009D5FE4" w:rsidP="00064A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</w:t>
      </w:r>
      <w:r w:rsidR="003E1E8C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«Старшее поколение»,  «Доступная среда для инвалидов», </w:t>
      </w:r>
    </w:p>
    <w:p w:rsidR="009D5FE4" w:rsidRPr="00B21733" w:rsidRDefault="009D5FE4" w:rsidP="00064A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bCs/>
          <w:sz w:val="24"/>
          <w:szCs w:val="24"/>
        </w:rPr>
        <w:t xml:space="preserve">Реализуемый комплекс мер позволил достигнуть следующих результатов. </w:t>
      </w:r>
      <w:r w:rsidR="009D5FE4" w:rsidRPr="00F25676">
        <w:rPr>
          <w:rFonts w:ascii="Arial" w:hAnsi="Arial" w:cs="Arial"/>
          <w:sz w:val="24"/>
          <w:szCs w:val="24"/>
        </w:rPr>
        <w:t xml:space="preserve"> В 26 культурно-досуговых учреждениях района работает </w:t>
      </w:r>
      <w:r w:rsidR="004079CC" w:rsidRPr="00F25676">
        <w:rPr>
          <w:rFonts w:ascii="Arial" w:hAnsi="Arial" w:cs="Arial"/>
          <w:sz w:val="24"/>
          <w:szCs w:val="24"/>
        </w:rPr>
        <w:t>3</w:t>
      </w:r>
      <w:r w:rsidR="00AC6630">
        <w:rPr>
          <w:rFonts w:ascii="Arial" w:hAnsi="Arial" w:cs="Arial"/>
          <w:sz w:val="24"/>
          <w:szCs w:val="24"/>
        </w:rPr>
        <w:t>09</w:t>
      </w:r>
      <w:r w:rsidR="009D5FE4" w:rsidRPr="00F25676">
        <w:rPr>
          <w:rFonts w:ascii="Arial" w:hAnsi="Arial" w:cs="Arial"/>
          <w:sz w:val="24"/>
          <w:szCs w:val="24"/>
        </w:rPr>
        <w:t xml:space="preserve"> клубных формирований, в том числе 1</w:t>
      </w:r>
      <w:r w:rsidR="00A6012E" w:rsidRPr="00F25676">
        <w:rPr>
          <w:rFonts w:ascii="Arial" w:hAnsi="Arial" w:cs="Arial"/>
          <w:sz w:val="24"/>
          <w:szCs w:val="24"/>
        </w:rPr>
        <w:t>3</w:t>
      </w:r>
      <w:r w:rsidR="009D5FE4" w:rsidRPr="00F25676">
        <w:rPr>
          <w:rFonts w:ascii="Arial" w:hAnsi="Arial" w:cs="Arial"/>
          <w:sz w:val="24"/>
          <w:szCs w:val="24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>
        <w:rPr>
          <w:rFonts w:ascii="Arial" w:hAnsi="Arial" w:cs="Arial"/>
          <w:sz w:val="24"/>
          <w:szCs w:val="24"/>
        </w:rPr>
        <w:t>37</w:t>
      </w:r>
      <w:r w:rsidR="00AC6630">
        <w:rPr>
          <w:rFonts w:ascii="Arial" w:hAnsi="Arial" w:cs="Arial"/>
          <w:sz w:val="24"/>
          <w:szCs w:val="24"/>
        </w:rPr>
        <w:t>67</w:t>
      </w:r>
      <w:r w:rsidR="009D5FE4" w:rsidRPr="00F25676">
        <w:rPr>
          <w:rFonts w:ascii="Arial" w:hAnsi="Arial" w:cs="Arial"/>
          <w:sz w:val="24"/>
          <w:szCs w:val="24"/>
        </w:rPr>
        <w:t xml:space="preserve"> человек. Удельный вес населения, участвующего в культурно-досуг</w:t>
      </w:r>
      <w:r w:rsidR="00450409" w:rsidRPr="00F25676">
        <w:rPr>
          <w:rFonts w:ascii="Arial" w:hAnsi="Arial" w:cs="Arial"/>
          <w:sz w:val="24"/>
          <w:szCs w:val="24"/>
        </w:rPr>
        <w:t>овых мероприятиях составляет</w:t>
      </w:r>
      <w:r w:rsidR="00450409" w:rsidRPr="00B21733">
        <w:t xml:space="preserve"> </w:t>
      </w:r>
      <w:r w:rsidR="004079CC" w:rsidRPr="00F25676">
        <w:rPr>
          <w:rFonts w:ascii="Arial" w:hAnsi="Arial" w:cs="Arial"/>
          <w:sz w:val="24"/>
          <w:szCs w:val="24"/>
        </w:rPr>
        <w:t>123</w:t>
      </w:r>
      <w:r w:rsidR="00AC6630">
        <w:rPr>
          <w:rFonts w:ascii="Arial" w:hAnsi="Arial" w:cs="Arial"/>
          <w:sz w:val="24"/>
          <w:szCs w:val="24"/>
        </w:rPr>
        <w:t>7</w:t>
      </w:r>
      <w:r w:rsidR="009D5FE4" w:rsidRPr="00F25676">
        <w:rPr>
          <w:rFonts w:ascii="Arial" w:hAnsi="Arial" w:cs="Arial"/>
          <w:sz w:val="24"/>
          <w:szCs w:val="24"/>
        </w:rPr>
        <w:t>%</w:t>
      </w:r>
      <w:r w:rsidR="00775563" w:rsidRPr="00F25676">
        <w:rPr>
          <w:rFonts w:ascii="Arial" w:hAnsi="Arial" w:cs="Arial"/>
          <w:sz w:val="24"/>
          <w:szCs w:val="24"/>
        </w:rPr>
        <w:t xml:space="preserve">, </w:t>
      </w:r>
      <w:r w:rsidR="00A6012E" w:rsidRPr="00F25676">
        <w:rPr>
          <w:rFonts w:ascii="Arial" w:hAnsi="Arial" w:cs="Arial"/>
          <w:sz w:val="24"/>
          <w:szCs w:val="24"/>
        </w:rPr>
        <w:t xml:space="preserve">учитывается количество </w:t>
      </w:r>
      <w:r w:rsidR="00775563" w:rsidRPr="00F25676">
        <w:rPr>
          <w:rFonts w:ascii="Arial" w:hAnsi="Arial" w:cs="Arial"/>
          <w:sz w:val="24"/>
          <w:szCs w:val="24"/>
        </w:rPr>
        <w:t>посещени</w:t>
      </w:r>
      <w:r w:rsidR="00F25676" w:rsidRPr="00F25676">
        <w:rPr>
          <w:rFonts w:ascii="Arial" w:hAnsi="Arial" w:cs="Arial"/>
          <w:sz w:val="24"/>
          <w:szCs w:val="24"/>
        </w:rPr>
        <w:t>я</w:t>
      </w:r>
      <w:r w:rsidR="00775563" w:rsidRPr="00F25676">
        <w:rPr>
          <w:rFonts w:ascii="Arial" w:hAnsi="Arial" w:cs="Arial"/>
          <w:sz w:val="24"/>
          <w:szCs w:val="24"/>
        </w:rPr>
        <w:t xml:space="preserve"> мероприятий приезжего населения. </w:t>
      </w:r>
    </w:p>
    <w:p w:rsidR="009D5FE4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sz w:val="24"/>
          <w:szCs w:val="24"/>
        </w:rPr>
        <w:t xml:space="preserve">В 3 школах дополнительного образования детей в сфере культуры обучается </w:t>
      </w:r>
      <w:r w:rsidR="00F67D99">
        <w:rPr>
          <w:rFonts w:ascii="Arial" w:hAnsi="Arial" w:cs="Arial"/>
          <w:sz w:val="24"/>
          <w:szCs w:val="24"/>
        </w:rPr>
        <w:t>5</w:t>
      </w:r>
      <w:r w:rsidR="00AC6630">
        <w:rPr>
          <w:rFonts w:ascii="Arial" w:hAnsi="Arial" w:cs="Arial"/>
          <w:sz w:val="24"/>
          <w:szCs w:val="24"/>
        </w:rPr>
        <w:t>91</w:t>
      </w:r>
      <w:r w:rsidR="00D20AFA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учащи</w:t>
      </w:r>
      <w:r w:rsidR="00AC6630">
        <w:rPr>
          <w:rFonts w:ascii="Arial" w:hAnsi="Arial" w:cs="Arial"/>
          <w:sz w:val="24"/>
          <w:szCs w:val="24"/>
        </w:rPr>
        <w:t>й</w:t>
      </w:r>
      <w:r w:rsidR="009D5FE4" w:rsidRPr="00F25676">
        <w:rPr>
          <w:rFonts w:ascii="Arial" w:hAnsi="Arial" w:cs="Arial"/>
          <w:sz w:val="24"/>
          <w:szCs w:val="24"/>
        </w:rPr>
        <w:t>ся.</w:t>
      </w:r>
      <w:r w:rsidR="009D5FE4" w:rsidRPr="00B21733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Школы и</w:t>
      </w:r>
      <w:r w:rsidR="005C13B0" w:rsidRPr="00F25676">
        <w:rPr>
          <w:rFonts w:ascii="Arial" w:hAnsi="Arial" w:cs="Arial"/>
          <w:sz w:val="24"/>
          <w:szCs w:val="24"/>
        </w:rPr>
        <w:t>меют лицензию на обучение детей</w:t>
      </w:r>
      <w:r w:rsidR="002B5F85" w:rsidRPr="00F25676">
        <w:rPr>
          <w:rFonts w:ascii="Arial" w:hAnsi="Arial" w:cs="Arial"/>
          <w:sz w:val="24"/>
          <w:szCs w:val="24"/>
        </w:rPr>
        <w:t xml:space="preserve"> и</w:t>
      </w:r>
      <w:r w:rsidR="005C13B0" w:rsidRPr="00F25676">
        <w:rPr>
          <w:rFonts w:ascii="Arial" w:hAnsi="Arial" w:cs="Arial"/>
          <w:sz w:val="24"/>
          <w:szCs w:val="24"/>
        </w:rPr>
        <w:t xml:space="preserve"> обучение </w:t>
      </w:r>
      <w:r w:rsidR="00E073D3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730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3B0" w:rsidRPr="00F25676">
        <w:rPr>
          <w:rFonts w:ascii="Arial" w:hAnsi="Arial" w:cs="Arial"/>
          <w:sz w:val="24"/>
          <w:szCs w:val="24"/>
        </w:rPr>
        <w:t xml:space="preserve">проходит по </w:t>
      </w:r>
      <w:r w:rsidR="009D5FE4" w:rsidRPr="00F25676">
        <w:rPr>
          <w:rFonts w:ascii="Arial" w:hAnsi="Arial" w:cs="Arial"/>
          <w:sz w:val="24"/>
          <w:szCs w:val="24"/>
        </w:rPr>
        <w:t>предпрофессиональны</w:t>
      </w:r>
      <w:r w:rsidR="005C13B0" w:rsidRPr="00F25676">
        <w:rPr>
          <w:rFonts w:ascii="Arial" w:hAnsi="Arial" w:cs="Arial"/>
          <w:sz w:val="24"/>
          <w:szCs w:val="24"/>
        </w:rPr>
        <w:t>м</w:t>
      </w:r>
      <w:r w:rsidR="009D5FE4" w:rsidRPr="00F25676">
        <w:rPr>
          <w:rFonts w:ascii="Arial" w:hAnsi="Arial" w:cs="Arial"/>
          <w:sz w:val="24"/>
          <w:szCs w:val="24"/>
        </w:rPr>
        <w:t xml:space="preserve"> программ</w:t>
      </w:r>
      <w:r w:rsidR="005C13B0" w:rsidRPr="00F25676">
        <w:rPr>
          <w:rFonts w:ascii="Arial" w:hAnsi="Arial" w:cs="Arial"/>
          <w:sz w:val="24"/>
          <w:szCs w:val="24"/>
        </w:rPr>
        <w:t>ам</w:t>
      </w:r>
      <w:r w:rsidR="009D5FE4" w:rsidRPr="00F25676">
        <w:rPr>
          <w:rFonts w:ascii="Arial" w:hAnsi="Arial" w:cs="Arial"/>
          <w:sz w:val="24"/>
          <w:szCs w:val="24"/>
        </w:rPr>
        <w:t xml:space="preserve">. На базе школ действует </w:t>
      </w:r>
      <w:r w:rsidR="00F04973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постоянно действующих творческих коллективов. </w:t>
      </w:r>
      <w:r w:rsidR="00AC6630">
        <w:rPr>
          <w:rFonts w:ascii="Arial" w:hAnsi="Arial" w:cs="Arial"/>
          <w:sz w:val="24"/>
          <w:szCs w:val="24"/>
        </w:rPr>
        <w:t>33</w:t>
      </w:r>
      <w:r w:rsidR="009D5FE4" w:rsidRPr="00B45324">
        <w:rPr>
          <w:rFonts w:ascii="Arial" w:hAnsi="Arial" w:cs="Arial"/>
          <w:sz w:val="24"/>
          <w:szCs w:val="24"/>
        </w:rPr>
        <w:t>%</w:t>
      </w:r>
      <w:r w:rsidR="00EA14DA" w:rsidRPr="00F25676">
        <w:rPr>
          <w:rFonts w:ascii="Arial" w:hAnsi="Arial" w:cs="Arial"/>
          <w:color w:val="0070C0"/>
          <w:sz w:val="24"/>
          <w:szCs w:val="24"/>
        </w:rPr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 xml:space="preserve"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>
        <w:rPr>
          <w:rFonts w:ascii="Arial" w:hAnsi="Arial" w:cs="Arial"/>
          <w:sz w:val="24"/>
          <w:szCs w:val="24"/>
        </w:rPr>
        <w:t>сохранность контингента</w:t>
      </w:r>
      <w:r w:rsidR="00450409" w:rsidRPr="00F25676">
        <w:rPr>
          <w:rFonts w:ascii="Arial" w:hAnsi="Arial" w:cs="Arial"/>
          <w:sz w:val="24"/>
          <w:szCs w:val="24"/>
        </w:rPr>
        <w:t xml:space="preserve"> составляет </w:t>
      </w:r>
      <w:r w:rsidR="00AC6630">
        <w:rPr>
          <w:rFonts w:ascii="Arial" w:hAnsi="Arial" w:cs="Arial"/>
          <w:sz w:val="24"/>
          <w:szCs w:val="24"/>
        </w:rPr>
        <w:t>74,6</w:t>
      </w:r>
      <w:r w:rsidR="009D5FE4" w:rsidRPr="00F25676">
        <w:rPr>
          <w:rFonts w:ascii="Arial" w:hAnsi="Arial" w:cs="Arial"/>
          <w:sz w:val="24"/>
          <w:szCs w:val="24"/>
        </w:rPr>
        <w:t>%.</w:t>
      </w:r>
    </w:p>
    <w:p w:rsidR="00DC5204" w:rsidRPr="00DC5204" w:rsidRDefault="00DC5204" w:rsidP="00DC5204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DC5204">
        <w:rPr>
          <w:rFonts w:ascii="Arial" w:hAnsi="Arial" w:cs="Arial"/>
          <w:sz w:val="24"/>
          <w:szCs w:val="24"/>
        </w:rPr>
        <w:t>Услугами библиотек по данным на 202</w:t>
      </w:r>
      <w:r w:rsidR="00AC6630">
        <w:rPr>
          <w:rFonts w:ascii="Arial" w:hAnsi="Arial" w:cs="Arial"/>
          <w:sz w:val="24"/>
          <w:szCs w:val="24"/>
        </w:rPr>
        <w:t>2</w:t>
      </w:r>
      <w:r w:rsidRPr="00DC5204">
        <w:rPr>
          <w:rFonts w:ascii="Arial" w:hAnsi="Arial" w:cs="Arial"/>
          <w:sz w:val="24"/>
          <w:szCs w:val="24"/>
        </w:rPr>
        <w:t xml:space="preserve"> год пользуется 267</w:t>
      </w:r>
      <w:r w:rsidR="00A04F5D">
        <w:rPr>
          <w:rFonts w:ascii="Arial" w:hAnsi="Arial" w:cs="Arial"/>
          <w:sz w:val="24"/>
          <w:szCs w:val="24"/>
        </w:rPr>
        <w:t>11</w:t>
      </w:r>
      <w:r w:rsidRPr="00DC5204">
        <w:rPr>
          <w:rFonts w:ascii="Arial" w:hAnsi="Arial" w:cs="Arial"/>
          <w:sz w:val="24"/>
          <w:szCs w:val="24"/>
        </w:rPr>
        <w:t xml:space="preserve"> читателей, им выдано 63</w:t>
      </w:r>
      <w:r w:rsidR="00A04F5D">
        <w:rPr>
          <w:rFonts w:ascii="Arial" w:hAnsi="Arial" w:cs="Arial"/>
          <w:sz w:val="24"/>
          <w:szCs w:val="24"/>
        </w:rPr>
        <w:t>1</w:t>
      </w:r>
      <w:r w:rsidRPr="00DC5204">
        <w:rPr>
          <w:rFonts w:ascii="Arial" w:hAnsi="Arial" w:cs="Arial"/>
          <w:sz w:val="24"/>
          <w:szCs w:val="24"/>
        </w:rPr>
        <w:t xml:space="preserve"> </w:t>
      </w:r>
      <w:r w:rsidR="00A04F5D">
        <w:rPr>
          <w:rFonts w:ascii="Arial" w:hAnsi="Arial" w:cs="Arial"/>
          <w:sz w:val="24"/>
          <w:szCs w:val="24"/>
        </w:rPr>
        <w:t>649</w:t>
      </w:r>
      <w:r w:rsidRPr="00DC5204">
        <w:rPr>
          <w:rFonts w:ascii="Arial" w:hAnsi="Arial" w:cs="Arial"/>
          <w:sz w:val="24"/>
          <w:szCs w:val="24"/>
        </w:rPr>
        <w:t xml:space="preserve"> книг и журналов. Библиотечным обслуживанием охвачено 8</w:t>
      </w:r>
      <w:r w:rsidR="00A84C24">
        <w:rPr>
          <w:rFonts w:ascii="Arial" w:hAnsi="Arial" w:cs="Arial"/>
          <w:sz w:val="24"/>
          <w:szCs w:val="24"/>
        </w:rPr>
        <w:t>6</w:t>
      </w:r>
      <w:r w:rsidRPr="00DC5204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200 000 тыс. экземпляров. Книгообеспеченность на одного жителя составляет 6,38 (по краю 6,83). Объём новых документов поступивших на 1000 человек населения района составляет в 2021 году </w:t>
      </w:r>
      <w:r w:rsidR="00A84C24">
        <w:rPr>
          <w:rFonts w:ascii="Arial" w:hAnsi="Arial" w:cs="Arial"/>
          <w:sz w:val="24"/>
          <w:szCs w:val="24"/>
        </w:rPr>
        <w:t>513</w:t>
      </w:r>
      <w:r w:rsidRPr="00DC5204">
        <w:rPr>
          <w:rFonts w:ascii="Arial" w:hAnsi="Arial" w:cs="Arial"/>
          <w:sz w:val="24"/>
          <w:szCs w:val="24"/>
        </w:rPr>
        <w:t xml:space="preserve"> экземпляров. </w:t>
      </w:r>
    </w:p>
    <w:p w:rsidR="009D5FE4" w:rsidRPr="00B21733" w:rsidRDefault="00004F11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В отрасли работает </w:t>
      </w:r>
      <w:r w:rsidR="00DC5204">
        <w:rPr>
          <w:rFonts w:ascii="Arial" w:hAnsi="Arial" w:cs="Arial"/>
          <w:sz w:val="24"/>
          <w:szCs w:val="24"/>
        </w:rPr>
        <w:t>2</w:t>
      </w:r>
      <w:r w:rsidR="00A84C24">
        <w:rPr>
          <w:rFonts w:ascii="Arial" w:hAnsi="Arial" w:cs="Arial"/>
          <w:sz w:val="24"/>
          <w:szCs w:val="24"/>
        </w:rPr>
        <w:t>27</w:t>
      </w:r>
      <w:r w:rsidR="00693085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>специалист</w:t>
      </w:r>
      <w:r w:rsidRPr="00B21733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A84C24">
        <w:rPr>
          <w:rFonts w:ascii="Arial" w:hAnsi="Arial" w:cs="Arial"/>
          <w:sz w:val="24"/>
          <w:szCs w:val="24"/>
        </w:rPr>
        <w:t xml:space="preserve">86 </w:t>
      </w:r>
      <w:r w:rsidR="009D5FE4" w:rsidRPr="00B21733">
        <w:rPr>
          <w:rFonts w:ascii="Arial" w:hAnsi="Arial" w:cs="Arial"/>
          <w:sz w:val="24"/>
          <w:szCs w:val="24"/>
        </w:rPr>
        <w:t>человек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A84C24">
        <w:rPr>
          <w:rFonts w:ascii="Arial" w:hAnsi="Arial" w:cs="Arial"/>
          <w:sz w:val="24"/>
          <w:szCs w:val="24"/>
        </w:rPr>
        <w:t>37,9</w:t>
      </w:r>
      <w:r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E5C80">
        <w:rPr>
          <w:rFonts w:ascii="Arial" w:hAnsi="Arial" w:cs="Arial"/>
          <w:sz w:val="24"/>
          <w:szCs w:val="24"/>
        </w:rPr>
        <w:t>62</w:t>
      </w:r>
      <w:r w:rsidRPr="00B21733">
        <w:rPr>
          <w:rFonts w:ascii="Arial" w:hAnsi="Arial" w:cs="Arial"/>
          <w:sz w:val="24"/>
          <w:szCs w:val="24"/>
        </w:rPr>
        <w:t xml:space="preserve"> человек</w:t>
      </w:r>
      <w:r w:rsidR="001E5C80">
        <w:rPr>
          <w:rFonts w:ascii="Arial" w:hAnsi="Arial" w:cs="Arial"/>
          <w:sz w:val="24"/>
          <w:szCs w:val="24"/>
        </w:rPr>
        <w:t>а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1E5C80">
        <w:rPr>
          <w:rFonts w:ascii="Arial" w:hAnsi="Arial" w:cs="Arial"/>
          <w:sz w:val="24"/>
          <w:szCs w:val="24"/>
        </w:rPr>
        <w:t>27,3</w:t>
      </w:r>
      <w:r w:rsidR="00A9262E" w:rsidRPr="00B21733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1E5C80">
        <w:rPr>
          <w:rFonts w:ascii="Arial" w:hAnsi="Arial" w:cs="Arial"/>
          <w:sz w:val="24"/>
          <w:szCs w:val="24"/>
        </w:rPr>
        <w:t>126</w:t>
      </w:r>
      <w:r w:rsidR="00D65F18">
        <w:rPr>
          <w:rFonts w:ascii="Arial" w:hAnsi="Arial" w:cs="Arial"/>
          <w:sz w:val="24"/>
          <w:szCs w:val="24"/>
        </w:rPr>
        <w:t xml:space="preserve"> человек </w:t>
      </w:r>
      <w:r w:rsidR="00A9262E" w:rsidRPr="00B21733">
        <w:rPr>
          <w:rFonts w:ascii="Arial" w:hAnsi="Arial" w:cs="Arial"/>
          <w:sz w:val="24"/>
          <w:szCs w:val="24"/>
        </w:rPr>
        <w:t>(</w:t>
      </w:r>
      <w:r w:rsidR="001E5C80">
        <w:rPr>
          <w:rFonts w:ascii="Arial" w:hAnsi="Arial" w:cs="Arial"/>
          <w:sz w:val="24"/>
          <w:szCs w:val="24"/>
        </w:rPr>
        <w:t>55,5</w:t>
      </w:r>
      <w:r w:rsidR="00A9262E"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E5C80">
        <w:rPr>
          <w:rFonts w:ascii="Arial" w:hAnsi="Arial" w:cs="Arial"/>
          <w:sz w:val="24"/>
          <w:szCs w:val="24"/>
        </w:rPr>
        <w:t>96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 (</w:t>
      </w:r>
      <w:r w:rsidR="001E5C80">
        <w:rPr>
          <w:rFonts w:ascii="Arial" w:hAnsi="Arial" w:cs="Arial"/>
          <w:sz w:val="24"/>
          <w:szCs w:val="24"/>
        </w:rPr>
        <w:t>42,3</w:t>
      </w:r>
      <w:r w:rsidR="009D5FE4" w:rsidRPr="00B21733">
        <w:rPr>
          <w:rFonts w:ascii="Arial" w:hAnsi="Arial" w:cs="Arial"/>
          <w:sz w:val="24"/>
          <w:szCs w:val="24"/>
        </w:rPr>
        <w:t xml:space="preserve">%), повысили квалификацию за последний год </w:t>
      </w:r>
      <w:r w:rsidR="001E5C80">
        <w:rPr>
          <w:rFonts w:ascii="Arial" w:hAnsi="Arial" w:cs="Arial"/>
          <w:sz w:val="24"/>
          <w:szCs w:val="24"/>
        </w:rPr>
        <w:t>100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  <w:r w:rsidR="00DF6515">
        <w:rPr>
          <w:rFonts w:ascii="Arial" w:hAnsi="Arial" w:cs="Arial"/>
          <w:sz w:val="24"/>
          <w:szCs w:val="24"/>
        </w:rPr>
        <w:t>специалист</w:t>
      </w:r>
      <w:r w:rsidR="001E5C80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.</w:t>
      </w:r>
      <w:r w:rsidR="00BA7588" w:rsidRPr="00B21733">
        <w:rPr>
          <w:rFonts w:ascii="Arial" w:hAnsi="Arial" w:cs="Arial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>
        <w:rPr>
          <w:rFonts w:ascii="Arial" w:hAnsi="Arial" w:cs="Arial"/>
          <w:sz w:val="24"/>
          <w:szCs w:val="24"/>
        </w:rPr>
        <w:t>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1E5C80">
        <w:rPr>
          <w:rFonts w:ascii="Arial" w:hAnsi="Arial" w:cs="Arial"/>
          <w:sz w:val="24"/>
          <w:szCs w:val="24"/>
        </w:rPr>
        <w:t>33</w:t>
      </w:r>
      <w:r w:rsidR="009D5FE4" w:rsidRPr="00B21733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Default="009D5FE4" w:rsidP="009D5FE4">
      <w:pPr>
        <w:spacing w:after="0" w:line="240" w:lineRule="auto"/>
        <w:ind w:right="-159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>средне</w:t>
      </w:r>
      <w:r w:rsidR="00F25676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В целях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 xml:space="preserve">сохранения </w:t>
      </w:r>
      <w:r w:rsidR="00AC2419" w:rsidRPr="009372D6">
        <w:rPr>
          <w:rFonts w:ascii="Arial" w:hAnsi="Arial" w:cs="Arial"/>
          <w:sz w:val="24"/>
          <w:szCs w:val="24"/>
          <w:lang w:eastAsia="ru-RU"/>
        </w:rPr>
        <w:t>и улучшения</w:t>
      </w:r>
      <w:r w:rsidR="00AC24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>Необходимо сохранить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895E90">
        <w:rPr>
          <w:rFonts w:ascii="Arial" w:hAnsi="Arial" w:cs="Arial"/>
          <w:sz w:val="24"/>
          <w:szCs w:val="24"/>
          <w:lang w:eastAsia="ru-RU"/>
        </w:rPr>
        <w:t xml:space="preserve">   С 30 июня по 01октября 2017 </w:t>
      </w:r>
      <w:r>
        <w:rPr>
          <w:rFonts w:ascii="Arial" w:hAnsi="Arial" w:cs="Arial"/>
          <w:sz w:val="24"/>
          <w:szCs w:val="24"/>
          <w:lang w:eastAsia="ru-RU"/>
        </w:rPr>
        <w:t>г</w:t>
      </w:r>
      <w:r w:rsidR="006731EB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проведены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B21733" w:rsidRDefault="00895E90" w:rsidP="00895E9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B21733">
        <w:rPr>
          <w:rFonts w:ascii="Arial" w:hAnsi="Arial" w:cs="Arial"/>
          <w:sz w:val="24"/>
          <w:szCs w:val="24"/>
          <w:lang w:eastAsia="ru-RU"/>
        </w:rPr>
        <w:t>риски,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>
        <w:rPr>
          <w:rFonts w:ascii="Arial" w:hAnsi="Arial" w:cs="Arial"/>
          <w:sz w:val="24"/>
          <w:szCs w:val="24"/>
          <w:lang w:eastAsia="ru-RU"/>
        </w:rPr>
        <w:t>е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B21733" w:rsidRDefault="00895E90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Риски усиления разрыва между современными требованиями и фактическим состоянием материально-технической базы, технического оснащения и систем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lastRenderedPageBreak/>
        <w:t>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2B407B" w:rsidRDefault="00C22B74" w:rsidP="00C22B74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создание в Шушенском  районе    современного  высокоэффективн</w:t>
      </w:r>
      <w:r w:rsidR="002B4315" w:rsidRPr="002B407B">
        <w:rPr>
          <w:rFonts w:ascii="Arial" w:hAnsi="Arial" w:cs="Arial"/>
          <w:sz w:val="24"/>
          <w:szCs w:val="24"/>
          <w:lang w:eastAsia="ru-RU"/>
        </w:rPr>
        <w:t xml:space="preserve">ого   и    конкурентоспособного туристско-рекреационного </w:t>
      </w:r>
      <w:r w:rsidRPr="002B407B">
        <w:rPr>
          <w:rFonts w:ascii="Arial" w:hAnsi="Arial" w:cs="Arial"/>
          <w:sz w:val="24"/>
          <w:szCs w:val="24"/>
          <w:lang w:eastAsia="ru-RU"/>
        </w:rPr>
        <w:t>комплекса,   обеспечивающего широкие  возможности для   удовлетворения   потребностей   российских   и    иностранных     граждан      в туристических услугах и основу для социально-эко</w:t>
      </w:r>
      <w:r w:rsidR="00716D8F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2B407B" w:rsidRDefault="002B407B" w:rsidP="002B407B">
      <w:pPr>
        <w:pStyle w:val="af9"/>
        <w:ind w:left="36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 Шушенского района, описание основных целей и задач программы, прогноз развития культуры Шушенского района</w:t>
      </w:r>
    </w:p>
    <w:p w:rsidR="0037239F" w:rsidRPr="0037239F" w:rsidRDefault="0037239F" w:rsidP="0037239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9D5FE4" w:rsidRPr="00B21733" w:rsidRDefault="002B1C67" w:rsidP="009D5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B21733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9D5FE4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Стратегия инновационного развития информационного общества в Российской Федерации (утверждена распоряжением Правительства Российской Федерации 07.02.2008 № ПР-212);</w:t>
      </w:r>
    </w:p>
    <w:p w:rsidR="003E1E8C" w:rsidRPr="00B21733" w:rsidRDefault="003E1E8C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>
        <w:rPr>
          <w:rFonts w:ascii="Arial" w:hAnsi="Arial" w:cs="Arial"/>
          <w:sz w:val="24"/>
          <w:szCs w:val="24"/>
        </w:rPr>
        <w:t xml:space="preserve"> </w:t>
      </w:r>
      <w:r w:rsidR="00CE7CBB" w:rsidRPr="00B21733">
        <w:rPr>
          <w:rFonts w:ascii="Arial" w:hAnsi="Arial" w:cs="Arial"/>
          <w:sz w:val="24"/>
          <w:szCs w:val="24"/>
        </w:rPr>
        <w:t>(утверждена р</w:t>
      </w:r>
      <w:r w:rsidR="00CE7CBB">
        <w:rPr>
          <w:rFonts w:ascii="Arial" w:hAnsi="Arial" w:cs="Arial"/>
          <w:sz w:val="24"/>
          <w:szCs w:val="24"/>
        </w:rPr>
        <w:t>еше</w:t>
      </w:r>
      <w:r w:rsidR="00CE7CBB" w:rsidRPr="00B21733">
        <w:rPr>
          <w:rFonts w:ascii="Arial" w:hAnsi="Arial" w:cs="Arial"/>
          <w:sz w:val="24"/>
          <w:szCs w:val="24"/>
        </w:rPr>
        <w:t xml:space="preserve">нием </w:t>
      </w:r>
      <w:r w:rsidR="00CE7CBB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CE7CBB" w:rsidRPr="00B21733">
        <w:rPr>
          <w:rFonts w:ascii="Arial" w:hAnsi="Arial" w:cs="Arial"/>
          <w:sz w:val="24"/>
          <w:szCs w:val="24"/>
        </w:rPr>
        <w:t xml:space="preserve"> </w:t>
      </w:r>
      <w:r w:rsidR="00CE7CBB">
        <w:rPr>
          <w:rFonts w:ascii="Arial" w:hAnsi="Arial" w:cs="Arial"/>
          <w:sz w:val="24"/>
          <w:szCs w:val="24"/>
        </w:rPr>
        <w:t>21</w:t>
      </w:r>
      <w:r w:rsidR="00CE7CBB" w:rsidRPr="00B21733">
        <w:rPr>
          <w:rFonts w:ascii="Arial" w:hAnsi="Arial" w:cs="Arial"/>
          <w:sz w:val="24"/>
          <w:szCs w:val="24"/>
        </w:rPr>
        <w:t>.0</w:t>
      </w:r>
      <w:r w:rsidR="00CE7CBB">
        <w:rPr>
          <w:rFonts w:ascii="Arial" w:hAnsi="Arial" w:cs="Arial"/>
          <w:sz w:val="24"/>
          <w:szCs w:val="24"/>
        </w:rPr>
        <w:t>6</w:t>
      </w:r>
      <w:r w:rsidR="00CE7CBB" w:rsidRPr="00B21733">
        <w:rPr>
          <w:rFonts w:ascii="Arial" w:hAnsi="Arial" w:cs="Arial"/>
          <w:sz w:val="24"/>
          <w:szCs w:val="24"/>
        </w:rPr>
        <w:t>.20</w:t>
      </w:r>
      <w:r w:rsidR="00CE7CBB">
        <w:rPr>
          <w:rFonts w:ascii="Arial" w:hAnsi="Arial" w:cs="Arial"/>
          <w:sz w:val="24"/>
          <w:szCs w:val="24"/>
        </w:rPr>
        <w:t>19</w:t>
      </w:r>
      <w:r w:rsidR="00CE7CBB" w:rsidRPr="00B21733">
        <w:rPr>
          <w:rFonts w:ascii="Arial" w:hAnsi="Arial" w:cs="Arial"/>
          <w:sz w:val="24"/>
          <w:szCs w:val="24"/>
        </w:rPr>
        <w:t xml:space="preserve"> № </w:t>
      </w:r>
      <w:r w:rsidR="00CE7CBB">
        <w:rPr>
          <w:rFonts w:ascii="Arial" w:hAnsi="Arial" w:cs="Arial"/>
          <w:sz w:val="24"/>
          <w:szCs w:val="24"/>
        </w:rPr>
        <w:t>375-35/н</w:t>
      </w:r>
      <w:r w:rsidR="00CE7CBB" w:rsidRPr="00B217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B21733" w:rsidRDefault="009D5FE4" w:rsidP="009D5FE4">
      <w:pPr>
        <w:spacing w:after="0" w:line="24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Достижение цели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B21733">
        <w:rPr>
          <w:rFonts w:ascii="Arial" w:hAnsi="Arial" w:cs="Arial"/>
          <w:sz w:val="24"/>
          <w:szCs w:val="24"/>
          <w:lang w:eastAsia="ru-RU"/>
        </w:rPr>
        <w:t>в рамк</w:t>
      </w:r>
      <w:r w:rsidR="003635F9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Повышение доступности и качества библиотечных услуг (подпрограмма «Культурное наследие»).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 (подпрограмма «Дополнительное образование в отрасли культур</w:t>
      </w:r>
      <w:r w:rsidR="003635F9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»).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Управление, поддержка и координация деятельности учреждений, работающих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 (подпрограмма «Обеспечение  деятельности учреждений культуры Шушенского района»). </w:t>
      </w: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B21733" w:rsidRDefault="0004637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характеризующих целевое состояние (изменение состояние) уровня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качества жизни населения, социальной сферы, экономики,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степени реализации других общественно значимых интересов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9372D6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>
        <w:rPr>
          <w:rFonts w:ascii="Arial" w:hAnsi="Arial" w:cs="Arial"/>
          <w:sz w:val="24"/>
          <w:szCs w:val="24"/>
        </w:rPr>
        <w:t>2</w:t>
      </w:r>
      <w:r w:rsidR="001E5C80">
        <w:rPr>
          <w:rFonts w:ascii="Arial" w:hAnsi="Arial" w:cs="Arial"/>
          <w:sz w:val="24"/>
          <w:szCs w:val="24"/>
        </w:rPr>
        <w:t>2</w:t>
      </w:r>
      <w:r w:rsidR="0000736B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году составил</w:t>
      </w:r>
      <w:r w:rsidR="00A532F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– </w:t>
      </w:r>
      <w:r w:rsidR="001E5C80">
        <w:rPr>
          <w:rFonts w:ascii="Arial" w:hAnsi="Arial" w:cs="Arial"/>
          <w:sz w:val="24"/>
          <w:szCs w:val="24"/>
        </w:rPr>
        <w:t xml:space="preserve">342 </w:t>
      </w:r>
      <w:r>
        <w:rPr>
          <w:rFonts w:ascii="Arial" w:hAnsi="Arial" w:cs="Arial"/>
          <w:sz w:val="24"/>
          <w:szCs w:val="24"/>
        </w:rPr>
        <w:t>экз.</w:t>
      </w:r>
      <w:r w:rsidRPr="009372D6">
        <w:rPr>
          <w:rFonts w:ascii="Arial" w:hAnsi="Arial" w:cs="Arial"/>
          <w:sz w:val="24"/>
          <w:szCs w:val="24"/>
        </w:rPr>
        <w:t>, к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году данный показатель составит не менее </w:t>
      </w:r>
      <w:r>
        <w:rPr>
          <w:rFonts w:ascii="Arial" w:hAnsi="Arial" w:cs="Arial"/>
          <w:sz w:val="24"/>
          <w:szCs w:val="24"/>
        </w:rPr>
        <w:t>342</w:t>
      </w:r>
      <w:r w:rsidRPr="009372D6">
        <w:rPr>
          <w:rFonts w:ascii="Arial" w:hAnsi="Arial" w:cs="Arial"/>
          <w:sz w:val="24"/>
          <w:szCs w:val="24"/>
        </w:rPr>
        <w:t xml:space="preserve"> экз.</w:t>
      </w:r>
    </w:p>
    <w:p w:rsidR="00046379" w:rsidRPr="00461E12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>
        <w:rPr>
          <w:rFonts w:ascii="Arial" w:hAnsi="Arial" w:cs="Arial"/>
          <w:sz w:val="24"/>
          <w:szCs w:val="24"/>
        </w:rPr>
        <w:t>2</w:t>
      </w:r>
      <w:r w:rsidR="001E5C80">
        <w:rPr>
          <w:rFonts w:ascii="Arial" w:hAnsi="Arial" w:cs="Arial"/>
          <w:sz w:val="24"/>
          <w:szCs w:val="24"/>
        </w:rPr>
        <w:t>2</w:t>
      </w:r>
      <w:r w:rsidRPr="00B21733">
        <w:rPr>
          <w:rFonts w:ascii="Arial" w:hAnsi="Arial" w:cs="Arial"/>
          <w:sz w:val="24"/>
          <w:szCs w:val="24"/>
        </w:rPr>
        <w:t xml:space="preserve"> году и состави</w:t>
      </w:r>
      <w:r w:rsidR="0000736B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 </w:t>
      </w:r>
      <w:r w:rsidRPr="00461E12">
        <w:rPr>
          <w:rFonts w:ascii="Arial" w:hAnsi="Arial" w:cs="Arial"/>
          <w:sz w:val="24"/>
          <w:szCs w:val="24"/>
        </w:rPr>
        <w:t xml:space="preserve">менее </w:t>
      </w:r>
      <w:r>
        <w:rPr>
          <w:rFonts w:ascii="Arial" w:hAnsi="Arial" w:cs="Arial"/>
          <w:sz w:val="24"/>
          <w:szCs w:val="24"/>
        </w:rPr>
        <w:t>123</w:t>
      </w:r>
      <w:r w:rsidR="001E5C80">
        <w:rPr>
          <w:rFonts w:ascii="Arial" w:hAnsi="Arial" w:cs="Arial"/>
          <w:sz w:val="24"/>
          <w:szCs w:val="24"/>
        </w:rPr>
        <w:t>7</w:t>
      </w:r>
      <w:r w:rsidRPr="00461E12">
        <w:rPr>
          <w:rFonts w:ascii="Arial" w:hAnsi="Arial" w:cs="Arial"/>
          <w:sz w:val="24"/>
          <w:szCs w:val="24"/>
        </w:rPr>
        <w:t xml:space="preserve">%, </w:t>
      </w:r>
      <w:r w:rsidR="003635F9">
        <w:rPr>
          <w:rFonts w:ascii="Arial" w:hAnsi="Arial" w:cs="Arial"/>
          <w:sz w:val="24"/>
          <w:szCs w:val="24"/>
        </w:rPr>
        <w:t>в</w:t>
      </w:r>
      <w:r w:rsidRPr="00461E12">
        <w:rPr>
          <w:rFonts w:ascii="Arial" w:hAnsi="Arial" w:cs="Arial"/>
          <w:sz w:val="24"/>
          <w:szCs w:val="24"/>
        </w:rPr>
        <w:t xml:space="preserve"> 20</w:t>
      </w:r>
      <w:r w:rsidR="00A532FD">
        <w:rPr>
          <w:rFonts w:ascii="Arial" w:hAnsi="Arial" w:cs="Arial"/>
          <w:sz w:val="24"/>
          <w:szCs w:val="24"/>
        </w:rPr>
        <w:t>2</w:t>
      </w:r>
      <w:r w:rsidR="001E5C80">
        <w:rPr>
          <w:rFonts w:ascii="Arial" w:hAnsi="Arial" w:cs="Arial"/>
          <w:sz w:val="24"/>
          <w:szCs w:val="24"/>
        </w:rPr>
        <w:t>3</w:t>
      </w:r>
      <w:r w:rsidRPr="00461E12">
        <w:rPr>
          <w:rFonts w:ascii="Arial" w:hAnsi="Arial" w:cs="Arial"/>
          <w:sz w:val="24"/>
          <w:szCs w:val="24"/>
        </w:rPr>
        <w:t xml:space="preserve"> год</w:t>
      </w:r>
      <w:r w:rsidR="0000736B">
        <w:rPr>
          <w:rFonts w:ascii="Arial" w:hAnsi="Arial" w:cs="Arial"/>
          <w:sz w:val="24"/>
          <w:szCs w:val="24"/>
        </w:rPr>
        <w:t>у</w:t>
      </w:r>
      <w:r w:rsidRPr="00461E12">
        <w:rPr>
          <w:rFonts w:ascii="Arial" w:hAnsi="Arial" w:cs="Arial"/>
          <w:sz w:val="24"/>
          <w:szCs w:val="24"/>
        </w:rPr>
        <w:t xml:space="preserve"> не менее </w:t>
      </w:r>
      <w:r>
        <w:rPr>
          <w:rFonts w:ascii="Arial" w:hAnsi="Arial" w:cs="Arial"/>
          <w:sz w:val="24"/>
          <w:szCs w:val="24"/>
        </w:rPr>
        <w:t>12</w:t>
      </w:r>
      <w:r w:rsidR="001E5C80">
        <w:rPr>
          <w:rFonts w:ascii="Arial" w:hAnsi="Arial" w:cs="Arial"/>
          <w:sz w:val="24"/>
          <w:szCs w:val="24"/>
        </w:rPr>
        <w:t>40</w:t>
      </w:r>
      <w:r w:rsidRPr="00461E12">
        <w:rPr>
          <w:rFonts w:ascii="Arial" w:hAnsi="Arial" w:cs="Arial"/>
          <w:sz w:val="24"/>
          <w:szCs w:val="24"/>
        </w:rPr>
        <w:t>%, к 20</w:t>
      </w:r>
      <w:r>
        <w:rPr>
          <w:rFonts w:ascii="Arial" w:hAnsi="Arial" w:cs="Arial"/>
          <w:sz w:val="24"/>
          <w:szCs w:val="24"/>
        </w:rPr>
        <w:t>30</w:t>
      </w:r>
      <w:r w:rsidRPr="00461E12">
        <w:rPr>
          <w:rFonts w:ascii="Arial" w:hAnsi="Arial" w:cs="Arial"/>
          <w:sz w:val="24"/>
          <w:szCs w:val="24"/>
        </w:rPr>
        <w:t xml:space="preserve"> году данный показатель достигнет </w:t>
      </w:r>
      <w:r>
        <w:rPr>
          <w:rFonts w:ascii="Arial" w:hAnsi="Arial" w:cs="Arial"/>
          <w:sz w:val="24"/>
          <w:szCs w:val="24"/>
        </w:rPr>
        <w:t>1245</w:t>
      </w:r>
      <w:r w:rsidRPr="00461E12">
        <w:rPr>
          <w:rFonts w:ascii="Arial" w:hAnsi="Arial" w:cs="Arial"/>
          <w:sz w:val="24"/>
          <w:szCs w:val="24"/>
        </w:rPr>
        <w:t>%.</w:t>
      </w:r>
    </w:p>
    <w:p w:rsidR="00046379" w:rsidRPr="00B21733" w:rsidRDefault="003635F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5F9">
        <w:rPr>
          <w:rFonts w:ascii="Arial" w:hAnsi="Arial" w:cs="Arial"/>
          <w:sz w:val="24"/>
          <w:szCs w:val="24"/>
          <w:lang w:eastAsia="ru-RU"/>
        </w:rPr>
        <w:t>Охват услугами детских школ искусств, художественной школы населения в возрасте от 7 до 15 лет включительно</w:t>
      </w:r>
      <w:r>
        <w:rPr>
          <w:rFonts w:ascii="Arial" w:hAnsi="Arial" w:cs="Arial"/>
          <w:sz w:val="24"/>
          <w:szCs w:val="24"/>
          <w:lang w:eastAsia="ru-RU"/>
        </w:rPr>
        <w:t xml:space="preserve"> к</w:t>
      </w:r>
      <w:r w:rsidRPr="00B2173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46379" w:rsidRPr="009372D6">
        <w:rPr>
          <w:rFonts w:ascii="Arial" w:hAnsi="Arial" w:cs="Arial"/>
          <w:sz w:val="24"/>
          <w:szCs w:val="24"/>
        </w:rPr>
        <w:t>20</w:t>
      </w:r>
      <w:r w:rsidR="00046379">
        <w:rPr>
          <w:rFonts w:ascii="Arial" w:hAnsi="Arial" w:cs="Arial"/>
          <w:sz w:val="24"/>
          <w:szCs w:val="24"/>
        </w:rPr>
        <w:t>30</w:t>
      </w:r>
      <w:r w:rsidR="00046379" w:rsidRPr="009372D6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="00046379" w:rsidRPr="009372D6">
        <w:rPr>
          <w:rFonts w:ascii="Arial" w:hAnsi="Arial" w:cs="Arial"/>
          <w:sz w:val="24"/>
          <w:szCs w:val="24"/>
        </w:rPr>
        <w:t xml:space="preserve"> – не менее 15%.</w:t>
      </w:r>
    </w:p>
    <w:p w:rsidR="00046379" w:rsidRPr="00B21733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Доля муниципальных учреждений культуры подведомственных Отделу культуры в общем количестве учр</w:t>
      </w:r>
      <w:r>
        <w:rPr>
          <w:rFonts w:ascii="Arial" w:hAnsi="Arial" w:cs="Arial"/>
          <w:sz w:val="24"/>
          <w:szCs w:val="24"/>
        </w:rPr>
        <w:t xml:space="preserve">еждений культуры района </w:t>
      </w:r>
      <w:r w:rsidRPr="00B21733">
        <w:rPr>
          <w:rFonts w:ascii="Arial" w:hAnsi="Arial" w:cs="Arial"/>
          <w:sz w:val="24"/>
          <w:szCs w:val="24"/>
        </w:rPr>
        <w:t>в 20</w:t>
      </w:r>
      <w:r w:rsidR="0000736B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состави</w:t>
      </w:r>
      <w:r w:rsidR="0000736B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100%, </w:t>
      </w:r>
      <w:r w:rsidRPr="009372D6">
        <w:rPr>
          <w:rFonts w:ascii="Arial" w:hAnsi="Arial" w:cs="Arial"/>
          <w:sz w:val="24"/>
          <w:szCs w:val="24"/>
        </w:rPr>
        <w:t>прогноз на 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100</w:t>
      </w:r>
      <w:r w:rsidRPr="009372D6">
        <w:rPr>
          <w:rFonts w:ascii="Arial" w:hAnsi="Arial" w:cs="Arial"/>
          <w:sz w:val="24"/>
          <w:szCs w:val="24"/>
        </w:rPr>
        <w:t>%.</w:t>
      </w:r>
    </w:p>
    <w:p w:rsidR="00046379" w:rsidRPr="00B21733" w:rsidRDefault="00046379" w:rsidP="0004637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 xml:space="preserve">Перечень подпрограмм с указанием сроков реализации 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 ожидаемых результатов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 будут реализованы четыре подпрограммы.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подпрограммы является повышение доступности и качества библиотечных услуг. </w:t>
      </w:r>
    </w:p>
    <w:p w:rsidR="00046379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21733">
        <w:rPr>
          <w:rFonts w:ascii="Arial" w:hAnsi="Arial" w:cs="Arial"/>
          <w:bCs/>
          <w:sz w:val="24"/>
          <w:szCs w:val="24"/>
          <w:lang w:eastAsia="ru-RU"/>
        </w:rPr>
        <w:t>В рамках подпрограммы решается следующ</w:t>
      </w:r>
      <w:r>
        <w:rPr>
          <w:rFonts w:ascii="Arial" w:hAnsi="Arial" w:cs="Arial"/>
          <w:bCs/>
          <w:sz w:val="24"/>
          <w:szCs w:val="24"/>
          <w:lang w:eastAsia="ru-RU"/>
        </w:rPr>
        <w:t>ие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bCs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-</w:t>
      </w:r>
      <w:r w:rsidRPr="00323F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с</w:t>
      </w:r>
      <w:r w:rsidRPr="00E90113">
        <w:rPr>
          <w:rFonts w:ascii="Arial" w:hAnsi="Arial" w:cs="Arial"/>
          <w:sz w:val="24"/>
          <w:szCs w:val="24"/>
          <w:lang w:eastAsia="ru-RU"/>
        </w:rPr>
        <w:t>тимулирование интереса граждан к чтению, литерат</w:t>
      </w:r>
      <w:r>
        <w:rPr>
          <w:rFonts w:ascii="Arial" w:hAnsi="Arial" w:cs="Arial"/>
          <w:sz w:val="24"/>
          <w:szCs w:val="24"/>
          <w:lang w:eastAsia="ru-RU"/>
        </w:rPr>
        <w:t>урному и историческому наследию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3635F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</w:t>
      </w:r>
      <w:r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 годы. 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lastRenderedPageBreak/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уровня пр</w:t>
      </w:r>
      <w:r>
        <w:rPr>
          <w:rFonts w:ascii="Arial" w:hAnsi="Arial" w:cs="Arial"/>
          <w:sz w:val="24"/>
          <w:szCs w:val="24"/>
          <w:lang w:eastAsia="ru-RU"/>
        </w:rPr>
        <w:t>оведения культурных мероприятий;</w:t>
      </w:r>
    </w:p>
    <w:p w:rsidR="00046379" w:rsidRPr="002B407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65AD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</w:t>
      </w:r>
      <w:r w:rsidRPr="00065ADB">
        <w:rPr>
          <w:rFonts w:ascii="Arial" w:hAnsi="Arial" w:cs="Arial"/>
          <w:color w:val="0070C0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 предусматривается реализация подпрограммы «Дополнительное образование в отрасли культур</w:t>
      </w:r>
      <w:r w:rsidR="005A4209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следующая задач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46379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5A420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B21733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управление, поддержка и координация деятельности учреждений, работающих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B21733" w:rsidRDefault="00046379" w:rsidP="00046379">
      <w:pPr>
        <w:numPr>
          <w:ilvl w:val="0"/>
          <w:numId w:val="18"/>
        </w:num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B21733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- повышение качества и доступности муниципальных услуг;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Default="0037239F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1435" w:rsidRPr="0037239F" w:rsidRDefault="00291435" w:rsidP="0029143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районного бюджета, а также по годам реализации программы.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</w:t>
      </w:r>
      <w:r w:rsidRPr="006E10BA">
        <w:rPr>
          <w:rFonts w:ascii="Arial" w:hAnsi="Arial" w:cs="Arial"/>
          <w:sz w:val="24"/>
          <w:szCs w:val="24"/>
        </w:rPr>
        <w:t xml:space="preserve">приложении № </w:t>
      </w:r>
      <w:r w:rsidR="0000736B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 к настоящей  Программе.</w:t>
      </w:r>
    </w:p>
    <w:p w:rsidR="005E6355" w:rsidRPr="00B21733" w:rsidRDefault="005E6355" w:rsidP="0029143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B4A" w:rsidRPr="0037239F" w:rsidRDefault="007F2C30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7</w:t>
      </w:r>
      <w:r w:rsidR="002A7A50" w:rsidRPr="0037239F">
        <w:rPr>
          <w:rFonts w:ascii="Arial" w:hAnsi="Arial" w:cs="Arial"/>
          <w:sz w:val="24"/>
          <w:szCs w:val="24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</w:rPr>
        <w:t>К</w:t>
      </w:r>
      <w:r w:rsidR="002A7A50" w:rsidRPr="0037239F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37239F">
        <w:rPr>
          <w:rFonts w:ascii="Arial" w:hAnsi="Arial" w:cs="Arial"/>
          <w:sz w:val="24"/>
          <w:szCs w:val="24"/>
        </w:rPr>
        <w:t xml:space="preserve">, на территории которых подлежат реализации отдельные </w:t>
      </w:r>
      <w:r w:rsidR="004661A4" w:rsidRPr="0037239F">
        <w:rPr>
          <w:rFonts w:ascii="Arial" w:hAnsi="Arial" w:cs="Arial"/>
          <w:sz w:val="24"/>
          <w:szCs w:val="24"/>
        </w:rPr>
        <w:t xml:space="preserve">мероприятия </w:t>
      </w:r>
      <w:r w:rsidR="00A33B4A" w:rsidRPr="0037239F">
        <w:rPr>
          <w:rFonts w:ascii="Arial" w:hAnsi="Arial" w:cs="Arial"/>
          <w:sz w:val="24"/>
          <w:szCs w:val="24"/>
        </w:rPr>
        <w:t>программы</w:t>
      </w:r>
    </w:p>
    <w:p w:rsidR="00D56C99" w:rsidRPr="00A33B4A" w:rsidRDefault="00D56C99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Default="002A7A50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B4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B21733" w:rsidRDefault="005E6355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8</w:t>
      </w:r>
      <w:r w:rsidR="00F219F5" w:rsidRPr="003723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федерального и краевого бюджетов, бюджетов поселений района, а также п</w:t>
      </w:r>
      <w:r w:rsidR="00927BE4" w:rsidRPr="0037239F">
        <w:rPr>
          <w:rFonts w:ascii="Arial" w:hAnsi="Arial" w:cs="Arial"/>
          <w:sz w:val="24"/>
          <w:szCs w:val="24"/>
          <w:lang w:eastAsia="ru-RU"/>
        </w:rPr>
        <w:t>еречень реализуемых ими меропри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B21733" w:rsidRDefault="00B523BE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framePr w:hSpace="180" w:wrap="around" w:vAnchor="text" w:hAnchor="margin" w:xAlign="center" w:y="11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Default="001B7E17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B21733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</w:t>
      </w:r>
      <w:r w:rsidR="009D5FE4" w:rsidRPr="006E10BA">
        <w:rPr>
          <w:rFonts w:ascii="Arial" w:hAnsi="Arial" w:cs="Arial"/>
          <w:sz w:val="24"/>
          <w:szCs w:val="24"/>
        </w:rPr>
        <w:t>приложении №</w:t>
      </w:r>
      <w:r w:rsidR="00DD3AF4">
        <w:rPr>
          <w:rFonts w:ascii="Arial" w:hAnsi="Arial" w:cs="Arial"/>
          <w:sz w:val="24"/>
          <w:szCs w:val="24"/>
        </w:rPr>
        <w:t xml:space="preserve"> </w:t>
      </w:r>
      <w:r w:rsidR="0000736B">
        <w:rPr>
          <w:rFonts w:ascii="Arial" w:hAnsi="Arial" w:cs="Arial"/>
          <w:sz w:val="24"/>
          <w:szCs w:val="24"/>
        </w:rPr>
        <w:t>6</w:t>
      </w:r>
      <w:r w:rsidR="009D5FE4" w:rsidRPr="00B21733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B21733" w:rsidRDefault="0037239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D732D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lastRenderedPageBreak/>
        <w:t>9</w:t>
      </w:r>
      <w:r w:rsidR="00D732D4" w:rsidRPr="0037239F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37239F">
        <w:rPr>
          <w:rFonts w:ascii="Arial" w:hAnsi="Arial" w:cs="Arial"/>
          <w:sz w:val="24"/>
          <w:szCs w:val="24"/>
        </w:rPr>
        <w:t>сидий бюджетам поселений района, в том числе на реализацию муниципальных программ, направленных на достижение целей, соответствующих о</w:t>
      </w:r>
      <w:r w:rsidR="004661A4" w:rsidRPr="0037239F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B5871" w:rsidRDefault="00D56C99" w:rsidP="00D732D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Default="00D732D4" w:rsidP="009B4728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Основные правила (методики) распределения суб</w:t>
      </w:r>
      <w:r w:rsidR="009B4728">
        <w:rPr>
          <w:sz w:val="24"/>
          <w:szCs w:val="24"/>
        </w:rPr>
        <w:t>сидий бюджетам поселений района</w:t>
      </w:r>
      <w:r w:rsidRPr="000B5871">
        <w:rPr>
          <w:sz w:val="24"/>
          <w:szCs w:val="24"/>
        </w:rPr>
        <w:t xml:space="preserve"> </w:t>
      </w:r>
      <w:r w:rsidR="009B4728" w:rsidRPr="000B5871">
        <w:rPr>
          <w:sz w:val="24"/>
          <w:szCs w:val="24"/>
        </w:rPr>
        <w:t>на территории муниципального образования Шушенский район не предусмотрен</w:t>
      </w:r>
      <w:r w:rsidR="009B4728">
        <w:rPr>
          <w:sz w:val="24"/>
          <w:szCs w:val="24"/>
        </w:rPr>
        <w:t>ы</w:t>
      </w:r>
      <w:r w:rsidR="009B4728" w:rsidRPr="000B5871">
        <w:rPr>
          <w:sz w:val="24"/>
          <w:szCs w:val="24"/>
        </w:rPr>
        <w:t>.</w:t>
      </w:r>
    </w:p>
    <w:p w:rsidR="00D732D4" w:rsidRDefault="00D732D4" w:rsidP="00D732D4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Default="00E541EF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Default="00BB72EA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B5871" w:rsidRDefault="00BB72EA" w:rsidP="00A7467F">
      <w:pPr>
        <w:pStyle w:val="ConsPlusNormal"/>
        <w:ind w:left="284" w:firstLine="256"/>
        <w:jc w:val="center"/>
        <w:rPr>
          <w:sz w:val="24"/>
          <w:szCs w:val="24"/>
        </w:rPr>
      </w:pPr>
    </w:p>
    <w:p w:rsidR="009D5FE4" w:rsidRPr="00B21733" w:rsidRDefault="007B6B3B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BD01D6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>тдел</w:t>
      </w:r>
      <w:r w:rsidR="00D41C07" w:rsidRPr="00B21733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Default="009D5FE4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</w:t>
      </w:r>
      <w:r w:rsidR="00D41C07" w:rsidRPr="00B21733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7B6B3B" w:rsidRPr="00B21733">
        <w:rPr>
          <w:rFonts w:ascii="Arial" w:hAnsi="Arial" w:cs="Arial"/>
          <w:sz w:val="24"/>
          <w:szCs w:val="24"/>
        </w:rPr>
        <w:t>А.В.Костюченко</w:t>
      </w: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4B1A54">
          <w:head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D5FE4" w:rsidRPr="00B21733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</w:t>
      </w:r>
    </w:p>
    <w:p w:rsidR="006D40D1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848"/>
        <w:gridCol w:w="566"/>
        <w:gridCol w:w="437"/>
        <w:gridCol w:w="850"/>
        <w:gridCol w:w="138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713"/>
        <w:gridCol w:w="22"/>
        <w:gridCol w:w="15"/>
        <w:gridCol w:w="45"/>
        <w:gridCol w:w="45"/>
        <w:gridCol w:w="15"/>
        <w:gridCol w:w="567"/>
        <w:gridCol w:w="702"/>
        <w:gridCol w:w="6"/>
        <w:gridCol w:w="695"/>
        <w:gridCol w:w="7"/>
        <w:gridCol w:w="7"/>
        <w:gridCol w:w="8"/>
      </w:tblGrid>
      <w:tr w:rsidR="0075341F" w:rsidRPr="009F779F" w:rsidTr="001E5C80">
        <w:trPr>
          <w:gridAfter w:val="2"/>
          <w:wAfter w:w="15" w:type="dxa"/>
          <w:cantSplit/>
          <w:trHeight w:val="1065"/>
        </w:trPr>
        <w:tc>
          <w:tcPr>
            <w:tcW w:w="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5A4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 xml:space="preserve">целевые показатели,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задачи муниципальной программы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4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Вес показателя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реализации муниципальной программы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Текущий финансовый год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Очередной финансовый год 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50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72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sz w:val="14"/>
                <w:szCs w:val="14"/>
                <w:lang w:eastAsia="ru-RU"/>
              </w:rPr>
              <w:t xml:space="preserve">Второй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 планового периода</w:t>
            </w:r>
          </w:p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1F" w:rsidRPr="009F779F" w:rsidRDefault="0075341F">
            <w:pPr>
              <w:spacing w:after="0" w:line="240" w:lineRule="auto"/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75341F" w:rsidRPr="009F779F" w:rsidTr="001E5C80">
        <w:trPr>
          <w:gridAfter w:val="2"/>
          <w:wAfter w:w="15" w:type="dxa"/>
          <w:cantSplit/>
          <w:trHeight w:val="163"/>
        </w:trPr>
        <w:tc>
          <w:tcPr>
            <w:tcW w:w="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72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17115D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75341F" w:rsidRPr="009F779F" w:rsidTr="001E5C80">
        <w:trPr>
          <w:gridAfter w:val="2"/>
          <w:wAfter w:w="15" w:type="dxa"/>
          <w:cantSplit/>
          <w:trHeight w:val="1492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68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75341F" w:rsidRPr="009F779F" w:rsidTr="001E5C80">
        <w:trPr>
          <w:gridAfter w:val="2"/>
          <w:wAfter w:w="15" w:type="dxa"/>
          <w:cantSplit/>
          <w:trHeight w:val="2023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1234</w:t>
            </w: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68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75341F" w:rsidRPr="009F779F" w:rsidTr="001E5C80">
        <w:trPr>
          <w:gridAfter w:val="2"/>
          <w:wAfter w:w="15" w:type="dxa"/>
          <w:cantSplit/>
          <w:trHeight w:val="240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75341F" w:rsidRPr="009F779F" w:rsidTr="001E5C80">
        <w:trPr>
          <w:gridAfter w:val="2"/>
          <w:wAfter w:w="15" w:type="dxa"/>
          <w:cantSplit/>
          <w:trHeight w:val="240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9F779F" w:rsidRDefault="0075341F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1. Повышение доступности и качества библиотечных услуг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5341F" w:rsidRPr="009F779F" w:rsidRDefault="0075341F">
            <w:pPr>
              <w:spacing w:after="0" w:line="240" w:lineRule="auto"/>
            </w:pP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9F779F" w:rsidRDefault="0075341F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 : «Культурное наследие»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41F" w:rsidRPr="009F779F" w:rsidRDefault="0075341F">
            <w:pPr>
              <w:spacing w:after="0" w:line="240" w:lineRule="auto"/>
            </w:pPr>
          </w:p>
        </w:tc>
      </w:tr>
      <w:tr w:rsidR="0075341F" w:rsidRPr="009F779F" w:rsidTr="001E5C80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75341F" w:rsidRPr="009F779F" w:rsidTr="001E5C80">
        <w:trPr>
          <w:gridAfter w:val="1"/>
          <w:wAfter w:w="8" w:type="dxa"/>
          <w:cantSplit/>
          <w:trHeight w:val="1036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5341F" w:rsidRDefault="0075341F" w:rsidP="001E372D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341F">
              <w:rPr>
                <w:rFonts w:ascii="Arial" w:hAnsi="Arial" w:cs="Arial"/>
                <w:sz w:val="16"/>
                <w:szCs w:val="16"/>
              </w:rPr>
              <w:t>118,393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5341F" w:rsidRDefault="0075341F" w:rsidP="0075341F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341F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75341F" w:rsidRPr="009F779F" w:rsidTr="001E5C80">
        <w:trPr>
          <w:gridAfter w:val="1"/>
          <w:wAfter w:w="8" w:type="dxa"/>
          <w:cantSplit/>
          <w:trHeight w:val="1263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записей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10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75341F" w:rsidRPr="009F779F" w:rsidTr="001E5C80">
        <w:trPr>
          <w:gridAfter w:val="1"/>
          <w:wAfter w:w="8" w:type="dxa"/>
          <w:cantSplit/>
          <w:trHeight w:val="718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A57B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A57B9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75341F" w:rsidRPr="009F779F" w:rsidTr="001E5C80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</w:t>
            </w:r>
            <w:r w:rsidR="009D41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</w:t>
            </w:r>
            <w:r w:rsidR="009D41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</w:t>
            </w:r>
            <w:r w:rsidR="009D41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</w:t>
            </w:r>
            <w:r w:rsidR="009D41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</w:t>
            </w:r>
            <w:r w:rsidR="009D41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</w:t>
            </w:r>
            <w:r w:rsidR="009D41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341F" w:rsidRPr="009F779F" w:rsidTr="001E5C80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</w:t>
            </w:r>
            <w:r w:rsidR="009D41EA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</w:t>
            </w:r>
            <w:r w:rsidR="009D41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</w:t>
            </w:r>
            <w:r w:rsidR="009D41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</w:t>
            </w:r>
            <w:r w:rsidR="009D41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</w:t>
            </w:r>
            <w:r w:rsidR="009D41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41E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</w:t>
            </w:r>
            <w:r w:rsidR="009D41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5A420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75341F" w:rsidRPr="009F779F" w:rsidTr="001E5C80">
        <w:trPr>
          <w:gridAfter w:val="3"/>
          <w:wAfter w:w="22" w:type="dxa"/>
          <w:cantSplit/>
          <w:trHeight w:val="555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33.1.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75341F" w:rsidRPr="009F779F" w:rsidTr="001E5C80">
        <w:trPr>
          <w:gridAfter w:val="3"/>
          <w:wAfter w:w="22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9F779F" w:rsidTr="001E5C80">
        <w:trPr>
          <w:gridAfter w:val="3"/>
          <w:wAfter w:w="22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75341F" w:rsidRPr="009F779F" w:rsidTr="001E5C80">
        <w:trPr>
          <w:gridAfter w:val="3"/>
          <w:wAfter w:w="22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9F779F" w:rsidTr="001E5C80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75341F" w:rsidRPr="009F779F" w:rsidTr="001E5C80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75341F" w:rsidRPr="009F779F" w:rsidTr="001E5C80">
        <w:trPr>
          <w:cantSplit/>
          <w:trHeight w:val="2163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44.1.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9F779F" w:rsidTr="001E5C80">
        <w:trPr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341F" w:rsidRPr="009F779F" w:rsidTr="001E5C80">
        <w:trPr>
          <w:cantSplit/>
          <w:trHeight w:val="179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3A07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Style w:val="a5"/>
                <w:b w:val="0"/>
              </w:rPr>
            </w:pPr>
            <w:r w:rsidRPr="009F779F">
              <w:rPr>
                <w:rStyle w:val="a5"/>
                <w:b w:val="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</w:pPr>
            <w: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9F779F" w:rsidRDefault="00605A26" w:rsidP="00DD3AF4">
      <w:pPr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</w:t>
      </w:r>
      <w:r w:rsidR="00DD3AF4" w:rsidRPr="009F779F">
        <w:rPr>
          <w:rFonts w:ascii="Arial" w:hAnsi="Arial" w:cs="Arial"/>
          <w:sz w:val="20"/>
          <w:szCs w:val="20"/>
        </w:rPr>
        <w:t>*</w:t>
      </w:r>
      <w:r w:rsidRPr="009F779F">
        <w:rPr>
          <w:rFonts w:ascii="Arial" w:hAnsi="Arial" w:cs="Arial"/>
          <w:sz w:val="20"/>
          <w:szCs w:val="20"/>
        </w:rPr>
        <w:t xml:space="preserve">    </w:t>
      </w:r>
      <w:r w:rsidR="00DD3AF4" w:rsidRPr="009F779F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9F779F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="00DD3AF4" w:rsidRPr="009F779F">
        <w:rPr>
          <w:rFonts w:ascii="Arial" w:hAnsi="Arial" w:cs="Arial"/>
          <w:sz w:val="20"/>
          <w:szCs w:val="20"/>
        </w:rPr>
        <w:t xml:space="preserve">, в связи с </w:t>
      </w:r>
      <w:r w:rsidR="00E86A4B" w:rsidRPr="009F779F">
        <w:rPr>
          <w:rFonts w:ascii="Arial" w:hAnsi="Arial" w:cs="Arial"/>
          <w:sz w:val="20"/>
          <w:szCs w:val="20"/>
        </w:rPr>
        <w:t xml:space="preserve">большим посещением мероприятий приезжего населения. </w:t>
      </w:r>
    </w:p>
    <w:p w:rsidR="009D5FE4" w:rsidRPr="009F779F" w:rsidRDefault="00605A26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D5FE4" w:rsidRPr="009F779F" w:rsidRDefault="00857601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9F779F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</w:t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9F779F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9F779F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FE2583" w:rsidP="009D5FE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1868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2524BA" w:rsidRPr="00B21733" w:rsidTr="002524BA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объекта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B21733" w:rsidTr="002524BA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25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47530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9D5FE4" w:rsidRPr="00B21733" w:rsidRDefault="007B6B3B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7B6B3B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3A07F8" w:rsidRDefault="003A07F8" w:rsidP="00FA5CFE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417"/>
        <w:gridCol w:w="1560"/>
        <w:gridCol w:w="1400"/>
        <w:gridCol w:w="17"/>
        <w:gridCol w:w="1418"/>
        <w:gridCol w:w="1561"/>
        <w:gridCol w:w="2502"/>
        <w:gridCol w:w="3644"/>
        <w:gridCol w:w="2442"/>
        <w:gridCol w:w="5953"/>
      </w:tblGrid>
      <w:tr w:rsidR="007F59FE" w:rsidRPr="00136868" w:rsidTr="007F59FE">
        <w:trPr>
          <w:gridAfter w:val="16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7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82C5F" w:rsidRPr="009F779F" w:rsidTr="00882C5F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5D56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882C5F" w:rsidRPr="009F779F" w:rsidRDefault="00BF5D56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текущий</w:t>
            </w:r>
            <w:r w:rsidR="00882C5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882C5F" w:rsidRPr="009F779F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5D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C50F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882C5F" w:rsidRPr="009F779F" w:rsidTr="00882C5F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D01078" w:rsidRPr="009F779F" w:rsidTr="00BB6103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 «Развитие культуры Шушенского района»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255862,701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C02A4A" w:rsidP="0030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="00304E1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593,359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214691,181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210527,881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304E1C" w:rsidP="00BB61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916</w:t>
            </w:r>
            <w:r w:rsidR="00C02A4A">
              <w:rPr>
                <w:rFonts w:ascii="Arial" w:hAnsi="Arial" w:cs="Arial"/>
                <w:sz w:val="20"/>
                <w:szCs w:val="20"/>
                <w:lang w:eastAsia="ru-RU"/>
              </w:rPr>
              <w:t>675,122</w:t>
            </w:r>
          </w:p>
        </w:tc>
      </w:tr>
      <w:tr w:rsidR="00D01078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C312FF">
        <w:trPr>
          <w:gridAfter w:val="4"/>
          <w:wAfter w:w="14541" w:type="dxa"/>
          <w:trHeight w:val="5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255862,701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30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="00304E1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593,359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214691,181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210527,881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304E1C" w:rsidP="00CD27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916</w:t>
            </w:r>
            <w:r w:rsidR="00C02A4A">
              <w:rPr>
                <w:rFonts w:ascii="Arial" w:hAnsi="Arial" w:cs="Arial"/>
                <w:sz w:val="20"/>
                <w:szCs w:val="20"/>
                <w:lang w:eastAsia="ru-RU"/>
              </w:rPr>
              <w:t>675,122</w:t>
            </w:r>
          </w:p>
        </w:tc>
      </w:tr>
      <w:tr w:rsidR="00D01078" w:rsidRPr="009F779F" w:rsidTr="00882C5F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 Подпрограмма «Культурное наследие»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49704,474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39612,682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39084,152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39084,452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167485,760</w:t>
            </w:r>
          </w:p>
        </w:tc>
      </w:tr>
      <w:tr w:rsidR="00D01078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882C5F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49704,474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39612,682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39084,152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39084,452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167485,760</w:t>
            </w:r>
          </w:p>
        </w:tc>
      </w:tr>
      <w:tr w:rsidR="00D01078" w:rsidRPr="009F779F" w:rsidTr="00882C5F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«Искусство и народное творчество»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108919,516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80832,254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340651,382</w:t>
            </w:r>
          </w:p>
        </w:tc>
      </w:tr>
      <w:tr w:rsidR="00D01078" w:rsidRPr="009F779F" w:rsidTr="00BB6103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882C5F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108919,516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80832,254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340651,382</w:t>
            </w:r>
          </w:p>
        </w:tc>
      </w:tr>
      <w:tr w:rsidR="00D01078" w:rsidRPr="009F779F" w:rsidTr="00882C5F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40281,780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42073,900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45939,552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170071,184</w:t>
            </w:r>
          </w:p>
        </w:tc>
      </w:tr>
      <w:tr w:rsidR="00D01078" w:rsidRPr="009F779F" w:rsidTr="00882C5F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882C5F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40281,780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42073,900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45939,552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170071,184</w:t>
            </w:r>
          </w:p>
        </w:tc>
      </w:tr>
      <w:tr w:rsidR="00D01078" w:rsidRPr="009F779F" w:rsidTr="00882C5F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«Обеспечение деятельности учреждений культуры Шушенского района»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304E1C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</w:t>
            </w:r>
            <w:r w:rsidR="00C02A4A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074,523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30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="00304E1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466,796</w:t>
            </w:r>
          </w:p>
        </w:tc>
      </w:tr>
      <w:tr w:rsidR="00D01078" w:rsidRPr="009F779F" w:rsidTr="00882C5F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02A4A" w:rsidRPr="009F779F" w:rsidTr="00882C5F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A4A" w:rsidRPr="009F779F" w:rsidRDefault="00C02A4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304E1C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</w:t>
            </w:r>
            <w:r w:rsidR="00C02A4A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074,523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30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="00304E1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466,796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A07F8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A07F8" w:rsidRDefault="003A07F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D01078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FA5CFE" w:rsidRPr="00B21733" w:rsidRDefault="003A07F8" w:rsidP="00D0107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C203BD"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1328"/>
        <w:gridCol w:w="1559"/>
        <w:gridCol w:w="1701"/>
        <w:gridCol w:w="1559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8972C2" w:rsidRPr="009F779F" w:rsidTr="008972C2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D56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6"/>
                <w:szCs w:val="16"/>
                <w:lang w:eastAsia="ru-RU"/>
              </w:rPr>
              <w:t>/</w:t>
            </w:r>
          </w:p>
          <w:p w:rsidR="008972C2" w:rsidRPr="009F779F" w:rsidRDefault="00BF5D56" w:rsidP="00BF5D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текущий</w:t>
            </w:r>
            <w:r w:rsidR="008972C2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BF5D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 w:rsidR="00BF5D56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972C2" w:rsidRPr="009F779F" w:rsidTr="008972C2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8972C2" w:rsidRDefault="008972C2" w:rsidP="00897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2C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A4A" w:rsidRPr="009F779F" w:rsidTr="00BB6103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C02A4A" w:rsidRPr="009F779F" w:rsidRDefault="00C02A4A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C02A4A" w:rsidRPr="009F779F" w:rsidRDefault="00C02A4A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«Развитие культуры Шушенского района»                                                         </w:t>
            </w:r>
          </w:p>
          <w:p w:rsidR="00C02A4A" w:rsidRPr="009F779F" w:rsidRDefault="00C02A4A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C02A4A" w:rsidRPr="009F779F" w:rsidRDefault="00C02A4A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C02A4A" w:rsidRPr="009F779F" w:rsidRDefault="00C02A4A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C02A4A" w:rsidRPr="009F779F" w:rsidRDefault="00C02A4A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255862,701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30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="00304E1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593,359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214691,181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210527,881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A4A" w:rsidRPr="009F779F" w:rsidRDefault="00AA1954" w:rsidP="00CD27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916</w:t>
            </w:r>
            <w:r w:rsidR="00C02A4A">
              <w:rPr>
                <w:rFonts w:ascii="Arial" w:hAnsi="Arial" w:cs="Arial"/>
                <w:sz w:val="20"/>
                <w:szCs w:val="20"/>
                <w:lang w:eastAsia="ru-RU"/>
              </w:rPr>
              <w:t>675,122</w:t>
            </w:r>
          </w:p>
        </w:tc>
      </w:tr>
      <w:tr w:rsidR="00D01078" w:rsidRPr="009F779F" w:rsidTr="008972C2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15D9" w:rsidRPr="009F779F" w:rsidTr="008972C2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4817,845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5D9" w:rsidRPr="009F779F" w:rsidRDefault="00C02A4A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376,619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C02A4A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4155,062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C02A4A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194,510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9544,036</w:t>
            </w:r>
          </w:p>
        </w:tc>
      </w:tr>
      <w:tr w:rsidR="007415D9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36752,918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5D9" w:rsidRPr="009F779F" w:rsidRDefault="00AA1954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  <w:r w:rsidR="00C02A4A">
              <w:rPr>
                <w:rFonts w:ascii="Arial" w:hAnsi="Arial" w:cs="Arial"/>
                <w:sz w:val="20"/>
                <w:szCs w:val="20"/>
                <w:lang w:eastAsia="ru-RU"/>
              </w:rPr>
              <w:t>478,581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C02A4A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613,738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C02A4A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410,990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AA1954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  <w:r w:rsidR="00C02A4A">
              <w:rPr>
                <w:rFonts w:ascii="Arial" w:hAnsi="Arial" w:cs="Arial"/>
                <w:sz w:val="20"/>
                <w:szCs w:val="20"/>
                <w:lang w:eastAsia="ru-RU"/>
              </w:rPr>
              <w:t>256,227</w:t>
            </w:r>
          </w:p>
        </w:tc>
      </w:tr>
      <w:tr w:rsidR="00D01078" w:rsidRPr="009F779F" w:rsidTr="008972C2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214291,938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217738,159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209922,381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2420EE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209922,381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C02A4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851874,859</w:t>
            </w:r>
          </w:p>
        </w:tc>
      </w:tr>
      <w:tr w:rsidR="00D01078" w:rsidRPr="009F779F" w:rsidTr="008972C2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8972C2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"Культурное наследие"                       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49704,474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39612,682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39084,152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39084,452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167485,760</w:t>
            </w:r>
          </w:p>
        </w:tc>
      </w:tr>
      <w:tr w:rsidR="00D01078" w:rsidRPr="009F779F" w:rsidTr="0032112A">
        <w:trPr>
          <w:trHeight w:val="30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3AAE" w:rsidRPr="009F779F" w:rsidTr="008972C2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326,518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305,887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32112A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199,928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32112A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194,510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1026,843</w:t>
            </w:r>
          </w:p>
        </w:tc>
      </w:tr>
      <w:tr w:rsidR="00FC3AAE" w:rsidRPr="009F779F" w:rsidTr="008972C2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11273,335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449,313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32112A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405,272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32112A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410,990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12538,910</w:t>
            </w:r>
          </w:p>
        </w:tc>
      </w:tr>
      <w:tr w:rsidR="00D01078" w:rsidRPr="009F779F" w:rsidTr="008972C2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38104,621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38857,482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38478,952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38478,952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153920,007</w:t>
            </w:r>
          </w:p>
        </w:tc>
      </w:tr>
      <w:tr w:rsidR="00D01078" w:rsidRPr="009F779F" w:rsidTr="008972C2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8972C2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«Искусство и народное творчество»                                        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108919,516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80832,254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340651,382</w:t>
            </w:r>
          </w:p>
        </w:tc>
      </w:tr>
      <w:tr w:rsidR="00D01078" w:rsidRPr="009F779F" w:rsidTr="008972C2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420EE" w:rsidRPr="009F779F" w:rsidTr="008972C2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4491,327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4562,059</w:t>
            </w:r>
          </w:p>
        </w:tc>
      </w:tr>
      <w:tr w:rsidR="002420EE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17861,843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29,268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17891,111</w:t>
            </w:r>
          </w:p>
        </w:tc>
      </w:tr>
      <w:tr w:rsidR="002420EE" w:rsidRPr="009F779F" w:rsidTr="008972C2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32112A" w:rsidP="008909B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86566,346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80732,254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318198,212</w:t>
            </w:r>
          </w:p>
        </w:tc>
      </w:tr>
      <w:tr w:rsidR="00D01078" w:rsidRPr="009F779F" w:rsidTr="008972C2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8972C2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                               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40281,780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42073,900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45939,552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170071,184</w:t>
            </w:r>
          </w:p>
        </w:tc>
      </w:tr>
      <w:tr w:rsidR="00D01078" w:rsidRPr="009F779F" w:rsidTr="008972C2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3955,134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3955,134</w:t>
            </w:r>
          </w:p>
        </w:tc>
      </w:tr>
      <w:tr w:rsidR="00D01078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208,466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542,763</w:t>
            </w:r>
          </w:p>
        </w:tc>
      </w:tr>
      <w:tr w:rsidR="002420EE" w:rsidRPr="009F779F" w:rsidTr="00535FA2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32112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  <w:r w:rsidR="0032112A">
              <w:rPr>
                <w:rFonts w:ascii="Arial" w:hAnsi="Arial" w:cs="Arial"/>
                <w:sz w:val="20"/>
                <w:szCs w:val="20"/>
                <w:lang w:eastAsia="ru-RU"/>
              </w:rPr>
              <w:t>947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,4</w:t>
            </w:r>
            <w:r w:rsidR="0032112A">
              <w:rPr>
                <w:rFonts w:ascii="Arial" w:hAnsi="Arial" w:cs="Arial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42073,900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165573,287</w:t>
            </w:r>
          </w:p>
        </w:tc>
      </w:tr>
      <w:tr w:rsidR="00D01078" w:rsidRPr="009F779F" w:rsidTr="00BB6103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02A4A" w:rsidRPr="009F779F" w:rsidTr="008972C2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2A4A" w:rsidRPr="009F779F" w:rsidRDefault="00C02A4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2A4A" w:rsidRPr="009F779F" w:rsidRDefault="00AA1954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</w:t>
            </w:r>
            <w:r w:rsidR="00C02A4A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074,523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A4A" w:rsidRPr="009F779F" w:rsidRDefault="00C02A4A" w:rsidP="00CD27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A4A" w:rsidRPr="009F779F" w:rsidRDefault="00C02A4A" w:rsidP="00AA19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="00AA195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466,796</w:t>
            </w:r>
          </w:p>
        </w:tc>
      </w:tr>
      <w:tr w:rsidR="00D01078" w:rsidRPr="009F779F" w:rsidTr="008972C2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7283,443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AA1954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</w:t>
            </w:r>
            <w:r w:rsidR="00D01078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AA1954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 w:rsidR="008909B1">
              <w:rPr>
                <w:rFonts w:ascii="Arial" w:hAnsi="Arial" w:cs="Arial"/>
                <w:sz w:val="20"/>
                <w:szCs w:val="20"/>
                <w:lang w:eastAsia="ru-RU"/>
              </w:rPr>
              <w:t>283,443</w:t>
            </w:r>
          </w:p>
        </w:tc>
      </w:tr>
      <w:tr w:rsidR="002420EE" w:rsidRPr="009F779F" w:rsidTr="00535FA2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32112A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49673,488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32112A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56074,523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32112A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214183,353</w:t>
            </w:r>
          </w:p>
        </w:tc>
      </w:tr>
      <w:tr w:rsidR="00D01078" w:rsidRPr="009F779F" w:rsidTr="00BB6103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875908" w:rsidRDefault="006A75B6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75B6" w:rsidRPr="00DD38F5" w:rsidRDefault="009D5FE4" w:rsidP="006A75B6">
      <w:pPr>
        <w:numPr>
          <w:ilvl w:val="0"/>
          <w:numId w:val="3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3791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</w:tcPr>
          <w:p w:rsidR="00DD38F5" w:rsidRPr="00B21733" w:rsidRDefault="009D5FE4" w:rsidP="00FC3A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>
              <w:rPr>
                <w:rFonts w:ascii="Arial" w:hAnsi="Arial" w:cs="Arial"/>
                <w:sz w:val="24"/>
                <w:szCs w:val="24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Default="00E77EA7" w:rsidP="00682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323F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>создани</w:t>
            </w:r>
            <w:r w:rsidR="00800ABC">
              <w:rPr>
                <w:rFonts w:ascii="Arial" w:hAnsi="Arial" w:cs="Arial"/>
                <w:sz w:val="24"/>
                <w:szCs w:val="24"/>
              </w:rPr>
              <w:t>я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 xml:space="preserve"> единого информационного и культурного пр</w:t>
            </w:r>
            <w:r w:rsidR="00800ABC">
              <w:rPr>
                <w:rFonts w:ascii="Arial" w:hAnsi="Arial" w:cs="Arial"/>
                <w:sz w:val="24"/>
                <w:szCs w:val="24"/>
              </w:rPr>
              <w:t>остранства на территории района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тимулировани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урному и историческому наследию</w:t>
            </w:r>
            <w:r w:rsidR="006825B6">
              <w:rPr>
                <w:rFonts w:ascii="Arial" w:hAnsi="Arial" w:cs="Arial"/>
                <w:sz w:val="24"/>
                <w:szCs w:val="24"/>
              </w:rPr>
              <w:t>;</w:t>
            </w:r>
            <w:r w:rsidR="006825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DD38F5" w:rsidRPr="00B21733" w:rsidRDefault="006825B6" w:rsidP="00FC3AA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</w:tcPr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пользователей;</w:t>
            </w:r>
          </w:p>
          <w:p w:rsidR="0028735F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района;</w:t>
            </w:r>
          </w:p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внесенных в электронный каталог библиографических записей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D38F5" w:rsidRPr="00B21733" w:rsidRDefault="0028735F" w:rsidP="00FC3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46663">
              <w:rPr>
                <w:rFonts w:ascii="Arial" w:eastAsia="Calibri" w:hAnsi="Arial"/>
                <w:sz w:val="24"/>
                <w:szCs w:val="24"/>
              </w:rPr>
              <w:t>доля библиотек, подключенных к сети Интернет</w:t>
            </w:r>
            <w:r w:rsidRPr="00F46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</w:tcPr>
          <w:p w:rsidR="009D5FE4" w:rsidRPr="00E827BB" w:rsidRDefault="00C37C74" w:rsidP="00D56C99">
            <w:pPr>
              <w:rPr>
                <w:rFonts w:ascii="Arial" w:hAnsi="Arial" w:cs="Arial"/>
                <w:sz w:val="24"/>
                <w:szCs w:val="24"/>
              </w:rPr>
            </w:pPr>
            <w:r w:rsidRPr="00E827BB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E827B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Общий объем финансирования подпрограммы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32112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340997,702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DE55BE" w:rsidRPr="00B21733" w:rsidRDefault="0032112A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12124,753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B21733" w:rsidRDefault="004D0351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38109,555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E55BE" w:rsidRDefault="004D0351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290763,394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DE55BE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DE55BE" w:rsidRPr="00B21733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DE55BE" w:rsidRPr="00B21733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DE55BE" w:rsidRPr="00B21733" w:rsidRDefault="00DE55BE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43612,785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E55BE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4D035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49704,474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11273,335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4D0351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38104,621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4D035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39612,682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4D0351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305,887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4D0351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449,313</w:t>
            </w:r>
            <w:r w:rsidR="00DD38F5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D38F5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38857,482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</w:t>
            </w:r>
            <w:r w:rsidR="004D035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084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 w:rsidR="004D035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4D0351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199,928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C3AAE" w:rsidRPr="00B21733" w:rsidRDefault="004D0351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405,272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D38F5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38478,952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C85383" w:rsidRDefault="00371D10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5C3C9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</w:t>
            </w:r>
            <w:r w:rsidR="004D035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9084,452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4D0351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194,510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C3AAE" w:rsidRPr="00B21733" w:rsidRDefault="004D0351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410,990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 w:rsidR="00FC3AA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D38F5" w:rsidRPr="00B21733" w:rsidRDefault="00DD38F5" w:rsidP="00FC3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38478,952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DD38F5" w:rsidRDefault="00DD38F5" w:rsidP="00DD38F5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Default="009D5FE4" w:rsidP="00D0410B">
      <w:pPr>
        <w:numPr>
          <w:ilvl w:val="0"/>
          <w:numId w:val="32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Основные разделы подпрограммы</w:t>
      </w:r>
    </w:p>
    <w:p w:rsidR="0088300A" w:rsidRPr="00875908" w:rsidRDefault="0088300A" w:rsidP="0088300A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Pr="00875908" w:rsidRDefault="00523CA1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2.1. Постановка </w:t>
      </w:r>
      <w:r w:rsidR="00225D6C" w:rsidRPr="00875908">
        <w:rPr>
          <w:rFonts w:ascii="Arial" w:hAnsi="Arial" w:cs="Arial"/>
          <w:sz w:val="24"/>
          <w:szCs w:val="24"/>
        </w:rPr>
        <w:t>обще районной</w:t>
      </w:r>
      <w:r w:rsidR="009D5FE4" w:rsidRPr="0087590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>
        <w:rPr>
          <w:rFonts w:ascii="Arial" w:hAnsi="Arial" w:cs="Arial"/>
          <w:sz w:val="24"/>
          <w:szCs w:val="24"/>
        </w:rPr>
        <w:t>8</w:t>
      </w:r>
      <w:r w:rsidRPr="00B21733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>
        <w:rPr>
          <w:rFonts w:ascii="Arial" w:hAnsi="Arial" w:cs="Arial"/>
          <w:sz w:val="24"/>
          <w:szCs w:val="24"/>
        </w:rPr>
        <w:t>26,7</w:t>
      </w:r>
      <w:r w:rsidR="00286212">
        <w:rPr>
          <w:rFonts w:ascii="Arial" w:hAnsi="Arial" w:cs="Arial"/>
          <w:sz w:val="24"/>
          <w:szCs w:val="24"/>
        </w:rPr>
        <w:t>11</w:t>
      </w:r>
      <w:r w:rsidRPr="00B21733">
        <w:rPr>
          <w:rFonts w:ascii="Arial" w:hAnsi="Arial" w:cs="Arial"/>
          <w:sz w:val="24"/>
          <w:szCs w:val="24"/>
        </w:rPr>
        <w:t xml:space="preserve"> тыс. читателей, им выдается более </w:t>
      </w:r>
      <w:r w:rsidR="004D0351">
        <w:rPr>
          <w:rFonts w:ascii="Arial" w:hAnsi="Arial" w:cs="Arial"/>
          <w:sz w:val="24"/>
          <w:szCs w:val="24"/>
        </w:rPr>
        <w:t>631,649</w:t>
      </w:r>
      <w:r w:rsidRPr="00B21733">
        <w:rPr>
          <w:rFonts w:ascii="Arial" w:hAnsi="Arial" w:cs="Arial"/>
          <w:sz w:val="24"/>
          <w:szCs w:val="24"/>
        </w:rPr>
        <w:t xml:space="preserve"> тыс. книг и журналов. Библиотечным обслуживанием охвачено </w:t>
      </w:r>
      <w:r w:rsidR="00286212">
        <w:rPr>
          <w:rFonts w:ascii="Arial" w:hAnsi="Arial" w:cs="Arial"/>
          <w:sz w:val="24"/>
          <w:szCs w:val="24"/>
        </w:rPr>
        <w:t>8</w:t>
      </w:r>
      <w:r w:rsidR="004D0351">
        <w:rPr>
          <w:rFonts w:ascii="Arial" w:hAnsi="Arial" w:cs="Arial"/>
          <w:sz w:val="24"/>
          <w:szCs w:val="24"/>
        </w:rPr>
        <w:t>6</w:t>
      </w:r>
      <w:r w:rsidRPr="00B21733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>
        <w:rPr>
          <w:rFonts w:ascii="Arial" w:hAnsi="Arial" w:cs="Arial"/>
          <w:sz w:val="24"/>
          <w:szCs w:val="24"/>
        </w:rPr>
        <w:t>200,</w:t>
      </w:r>
      <w:r w:rsidR="00286212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B21733">
        <w:rPr>
          <w:rFonts w:ascii="Arial" w:hAnsi="Arial" w:cs="Arial"/>
          <w:sz w:val="24"/>
          <w:szCs w:val="24"/>
        </w:rPr>
        <w:t>на одного жителя составляет 6,</w:t>
      </w:r>
      <w:r w:rsidR="00286212">
        <w:rPr>
          <w:rFonts w:ascii="Arial" w:hAnsi="Arial" w:cs="Arial"/>
          <w:sz w:val="24"/>
          <w:szCs w:val="24"/>
        </w:rPr>
        <w:t>38</w:t>
      </w:r>
      <w:r w:rsidR="00B97E3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(по краю </w:t>
      </w:r>
      <w:r w:rsidR="00286212">
        <w:rPr>
          <w:rFonts w:ascii="Arial" w:hAnsi="Arial" w:cs="Arial"/>
          <w:sz w:val="24"/>
          <w:szCs w:val="24"/>
        </w:rPr>
        <w:t>6,83</w:t>
      </w:r>
      <w:r w:rsidRPr="00B21733">
        <w:rPr>
          <w:rFonts w:ascii="Arial" w:hAnsi="Arial" w:cs="Arial"/>
          <w:sz w:val="24"/>
          <w:szCs w:val="24"/>
        </w:rPr>
        <w:t xml:space="preserve">). Объем новых поступлений на 1000 человек населения района </w:t>
      </w:r>
      <w:r w:rsidR="00DE060A" w:rsidRPr="00B21733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</w:t>
      </w:r>
      <w:r w:rsidR="004D0351">
        <w:rPr>
          <w:rFonts w:ascii="Arial" w:hAnsi="Arial" w:cs="Arial"/>
          <w:sz w:val="24"/>
          <w:szCs w:val="24"/>
        </w:rPr>
        <w:t>2</w:t>
      </w:r>
      <w:r w:rsidRPr="00B21733">
        <w:rPr>
          <w:rFonts w:ascii="Arial" w:hAnsi="Arial" w:cs="Arial"/>
          <w:sz w:val="24"/>
          <w:szCs w:val="24"/>
        </w:rPr>
        <w:t xml:space="preserve"> году </w:t>
      </w:r>
      <w:r w:rsidR="004D0351">
        <w:rPr>
          <w:rFonts w:ascii="Arial" w:hAnsi="Arial" w:cs="Arial"/>
          <w:sz w:val="24"/>
          <w:szCs w:val="24"/>
        </w:rPr>
        <w:t>513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CD150E" w:rsidRPr="00B21733">
        <w:rPr>
          <w:rFonts w:ascii="Arial" w:hAnsi="Arial" w:cs="Arial"/>
          <w:sz w:val="24"/>
          <w:szCs w:val="24"/>
        </w:rPr>
        <w:t>экземпляр</w:t>
      </w:r>
      <w:r w:rsidR="004D0351">
        <w:rPr>
          <w:rFonts w:ascii="Arial" w:hAnsi="Arial" w:cs="Arial"/>
          <w:sz w:val="24"/>
          <w:szCs w:val="24"/>
        </w:rPr>
        <w:t>ов</w:t>
      </w:r>
      <w:r w:rsidR="00286212">
        <w:rPr>
          <w:rFonts w:ascii="Arial" w:hAnsi="Arial" w:cs="Arial"/>
          <w:sz w:val="24"/>
          <w:szCs w:val="24"/>
        </w:rPr>
        <w:t xml:space="preserve"> (поступлений всего с периодикой, даров и взамен утерянных </w:t>
      </w:r>
      <w:r w:rsidR="004D0351">
        <w:rPr>
          <w:rFonts w:ascii="Arial" w:hAnsi="Arial" w:cs="Arial"/>
          <w:sz w:val="24"/>
          <w:szCs w:val="24"/>
        </w:rPr>
        <w:t>146</w:t>
      </w:r>
      <w:r w:rsidR="00286212">
        <w:rPr>
          <w:rFonts w:ascii="Arial" w:hAnsi="Arial" w:cs="Arial"/>
          <w:sz w:val="24"/>
          <w:szCs w:val="24"/>
        </w:rPr>
        <w:t xml:space="preserve"> экземпляров)</w:t>
      </w:r>
      <w:r w:rsidR="00CD150E"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  <w:lang w:eastAsia="x-none"/>
        </w:rPr>
      </w:pPr>
      <w:r w:rsidRPr="00B21733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-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тем самым повышению его инвестиционной привлекательности.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734711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>В 20</w:t>
      </w:r>
      <w:r w:rsidR="009A1043">
        <w:rPr>
          <w:rFonts w:ascii="Arial" w:hAnsi="Arial" w:cs="Arial"/>
          <w:sz w:val="24"/>
          <w:szCs w:val="24"/>
        </w:rPr>
        <w:t>2</w:t>
      </w:r>
      <w:r w:rsidR="00734711">
        <w:rPr>
          <w:rFonts w:ascii="Arial" w:hAnsi="Arial" w:cs="Arial"/>
          <w:sz w:val="24"/>
          <w:szCs w:val="24"/>
        </w:rPr>
        <w:t>2</w:t>
      </w:r>
      <w:r w:rsidRPr="00CD62B8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734711">
        <w:rPr>
          <w:rFonts w:ascii="Arial" w:hAnsi="Arial" w:cs="Arial"/>
          <w:sz w:val="24"/>
          <w:szCs w:val="24"/>
        </w:rPr>
        <w:t>718,801</w:t>
      </w:r>
      <w:r w:rsidR="006A75B6" w:rsidRPr="00CD62B8">
        <w:rPr>
          <w:rFonts w:ascii="Arial" w:hAnsi="Arial" w:cs="Arial"/>
          <w:sz w:val="24"/>
          <w:szCs w:val="24"/>
        </w:rPr>
        <w:t xml:space="preserve"> тысяч</w:t>
      </w:r>
      <w:r w:rsidRPr="00CD62B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CD62B8">
        <w:rPr>
          <w:rFonts w:ascii="Arial" w:hAnsi="Arial" w:cs="Arial"/>
          <w:sz w:val="24"/>
          <w:szCs w:val="24"/>
        </w:rPr>
        <w:t>:</w:t>
      </w:r>
      <w:r w:rsidR="00734711" w:rsidRPr="00734711">
        <w:rPr>
          <w:rFonts w:ascii="Arial" w:hAnsi="Arial" w:cs="Arial"/>
          <w:sz w:val="24"/>
          <w:szCs w:val="24"/>
        </w:rPr>
        <w:t xml:space="preserve"> </w:t>
      </w:r>
      <w:r w:rsidR="00734711">
        <w:rPr>
          <w:rFonts w:ascii="Arial" w:hAnsi="Arial" w:cs="Arial"/>
          <w:sz w:val="24"/>
          <w:szCs w:val="24"/>
        </w:rPr>
        <w:t>311,900</w:t>
      </w:r>
      <w:r w:rsidR="00734711" w:rsidRPr="00CD62B8">
        <w:rPr>
          <w:rFonts w:ascii="Arial" w:hAnsi="Arial" w:cs="Arial"/>
          <w:sz w:val="24"/>
          <w:szCs w:val="24"/>
        </w:rPr>
        <w:t xml:space="preserve"> тыс.рублей за счет </w:t>
      </w:r>
      <w:r w:rsidR="00734711">
        <w:rPr>
          <w:rFonts w:ascii="Arial" w:hAnsi="Arial" w:cs="Arial"/>
          <w:sz w:val="24"/>
          <w:szCs w:val="24"/>
        </w:rPr>
        <w:t>федерального</w:t>
      </w:r>
      <w:r w:rsidR="00734711" w:rsidRPr="00CD62B8">
        <w:rPr>
          <w:rFonts w:ascii="Arial" w:hAnsi="Arial" w:cs="Arial"/>
          <w:sz w:val="24"/>
          <w:szCs w:val="24"/>
        </w:rPr>
        <w:t xml:space="preserve"> бюджета, приобретено </w:t>
      </w:r>
      <w:r w:rsidR="00734711">
        <w:rPr>
          <w:rFonts w:ascii="Arial" w:hAnsi="Arial" w:cs="Arial"/>
          <w:sz w:val="24"/>
          <w:szCs w:val="24"/>
        </w:rPr>
        <w:t>764</w:t>
      </w:r>
      <w:r w:rsidR="00734711" w:rsidRPr="00CD62B8">
        <w:rPr>
          <w:rFonts w:ascii="Arial" w:hAnsi="Arial" w:cs="Arial"/>
          <w:sz w:val="24"/>
          <w:szCs w:val="24"/>
        </w:rPr>
        <w:t xml:space="preserve"> экземпляра</w:t>
      </w:r>
      <w:r w:rsidR="00734711">
        <w:rPr>
          <w:rFonts w:ascii="Arial" w:hAnsi="Arial" w:cs="Arial"/>
          <w:sz w:val="24"/>
          <w:szCs w:val="24"/>
        </w:rPr>
        <w:t>;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EC648D">
        <w:rPr>
          <w:rFonts w:ascii="Arial" w:hAnsi="Arial" w:cs="Arial"/>
          <w:sz w:val="24"/>
          <w:szCs w:val="24"/>
        </w:rPr>
        <w:t>323,</w:t>
      </w:r>
      <w:r w:rsidR="004D0351">
        <w:rPr>
          <w:rFonts w:ascii="Arial" w:hAnsi="Arial" w:cs="Arial"/>
          <w:sz w:val="24"/>
          <w:szCs w:val="24"/>
        </w:rPr>
        <w:t>0</w:t>
      </w:r>
      <w:r w:rsidRPr="00CD62B8">
        <w:rPr>
          <w:rFonts w:ascii="Arial" w:hAnsi="Arial" w:cs="Arial"/>
          <w:sz w:val="24"/>
          <w:szCs w:val="24"/>
        </w:rPr>
        <w:t xml:space="preserve"> тыс.рублей за счет краевого бюджета</w:t>
      </w:r>
      <w:r w:rsidR="00153BFC" w:rsidRPr="00CD62B8">
        <w:rPr>
          <w:rFonts w:ascii="Arial" w:hAnsi="Arial" w:cs="Arial"/>
          <w:sz w:val="24"/>
          <w:szCs w:val="24"/>
        </w:rPr>
        <w:t xml:space="preserve">, приобретено </w:t>
      </w:r>
      <w:r w:rsidR="00286212">
        <w:rPr>
          <w:rFonts w:ascii="Arial" w:hAnsi="Arial" w:cs="Arial"/>
          <w:sz w:val="24"/>
          <w:szCs w:val="24"/>
        </w:rPr>
        <w:t>1</w:t>
      </w:r>
      <w:r w:rsidR="004D0351">
        <w:rPr>
          <w:rFonts w:ascii="Arial" w:hAnsi="Arial" w:cs="Arial"/>
          <w:sz w:val="24"/>
          <w:szCs w:val="24"/>
        </w:rPr>
        <w:t>222</w:t>
      </w:r>
      <w:r w:rsidR="00153BFC" w:rsidRPr="00CD62B8">
        <w:rPr>
          <w:rFonts w:ascii="Arial" w:hAnsi="Arial" w:cs="Arial"/>
          <w:sz w:val="24"/>
          <w:szCs w:val="24"/>
        </w:rPr>
        <w:t xml:space="preserve"> экземпляра</w:t>
      </w:r>
      <w:r w:rsidR="00734711">
        <w:rPr>
          <w:rFonts w:ascii="Arial" w:hAnsi="Arial" w:cs="Arial"/>
          <w:sz w:val="24"/>
          <w:szCs w:val="24"/>
        </w:rPr>
        <w:t>;</w:t>
      </w:r>
      <w:r w:rsidR="00DA3525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со финансирование за счет местного бюджета </w:t>
      </w:r>
      <w:r w:rsidR="004D0351">
        <w:rPr>
          <w:rFonts w:ascii="Arial" w:hAnsi="Arial" w:cs="Arial"/>
          <w:sz w:val="24"/>
          <w:szCs w:val="24"/>
        </w:rPr>
        <w:t>83,901</w:t>
      </w:r>
      <w:r w:rsidRPr="00CD62B8">
        <w:rPr>
          <w:rFonts w:ascii="Arial" w:hAnsi="Arial" w:cs="Arial"/>
          <w:sz w:val="24"/>
          <w:szCs w:val="24"/>
        </w:rPr>
        <w:t xml:space="preserve"> тыс.</w:t>
      </w:r>
      <w:r w:rsidR="002F765C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рублей приобретено </w:t>
      </w:r>
      <w:r w:rsidR="004D0351">
        <w:rPr>
          <w:rFonts w:ascii="Arial" w:hAnsi="Arial" w:cs="Arial"/>
          <w:sz w:val="24"/>
          <w:szCs w:val="24"/>
        </w:rPr>
        <w:t>44</w:t>
      </w:r>
      <w:r w:rsidR="00734711">
        <w:rPr>
          <w:rFonts w:ascii="Arial" w:hAnsi="Arial" w:cs="Arial"/>
          <w:sz w:val="24"/>
          <w:szCs w:val="24"/>
        </w:rPr>
        <w:t>8</w:t>
      </w:r>
      <w:r w:rsidRPr="00CD62B8">
        <w:rPr>
          <w:rFonts w:ascii="Arial" w:hAnsi="Arial" w:cs="Arial"/>
          <w:sz w:val="24"/>
          <w:szCs w:val="24"/>
        </w:rPr>
        <w:t xml:space="preserve"> экземпляр</w:t>
      </w:r>
      <w:r w:rsidR="00734711">
        <w:rPr>
          <w:rFonts w:ascii="Arial" w:hAnsi="Arial" w:cs="Arial"/>
          <w:sz w:val="24"/>
          <w:szCs w:val="24"/>
        </w:rPr>
        <w:t>ов. На комплектование модельной библиотеки за счет районного бюджета приобретено 2502 экземпляров в сумме 1250,000 тыс.рублей.</w:t>
      </w:r>
    </w:p>
    <w:p w:rsidR="004D0351" w:rsidRDefault="002F765C" w:rsidP="0073471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 xml:space="preserve"> </w:t>
      </w:r>
      <w:r w:rsidR="00734711">
        <w:rPr>
          <w:rFonts w:ascii="Arial" w:hAnsi="Arial" w:cs="Arial"/>
          <w:sz w:val="24"/>
          <w:szCs w:val="24"/>
        </w:rPr>
        <w:t>Т</w:t>
      </w:r>
      <w:r w:rsidR="00447B5F">
        <w:rPr>
          <w:rFonts w:ascii="Arial" w:hAnsi="Arial" w:cs="Arial"/>
          <w:sz w:val="24"/>
          <w:szCs w:val="24"/>
        </w:rPr>
        <w:t xml:space="preserve">ак же выделены средства на </w:t>
      </w:r>
      <w:r w:rsidR="004D0351">
        <w:rPr>
          <w:rFonts w:ascii="Arial" w:hAnsi="Arial" w:cs="Arial"/>
          <w:sz w:val="24"/>
          <w:szCs w:val="24"/>
        </w:rPr>
        <w:t xml:space="preserve">модернизацию Казанцевской </w:t>
      </w:r>
      <w:r w:rsidR="00447B5F">
        <w:rPr>
          <w:rFonts w:ascii="Arial" w:hAnsi="Arial" w:cs="Arial"/>
          <w:sz w:val="24"/>
          <w:szCs w:val="24"/>
        </w:rPr>
        <w:t xml:space="preserve"> библиотек</w:t>
      </w:r>
      <w:r w:rsidR="004D0351">
        <w:rPr>
          <w:rFonts w:ascii="Arial" w:hAnsi="Arial" w:cs="Arial"/>
          <w:sz w:val="24"/>
          <w:szCs w:val="24"/>
        </w:rPr>
        <w:t xml:space="preserve">и: </w:t>
      </w:r>
    </w:p>
    <w:p w:rsidR="004D0351" w:rsidRDefault="004D0351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краевого бюджета</w:t>
      </w:r>
      <w:r w:rsidR="00447B5F">
        <w:rPr>
          <w:rFonts w:ascii="Arial" w:hAnsi="Arial" w:cs="Arial"/>
          <w:sz w:val="24"/>
          <w:szCs w:val="24"/>
        </w:rPr>
        <w:t xml:space="preserve"> в сумме </w:t>
      </w:r>
      <w:r>
        <w:rPr>
          <w:rFonts w:ascii="Arial" w:hAnsi="Arial" w:cs="Arial"/>
          <w:sz w:val="24"/>
          <w:szCs w:val="24"/>
        </w:rPr>
        <w:t>1912,353</w:t>
      </w:r>
      <w:r w:rsidR="00447B5F">
        <w:rPr>
          <w:rFonts w:ascii="Arial" w:hAnsi="Arial" w:cs="Arial"/>
          <w:sz w:val="24"/>
          <w:szCs w:val="24"/>
        </w:rPr>
        <w:t xml:space="preserve"> тыс.руб. в количестве </w:t>
      </w:r>
      <w:r>
        <w:rPr>
          <w:rFonts w:ascii="Arial" w:hAnsi="Arial" w:cs="Arial"/>
          <w:sz w:val="24"/>
          <w:szCs w:val="24"/>
        </w:rPr>
        <w:t>3865</w:t>
      </w:r>
      <w:r w:rsidR="00447B5F">
        <w:rPr>
          <w:rFonts w:ascii="Arial" w:hAnsi="Arial" w:cs="Arial"/>
          <w:sz w:val="24"/>
          <w:szCs w:val="24"/>
        </w:rPr>
        <w:t xml:space="preserve"> экземпляров,</w:t>
      </w:r>
    </w:p>
    <w:p w:rsidR="004D0351" w:rsidRDefault="004D0351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47B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районного бюджета в сумме </w:t>
      </w:r>
      <w:r w:rsidR="00734711">
        <w:rPr>
          <w:rFonts w:ascii="Arial" w:hAnsi="Arial" w:cs="Arial"/>
          <w:sz w:val="24"/>
          <w:szCs w:val="24"/>
        </w:rPr>
        <w:t>257,234</w:t>
      </w:r>
      <w:r>
        <w:rPr>
          <w:rFonts w:ascii="Arial" w:hAnsi="Arial" w:cs="Arial"/>
          <w:sz w:val="24"/>
          <w:szCs w:val="24"/>
        </w:rPr>
        <w:t xml:space="preserve"> тыс.руб. в количестве </w:t>
      </w:r>
      <w:r w:rsidR="00734711">
        <w:rPr>
          <w:rFonts w:ascii="Arial" w:hAnsi="Arial" w:cs="Arial"/>
          <w:sz w:val="24"/>
          <w:szCs w:val="24"/>
        </w:rPr>
        <w:t>462</w:t>
      </w:r>
      <w:r>
        <w:rPr>
          <w:rFonts w:ascii="Arial" w:hAnsi="Arial" w:cs="Arial"/>
          <w:sz w:val="24"/>
          <w:szCs w:val="24"/>
        </w:rPr>
        <w:t xml:space="preserve"> экземпляр</w:t>
      </w:r>
      <w:r w:rsidR="00734711">
        <w:rPr>
          <w:rFonts w:ascii="Arial" w:hAnsi="Arial" w:cs="Arial"/>
          <w:sz w:val="24"/>
          <w:szCs w:val="24"/>
        </w:rPr>
        <w:t>а.</w:t>
      </w:r>
    </w:p>
    <w:p w:rsidR="009D5FE4" w:rsidRPr="00B21733" w:rsidRDefault="00734711" w:rsidP="0073471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2F765C" w:rsidRPr="00CD62B8">
        <w:rPr>
          <w:rFonts w:ascii="Arial" w:hAnsi="Arial" w:cs="Arial"/>
          <w:sz w:val="24"/>
          <w:szCs w:val="24"/>
        </w:rPr>
        <w:t xml:space="preserve">а счет </w:t>
      </w:r>
      <w:r w:rsidR="00CD62B8" w:rsidRPr="00CD62B8">
        <w:rPr>
          <w:rFonts w:ascii="Arial" w:hAnsi="Arial" w:cs="Arial"/>
          <w:sz w:val="24"/>
          <w:szCs w:val="24"/>
        </w:rPr>
        <w:t xml:space="preserve">других источников </w:t>
      </w:r>
      <w:r w:rsidR="00782E6D">
        <w:rPr>
          <w:rFonts w:ascii="Arial" w:hAnsi="Arial" w:cs="Arial"/>
          <w:sz w:val="24"/>
          <w:szCs w:val="24"/>
        </w:rPr>
        <w:t xml:space="preserve">поступило </w:t>
      </w:r>
      <w:r>
        <w:rPr>
          <w:rFonts w:ascii="Arial" w:hAnsi="Arial" w:cs="Arial"/>
          <w:sz w:val="24"/>
          <w:szCs w:val="24"/>
        </w:rPr>
        <w:t>10</w:t>
      </w:r>
      <w:r w:rsidR="005C3C95">
        <w:rPr>
          <w:rFonts w:ascii="Arial" w:hAnsi="Arial" w:cs="Arial"/>
          <w:sz w:val="24"/>
          <w:szCs w:val="24"/>
        </w:rPr>
        <w:t>33</w:t>
      </w:r>
      <w:r w:rsidR="00782E6D">
        <w:rPr>
          <w:rFonts w:ascii="Arial" w:hAnsi="Arial" w:cs="Arial"/>
          <w:sz w:val="24"/>
          <w:szCs w:val="24"/>
        </w:rPr>
        <w:t xml:space="preserve"> экземпляров </w:t>
      </w:r>
      <w:r w:rsidR="00CD62B8" w:rsidRPr="00CD62B8">
        <w:rPr>
          <w:rFonts w:ascii="Arial" w:hAnsi="Arial" w:cs="Arial"/>
          <w:sz w:val="24"/>
          <w:szCs w:val="24"/>
        </w:rPr>
        <w:t>(</w:t>
      </w:r>
      <w:r w:rsidR="00BB3378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CD62B8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>
        <w:rPr>
          <w:rFonts w:ascii="Arial" w:hAnsi="Arial" w:cs="Arial"/>
          <w:sz w:val="24"/>
          <w:szCs w:val="24"/>
        </w:rPr>
        <w:t>кий бибколлектор»</w:t>
      </w:r>
      <w:r w:rsidR="00BB3378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>
        <w:rPr>
          <w:rFonts w:ascii="Arial" w:hAnsi="Arial" w:cs="Arial"/>
          <w:sz w:val="24"/>
          <w:szCs w:val="24"/>
        </w:rPr>
        <w:t xml:space="preserve">. </w:t>
      </w:r>
      <w:r w:rsidR="009D5FE4" w:rsidRPr="00CD62B8">
        <w:rPr>
          <w:rFonts w:ascii="Arial" w:hAnsi="Arial" w:cs="Arial"/>
          <w:sz w:val="24"/>
          <w:szCs w:val="24"/>
        </w:rPr>
        <w:t xml:space="preserve">Всего </w:t>
      </w:r>
      <w:r w:rsidR="006A75B6" w:rsidRPr="00CD62B8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="009D5FE4" w:rsidRPr="00CD62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10296</w:t>
      </w:r>
      <w:r w:rsidR="00B07BAE" w:rsidRPr="00CD62B8">
        <w:rPr>
          <w:rFonts w:ascii="Arial" w:hAnsi="Arial" w:cs="Arial"/>
          <w:sz w:val="24"/>
          <w:szCs w:val="24"/>
        </w:rPr>
        <w:t xml:space="preserve"> </w:t>
      </w:r>
      <w:r w:rsidR="009D5FE4" w:rsidRPr="00CD62B8">
        <w:rPr>
          <w:rFonts w:ascii="Arial" w:hAnsi="Arial" w:cs="Arial"/>
          <w:sz w:val="24"/>
          <w:szCs w:val="24"/>
        </w:rPr>
        <w:t>экземпляр</w:t>
      </w:r>
      <w:r w:rsidR="006A75B6" w:rsidRPr="00CD62B8">
        <w:rPr>
          <w:rFonts w:ascii="Arial" w:hAnsi="Arial" w:cs="Arial"/>
          <w:sz w:val="24"/>
          <w:szCs w:val="24"/>
        </w:rPr>
        <w:t>ов</w:t>
      </w:r>
      <w:r w:rsidR="009D5FE4" w:rsidRPr="00CD62B8">
        <w:rPr>
          <w:rFonts w:ascii="Arial" w:hAnsi="Arial" w:cs="Arial"/>
          <w:sz w:val="24"/>
          <w:szCs w:val="24"/>
        </w:rPr>
        <w:t>.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B21733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Default="009D5FE4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Default="006A75B6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целевые индикаторы</w:t>
      </w:r>
    </w:p>
    <w:p w:rsidR="00423791" w:rsidRDefault="0042379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С учетом 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>Основных направлени</w:t>
      </w:r>
      <w:r w:rsidR="00D56C99">
        <w:rPr>
          <w:rFonts w:ascii="Arial" w:hAnsi="Arial" w:cs="Arial"/>
          <w:sz w:val="24"/>
          <w:szCs w:val="24"/>
          <w:lang w:eastAsia="ru-RU"/>
        </w:rPr>
        <w:t>й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стратегии социально-экономического развития муниципального образования Шушенского района до 2030 года, утвержденной </w:t>
      </w:r>
      <w:r w:rsidR="00D56C99" w:rsidRPr="00B21733">
        <w:rPr>
          <w:rFonts w:ascii="Arial" w:hAnsi="Arial" w:cs="Arial"/>
          <w:sz w:val="24"/>
          <w:szCs w:val="24"/>
        </w:rPr>
        <w:t>р</w:t>
      </w:r>
      <w:r w:rsidR="00D56C99">
        <w:rPr>
          <w:rFonts w:ascii="Arial" w:hAnsi="Arial" w:cs="Arial"/>
          <w:sz w:val="24"/>
          <w:szCs w:val="24"/>
        </w:rPr>
        <w:t>еше</w:t>
      </w:r>
      <w:r w:rsidR="00D56C99" w:rsidRPr="00B21733">
        <w:rPr>
          <w:rFonts w:ascii="Arial" w:hAnsi="Arial" w:cs="Arial"/>
          <w:sz w:val="24"/>
          <w:szCs w:val="24"/>
        </w:rPr>
        <w:t xml:space="preserve">нием </w:t>
      </w:r>
      <w:r w:rsidR="00D56C99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D56C99" w:rsidRPr="00B21733">
        <w:rPr>
          <w:rFonts w:ascii="Arial" w:hAnsi="Arial" w:cs="Arial"/>
          <w:sz w:val="24"/>
          <w:szCs w:val="24"/>
        </w:rPr>
        <w:t xml:space="preserve"> </w:t>
      </w:r>
      <w:r w:rsidR="00D56C99">
        <w:rPr>
          <w:rFonts w:ascii="Arial" w:hAnsi="Arial" w:cs="Arial"/>
          <w:sz w:val="24"/>
          <w:szCs w:val="24"/>
        </w:rPr>
        <w:t>21</w:t>
      </w:r>
      <w:r w:rsidR="00D56C99" w:rsidRPr="00B21733">
        <w:rPr>
          <w:rFonts w:ascii="Arial" w:hAnsi="Arial" w:cs="Arial"/>
          <w:sz w:val="24"/>
          <w:szCs w:val="24"/>
        </w:rPr>
        <w:t>.0</w:t>
      </w:r>
      <w:r w:rsidR="00D56C99">
        <w:rPr>
          <w:rFonts w:ascii="Arial" w:hAnsi="Arial" w:cs="Arial"/>
          <w:sz w:val="24"/>
          <w:szCs w:val="24"/>
        </w:rPr>
        <w:t>6</w:t>
      </w:r>
      <w:r w:rsidR="00D56C99" w:rsidRPr="00B21733">
        <w:rPr>
          <w:rFonts w:ascii="Arial" w:hAnsi="Arial" w:cs="Arial"/>
          <w:sz w:val="24"/>
          <w:szCs w:val="24"/>
        </w:rPr>
        <w:t>.20</w:t>
      </w:r>
      <w:r w:rsidR="00D56C99">
        <w:rPr>
          <w:rFonts w:ascii="Arial" w:hAnsi="Arial" w:cs="Arial"/>
          <w:sz w:val="24"/>
          <w:szCs w:val="24"/>
        </w:rPr>
        <w:t>19</w:t>
      </w:r>
      <w:r w:rsidR="00D56C99" w:rsidRPr="00B21733">
        <w:rPr>
          <w:rFonts w:ascii="Arial" w:hAnsi="Arial" w:cs="Arial"/>
          <w:sz w:val="24"/>
          <w:szCs w:val="24"/>
        </w:rPr>
        <w:t xml:space="preserve"> № </w:t>
      </w:r>
      <w:r w:rsidR="00D56C99">
        <w:rPr>
          <w:rFonts w:ascii="Arial" w:hAnsi="Arial" w:cs="Arial"/>
          <w:sz w:val="24"/>
          <w:szCs w:val="24"/>
        </w:rPr>
        <w:t>375-35/н</w:t>
      </w:r>
      <w:r w:rsidRPr="00B21733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Default="009D5FE4" w:rsidP="009D5FE4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Default="00E77EA7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>
        <w:rPr>
          <w:rFonts w:ascii="Arial" w:hAnsi="Arial" w:cs="Arial"/>
          <w:sz w:val="24"/>
          <w:szCs w:val="24"/>
        </w:rPr>
        <w:t xml:space="preserve"> </w:t>
      </w:r>
      <w:r w:rsidR="006825B6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BE0D8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0D85">
        <w:rPr>
          <w:rFonts w:ascii="Arial" w:hAnsi="Arial" w:cs="Arial"/>
          <w:sz w:val="24"/>
          <w:szCs w:val="24"/>
          <w:lang w:eastAsia="ru-RU"/>
        </w:rPr>
        <w:t>с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>тимулировани</w:t>
      </w:r>
      <w:r w:rsidR="00BE0D85">
        <w:rPr>
          <w:rFonts w:ascii="Arial" w:hAnsi="Arial" w:cs="Arial"/>
          <w:sz w:val="24"/>
          <w:szCs w:val="24"/>
          <w:lang w:eastAsia="ru-RU"/>
        </w:rPr>
        <w:t>я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 xml:space="preserve"> интереса граждан к чтению, литерат</w:t>
      </w:r>
      <w:r w:rsidR="00BE0D85">
        <w:rPr>
          <w:rFonts w:ascii="Arial" w:hAnsi="Arial" w:cs="Arial"/>
          <w:sz w:val="24"/>
          <w:szCs w:val="24"/>
          <w:lang w:eastAsia="ru-RU"/>
        </w:rPr>
        <w:t>урному и историческому наследию;</w:t>
      </w:r>
    </w:p>
    <w:p w:rsidR="006825B6" w:rsidRPr="00B21733" w:rsidRDefault="00682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 xml:space="preserve">30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B21733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B21733" w:rsidRDefault="00F46663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1733">
        <w:rPr>
          <w:rFonts w:ascii="Arial" w:hAnsi="Arial" w:cs="Arial"/>
          <w:sz w:val="24"/>
          <w:szCs w:val="24"/>
        </w:rPr>
        <w:t>количество внесенных в электронный каталог библиографических записей</w:t>
      </w:r>
      <w:r>
        <w:rPr>
          <w:rFonts w:ascii="Arial" w:hAnsi="Arial" w:cs="Arial"/>
          <w:sz w:val="24"/>
          <w:szCs w:val="24"/>
        </w:rPr>
        <w:t>;</w:t>
      </w:r>
    </w:p>
    <w:p w:rsidR="009D5FE4" w:rsidRPr="00F46663" w:rsidRDefault="009D5FE4" w:rsidP="00941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r w:rsidR="00F46663" w:rsidRPr="00F46663">
        <w:rPr>
          <w:rFonts w:ascii="Arial" w:eastAsia="Calibri" w:hAnsi="Arial"/>
          <w:sz w:val="24"/>
          <w:szCs w:val="24"/>
        </w:rPr>
        <w:t>доля библиотек, подключенных к сети Интернет</w:t>
      </w:r>
      <w:r w:rsidRPr="00F46663">
        <w:rPr>
          <w:rFonts w:ascii="Arial" w:hAnsi="Arial" w:cs="Arial"/>
          <w:sz w:val="24"/>
          <w:szCs w:val="24"/>
        </w:rPr>
        <w:t>.</w:t>
      </w:r>
    </w:p>
    <w:p w:rsidR="009D5FE4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</w:t>
      </w:r>
      <w:r w:rsidRPr="00FF6F82">
        <w:rPr>
          <w:rFonts w:ascii="Arial" w:hAnsi="Arial" w:cs="Arial"/>
          <w:sz w:val="24"/>
          <w:szCs w:val="24"/>
        </w:rPr>
        <w:t>индикаторы приведены в приложении №1 к подпрограмме.</w:t>
      </w:r>
    </w:p>
    <w:p w:rsidR="006A75B6" w:rsidRDefault="006A7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Default="00874AAF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 и федеральный бюджеты.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№ 2 к 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. З</w:t>
      </w:r>
      <w:r w:rsidRPr="00816B4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  пре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816B4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тся</w:t>
      </w:r>
      <w:r w:rsidRPr="00816B4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0153A2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9460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97515C" w:rsidRDefault="00394606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   </w:t>
      </w:r>
    </w:p>
    <w:p w:rsidR="00874AAF" w:rsidRPr="0097515C" w:rsidRDefault="00A4767D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97515C" w:rsidRDefault="008A32E3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ab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подпрограммы осуществляются  путем предоставления субсидии на финансовое обеспечение выполнения муниципального задания на оказание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lastRenderedPageBreak/>
        <w:t>муниципальных услуг    (выполнения работ).       Получателями       субсидии     является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РМБУК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«Ш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</w:t>
      </w:r>
      <w:r w:rsidR="00D0410B" w:rsidRPr="00816B48">
        <w:rPr>
          <w:rFonts w:ascii="Arial" w:hAnsi="Arial" w:cs="Arial"/>
          <w:sz w:val="24"/>
          <w:szCs w:val="24"/>
          <w:lang w:eastAsia="ru-RU"/>
        </w:rPr>
        <w:t>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</w:t>
      </w:r>
      <w:r w:rsidR="005E2284">
        <w:rPr>
          <w:rFonts w:ascii="Arial" w:hAnsi="Arial" w:cs="Arial"/>
          <w:sz w:val="24"/>
          <w:szCs w:val="24"/>
          <w:lang w:eastAsia="ru-RU"/>
        </w:rPr>
        <w:t>и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</w:t>
      </w:r>
      <w:r w:rsidRPr="00816B48">
        <w:rPr>
          <w:rFonts w:ascii="Arial" w:hAnsi="Arial" w:cs="Arial"/>
          <w:sz w:val="24"/>
          <w:szCs w:val="24"/>
          <w:lang w:eastAsia="ru-RU"/>
        </w:rPr>
        <w:t>)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>  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Default="00A4767D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Default="001249B1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BA525F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554C05" w:rsidRDefault="0052345D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2345D" w:rsidRPr="0097515C" w:rsidRDefault="0052345D" w:rsidP="0052345D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 xml:space="preserve">по субсидии на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1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97515C" w:rsidRDefault="001249B1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Упра</w:t>
      </w:r>
      <w:r w:rsidR="00FF6F82" w:rsidRPr="00875908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Pr="00875908">
        <w:rPr>
          <w:rFonts w:ascii="Arial" w:hAnsi="Arial" w:cs="Arial"/>
          <w:sz w:val="24"/>
          <w:szCs w:val="24"/>
        </w:rPr>
        <w:t xml:space="preserve"> за ходом ее выполнения</w:t>
      </w:r>
    </w:p>
    <w:p w:rsidR="0088300A" w:rsidRDefault="0088300A" w:rsidP="0088300A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E827BB" w:rsidRDefault="0073551C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lastRenderedPageBreak/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E827BB" w:rsidRDefault="00D0410B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391FD1" w:rsidRPr="00E827BB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>
        <w:rPr>
          <w:rFonts w:ascii="Arial" w:hAnsi="Arial" w:cs="Arial"/>
          <w:sz w:val="24"/>
          <w:szCs w:val="24"/>
        </w:rPr>
        <w:t xml:space="preserve"> </w:t>
      </w:r>
      <w:r w:rsidR="00C123C7">
        <w:rPr>
          <w:rFonts w:ascii="Arial" w:hAnsi="Arial" w:cs="Arial"/>
          <w:color w:val="000000"/>
          <w:sz w:val="24"/>
          <w:szCs w:val="24"/>
        </w:rPr>
        <w:t>917</w:t>
      </w:r>
      <w:r w:rsidR="00391FD1" w:rsidRPr="00E827BB">
        <w:rPr>
          <w:rFonts w:ascii="Arial" w:hAnsi="Arial" w:cs="Arial"/>
          <w:sz w:val="24"/>
          <w:szCs w:val="24"/>
        </w:rPr>
        <w:t xml:space="preserve"> от </w:t>
      </w:r>
      <w:r w:rsidR="00C123C7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E827BB">
        <w:rPr>
          <w:rFonts w:ascii="Arial" w:hAnsi="Arial" w:cs="Arial"/>
          <w:sz w:val="24"/>
          <w:szCs w:val="24"/>
        </w:rPr>
        <w:t>г</w:t>
      </w:r>
      <w:r w:rsidR="00391FD1" w:rsidRPr="00E827BB">
        <w:rPr>
          <w:rFonts w:ascii="Arial" w:hAnsi="Arial" w:cs="Arial"/>
          <w:sz w:val="24"/>
          <w:szCs w:val="24"/>
        </w:rPr>
        <w:t>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Default="009D5FE4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Default="00665DBE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E827BB" w:rsidRDefault="00391FD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Default="00916D53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 Мероприятия подпрограммы</w:t>
      </w:r>
    </w:p>
    <w:p w:rsidR="004F3616" w:rsidRPr="00875908" w:rsidRDefault="004F3616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ab/>
        <w:t>Перечень мероприятий подпрограммы приведен в приложении № 2 к подпрограмме.</w:t>
      </w: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340997,702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12124,753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38109,555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290763,394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5C3C95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5C3C95" w:rsidRPr="00B21733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5C3C95" w:rsidRPr="00B21733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5C3C95" w:rsidRPr="00B21733" w:rsidRDefault="005C3C95" w:rsidP="005C3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Pr="00B21733" w:rsidRDefault="005C3C95" w:rsidP="005C3C95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5C3C95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43612,785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10249,010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407,890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Default="005C3C95" w:rsidP="005C3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32955,885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5C3C95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49704,474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326,518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11273,335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Default="005C3C95" w:rsidP="005C3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38104,621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5C3C95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39612,682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305,887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449,313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Default="005C3C95" w:rsidP="005C3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38857,482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5C3C95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39084,152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199,928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405,272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5C3C95" w:rsidRDefault="005C3C95" w:rsidP="005C3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38478,952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5C3C95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39084,452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5C3C95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194,510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5C3C95" w:rsidRPr="00B21733" w:rsidRDefault="005C3C95" w:rsidP="005C3C95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410,990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38478,952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.</w:t>
      </w:r>
    </w:p>
    <w:p w:rsidR="005C3C95" w:rsidRDefault="005C3C95" w:rsidP="005C3C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D5FE4" w:rsidRPr="00B21733" w:rsidRDefault="001A6D88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 w:rsidR="00AD15F0">
        <w:rPr>
          <w:rFonts w:ascii="Arial" w:hAnsi="Arial" w:cs="Arial"/>
          <w:sz w:val="24"/>
          <w:szCs w:val="24"/>
        </w:rPr>
        <w:t>А.В.Костюченко</w:t>
      </w:r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1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2B7B83" w:rsidRDefault="009D5FE4" w:rsidP="009D5FE4">
      <w:pPr>
        <w:widowControl w:val="0"/>
        <w:autoSpaceDE w:val="0"/>
        <w:autoSpaceDN w:val="0"/>
        <w:adjustRightInd w:val="0"/>
        <w:spacing w:after="0"/>
        <w:ind w:firstLine="11624"/>
        <w:jc w:val="right"/>
        <w:rPr>
          <w:rFonts w:ascii="Arial" w:hAnsi="Arial" w:cs="Arial"/>
          <w:sz w:val="20"/>
          <w:szCs w:val="20"/>
        </w:rPr>
      </w:pPr>
      <w:r w:rsidRPr="002B7B8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87590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875908">
        <w:rPr>
          <w:rFonts w:ascii="Arial" w:hAnsi="Arial" w:cs="Arial"/>
          <w:sz w:val="20"/>
          <w:szCs w:val="20"/>
        </w:rPr>
        <w:t xml:space="preserve"> </w:t>
      </w: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44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3484"/>
        <w:gridCol w:w="1447"/>
        <w:gridCol w:w="2168"/>
        <w:gridCol w:w="1735"/>
        <w:gridCol w:w="1732"/>
        <w:gridCol w:w="1735"/>
        <w:gridCol w:w="1777"/>
        <w:gridCol w:w="1297"/>
      </w:tblGrid>
      <w:tr w:rsidR="00941388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№  </w:t>
            </w:r>
            <w:r w:rsidRPr="0070609D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0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Цель,    </w:t>
            </w:r>
            <w:r w:rsidRPr="0070609D">
              <w:rPr>
                <w:sz w:val="16"/>
                <w:szCs w:val="16"/>
              </w:rPr>
              <w:br/>
              <w:t xml:space="preserve">целевые индикаторы </w:t>
            </w:r>
            <w:r w:rsidRPr="0070609D">
              <w:rPr>
                <w:sz w:val="16"/>
                <w:szCs w:val="16"/>
              </w:rPr>
              <w:br/>
            </w:r>
          </w:p>
        </w:tc>
        <w:tc>
          <w:tcPr>
            <w:tcW w:w="45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ind w:firstLine="0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Единица</w:t>
            </w:r>
            <w:r w:rsidRPr="0070609D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6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Источник </w:t>
            </w:r>
            <w:r w:rsidRPr="0070609D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2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B543D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Текущий </w:t>
            </w:r>
            <w:r w:rsidRPr="0070609D">
              <w:rPr>
                <w:sz w:val="16"/>
                <w:szCs w:val="16"/>
              </w:rPr>
              <w:t>финансовый год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Очередной финансовый год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Первый год планового периода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Второй  год планового периода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5</w:t>
            </w:r>
          </w:p>
        </w:tc>
      </w:tr>
      <w:tr w:rsidR="006A75B6" w:rsidRPr="00B21733" w:rsidTr="00941388">
        <w:trPr>
          <w:gridAfter w:val="1"/>
          <w:wAfter w:w="405" w:type="pct"/>
          <w:cantSplit/>
          <w:trHeight w:val="360"/>
        </w:trPr>
        <w:tc>
          <w:tcPr>
            <w:tcW w:w="40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875908" w:rsidRDefault="006A75B6" w:rsidP="009D5F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7590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7D5F14" w:rsidRDefault="006A75B6" w:rsidP="009D5F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64E" w:rsidRPr="00B21733" w:rsidTr="00B4264E">
        <w:trPr>
          <w:gridAfter w:val="1"/>
          <w:wAfter w:w="405" w:type="pct"/>
          <w:cantSplit/>
          <w:trHeight w:val="36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left="-1216"/>
              <w:jc w:val="center"/>
            </w:pPr>
            <w:r w:rsidRPr="00B21733">
              <w:t xml:space="preserve">       1.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 xml:space="preserve">Количество зарегистрированных пользователей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Книга учета библиотечного фонда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64E" w:rsidRDefault="00B4264E" w:rsidP="00882C5F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A5756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B4264E" w:rsidRPr="00B21733" w:rsidTr="009B21C1">
        <w:trPr>
          <w:gridAfter w:val="1"/>
          <w:wAfter w:w="405" w:type="pct"/>
          <w:cantSplit/>
          <w:trHeight w:val="756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2.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Default="00B4264E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</w:t>
            </w:r>
            <w:r w:rsidR="009B21C1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:rsidR="004E4C64" w:rsidRPr="00B21733" w:rsidRDefault="004E4C64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9B21C1" w:rsidP="009D5FE4">
            <w:pPr>
              <w:pStyle w:val="ConsPlusNormal"/>
              <w:ind w:firstLine="0"/>
              <w:jc w:val="both"/>
            </w:pPr>
            <w:r>
              <w:t>Дневники библиотек.</w:t>
            </w:r>
          </w:p>
          <w:p w:rsidR="00B4264E" w:rsidRPr="00E827BB" w:rsidRDefault="00B4264E" w:rsidP="009D5FE4">
            <w:pPr>
              <w:pStyle w:val="ConsPlusNormal"/>
              <w:ind w:firstLine="0"/>
              <w:jc w:val="both"/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3.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>Количество внесенных в электронный каталог библиографических записей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записей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7B3CA1">
            <w:pPr>
              <w:pStyle w:val="ConsPlusNormal"/>
              <w:ind w:firstLine="0"/>
              <w:jc w:val="both"/>
            </w:pPr>
            <w:r w:rsidRPr="00E827BB">
              <w:t>Программа «ИРБИС»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B4264E" w:rsidRPr="00B21733" w:rsidTr="00B4264E">
        <w:trPr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>
              <w:t>4.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67EB6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0B5871" w:rsidRDefault="00B4264E" w:rsidP="006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Годовой отчет - форма 6-НК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E87ABA" w:rsidRDefault="00B4264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5" w:type="pct"/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Default="009D5FE4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B21733" w:rsidRDefault="001A6D88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9D5FE4" w:rsidRDefault="009D5FE4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</w:t>
      </w:r>
      <w:r w:rsidR="00C23F29" w:rsidRPr="00B21733">
        <w:rPr>
          <w:rFonts w:ascii="Arial" w:hAnsi="Arial" w:cs="Arial"/>
          <w:sz w:val="20"/>
          <w:szCs w:val="20"/>
        </w:rPr>
        <w:t xml:space="preserve">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B21733">
        <w:rPr>
          <w:rFonts w:ascii="Arial" w:hAnsi="Arial" w:cs="Arial"/>
          <w:sz w:val="20"/>
          <w:szCs w:val="20"/>
        </w:rPr>
        <w:t xml:space="preserve">        </w:t>
      </w:r>
      <w:r w:rsidRPr="00B21733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B21733">
        <w:rPr>
          <w:rFonts w:ascii="Arial" w:hAnsi="Arial" w:cs="Arial"/>
          <w:sz w:val="20"/>
          <w:szCs w:val="20"/>
        </w:rPr>
        <w:t>А.В.Костюченко</w:t>
      </w:r>
    </w:p>
    <w:p w:rsidR="00AD15F0" w:rsidRDefault="00AD15F0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W w:w="144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1"/>
        <w:gridCol w:w="236"/>
        <w:gridCol w:w="882"/>
        <w:gridCol w:w="1060"/>
        <w:gridCol w:w="11225"/>
      </w:tblGrid>
      <w:tr w:rsidR="00FF6AFA" w:rsidRPr="00F4556E" w:rsidTr="00BB6103">
        <w:trPr>
          <w:gridAfter w:val="1"/>
          <w:wAfter w:w="11225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6103" w:rsidRPr="00C75611" w:rsidTr="00BB6103">
        <w:trPr>
          <w:trHeight w:val="387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BB6103" w:rsidRDefault="00BB6103" w:rsidP="00C1031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D16124" w:rsidRDefault="00D16124" w:rsidP="00C1031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tbl>
            <w:tblPr>
              <w:tblW w:w="16001" w:type="dxa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1669"/>
              <w:gridCol w:w="148"/>
              <w:gridCol w:w="706"/>
              <w:gridCol w:w="100"/>
              <w:gridCol w:w="467"/>
              <w:gridCol w:w="141"/>
              <w:gridCol w:w="61"/>
              <w:gridCol w:w="506"/>
              <w:gridCol w:w="142"/>
              <w:gridCol w:w="21"/>
              <w:gridCol w:w="1120"/>
              <w:gridCol w:w="275"/>
              <w:gridCol w:w="292"/>
              <w:gridCol w:w="22"/>
              <w:gridCol w:w="253"/>
              <w:gridCol w:w="1000"/>
              <w:gridCol w:w="142"/>
              <w:gridCol w:w="1133"/>
              <w:gridCol w:w="1133"/>
              <w:gridCol w:w="1040"/>
              <w:gridCol w:w="93"/>
              <w:gridCol w:w="1242"/>
              <w:gridCol w:w="33"/>
              <w:gridCol w:w="1700"/>
              <w:gridCol w:w="736"/>
              <w:gridCol w:w="228"/>
              <w:gridCol w:w="697"/>
              <w:gridCol w:w="165"/>
              <w:gridCol w:w="736"/>
            </w:tblGrid>
            <w:tr w:rsidR="00BB6103" w:rsidRPr="00F4556E" w:rsidTr="00BB6103">
              <w:trPr>
                <w:trHeight w:val="465"/>
              </w:trPr>
              <w:tc>
                <w:tcPr>
                  <w:tcW w:w="16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Цели, задачи, мероприятия подпрограммы </w:t>
                  </w:r>
                </w:p>
              </w:tc>
              <w:tc>
                <w:tcPr>
                  <w:tcW w:w="85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3125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6058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Расходы (тыс, руб.) год</w:t>
                  </w:r>
                </w:p>
              </w:tc>
              <w:tc>
                <w:tcPr>
                  <w:tcW w:w="173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Ожидаемый результат от реализации подпрограммного мероприятия (в натуральном выражении)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ind w:left="-391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trHeight w:val="90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25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58" w:type="dxa"/>
                  <w:gridSpan w:val="9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trHeight w:val="1139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709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РзПр</w:t>
                  </w:r>
                </w:p>
              </w:tc>
              <w:tc>
                <w:tcPr>
                  <w:tcW w:w="1141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1275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1B301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Отчетный</w:t>
                  </w:r>
                  <w:r w:rsidR="00BF5D5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/ текущий</w:t>
                  </w: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финансовый год 202</w:t>
                  </w:r>
                  <w:r w:rsidR="001B3017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B6103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Очередной финансовый год </w:t>
                  </w:r>
                </w:p>
                <w:p w:rsidR="00BB6103" w:rsidRPr="0070609D" w:rsidRDefault="00BB6103" w:rsidP="001B301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202</w:t>
                  </w:r>
                  <w:r w:rsidR="001B3017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Первый год планового периода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Второй год планового периода</w:t>
                  </w:r>
                </w:p>
              </w:tc>
              <w:tc>
                <w:tcPr>
                  <w:tcW w:w="1335" w:type="dxa"/>
                  <w:gridSpan w:val="2"/>
                  <w:tcBorders>
                    <w:top w:val="nil"/>
                    <w:left w:val="nil"/>
                    <w:right w:val="single" w:sz="8" w:space="0" w:color="auto"/>
                  </w:tcBorders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Итого на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период</w:t>
                  </w: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gridAfter w:val="5"/>
                <w:wAfter w:w="2562" w:type="dxa"/>
                <w:trHeight w:val="370"/>
              </w:trPr>
              <w:tc>
                <w:tcPr>
                  <w:tcW w:w="13439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875908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>Цель: Повышение доступности и качества библиотечных услуг</w:t>
                  </w:r>
                </w:p>
              </w:tc>
            </w:tr>
            <w:tr w:rsidR="00BB6103" w:rsidRPr="00F4556E" w:rsidTr="00BB6103">
              <w:trPr>
                <w:gridAfter w:val="5"/>
                <w:wAfter w:w="2562" w:type="dxa"/>
                <w:trHeight w:val="195"/>
              </w:trPr>
              <w:tc>
                <w:tcPr>
                  <w:tcW w:w="13439" w:type="dxa"/>
                  <w:gridSpan w:val="2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875908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 xml:space="preserve">Задача 1:  </w:t>
                  </w: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Создание условий для развития и реализации библиотечных услуг</w:t>
                  </w:r>
                </w:p>
              </w:tc>
            </w:tr>
            <w:tr w:rsidR="006E2193" w:rsidRPr="00F4556E" w:rsidTr="00D16124">
              <w:trPr>
                <w:trHeight w:val="1473"/>
              </w:trPr>
              <w:tc>
                <w:tcPr>
                  <w:tcW w:w="1669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E2193" w:rsidRPr="00DF7B5A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1.1. Обеспечение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деятельности (оказание услуг) подведомственных учреждений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E2193" w:rsidRPr="00DF7B5A" w:rsidRDefault="006E219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0210090610</w:t>
                  </w:r>
                </w:p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611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Pr="00DF7B5A" w:rsidRDefault="00C021AD" w:rsidP="00C1031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33291,336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Default="006E2193" w:rsidP="00C1031C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Default="006E2193" w:rsidP="006E2193">
                  <w:pPr>
                    <w:jc w:val="center"/>
                  </w:pPr>
                  <w:r w:rsidRPr="00E67DF9"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2193" w:rsidRDefault="006E2193" w:rsidP="006E2193">
                  <w:pPr>
                    <w:jc w:val="center"/>
                  </w:pPr>
                  <w:r w:rsidRPr="00E67DF9"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2193" w:rsidRPr="00DF7B5A" w:rsidRDefault="00C021AD" w:rsidP="00C1031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148194,783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16124" w:rsidRDefault="006E2193" w:rsidP="00C1031C">
                  <w:pPr>
                    <w:pStyle w:val="af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16124">
                    <w:rPr>
                      <w:rFonts w:ascii="Arial" w:hAnsi="Arial" w:cs="Arial"/>
                      <w:sz w:val="14"/>
                      <w:szCs w:val="14"/>
                    </w:rPr>
                    <w:t>Библиотечное, библиографическое и информационное обслуживание пользователей библиотек, 203300 ед.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535FA2">
              <w:trPr>
                <w:trHeight w:val="775"/>
              </w:trPr>
              <w:tc>
                <w:tcPr>
                  <w:tcW w:w="166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1.2 Проведение культурно- просветительных мероприятий для детей</w:t>
                  </w:r>
                </w:p>
              </w:tc>
              <w:tc>
                <w:tcPr>
                  <w:tcW w:w="854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0707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02 100 91060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733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D16124" w:rsidRPr="00D16124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  <w:lang w:eastAsia="ru-RU"/>
                    </w:rPr>
                  </w:pPr>
                  <w:r w:rsidRPr="00D16124">
                    <w:rPr>
                      <w:rFonts w:ascii="Arial" w:hAnsi="Arial" w:cs="Arial"/>
                      <w:sz w:val="14"/>
                      <w:szCs w:val="14"/>
                      <w:lang w:eastAsia="ru-RU"/>
                    </w:rPr>
                    <w:t>Количество  проведенных культурно- просветительных мероприятий, для детей 1 ед. ежегодно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D16124">
              <w:trPr>
                <w:trHeight w:val="829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D1612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070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02 100 91060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36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70609D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1.3. Оплата взносов на капитальный ремонт по </w:t>
                  </w:r>
                </w:p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помещениям в многоквартирных домах, стоящих на учете в казне муниципального образования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"Шушенский район" или закрепленных за учреждением на праве оперативного управления.</w:t>
                  </w:r>
                </w:p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02100 91870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</w:p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12,569</w:t>
                  </w:r>
                </w:p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1.5.  </w:t>
                  </w:r>
                  <w:r w:rsidRPr="00702F4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      </w:r>
                </w:p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0210092480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FB270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</w:t>
                  </w:r>
                  <w:r w:rsidR="00FB2709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4149,075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4149,075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15,385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14,773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30,158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1.7. Государственная поддержка отрасли культуры (поддержка лучших работников сельских учреждений культуры),за счет </w:t>
                  </w: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средств федерального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34,615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35,227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69,842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1.8. Государственная поддержка отрасли культуры (поддержка лучших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29,545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29,268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58,813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1.9. Государственная поддержка отрасли культуры (поддержка лучших сельских учреждений культуры), за счет средств федерального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70,455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70,732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C021AD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141,187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trHeight w:val="479"/>
              </w:trPr>
              <w:tc>
                <w:tcPr>
                  <w:tcW w:w="13439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875908" w:rsidRDefault="00D16124" w:rsidP="00C1031C">
                  <w:pPr>
                    <w:pStyle w:val="af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1293,800</w:t>
                  </w:r>
                </w:p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районного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330,480</w:t>
                  </w:r>
                </w:p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15D9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2.7.</w:t>
                  </w:r>
                  <w:r>
                    <w:t xml:space="preserve"> </w:t>
                  </w:r>
                  <w:r w:rsidRPr="00441BF9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8D2D77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FB2709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 w:rsidR="00FB2709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90,452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15D9" w:rsidRPr="002B49FC" w:rsidRDefault="00C021AD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81,672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C021AD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81,672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C021AD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87,390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C021AD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341,186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F4556E" w:rsidRDefault="007415D9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15D9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8D2D77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FB2709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 w:rsidR="00FB2709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221,448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15D9" w:rsidRPr="002B49FC" w:rsidRDefault="00C021AD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199,928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C021AD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199,928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C021AD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194,510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C021AD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815,814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F4556E" w:rsidRDefault="007415D9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Государственная поддержка отрасли культуры (модернизация библиотек в части комплектования книжных фондов), за счет средств </w:t>
                  </w:r>
                  <w:r w:rsidR="00700D3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районного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FB2709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 w:rsidR="00FB2709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3,151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3,151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6E2193">
              <w:trPr>
                <w:gridAfter w:val="1"/>
                <w:wAfter w:w="736" w:type="dxa"/>
                <w:trHeight w:val="70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2.10.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</w:t>
                  </w:r>
                </w:p>
                <w:p w:rsidR="00D16124" w:rsidRPr="00DF7B5A" w:rsidRDefault="00D16124" w:rsidP="006E2193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704,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953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10704,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953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700D3D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 xml:space="preserve">2.11.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700D3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районного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563,419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563,419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875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2.12.Предоставление средств за содействие развитию налогового потенциала, за счет средств краевого бюджта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194F3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77450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110,000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110,000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875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2.13 Обеспечение жизнедеятельности подведомственных учреждений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194F3C" w:rsidRDefault="00D16124" w:rsidP="00110B25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91010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458,530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618,530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5"/>
                <w:wAfter w:w="2562" w:type="dxa"/>
                <w:trHeight w:val="378"/>
              </w:trPr>
              <w:tc>
                <w:tcPr>
                  <w:tcW w:w="181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Итого:</w:t>
                  </w:r>
                </w:p>
              </w:tc>
              <w:tc>
                <w:tcPr>
                  <w:tcW w:w="806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95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C021AD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49704,474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C021AD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39612,682</w:t>
                  </w:r>
                </w:p>
              </w:tc>
              <w:tc>
                <w:tcPr>
                  <w:tcW w:w="1133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C021AD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39084,152</w:t>
                  </w:r>
                </w:p>
              </w:tc>
              <w:tc>
                <w:tcPr>
                  <w:tcW w:w="1133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C021AD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39084,452</w:t>
                  </w: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C021AD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167485,760</w:t>
                  </w:r>
                </w:p>
              </w:tc>
              <w:tc>
                <w:tcPr>
                  <w:tcW w:w="170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6103" w:rsidRDefault="00BB6103" w:rsidP="00C1031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BB6103" w:rsidRDefault="00BB6103" w:rsidP="00C1031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06875">
              <w:rPr>
                <w:rFonts w:ascii="Arial" w:hAnsi="Arial" w:cs="Arial"/>
                <w:sz w:val="20"/>
                <w:szCs w:val="20"/>
              </w:rPr>
              <w:t>На</w:t>
            </w:r>
            <w:r>
              <w:rPr>
                <w:rFonts w:ascii="Arial" w:hAnsi="Arial" w:cs="Arial"/>
                <w:sz w:val="20"/>
                <w:szCs w:val="20"/>
              </w:rPr>
              <w:t xml:space="preserve">чальник отдела культуры, </w:t>
            </w:r>
          </w:p>
          <w:p w:rsidR="00BB6103" w:rsidRPr="00B21733" w:rsidRDefault="00BB6103" w:rsidP="00C1031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733">
              <w:rPr>
                <w:rFonts w:ascii="Arial" w:hAnsi="Arial" w:cs="Arial"/>
                <w:sz w:val="20"/>
                <w:szCs w:val="20"/>
              </w:rPr>
              <w:t>молодежной политики и туризма</w:t>
            </w:r>
          </w:p>
          <w:p w:rsidR="00BB6103" w:rsidRPr="00C75611" w:rsidRDefault="00BB6103" w:rsidP="00C1031C">
            <w:pPr>
              <w:pStyle w:val="af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администрации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906875">
              <w:rPr>
                <w:rFonts w:ascii="Arial" w:hAnsi="Arial" w:cs="Arial"/>
                <w:sz w:val="20"/>
                <w:szCs w:val="20"/>
              </w:rPr>
              <w:t>А.В.Костюченко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</w:tr>
    </w:tbl>
    <w:p w:rsidR="00BB6103" w:rsidRDefault="00BB6103" w:rsidP="00851C73">
      <w:pPr>
        <w:spacing w:after="0"/>
        <w:jc w:val="center"/>
        <w:rPr>
          <w:rFonts w:ascii="Arial" w:hAnsi="Arial" w:cs="Arial"/>
          <w:sz w:val="24"/>
          <w:szCs w:val="24"/>
        </w:rPr>
        <w:sectPr w:rsidR="00BB6103" w:rsidSect="00BB6103">
          <w:pgSz w:w="16838" w:h="11906" w:orient="landscape"/>
          <w:pgMar w:top="1134" w:right="1134" w:bottom="1701" w:left="1134" w:header="709" w:footer="709" w:gutter="0"/>
          <w:cols w:space="720"/>
          <w:docGrid w:linePitch="326"/>
        </w:sectPr>
      </w:pPr>
    </w:p>
    <w:p w:rsidR="00BB6103" w:rsidRDefault="00851C73" w:rsidP="00851C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610BFA" w:rsidRPr="00B21733" w:rsidRDefault="00851C73" w:rsidP="00897AD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10BFA"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610BFA" w:rsidRDefault="00610BFA" w:rsidP="00897AD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610BFA" w:rsidRPr="00B21733" w:rsidRDefault="00610BFA" w:rsidP="00897AD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A26044" w:rsidRDefault="00851C73" w:rsidP="00851C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наследие».</w:t>
      </w:r>
      <w:r w:rsidRPr="00851C73">
        <w:rPr>
          <w:rFonts w:ascii="Arial" w:hAnsi="Arial" w:cs="Arial"/>
          <w:sz w:val="24"/>
          <w:szCs w:val="24"/>
        </w:rPr>
        <w:t xml:space="preserve"> 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средств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По подпункту 2.3.5 пункта 2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A26044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>
        <w:rPr>
          <w:rFonts w:ascii="Arial" w:eastAsiaTheme="minorHAnsi" w:hAnsi="Arial" w:cs="Arial"/>
          <w:sz w:val="24"/>
          <w:szCs w:val="24"/>
        </w:rPr>
        <w:t>Ф</w:t>
      </w:r>
      <w:r w:rsidR="00A26044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>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2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516872" w:rsidRDefault="00516872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9D5FE4" w:rsidRPr="00B21733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9D5FE4" w:rsidRPr="00B21733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ab/>
      </w:r>
    </w:p>
    <w:p w:rsidR="009D5FE4" w:rsidRPr="00875908" w:rsidRDefault="009D5FE4" w:rsidP="00E9033D">
      <w:pPr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B21733" w:rsidRDefault="00E9033D" w:rsidP="00E9033D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rPr>
          <w:trHeight w:val="699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804" w:type="dxa"/>
          </w:tcPr>
          <w:p w:rsidR="009D5FE4" w:rsidRPr="00B21733" w:rsidRDefault="009D5FE4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  <w:r w:rsidRPr="00B2173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9D5FE4" w:rsidRPr="00B21733" w:rsidTr="00D95ED3">
        <w:trPr>
          <w:trHeight w:val="414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B21733" w:rsidTr="00D95ED3"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B31850" w:rsidRPr="00B21733" w:rsidRDefault="00916D53" w:rsidP="0014277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B21733" w:rsidTr="00D95ED3">
        <w:trPr>
          <w:trHeight w:val="2123"/>
        </w:trPr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B21733" w:rsidRDefault="00142779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916D53" w:rsidRPr="00B21733">
              <w:rPr>
                <w:rFonts w:ascii="Arial" w:hAnsi="Arial" w:cs="Arial"/>
                <w:sz w:val="24"/>
                <w:szCs w:val="24"/>
              </w:rPr>
              <w:t>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B31850">
        <w:trPr>
          <w:trHeight w:val="70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 Цель и задачи подпрограммы</w:t>
            </w:r>
          </w:p>
        </w:tc>
        <w:tc>
          <w:tcPr>
            <w:tcW w:w="6804" w:type="dxa"/>
          </w:tcPr>
          <w:p w:rsidR="00445666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654C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  формирование доступной и комфортной туристкой среды;</w:t>
            </w:r>
          </w:p>
          <w:p w:rsidR="00E9033D" w:rsidRPr="00654CED" w:rsidRDefault="00654CED" w:rsidP="00B318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развития </w:t>
            </w:r>
            <w:r w:rsidRPr="00654CED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</w:tc>
      </w:tr>
      <w:tr w:rsidR="009D5FE4" w:rsidRPr="00B21733" w:rsidTr="008909B1">
        <w:trPr>
          <w:trHeight w:val="847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804" w:type="dxa"/>
          </w:tcPr>
          <w:p w:rsidR="0028735F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9D5FE4" w:rsidRPr="00B21733" w:rsidRDefault="0028735F" w:rsidP="00DC3A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B21733" w:rsidTr="00142779">
        <w:trPr>
          <w:trHeight w:val="563"/>
        </w:trPr>
        <w:tc>
          <w:tcPr>
            <w:tcW w:w="2518" w:type="dxa"/>
          </w:tcPr>
          <w:p w:rsidR="00882BCF" w:rsidRPr="00B21733" w:rsidRDefault="009D5FE4" w:rsidP="0014277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FD68BE" w:rsidRDefault="00C37C74" w:rsidP="00684E7A">
            <w:pPr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– </w:t>
            </w:r>
            <w:r w:rsidR="00142779">
              <w:rPr>
                <w:rFonts w:ascii="Arial" w:hAnsi="Arial" w:cs="Arial"/>
                <w:sz w:val="24"/>
                <w:szCs w:val="24"/>
              </w:rPr>
              <w:t>821938,134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C1031C" w:rsidRPr="0068404A" w:rsidRDefault="00142779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14607,997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</w:t>
            </w:r>
          </w:p>
          <w:p w:rsidR="00C1031C" w:rsidRPr="0068404A" w:rsidRDefault="00142779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116040,394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C1031C" w:rsidRPr="0068404A" w:rsidRDefault="00142779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691289,743</w:t>
            </w:r>
            <w:r w:rsidR="00C1031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в том числе по годам: 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68802,168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93643,297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15286,595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75942,894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4277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108919,516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4491,327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Default="00142779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17861,843</w:t>
            </w:r>
            <w:r w:rsidR="00C1031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краевого бюджета;</w:t>
            </w:r>
          </w:p>
          <w:p w:rsidR="00C1031C" w:rsidRDefault="00142779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86566,346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B31850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4277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80832,254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42779" w:rsidRPr="0068404A" w:rsidRDefault="00142779" w:rsidP="00142779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70,732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142779" w:rsidRPr="0068404A" w:rsidRDefault="00142779" w:rsidP="00142779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29,268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Default="00142779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80732,254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4C1878" w:rsidRPr="00B21733" w:rsidRDefault="00B31850" w:rsidP="00142779">
            <w:pPr>
              <w:pStyle w:val="af9"/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</w:tc>
      </w:tr>
      <w:tr w:rsidR="009D5FE4" w:rsidRPr="00B21733" w:rsidTr="00D95ED3">
        <w:tc>
          <w:tcPr>
            <w:tcW w:w="2518" w:type="dxa"/>
          </w:tcPr>
          <w:p w:rsidR="00882BCF" w:rsidRPr="00B21733" w:rsidRDefault="009D5FE4" w:rsidP="0014277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804" w:type="dxa"/>
          </w:tcPr>
          <w:p w:rsidR="00B31850" w:rsidRDefault="00B31850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D5FE4" w:rsidRPr="00B21733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7C6D2E" w:rsidRPr="00B21733" w:rsidRDefault="007C6D2E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875908" w:rsidRDefault="00466CFC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227DE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2.1. Постановка обще</w:t>
      </w:r>
      <w:r w:rsidR="00841B85" w:rsidRPr="00875908">
        <w:rPr>
          <w:rFonts w:ascii="Arial" w:hAnsi="Arial" w:cs="Arial"/>
          <w:sz w:val="24"/>
          <w:szCs w:val="24"/>
        </w:rPr>
        <w:t xml:space="preserve"> </w:t>
      </w:r>
      <w:r w:rsidR="009D5FE4" w:rsidRPr="00875908">
        <w:rPr>
          <w:rFonts w:ascii="Arial" w:hAnsi="Arial" w:cs="Arial"/>
          <w:sz w:val="24"/>
          <w:szCs w:val="24"/>
        </w:rPr>
        <w:t>районной проблемы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B21733" w:rsidRDefault="00466CFC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B31850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B21733">
        <w:rPr>
          <w:rFonts w:ascii="Arial" w:hAnsi="Arial" w:cs="Arial"/>
          <w:sz w:val="24"/>
          <w:szCs w:val="24"/>
        </w:rPr>
        <w:t xml:space="preserve"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</w:t>
      </w:r>
      <w:r w:rsidR="00B31850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социокультурная ситуация </w:t>
      </w:r>
      <w:r w:rsidR="00B31850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характеризуется</w:t>
      </w:r>
      <w:r w:rsidR="00B31850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 целым </w:t>
      </w:r>
      <w:r w:rsidR="00B31850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рядом </w:t>
      </w:r>
    </w:p>
    <w:p w:rsidR="009D5FE4" w:rsidRPr="00B21733" w:rsidRDefault="009D5FE4" w:rsidP="00B3185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негативных процессов, в первую очередь, утратой населением духовно-нравственных ориентиров.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AC1EE3" w:rsidRDefault="009D5FE4" w:rsidP="00994C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 xml:space="preserve">» как модифицированная модель </w:t>
      </w:r>
      <w:r w:rsidRPr="00B21733">
        <w:rPr>
          <w:rFonts w:ascii="Arial" w:hAnsi="Arial" w:cs="Arial"/>
          <w:sz w:val="24"/>
          <w:szCs w:val="24"/>
        </w:rPr>
        <w:lastRenderedPageBreak/>
        <w:t>муниципального учреждения нового содержательного типа</w:t>
      </w:r>
      <w:r w:rsidR="008B2CD2" w:rsidRPr="00523CA1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523CA1">
        <w:rPr>
          <w:rFonts w:ascii="Arial" w:hAnsi="Arial" w:cs="Arial"/>
          <w:sz w:val="24"/>
          <w:szCs w:val="24"/>
        </w:rPr>
        <w:t>Ресурсный Центр</w:t>
      </w:r>
      <w:r w:rsidR="008B2CD2" w:rsidRPr="00523CA1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  <w:r w:rsidR="00994CA7" w:rsidRPr="00994CA7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районе работают </w:t>
      </w:r>
      <w:r w:rsidR="00A81156">
        <w:rPr>
          <w:rFonts w:ascii="Arial" w:hAnsi="Arial" w:cs="Arial"/>
          <w:sz w:val="24"/>
          <w:szCs w:val="24"/>
        </w:rPr>
        <w:t>3</w:t>
      </w:r>
      <w:r w:rsidR="00EC56B9">
        <w:rPr>
          <w:rFonts w:ascii="Arial" w:hAnsi="Arial" w:cs="Arial"/>
          <w:sz w:val="24"/>
          <w:szCs w:val="24"/>
        </w:rPr>
        <w:t>1</w:t>
      </w:r>
      <w:r w:rsidR="00142779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>
        <w:rPr>
          <w:rFonts w:ascii="Arial" w:hAnsi="Arial" w:cs="Arial"/>
          <w:sz w:val="24"/>
          <w:szCs w:val="24"/>
        </w:rPr>
        <w:t>7</w:t>
      </w:r>
      <w:r w:rsidR="00142779">
        <w:rPr>
          <w:rFonts w:ascii="Arial" w:hAnsi="Arial" w:cs="Arial"/>
          <w:sz w:val="24"/>
          <w:szCs w:val="24"/>
        </w:rPr>
        <w:t>67</w:t>
      </w:r>
      <w:r w:rsidR="00994CA7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человек. 1</w:t>
      </w:r>
      <w:r w:rsidR="00EC56B9">
        <w:rPr>
          <w:rFonts w:ascii="Arial" w:hAnsi="Arial" w:cs="Arial"/>
          <w:sz w:val="24"/>
          <w:szCs w:val="24"/>
        </w:rPr>
        <w:t>3</w:t>
      </w:r>
      <w:r w:rsidRPr="00B21733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B21733">
        <w:rPr>
          <w:rFonts w:ascii="Arial" w:hAnsi="Arial" w:cs="Arial"/>
          <w:sz w:val="24"/>
          <w:szCs w:val="24"/>
        </w:rPr>
        <w:t>10</w:t>
      </w:r>
      <w:r w:rsidRPr="00B21733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>
        <w:rPr>
          <w:rFonts w:ascii="Arial" w:hAnsi="Arial" w:cs="Arial"/>
          <w:sz w:val="24"/>
          <w:szCs w:val="24"/>
        </w:rPr>
        <w:t xml:space="preserve"> «Речной</w:t>
      </w:r>
      <w:r w:rsidRPr="00B21733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3" w:history="1">
        <w:r w:rsidRPr="00A92114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A92114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</w:t>
      </w:r>
      <w:r w:rsidRPr="00B21733">
        <w:rPr>
          <w:rFonts w:ascii="Arial" w:hAnsi="Arial" w:cs="Arial"/>
          <w:bCs/>
          <w:sz w:val="24"/>
          <w:szCs w:val="24"/>
        </w:rPr>
        <w:t>ми и лауреатами данных конкурсов.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9D5FE4" w:rsidRPr="00B21733" w:rsidRDefault="009D5FE4" w:rsidP="0014277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Недостаточный уровень м</w:t>
      </w:r>
      <w:r w:rsidRPr="00B21733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B21733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B21733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культуры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>в</w:t>
      </w:r>
      <w:r w:rsidR="000153A2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значительных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средствах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для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pacing w:val="5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lastRenderedPageBreak/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="00BA1409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F46663" w:rsidRDefault="00F46663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Pr="00F46663">
        <w:rPr>
          <w:rFonts w:ascii="Arial" w:hAnsi="Arial" w:cs="Arial"/>
          <w:sz w:val="24"/>
          <w:szCs w:val="24"/>
        </w:rPr>
        <w:t>оля фактического количества проведенных мероприятий по сохранению и использованию объектов культурного наследия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B21733" w:rsidRDefault="00CD0777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Pr="00875908" w:rsidRDefault="00874AAF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97515C" w:rsidRDefault="00466CFC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краевой  </w:t>
      </w:r>
      <w:r w:rsidR="00BA1409">
        <w:rPr>
          <w:rFonts w:ascii="Arial" w:hAnsi="Arial" w:cs="Arial"/>
          <w:sz w:val="24"/>
          <w:szCs w:val="24"/>
          <w:lang w:eastAsia="ru-RU"/>
        </w:rPr>
        <w:t xml:space="preserve">и федеральный </w:t>
      </w:r>
      <w:r w:rsidRPr="0097515C">
        <w:rPr>
          <w:rFonts w:ascii="Arial" w:hAnsi="Arial" w:cs="Arial"/>
          <w:sz w:val="24"/>
          <w:szCs w:val="24"/>
          <w:lang w:eastAsia="ru-RU"/>
        </w:rPr>
        <w:t>бюджет.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 2 «Искусство и народное творчество» явля</w:t>
      </w:r>
      <w:r w:rsidR="00E25EAB">
        <w:rPr>
          <w:rFonts w:ascii="Arial" w:hAnsi="Arial" w:cs="Arial"/>
          <w:sz w:val="24"/>
          <w:szCs w:val="24"/>
          <w:lang w:eastAsia="ru-RU"/>
        </w:rPr>
        <w:t>е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r w:rsidR="009246B7" w:rsidRPr="00B21733">
        <w:rPr>
          <w:rFonts w:ascii="Arial" w:hAnsi="Arial" w:cs="Arial"/>
          <w:sz w:val="24"/>
          <w:szCs w:val="24"/>
        </w:rPr>
        <w:t>М</w:t>
      </w:r>
      <w:r w:rsidR="009246B7">
        <w:rPr>
          <w:rFonts w:ascii="Arial" w:hAnsi="Arial" w:cs="Arial"/>
          <w:sz w:val="24"/>
          <w:szCs w:val="24"/>
        </w:rPr>
        <w:t>БУ</w:t>
      </w:r>
      <w:r w:rsidR="009246B7" w:rsidRPr="00B21733">
        <w:rPr>
          <w:rFonts w:ascii="Arial" w:hAnsi="Arial" w:cs="Arial"/>
          <w:sz w:val="24"/>
          <w:szCs w:val="24"/>
        </w:rPr>
        <w:t xml:space="preserve"> 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9246B7" w:rsidRPr="00B21733">
        <w:rPr>
          <w:rFonts w:ascii="Arial" w:hAnsi="Arial" w:cs="Arial"/>
          <w:sz w:val="24"/>
          <w:szCs w:val="24"/>
        </w:rPr>
        <w:t xml:space="preserve">ентр культуры»,  </w:t>
      </w:r>
      <w:r w:rsidR="0016380C">
        <w:rPr>
          <w:rFonts w:ascii="Arial" w:hAnsi="Arial" w:cs="Arial"/>
          <w:sz w:val="24"/>
          <w:szCs w:val="24"/>
          <w:lang w:eastAsia="ru-RU"/>
        </w:rPr>
        <w:t xml:space="preserve">РМБУК 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«Социокультурный комплекс</w:t>
      </w:r>
      <w:r w:rsidR="00440147">
        <w:rPr>
          <w:rFonts w:ascii="Arial" w:hAnsi="Arial" w:cs="Arial"/>
          <w:sz w:val="24"/>
          <w:szCs w:val="24"/>
          <w:lang w:eastAsia="ru-RU"/>
        </w:rPr>
        <w:t xml:space="preserve"> «Речной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»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="00BA1409" w:rsidRPr="00BA14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1409">
        <w:rPr>
          <w:rFonts w:ascii="Arial" w:hAnsi="Arial" w:cs="Arial"/>
          <w:sz w:val="24"/>
          <w:szCs w:val="24"/>
          <w:lang w:eastAsia="ru-RU"/>
        </w:rPr>
        <w:t>о</w:t>
      </w:r>
      <w:r w:rsidR="00BA1409" w:rsidRPr="00B21733">
        <w:rPr>
          <w:rFonts w:ascii="Arial" w:hAnsi="Arial" w:cs="Arial"/>
          <w:sz w:val="24"/>
          <w:szCs w:val="24"/>
          <w:lang w:eastAsia="ru-RU"/>
        </w:rPr>
        <w:t>тдел культуры, молодежной политики и туризма  администрации Шушенского района</w:t>
      </w:r>
      <w:r w:rsidR="0016380C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392044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2  по подпункт</w:t>
      </w:r>
      <w:r w:rsidR="00BA1409">
        <w:rPr>
          <w:rFonts w:ascii="Arial" w:hAnsi="Arial" w:cs="Arial"/>
          <w:sz w:val="24"/>
          <w:szCs w:val="24"/>
          <w:lang w:eastAsia="ru-RU"/>
        </w:rPr>
        <w:t>ам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B6557E">
        <w:rPr>
          <w:rFonts w:ascii="Arial" w:hAnsi="Arial" w:cs="Arial"/>
          <w:sz w:val="24"/>
          <w:szCs w:val="24"/>
          <w:lang w:eastAsia="ru-RU"/>
        </w:rPr>
        <w:t>.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З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предусматривается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>обеспечение деятельности оказания ус</w:t>
      </w:r>
      <w:r w:rsidR="005E2284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и условий формирования муниципального задания в отношении районных </w:t>
      </w: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муниципальных учреждений и финансового обеспечения выполнения муниципального задания».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подпрограммы № 2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  в виде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 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жизнедеятельности подведомственных учреждений;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мероприятий и участие в фестивалях и конкурсах;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B5F7B">
        <w:rPr>
          <w:rFonts w:ascii="Arial" w:hAnsi="Arial" w:cs="Arial"/>
          <w:sz w:val="24"/>
          <w:szCs w:val="24"/>
          <w:lang w:eastAsia="ru-RU"/>
        </w:rPr>
        <w:t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147A56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Реализация мероприятий подпрограммы № 2 за счет средств местного бюджета предусматривается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расходы, связанные с подготовкой и проведением фестиваля «МИР Сибири»;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Расходы осуществляются на основании </w:t>
      </w:r>
      <w:r w:rsidR="008E4BF2"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утвержденной</w:t>
      </w: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бюджетной сметы.</w:t>
      </w:r>
    </w:p>
    <w:p w:rsidR="00874AAF" w:rsidRDefault="00874AAF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97515C" w:rsidRDefault="007D7AFB" w:rsidP="007D7AFB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>по субсиди</w:t>
      </w:r>
      <w:r w:rsidR="00EA2575">
        <w:rPr>
          <w:rFonts w:ascii="Arial" w:hAnsi="Arial" w:cs="Arial"/>
          <w:sz w:val="24"/>
          <w:szCs w:val="24"/>
          <w:lang w:eastAsia="ru-RU"/>
        </w:rPr>
        <w:t>ям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2575">
        <w:rPr>
          <w:rFonts w:ascii="Arial" w:hAnsi="Arial" w:cs="Arial"/>
          <w:sz w:val="24"/>
          <w:szCs w:val="24"/>
          <w:lang w:eastAsia="ru-RU"/>
        </w:rPr>
        <w:t>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</w:t>
      </w:r>
      <w:r w:rsidR="00EA2575">
        <w:rPr>
          <w:rFonts w:ascii="Arial" w:hAnsi="Arial" w:cs="Arial"/>
          <w:sz w:val="24"/>
          <w:szCs w:val="24"/>
          <w:lang w:eastAsia="ru-RU"/>
        </w:rPr>
        <w:t>2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2362EC" w:rsidRDefault="007D7AFB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875908" w:rsidRDefault="009D5FE4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5E09" w:rsidRDefault="00466CFC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55E09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</w:t>
      </w:r>
      <w:r w:rsidRPr="00B21733">
        <w:rPr>
          <w:rFonts w:ascii="Arial" w:hAnsi="Arial" w:cs="Arial"/>
          <w:sz w:val="24"/>
          <w:szCs w:val="24"/>
        </w:rPr>
        <w:t xml:space="preserve"> молодежной политики и туризма администрации Шушенского района.</w:t>
      </w:r>
    </w:p>
    <w:p w:rsidR="006F5FC5" w:rsidRPr="00FD68BE" w:rsidRDefault="006F5FC5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FD68BE" w:rsidRDefault="005E2284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Полугодовые</w:t>
      </w:r>
      <w:r w:rsidR="006F5FC5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C3996">
        <w:rPr>
          <w:rFonts w:ascii="Arial" w:hAnsi="Arial" w:cs="Arial"/>
          <w:sz w:val="24"/>
          <w:szCs w:val="24"/>
        </w:rPr>
        <w:t>№ 917 от 13.08.2013 г. 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 w:rsidRPr="007C3996">
        <w:rPr>
          <w:rFonts w:ascii="Arial" w:hAnsi="Arial" w:cs="Arial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</w:t>
      </w:r>
      <w:r w:rsidR="00BA1409">
        <w:rPr>
          <w:rFonts w:ascii="Arial" w:hAnsi="Arial" w:cs="Arial"/>
          <w:sz w:val="24"/>
          <w:szCs w:val="24"/>
        </w:rPr>
        <w:t>я</w:t>
      </w:r>
      <w:r w:rsidRPr="00B21733">
        <w:rPr>
          <w:rFonts w:ascii="Arial" w:hAnsi="Arial" w:cs="Arial"/>
          <w:sz w:val="24"/>
          <w:szCs w:val="24"/>
        </w:rPr>
        <w:t>м</w:t>
      </w:r>
      <w:r w:rsidR="00BA1409">
        <w:rPr>
          <w:rFonts w:ascii="Arial" w:hAnsi="Arial" w:cs="Arial"/>
          <w:sz w:val="24"/>
          <w:szCs w:val="24"/>
        </w:rPr>
        <w:t>и</w:t>
      </w:r>
      <w:r w:rsidRPr="00B21733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>
        <w:rPr>
          <w:rFonts w:ascii="Arial" w:hAnsi="Arial" w:cs="Arial"/>
          <w:sz w:val="24"/>
          <w:szCs w:val="24"/>
        </w:rPr>
        <w:t>Р</w:t>
      </w:r>
      <w:r w:rsidRPr="00B21733">
        <w:rPr>
          <w:rFonts w:ascii="Arial" w:hAnsi="Arial" w:cs="Arial"/>
          <w:sz w:val="24"/>
          <w:szCs w:val="24"/>
        </w:rPr>
        <w:t>МБУ</w:t>
      </w:r>
      <w:r w:rsidR="00430C56">
        <w:rPr>
          <w:rFonts w:ascii="Arial" w:hAnsi="Arial" w:cs="Arial"/>
          <w:sz w:val="24"/>
          <w:szCs w:val="24"/>
        </w:rPr>
        <w:t xml:space="preserve"> </w:t>
      </w:r>
      <w:r w:rsidR="00430C56" w:rsidRPr="00B21733">
        <w:rPr>
          <w:rFonts w:ascii="Arial" w:hAnsi="Arial" w:cs="Arial"/>
          <w:sz w:val="24"/>
          <w:szCs w:val="24"/>
        </w:rPr>
        <w:t xml:space="preserve">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430C56" w:rsidRPr="00B21733">
        <w:rPr>
          <w:rFonts w:ascii="Arial" w:hAnsi="Arial" w:cs="Arial"/>
          <w:sz w:val="24"/>
          <w:szCs w:val="24"/>
        </w:rPr>
        <w:t xml:space="preserve">ентр культуры», </w:t>
      </w:r>
      <w:r w:rsidRPr="00B21733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</w:t>
      </w:r>
      <w:r w:rsidR="00BA1409">
        <w:rPr>
          <w:rFonts w:ascii="Arial" w:hAnsi="Arial" w:cs="Arial"/>
          <w:sz w:val="24"/>
          <w:szCs w:val="24"/>
        </w:rPr>
        <w:t>,</w:t>
      </w:r>
      <w:r w:rsidR="00BA1409" w:rsidRPr="00BA1409">
        <w:rPr>
          <w:rFonts w:ascii="Arial" w:hAnsi="Arial" w:cs="Arial"/>
          <w:sz w:val="24"/>
          <w:szCs w:val="24"/>
        </w:rPr>
        <w:t xml:space="preserve"> </w:t>
      </w:r>
      <w:r w:rsidR="00BA1409">
        <w:rPr>
          <w:rFonts w:ascii="Arial" w:hAnsi="Arial" w:cs="Arial"/>
          <w:sz w:val="24"/>
          <w:szCs w:val="24"/>
        </w:rPr>
        <w:t>о</w:t>
      </w:r>
      <w:r w:rsidR="00BA1409" w:rsidRPr="00B21733">
        <w:rPr>
          <w:rFonts w:ascii="Arial" w:hAnsi="Arial" w:cs="Arial"/>
          <w:sz w:val="24"/>
          <w:szCs w:val="24"/>
        </w:rPr>
        <w:t>тдел культуры, молодежной политики и туризма 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2362EC" w:rsidRDefault="00963874" w:rsidP="002362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D5FE4"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Default="005E228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D0777" w:rsidRPr="00FD68BE" w:rsidRDefault="00CD0777" w:rsidP="00CD0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</w:t>
      </w:r>
      <w:r w:rsidR="00E6166E" w:rsidRPr="00FD68BE">
        <w:rPr>
          <w:rFonts w:ascii="Arial" w:hAnsi="Arial" w:cs="Arial"/>
          <w:sz w:val="24"/>
          <w:szCs w:val="24"/>
        </w:rPr>
        <w:t>обеспечени</w:t>
      </w:r>
      <w:r w:rsidR="00275C5F" w:rsidRPr="00FD68BE">
        <w:rPr>
          <w:rFonts w:ascii="Arial" w:hAnsi="Arial" w:cs="Arial"/>
          <w:sz w:val="24"/>
          <w:szCs w:val="24"/>
        </w:rPr>
        <w:t>ю</w:t>
      </w:r>
      <w:r w:rsidR="00E6166E" w:rsidRPr="00FD68BE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2362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Default="005E228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1B7E17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B21733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Default="009D5FE4" w:rsidP="00197C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>
        <w:rPr>
          <w:rFonts w:ascii="Arial" w:hAnsi="Arial" w:cs="Arial"/>
          <w:sz w:val="24"/>
          <w:szCs w:val="24"/>
        </w:rPr>
        <w:t xml:space="preserve"> </w:t>
      </w: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197CD0">
        <w:rPr>
          <w:rFonts w:ascii="Arial" w:hAnsi="Arial" w:cs="Arial"/>
          <w:sz w:val="24"/>
          <w:szCs w:val="24"/>
        </w:rPr>
        <w:t xml:space="preserve"> </w:t>
      </w:r>
    </w:p>
    <w:p w:rsidR="00111E2A" w:rsidRPr="0068404A" w:rsidRDefault="00111E2A" w:rsidP="00111E2A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>
        <w:rPr>
          <w:rFonts w:ascii="Arial" w:hAnsi="Arial" w:cs="Arial"/>
          <w:sz w:val="24"/>
          <w:szCs w:val="24"/>
        </w:rPr>
        <w:t>821938,134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111E2A" w:rsidRPr="0068404A" w:rsidRDefault="00111E2A" w:rsidP="00111E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14607,997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111E2A" w:rsidRPr="0068404A" w:rsidRDefault="00111E2A" w:rsidP="00111E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116040,394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111E2A" w:rsidRPr="0068404A" w:rsidRDefault="00111E2A" w:rsidP="00111E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691289,743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111E2A" w:rsidRDefault="00111E2A" w:rsidP="00111E2A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93643,297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15286,595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75942,894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22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108919,516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111E2A" w:rsidRPr="0068404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4491,327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17861,843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краевого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86566,346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23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80832,254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111E2A" w:rsidRPr="0068404A" w:rsidRDefault="00111E2A" w:rsidP="00111E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70,732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111E2A" w:rsidRPr="0068404A" w:rsidRDefault="00111E2A" w:rsidP="00111E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29,268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80732,254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24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111E2A" w:rsidRDefault="00111E2A" w:rsidP="00111E2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25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7C6D2E" w:rsidRDefault="00111E2A" w:rsidP="00111E2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897ADB" w:rsidRDefault="00897ADB" w:rsidP="001D34AB">
      <w:pPr>
        <w:pStyle w:val="af9"/>
        <w:rPr>
          <w:rFonts w:ascii="Arial" w:hAnsi="Arial" w:cs="Arial"/>
          <w:sz w:val="24"/>
          <w:szCs w:val="24"/>
        </w:rPr>
      </w:pPr>
    </w:p>
    <w:p w:rsidR="00897ADB" w:rsidRDefault="00897ADB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ab/>
      </w:r>
      <w:r w:rsidR="002362EC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362EC" w:rsidRPr="00B21733">
        <w:rPr>
          <w:rFonts w:ascii="Arial" w:hAnsi="Arial" w:cs="Arial"/>
          <w:sz w:val="24"/>
          <w:szCs w:val="24"/>
        </w:rPr>
        <w:t>А.В.Костюченко</w:t>
      </w:r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B21733" w:rsidRDefault="005C606B" w:rsidP="00A43ED0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0"/>
          <w:szCs w:val="20"/>
        </w:rPr>
      </w:pPr>
    </w:p>
    <w:p w:rsidR="009D5FE4" w:rsidRDefault="009D5FE4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875908" w:rsidRDefault="00212762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"/>
        <w:gridCol w:w="2247"/>
        <w:gridCol w:w="1275"/>
        <w:gridCol w:w="2836"/>
        <w:gridCol w:w="1840"/>
        <w:gridCol w:w="1984"/>
        <w:gridCol w:w="1843"/>
        <w:gridCol w:w="2133"/>
      </w:tblGrid>
      <w:tr w:rsidR="00D63DD9" w:rsidRPr="00B21733" w:rsidTr="00BB0DA5">
        <w:trPr>
          <w:cantSplit/>
          <w:trHeight w:val="552"/>
        </w:trPr>
        <w:tc>
          <w:tcPr>
            <w:tcW w:w="268" w:type="pct"/>
            <w:vMerge w:val="restart"/>
            <w:vAlign w:val="center"/>
          </w:tcPr>
          <w:p w:rsidR="00D63DD9" w:rsidRPr="004D5B31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51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Цель,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целевые индикаторы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426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948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Источник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w="2607" w:type="pct"/>
            <w:gridSpan w:val="4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BB0DA5" w:rsidRPr="00B21733" w:rsidTr="00BB0DA5">
        <w:trPr>
          <w:cantSplit/>
          <w:trHeight w:val="230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 w:val="restart"/>
            <w:vAlign w:val="center"/>
          </w:tcPr>
          <w:p w:rsidR="00BB0DA5" w:rsidRPr="00B21733" w:rsidRDefault="004D5B31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Текущий </w:t>
            </w:r>
            <w:r w:rsidR="00BB0DA5">
              <w:rPr>
                <w:rFonts w:ascii="Arial" w:hAnsi="Arial" w:cs="Arial"/>
                <w:sz w:val="20"/>
                <w:szCs w:val="20"/>
                <w:lang w:eastAsia="ru-RU"/>
              </w:rPr>
              <w:t>финансовый год</w:t>
            </w:r>
          </w:p>
          <w:p w:rsidR="00BB0DA5" w:rsidRDefault="00BB0DA5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0DA5" w:rsidRPr="00B21733" w:rsidTr="00BB0DA5">
        <w:trPr>
          <w:cantSplit/>
          <w:trHeight w:val="292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:rsidR="004D5B31" w:rsidRPr="00B21733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:rsidR="00BB0DA5" w:rsidRDefault="004D5B31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6" w:type="pct"/>
            <w:tcBorders>
              <w:top w:val="nil"/>
            </w:tcBorders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Первый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nil"/>
            </w:tcBorders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Второй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 планового периода</w:t>
            </w:r>
          </w:p>
          <w:p w:rsidR="00BB0DA5" w:rsidRDefault="00BB0DA5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BB0DA5" w:rsidRPr="00B21733" w:rsidTr="00BB0DA5">
        <w:trPr>
          <w:cantSplit/>
          <w:trHeight w:val="360"/>
        </w:trPr>
        <w:tc>
          <w:tcPr>
            <w:tcW w:w="5000" w:type="pct"/>
            <w:gridSpan w:val="8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Pr="00875908">
              <w:rPr>
                <w:rFonts w:ascii="Arial" w:hAnsi="Arial" w:cs="Arial"/>
                <w:sz w:val="20"/>
                <w:szCs w:val="20"/>
              </w:rPr>
              <w:t>Обеспечение доступа населения района к культурным благам и участию в культурной жизни</w:t>
            </w:r>
          </w:p>
        </w:tc>
      </w:tr>
      <w:tr w:rsidR="000D058F" w:rsidRPr="00B21733" w:rsidTr="00BB0DA5">
        <w:trPr>
          <w:cantSplit/>
          <w:trHeight w:val="1094"/>
        </w:trPr>
        <w:tc>
          <w:tcPr>
            <w:tcW w:w="268" w:type="pct"/>
            <w:vAlign w:val="center"/>
          </w:tcPr>
          <w:p w:rsidR="000D058F" w:rsidRPr="00B21733" w:rsidRDefault="000D058F" w:rsidP="000D058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0D058F" w:rsidRPr="00B21733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426" w:type="pct"/>
          </w:tcPr>
          <w:p w:rsidR="000D058F" w:rsidRPr="00B21733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0D058F" w:rsidRPr="00FD68BE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  <w:p w:rsidR="000D058F" w:rsidRPr="00FD68BE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Align w:val="center"/>
          </w:tcPr>
          <w:p w:rsidR="000D058F" w:rsidRPr="00FD68BE" w:rsidRDefault="000D058F" w:rsidP="00111E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  <w:r w:rsidR="00111E2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63" w:type="pct"/>
            <w:vAlign w:val="center"/>
          </w:tcPr>
          <w:p w:rsidR="000D058F" w:rsidRPr="00FD68BE" w:rsidRDefault="000D058F" w:rsidP="00111E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  <w:r w:rsidR="00111E2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6" w:type="pct"/>
            <w:vAlign w:val="center"/>
          </w:tcPr>
          <w:p w:rsidR="000D058F" w:rsidRPr="00FD68BE" w:rsidRDefault="000D058F" w:rsidP="00111E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  <w:r w:rsidR="00111E2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3" w:type="pct"/>
            <w:vAlign w:val="center"/>
          </w:tcPr>
          <w:p w:rsidR="000D058F" w:rsidRPr="00FD68BE" w:rsidRDefault="000D058F" w:rsidP="00111E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  <w:r w:rsidR="00111E2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D058F" w:rsidRPr="00B21733" w:rsidTr="00BB0DA5">
        <w:trPr>
          <w:cantSplit/>
          <w:trHeight w:val="1008"/>
        </w:trPr>
        <w:tc>
          <w:tcPr>
            <w:tcW w:w="268" w:type="pct"/>
            <w:vAlign w:val="center"/>
          </w:tcPr>
          <w:p w:rsidR="000D058F" w:rsidRPr="00B21733" w:rsidRDefault="000D058F" w:rsidP="000D058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0D058F" w:rsidRPr="00B21733" w:rsidRDefault="000D058F" w:rsidP="000D058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426" w:type="pct"/>
          </w:tcPr>
          <w:p w:rsidR="000D058F" w:rsidRPr="00B21733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0D058F" w:rsidRPr="00FD68BE" w:rsidRDefault="000D058F" w:rsidP="000D0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</w:t>
            </w: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урнал учета клубных формирований. </w:t>
            </w:r>
          </w:p>
        </w:tc>
        <w:tc>
          <w:tcPr>
            <w:tcW w:w="615" w:type="pct"/>
            <w:vAlign w:val="center"/>
          </w:tcPr>
          <w:p w:rsidR="000D058F" w:rsidRPr="00FD68BE" w:rsidRDefault="000D058F" w:rsidP="0011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="00111E2A">
              <w:rPr>
                <w:rFonts w:ascii="Arial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3" w:type="pct"/>
            <w:vAlign w:val="center"/>
          </w:tcPr>
          <w:p w:rsidR="000D058F" w:rsidRPr="00FD68BE" w:rsidRDefault="000D058F" w:rsidP="0011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6" w:type="pct"/>
            <w:vAlign w:val="center"/>
          </w:tcPr>
          <w:p w:rsidR="000D058F" w:rsidRPr="00FD68BE" w:rsidRDefault="000D058F" w:rsidP="0011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3" w:type="pct"/>
            <w:vAlign w:val="center"/>
          </w:tcPr>
          <w:p w:rsidR="000D058F" w:rsidRPr="00FD68BE" w:rsidRDefault="000D058F" w:rsidP="0011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</w:tbl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Начальник</w:t>
      </w:r>
      <w:r w:rsidR="009D5FE4" w:rsidRPr="00B21733">
        <w:rPr>
          <w:rFonts w:ascii="Arial" w:hAnsi="Arial" w:cs="Arial"/>
          <w:sz w:val="20"/>
          <w:szCs w:val="20"/>
        </w:rPr>
        <w:t xml:space="preserve">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516872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молодежной политики и</w:t>
      </w:r>
      <w:r w:rsidR="009D5FE4" w:rsidRPr="00B21733">
        <w:rPr>
          <w:rFonts w:ascii="Arial" w:hAnsi="Arial" w:cs="Arial"/>
          <w:sz w:val="20"/>
          <w:szCs w:val="20"/>
        </w:rPr>
        <w:t xml:space="preserve"> туризма</w:t>
      </w:r>
    </w:p>
    <w:p w:rsidR="00323144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</w:t>
      </w:r>
      <w:r w:rsidR="005C606B" w:rsidRPr="00B21733">
        <w:rPr>
          <w:rFonts w:ascii="Arial" w:hAnsi="Arial" w:cs="Arial"/>
          <w:sz w:val="20"/>
          <w:szCs w:val="20"/>
        </w:rPr>
        <w:t xml:space="preserve">      </w:t>
      </w: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B21733">
        <w:rPr>
          <w:rFonts w:ascii="Arial" w:hAnsi="Arial" w:cs="Arial"/>
          <w:sz w:val="20"/>
          <w:szCs w:val="20"/>
        </w:rPr>
        <w:t xml:space="preserve">     </w:t>
      </w:r>
      <w:r w:rsidRPr="00B21733">
        <w:rPr>
          <w:rFonts w:ascii="Arial" w:hAnsi="Arial" w:cs="Arial"/>
          <w:sz w:val="20"/>
          <w:szCs w:val="20"/>
        </w:rPr>
        <w:t xml:space="preserve">         </w:t>
      </w:r>
      <w:r w:rsidR="00B146DF" w:rsidRPr="00B21733">
        <w:rPr>
          <w:rFonts w:ascii="Arial" w:hAnsi="Arial" w:cs="Arial"/>
          <w:sz w:val="20"/>
          <w:szCs w:val="20"/>
        </w:rPr>
        <w:t>А.В.Костюченко</w:t>
      </w: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Pr="00B21733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horzAnchor="page" w:tblpX="1201" w:tblpY="525"/>
        <w:tblOverlap w:val="never"/>
        <w:tblW w:w="18945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276"/>
        <w:gridCol w:w="135"/>
        <w:gridCol w:w="432"/>
        <w:gridCol w:w="141"/>
        <w:gridCol w:w="1134"/>
        <w:gridCol w:w="1276"/>
        <w:gridCol w:w="470"/>
        <w:gridCol w:w="664"/>
        <w:gridCol w:w="1134"/>
        <w:gridCol w:w="1276"/>
        <w:gridCol w:w="816"/>
        <w:gridCol w:w="1027"/>
        <w:gridCol w:w="591"/>
        <w:gridCol w:w="1966"/>
        <w:gridCol w:w="483"/>
        <w:gridCol w:w="1196"/>
      </w:tblGrid>
      <w:tr w:rsidR="001F34E9" w:rsidRPr="00E60C7F" w:rsidTr="00B418C6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B418C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B418C6">
        <w:trPr>
          <w:gridAfter w:val="5"/>
          <w:wAfter w:w="5263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3144" w:rsidRP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Приложение №2</w:t>
            </w:r>
          </w:p>
          <w:p w:rsid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B418C6">
        <w:trPr>
          <w:gridAfter w:val="4"/>
          <w:wAfter w:w="4236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Цели, задачи, мероприятия подпрограммы</w:t>
            </w:r>
          </w:p>
          <w:p w:rsidR="00F21663" w:rsidRPr="00E60C7F" w:rsidRDefault="00F2166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4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A60E1E" w:rsidRPr="00E60C7F" w:rsidTr="00B418C6">
        <w:trPr>
          <w:gridAfter w:val="4"/>
          <w:wAfter w:w="4236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4356F2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/текущий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вый год 202</w:t>
            </w:r>
            <w:r w:rsidR="00C1031C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вый год </w:t>
            </w:r>
          </w:p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C1031C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60E1E" w:rsidRPr="00E60C7F" w:rsidTr="00B418C6">
        <w:trPr>
          <w:gridAfter w:val="4"/>
          <w:wAfter w:w="4236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E1E" w:rsidRPr="007C327E" w:rsidRDefault="00A60E1E" w:rsidP="00B418C6">
            <w:pPr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B418C6">
        <w:trPr>
          <w:gridAfter w:val="4"/>
          <w:wAfter w:w="4236" w:type="dxa"/>
          <w:trHeight w:val="27"/>
        </w:trPr>
        <w:tc>
          <w:tcPr>
            <w:tcW w:w="1470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B418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B418C6">
        <w:trPr>
          <w:gridAfter w:val="4"/>
          <w:wAfter w:w="4236" w:type="dxa"/>
          <w:trHeight w:val="74"/>
        </w:trPr>
        <w:tc>
          <w:tcPr>
            <w:tcW w:w="14709" w:type="dxa"/>
            <w:gridSpan w:val="2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804552" w:rsidRPr="00E60C7F" w:rsidTr="00B418C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4552" w:rsidRPr="00480090" w:rsidRDefault="00804552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552" w:rsidRPr="007F6270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E5638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E60C7F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E60C7F" w:rsidRDefault="00804552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3D11D0" w:rsidRDefault="00804552" w:rsidP="00B418C6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2000,000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2811BA" w:rsidRDefault="00804552" w:rsidP="00B418C6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804552" w:rsidRPr="007C327E" w:rsidRDefault="00804552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E1CD4" w:rsidRPr="00E60C7F" w:rsidTr="00B418C6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  <w:p w:rsidR="00AE1CD4" w:rsidRPr="00961F95" w:rsidRDefault="00AE1CD4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1CD4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E1CD4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  <w:r w:rsidR="00AE1CD4" w:rsidRPr="003D11D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B418C6" w:rsidRDefault="00AE1CD4" w:rsidP="00B418C6">
            <w:pPr>
              <w:rPr>
                <w:rFonts w:ascii="Arial" w:hAnsi="Arial" w:cs="Arial"/>
                <w:sz w:val="14"/>
                <w:szCs w:val="14"/>
              </w:rPr>
            </w:pPr>
            <w:r w:rsidRPr="00B418C6">
              <w:rPr>
                <w:rFonts w:ascii="Arial" w:hAnsi="Arial" w:cs="Arial"/>
                <w:sz w:val="14"/>
                <w:szCs w:val="14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AE1CD4" w:rsidRPr="007C327E" w:rsidRDefault="00AE1CD4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20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225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  <w:p w:rsidR="00B418C6" w:rsidRPr="00961F95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</w:t>
            </w: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1214"/>
        </w:trPr>
        <w:tc>
          <w:tcPr>
            <w:tcW w:w="2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E76FD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B418C6" w:rsidRPr="006E76FD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466,500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B418C6" w:rsidRDefault="00B418C6" w:rsidP="00B418C6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B418C6">
              <w:rPr>
                <w:rFonts w:ascii="Arial" w:hAnsi="Arial" w:cs="Arial"/>
                <w:sz w:val="14"/>
                <w:szCs w:val="14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591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B418C6" w:rsidRPr="002811BA" w:rsidRDefault="00B418C6" w:rsidP="00B418C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80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356F2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том числе: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30,400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1.3.2. Организация тематических выставок-ярмарок народных художественных промыслов на территории субъекта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104,800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297,300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 Проведение конкурсов 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старшего поколения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724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700D3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="00700D3D">
              <w:rPr>
                <w:rFonts w:ascii="Arial" w:hAnsi="Arial" w:cs="Arial"/>
                <w:sz w:val="18"/>
                <w:szCs w:val="18"/>
              </w:rPr>
              <w:t xml:space="preserve"> Обеспечение п</w:t>
            </w:r>
            <w:r w:rsidRPr="00480090">
              <w:rPr>
                <w:rFonts w:ascii="Arial" w:hAnsi="Arial" w:cs="Arial"/>
                <w:sz w:val="18"/>
                <w:szCs w:val="18"/>
              </w:rPr>
              <w:t>роведени</w:t>
            </w:r>
            <w:r w:rsidR="00700D3D">
              <w:rPr>
                <w:rFonts w:ascii="Arial" w:hAnsi="Arial" w:cs="Arial"/>
                <w:sz w:val="18"/>
                <w:szCs w:val="18"/>
              </w:rPr>
              <w:t>я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Шушенского района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</w:t>
            </w:r>
          </w:p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 xml:space="preserve">учреждений в сельской </w:t>
            </w:r>
          </w:p>
          <w:p w:rsidR="00B418C6" w:rsidRPr="00480090" w:rsidRDefault="00B418C6" w:rsidP="006978AC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>местности,  за счет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111E2A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15796,570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111E2A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15796,570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111E2A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111E2A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87"/>
        </w:trPr>
        <w:tc>
          <w:tcPr>
            <w:tcW w:w="14709" w:type="dxa"/>
            <w:gridSpan w:val="2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4D5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4D5086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B418C6" w:rsidRPr="00E60C7F" w:rsidTr="00B418C6">
        <w:trPr>
          <w:gridAfter w:val="4"/>
          <w:wAfter w:w="4236" w:type="dxa"/>
          <w:trHeight w:val="1141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AD31F8" w:rsidRDefault="00111E2A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24294,650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111E2A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103373,291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961F95" w:rsidRDefault="00B418C6" w:rsidP="00B418C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  <w:p w:rsidR="00B418C6" w:rsidRPr="00961F95" w:rsidRDefault="00B418C6" w:rsidP="00B418C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 xml:space="preserve">Обеспечение жизнедеятельности подведомственных </w:t>
            </w:r>
            <w:r w:rsidRPr="00911582">
              <w:rPr>
                <w:rFonts w:ascii="Arial" w:hAnsi="Arial" w:cs="Arial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МБУ 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293,606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jc w:val="center"/>
            </w:pPr>
            <w:r w:rsidRPr="007D36C0"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jc w:val="center"/>
            </w:pPr>
            <w:r w:rsidRPr="007D36C0"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1130,837</w:t>
            </w:r>
          </w:p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B2118B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F627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jc w:val="center"/>
            </w:pPr>
            <w:r w:rsidRPr="00524E79"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jc w:val="center"/>
            </w:pPr>
            <w:r w:rsidRPr="00524E79"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20,226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82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D867F1" w:rsidRDefault="00B418C6" w:rsidP="00B418C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F627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15297,071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461F73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5282,448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20579,519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651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D867F1" w:rsidRDefault="00B418C6" w:rsidP="00B418C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F627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34749,944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178724,324</w:t>
            </w:r>
          </w:p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865D58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2.6.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70,732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141,187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865D58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2.7.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Государственная поддержка отрасли культуры (поддержка лучших сельских </w:t>
            </w:r>
            <w:r w:rsidRPr="00865D58">
              <w:rPr>
                <w:rFonts w:ascii="Arial" w:hAnsi="Arial" w:cs="Arial"/>
                <w:sz w:val="18"/>
                <w:szCs w:val="18"/>
              </w:rPr>
              <w:lastRenderedPageBreak/>
              <w:t>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29,268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58,813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253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461F7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110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2.9.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6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2.10.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краевого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2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2.11.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461F73">
        <w:trPr>
          <w:gridAfter w:val="4"/>
          <w:wAfter w:w="4236" w:type="dxa"/>
          <w:trHeight w:val="41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8C6" w:rsidRPr="006775CB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детей и молодежи,  за счет средств  краевого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230,000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264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8C6" w:rsidRPr="006775CB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районного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461F73" w:rsidRPr="00E60C7F" w:rsidTr="00461F73">
        <w:trPr>
          <w:gridAfter w:val="4"/>
          <w:wAfter w:w="4236" w:type="dxa"/>
          <w:trHeight w:val="89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1F73" w:rsidRPr="006775CB" w:rsidRDefault="00461F73" w:rsidP="00461F73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Организация и проведение Новогодних мероприятий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,  за счет средств 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районного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73" w:rsidRPr="00480090" w:rsidRDefault="00461F73" w:rsidP="00461F7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61F73" w:rsidRPr="00480090" w:rsidRDefault="00461F73" w:rsidP="00461F7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</w:t>
            </w:r>
            <w:r>
              <w:rPr>
                <w:rFonts w:ascii="Arial" w:hAnsi="Arial" w:cs="Arial"/>
                <w:sz w:val="18"/>
                <w:szCs w:val="18"/>
              </w:rPr>
              <w:t>0092320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75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73" w:rsidRPr="006775CB" w:rsidRDefault="00461F73" w:rsidP="00461F7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73" w:rsidRPr="007C327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461F73" w:rsidRPr="00E60C7F" w:rsidTr="00B418C6">
        <w:trPr>
          <w:gridAfter w:val="4"/>
          <w:wAfter w:w="4236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F73" w:rsidRDefault="00461F73" w:rsidP="00461F7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1F73" w:rsidRPr="007F6270" w:rsidRDefault="00461F73" w:rsidP="00461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E60C7F" w:rsidRDefault="00461F73" w:rsidP="00461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E60C7F" w:rsidRDefault="00461F73" w:rsidP="00461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E60C7F" w:rsidRDefault="00461F73" w:rsidP="00461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2811BA" w:rsidRDefault="00461F73" w:rsidP="00461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5E206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108919,516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1F73" w:rsidRPr="005E206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80832,254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5E206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61F73" w:rsidRPr="005E206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F73" w:rsidRPr="005E206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340651,382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1F73" w:rsidRPr="002811BA" w:rsidRDefault="00461F73" w:rsidP="00461F73">
            <w:pPr>
              <w:jc w:val="center"/>
            </w:pPr>
          </w:p>
        </w:tc>
      </w:tr>
      <w:tr w:rsidR="00461F73" w:rsidRPr="00E60C7F" w:rsidTr="00B418C6">
        <w:trPr>
          <w:gridAfter w:val="4"/>
          <w:wAfter w:w="4236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1F73" w:rsidRPr="00E60C7F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F73" w:rsidRPr="00E60C7F" w:rsidRDefault="00461F73" w:rsidP="00461F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F73" w:rsidRPr="00E60C7F" w:rsidRDefault="00461F73" w:rsidP="00461F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F73" w:rsidRPr="00E60C7F" w:rsidRDefault="00461F73" w:rsidP="00461F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F73" w:rsidRPr="00E60C7F" w:rsidRDefault="00461F73" w:rsidP="00461F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F73" w:rsidRPr="007C327E" w:rsidRDefault="00461F73" w:rsidP="00461F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7C327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F73" w:rsidRPr="007C327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F73" w:rsidRPr="007C327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F73" w:rsidRPr="007C327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73" w:rsidRPr="007C327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73" w:rsidRPr="007C327E" w:rsidRDefault="00461F73" w:rsidP="00461F7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461F73" w:rsidRDefault="00461F73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</w:p>
    <w:p w:rsidR="00461F73" w:rsidRDefault="00461F73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</w:p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64504D" w:rsidRDefault="00A01386" w:rsidP="003F157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</w:t>
      </w:r>
      <w:r w:rsidRPr="006922AB">
        <w:rPr>
          <w:rFonts w:ascii="Arial" w:hAnsi="Arial" w:cs="Arial"/>
        </w:rPr>
        <w:t xml:space="preserve"> </w:t>
      </w:r>
      <w:r w:rsidR="003F157B"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 xml:space="preserve">              </w:t>
      </w:r>
    </w:p>
    <w:p w:rsidR="003F157B" w:rsidRPr="00B21733" w:rsidRDefault="0064504D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3F157B" w:rsidRPr="00B21733">
        <w:rPr>
          <w:rFonts w:ascii="Arial" w:hAnsi="Arial" w:cs="Arial"/>
          <w:sz w:val="24"/>
          <w:szCs w:val="24"/>
        </w:rPr>
        <w:t>Приложение №</w:t>
      </w:r>
      <w:r w:rsidR="003F157B">
        <w:rPr>
          <w:rFonts w:ascii="Arial" w:hAnsi="Arial" w:cs="Arial"/>
          <w:sz w:val="24"/>
          <w:szCs w:val="24"/>
        </w:rPr>
        <w:t xml:space="preserve"> 3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F157B" w:rsidRDefault="003F157B" w:rsidP="003F157B">
      <w:pPr>
        <w:spacing w:after="0"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B21733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3F157B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="003F157B"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851C73" w:rsidRDefault="003F157B" w:rsidP="003F157B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851C73" w:rsidRPr="00851C73">
        <w:rPr>
          <w:rFonts w:ascii="Arial" w:hAnsi="Arial" w:cs="Arial"/>
          <w:sz w:val="24"/>
          <w:szCs w:val="24"/>
        </w:rPr>
        <w:t xml:space="preserve"> 2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851C73">
        <w:rPr>
          <w:rFonts w:ascii="Arial" w:hAnsi="Arial" w:cs="Arial"/>
          <w:sz w:val="24"/>
          <w:szCs w:val="24"/>
        </w:rPr>
        <w:t>»</w:t>
      </w:r>
      <w:r w:rsidR="002D6347">
        <w:rPr>
          <w:rFonts w:ascii="Arial" w:hAnsi="Arial" w:cs="Arial"/>
          <w:sz w:val="24"/>
          <w:szCs w:val="24"/>
        </w:rPr>
        <w:t>.</w:t>
      </w:r>
    </w:p>
    <w:p w:rsidR="00851C73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2D6347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2D6347" w:rsidRPr="00851C73">
        <w:rPr>
          <w:rFonts w:ascii="Arial" w:hAnsi="Arial" w:cs="Arial"/>
          <w:sz w:val="24"/>
          <w:szCs w:val="24"/>
        </w:rPr>
        <w:t xml:space="preserve"> 2 «</w:t>
      </w:r>
      <w:r w:rsidR="002D6347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851C73">
        <w:rPr>
          <w:rFonts w:ascii="Arial" w:hAnsi="Arial" w:cs="Arial"/>
          <w:sz w:val="24"/>
          <w:szCs w:val="24"/>
        </w:rPr>
        <w:t>»</w:t>
      </w:r>
      <w:r w:rsidR="002D6347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AB5A88" w:rsidRPr="00851C73">
        <w:rPr>
          <w:rFonts w:ascii="Arial" w:hAnsi="Arial" w:cs="Arial"/>
          <w:sz w:val="24"/>
          <w:szCs w:val="24"/>
        </w:rPr>
        <w:t>подпрограмм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B5A88" w:rsidRPr="00851C73">
        <w:rPr>
          <w:rFonts w:ascii="Arial" w:hAnsi="Arial" w:cs="Arial"/>
          <w:sz w:val="24"/>
          <w:szCs w:val="24"/>
        </w:rPr>
        <w:t xml:space="preserve"> 2 «</w:t>
      </w:r>
      <w:r w:rsidR="00AB5A88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851C73">
        <w:rPr>
          <w:rFonts w:ascii="Arial" w:hAnsi="Arial" w:cs="Arial"/>
          <w:sz w:val="24"/>
          <w:szCs w:val="24"/>
        </w:rPr>
        <w:t>»</w:t>
      </w:r>
      <w:r w:rsidR="00AB5A88">
        <w:rPr>
          <w:rFonts w:ascii="Arial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</w:t>
      </w:r>
      <w:r w:rsidR="00AB5A88"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3F157B" w:rsidRDefault="00851C73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Default="00851C73" w:rsidP="002D634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 xml:space="preserve">2.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2D6347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B5A88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AB5A88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</w:t>
      </w:r>
      <w:r w:rsidR="003F157B" w:rsidRPr="00851C73">
        <w:rPr>
          <w:rFonts w:ascii="Arial" w:eastAsiaTheme="minorHAnsi" w:hAnsi="Arial" w:cs="Arial"/>
          <w:sz w:val="24"/>
          <w:szCs w:val="24"/>
        </w:rPr>
        <w:t>а</w:t>
      </w:r>
      <w:r w:rsidRPr="00851C73">
        <w:rPr>
          <w:rFonts w:ascii="Arial" w:eastAsiaTheme="minorHAnsi" w:hAnsi="Arial" w:cs="Arial"/>
          <w:sz w:val="24"/>
          <w:szCs w:val="24"/>
        </w:rPr>
        <w:t xml:space="preserve">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B5A8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F02B49">
        <w:rPr>
          <w:rFonts w:ascii="Arial" w:eastAsiaTheme="minorHAnsi" w:hAnsi="Arial" w:cs="Arial"/>
          <w:sz w:val="24"/>
          <w:szCs w:val="24"/>
        </w:rPr>
        <w:t>Ф</w:t>
      </w:r>
      <w:r w:rsidR="00AB5A88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бюджетно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учреждени</w:t>
      </w:r>
      <w:r w:rsidR="0064504D">
        <w:rPr>
          <w:rFonts w:ascii="Arial" w:hAnsi="Arial" w:cs="Arial"/>
          <w:sz w:val="24"/>
          <w:szCs w:val="24"/>
        </w:rPr>
        <w:t>я</w:t>
      </w:r>
      <w:r w:rsidR="0064504D" w:rsidRPr="00B21733">
        <w:rPr>
          <w:rFonts w:ascii="Arial" w:hAnsi="Arial" w:cs="Arial"/>
          <w:sz w:val="24"/>
          <w:szCs w:val="24"/>
        </w:rPr>
        <w:t xml:space="preserve">  </w:t>
      </w:r>
      <w:r w:rsidRPr="00851C73">
        <w:rPr>
          <w:rFonts w:ascii="Arial" w:eastAsiaTheme="minorHAnsi" w:hAnsi="Arial" w:cs="Arial"/>
          <w:sz w:val="24"/>
          <w:szCs w:val="24"/>
        </w:rPr>
        <w:t>размера долевого финансирования мероприятия</w:t>
      </w:r>
      <w:r w:rsidR="003F157B" w:rsidRPr="00851C73">
        <w:rPr>
          <w:rFonts w:ascii="Arial" w:eastAsiaTheme="minorHAnsi" w:hAnsi="Arial" w:cs="Arial"/>
          <w:sz w:val="24"/>
          <w:szCs w:val="24"/>
        </w:rPr>
        <w:t>,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9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AB5A88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514D0C" w:rsidRDefault="00514D0C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514D0C" w:rsidRDefault="00514D0C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 №3</w:t>
      </w:r>
    </w:p>
    <w:p w:rsidR="006968FE" w:rsidRPr="00B21733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</w:t>
      </w:r>
      <w:r w:rsidRPr="006968FE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программе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Подпрограмма  3 «Дополнительное образование в отрасли культур</w:t>
      </w:r>
      <w:r w:rsidR="008C6181" w:rsidRPr="001C28E7">
        <w:rPr>
          <w:rFonts w:ascii="Arial" w:hAnsi="Arial" w:cs="Arial"/>
          <w:sz w:val="24"/>
          <w:szCs w:val="24"/>
          <w:lang w:eastAsia="ru-RU"/>
        </w:rPr>
        <w:t>ы</w:t>
      </w:r>
      <w:r w:rsidRPr="001C28E7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1C28E7" w:rsidRDefault="009D5FE4" w:rsidP="00B83B1C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699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8C618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»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D5FE4" w:rsidRPr="00B21733" w:rsidTr="000225B2">
        <w:trPr>
          <w:trHeight w:val="41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181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Цель: 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Default="009D5FE4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B2173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5FE4" w:rsidRPr="00B21733" w:rsidTr="00455D2F">
        <w:trPr>
          <w:trHeight w:val="113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D5FE4" w:rsidRPr="00B21733" w:rsidRDefault="009D5FE4" w:rsidP="0028735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D5FE4" w:rsidRPr="00B21733" w:rsidTr="00455D2F">
        <w:trPr>
          <w:trHeight w:val="597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FD68BE" w:rsidRDefault="00B2009F" w:rsidP="00CE5E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B21733" w:rsidTr="00455D2F">
        <w:trPr>
          <w:trHeight w:val="11040"/>
        </w:trPr>
        <w:tc>
          <w:tcPr>
            <w:tcW w:w="2943" w:type="dxa"/>
          </w:tcPr>
          <w:p w:rsidR="00D53131" w:rsidRPr="00E82884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</w:rPr>
              <w:lastRenderedPageBreak/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422B8B" w:rsidRPr="0068404A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408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348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24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422B8B" w:rsidRPr="00B21733" w:rsidRDefault="00CD2787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4336,811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736253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</w:t>
            </w:r>
            <w:r w:rsidR="00CD2787"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CD2787">
              <w:rPr>
                <w:rFonts w:ascii="Arial" w:hAnsi="Arial" w:cs="Arial"/>
                <w:sz w:val="24"/>
                <w:szCs w:val="24"/>
                <w:lang w:eastAsia="ru-RU"/>
              </w:rPr>
              <w:t>270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422B8B" w:rsidRDefault="00CD2787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380451,161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FC7A6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281</w:t>
            </w:r>
            <w:r w:rsidR="00FC7A6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780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C7A62" w:rsidRPr="00B21733" w:rsidRDefault="00FC7A62" w:rsidP="00FC7A6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334,297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947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,4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42073,900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Default="00CD2787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42073,900</w:t>
            </w:r>
            <w:r w:rsidR="00325DB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CD2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45939,552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B54737" w:rsidRPr="00B21733" w:rsidRDefault="00CD2787" w:rsidP="00B547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3955,134</w:t>
            </w:r>
            <w:r w:rsidR="00B54737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B547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54737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CD2787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208,466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25DB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="00325DB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FD68BE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FD6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53131" w:rsidRPr="00B21733" w:rsidTr="00D53131">
        <w:trPr>
          <w:trHeight w:val="742"/>
        </w:trPr>
        <w:tc>
          <w:tcPr>
            <w:tcW w:w="2943" w:type="dxa"/>
          </w:tcPr>
          <w:p w:rsidR="00D53131" w:rsidRPr="00E82884" w:rsidRDefault="00D53131" w:rsidP="00D5313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82884">
              <w:rPr>
                <w:rFonts w:ascii="Arial" w:hAnsi="Arial" w:cs="Arial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B21733" w:rsidRDefault="00D53131" w:rsidP="00D53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1C28E7" w:rsidRDefault="009D5FE4" w:rsidP="009D5FE4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2.1.Постановка обще районной проблемы и обоснование необходимости разработки подпрограммы</w:t>
      </w:r>
    </w:p>
    <w:p w:rsidR="000A5756" w:rsidRPr="00B21733" w:rsidRDefault="000A5756" w:rsidP="009D5FE4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B21733" w:rsidRDefault="009D5FE4" w:rsidP="000225B2">
      <w:pPr>
        <w:spacing w:after="0" w:line="240" w:lineRule="auto"/>
        <w:ind w:right="81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Default="00937DD8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фортепианных ансамблей   «Гармония»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A3BC5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F4655" w:rsidRDefault="007A3BC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детского художественного творчества «Южные горизонты»,</w:t>
      </w:r>
      <w:r w:rsidR="00937DD8">
        <w:rPr>
          <w:rFonts w:ascii="Arial" w:hAnsi="Arial" w:cs="Arial"/>
          <w:sz w:val="24"/>
          <w:szCs w:val="24"/>
          <w:lang w:eastAsia="ru-RU"/>
        </w:rPr>
        <w:t xml:space="preserve">                </w:t>
      </w:r>
    </w:p>
    <w:p w:rsidR="00BF4655" w:rsidRDefault="00BF465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коллектив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B21733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CD2787">
        <w:rPr>
          <w:rFonts w:ascii="Arial" w:hAnsi="Arial" w:cs="Arial"/>
          <w:sz w:val="24"/>
          <w:szCs w:val="24"/>
          <w:lang w:eastAsia="ru-RU"/>
        </w:rPr>
        <w:t>91</w:t>
      </w:r>
      <w:r w:rsidR="00490AE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A3BC5">
        <w:rPr>
          <w:rFonts w:ascii="Arial" w:hAnsi="Arial" w:cs="Arial"/>
          <w:sz w:val="24"/>
          <w:szCs w:val="24"/>
          <w:lang w:eastAsia="ru-RU"/>
        </w:rPr>
        <w:t>учащи</w:t>
      </w:r>
      <w:r w:rsidR="00CD2787">
        <w:rPr>
          <w:rFonts w:ascii="Arial" w:hAnsi="Arial" w:cs="Arial"/>
          <w:sz w:val="24"/>
          <w:szCs w:val="24"/>
          <w:lang w:eastAsia="ru-RU"/>
        </w:rPr>
        <w:t>й</w:t>
      </w:r>
      <w:r w:rsidR="007A3BC5">
        <w:rPr>
          <w:rFonts w:ascii="Arial" w:hAnsi="Arial" w:cs="Arial"/>
          <w:sz w:val="24"/>
          <w:szCs w:val="24"/>
          <w:lang w:eastAsia="ru-RU"/>
        </w:rPr>
        <w:t>ся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Охват эстетическим образованием составляет </w:t>
      </w:r>
      <w:r w:rsidR="00E25EAB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B21733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CD2787">
        <w:rPr>
          <w:rFonts w:ascii="Arial" w:hAnsi="Arial" w:cs="Arial"/>
          <w:sz w:val="24"/>
          <w:szCs w:val="24"/>
          <w:lang w:eastAsia="ru-RU"/>
        </w:rPr>
        <w:t>74,6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B21733" w:rsidRDefault="00334827" w:rsidP="009D5F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B21733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B21733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9D5FE4" w:rsidRPr="00BA525F" w:rsidRDefault="009D5FE4" w:rsidP="00CD2787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  <w:r w:rsidR="00CC5BC9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B21733" w:rsidRDefault="007C3996" w:rsidP="00CD27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7C3996" w:rsidRPr="001C28E7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C3038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E31857" w:rsidRDefault="007C3996" w:rsidP="007C3996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письма Министерства культуры РФ  от 24.01.2018 № 217-06-02 «О направлении плана мероприятий (дорожной карты) по перспективному развитию ДШИ на 2018-2022 годы и методических рекомендаций по его реализации» и на основе основных направлениях стратегии социально-экономического развития муниципального образования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Шушенского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E31857">
        <w:rPr>
          <w:rFonts w:ascii="Arial" w:hAnsi="Arial" w:cs="Arial"/>
          <w:sz w:val="24"/>
          <w:szCs w:val="24"/>
          <w:lang w:eastAsia="ru-RU"/>
        </w:rPr>
        <w:t>района до 2030 года,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 утвержденной </w:t>
      </w: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решени</w:t>
      </w:r>
      <w:r>
        <w:rPr>
          <w:rFonts w:ascii="Arial" w:eastAsia="Calibri" w:hAnsi="Arial" w:cs="Arial"/>
          <w:sz w:val="24"/>
          <w:szCs w:val="24"/>
          <w:lang w:eastAsia="ru-RU"/>
        </w:rPr>
        <w:t>ем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районного Совета депутатов </w:t>
      </w:r>
      <w:r w:rsidRPr="00E31857">
        <w:rPr>
          <w:rFonts w:ascii="Arial" w:hAnsi="Arial" w:cs="Arial"/>
          <w:sz w:val="24"/>
          <w:szCs w:val="24"/>
          <w:lang w:eastAsia="ru-RU"/>
        </w:rPr>
        <w:t>от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21.06.2019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375-35/н</w:t>
      </w:r>
      <w:r w:rsidRPr="00E31857"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Срок исполнения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</w:t>
      </w:r>
      <w:r>
        <w:rPr>
          <w:rFonts w:ascii="Arial" w:hAnsi="Arial" w:cs="Arial"/>
          <w:sz w:val="24"/>
          <w:szCs w:val="24"/>
          <w:lang w:eastAsia="ru-RU"/>
        </w:rPr>
        <w:t>х и выставках различного уровня;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lastRenderedPageBreak/>
        <w:t>доля обучающихся, ставших лауреатами и дипломантами в конкурсах и выставках проводимых непосредственно в ДШИ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B21733" w:rsidRDefault="007C3996" w:rsidP="007C399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3996" w:rsidRPr="001C28E7" w:rsidRDefault="007C3996" w:rsidP="007C3996">
      <w:pPr>
        <w:pStyle w:val="11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>
        <w:rPr>
          <w:rFonts w:ascii="Arial" w:hAnsi="Arial" w:cs="Arial"/>
          <w:sz w:val="24"/>
          <w:szCs w:val="24"/>
          <w:lang w:eastAsia="ru-RU"/>
        </w:rPr>
        <w:t>, краевой и федеральный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бюджет.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2.3.3. Получателем бюджетных средств по подпрограмме №3 «дополнительное образование </w:t>
      </w:r>
      <w:r>
        <w:rPr>
          <w:rFonts w:ascii="Arial" w:hAnsi="Arial" w:cs="Arial"/>
          <w:sz w:val="24"/>
          <w:szCs w:val="24"/>
          <w:lang w:eastAsia="ru-RU"/>
        </w:rPr>
        <w:t>в отрасли культуры» являются МБУ ДО Шушенская ДШИ, МБ</w:t>
      </w:r>
      <w:r w:rsidRPr="0097515C">
        <w:rPr>
          <w:rFonts w:ascii="Arial" w:hAnsi="Arial" w:cs="Arial"/>
          <w:sz w:val="24"/>
          <w:szCs w:val="24"/>
          <w:lang w:eastAsia="ru-RU"/>
        </w:rPr>
        <w:t>У ДО Ильичевская ДШИ,</w:t>
      </w:r>
      <w:r>
        <w:rPr>
          <w:rFonts w:ascii="Arial" w:hAnsi="Arial" w:cs="Arial"/>
          <w:sz w:val="24"/>
          <w:szCs w:val="24"/>
          <w:lang w:eastAsia="ru-RU"/>
        </w:rPr>
        <w:t xml:space="preserve"> МБ</w:t>
      </w:r>
      <w:r w:rsidRPr="0097515C">
        <w:rPr>
          <w:rFonts w:ascii="Arial" w:hAnsi="Arial" w:cs="Arial"/>
          <w:sz w:val="24"/>
          <w:szCs w:val="24"/>
          <w:lang w:eastAsia="ru-RU"/>
        </w:rPr>
        <w:t>У ДО Шушенская ДХШ (далее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- Учреждения).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3  по подпунктам </w:t>
      </w:r>
      <w:r>
        <w:rPr>
          <w:rFonts w:ascii="Arial" w:hAnsi="Arial" w:cs="Arial"/>
          <w:sz w:val="24"/>
          <w:szCs w:val="24"/>
          <w:lang w:eastAsia="ru-RU"/>
        </w:rPr>
        <w:t>представлена в приложении № 2 к подпрограмме.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З</w:t>
      </w:r>
      <w:r w:rsidRPr="0097515C">
        <w:rPr>
          <w:rFonts w:ascii="Arial" w:hAnsi="Arial" w:cs="Arial"/>
          <w:sz w:val="24"/>
          <w:szCs w:val="24"/>
          <w:lang w:eastAsia="ru-RU"/>
        </w:rPr>
        <w:t>а счет средств районного бюджета на выполнение муниципально</w:t>
      </w:r>
      <w:r>
        <w:rPr>
          <w:rFonts w:ascii="Arial" w:hAnsi="Arial" w:cs="Arial"/>
          <w:sz w:val="24"/>
          <w:szCs w:val="24"/>
          <w:lang w:eastAsia="ru-RU"/>
        </w:rPr>
        <w:t>го задания  предусматривается</w:t>
      </w:r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обеспечение деятельности оказания услуг подведомствен</w:t>
      </w:r>
      <w:r>
        <w:rPr>
          <w:rFonts w:ascii="Arial" w:hAnsi="Arial" w:cs="Arial"/>
          <w:sz w:val="24"/>
          <w:szCs w:val="24"/>
          <w:lang w:eastAsia="ru-RU"/>
        </w:rPr>
        <w:t>ных учреждений.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 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6133C3">
        <w:rPr>
          <w:rFonts w:ascii="Arial" w:hAnsi="Arial" w:cs="Arial"/>
          <w:sz w:val="24"/>
          <w:szCs w:val="24"/>
          <w:lang w:eastAsia="ru-RU"/>
        </w:rPr>
        <w:t xml:space="preserve">от 30.01.2020 № 85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Реализация мероприятий подпрограммы № 3 </w:t>
      </w:r>
      <w:r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  (выполнения работ)</w:t>
      </w:r>
      <w:r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предусматрива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учащихся детской художественной школы на пленэр;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обучающихся с концертами по району и поощрительная поездка;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    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</w:p>
    <w:p w:rsidR="001C014D" w:rsidRPr="00BA525F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</w:t>
      </w: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05.04.2013 № 44-ФЗ «О контрактной системе в сфере закупок товаров, работ, услуг для обеспечения муниципальных нужд».</w:t>
      </w:r>
    </w:p>
    <w:p w:rsidR="001C014D" w:rsidRPr="00BA525F" w:rsidRDefault="001C014D" w:rsidP="001C014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C014D" w:rsidRPr="00CD2787" w:rsidRDefault="001C014D" w:rsidP="00CD2787">
      <w:pPr>
        <w:pStyle w:val="afa"/>
        <w:numPr>
          <w:ilvl w:val="1"/>
          <w:numId w:val="37"/>
        </w:numPr>
        <w:autoSpaceDE w:val="0"/>
        <w:autoSpaceDN w:val="0"/>
        <w:adjustRightInd w:val="0"/>
        <w:jc w:val="center"/>
        <w:rPr>
          <w:rFonts w:cs="Arial"/>
          <w:szCs w:val="24"/>
          <w:lang w:eastAsia="ru-RU"/>
        </w:rPr>
      </w:pPr>
      <w:r w:rsidRPr="00CD2787">
        <w:rPr>
          <w:rFonts w:cs="Arial"/>
          <w:szCs w:val="24"/>
          <w:lang w:eastAsia="ru-RU"/>
        </w:rPr>
        <w:t>Управление подпрограммой и контроль, за ходом ее выполнения</w:t>
      </w:r>
    </w:p>
    <w:p w:rsidR="00CD2787" w:rsidRPr="00CD2787" w:rsidRDefault="00CD2787" w:rsidP="00CD2787">
      <w:pPr>
        <w:pStyle w:val="afa"/>
        <w:autoSpaceDE w:val="0"/>
        <w:autoSpaceDN w:val="0"/>
        <w:adjustRightInd w:val="0"/>
        <w:ind w:left="1845" w:firstLine="0"/>
        <w:rPr>
          <w:rFonts w:cs="Arial"/>
          <w:szCs w:val="24"/>
          <w:lang w:eastAsia="ru-RU"/>
        </w:rPr>
      </w:pPr>
    </w:p>
    <w:p w:rsidR="001C014D" w:rsidRPr="00BA525F" w:rsidRDefault="001C014D" w:rsidP="001C014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C37C74" w:rsidRDefault="00C37C74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</w:t>
      </w:r>
      <w:r w:rsidRPr="00C37C74">
        <w:rPr>
          <w:rFonts w:ascii="Arial" w:hAnsi="Arial" w:cs="Arial"/>
          <w:sz w:val="24"/>
          <w:szCs w:val="24"/>
          <w:lang w:eastAsia="ru-RU"/>
        </w:rPr>
        <w:t xml:space="preserve"> подпрограммы, для рассмотрения и подготовки сводной информации.</w:t>
      </w:r>
    </w:p>
    <w:p w:rsidR="00C37C74" w:rsidRPr="00FD68BE" w:rsidRDefault="005E0418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>
        <w:rPr>
          <w:rFonts w:ascii="Arial" w:hAnsi="Arial" w:cs="Arial"/>
          <w:sz w:val="24"/>
          <w:szCs w:val="24"/>
          <w:lang w:eastAsia="ru-RU"/>
        </w:rPr>
        <w:t>ым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>
        <w:rPr>
          <w:rFonts w:ascii="Arial" w:hAnsi="Arial" w:cs="Arial"/>
          <w:sz w:val="24"/>
          <w:szCs w:val="24"/>
          <w:lang w:eastAsia="ru-RU"/>
        </w:rPr>
        <w:t>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>
        <w:rPr>
          <w:rFonts w:ascii="Arial" w:hAnsi="Arial" w:cs="Arial"/>
          <w:sz w:val="24"/>
          <w:szCs w:val="24"/>
          <w:lang w:eastAsia="ru-RU"/>
        </w:rPr>
        <w:t>д</w:t>
      </w:r>
      <w:r w:rsidRPr="00B21733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>
        <w:rPr>
          <w:rFonts w:ascii="Arial" w:hAnsi="Arial" w:cs="Arial"/>
          <w:sz w:val="24"/>
          <w:szCs w:val="24"/>
          <w:lang w:eastAsia="ru-RU"/>
        </w:rPr>
        <w:t>ями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>
        <w:rPr>
          <w:rFonts w:ascii="Arial" w:hAnsi="Arial" w:cs="Arial"/>
          <w:sz w:val="24"/>
          <w:szCs w:val="24"/>
          <w:lang w:eastAsia="ru-RU"/>
        </w:rPr>
        <w:t>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B21733" w:rsidRDefault="00210798" w:rsidP="009D5FE4">
      <w:pPr>
        <w:tabs>
          <w:tab w:val="left" w:pos="395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1C28E7" w:rsidRDefault="008E3D8D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FD68BE" w:rsidRDefault="00CE5EF6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>
        <w:rPr>
          <w:rFonts w:ascii="Arial" w:hAnsi="Arial" w:cs="Arial"/>
          <w:sz w:val="24"/>
          <w:szCs w:val="24"/>
          <w:lang w:eastAsia="ru-RU"/>
        </w:rPr>
        <w:t>ы</w:t>
      </w:r>
      <w:r w:rsidRPr="00FD68BE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B21733" w:rsidRDefault="00FD7C99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 приложении № 2 к подпрограмме.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CD2787" w:rsidRPr="0068404A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CD2787" w:rsidRPr="0068404A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 xml:space="preserve">408348,242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4336,811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23560,270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380451,161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CD2787" w:rsidRPr="0068404A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D2787" w:rsidRPr="0068404A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40281,780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334,297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39947,483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42073,900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42073,900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45939,552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3955,134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CD2787" w:rsidRPr="00B21733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208,466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CD2787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34422D" w:rsidRDefault="00CD2787" w:rsidP="00CD2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6265" w:rsidRDefault="00B83B1C" w:rsidP="00AA626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тдела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культуры,</w:t>
            </w:r>
          </w:p>
          <w:p w:rsidR="00AA6265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AA62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А.В.Костюченко</w:t>
            </w:r>
            <w:r w:rsidR="00B83B1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D7C99" w:rsidRPr="00FD7C99">
              <w:rPr>
                <w:rFonts w:ascii="Arial" w:hAnsi="Arial" w:cs="Arial"/>
                <w:sz w:val="24"/>
                <w:szCs w:val="24"/>
                <w:lang w:eastAsia="ru-RU"/>
              </w:rPr>
              <w:t>и туризма</w:t>
            </w: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11289C" w:rsidRPr="00963D0E" w:rsidRDefault="00D53131" w:rsidP="00FC7A6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Шушенского района</w:t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к подпрограмме «Дополнительное образование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1C28E7" w:rsidRDefault="009D5FE4" w:rsidP="00A60F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1C28E7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3129"/>
        <w:gridCol w:w="1134"/>
        <w:gridCol w:w="3544"/>
        <w:gridCol w:w="1842"/>
        <w:gridCol w:w="1418"/>
        <w:gridCol w:w="1417"/>
        <w:gridCol w:w="1560"/>
      </w:tblGrid>
      <w:tr w:rsidR="00F95D94" w:rsidRPr="00B21733" w:rsidTr="00242A6A">
        <w:trPr>
          <w:cantSplit/>
          <w:trHeight w:val="195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 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623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D5B31" w:rsidRPr="00B21733" w:rsidTr="004D5B31">
        <w:trPr>
          <w:cantSplit/>
          <w:trHeight w:val="315"/>
        </w:trPr>
        <w:tc>
          <w:tcPr>
            <w:tcW w:w="41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</w:p>
          <w:p w:rsidR="004D5B31" w:rsidRPr="000B1229" w:rsidRDefault="004D5B31" w:rsidP="007D6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4D5B31" w:rsidRPr="00B21733" w:rsidTr="004D5B31">
        <w:trPr>
          <w:cantSplit/>
          <w:trHeight w:val="576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4D5B31" w:rsidRPr="000B1229" w:rsidRDefault="004D5B31" w:rsidP="007D6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4D5B31" w:rsidRPr="00BB10A7" w:rsidRDefault="004D5B31" w:rsidP="007D6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7D69B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</w:t>
            </w:r>
            <w:r w:rsidR="004D5B31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4D5B31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1778C3" w:rsidRDefault="004D5B31" w:rsidP="001778C3">
            <w:pPr>
              <w:pStyle w:val="af9"/>
            </w:pPr>
            <w:r>
              <w:t>2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26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1D7F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проводимых непосредственно в ДШИ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всероссийского и регионального значения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7D69B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Default="00242A6A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B7630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B21733">
        <w:rPr>
          <w:rFonts w:ascii="Arial" w:hAnsi="Arial" w:cs="Arial"/>
          <w:sz w:val="20"/>
          <w:szCs w:val="20"/>
          <w:lang w:eastAsia="ru-RU"/>
        </w:rPr>
        <w:t>молодежной политики и</w:t>
      </w:r>
    </w:p>
    <w:p w:rsidR="00A56464" w:rsidRDefault="00301A35" w:rsidP="00CE5F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т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уризма</w:t>
      </w:r>
      <w:r w:rsidR="00FC61C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                               </w:t>
      </w:r>
      <w:r w:rsidR="00B76304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27"/>
        <w:gridCol w:w="104"/>
        <w:gridCol w:w="140"/>
        <w:gridCol w:w="40"/>
        <w:gridCol w:w="387"/>
        <w:gridCol w:w="605"/>
        <w:gridCol w:w="104"/>
        <w:gridCol w:w="38"/>
        <w:gridCol w:w="425"/>
        <w:gridCol w:w="142"/>
        <w:gridCol w:w="567"/>
        <w:gridCol w:w="141"/>
        <w:gridCol w:w="1276"/>
        <w:gridCol w:w="142"/>
        <w:gridCol w:w="425"/>
        <w:gridCol w:w="142"/>
        <w:gridCol w:w="1134"/>
        <w:gridCol w:w="142"/>
        <w:gridCol w:w="1134"/>
        <w:gridCol w:w="141"/>
        <w:gridCol w:w="1134"/>
        <w:gridCol w:w="142"/>
        <w:gridCol w:w="209"/>
        <w:gridCol w:w="925"/>
        <w:gridCol w:w="113"/>
        <w:gridCol w:w="29"/>
        <w:gridCol w:w="719"/>
        <w:gridCol w:w="226"/>
        <w:gridCol w:w="189"/>
        <w:gridCol w:w="142"/>
        <w:gridCol w:w="803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33"/>
            <w:vAlign w:val="bottom"/>
          </w:tcPr>
          <w:p w:rsidR="008E3D8D" w:rsidRDefault="00C350BE" w:rsidP="00D97DAB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6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30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0F4790">
        <w:trPr>
          <w:gridBefore w:val="1"/>
          <w:gridAfter w:val="1"/>
          <w:wBefore w:w="851" w:type="dxa"/>
          <w:wAfter w:w="283" w:type="dxa"/>
          <w:trHeight w:val="241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F5D56" w:rsidRDefault="000F4790" w:rsidP="000F47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830D89" w:rsidRPr="00242A6A" w:rsidRDefault="00BF5D56" w:rsidP="00B25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текущий</w:t>
            </w:r>
            <w:r w:rsidR="000F479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830D89" w:rsidRPr="00242A6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 w:rsidR="00B25E59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B25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30D89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B25E59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242A6A" w:rsidRDefault="00830D89" w:rsidP="00830D8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gridSpan w:val="3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Pr="00E84B59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544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  <w:p w:rsidR="007D69BE" w:rsidRPr="00B21733" w:rsidRDefault="007D69B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Pr="005E0418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«Шушенская ДХШ»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483E1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  <w:r w:rsidR="00483E17">
              <w:rPr>
                <w:rFonts w:ascii="Arial" w:hAnsi="Arial" w:cs="Arial"/>
                <w:sz w:val="20"/>
                <w:szCs w:val="20"/>
                <w:lang w:eastAsia="ru-RU"/>
              </w:rPr>
              <w:t>917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="00483E17">
              <w:rPr>
                <w:rFonts w:ascii="Arial" w:hAnsi="Arial" w:cs="Arial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A4119F" w:rsidRDefault="00483E17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162039,925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69BE" w:rsidRPr="00B21733" w:rsidRDefault="007D69BE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007BA9" w:rsidRDefault="007D69BE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Default="007D69BE"/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294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377,167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483E17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297,948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483E17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675,115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67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670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7D69BE">
              <w:rPr>
                <w:rFonts w:ascii="Arial" w:hAnsi="Arial" w:cs="Arial"/>
                <w:sz w:val="18"/>
                <w:szCs w:val="18"/>
                <w:lang w:eastAsia="ru-RU"/>
              </w:rPr>
              <w:t>Расходы на увеличение с 1 июня 2022 года егиональных выплат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1034</w:t>
            </w: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 w:rsidP="00FC7A6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242A6A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42A6A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810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B21733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465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9C0E61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D65361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420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9C0E61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Выезд обучающихся с концертами по району и поощрительная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поездка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(МБУ ДО </w:t>
            </w: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«Шушенская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 обучающихся принявших </w:t>
            </w: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участие в концертах, 60 чел.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399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5FA2" w:rsidRDefault="00535FA2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1896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  <w:p w:rsidR="00535FA2" w:rsidRPr="00466CFC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466CFC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414,200</w:t>
            </w:r>
          </w:p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7715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35FA2" w:rsidRPr="00B21733" w:rsidTr="007715FC">
        <w:trPr>
          <w:gridBefore w:val="1"/>
          <w:gridAfter w:val="1"/>
          <w:wBefore w:w="851" w:type="dxa"/>
          <w:wAfter w:w="283" w:type="dxa"/>
          <w:trHeight w:val="552"/>
        </w:trPr>
        <w:tc>
          <w:tcPr>
            <w:tcW w:w="255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F74480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5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  <w:p w:rsidR="00535FA2" w:rsidRPr="00B21733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Default="00535FA2" w:rsidP="0075341F">
            <w:pPr>
              <w:jc w:val="center"/>
            </w:pPr>
            <w:r w:rsidRPr="007D3CB3">
              <w:rPr>
                <w:rFonts w:ascii="Arial" w:hAnsi="Arial" w:cs="Arial"/>
                <w:sz w:val="20"/>
                <w:szCs w:val="20"/>
              </w:rPr>
              <w:t>4,920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75341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832654"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832654"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20,478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A637A0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Default="00535FA2" w:rsidP="0075341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</w:t>
            </w: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325DBC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6110BE"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6110BE"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936,769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7715F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2.7.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музыкальными инструментами, </w:t>
            </w:r>
          </w:p>
          <w:p w:rsidR="00535FA2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76538B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>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535FA2" w:rsidRPr="009C0E61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5E59" w:rsidRDefault="00535FA2" w:rsidP="00B25E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3А155191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A2B4E" w:rsidRDefault="00535FA2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4A2B4E" w:rsidRDefault="00535FA2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4A2B4E" w:rsidRDefault="00483E17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208,466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4A2B4E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4A2B4E" w:rsidRDefault="00483E17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208,466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7715F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794" w:rsidRDefault="00131794" w:rsidP="00131794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2.7.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музыкальными инструментами, </w:t>
            </w:r>
          </w:p>
          <w:p w:rsidR="00131794" w:rsidRPr="0076538B" w:rsidRDefault="00131794" w:rsidP="000557B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>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 счет средств </w:t>
            </w:r>
            <w:r w:rsidR="000557B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федерального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5E0418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31794" w:rsidRPr="009C0E61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5E59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3А155191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794" w:rsidRPr="004A2B4E" w:rsidRDefault="00483E17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3955,134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4A2B4E" w:rsidRDefault="00483E17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3955,134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7715FC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794" w:rsidRPr="00B21733" w:rsidRDefault="00131794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794" w:rsidRDefault="00131794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B50F51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0F4790" w:rsidRDefault="00483E17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40281,780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0F4790" w:rsidRDefault="00483E17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42073,900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794" w:rsidRPr="000F4790" w:rsidRDefault="00483E17" w:rsidP="007B4A9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45939,552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0F4790" w:rsidRDefault="00131794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41775,952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0F4790" w:rsidRDefault="00483E17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170071,184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94" w:rsidRDefault="00131794" w:rsidP="00B25E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1794" w:rsidRDefault="00131794" w:rsidP="00B25E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1794" w:rsidRPr="00230F41" w:rsidRDefault="00131794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131794" w:rsidRPr="00B21733" w:rsidRDefault="00131794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131794" w:rsidRPr="00230F41" w:rsidRDefault="00131794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Подпрограмма  4 «Обеспечение деятельности учреждений культуры Шушенского района» Муниципальной программы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0CE1" w:rsidRPr="001C28E7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559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«Обеспечение  деятельности учреждений культуры Шушенского района»</w:t>
            </w:r>
          </w:p>
        </w:tc>
      </w:tr>
      <w:tr w:rsidR="009D5FE4" w:rsidRPr="00B21733" w:rsidTr="000225B2">
        <w:trPr>
          <w:trHeight w:val="415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tabs>
                <w:tab w:val="left" w:pos="47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управление, поддержка  и координация деятельности  учреждений, работающих в отрасли культур</w:t>
            </w:r>
            <w:r w:rsidR="00204101">
              <w:rPr>
                <w:rFonts w:ascii="Arial" w:hAnsi="Arial" w:cs="Arial"/>
                <w:sz w:val="24"/>
                <w:szCs w:val="24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05C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</w:p>
          <w:p w:rsidR="009D5FE4" w:rsidRPr="00B21733" w:rsidRDefault="00B305CD" w:rsidP="004C50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</w:rPr>
              <w:t>создание условий для эффективного управления отраслью и оказание услуг подведомственным учреждениям культуры</w:t>
            </w:r>
            <w:r w:rsidR="004C50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Охват муниципальных учреждений подведомственных Отделу культуры, получающих </w:t>
            </w:r>
            <w:r w:rsidR="006F4755">
              <w:rPr>
                <w:rFonts w:ascii="Arial" w:hAnsi="Arial" w:cs="Arial"/>
                <w:sz w:val="24"/>
                <w:szCs w:val="24"/>
              </w:rPr>
              <w:t>технологическое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обслуживание;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управления реализацией               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FD68BE" w:rsidRDefault="009F0BA3" w:rsidP="00CE5EF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 на период действия подпрограммы, с указанием источников финансирования по годам реализации </w:t>
            </w: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</w:tcPr>
          <w:p w:rsidR="00764AC8" w:rsidRPr="00513F3D" w:rsidRDefault="00764AC8" w:rsidP="00764AC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подпрограммы –</w:t>
            </w:r>
            <w:r w:rsidR="00483E1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  <w:r w:rsidR="00AA195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</w:t>
            </w:r>
            <w:r w:rsidR="00483E1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254,518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764AC8" w:rsidRPr="00F81EA6" w:rsidRDefault="00AA1954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 w:rsidR="00FC7A62">
              <w:rPr>
                <w:rFonts w:ascii="Arial" w:hAnsi="Arial" w:cs="Arial"/>
                <w:sz w:val="24"/>
                <w:szCs w:val="24"/>
                <w:lang w:eastAsia="ru-RU"/>
              </w:rPr>
              <w:t>684,323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764AC8" w:rsidRDefault="00483E17" w:rsidP="00764A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385570,195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764AC8" w:rsidRDefault="00764AC8" w:rsidP="00764A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483E1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56956,931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FC7A62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7283,443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Default="00483E17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49673,488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AA195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</w:t>
            </w:r>
            <w:r w:rsidR="00483E1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074,523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Default="00483E17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56074,523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Default="0063146F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9F3877" w:rsidRPr="00F81EA6" w:rsidRDefault="0063146F" w:rsidP="008F0CE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</w:tc>
      </w:tr>
      <w:tr w:rsidR="009D5FE4" w:rsidRPr="00B21733" w:rsidTr="000225B2">
        <w:trPr>
          <w:trHeight w:val="824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F81EA6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1A6855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1C28E7">
        <w:rPr>
          <w:rFonts w:ascii="Arial" w:hAnsi="Arial" w:cs="Arial"/>
          <w:sz w:val="24"/>
          <w:szCs w:val="24"/>
        </w:rPr>
        <w:t>обще районной</w:t>
      </w:r>
      <w:r w:rsidR="009D5FE4" w:rsidRPr="001C28E7">
        <w:rPr>
          <w:rFonts w:ascii="Arial" w:hAnsi="Arial" w:cs="Arial"/>
          <w:sz w:val="24"/>
          <w:szCs w:val="24"/>
        </w:rPr>
        <w:t xml:space="preserve"> проблемы и обоснование </w:t>
      </w:r>
    </w:p>
    <w:p w:rsidR="009D5FE4" w:rsidRDefault="009D5FE4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необходимости разработки подпрограммы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</w:t>
      </w:r>
      <w:r w:rsidRPr="00B21733">
        <w:rPr>
          <w:rFonts w:ascii="Arial" w:hAnsi="Arial" w:cs="Arial"/>
          <w:sz w:val="24"/>
          <w:szCs w:val="24"/>
        </w:rPr>
        <w:lastRenderedPageBreak/>
        <w:t>приоритетных задач общественной жизни возможно посредством формирования единого социально-культурного пространства, обеспечивающего продвижения творческого потенциала Шушенского района, что в свою очередь требует эффективного управления процессами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 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B21733" w:rsidRDefault="009D5FE4" w:rsidP="009D5FE4">
      <w:pPr>
        <w:spacing w:after="0" w:line="240" w:lineRule="auto"/>
        <w:ind w:right="-65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B21733">
        <w:rPr>
          <w:rFonts w:ascii="Arial" w:hAnsi="Arial" w:cs="Arial"/>
          <w:sz w:val="24"/>
          <w:szCs w:val="24"/>
          <w:lang w:eastAsia="ru-RU"/>
        </w:rPr>
        <w:t>5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художественная школа. Также в районе имеется </w:t>
      </w:r>
      <w:r w:rsidR="002B6CAE">
        <w:rPr>
          <w:rFonts w:ascii="Arial" w:hAnsi="Arial" w:cs="Arial"/>
          <w:sz w:val="24"/>
          <w:szCs w:val="24"/>
          <w:lang w:eastAsia="ru-RU"/>
        </w:rPr>
        <w:t>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>
        <w:rPr>
          <w:rFonts w:ascii="Arial" w:hAnsi="Arial" w:cs="Arial"/>
          <w:sz w:val="24"/>
          <w:szCs w:val="24"/>
          <w:lang w:eastAsia="ru-RU"/>
        </w:rPr>
        <w:t>ое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>
        <w:rPr>
          <w:rFonts w:ascii="Arial" w:hAnsi="Arial" w:cs="Arial"/>
          <w:sz w:val="24"/>
          <w:szCs w:val="24"/>
          <w:lang w:eastAsia="ru-RU"/>
        </w:rPr>
        <w:t>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>
        <w:rPr>
          <w:rFonts w:ascii="Arial" w:hAnsi="Arial" w:cs="Arial"/>
          <w:sz w:val="24"/>
          <w:szCs w:val="24"/>
        </w:rPr>
        <w:t>ие</w:t>
      </w:r>
      <w:r w:rsidRPr="00B21733">
        <w:rPr>
          <w:rFonts w:ascii="Arial" w:hAnsi="Arial" w:cs="Arial"/>
          <w:sz w:val="24"/>
          <w:szCs w:val="24"/>
        </w:rPr>
        <w:t xml:space="preserve"> задачи</w:t>
      </w:r>
      <w:r w:rsidR="00B305CD">
        <w:rPr>
          <w:rFonts w:ascii="Arial" w:hAnsi="Arial" w:cs="Arial"/>
          <w:sz w:val="24"/>
          <w:szCs w:val="24"/>
        </w:rPr>
        <w:t>: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>
        <w:rPr>
          <w:rFonts w:ascii="Arial" w:hAnsi="Arial" w:cs="Arial"/>
          <w:sz w:val="24"/>
          <w:szCs w:val="24"/>
        </w:rPr>
        <w:t>31.01.2020 № 431-41.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Сроки исполнение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годы.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Этапы подпрограммы: подпрограмма не предусматривает отдельные этапы реализации.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Целевыми индикаторами реализации подпрограммы являются: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9D5FE4" w:rsidRPr="00554C05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70CE1" w:rsidRDefault="00B70CE1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554C05" w:rsidRDefault="0064555A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2.3.1. Источником финансирования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подпрограммы является районный</w:t>
      </w:r>
      <w:r w:rsidR="008E3D8D">
        <w:rPr>
          <w:rFonts w:ascii="Arial" w:hAnsi="Arial" w:cs="Arial"/>
          <w:sz w:val="24"/>
          <w:szCs w:val="24"/>
          <w:lang w:eastAsia="ru-RU"/>
        </w:rPr>
        <w:t xml:space="preserve"> и краевой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бюджет</w:t>
      </w:r>
      <w:r w:rsidRPr="00BA525F">
        <w:rPr>
          <w:rFonts w:ascii="Arial" w:hAnsi="Arial" w:cs="Arial"/>
          <w:sz w:val="24"/>
          <w:szCs w:val="24"/>
          <w:lang w:eastAsia="ru-RU"/>
        </w:rPr>
        <w:t>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BA525F">
        <w:rPr>
          <w:rFonts w:ascii="Arial" w:hAnsi="Arial" w:cs="Arial"/>
          <w:sz w:val="24"/>
          <w:szCs w:val="24"/>
          <w:lang w:eastAsia="ru-RU"/>
        </w:rPr>
        <w:t>бюджетных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средств. 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2.3.3 Получател</w:t>
      </w:r>
      <w:r w:rsidR="009F6B2D">
        <w:rPr>
          <w:rFonts w:ascii="Arial" w:hAnsi="Arial" w:cs="Arial"/>
          <w:sz w:val="24"/>
          <w:szCs w:val="24"/>
          <w:lang w:eastAsia="ru-RU"/>
        </w:rPr>
        <w:t>ями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бюджетных средств по подпрограмме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>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учреждений культуры». </w:t>
      </w:r>
    </w:p>
    <w:p w:rsidR="00204101" w:rsidRPr="0097515C" w:rsidRDefault="00554C05" w:rsidP="00204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по подпункт</w:t>
      </w:r>
      <w:r w:rsidR="00204101">
        <w:rPr>
          <w:rFonts w:ascii="Arial" w:hAnsi="Arial" w:cs="Arial"/>
          <w:sz w:val="24"/>
          <w:szCs w:val="24"/>
          <w:lang w:eastAsia="ru-RU"/>
        </w:rPr>
        <w:t>ам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204101">
        <w:rPr>
          <w:rFonts w:ascii="Arial" w:hAnsi="Arial" w:cs="Arial"/>
          <w:sz w:val="24"/>
          <w:szCs w:val="24"/>
          <w:lang w:eastAsia="ru-RU"/>
        </w:rPr>
        <w:t>.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З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</w:t>
      </w:r>
      <w:r w:rsidR="00CC5BC9">
        <w:rPr>
          <w:rFonts w:ascii="Arial" w:hAnsi="Arial" w:cs="Arial"/>
          <w:sz w:val="24"/>
          <w:szCs w:val="24"/>
          <w:lang w:eastAsia="ru-RU"/>
        </w:rPr>
        <w:t>ю</w:t>
      </w:r>
      <w:r w:rsidR="00816B48">
        <w:rPr>
          <w:rFonts w:ascii="Arial" w:hAnsi="Arial" w:cs="Arial"/>
          <w:sz w:val="24"/>
          <w:szCs w:val="24"/>
          <w:lang w:eastAsia="ru-RU"/>
        </w:rPr>
        <w:t>тся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554C05" w:rsidRPr="000C69B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0C69BF">
        <w:rPr>
          <w:rFonts w:ascii="Arial" w:hAnsi="Arial" w:cs="Arial"/>
          <w:sz w:val="24"/>
          <w:szCs w:val="24"/>
          <w:lang w:eastAsia="ru-RU"/>
        </w:rPr>
        <w:t>руководство и управление в сфере установленных функций органов местного самоуправления;</w:t>
      </w:r>
    </w:p>
    <w:p w:rsidR="00554C05" w:rsidRPr="000C69BF" w:rsidRDefault="00B97C02" w:rsidP="008D2E2B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554C05" w:rsidRPr="000C69BF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</w:t>
      </w:r>
      <w:r w:rsidR="001249B1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ab/>
        <w:t>Расходы Приложения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2 подпрограммы осуществляются  на основании утвержденной бюджетной сметы.  </w:t>
      </w:r>
    </w:p>
    <w:p w:rsidR="00554C05" w:rsidRPr="00554C05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B21733" w:rsidRDefault="009D5FE4" w:rsidP="009D5FE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FD68BE" w:rsidRDefault="009F0BA3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FD68BE" w:rsidRDefault="00204101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9F0BA3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Отдел культуры, молодежной политики и туризма администрации Шушенского района несет ответственность за выполнение мероприятий </w:t>
      </w:r>
      <w:r w:rsidRPr="00B21733">
        <w:rPr>
          <w:rFonts w:ascii="Arial" w:hAnsi="Arial" w:cs="Arial"/>
          <w:sz w:val="24"/>
          <w:szCs w:val="24"/>
        </w:rPr>
        <w:lastRenderedPageBreak/>
        <w:t>подпрограммы, по которым является главным распорядителем средств, а также за целев</w:t>
      </w:r>
      <w:r w:rsidR="009F6B2D">
        <w:rPr>
          <w:rFonts w:ascii="Arial" w:hAnsi="Arial" w:cs="Arial"/>
          <w:sz w:val="24"/>
          <w:szCs w:val="24"/>
        </w:rPr>
        <w:t>ым</w:t>
      </w:r>
      <w:r w:rsidRPr="00B21733">
        <w:rPr>
          <w:rFonts w:ascii="Arial" w:hAnsi="Arial" w:cs="Arial"/>
          <w:sz w:val="24"/>
          <w:szCs w:val="24"/>
        </w:rPr>
        <w:t xml:space="preserve"> использование</w:t>
      </w:r>
      <w:r w:rsidR="009F6B2D"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9F6B2D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Default="009D5FE4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B21733" w:rsidRDefault="00275212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Default="0064555A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1A6855">
      <w:pPr>
        <w:autoSpaceDE w:val="0"/>
        <w:autoSpaceDN w:val="0"/>
        <w:adjustRightInd w:val="0"/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D5FE4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2 к подпрограмме.</w:t>
      </w: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AA1954" w:rsidRPr="00513F3D" w:rsidRDefault="00AA1954" w:rsidP="00AA195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427254,518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41684,323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AA1954" w:rsidRDefault="00AA1954" w:rsidP="00AA1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385570,195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AA1954" w:rsidRDefault="00AA1954" w:rsidP="00AA1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56956,931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7283,443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49673,488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73074,523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Pr="00F81EA6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56074,523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AA1954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EC68A2" w:rsidRDefault="00AA1954" w:rsidP="00AA19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1A35" w:rsidRPr="00301A35" w:rsidRDefault="00945DFB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301A3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тдела культуры                                                     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А.В.Костюченко</w:t>
            </w:r>
            <w:r w:rsidR="00301A35"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01A35" w:rsidRPr="00301A35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 и туризма</w:t>
            </w:r>
          </w:p>
          <w:p w:rsidR="00BE45DC" w:rsidRPr="00B21733" w:rsidRDefault="00301A35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A3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Шушенского района</w:t>
            </w:r>
            <w:r w:rsidRPr="00301A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212" w:rsidRPr="00B21733">
              <w:rPr>
                <w:rFonts w:ascii="Arial" w:hAnsi="Arial" w:cs="Arial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D36F8E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D36F8E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134"/>
        <w:gridCol w:w="1843"/>
        <w:gridCol w:w="1843"/>
        <w:gridCol w:w="2268"/>
        <w:gridCol w:w="1984"/>
        <w:gridCol w:w="2127"/>
      </w:tblGrid>
      <w:tr w:rsidR="00F95D94" w:rsidRPr="00B21733" w:rsidTr="00F95D94">
        <w:trPr>
          <w:cantSplit/>
          <w:trHeight w:val="24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C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C7B68">
        <w:trPr>
          <w:cantSplit/>
          <w:trHeight w:val="82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FC7B68" w:rsidRDefault="00F95D94" w:rsidP="007715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FC7B68" w:rsidRDefault="00F95D94" w:rsidP="007715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F95D94" w:rsidRPr="00FC7B68" w:rsidRDefault="00F95D94" w:rsidP="007715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6F4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Охват муниципальных учреждений подведомственных Отделу культуры, получающих </w:t>
            </w:r>
            <w:r w:rsidR="006F4755">
              <w:rPr>
                <w:rFonts w:ascii="Arial" w:hAnsi="Arial" w:cs="Arial"/>
                <w:sz w:val="18"/>
                <w:szCs w:val="18"/>
                <w:lang w:eastAsia="ru-RU"/>
              </w:rPr>
              <w:t>технологическое</w:t>
            </w: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B21733" w:rsidTr="00F95D94">
        <w:trPr>
          <w:cantSplit/>
          <w:trHeight w:val="1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D5FE4" w:rsidRPr="00B21733" w:rsidRDefault="00605A26" w:rsidP="009D5FE4">
      <w:pPr>
        <w:autoSpaceDE w:val="0"/>
        <w:autoSpaceDN w:val="0"/>
        <w:adjustRightInd w:val="0"/>
        <w:spacing w:after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 </w:t>
      </w:r>
      <w:r w:rsidR="00560AF2" w:rsidRPr="00B21733">
        <w:rPr>
          <w:rFonts w:ascii="Arial" w:hAnsi="Arial" w:cs="Arial"/>
          <w:sz w:val="20"/>
          <w:szCs w:val="20"/>
        </w:rPr>
        <w:t>Н</w:t>
      </w:r>
      <w:r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>тдела культуры,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молодежной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B21733">
        <w:rPr>
          <w:rFonts w:ascii="Arial" w:hAnsi="Arial" w:cs="Arial"/>
          <w:sz w:val="20"/>
          <w:szCs w:val="20"/>
        </w:rPr>
        <w:t>администрации Шушенского райо</w:t>
      </w:r>
      <w:r w:rsidR="000B1229">
        <w:rPr>
          <w:rFonts w:ascii="Arial" w:hAnsi="Arial" w:cs="Arial"/>
          <w:sz w:val="20"/>
          <w:szCs w:val="20"/>
        </w:rPr>
        <w:t xml:space="preserve">на                                                                           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А.В.Костюченко</w:t>
      </w:r>
    </w:p>
    <w:p w:rsidR="00AF12B4" w:rsidRDefault="009D5FE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</w:t>
      </w:r>
      <w:r w:rsidR="00862B9E" w:rsidRPr="00B2173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0B1229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82884" w:rsidRDefault="00FC7B68" w:rsidP="008B2245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9D5FE4" w:rsidRPr="00B21733" w:rsidRDefault="009D5FE4" w:rsidP="00E82884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275212" w:rsidRPr="00B21733" w:rsidTr="004245AF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4245AF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4245AF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4245AF" w:rsidRPr="00B21733" w:rsidTr="004245AF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597A6F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764AC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 текущий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764AC8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764AC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764AC8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B21733" w:rsidRDefault="004245AF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245AF" w:rsidRPr="00B21733" w:rsidTr="004245AF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597A6F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84695E" w:rsidRDefault="004245AF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B21733" w:rsidRDefault="004245AF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2F0E4C" w:rsidRPr="00B21733" w:rsidTr="004245AF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5637,354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8F0CEC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23670,729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2F0E4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4089,140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17268,740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8F0CE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8F0CE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494,000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8F0CE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1274,104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8F0CE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5254,345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8F0CE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150,610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8F0CE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653,644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B2245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36792,086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178426,724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8F0CEC" w:rsidRPr="00B21733" w:rsidTr="004245AF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26013,198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127415,685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4245AF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473,508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4245AF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7855,985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38479,535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2809,738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12040,936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6876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304E1C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506C03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F0C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30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F0CEC">
        <w:trPr>
          <w:trHeight w:val="85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8558E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1414,295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D03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4309,295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C74AD8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BD7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188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1289,295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4019,295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CEC" w:rsidRDefault="008F0CEC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B2A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CEC" w:rsidRDefault="008F0CEC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2F0E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275,000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012BC5">
        <w:trPr>
          <w:trHeight w:val="256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E10351" w:rsidRDefault="008F0CEC" w:rsidP="008558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учреждений культуры специализированным автотранспортом для обслуживания населения, в том числе сельского населения,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CEC" w:rsidRDefault="008F0CEC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732FAA" w:rsidRDefault="008F0CEC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732FAA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558E7">
        <w:trPr>
          <w:trHeight w:val="238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E10351" w:rsidRDefault="008F0CEC" w:rsidP="008558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.Обеспечение учреждений культуры специализированным автотранспортом для обслуживания населения, в том числе сельского населения,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EC" w:rsidRDefault="008F0CEC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732FAA" w:rsidRDefault="008F0CEC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732FAA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558E7">
        <w:trPr>
          <w:trHeight w:val="5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t>Расходы на увеличение с 1 июня 2022 года региональных выплат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2083,443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2083,443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558E7">
        <w:trPr>
          <w:trHeight w:val="42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1600,186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1600,186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558E7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483,257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483,257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558E7">
        <w:trPr>
          <w:trHeight w:val="1161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Региональные выплаты и выплаты, обеспечивающие уровень заработной платы работников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2429,753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1856,852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4286,605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8558E7">
        <w:trPr>
          <w:trHeight w:val="69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1866,170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1426,153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3292,323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762C96">
        <w:trPr>
          <w:trHeight w:val="87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563,583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430,699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994,282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F0CEC" w:rsidRPr="00B21733" w:rsidTr="00762C96">
        <w:trPr>
          <w:trHeight w:val="872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2F0E4C" w:rsidRDefault="008F0CEC" w:rsidP="002F0E4C">
            <w:pPr>
              <w:pStyle w:val="afa"/>
              <w:ind w:left="34" w:firstLine="0"/>
              <w:rPr>
                <w:rFonts w:cs="Arial"/>
                <w:sz w:val="20"/>
                <w:szCs w:val="20"/>
                <w:lang w:eastAsia="ru-RU"/>
              </w:rPr>
            </w:pPr>
            <w:r w:rsidRPr="00D36F8E">
              <w:rPr>
                <w:rFonts w:cs="Arial"/>
                <w:sz w:val="18"/>
                <w:szCs w:val="18"/>
                <w:lang w:eastAsia="ru-RU"/>
              </w:rPr>
              <w:t>1.</w:t>
            </w:r>
            <w:r>
              <w:rPr>
                <w:rFonts w:cs="Arial"/>
                <w:sz w:val="18"/>
                <w:szCs w:val="18"/>
                <w:lang w:eastAsia="ru-RU"/>
              </w:rPr>
              <w:t>8</w:t>
            </w:r>
            <w:r w:rsidRPr="00D36F8E">
              <w:rPr>
                <w:rFonts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>
              <w:rPr>
                <w:rFonts w:cs="Arial"/>
                <w:sz w:val="18"/>
                <w:szCs w:val="18"/>
                <w:lang w:eastAsia="ru-RU"/>
              </w:rPr>
              <w:t>Сохранение памятников истории и культуры муниципального значения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1618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91220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A1618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EC" w:rsidRPr="00D36F8E" w:rsidRDefault="008F0CE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CEC" w:rsidRPr="00D36F8E" w:rsidRDefault="008F0CE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A1954" w:rsidRPr="00B21733" w:rsidTr="00762C96">
        <w:trPr>
          <w:trHeight w:val="872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54" w:rsidRPr="002F0E4C" w:rsidRDefault="00AA1954" w:rsidP="00AF7F7A">
            <w:pPr>
              <w:pStyle w:val="afa"/>
              <w:ind w:left="34" w:firstLine="0"/>
              <w:rPr>
                <w:rFonts w:cs="Arial"/>
                <w:sz w:val="20"/>
                <w:szCs w:val="20"/>
                <w:lang w:eastAsia="ru-RU"/>
              </w:rPr>
            </w:pPr>
            <w:r w:rsidRPr="00D36F8E">
              <w:rPr>
                <w:rFonts w:cs="Arial"/>
                <w:sz w:val="18"/>
                <w:szCs w:val="18"/>
                <w:lang w:eastAsia="ru-RU"/>
              </w:rPr>
              <w:t>1.</w:t>
            </w:r>
            <w:r w:rsidR="00AF7F7A">
              <w:rPr>
                <w:rFonts w:cs="Arial"/>
                <w:sz w:val="18"/>
                <w:szCs w:val="18"/>
                <w:lang w:eastAsia="ru-RU"/>
              </w:rPr>
              <w:t>9</w:t>
            </w:r>
            <w:r w:rsidRPr="00D36F8E">
              <w:rPr>
                <w:rFonts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="00AF7F7A">
              <w:rPr>
                <w:rFonts w:cs="Arial"/>
                <w:sz w:val="18"/>
                <w:szCs w:val="18"/>
                <w:lang w:eastAsia="ru-RU"/>
              </w:rPr>
              <w:t>Расходы на организацию туристско-рекреационных  зон на территории Красноярского края,  за счет краевого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54" w:rsidRPr="00D36F8E" w:rsidRDefault="00AA1954" w:rsidP="008E07A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D36F8E" w:rsidRDefault="00AA1954" w:rsidP="008E07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D36F8E" w:rsidRDefault="00AF7F7A" w:rsidP="008E07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AA1954" w:rsidRDefault="00AA1954" w:rsidP="00AA195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D36F8E" w:rsidRDefault="00AA1954" w:rsidP="008E07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D36F8E" w:rsidRDefault="00AA1954" w:rsidP="008E07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954" w:rsidRPr="00D36F8E" w:rsidRDefault="00AF7F7A" w:rsidP="008E07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1700</w:t>
            </w:r>
            <w:r w:rsidR="00AA195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D36F8E" w:rsidRDefault="00AF7F7A" w:rsidP="008E07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</w:t>
            </w:r>
            <w:r w:rsidR="00AA195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954" w:rsidRPr="00D36F8E" w:rsidRDefault="00AA1954" w:rsidP="008E07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954" w:rsidRPr="00D36F8E" w:rsidRDefault="00AF7F7A" w:rsidP="008E07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</w:t>
            </w:r>
            <w:r w:rsidR="00AA1954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954" w:rsidRPr="00D36F8E" w:rsidRDefault="00AA1954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A1954" w:rsidRPr="00B21733" w:rsidTr="00A1618A">
        <w:trPr>
          <w:trHeight w:val="7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54" w:rsidRPr="00D36F8E" w:rsidRDefault="00AA1954" w:rsidP="00AE393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54" w:rsidRPr="00D36F8E" w:rsidRDefault="00AA1954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954" w:rsidRPr="00D36F8E" w:rsidRDefault="00AA1954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954" w:rsidRPr="00D36F8E" w:rsidRDefault="00AA1954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954" w:rsidRPr="00D36F8E" w:rsidRDefault="00AA1954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954" w:rsidRPr="00D36F8E" w:rsidRDefault="00AA1954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0D2DAA" w:rsidRDefault="00AA1954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954" w:rsidRPr="000D2DAA" w:rsidRDefault="00AF7F7A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</w:t>
            </w:r>
            <w:r w:rsidR="00AA195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074,523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954" w:rsidRPr="000D2DAA" w:rsidRDefault="00AA1954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954" w:rsidRPr="000D2DAA" w:rsidRDefault="00AA1954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954" w:rsidRPr="000D2DAA" w:rsidRDefault="00AA1954" w:rsidP="00AF7F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AF7F7A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466,796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954" w:rsidRPr="00D36F8E" w:rsidRDefault="00AA1954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687611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молодежной политики </w:t>
      </w:r>
    </w:p>
    <w:p w:rsidR="009D5FE4" w:rsidRPr="00B21733" w:rsidRDefault="009D5FE4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и </w:t>
      </w:r>
      <w:r w:rsidR="00E32EA8" w:rsidRPr="00B21733">
        <w:rPr>
          <w:rFonts w:ascii="Arial" w:hAnsi="Arial" w:cs="Arial"/>
          <w:sz w:val="20"/>
          <w:szCs w:val="20"/>
        </w:rPr>
        <w:t>туризма администрации Шушенского района</w:t>
      </w:r>
      <w:r w:rsidR="00E32EA8" w:rsidRPr="00E32EA8">
        <w:rPr>
          <w:rFonts w:ascii="Arial" w:hAnsi="Arial" w:cs="Arial"/>
          <w:sz w:val="20"/>
          <w:szCs w:val="20"/>
        </w:rPr>
        <w:t xml:space="preserve"> </w:t>
      </w:r>
      <w:r w:rsidR="00E32EA8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 w:rsidR="00E32EA8">
        <w:rPr>
          <w:rFonts w:ascii="Arial" w:hAnsi="Arial" w:cs="Arial"/>
          <w:sz w:val="20"/>
          <w:szCs w:val="20"/>
        </w:rPr>
        <w:t xml:space="preserve">                 </w:t>
      </w:r>
      <w:r w:rsidR="00E32EA8"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E17" w:rsidRDefault="001B7E17">
      <w:r>
        <w:separator/>
      </w:r>
    </w:p>
  </w:endnote>
  <w:endnote w:type="continuationSeparator" w:id="0">
    <w:p w:rsidR="001B7E17" w:rsidRDefault="001B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1C" w:rsidRDefault="00304E1C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1C" w:rsidRDefault="00304E1C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E17" w:rsidRDefault="001B7E17">
      <w:r>
        <w:separator/>
      </w:r>
    </w:p>
  </w:footnote>
  <w:footnote w:type="continuationSeparator" w:id="0">
    <w:p w:rsidR="001B7E17" w:rsidRDefault="001B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1C" w:rsidRDefault="00304E1C">
    <w:pPr>
      <w:pStyle w:val="a6"/>
    </w:pPr>
  </w:p>
  <w:p w:rsidR="00304E1C" w:rsidRDefault="00304E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1C" w:rsidRPr="001025FE" w:rsidRDefault="00304E1C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1C" w:rsidRDefault="00304E1C">
    <w:pPr>
      <w:pStyle w:val="a6"/>
      <w:jc w:val="center"/>
    </w:pPr>
  </w:p>
  <w:p w:rsidR="00304E1C" w:rsidRDefault="00304E1C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1C" w:rsidRDefault="00304E1C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1C" w:rsidRDefault="00304E1C">
    <w:pPr>
      <w:pStyle w:val="a6"/>
      <w:jc w:val="center"/>
    </w:pPr>
  </w:p>
  <w:p w:rsidR="00304E1C" w:rsidRDefault="00304E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multilevel"/>
    <w:tmpl w:val="C53E50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BC5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17DB"/>
    <w:rsid w:val="000224AE"/>
    <w:rsid w:val="000225B2"/>
    <w:rsid w:val="00024409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477EB"/>
    <w:rsid w:val="00047E02"/>
    <w:rsid w:val="00051CD5"/>
    <w:rsid w:val="00052244"/>
    <w:rsid w:val="0005263B"/>
    <w:rsid w:val="00052692"/>
    <w:rsid w:val="00053348"/>
    <w:rsid w:val="0005383D"/>
    <w:rsid w:val="000557B0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1A86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9D5"/>
    <w:rsid w:val="000A5B55"/>
    <w:rsid w:val="000A5FF4"/>
    <w:rsid w:val="000A6BF2"/>
    <w:rsid w:val="000A6D04"/>
    <w:rsid w:val="000B014C"/>
    <w:rsid w:val="000B1229"/>
    <w:rsid w:val="000B14B3"/>
    <w:rsid w:val="000B2AE7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CE"/>
    <w:rsid w:val="000C70D9"/>
    <w:rsid w:val="000C74C2"/>
    <w:rsid w:val="000C7764"/>
    <w:rsid w:val="000D0304"/>
    <w:rsid w:val="000D058F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4BF"/>
    <w:rsid w:val="000F5560"/>
    <w:rsid w:val="000F5DAB"/>
    <w:rsid w:val="000F7D5D"/>
    <w:rsid w:val="00101958"/>
    <w:rsid w:val="00101D7C"/>
    <w:rsid w:val="00101E42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0B25"/>
    <w:rsid w:val="00111E2A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982"/>
    <w:rsid w:val="00126CDD"/>
    <w:rsid w:val="00127025"/>
    <w:rsid w:val="00130DFE"/>
    <w:rsid w:val="00131794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2779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4B9E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5F63"/>
    <w:rsid w:val="001671E8"/>
    <w:rsid w:val="00167BD4"/>
    <w:rsid w:val="0017115D"/>
    <w:rsid w:val="00172E88"/>
    <w:rsid w:val="001732BD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0764"/>
    <w:rsid w:val="00193816"/>
    <w:rsid w:val="001938D2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3017"/>
    <w:rsid w:val="001B3737"/>
    <w:rsid w:val="001B5B24"/>
    <w:rsid w:val="001B60CE"/>
    <w:rsid w:val="001B745B"/>
    <w:rsid w:val="001B792B"/>
    <w:rsid w:val="001B79E6"/>
    <w:rsid w:val="001B7E17"/>
    <w:rsid w:val="001B7EBF"/>
    <w:rsid w:val="001C014D"/>
    <w:rsid w:val="001C0F64"/>
    <w:rsid w:val="001C1C4F"/>
    <w:rsid w:val="001C28E7"/>
    <w:rsid w:val="001C35A5"/>
    <w:rsid w:val="001C407C"/>
    <w:rsid w:val="001C60AB"/>
    <w:rsid w:val="001C6CEC"/>
    <w:rsid w:val="001C7D83"/>
    <w:rsid w:val="001D0AB8"/>
    <w:rsid w:val="001D122A"/>
    <w:rsid w:val="001D1C0C"/>
    <w:rsid w:val="001D1E11"/>
    <w:rsid w:val="001D2204"/>
    <w:rsid w:val="001D283D"/>
    <w:rsid w:val="001D34AB"/>
    <w:rsid w:val="001D56EC"/>
    <w:rsid w:val="001D61FD"/>
    <w:rsid w:val="001D625D"/>
    <w:rsid w:val="001D7973"/>
    <w:rsid w:val="001D7F5B"/>
    <w:rsid w:val="001E249F"/>
    <w:rsid w:val="001E2F86"/>
    <w:rsid w:val="001E372D"/>
    <w:rsid w:val="001E456D"/>
    <w:rsid w:val="001E4678"/>
    <w:rsid w:val="001E54CA"/>
    <w:rsid w:val="001E5C80"/>
    <w:rsid w:val="001E602A"/>
    <w:rsid w:val="001E6F90"/>
    <w:rsid w:val="001F1F6E"/>
    <w:rsid w:val="001F2D7E"/>
    <w:rsid w:val="001F34E9"/>
    <w:rsid w:val="001F3D82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1287"/>
    <w:rsid w:val="00222276"/>
    <w:rsid w:val="0022247F"/>
    <w:rsid w:val="002224DE"/>
    <w:rsid w:val="00225A44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0296"/>
    <w:rsid w:val="002415B8"/>
    <w:rsid w:val="002420EE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67"/>
    <w:rsid w:val="00263592"/>
    <w:rsid w:val="002641BC"/>
    <w:rsid w:val="00264815"/>
    <w:rsid w:val="00264F2F"/>
    <w:rsid w:val="00266EFA"/>
    <w:rsid w:val="002676D3"/>
    <w:rsid w:val="00270BE4"/>
    <w:rsid w:val="00271F63"/>
    <w:rsid w:val="00272566"/>
    <w:rsid w:val="00273449"/>
    <w:rsid w:val="00273910"/>
    <w:rsid w:val="00273AD2"/>
    <w:rsid w:val="002747B8"/>
    <w:rsid w:val="00275212"/>
    <w:rsid w:val="002759D8"/>
    <w:rsid w:val="00275C5F"/>
    <w:rsid w:val="00277364"/>
    <w:rsid w:val="00277F71"/>
    <w:rsid w:val="00280E1C"/>
    <w:rsid w:val="002811BA"/>
    <w:rsid w:val="00281D55"/>
    <w:rsid w:val="00283BFB"/>
    <w:rsid w:val="00284C05"/>
    <w:rsid w:val="00285531"/>
    <w:rsid w:val="00285E20"/>
    <w:rsid w:val="00285F08"/>
    <w:rsid w:val="00286212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1A4D"/>
    <w:rsid w:val="002C242E"/>
    <w:rsid w:val="002C2B4F"/>
    <w:rsid w:val="002C37EE"/>
    <w:rsid w:val="002C3801"/>
    <w:rsid w:val="002C635C"/>
    <w:rsid w:val="002D0CB6"/>
    <w:rsid w:val="002D15C2"/>
    <w:rsid w:val="002D211B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8BD"/>
    <w:rsid w:val="002E4C17"/>
    <w:rsid w:val="002E4F2B"/>
    <w:rsid w:val="002E5638"/>
    <w:rsid w:val="002E571E"/>
    <w:rsid w:val="002E6A34"/>
    <w:rsid w:val="002E7C5E"/>
    <w:rsid w:val="002F03C7"/>
    <w:rsid w:val="002F0A38"/>
    <w:rsid w:val="002F0E4C"/>
    <w:rsid w:val="002F1AC6"/>
    <w:rsid w:val="002F2BB7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4E1C"/>
    <w:rsid w:val="003050F7"/>
    <w:rsid w:val="00305AF6"/>
    <w:rsid w:val="0030670F"/>
    <w:rsid w:val="00306C29"/>
    <w:rsid w:val="00307FD6"/>
    <w:rsid w:val="00312FC4"/>
    <w:rsid w:val="0031311A"/>
    <w:rsid w:val="00313184"/>
    <w:rsid w:val="0031388B"/>
    <w:rsid w:val="003139A0"/>
    <w:rsid w:val="00313DD5"/>
    <w:rsid w:val="0031588A"/>
    <w:rsid w:val="0032112A"/>
    <w:rsid w:val="00321867"/>
    <w:rsid w:val="00323144"/>
    <w:rsid w:val="003233CF"/>
    <w:rsid w:val="003236A3"/>
    <w:rsid w:val="00323FB4"/>
    <w:rsid w:val="00325DA9"/>
    <w:rsid w:val="00325DBC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22D"/>
    <w:rsid w:val="003443BF"/>
    <w:rsid w:val="0034464C"/>
    <w:rsid w:val="0034469A"/>
    <w:rsid w:val="0034554D"/>
    <w:rsid w:val="00346302"/>
    <w:rsid w:val="00346C87"/>
    <w:rsid w:val="00350DD2"/>
    <w:rsid w:val="0035175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1D10"/>
    <w:rsid w:val="0037239F"/>
    <w:rsid w:val="003731B9"/>
    <w:rsid w:val="003741CE"/>
    <w:rsid w:val="0037487F"/>
    <w:rsid w:val="00377623"/>
    <w:rsid w:val="003776AF"/>
    <w:rsid w:val="00377B7D"/>
    <w:rsid w:val="00380349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28A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3181"/>
    <w:rsid w:val="003B6135"/>
    <w:rsid w:val="003B75E6"/>
    <w:rsid w:val="003B7BA3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D11D0"/>
    <w:rsid w:val="003D2BC4"/>
    <w:rsid w:val="003D4A13"/>
    <w:rsid w:val="003D4AD2"/>
    <w:rsid w:val="003D51E1"/>
    <w:rsid w:val="003D5947"/>
    <w:rsid w:val="003D5BC4"/>
    <w:rsid w:val="003D6B9B"/>
    <w:rsid w:val="003E1133"/>
    <w:rsid w:val="003E134D"/>
    <w:rsid w:val="003E1E8C"/>
    <w:rsid w:val="003E3B12"/>
    <w:rsid w:val="003E6707"/>
    <w:rsid w:val="003F157B"/>
    <w:rsid w:val="003F1EAD"/>
    <w:rsid w:val="003F2541"/>
    <w:rsid w:val="003F2BE3"/>
    <w:rsid w:val="003F38C0"/>
    <w:rsid w:val="003F4C1F"/>
    <w:rsid w:val="003F4DD0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5F7B"/>
    <w:rsid w:val="0041779C"/>
    <w:rsid w:val="00417BCD"/>
    <w:rsid w:val="00417E66"/>
    <w:rsid w:val="00420738"/>
    <w:rsid w:val="004207E6"/>
    <w:rsid w:val="00420C47"/>
    <w:rsid w:val="00422B8B"/>
    <w:rsid w:val="00423791"/>
    <w:rsid w:val="00423974"/>
    <w:rsid w:val="004245AF"/>
    <w:rsid w:val="00424EBB"/>
    <w:rsid w:val="004266F3"/>
    <w:rsid w:val="00427039"/>
    <w:rsid w:val="00427C34"/>
    <w:rsid w:val="004300CF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1BF9"/>
    <w:rsid w:val="00442980"/>
    <w:rsid w:val="00443EED"/>
    <w:rsid w:val="00445666"/>
    <w:rsid w:val="00446A90"/>
    <w:rsid w:val="00446FFA"/>
    <w:rsid w:val="00447B5F"/>
    <w:rsid w:val="00447F44"/>
    <w:rsid w:val="00450409"/>
    <w:rsid w:val="00450F78"/>
    <w:rsid w:val="00450FB4"/>
    <w:rsid w:val="00451D6D"/>
    <w:rsid w:val="00452FEE"/>
    <w:rsid w:val="0045426D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1F73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2661"/>
    <w:rsid w:val="004830C3"/>
    <w:rsid w:val="00483E17"/>
    <w:rsid w:val="00486560"/>
    <w:rsid w:val="0048785E"/>
    <w:rsid w:val="00487994"/>
    <w:rsid w:val="00490AEA"/>
    <w:rsid w:val="00490D5D"/>
    <w:rsid w:val="00490D80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4D51"/>
    <w:rsid w:val="004A708C"/>
    <w:rsid w:val="004A74B8"/>
    <w:rsid w:val="004B03D5"/>
    <w:rsid w:val="004B0F92"/>
    <w:rsid w:val="004B1A54"/>
    <w:rsid w:val="004B3578"/>
    <w:rsid w:val="004B39F5"/>
    <w:rsid w:val="004B46F7"/>
    <w:rsid w:val="004B4BC3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351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15F0"/>
    <w:rsid w:val="004E4C64"/>
    <w:rsid w:val="004E5C67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05368"/>
    <w:rsid w:val="00506C03"/>
    <w:rsid w:val="00510A7F"/>
    <w:rsid w:val="0051269C"/>
    <w:rsid w:val="00512BA7"/>
    <w:rsid w:val="00513C25"/>
    <w:rsid w:val="00513F3D"/>
    <w:rsid w:val="00514CFF"/>
    <w:rsid w:val="00514D0C"/>
    <w:rsid w:val="00514EBC"/>
    <w:rsid w:val="00515A5B"/>
    <w:rsid w:val="00516872"/>
    <w:rsid w:val="005169BB"/>
    <w:rsid w:val="00517682"/>
    <w:rsid w:val="0051771C"/>
    <w:rsid w:val="00521236"/>
    <w:rsid w:val="00521EB5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53D"/>
    <w:rsid w:val="00533757"/>
    <w:rsid w:val="005338D2"/>
    <w:rsid w:val="00533E66"/>
    <w:rsid w:val="00534064"/>
    <w:rsid w:val="005354D8"/>
    <w:rsid w:val="00535572"/>
    <w:rsid w:val="00535681"/>
    <w:rsid w:val="00535C0E"/>
    <w:rsid w:val="00535FA2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280"/>
    <w:rsid w:val="005659D5"/>
    <w:rsid w:val="00565E37"/>
    <w:rsid w:val="005679CD"/>
    <w:rsid w:val="00567FFD"/>
    <w:rsid w:val="005709FA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61B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1CBD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3F06"/>
    <w:rsid w:val="005A4209"/>
    <w:rsid w:val="005A59B3"/>
    <w:rsid w:val="005A7674"/>
    <w:rsid w:val="005A7936"/>
    <w:rsid w:val="005A7E9C"/>
    <w:rsid w:val="005B16E4"/>
    <w:rsid w:val="005B24F3"/>
    <w:rsid w:val="005B38B0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3C95"/>
    <w:rsid w:val="005C53A3"/>
    <w:rsid w:val="005C54E1"/>
    <w:rsid w:val="005C606B"/>
    <w:rsid w:val="005C6349"/>
    <w:rsid w:val="005C6FBE"/>
    <w:rsid w:val="005C7D22"/>
    <w:rsid w:val="005D0E07"/>
    <w:rsid w:val="005D13AA"/>
    <w:rsid w:val="005D1475"/>
    <w:rsid w:val="005D34DC"/>
    <w:rsid w:val="005D3FC9"/>
    <w:rsid w:val="005D4F7B"/>
    <w:rsid w:val="005D5EA3"/>
    <w:rsid w:val="005D5EF2"/>
    <w:rsid w:val="005D618C"/>
    <w:rsid w:val="005D6937"/>
    <w:rsid w:val="005D6B60"/>
    <w:rsid w:val="005D6FD9"/>
    <w:rsid w:val="005D714C"/>
    <w:rsid w:val="005D7A50"/>
    <w:rsid w:val="005E0418"/>
    <w:rsid w:val="005E1BA0"/>
    <w:rsid w:val="005E206E"/>
    <w:rsid w:val="005E2284"/>
    <w:rsid w:val="005E2546"/>
    <w:rsid w:val="005E2DD3"/>
    <w:rsid w:val="005E3CB3"/>
    <w:rsid w:val="005E4D2D"/>
    <w:rsid w:val="005E4F07"/>
    <w:rsid w:val="005E5F59"/>
    <w:rsid w:val="005E6355"/>
    <w:rsid w:val="005E736E"/>
    <w:rsid w:val="005E7C3B"/>
    <w:rsid w:val="005F0531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877"/>
    <w:rsid w:val="00612AED"/>
    <w:rsid w:val="006133C3"/>
    <w:rsid w:val="006135E3"/>
    <w:rsid w:val="00613ADC"/>
    <w:rsid w:val="00614C91"/>
    <w:rsid w:val="006168ED"/>
    <w:rsid w:val="006174FF"/>
    <w:rsid w:val="00620D24"/>
    <w:rsid w:val="006216B8"/>
    <w:rsid w:val="00622109"/>
    <w:rsid w:val="006227A9"/>
    <w:rsid w:val="00622EF7"/>
    <w:rsid w:val="0062408A"/>
    <w:rsid w:val="00624CFB"/>
    <w:rsid w:val="00624E25"/>
    <w:rsid w:val="00626652"/>
    <w:rsid w:val="006273AF"/>
    <w:rsid w:val="00627660"/>
    <w:rsid w:val="00630413"/>
    <w:rsid w:val="00630D4F"/>
    <w:rsid w:val="0063146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0B72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5CB"/>
    <w:rsid w:val="00677E93"/>
    <w:rsid w:val="00681EC5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BE2"/>
    <w:rsid w:val="00693085"/>
    <w:rsid w:val="00695794"/>
    <w:rsid w:val="00695DF2"/>
    <w:rsid w:val="006968FE"/>
    <w:rsid w:val="006978AC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193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4755"/>
    <w:rsid w:val="006F597F"/>
    <w:rsid w:val="006F5A90"/>
    <w:rsid w:val="006F5FC5"/>
    <w:rsid w:val="006F6510"/>
    <w:rsid w:val="006F752F"/>
    <w:rsid w:val="007008C6"/>
    <w:rsid w:val="00700D3D"/>
    <w:rsid w:val="0070123D"/>
    <w:rsid w:val="00702F4C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0D0"/>
    <w:rsid w:val="00724286"/>
    <w:rsid w:val="00726130"/>
    <w:rsid w:val="00726CE3"/>
    <w:rsid w:val="00727078"/>
    <w:rsid w:val="0072733F"/>
    <w:rsid w:val="00727775"/>
    <w:rsid w:val="007301B3"/>
    <w:rsid w:val="00730351"/>
    <w:rsid w:val="00731965"/>
    <w:rsid w:val="007321E3"/>
    <w:rsid w:val="00732244"/>
    <w:rsid w:val="00732C23"/>
    <w:rsid w:val="00732F72"/>
    <w:rsid w:val="00732FAA"/>
    <w:rsid w:val="00733B0B"/>
    <w:rsid w:val="00734306"/>
    <w:rsid w:val="00734571"/>
    <w:rsid w:val="00734711"/>
    <w:rsid w:val="00734863"/>
    <w:rsid w:val="00734969"/>
    <w:rsid w:val="0073551C"/>
    <w:rsid w:val="00736253"/>
    <w:rsid w:val="00736493"/>
    <w:rsid w:val="00736542"/>
    <w:rsid w:val="00740079"/>
    <w:rsid w:val="00740C73"/>
    <w:rsid w:val="0074117D"/>
    <w:rsid w:val="007412A7"/>
    <w:rsid w:val="007415D9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7F4C"/>
    <w:rsid w:val="00750697"/>
    <w:rsid w:val="00750A10"/>
    <w:rsid w:val="00750DDB"/>
    <w:rsid w:val="00751208"/>
    <w:rsid w:val="00752B04"/>
    <w:rsid w:val="0075341F"/>
    <w:rsid w:val="00753C08"/>
    <w:rsid w:val="00756398"/>
    <w:rsid w:val="007564AB"/>
    <w:rsid w:val="00756F2C"/>
    <w:rsid w:val="00762AE6"/>
    <w:rsid w:val="00762C96"/>
    <w:rsid w:val="00764AC8"/>
    <w:rsid w:val="0076538B"/>
    <w:rsid w:val="007666EF"/>
    <w:rsid w:val="00766AE5"/>
    <w:rsid w:val="00766F39"/>
    <w:rsid w:val="007715FC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04B6"/>
    <w:rsid w:val="007825FD"/>
    <w:rsid w:val="007828B0"/>
    <w:rsid w:val="00782E6D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443B"/>
    <w:rsid w:val="007950C6"/>
    <w:rsid w:val="00795496"/>
    <w:rsid w:val="00795E96"/>
    <w:rsid w:val="007A03D7"/>
    <w:rsid w:val="007A082A"/>
    <w:rsid w:val="007A1C70"/>
    <w:rsid w:val="007A2E83"/>
    <w:rsid w:val="007A2EAE"/>
    <w:rsid w:val="007A3BC5"/>
    <w:rsid w:val="007A5710"/>
    <w:rsid w:val="007A5ABB"/>
    <w:rsid w:val="007A6B08"/>
    <w:rsid w:val="007A700F"/>
    <w:rsid w:val="007B04C0"/>
    <w:rsid w:val="007B3AE4"/>
    <w:rsid w:val="007B3CA1"/>
    <w:rsid w:val="007B404C"/>
    <w:rsid w:val="007B4A91"/>
    <w:rsid w:val="007B6B3B"/>
    <w:rsid w:val="007B7DBE"/>
    <w:rsid w:val="007B7F1B"/>
    <w:rsid w:val="007C009B"/>
    <w:rsid w:val="007C10C0"/>
    <w:rsid w:val="007C2E92"/>
    <w:rsid w:val="007C3243"/>
    <w:rsid w:val="007C327E"/>
    <w:rsid w:val="007C348C"/>
    <w:rsid w:val="007C3996"/>
    <w:rsid w:val="007C4E13"/>
    <w:rsid w:val="007C57CD"/>
    <w:rsid w:val="007C675A"/>
    <w:rsid w:val="007C6BFE"/>
    <w:rsid w:val="007C6D2E"/>
    <w:rsid w:val="007C7542"/>
    <w:rsid w:val="007D037D"/>
    <w:rsid w:val="007D369F"/>
    <w:rsid w:val="007D5AA3"/>
    <w:rsid w:val="007D5F14"/>
    <w:rsid w:val="007D6086"/>
    <w:rsid w:val="007D685F"/>
    <w:rsid w:val="007D69BE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2CC"/>
    <w:rsid w:val="00804552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58E7"/>
    <w:rsid w:val="00857601"/>
    <w:rsid w:val="00860DBD"/>
    <w:rsid w:val="0086123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94"/>
    <w:rsid w:val="00882AC0"/>
    <w:rsid w:val="00882BCF"/>
    <w:rsid w:val="00882C5F"/>
    <w:rsid w:val="0088300A"/>
    <w:rsid w:val="008837AE"/>
    <w:rsid w:val="00884914"/>
    <w:rsid w:val="00886379"/>
    <w:rsid w:val="00886518"/>
    <w:rsid w:val="008904B4"/>
    <w:rsid w:val="00890641"/>
    <w:rsid w:val="008909B1"/>
    <w:rsid w:val="00891573"/>
    <w:rsid w:val="00892AF9"/>
    <w:rsid w:val="00893676"/>
    <w:rsid w:val="008943EE"/>
    <w:rsid w:val="008951C9"/>
    <w:rsid w:val="00895C4D"/>
    <w:rsid w:val="00895E90"/>
    <w:rsid w:val="00895FF0"/>
    <w:rsid w:val="00896A57"/>
    <w:rsid w:val="008972C2"/>
    <w:rsid w:val="00897ADB"/>
    <w:rsid w:val="00897FE5"/>
    <w:rsid w:val="008A0D2D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3895"/>
    <w:rsid w:val="008B5378"/>
    <w:rsid w:val="008B5719"/>
    <w:rsid w:val="008B59DA"/>
    <w:rsid w:val="008B5D59"/>
    <w:rsid w:val="008B5FFA"/>
    <w:rsid w:val="008B60B0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A45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0CEC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484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3BC"/>
    <w:rsid w:val="0094081E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3F5D"/>
    <w:rsid w:val="00974F0D"/>
    <w:rsid w:val="0097515C"/>
    <w:rsid w:val="0097537B"/>
    <w:rsid w:val="00975DD7"/>
    <w:rsid w:val="00977754"/>
    <w:rsid w:val="00980E7D"/>
    <w:rsid w:val="00982860"/>
    <w:rsid w:val="00986139"/>
    <w:rsid w:val="00987C4F"/>
    <w:rsid w:val="00987FB6"/>
    <w:rsid w:val="0099062C"/>
    <w:rsid w:val="00990C5E"/>
    <w:rsid w:val="00990E67"/>
    <w:rsid w:val="00991E4A"/>
    <w:rsid w:val="00993291"/>
    <w:rsid w:val="0099432C"/>
    <w:rsid w:val="00994C8F"/>
    <w:rsid w:val="00994CA7"/>
    <w:rsid w:val="00994E74"/>
    <w:rsid w:val="00994E9F"/>
    <w:rsid w:val="0099508B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1C1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6403"/>
    <w:rsid w:val="009C7F7D"/>
    <w:rsid w:val="009D2805"/>
    <w:rsid w:val="009D360B"/>
    <w:rsid w:val="009D4008"/>
    <w:rsid w:val="009D41EA"/>
    <w:rsid w:val="009D4432"/>
    <w:rsid w:val="009D4863"/>
    <w:rsid w:val="009D49C1"/>
    <w:rsid w:val="009D507F"/>
    <w:rsid w:val="009D52BB"/>
    <w:rsid w:val="009D5641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B1B"/>
    <w:rsid w:val="009E7D71"/>
    <w:rsid w:val="009F03D0"/>
    <w:rsid w:val="009F0BA3"/>
    <w:rsid w:val="009F0BBC"/>
    <w:rsid w:val="009F0ECC"/>
    <w:rsid w:val="009F183B"/>
    <w:rsid w:val="009F2F27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4F5D"/>
    <w:rsid w:val="00A05100"/>
    <w:rsid w:val="00A0564A"/>
    <w:rsid w:val="00A05F2C"/>
    <w:rsid w:val="00A1104A"/>
    <w:rsid w:val="00A1220B"/>
    <w:rsid w:val="00A13440"/>
    <w:rsid w:val="00A14A5E"/>
    <w:rsid w:val="00A14F67"/>
    <w:rsid w:val="00A1618A"/>
    <w:rsid w:val="00A16E8E"/>
    <w:rsid w:val="00A171F5"/>
    <w:rsid w:val="00A173C2"/>
    <w:rsid w:val="00A213D0"/>
    <w:rsid w:val="00A21835"/>
    <w:rsid w:val="00A22C54"/>
    <w:rsid w:val="00A23DCB"/>
    <w:rsid w:val="00A24737"/>
    <w:rsid w:val="00A249D4"/>
    <w:rsid w:val="00A24DE3"/>
    <w:rsid w:val="00A26044"/>
    <w:rsid w:val="00A26126"/>
    <w:rsid w:val="00A270DF"/>
    <w:rsid w:val="00A30426"/>
    <w:rsid w:val="00A31827"/>
    <w:rsid w:val="00A322BC"/>
    <w:rsid w:val="00A33B4A"/>
    <w:rsid w:val="00A33E49"/>
    <w:rsid w:val="00A34536"/>
    <w:rsid w:val="00A350C1"/>
    <w:rsid w:val="00A36A13"/>
    <w:rsid w:val="00A37FA4"/>
    <w:rsid w:val="00A37FE6"/>
    <w:rsid w:val="00A4025B"/>
    <w:rsid w:val="00A40E23"/>
    <w:rsid w:val="00A4119F"/>
    <w:rsid w:val="00A41CF6"/>
    <w:rsid w:val="00A426D4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4A49"/>
    <w:rsid w:val="00A6542B"/>
    <w:rsid w:val="00A65FB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2B5D"/>
    <w:rsid w:val="00A82CD0"/>
    <w:rsid w:val="00A8374E"/>
    <w:rsid w:val="00A838F1"/>
    <w:rsid w:val="00A83DE4"/>
    <w:rsid w:val="00A84A21"/>
    <w:rsid w:val="00A84C24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954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5C65"/>
    <w:rsid w:val="00AB705B"/>
    <w:rsid w:val="00AB75DF"/>
    <w:rsid w:val="00AC07A5"/>
    <w:rsid w:val="00AC1EE3"/>
    <w:rsid w:val="00AC2419"/>
    <w:rsid w:val="00AC2652"/>
    <w:rsid w:val="00AC26E0"/>
    <w:rsid w:val="00AC3FF1"/>
    <w:rsid w:val="00AC62BD"/>
    <w:rsid w:val="00AC6630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72B2"/>
    <w:rsid w:val="00AE1CD4"/>
    <w:rsid w:val="00AE2179"/>
    <w:rsid w:val="00AE392C"/>
    <w:rsid w:val="00AE393B"/>
    <w:rsid w:val="00AE3DD4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AF7F7A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5E59"/>
    <w:rsid w:val="00B26A7B"/>
    <w:rsid w:val="00B26CBC"/>
    <w:rsid w:val="00B27056"/>
    <w:rsid w:val="00B277B7"/>
    <w:rsid w:val="00B278D4"/>
    <w:rsid w:val="00B30475"/>
    <w:rsid w:val="00B305CD"/>
    <w:rsid w:val="00B312DD"/>
    <w:rsid w:val="00B317EB"/>
    <w:rsid w:val="00B31850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18C6"/>
    <w:rsid w:val="00B420DE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737"/>
    <w:rsid w:val="00B54A1A"/>
    <w:rsid w:val="00B5690E"/>
    <w:rsid w:val="00B56D09"/>
    <w:rsid w:val="00B57FFC"/>
    <w:rsid w:val="00B60154"/>
    <w:rsid w:val="00B6137C"/>
    <w:rsid w:val="00B61E71"/>
    <w:rsid w:val="00B62FA3"/>
    <w:rsid w:val="00B630F3"/>
    <w:rsid w:val="00B6389D"/>
    <w:rsid w:val="00B63D6D"/>
    <w:rsid w:val="00B6557E"/>
    <w:rsid w:val="00B669D1"/>
    <w:rsid w:val="00B67D6C"/>
    <w:rsid w:val="00B70CE1"/>
    <w:rsid w:val="00B73AFE"/>
    <w:rsid w:val="00B74D57"/>
    <w:rsid w:val="00B75084"/>
    <w:rsid w:val="00B75DE8"/>
    <w:rsid w:val="00B762C7"/>
    <w:rsid w:val="00B76304"/>
    <w:rsid w:val="00B7670A"/>
    <w:rsid w:val="00B77F18"/>
    <w:rsid w:val="00B819D8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6103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6B5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25A"/>
    <w:rsid w:val="00BF0BF8"/>
    <w:rsid w:val="00BF0ED1"/>
    <w:rsid w:val="00BF121E"/>
    <w:rsid w:val="00BF254E"/>
    <w:rsid w:val="00BF2E41"/>
    <w:rsid w:val="00BF3898"/>
    <w:rsid w:val="00BF44D9"/>
    <w:rsid w:val="00BF4655"/>
    <w:rsid w:val="00BF5D56"/>
    <w:rsid w:val="00BF6351"/>
    <w:rsid w:val="00BF7B78"/>
    <w:rsid w:val="00BF7F51"/>
    <w:rsid w:val="00C021AD"/>
    <w:rsid w:val="00C02351"/>
    <w:rsid w:val="00C02A4A"/>
    <w:rsid w:val="00C040E6"/>
    <w:rsid w:val="00C04660"/>
    <w:rsid w:val="00C04F1B"/>
    <w:rsid w:val="00C05440"/>
    <w:rsid w:val="00C056CF"/>
    <w:rsid w:val="00C063BD"/>
    <w:rsid w:val="00C0660E"/>
    <w:rsid w:val="00C0752B"/>
    <w:rsid w:val="00C10095"/>
    <w:rsid w:val="00C1031C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2FF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295E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309C"/>
    <w:rsid w:val="00C639FB"/>
    <w:rsid w:val="00C64BCA"/>
    <w:rsid w:val="00C64CBE"/>
    <w:rsid w:val="00C70F71"/>
    <w:rsid w:val="00C71D6B"/>
    <w:rsid w:val="00C71DB0"/>
    <w:rsid w:val="00C71DFA"/>
    <w:rsid w:val="00C729B7"/>
    <w:rsid w:val="00C72CDE"/>
    <w:rsid w:val="00C74468"/>
    <w:rsid w:val="00C74831"/>
    <w:rsid w:val="00C74AD8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152C"/>
    <w:rsid w:val="00C915AB"/>
    <w:rsid w:val="00C91CE0"/>
    <w:rsid w:val="00C94388"/>
    <w:rsid w:val="00C94B57"/>
    <w:rsid w:val="00C95043"/>
    <w:rsid w:val="00C95916"/>
    <w:rsid w:val="00C97EFA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5FDA"/>
    <w:rsid w:val="00CB6ED6"/>
    <w:rsid w:val="00CB746C"/>
    <w:rsid w:val="00CB7DAA"/>
    <w:rsid w:val="00CC0883"/>
    <w:rsid w:val="00CC0C60"/>
    <w:rsid w:val="00CC1150"/>
    <w:rsid w:val="00CC17DB"/>
    <w:rsid w:val="00CC192F"/>
    <w:rsid w:val="00CC21F2"/>
    <w:rsid w:val="00CC2699"/>
    <w:rsid w:val="00CC286D"/>
    <w:rsid w:val="00CC4D39"/>
    <w:rsid w:val="00CC5BC9"/>
    <w:rsid w:val="00CC6FCB"/>
    <w:rsid w:val="00CC7B23"/>
    <w:rsid w:val="00CD0777"/>
    <w:rsid w:val="00CD150E"/>
    <w:rsid w:val="00CD2190"/>
    <w:rsid w:val="00CD2266"/>
    <w:rsid w:val="00CD2787"/>
    <w:rsid w:val="00CD2800"/>
    <w:rsid w:val="00CD36C3"/>
    <w:rsid w:val="00CD4FE4"/>
    <w:rsid w:val="00CD62B8"/>
    <w:rsid w:val="00CD65A4"/>
    <w:rsid w:val="00CD685A"/>
    <w:rsid w:val="00CD760B"/>
    <w:rsid w:val="00CE0420"/>
    <w:rsid w:val="00CE08CA"/>
    <w:rsid w:val="00CE09EA"/>
    <w:rsid w:val="00CE2926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3774"/>
    <w:rsid w:val="00CF456A"/>
    <w:rsid w:val="00CF464A"/>
    <w:rsid w:val="00CF4944"/>
    <w:rsid w:val="00CF4DC6"/>
    <w:rsid w:val="00CF4EEE"/>
    <w:rsid w:val="00CF6F65"/>
    <w:rsid w:val="00CF72DB"/>
    <w:rsid w:val="00D01078"/>
    <w:rsid w:val="00D034B6"/>
    <w:rsid w:val="00D038A2"/>
    <w:rsid w:val="00D040F0"/>
    <w:rsid w:val="00D0410B"/>
    <w:rsid w:val="00D10950"/>
    <w:rsid w:val="00D12380"/>
    <w:rsid w:val="00D12C2C"/>
    <w:rsid w:val="00D14551"/>
    <w:rsid w:val="00D15721"/>
    <w:rsid w:val="00D15CEB"/>
    <w:rsid w:val="00D16124"/>
    <w:rsid w:val="00D16DA5"/>
    <w:rsid w:val="00D16F96"/>
    <w:rsid w:val="00D20AFA"/>
    <w:rsid w:val="00D25BD2"/>
    <w:rsid w:val="00D2706E"/>
    <w:rsid w:val="00D27A28"/>
    <w:rsid w:val="00D3026F"/>
    <w:rsid w:val="00D3227E"/>
    <w:rsid w:val="00D3569C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471E"/>
    <w:rsid w:val="00D65361"/>
    <w:rsid w:val="00D659FB"/>
    <w:rsid w:val="00D65C2A"/>
    <w:rsid w:val="00D65CF5"/>
    <w:rsid w:val="00D65F18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156D"/>
    <w:rsid w:val="00D8240F"/>
    <w:rsid w:val="00D825EB"/>
    <w:rsid w:val="00D84684"/>
    <w:rsid w:val="00D84A56"/>
    <w:rsid w:val="00D84B3E"/>
    <w:rsid w:val="00D851EC"/>
    <w:rsid w:val="00D867F1"/>
    <w:rsid w:val="00D873CA"/>
    <w:rsid w:val="00D8789D"/>
    <w:rsid w:val="00D9158C"/>
    <w:rsid w:val="00D91851"/>
    <w:rsid w:val="00D930A0"/>
    <w:rsid w:val="00D9566C"/>
    <w:rsid w:val="00D95A2D"/>
    <w:rsid w:val="00D95A79"/>
    <w:rsid w:val="00D95ED3"/>
    <w:rsid w:val="00D97C1F"/>
    <w:rsid w:val="00D97DAB"/>
    <w:rsid w:val="00DA0273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39E4"/>
    <w:rsid w:val="00DB3F86"/>
    <w:rsid w:val="00DB453B"/>
    <w:rsid w:val="00DB56FD"/>
    <w:rsid w:val="00DB6C82"/>
    <w:rsid w:val="00DB73E0"/>
    <w:rsid w:val="00DB7B5A"/>
    <w:rsid w:val="00DC0202"/>
    <w:rsid w:val="00DC030A"/>
    <w:rsid w:val="00DC0CE7"/>
    <w:rsid w:val="00DC23D0"/>
    <w:rsid w:val="00DC2AD6"/>
    <w:rsid w:val="00DC3AA9"/>
    <w:rsid w:val="00DC3E46"/>
    <w:rsid w:val="00DC41F1"/>
    <w:rsid w:val="00DC5204"/>
    <w:rsid w:val="00DC660A"/>
    <w:rsid w:val="00DC7DB8"/>
    <w:rsid w:val="00DD20CF"/>
    <w:rsid w:val="00DD2706"/>
    <w:rsid w:val="00DD38F5"/>
    <w:rsid w:val="00DD3AF4"/>
    <w:rsid w:val="00DD3B61"/>
    <w:rsid w:val="00DD56B3"/>
    <w:rsid w:val="00DD63ED"/>
    <w:rsid w:val="00DE060A"/>
    <w:rsid w:val="00DE248D"/>
    <w:rsid w:val="00DE2E8D"/>
    <w:rsid w:val="00DE3E07"/>
    <w:rsid w:val="00DE4133"/>
    <w:rsid w:val="00DE55A3"/>
    <w:rsid w:val="00DE55BE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33E"/>
    <w:rsid w:val="00E02A21"/>
    <w:rsid w:val="00E038BA"/>
    <w:rsid w:val="00E03A81"/>
    <w:rsid w:val="00E04774"/>
    <w:rsid w:val="00E04DFC"/>
    <w:rsid w:val="00E054BB"/>
    <w:rsid w:val="00E06107"/>
    <w:rsid w:val="00E06EA5"/>
    <w:rsid w:val="00E073D3"/>
    <w:rsid w:val="00E10351"/>
    <w:rsid w:val="00E10E8C"/>
    <w:rsid w:val="00E11AB1"/>
    <w:rsid w:val="00E1209D"/>
    <w:rsid w:val="00E121EE"/>
    <w:rsid w:val="00E13AB2"/>
    <w:rsid w:val="00E14830"/>
    <w:rsid w:val="00E14A18"/>
    <w:rsid w:val="00E15147"/>
    <w:rsid w:val="00E153A2"/>
    <w:rsid w:val="00E1560A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0A30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246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4AE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27"/>
    <w:rsid w:val="00E84198"/>
    <w:rsid w:val="00E84B59"/>
    <w:rsid w:val="00E85CFB"/>
    <w:rsid w:val="00E863B1"/>
    <w:rsid w:val="00E868EB"/>
    <w:rsid w:val="00E86A4B"/>
    <w:rsid w:val="00E87599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5DC6"/>
    <w:rsid w:val="00EA7190"/>
    <w:rsid w:val="00EB12E8"/>
    <w:rsid w:val="00EB1BE0"/>
    <w:rsid w:val="00EB3AAC"/>
    <w:rsid w:val="00EB66FC"/>
    <w:rsid w:val="00EB671E"/>
    <w:rsid w:val="00EB6C2A"/>
    <w:rsid w:val="00EB6D42"/>
    <w:rsid w:val="00EB77AC"/>
    <w:rsid w:val="00EB7EFA"/>
    <w:rsid w:val="00EC06A7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0082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CFD"/>
    <w:rsid w:val="00EE5548"/>
    <w:rsid w:val="00EE59E5"/>
    <w:rsid w:val="00EE6397"/>
    <w:rsid w:val="00EE6FDB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21D7"/>
    <w:rsid w:val="00F13F26"/>
    <w:rsid w:val="00F14A60"/>
    <w:rsid w:val="00F16196"/>
    <w:rsid w:val="00F16D34"/>
    <w:rsid w:val="00F21663"/>
    <w:rsid w:val="00F219F5"/>
    <w:rsid w:val="00F22FF8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313"/>
    <w:rsid w:val="00F3246C"/>
    <w:rsid w:val="00F32A1A"/>
    <w:rsid w:val="00F33369"/>
    <w:rsid w:val="00F3539A"/>
    <w:rsid w:val="00F3556C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72"/>
    <w:rsid w:val="00F5219F"/>
    <w:rsid w:val="00F52BFC"/>
    <w:rsid w:val="00F53358"/>
    <w:rsid w:val="00F53636"/>
    <w:rsid w:val="00F5487F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EC7"/>
    <w:rsid w:val="00F66FED"/>
    <w:rsid w:val="00F676C8"/>
    <w:rsid w:val="00F67D99"/>
    <w:rsid w:val="00F7008A"/>
    <w:rsid w:val="00F7092E"/>
    <w:rsid w:val="00F71152"/>
    <w:rsid w:val="00F715E2"/>
    <w:rsid w:val="00F72379"/>
    <w:rsid w:val="00F72858"/>
    <w:rsid w:val="00F74480"/>
    <w:rsid w:val="00F76594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2767"/>
    <w:rsid w:val="00FA32F4"/>
    <w:rsid w:val="00FA3437"/>
    <w:rsid w:val="00FA35F2"/>
    <w:rsid w:val="00FA47D8"/>
    <w:rsid w:val="00FA4B3E"/>
    <w:rsid w:val="00FA4B6C"/>
    <w:rsid w:val="00FA57B9"/>
    <w:rsid w:val="00FA5CFE"/>
    <w:rsid w:val="00FA6312"/>
    <w:rsid w:val="00FA74F2"/>
    <w:rsid w:val="00FA7C18"/>
    <w:rsid w:val="00FA7F8C"/>
    <w:rsid w:val="00FB2709"/>
    <w:rsid w:val="00FB2E03"/>
    <w:rsid w:val="00FB311D"/>
    <w:rsid w:val="00FB3D5A"/>
    <w:rsid w:val="00FB3DE1"/>
    <w:rsid w:val="00FB3EF5"/>
    <w:rsid w:val="00FB512E"/>
    <w:rsid w:val="00FB7AB4"/>
    <w:rsid w:val="00FC0481"/>
    <w:rsid w:val="00FC0AA1"/>
    <w:rsid w:val="00FC0EFA"/>
    <w:rsid w:val="00FC18D8"/>
    <w:rsid w:val="00FC3473"/>
    <w:rsid w:val="00FC3AAE"/>
    <w:rsid w:val="00FC53B0"/>
    <w:rsid w:val="00FC5F3C"/>
    <w:rsid w:val="00FC61CF"/>
    <w:rsid w:val="00FC6B02"/>
    <w:rsid w:val="00FC70F7"/>
    <w:rsid w:val="00FC7271"/>
    <w:rsid w:val="00FC7A62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ECA79FB-A9C2-42DC-BC73-4B3A4AA4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ennale.ru/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3280484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://docs.cntd.ru/document/43280484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shush@43.krskci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A8D7F-8659-4FC3-B94E-FE82C800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3134</TotalTime>
  <Pages>1</Pages>
  <Words>24502</Words>
  <Characters>139663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163838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Маегов Евгений Владимирович</cp:lastModifiedBy>
  <cp:revision>18</cp:revision>
  <cp:lastPrinted>2023-04-03T03:00:00Z</cp:lastPrinted>
  <dcterms:created xsi:type="dcterms:W3CDTF">2023-03-21T02:55:00Z</dcterms:created>
  <dcterms:modified xsi:type="dcterms:W3CDTF">2023-04-04T04:06:00Z</dcterms:modified>
</cp:coreProperties>
</file>