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72496A" w:rsidRDefault="00DA633F" w:rsidP="0072496A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eastAsia="ru-RU"/>
        </w:rPr>
      </w:pPr>
      <w:bookmarkStart w:id="0" w:name="_GoBack"/>
      <w:r w:rsidRPr="0072496A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6EAB70AD" wp14:editId="420E8A78">
            <wp:simplePos x="0" y="0"/>
            <wp:positionH relativeFrom="column">
              <wp:posOffset>2661920</wp:posOffset>
            </wp:positionH>
            <wp:positionV relativeFrom="paragraph">
              <wp:posOffset>-5715</wp:posOffset>
            </wp:positionV>
            <wp:extent cx="6000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57" y="21221"/>
                <wp:lineTo x="2125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62D61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</w:t>
      </w:r>
      <w:r w:rsidR="00123EEF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</w:t>
      </w:r>
      <w:r w:rsidR="00BE4297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</w:t>
      </w:r>
      <w:r w:rsidR="00DF1291" w:rsidRPr="0072496A">
        <w:rPr>
          <w:rFonts w:ascii="Arial" w:hAnsi="Arial" w:cs="Arial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72496A" w:rsidRDefault="00591CBD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</w:t>
      </w:r>
      <w:r w:rsidR="00783137" w:rsidRPr="0072496A">
        <w:rPr>
          <w:rFonts w:ascii="Arial" w:hAnsi="Arial" w:cs="Arial"/>
          <w:sz w:val="24"/>
          <w:szCs w:val="24"/>
          <w:lang w:eastAsia="ru-RU"/>
        </w:rPr>
        <w:t xml:space="preserve">т </w:t>
      </w:r>
      <w:r w:rsidR="004E0EFD">
        <w:rPr>
          <w:rFonts w:ascii="Arial" w:hAnsi="Arial" w:cs="Arial"/>
          <w:sz w:val="24"/>
          <w:szCs w:val="24"/>
          <w:lang w:eastAsia="ru-RU"/>
        </w:rPr>
        <w:t>27.12.2023 г.</w:t>
      </w:r>
      <w:r w:rsidR="00B819D8" w:rsidRPr="0072496A">
        <w:rPr>
          <w:rFonts w:ascii="Arial" w:hAnsi="Arial" w:cs="Arial"/>
          <w:sz w:val="24"/>
          <w:szCs w:val="24"/>
          <w:lang w:eastAsia="ru-RU"/>
        </w:rPr>
        <w:t xml:space="preserve">                  </w:t>
      </w:r>
      <w:r w:rsidR="000A59D5" w:rsidRPr="0072496A"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="00B26A7B" w:rsidRPr="0072496A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3137" w:rsidRPr="0072496A">
        <w:rPr>
          <w:rFonts w:ascii="Arial" w:hAnsi="Arial" w:cs="Arial"/>
          <w:sz w:val="24"/>
          <w:szCs w:val="24"/>
          <w:lang w:eastAsia="ru-RU"/>
        </w:rPr>
        <w:t xml:space="preserve">  пгт  Шушенское       </w:t>
      </w:r>
      <w:r w:rsidR="0079443B" w:rsidRPr="0072496A">
        <w:rPr>
          <w:rFonts w:ascii="Arial" w:hAnsi="Arial" w:cs="Arial"/>
          <w:sz w:val="24"/>
          <w:szCs w:val="24"/>
          <w:lang w:eastAsia="ru-RU"/>
        </w:rPr>
        <w:t xml:space="preserve">                       </w:t>
      </w:r>
      <w:r w:rsidR="00783137" w:rsidRPr="0072496A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9443B" w:rsidRPr="0072496A"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783137" w:rsidRPr="0072496A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E0EFD">
        <w:rPr>
          <w:rFonts w:ascii="Arial" w:hAnsi="Arial" w:cs="Arial"/>
          <w:sz w:val="24"/>
          <w:szCs w:val="24"/>
          <w:lang w:eastAsia="ru-RU"/>
        </w:rPr>
        <w:t>1888</w:t>
      </w:r>
    </w:p>
    <w:p w:rsidR="009D5FE4" w:rsidRPr="0072496A" w:rsidRDefault="009D5FE4" w:rsidP="0072496A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</w:p>
    <w:p w:rsidR="00CE42AC" w:rsidRDefault="006026CB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72496A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72496A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от 29.10.2013 № 1268</w:t>
      </w:r>
      <w:r w:rsidR="00513C25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Pr="0072496A" w:rsidRDefault="009D5FE4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«Разви</w:t>
      </w:r>
      <w:r w:rsidR="000B569D" w:rsidRPr="0072496A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 w:rsidRPr="0072496A">
        <w:rPr>
          <w:rFonts w:ascii="Arial" w:hAnsi="Arial" w:cs="Arial"/>
          <w:sz w:val="24"/>
          <w:szCs w:val="24"/>
          <w:lang w:eastAsia="ru-RU"/>
        </w:rPr>
        <w:t>2</w:t>
      </w:r>
      <w:r w:rsidRPr="0072496A">
        <w:rPr>
          <w:rFonts w:ascii="Arial" w:hAnsi="Arial" w:cs="Arial"/>
          <w:sz w:val="24"/>
          <w:szCs w:val="24"/>
          <w:lang w:eastAsia="ru-RU"/>
        </w:rPr>
        <w:t>6.06.2014 № 760, от 22.07.2014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973</w:t>
      </w:r>
      <w:r w:rsidR="00BF6351" w:rsidRPr="0072496A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 w:rsidRPr="0072496A">
        <w:rPr>
          <w:rFonts w:ascii="Arial" w:hAnsi="Arial" w:cs="Arial"/>
          <w:sz w:val="24"/>
          <w:szCs w:val="24"/>
          <w:lang w:eastAsia="ru-RU"/>
        </w:rPr>
        <w:t>1074</w:t>
      </w:r>
      <w:r w:rsidR="00290A3C" w:rsidRPr="0072496A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 w:rsidRPr="0072496A">
        <w:rPr>
          <w:rFonts w:ascii="Arial" w:hAnsi="Arial" w:cs="Arial"/>
          <w:sz w:val="24"/>
          <w:szCs w:val="24"/>
          <w:lang w:eastAsia="ru-RU"/>
        </w:rPr>
        <w:t>593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,</w:t>
      </w:r>
      <w:r w:rsidR="00BC6F21" w:rsidRPr="0072496A">
        <w:rPr>
          <w:rFonts w:ascii="Arial" w:hAnsi="Arial" w:cs="Arial"/>
          <w:sz w:val="24"/>
          <w:szCs w:val="24"/>
          <w:lang w:eastAsia="ru-RU"/>
        </w:rPr>
        <w:t xml:space="preserve"> от 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20.03.2017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72496A">
        <w:rPr>
          <w:rFonts w:ascii="Arial" w:hAnsi="Arial" w:cs="Arial"/>
          <w:sz w:val="24"/>
          <w:szCs w:val="24"/>
          <w:lang w:eastAsia="ru-RU"/>
        </w:rPr>
        <w:t>, от 28.06.2017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 w:rsidRPr="0072496A">
        <w:rPr>
          <w:rFonts w:ascii="Arial" w:hAnsi="Arial" w:cs="Arial"/>
          <w:sz w:val="24"/>
          <w:szCs w:val="24"/>
          <w:lang w:eastAsia="ru-RU"/>
        </w:rPr>
        <w:t>668</w:t>
      </w:r>
      <w:r w:rsidR="00CF4EEE" w:rsidRPr="0072496A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 w:rsidRPr="0072496A">
        <w:rPr>
          <w:rFonts w:ascii="Arial" w:hAnsi="Arial" w:cs="Arial"/>
          <w:sz w:val="24"/>
          <w:szCs w:val="24"/>
          <w:lang w:eastAsia="ru-RU"/>
        </w:rPr>
        <w:t>822</w:t>
      </w:r>
      <w:r w:rsidR="000C4DD7" w:rsidRPr="0072496A">
        <w:rPr>
          <w:rFonts w:ascii="Arial" w:hAnsi="Arial" w:cs="Arial"/>
          <w:sz w:val="24"/>
          <w:szCs w:val="24"/>
          <w:lang w:eastAsia="ru-RU"/>
        </w:rPr>
        <w:t>,</w:t>
      </w:r>
      <w:r w:rsidR="006F041D" w:rsidRPr="0072496A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 w:rsidRPr="0072496A">
        <w:rPr>
          <w:rFonts w:ascii="Arial" w:hAnsi="Arial" w:cs="Arial"/>
          <w:sz w:val="24"/>
          <w:szCs w:val="24"/>
          <w:lang w:eastAsia="ru-RU"/>
        </w:rPr>
        <w:t>№</w:t>
      </w:r>
      <w:r w:rsidR="006F041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 w:rsidRPr="0072496A">
        <w:rPr>
          <w:rFonts w:ascii="Arial" w:hAnsi="Arial" w:cs="Arial"/>
          <w:sz w:val="24"/>
          <w:szCs w:val="24"/>
          <w:lang w:eastAsia="ru-RU"/>
        </w:rPr>
        <w:t>1221</w:t>
      </w:r>
      <w:r w:rsidR="006F041D" w:rsidRPr="0072496A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 w:rsidRPr="0072496A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 w:rsidRPr="0072496A">
        <w:rPr>
          <w:rFonts w:ascii="Arial" w:hAnsi="Arial" w:cs="Arial"/>
          <w:sz w:val="24"/>
          <w:szCs w:val="24"/>
          <w:lang w:eastAsia="ru-RU"/>
        </w:rPr>
        <w:t>, от 17.07.2018 № 855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>, от 09.11.2018 № 1225</w:t>
      </w:r>
      <w:r w:rsidR="00F37555" w:rsidRPr="0072496A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 w:rsidRPr="0072496A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 w:rsidRPr="0072496A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 w:rsidRPr="0072496A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 w:rsidRPr="0072496A">
        <w:rPr>
          <w:rFonts w:ascii="Arial" w:hAnsi="Arial" w:cs="Arial"/>
          <w:sz w:val="24"/>
          <w:szCs w:val="24"/>
          <w:lang w:eastAsia="ru-RU"/>
        </w:rPr>
        <w:t>, от 11.11.2020 № 1002, от 23.11.2020 № 1056, от 19.02.2021 № 179</w:t>
      </w:r>
      <w:r w:rsidR="003F4DD0" w:rsidRPr="0072496A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 w:rsidRPr="0072496A">
        <w:rPr>
          <w:rFonts w:ascii="Arial" w:hAnsi="Arial" w:cs="Arial"/>
          <w:sz w:val="24"/>
          <w:szCs w:val="24"/>
          <w:lang w:eastAsia="ru-RU"/>
        </w:rPr>
        <w:t>1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>9</w:t>
      </w:r>
      <w:r w:rsidR="00305AF6" w:rsidRPr="0072496A">
        <w:rPr>
          <w:rFonts w:ascii="Arial" w:hAnsi="Arial" w:cs="Arial"/>
          <w:sz w:val="24"/>
          <w:szCs w:val="24"/>
          <w:lang w:eastAsia="ru-RU"/>
        </w:rPr>
        <w:t>,</w:t>
      </w:r>
      <w:r w:rsidR="00305AF6" w:rsidRPr="0072496A">
        <w:rPr>
          <w:rFonts w:ascii="Arial" w:hAnsi="Arial" w:cs="Arial"/>
          <w:sz w:val="24"/>
          <w:szCs w:val="24"/>
        </w:rPr>
        <w:t xml:space="preserve"> от 16.12.2021 № 1442</w:t>
      </w:r>
      <w:r w:rsidR="000A59D5" w:rsidRPr="0072496A">
        <w:rPr>
          <w:rFonts w:ascii="Arial" w:hAnsi="Arial" w:cs="Arial"/>
          <w:sz w:val="24"/>
          <w:szCs w:val="24"/>
        </w:rPr>
        <w:t>, 29.12.2021</w:t>
      </w:r>
      <w:r w:rsidR="00591CBD" w:rsidRPr="0072496A">
        <w:rPr>
          <w:rFonts w:ascii="Arial" w:hAnsi="Arial" w:cs="Arial"/>
          <w:sz w:val="24"/>
          <w:szCs w:val="24"/>
        </w:rPr>
        <w:t>,</w:t>
      </w:r>
      <w:r w:rsidR="000A59D5" w:rsidRPr="0072496A">
        <w:rPr>
          <w:rFonts w:ascii="Arial" w:hAnsi="Arial" w:cs="Arial"/>
          <w:sz w:val="24"/>
          <w:szCs w:val="24"/>
        </w:rPr>
        <w:t xml:space="preserve"> № 1532</w:t>
      </w:r>
      <w:r w:rsidR="00591CBD" w:rsidRPr="0072496A">
        <w:rPr>
          <w:rFonts w:ascii="Arial" w:hAnsi="Arial" w:cs="Arial"/>
          <w:sz w:val="24"/>
          <w:szCs w:val="24"/>
        </w:rPr>
        <w:t>, 14.06.2022 № 856, 10.08.2022 № 1168</w:t>
      </w:r>
      <w:r w:rsidR="00B819D8" w:rsidRPr="0072496A">
        <w:rPr>
          <w:rFonts w:ascii="Arial" w:hAnsi="Arial" w:cs="Arial"/>
          <w:sz w:val="24"/>
          <w:szCs w:val="24"/>
        </w:rPr>
        <w:t>, 11.11.2022 № 1712, 26.12.2022 № 2005</w:t>
      </w:r>
      <w:r w:rsidR="007E75D6" w:rsidRPr="0072496A">
        <w:rPr>
          <w:rFonts w:ascii="Arial" w:hAnsi="Arial" w:cs="Arial"/>
          <w:sz w:val="24"/>
          <w:szCs w:val="24"/>
        </w:rPr>
        <w:t>, 03.04.2023 №436</w:t>
      </w:r>
      <w:r w:rsidR="00CE42AC">
        <w:rPr>
          <w:rFonts w:ascii="Arial" w:hAnsi="Arial" w:cs="Arial"/>
          <w:sz w:val="24"/>
          <w:szCs w:val="24"/>
        </w:rPr>
        <w:t>, 07.09.2023 № 1271</w:t>
      </w:r>
      <w:r w:rsidRPr="0072496A">
        <w:rPr>
          <w:rFonts w:ascii="Arial" w:hAnsi="Arial" w:cs="Arial"/>
          <w:sz w:val="24"/>
          <w:szCs w:val="24"/>
          <w:lang w:eastAsia="ru-RU"/>
        </w:rPr>
        <w:t>)</w:t>
      </w:r>
    </w:p>
    <w:p w:rsidR="00591CBD" w:rsidRPr="0072496A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6B53C8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формирования и реализации», руководствуясь ст.15,18,21 Устава Шушенского района в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591CBD" w:rsidRPr="00A3447A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A4B56" w:rsidRPr="00A3447A" w:rsidRDefault="009D5FE4" w:rsidP="00A3447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3447A">
        <w:rPr>
          <w:rFonts w:ascii="Arial" w:hAnsi="Arial" w:cs="Arial"/>
          <w:sz w:val="26"/>
          <w:szCs w:val="26"/>
        </w:rPr>
        <w:t>П О С Т А Н О В Л Я Ю:</w:t>
      </w:r>
    </w:p>
    <w:p w:rsidR="00591CBD" w:rsidRPr="00A3447A" w:rsidRDefault="00591CBD" w:rsidP="00A3447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6026CB" w:rsidRPr="0072496A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 w:rsidRPr="0072496A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 w:rsidRPr="0072496A">
        <w:rPr>
          <w:rFonts w:ascii="Arial" w:hAnsi="Arial" w:cs="Arial"/>
          <w:sz w:val="24"/>
          <w:szCs w:val="24"/>
          <w:lang w:eastAsia="ru-RU"/>
        </w:rPr>
        <w:t>9.10.2013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 w:rsidRPr="0072496A">
        <w:rPr>
          <w:rFonts w:ascii="Arial" w:hAnsi="Arial" w:cs="Arial"/>
          <w:sz w:val="24"/>
          <w:szCs w:val="24"/>
          <w:lang w:eastAsia="ru-RU"/>
        </w:rPr>
        <w:t>1268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 Шушенского района» (в редакци</w:t>
      </w:r>
      <w:r w:rsidR="00F35A3D" w:rsidRPr="0072496A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72496A">
        <w:rPr>
          <w:rFonts w:ascii="Arial" w:hAnsi="Arial" w:cs="Arial"/>
          <w:sz w:val="24"/>
          <w:szCs w:val="24"/>
          <w:lang w:eastAsia="ru-RU"/>
        </w:rPr>
        <w:t>, от 22.07.2014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 w:rsidRPr="0072496A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72496A">
        <w:rPr>
          <w:rFonts w:ascii="Arial" w:hAnsi="Arial" w:cs="Arial"/>
          <w:sz w:val="24"/>
          <w:szCs w:val="24"/>
          <w:lang w:eastAsia="ru-RU"/>
        </w:rPr>
        <w:t>14.07.2015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679, от 10.11.2015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973</w:t>
      </w:r>
      <w:r w:rsidR="00592AAE" w:rsidRPr="0072496A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 w:rsidRPr="0072496A">
        <w:rPr>
          <w:rFonts w:ascii="Arial" w:hAnsi="Arial" w:cs="Arial"/>
          <w:sz w:val="24"/>
          <w:szCs w:val="24"/>
          <w:lang w:eastAsia="ru-RU"/>
        </w:rPr>
        <w:t>1074</w:t>
      </w:r>
      <w:r w:rsidR="00290A3C" w:rsidRPr="0072496A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 w:rsidRPr="0072496A">
        <w:rPr>
          <w:rFonts w:ascii="Arial" w:hAnsi="Arial" w:cs="Arial"/>
          <w:sz w:val="24"/>
          <w:szCs w:val="24"/>
          <w:lang w:eastAsia="ru-RU"/>
        </w:rPr>
        <w:t>593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, от 20.03.2017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72496A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72496A">
        <w:rPr>
          <w:rFonts w:ascii="Arial" w:hAnsi="Arial" w:cs="Arial"/>
          <w:sz w:val="24"/>
          <w:szCs w:val="24"/>
          <w:lang w:eastAsia="ru-RU"/>
        </w:rPr>
        <w:t xml:space="preserve"> от 28.06.2017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 w:rsidRPr="0072496A">
        <w:rPr>
          <w:rFonts w:ascii="Arial" w:hAnsi="Arial" w:cs="Arial"/>
          <w:sz w:val="24"/>
          <w:szCs w:val="24"/>
          <w:lang w:eastAsia="ru-RU"/>
        </w:rPr>
        <w:t>668</w:t>
      </w:r>
      <w:r w:rsidR="00CF4EEE" w:rsidRPr="0072496A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 w:rsidRPr="0072496A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72496A">
        <w:rPr>
          <w:rFonts w:ascii="Arial" w:hAnsi="Arial" w:cs="Arial"/>
          <w:sz w:val="24"/>
          <w:szCs w:val="24"/>
          <w:lang w:eastAsia="ru-RU"/>
        </w:rPr>
        <w:t xml:space="preserve"> от 31.10.2017 № 1221,от 10.11.2017 № 1281</w:t>
      </w:r>
      <w:r w:rsidR="004F397C" w:rsidRPr="0072496A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 w:rsidRPr="0072496A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72496A">
        <w:rPr>
          <w:rFonts w:ascii="Arial" w:hAnsi="Arial" w:cs="Arial"/>
          <w:sz w:val="24"/>
          <w:szCs w:val="24"/>
          <w:lang w:eastAsia="ru-RU"/>
        </w:rPr>
        <w:t xml:space="preserve"> от 17.07.2018 № 855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 w:rsidRPr="0072496A">
        <w:rPr>
          <w:rFonts w:ascii="Arial" w:hAnsi="Arial" w:cs="Arial"/>
          <w:sz w:val="24"/>
          <w:szCs w:val="24"/>
          <w:lang w:eastAsia="ru-RU"/>
        </w:rPr>
        <w:t>218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 w:rsidRPr="0072496A">
        <w:rPr>
          <w:rFonts w:ascii="Arial" w:hAnsi="Arial" w:cs="Arial"/>
          <w:sz w:val="24"/>
          <w:szCs w:val="24"/>
          <w:lang w:eastAsia="ru-RU"/>
        </w:rPr>
        <w:t>от 10.07.2019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 w:rsidRPr="0072496A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 w:rsidRPr="0072496A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 w:rsidRPr="0072496A">
        <w:rPr>
          <w:rFonts w:ascii="Arial" w:hAnsi="Arial" w:cs="Arial"/>
          <w:sz w:val="24"/>
          <w:szCs w:val="24"/>
          <w:lang w:eastAsia="ru-RU"/>
        </w:rPr>
        <w:t>, от 11.11.2020 № 1002, от 23.11.2020 № 1056, от 19.02.2021 № 179</w:t>
      </w:r>
      <w:r w:rsidR="003F4DD0" w:rsidRPr="0072496A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 w:rsidRPr="0072496A">
        <w:rPr>
          <w:rFonts w:ascii="Arial" w:hAnsi="Arial" w:cs="Arial"/>
          <w:sz w:val="24"/>
          <w:szCs w:val="24"/>
          <w:lang w:eastAsia="ru-RU"/>
        </w:rPr>
        <w:t>1</w:t>
      </w:r>
      <w:r w:rsidR="00565280" w:rsidRPr="0072496A">
        <w:rPr>
          <w:rFonts w:ascii="Arial" w:hAnsi="Arial" w:cs="Arial"/>
          <w:sz w:val="24"/>
          <w:szCs w:val="24"/>
          <w:lang w:eastAsia="ru-RU"/>
        </w:rPr>
        <w:t>9</w:t>
      </w:r>
      <w:r w:rsidR="00305AF6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05AF6" w:rsidRPr="0072496A">
        <w:rPr>
          <w:rFonts w:ascii="Arial" w:hAnsi="Arial" w:cs="Arial"/>
          <w:sz w:val="24"/>
          <w:szCs w:val="24"/>
        </w:rPr>
        <w:t>от 16.12.2021 № 1442</w:t>
      </w:r>
      <w:r w:rsidR="000A59D5" w:rsidRPr="0072496A">
        <w:rPr>
          <w:rFonts w:ascii="Arial" w:hAnsi="Arial" w:cs="Arial"/>
          <w:sz w:val="24"/>
          <w:szCs w:val="24"/>
        </w:rPr>
        <w:t>, 29.12.2021 № 1532</w:t>
      </w:r>
      <w:r w:rsidR="00591CBD" w:rsidRPr="0072496A">
        <w:rPr>
          <w:rFonts w:ascii="Arial" w:hAnsi="Arial" w:cs="Arial"/>
          <w:sz w:val="24"/>
          <w:szCs w:val="24"/>
        </w:rPr>
        <w:t>, 14.06.2022 № 856, 10.08.2022 № 1168</w:t>
      </w:r>
      <w:r w:rsidR="00B420DE" w:rsidRPr="0072496A">
        <w:rPr>
          <w:rFonts w:ascii="Arial" w:hAnsi="Arial" w:cs="Arial"/>
          <w:sz w:val="24"/>
          <w:szCs w:val="24"/>
        </w:rPr>
        <w:t xml:space="preserve">, </w:t>
      </w:r>
      <w:r w:rsidR="00B819D8" w:rsidRPr="0072496A">
        <w:rPr>
          <w:rFonts w:ascii="Arial" w:hAnsi="Arial" w:cs="Arial"/>
          <w:sz w:val="24"/>
          <w:szCs w:val="24"/>
        </w:rPr>
        <w:t>11.11.2022 № 1712, 26.12.2022 № 2005</w:t>
      </w:r>
      <w:r w:rsidR="007E75D6" w:rsidRPr="0072496A">
        <w:rPr>
          <w:rFonts w:ascii="Arial" w:hAnsi="Arial" w:cs="Arial"/>
          <w:sz w:val="24"/>
          <w:szCs w:val="24"/>
        </w:rPr>
        <w:t xml:space="preserve">, </w:t>
      </w:r>
      <w:r w:rsidR="001D3977" w:rsidRPr="0072496A">
        <w:rPr>
          <w:rFonts w:ascii="Arial" w:hAnsi="Arial" w:cs="Arial"/>
          <w:sz w:val="24"/>
          <w:szCs w:val="24"/>
        </w:rPr>
        <w:t>03.04.2023 №436</w:t>
      </w:r>
      <w:r w:rsidR="00CE42AC">
        <w:rPr>
          <w:rFonts w:ascii="Arial" w:hAnsi="Arial" w:cs="Arial"/>
          <w:sz w:val="24"/>
          <w:szCs w:val="24"/>
        </w:rPr>
        <w:t>, 07.09.2023 № 1271</w:t>
      </w:r>
      <w:r w:rsidR="005354D8" w:rsidRPr="0072496A">
        <w:rPr>
          <w:rFonts w:ascii="Arial" w:hAnsi="Arial" w:cs="Arial"/>
          <w:sz w:val="24"/>
          <w:szCs w:val="24"/>
          <w:lang w:eastAsia="ru-RU"/>
        </w:rPr>
        <w:t>)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Pr="0072496A" w:rsidRDefault="00D92C4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</w:t>
      </w:r>
      <w:r w:rsidR="0072496A">
        <w:rPr>
          <w:rFonts w:ascii="Arial" w:hAnsi="Arial" w:cs="Arial"/>
          <w:sz w:val="24"/>
          <w:szCs w:val="24"/>
          <w:lang w:eastAsia="ru-RU"/>
        </w:rPr>
        <w:t>2</w:t>
      </w:r>
      <w:r w:rsidR="00793EE2" w:rsidRPr="0072496A">
        <w:rPr>
          <w:rFonts w:ascii="Arial" w:hAnsi="Arial" w:cs="Arial"/>
          <w:sz w:val="24"/>
          <w:szCs w:val="24"/>
          <w:lang w:eastAsia="ru-RU"/>
        </w:rPr>
        <w:t>. М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униципальную программу «Развитие культуры Шушенского райо</w:t>
      </w:r>
      <w:r w:rsidR="00BF6351" w:rsidRPr="0072496A">
        <w:rPr>
          <w:rFonts w:ascii="Arial" w:hAnsi="Arial" w:cs="Arial"/>
          <w:sz w:val="24"/>
          <w:szCs w:val="24"/>
          <w:lang w:eastAsia="ru-RU"/>
        </w:rPr>
        <w:t>на»</w:t>
      </w:r>
      <w:r w:rsidR="00576E3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изложить </w:t>
      </w:r>
      <w:r w:rsidR="000116A2" w:rsidRPr="0072496A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 w:rsidRPr="0072496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9D5FE4" w:rsidRPr="0072496A" w:rsidRDefault="00D92C45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</w:t>
      </w:r>
      <w:r w:rsidR="00012E14" w:rsidRPr="0072496A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Контроль,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за исполнением настоящего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Постановления возложить на 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773387" w:rsidRDefault="00D92C45" w:rsidP="00A50850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66AC8" w:rsidRPr="0072496A">
        <w:rPr>
          <w:rFonts w:ascii="Arial" w:hAnsi="Arial" w:cs="Arial"/>
          <w:sz w:val="24"/>
          <w:szCs w:val="24"/>
          <w:lang w:eastAsia="ru-RU"/>
        </w:rPr>
        <w:t>Настоящее постановление р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>азместить на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  <w:r w:rsidR="00F66AC8" w:rsidRPr="0072496A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72496A">
        <w:rPr>
          <w:rFonts w:ascii="Arial" w:hAnsi="Arial" w:cs="Arial"/>
          <w:sz w:val="24"/>
          <w:szCs w:val="24"/>
          <w:lang w:eastAsia="ru-RU"/>
        </w:rPr>
        <w:t>айон</w:t>
      </w:r>
      <w:r w:rsidR="00F66AC8" w:rsidRPr="0072496A">
        <w:rPr>
          <w:rFonts w:ascii="Arial" w:hAnsi="Arial" w:cs="Arial"/>
          <w:sz w:val="24"/>
          <w:szCs w:val="24"/>
          <w:lang w:eastAsia="ru-RU"/>
        </w:rPr>
        <w:t>а</w:t>
      </w:r>
      <w:r w:rsidR="00773387">
        <w:rPr>
          <w:rFonts w:ascii="Arial" w:hAnsi="Arial" w:cs="Arial"/>
          <w:sz w:val="24"/>
          <w:szCs w:val="24"/>
          <w:lang w:eastAsia="ru-RU"/>
        </w:rPr>
        <w:t>.</w:t>
      </w:r>
    </w:p>
    <w:p w:rsidR="006135E3" w:rsidRPr="0072496A" w:rsidRDefault="00D92C45" w:rsidP="00A50850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</w:t>
      </w:r>
      <w:r w:rsidR="00A50850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1D3977" w:rsidRPr="0072496A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 w:rsidR="00F97C3E" w:rsidRPr="0072496A">
        <w:rPr>
          <w:rFonts w:ascii="Arial" w:hAnsi="Arial" w:cs="Arial"/>
          <w:sz w:val="24"/>
          <w:szCs w:val="24"/>
          <w:lang w:eastAsia="ru-RU"/>
        </w:rPr>
        <w:t xml:space="preserve">вступает в </w:t>
      </w:r>
      <w:r w:rsidR="001D3977" w:rsidRPr="0072496A">
        <w:rPr>
          <w:rFonts w:ascii="Arial" w:hAnsi="Arial" w:cs="Arial"/>
          <w:sz w:val="24"/>
          <w:szCs w:val="24"/>
          <w:lang w:eastAsia="ru-RU"/>
        </w:rPr>
        <w:t>силу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9508B" w:rsidRPr="0072496A">
        <w:rPr>
          <w:rFonts w:ascii="Arial" w:hAnsi="Arial" w:cs="Arial"/>
          <w:sz w:val="24"/>
          <w:szCs w:val="24"/>
          <w:lang w:eastAsia="ru-RU"/>
        </w:rPr>
        <w:t>после</w:t>
      </w:r>
      <w:r w:rsidR="00F97C3E" w:rsidRPr="0072496A">
        <w:rPr>
          <w:rFonts w:ascii="Arial" w:hAnsi="Arial" w:cs="Arial"/>
          <w:sz w:val="24"/>
          <w:szCs w:val="24"/>
          <w:lang w:eastAsia="ru-RU"/>
        </w:rPr>
        <w:t xml:space="preserve"> официального опубликования в </w:t>
      </w:r>
      <w:r w:rsidR="00B90A9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D3977" w:rsidRPr="0072496A">
        <w:rPr>
          <w:rFonts w:ascii="Arial" w:hAnsi="Arial" w:cs="Arial"/>
          <w:sz w:val="24"/>
          <w:szCs w:val="24"/>
          <w:lang w:eastAsia="ru-RU"/>
        </w:rPr>
        <w:t>Газете</w:t>
      </w:r>
      <w:r w:rsidR="00F97C3E" w:rsidRPr="0072496A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="00CE42AC">
        <w:rPr>
          <w:rFonts w:ascii="Arial" w:hAnsi="Arial" w:cs="Arial"/>
          <w:sz w:val="24"/>
          <w:szCs w:val="24"/>
          <w:lang w:eastAsia="ru-RU"/>
        </w:rPr>
        <w:t>.</w:t>
      </w:r>
    </w:p>
    <w:p w:rsidR="006135E3" w:rsidRPr="0072496A" w:rsidRDefault="006135E3" w:rsidP="0072496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135E3" w:rsidRPr="0072496A" w:rsidRDefault="006135E3" w:rsidP="0072496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9443B" w:rsidRPr="0072496A" w:rsidRDefault="00B819D8" w:rsidP="0072496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2496A">
        <w:rPr>
          <w:rFonts w:ascii="Arial" w:eastAsia="Calibri" w:hAnsi="Arial" w:cs="Arial"/>
          <w:sz w:val="24"/>
          <w:szCs w:val="24"/>
          <w:lang w:eastAsia="ru-RU"/>
        </w:rPr>
        <w:t>Г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>лав</w:t>
      </w:r>
      <w:r w:rsidRPr="0072496A">
        <w:rPr>
          <w:rFonts w:ascii="Arial" w:eastAsia="Calibri" w:hAnsi="Arial" w:cs="Arial"/>
          <w:sz w:val="24"/>
          <w:szCs w:val="24"/>
          <w:lang w:eastAsia="ru-RU"/>
        </w:rPr>
        <w:t>а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района                              </w:t>
      </w:r>
      <w:r w:rsidR="00A3447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  <w:r w:rsidRPr="0072496A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eastAsia="Calibri" w:hAnsi="Arial" w:cs="Arial"/>
          <w:sz w:val="24"/>
          <w:szCs w:val="24"/>
          <w:lang w:eastAsia="ru-RU"/>
        </w:rPr>
        <w:t>Д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 xml:space="preserve">.В. </w:t>
      </w:r>
      <w:r w:rsidRPr="0072496A">
        <w:rPr>
          <w:rFonts w:ascii="Arial" w:eastAsia="Calibri" w:hAnsi="Arial" w:cs="Arial"/>
          <w:sz w:val="24"/>
          <w:szCs w:val="24"/>
          <w:lang w:eastAsia="ru-RU"/>
        </w:rPr>
        <w:t>Джигреню</w:t>
      </w:r>
      <w:r w:rsidR="0079443B" w:rsidRPr="0072496A">
        <w:rPr>
          <w:rFonts w:ascii="Arial" w:eastAsia="Calibri" w:hAnsi="Arial" w:cs="Arial"/>
          <w:sz w:val="24"/>
          <w:szCs w:val="24"/>
          <w:lang w:eastAsia="ru-RU"/>
        </w:rPr>
        <w:t>к</w:t>
      </w:r>
    </w:p>
    <w:p w:rsidR="007E75D6" w:rsidRPr="0072496A" w:rsidRDefault="007E75D6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br w:type="page"/>
      </w:r>
    </w:p>
    <w:p w:rsidR="001C28E7" w:rsidRPr="0072496A" w:rsidRDefault="001C28E7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1C28E7" w:rsidRPr="0072496A" w:rsidRDefault="007E75D6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1C28E7" w:rsidRPr="0072496A" w:rsidRDefault="001C28E7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Шушенского района</w:t>
      </w:r>
    </w:p>
    <w:p w:rsidR="00123EEF" w:rsidRPr="0072496A" w:rsidRDefault="004513D4" w:rsidP="0072496A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>О</w:t>
      </w:r>
      <w:r w:rsidR="001C28E7" w:rsidRPr="0072496A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4E0EFD">
        <w:rPr>
          <w:rFonts w:ascii="Arial" w:hAnsi="Arial" w:cs="Arial"/>
          <w:sz w:val="24"/>
          <w:szCs w:val="24"/>
        </w:rPr>
        <w:t>27.12.2023 г.</w:t>
      </w:r>
      <w:r w:rsidR="001D3977" w:rsidRPr="0072496A">
        <w:rPr>
          <w:rFonts w:ascii="Arial" w:hAnsi="Arial" w:cs="Arial"/>
          <w:sz w:val="24"/>
          <w:szCs w:val="24"/>
        </w:rPr>
        <w:t xml:space="preserve"> </w:t>
      </w:r>
      <w:r w:rsidR="001C28E7" w:rsidRPr="0072496A">
        <w:rPr>
          <w:rFonts w:ascii="Arial" w:hAnsi="Arial" w:cs="Arial"/>
          <w:sz w:val="24"/>
          <w:szCs w:val="24"/>
        </w:rPr>
        <w:t xml:space="preserve">№ </w:t>
      </w:r>
      <w:r w:rsidR="004E0EFD">
        <w:rPr>
          <w:rFonts w:ascii="Arial" w:hAnsi="Arial" w:cs="Arial"/>
          <w:sz w:val="24"/>
          <w:szCs w:val="24"/>
        </w:rPr>
        <w:t>1888</w:t>
      </w:r>
    </w:p>
    <w:p w:rsidR="001C28E7" w:rsidRPr="0072496A" w:rsidRDefault="001C28E7" w:rsidP="0072496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1C28E7" w:rsidRPr="0072496A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72496A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72496A" w:rsidRDefault="001C28E7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72496A" w:rsidRDefault="00F2539C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1. </w:t>
      </w:r>
      <w:r w:rsidR="001C28E7" w:rsidRPr="0072496A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Pr="0072496A" w:rsidRDefault="001C28E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72496A" w:rsidRDefault="00A60FD8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513"/>
      </w:tblGrid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</w:tc>
      </w:tr>
      <w:tr w:rsidR="00212762" w:rsidRPr="0072496A" w:rsidTr="008B3895">
        <w:trPr>
          <w:trHeight w:val="2180"/>
        </w:trPr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Статья 179 Бюджетного кодекса Российской Федерации;  постановление администрации Шушенского района от </w:t>
            </w:r>
            <w:r w:rsidRPr="0072496A">
              <w:rPr>
                <w:rFonts w:ascii="Arial" w:hAnsi="Arial" w:cs="Arial"/>
                <w:color w:val="000000"/>
                <w:sz w:val="24"/>
                <w:szCs w:val="24"/>
              </w:rPr>
              <w:t>13.08.2013 № 917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 w:rsidRPr="0072496A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9B1B3F" w:rsidRPr="0072496A" w:rsidRDefault="00793EE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Р</w:t>
            </w:r>
            <w:r w:rsidR="00212762" w:rsidRPr="0072496A">
              <w:rPr>
                <w:rFonts w:ascii="Arial" w:hAnsi="Arial" w:cs="Arial"/>
                <w:sz w:val="24"/>
                <w:szCs w:val="24"/>
              </w:rPr>
              <w:t>аспоряжение администрации Шушенского района об утверждении перечня муниципальных программ Шушенского района от 22.08.2013 №</w:t>
            </w:r>
            <w:r w:rsidR="0094081E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2762" w:rsidRPr="0072496A">
              <w:rPr>
                <w:rFonts w:ascii="Arial" w:hAnsi="Arial" w:cs="Arial"/>
                <w:sz w:val="24"/>
                <w:szCs w:val="24"/>
              </w:rPr>
              <w:t>120-р</w:t>
            </w:r>
            <w:r w:rsidR="009B1B3F" w:rsidRPr="0072496A">
              <w:rPr>
                <w:rFonts w:ascii="Arial" w:hAnsi="Arial" w:cs="Arial"/>
                <w:sz w:val="24"/>
                <w:szCs w:val="24"/>
              </w:rPr>
              <w:t>.</w:t>
            </w:r>
            <w:r w:rsidR="00212762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3" w:type="dxa"/>
          </w:tcPr>
          <w:p w:rsidR="00212762" w:rsidRPr="0072496A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Подпрограммы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«Культурное наследие» (приложение №</w:t>
            </w:r>
            <w:r w:rsidR="00793EE2" w:rsidRPr="0072496A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«Искусство и народное творчество» (приложение №</w:t>
            </w:r>
            <w:r w:rsidR="00793EE2" w:rsidRPr="0072496A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3.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«Дополнительное образование в отрасли культуры» (приложение №</w:t>
            </w:r>
            <w:r w:rsidR="00793EE2" w:rsidRPr="0072496A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  <w:p w:rsidR="00212762" w:rsidRPr="0072496A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4. Подпрограмма  «Обеспечение деятельности учреждений   </w:t>
            </w:r>
          </w:p>
          <w:p w:rsidR="00212762" w:rsidRPr="0072496A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культуры Шушенского района» (приложение №</w:t>
            </w:r>
            <w:r w:rsidR="00793EE2" w:rsidRPr="0072496A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 Программе)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3" w:type="dxa"/>
          </w:tcPr>
          <w:p w:rsidR="0094081E" w:rsidRPr="0072496A" w:rsidRDefault="00212762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72496A" w:rsidTr="008B3895">
        <w:tc>
          <w:tcPr>
            <w:tcW w:w="2553" w:type="dxa"/>
            <w:vAlign w:val="center"/>
          </w:tcPr>
          <w:p w:rsidR="00212762" w:rsidRPr="0072496A" w:rsidRDefault="00212762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3" w:type="dxa"/>
          </w:tcPr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72496A" w:rsidRDefault="003F350C" w:rsidP="0072496A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127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сочетание при решении проблемных вопросов развития культуры, мобилизации бюджетных источников финансирования с развитием платных услуг, привлечением спонсорских средств и участием в грантах и программах.</w:t>
            </w:r>
          </w:p>
        </w:tc>
      </w:tr>
      <w:tr w:rsidR="001C28E7" w:rsidRPr="0072496A" w:rsidTr="008B3895">
        <w:trPr>
          <w:trHeight w:val="274"/>
        </w:trPr>
        <w:tc>
          <w:tcPr>
            <w:tcW w:w="2553" w:type="dxa"/>
            <w:vAlign w:val="center"/>
          </w:tcPr>
          <w:p w:rsidR="001C28E7" w:rsidRPr="0072496A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Этапы и сроки реализации </w:t>
            </w: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7513" w:type="dxa"/>
          </w:tcPr>
          <w:p w:rsidR="001C28E7" w:rsidRPr="0072496A" w:rsidRDefault="001C28E7" w:rsidP="0072496A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Программа реализуется с 2014 по 2030 годы</w:t>
            </w:r>
          </w:p>
        </w:tc>
      </w:tr>
      <w:tr w:rsidR="00B819D8" w:rsidRPr="0072496A" w:rsidTr="009D41EA">
        <w:trPr>
          <w:trHeight w:val="1716"/>
        </w:trPr>
        <w:tc>
          <w:tcPr>
            <w:tcW w:w="2553" w:type="dxa"/>
            <w:vAlign w:val="center"/>
          </w:tcPr>
          <w:p w:rsidR="00B819D8" w:rsidRPr="0072496A" w:rsidRDefault="00B819D8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</w:tc>
        <w:tc>
          <w:tcPr>
            <w:tcW w:w="7513" w:type="dxa"/>
          </w:tcPr>
          <w:p w:rsidR="00B819D8" w:rsidRPr="0072496A" w:rsidRDefault="00B819D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</w:rPr>
              <w:t>Информация по данному разделу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представляется в приложении №</w:t>
            </w:r>
            <w:r w:rsidR="009D41EA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1 к Паспорту муниципальной Программы.</w:t>
            </w:r>
          </w:p>
          <w:p w:rsidR="00B819D8" w:rsidRPr="0072496A" w:rsidRDefault="00B819D8" w:rsidP="007249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72496A" w:rsidTr="008B3895">
        <w:tc>
          <w:tcPr>
            <w:tcW w:w="2553" w:type="dxa"/>
            <w:vAlign w:val="center"/>
          </w:tcPr>
          <w:p w:rsidR="001C28E7" w:rsidRPr="0072496A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D01078" w:rsidRPr="004566C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–</w:t>
            </w:r>
            <w:r w:rsidR="00CE42AC">
              <w:rPr>
                <w:rFonts w:ascii="Arial" w:hAnsi="Arial" w:cs="Arial"/>
                <w:sz w:val="24"/>
                <w:szCs w:val="24"/>
              </w:rPr>
              <w:t>2017057,829</w:t>
            </w:r>
            <w:r w:rsidRPr="00536265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D01078" w:rsidRPr="004566C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66C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ED0082" w:rsidRPr="004566CA">
              <w:rPr>
                <w:rFonts w:ascii="Arial" w:hAnsi="Arial" w:cs="Arial"/>
                <w:sz w:val="24"/>
                <w:szCs w:val="24"/>
              </w:rPr>
              <w:t>31069,561</w:t>
            </w:r>
            <w:r w:rsidRPr="004566CA">
              <w:rPr>
                <w:rFonts w:ascii="Arial" w:hAnsi="Arial" w:cs="Arial"/>
                <w:sz w:val="24"/>
                <w:szCs w:val="24"/>
              </w:rPr>
              <w:t xml:space="preserve"> тыс. руб.,   </w:t>
            </w:r>
          </w:p>
          <w:p w:rsidR="00D01078" w:rsidRPr="004566C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краевого бюджета – </w:t>
            </w:r>
            <w:r w:rsidR="00536265" w:rsidRPr="00536265">
              <w:rPr>
                <w:rFonts w:ascii="Arial" w:hAnsi="Arial" w:cs="Arial"/>
                <w:sz w:val="24"/>
                <w:szCs w:val="24"/>
              </w:rPr>
              <w:t>220035,292</w:t>
            </w:r>
            <w:r w:rsidR="007B12C6" w:rsidRPr="005362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265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D01078" w:rsidRPr="004566C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66C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районного бюджета – </w:t>
            </w:r>
            <w:r w:rsidR="00CE42AC">
              <w:rPr>
                <w:rFonts w:ascii="Arial" w:hAnsi="Arial" w:cs="Arial"/>
                <w:sz w:val="24"/>
                <w:szCs w:val="24"/>
              </w:rPr>
              <w:t>1765952,976</w:t>
            </w:r>
            <w:r w:rsidR="007B12C6" w:rsidRPr="004566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66CA">
              <w:rPr>
                <w:rFonts w:ascii="Arial" w:hAnsi="Arial" w:cs="Arial"/>
                <w:sz w:val="24"/>
                <w:szCs w:val="24"/>
              </w:rPr>
              <w:t xml:space="preserve">тыс. руб.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66C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2014 год – 65258,609 тыс. руб., в том числе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5896,816 тыс. руб. за счет средств  краевого бюджета,</w:t>
            </w:r>
          </w:p>
          <w:p w:rsidR="00D01078" w:rsidRPr="0072496A" w:rsidRDefault="00166285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58</w:t>
            </w:r>
            <w:r w:rsidR="00D01078" w:rsidRPr="0072496A">
              <w:rPr>
                <w:rFonts w:ascii="Arial" w:hAnsi="Arial" w:cs="Arial"/>
                <w:sz w:val="24"/>
                <w:szCs w:val="24"/>
              </w:rPr>
              <w:t>932,813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2015 год – 73582,872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10155,689 тыс. руб. за счет средств 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63219,983 тыс. руб. за счет районного бюджета.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2016 год</w:t>
            </w:r>
            <w:r w:rsidRPr="00A50850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72879,392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1 236, 542 тыс. руб. за счет средств краевого бюджета,</w:t>
            </w:r>
          </w:p>
          <w:p w:rsidR="00C054B3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71375,950 тыс. руб. за счет средств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2017 год</w:t>
            </w:r>
            <w:r w:rsidRPr="00A5085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72496A">
              <w:rPr>
                <w:rFonts w:ascii="Arial" w:hAnsi="Arial" w:cs="Arial"/>
                <w:sz w:val="24"/>
                <w:szCs w:val="24"/>
              </w:rPr>
              <w:t>117825,441</w:t>
            </w:r>
            <w:r w:rsidR="007B12C6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1625,830 тыс. руб. за счет средств федерального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27160,826 тыс. руб. за счет средств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89038,785 тыс. руб. за счет средств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2018 год – 165202,139 тыс. руб., в том числе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3174,297 тыс. руб.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32807,463 тыс. руб. за счет средств 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129220,379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2019 год – 189779,502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3009,500 тыс. руб.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52258,475 тыс. руб. за счет средств 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134511,527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2020 год – 174082,049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150,000 тыс. руб.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11292,879 тыс. руб. за счет средств 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162639,170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2021 год – 223253,470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12662,818 тыс. руб. за счет федерального бюджета, 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23329,625 тыс. руб. за счет средств краевого бюджета,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187261,027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ED0082" w:rsidRPr="0072496A">
              <w:rPr>
                <w:rFonts w:ascii="Arial" w:hAnsi="Arial" w:cs="Arial"/>
                <w:sz w:val="24"/>
                <w:szCs w:val="24"/>
              </w:rPr>
              <w:t>255862,701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4817,845 тыс. руб. за счет федерального бюджета, </w:t>
            </w:r>
          </w:p>
          <w:p w:rsidR="00D01078" w:rsidRPr="0072496A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36752,918</w:t>
            </w:r>
            <w:r w:rsidR="00D01078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01078" w:rsidRPr="0072496A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214291,938</w:t>
            </w:r>
            <w:r w:rsidR="00D01078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CE42AC">
              <w:rPr>
                <w:rFonts w:ascii="Arial" w:hAnsi="Arial" w:cs="Arial"/>
                <w:sz w:val="24"/>
                <w:szCs w:val="24"/>
              </w:rPr>
              <w:t>254013,192</w:t>
            </w:r>
            <w:r w:rsidRPr="00536265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Pr="0072496A" w:rsidRDefault="00ED0082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376,619</w:t>
            </w:r>
            <w:r w:rsidR="00AB5C65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536265" w:rsidRDefault="00536265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36265">
              <w:rPr>
                <w:rFonts w:ascii="Arial" w:hAnsi="Arial" w:cs="Arial"/>
                <w:sz w:val="24"/>
                <w:szCs w:val="24"/>
              </w:rPr>
              <w:t>18119,331</w:t>
            </w:r>
            <w:r w:rsidR="00D01078" w:rsidRPr="00536265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01078" w:rsidRPr="0072496A" w:rsidRDefault="00CE42AC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235517,242</w:t>
            </w:r>
            <w:r w:rsidR="00D01078" w:rsidRPr="00536265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Pr="0072496A" w:rsidRDefault="00D01078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ED0082" w:rsidRPr="0072496A">
              <w:rPr>
                <w:rFonts w:ascii="Arial" w:hAnsi="Arial" w:cs="Arial"/>
                <w:sz w:val="24"/>
                <w:szCs w:val="24"/>
              </w:rPr>
              <w:t>214</w:t>
            </w:r>
            <w:r w:rsidR="004E148B">
              <w:rPr>
                <w:rFonts w:ascii="Arial" w:hAnsi="Arial" w:cs="Arial"/>
                <w:sz w:val="24"/>
                <w:szCs w:val="24"/>
              </w:rPr>
              <w:t>740</w:t>
            </w:r>
            <w:r w:rsidR="00ED0082" w:rsidRPr="0072496A">
              <w:rPr>
                <w:rFonts w:ascii="Arial" w:hAnsi="Arial" w:cs="Arial"/>
                <w:sz w:val="24"/>
                <w:szCs w:val="24"/>
              </w:rPr>
              <w:t>,</w:t>
            </w:r>
            <w:r w:rsidR="004E148B">
              <w:rPr>
                <w:rFonts w:ascii="Arial" w:hAnsi="Arial" w:cs="Arial"/>
                <w:sz w:val="24"/>
                <w:szCs w:val="24"/>
              </w:rPr>
              <w:t>881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Pr="0072496A" w:rsidRDefault="00AC6630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4155,062</w:t>
            </w:r>
            <w:r w:rsidR="00AB5C65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AB5C65" w:rsidRPr="0072496A" w:rsidRDefault="00AC6630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613,738</w:t>
            </w:r>
            <w:r w:rsidR="00AB5C65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01078" w:rsidRPr="0072496A" w:rsidRDefault="004E148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209972,081</w:t>
            </w:r>
            <w:r w:rsidR="00D01078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9C6403" w:rsidRPr="0072496A" w:rsidRDefault="00957607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202</w:t>
            </w:r>
            <w:r w:rsidR="00591CBD" w:rsidRPr="0072496A">
              <w:rPr>
                <w:rFonts w:ascii="Arial" w:hAnsi="Arial" w:cs="Arial"/>
                <w:sz w:val="24"/>
                <w:szCs w:val="24"/>
              </w:rPr>
              <w:t>5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DC0202" w:rsidRPr="0072496A">
              <w:rPr>
                <w:rFonts w:ascii="Arial" w:hAnsi="Arial" w:cs="Arial"/>
                <w:sz w:val="24"/>
                <w:szCs w:val="24"/>
              </w:rPr>
              <w:t>210</w:t>
            </w:r>
            <w:r w:rsidR="00AC6630" w:rsidRPr="0072496A">
              <w:rPr>
                <w:rFonts w:ascii="Arial" w:hAnsi="Arial" w:cs="Arial"/>
                <w:sz w:val="24"/>
                <w:szCs w:val="24"/>
              </w:rPr>
              <w:t>5</w:t>
            </w:r>
            <w:r w:rsidR="004E148B">
              <w:rPr>
                <w:rFonts w:ascii="Arial" w:hAnsi="Arial" w:cs="Arial"/>
                <w:sz w:val="24"/>
                <w:szCs w:val="24"/>
              </w:rPr>
              <w:t>7</w:t>
            </w:r>
            <w:r w:rsidR="00AC6630" w:rsidRPr="0072496A">
              <w:rPr>
                <w:rFonts w:ascii="Arial" w:hAnsi="Arial" w:cs="Arial"/>
                <w:sz w:val="24"/>
                <w:szCs w:val="24"/>
              </w:rPr>
              <w:t>7</w:t>
            </w:r>
            <w:r w:rsidR="00DC0202" w:rsidRPr="0072496A">
              <w:rPr>
                <w:rFonts w:ascii="Arial" w:hAnsi="Arial" w:cs="Arial"/>
                <w:sz w:val="24"/>
                <w:szCs w:val="24"/>
              </w:rPr>
              <w:t>,</w:t>
            </w:r>
            <w:r w:rsidR="004E148B">
              <w:rPr>
                <w:rFonts w:ascii="Arial" w:hAnsi="Arial" w:cs="Arial"/>
                <w:sz w:val="24"/>
                <w:szCs w:val="24"/>
              </w:rPr>
              <w:t>581</w:t>
            </w:r>
            <w:r w:rsidR="009C6403" w:rsidRPr="0072496A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Pr="0072496A" w:rsidRDefault="00AC6630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194,510</w:t>
            </w:r>
            <w:r w:rsidR="00AB5C65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E121EE" w:rsidRPr="0072496A" w:rsidRDefault="00AC6630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410,990</w:t>
            </w:r>
            <w:r w:rsidR="00E121EE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C0202" w:rsidRPr="0072496A" w:rsidRDefault="004E148B" w:rsidP="00A508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209972,081</w:t>
            </w:r>
            <w:r w:rsidR="009C6403" w:rsidRPr="0072496A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</w:tc>
      </w:tr>
      <w:tr w:rsidR="001C28E7" w:rsidRPr="0072496A" w:rsidTr="008B3895">
        <w:tc>
          <w:tcPr>
            <w:tcW w:w="2553" w:type="dxa"/>
          </w:tcPr>
          <w:p w:rsidR="001C28E7" w:rsidRPr="0072496A" w:rsidRDefault="001C28E7" w:rsidP="0072496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DC0202" w:rsidRPr="0072496A" w:rsidRDefault="001C28E7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:rsidR="00123EEF" w:rsidRPr="00A50850" w:rsidRDefault="00123EEF" w:rsidP="0072496A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AD6A5D" w:rsidRPr="0072496A" w:rsidRDefault="00F2539C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 </w:t>
      </w:r>
      <w:r w:rsidR="001C28E7" w:rsidRPr="0072496A">
        <w:rPr>
          <w:rFonts w:ascii="Arial" w:hAnsi="Arial" w:cs="Arial"/>
          <w:sz w:val="24"/>
          <w:szCs w:val="24"/>
        </w:rPr>
        <w:t xml:space="preserve">Характеристика текущего состояния сферы культуры Шушенского </w:t>
      </w:r>
    </w:p>
    <w:p w:rsidR="00AD6A5D" w:rsidRPr="0072496A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района с указанием основных показателей социально-экономического</w:t>
      </w:r>
    </w:p>
    <w:p w:rsidR="00AD6A5D" w:rsidRPr="0072496A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развития Шушенского района и анализ социальных, </w:t>
      </w:r>
    </w:p>
    <w:p w:rsidR="001C28E7" w:rsidRPr="0072496A" w:rsidRDefault="001C28E7" w:rsidP="0072496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финансово-экономических и прочих рисков реализации программы</w:t>
      </w:r>
    </w:p>
    <w:p w:rsidR="0037239F" w:rsidRPr="0072496A" w:rsidRDefault="0037239F" w:rsidP="0072496A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72496A" w:rsidRDefault="001C28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основная стратегическая цель развития сферы культуры определена как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72496A" w:rsidRDefault="001C28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72496A" w:rsidRDefault="00E00CA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1C28E7" w:rsidRPr="0072496A">
        <w:rPr>
          <w:rFonts w:ascii="Arial" w:hAnsi="Arial" w:cs="Arial"/>
          <w:sz w:val="24"/>
          <w:szCs w:val="24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72496A" w:rsidRDefault="00E00CA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1C28E7" w:rsidRPr="0072496A">
        <w:rPr>
          <w:rFonts w:ascii="Arial" w:hAnsi="Arial" w:cs="Arial"/>
          <w:sz w:val="24"/>
          <w:szCs w:val="24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72496A" w:rsidRDefault="00E00CA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1C28E7" w:rsidRPr="0072496A">
        <w:rPr>
          <w:rFonts w:ascii="Arial" w:hAnsi="Arial" w:cs="Arial"/>
          <w:sz w:val="24"/>
          <w:szCs w:val="24"/>
        </w:rPr>
        <w:t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участием в грантах и программах.</w:t>
      </w:r>
    </w:p>
    <w:p w:rsidR="001C28E7" w:rsidRPr="0072496A" w:rsidRDefault="001C28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72496A">
        <w:rPr>
          <w:rFonts w:ascii="Arial" w:hAnsi="Arial" w:cs="Arial"/>
          <w:sz w:val="24"/>
          <w:szCs w:val="24"/>
        </w:rPr>
        <w:t xml:space="preserve">в районе проводится более </w:t>
      </w:r>
      <w:r w:rsidR="00A3447A" w:rsidRPr="0072496A">
        <w:rPr>
          <w:rFonts w:ascii="Arial" w:hAnsi="Arial" w:cs="Arial"/>
          <w:sz w:val="24"/>
          <w:szCs w:val="24"/>
        </w:rPr>
        <w:t>пяти ста</w:t>
      </w:r>
      <w:r w:rsidR="00F7008A" w:rsidRPr="0072496A">
        <w:rPr>
          <w:rFonts w:ascii="Arial" w:hAnsi="Arial" w:cs="Arial"/>
          <w:sz w:val="24"/>
          <w:szCs w:val="24"/>
        </w:rPr>
        <w:t xml:space="preserve">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E87599" w:rsidRPr="0072496A">
        <w:rPr>
          <w:rFonts w:ascii="Arial" w:hAnsi="Arial" w:cs="Arial"/>
          <w:sz w:val="24"/>
          <w:szCs w:val="24"/>
        </w:rPr>
        <w:t>ытиями, из них р</w:t>
      </w:r>
      <w:r w:rsidR="003661E7" w:rsidRPr="0072496A">
        <w:rPr>
          <w:rFonts w:ascii="Arial" w:hAnsi="Arial" w:cs="Arial"/>
          <w:sz w:val="24"/>
          <w:szCs w:val="24"/>
        </w:rPr>
        <w:t>егиональные праздники</w:t>
      </w:r>
      <w:r w:rsidR="00E87599" w:rsidRPr="0072496A">
        <w:rPr>
          <w:rFonts w:ascii="Arial" w:hAnsi="Arial" w:cs="Arial"/>
          <w:sz w:val="24"/>
          <w:szCs w:val="24"/>
        </w:rPr>
        <w:t>, фестивали, конкурсы и акции</w:t>
      </w:r>
      <w:r w:rsidR="003661E7" w:rsidRPr="0072496A">
        <w:rPr>
          <w:rFonts w:ascii="Arial" w:hAnsi="Arial" w:cs="Arial"/>
          <w:sz w:val="24"/>
          <w:szCs w:val="24"/>
        </w:rPr>
        <w:t>:</w:t>
      </w:r>
    </w:p>
    <w:p w:rsidR="003661E7" w:rsidRPr="0072496A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E87599" w:rsidRPr="0072496A">
        <w:rPr>
          <w:rFonts w:ascii="Arial" w:hAnsi="Arial" w:cs="Arial"/>
          <w:sz w:val="24"/>
          <w:szCs w:val="24"/>
        </w:rPr>
        <w:t xml:space="preserve">региональный праздник </w:t>
      </w:r>
      <w:r w:rsidR="0096540E" w:rsidRPr="0072496A">
        <w:rPr>
          <w:rFonts w:ascii="Arial" w:hAnsi="Arial" w:cs="Arial"/>
          <w:sz w:val="24"/>
          <w:szCs w:val="24"/>
        </w:rPr>
        <w:t>«</w:t>
      </w:r>
      <w:r w:rsidR="00F7008A" w:rsidRPr="0072496A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72496A">
        <w:rPr>
          <w:rFonts w:ascii="Arial" w:hAnsi="Arial" w:cs="Arial"/>
          <w:sz w:val="24"/>
          <w:szCs w:val="24"/>
        </w:rPr>
        <w:t>»</w:t>
      </w:r>
      <w:r w:rsidR="00F7008A" w:rsidRPr="0072496A">
        <w:rPr>
          <w:rFonts w:ascii="Arial" w:hAnsi="Arial" w:cs="Arial"/>
          <w:sz w:val="24"/>
          <w:szCs w:val="24"/>
        </w:rPr>
        <w:t xml:space="preserve">, </w:t>
      </w:r>
    </w:p>
    <w:p w:rsidR="003661E7" w:rsidRPr="0072496A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6540E" w:rsidRPr="0072496A">
        <w:rPr>
          <w:rFonts w:ascii="Arial" w:hAnsi="Arial" w:cs="Arial"/>
          <w:sz w:val="24"/>
          <w:szCs w:val="24"/>
        </w:rPr>
        <w:t>р</w:t>
      </w:r>
      <w:r w:rsidR="00F7008A" w:rsidRPr="0072496A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Pr="0072496A" w:rsidRDefault="003661E7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6540E" w:rsidRPr="0072496A">
        <w:rPr>
          <w:rFonts w:ascii="Arial" w:hAnsi="Arial" w:cs="Arial"/>
          <w:bCs/>
          <w:sz w:val="24"/>
          <w:szCs w:val="24"/>
        </w:rPr>
        <w:t>к</w:t>
      </w:r>
      <w:r w:rsidR="00F7008A" w:rsidRPr="0072496A">
        <w:rPr>
          <w:rFonts w:ascii="Arial" w:hAnsi="Arial" w:cs="Arial"/>
          <w:bCs/>
          <w:sz w:val="24"/>
          <w:szCs w:val="24"/>
        </w:rPr>
        <w:t xml:space="preserve">раевое межнациональное мероприятие </w:t>
      </w:r>
      <w:r w:rsidR="00CF3774" w:rsidRPr="0072496A">
        <w:rPr>
          <w:rFonts w:ascii="Arial" w:hAnsi="Arial" w:cs="Arial"/>
          <w:bCs/>
          <w:sz w:val="24"/>
          <w:szCs w:val="24"/>
        </w:rPr>
        <w:t>«День многонациональной Сибири»,</w:t>
      </w:r>
    </w:p>
    <w:p w:rsidR="00CF3774" w:rsidRPr="0072496A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>- всероссийская акция «Парад у дома ветеранов»,</w:t>
      </w:r>
    </w:p>
    <w:p w:rsidR="00C054B3" w:rsidRPr="0072496A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>- межрегиональный фестиваль-конкурс фортепианных ансамблей «Гармония 202</w:t>
      </w:r>
      <w:r w:rsidR="00142779" w:rsidRPr="0072496A">
        <w:rPr>
          <w:rFonts w:ascii="Arial" w:hAnsi="Arial" w:cs="Arial"/>
          <w:bCs/>
          <w:sz w:val="24"/>
          <w:szCs w:val="24"/>
        </w:rPr>
        <w:t>2</w:t>
      </w:r>
      <w:r w:rsidRPr="0072496A">
        <w:rPr>
          <w:rFonts w:ascii="Arial" w:hAnsi="Arial" w:cs="Arial"/>
          <w:bCs/>
          <w:sz w:val="24"/>
          <w:szCs w:val="24"/>
        </w:rPr>
        <w:t>»,</w:t>
      </w:r>
      <w:r w:rsidR="00F7008A" w:rsidRPr="0072496A">
        <w:rPr>
          <w:rFonts w:ascii="Arial" w:hAnsi="Arial" w:cs="Arial"/>
          <w:bCs/>
          <w:sz w:val="24"/>
          <w:szCs w:val="24"/>
        </w:rPr>
        <w:t xml:space="preserve"> </w:t>
      </w:r>
    </w:p>
    <w:p w:rsidR="003661E7" w:rsidRPr="0072496A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lastRenderedPageBreak/>
        <w:t>- межрегиональный фестиваль-конкурс хореографических коллективов «Плясица»,</w:t>
      </w:r>
    </w:p>
    <w:p w:rsidR="00CF3774" w:rsidRPr="0072496A" w:rsidRDefault="00CF377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межрегиональный конкурс </w:t>
      </w:r>
      <w:r w:rsidR="00E87599" w:rsidRPr="0072496A">
        <w:rPr>
          <w:rFonts w:ascii="Arial" w:hAnsi="Arial" w:cs="Arial"/>
          <w:bCs/>
          <w:sz w:val="24"/>
          <w:szCs w:val="24"/>
        </w:rPr>
        <w:t>детского художественного творчества</w:t>
      </w:r>
      <w:r w:rsidRPr="0072496A">
        <w:rPr>
          <w:rFonts w:ascii="Arial" w:hAnsi="Arial" w:cs="Arial"/>
          <w:bCs/>
          <w:sz w:val="24"/>
          <w:szCs w:val="24"/>
        </w:rPr>
        <w:t xml:space="preserve"> «</w:t>
      </w:r>
      <w:r w:rsidR="00E87599" w:rsidRPr="0072496A">
        <w:rPr>
          <w:rFonts w:ascii="Arial" w:hAnsi="Arial" w:cs="Arial"/>
          <w:bCs/>
          <w:sz w:val="24"/>
          <w:szCs w:val="24"/>
        </w:rPr>
        <w:t>Южные горизонты</w:t>
      </w:r>
      <w:r w:rsidRPr="0072496A">
        <w:rPr>
          <w:rFonts w:ascii="Arial" w:hAnsi="Arial" w:cs="Arial"/>
          <w:bCs/>
          <w:sz w:val="24"/>
          <w:szCs w:val="24"/>
        </w:rPr>
        <w:t>»</w:t>
      </w:r>
      <w:r w:rsidR="00E87599" w:rsidRPr="0072496A">
        <w:rPr>
          <w:rFonts w:ascii="Arial" w:hAnsi="Arial" w:cs="Arial"/>
          <w:bCs/>
          <w:sz w:val="24"/>
          <w:szCs w:val="24"/>
        </w:rPr>
        <w:t>.</w:t>
      </w:r>
    </w:p>
    <w:p w:rsidR="009D5FE4" w:rsidRPr="0072496A" w:rsidRDefault="00F7008A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Pr="0072496A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Pr="0072496A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 w:rsidRPr="0072496A">
        <w:rPr>
          <w:rFonts w:ascii="Arial" w:hAnsi="Arial" w:cs="Arial"/>
          <w:sz w:val="24"/>
          <w:szCs w:val="24"/>
        </w:rPr>
        <w:t>кого края и республики Хакассия.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«Старшее поколение», «Доступная среда для инвалидов»,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Реализуемый комплекс мер позволил достигнуть следующих результатов.  В 26 культурно-досуговых учреждениях района работает </w:t>
      </w:r>
      <w:r w:rsidR="004079CC" w:rsidRPr="0072496A">
        <w:rPr>
          <w:rFonts w:ascii="Arial" w:hAnsi="Arial" w:cs="Arial"/>
          <w:sz w:val="24"/>
          <w:szCs w:val="24"/>
          <w:lang w:eastAsia="ru-RU"/>
        </w:rPr>
        <w:t>3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09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клубных формирований, в том числе 1</w:t>
      </w:r>
      <w:r w:rsidR="00A6012E" w:rsidRPr="0072496A">
        <w:rPr>
          <w:rFonts w:ascii="Arial" w:hAnsi="Arial" w:cs="Arial"/>
          <w:sz w:val="24"/>
          <w:szCs w:val="24"/>
          <w:lang w:eastAsia="ru-RU"/>
        </w:rPr>
        <w:t>3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 w:rsidRPr="0072496A">
        <w:rPr>
          <w:rFonts w:ascii="Arial" w:hAnsi="Arial" w:cs="Arial"/>
          <w:sz w:val="24"/>
          <w:szCs w:val="24"/>
          <w:lang w:eastAsia="ru-RU"/>
        </w:rPr>
        <w:t>37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67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человек. Удельный вес населения, участвующего в культурно-досуг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 xml:space="preserve">овых мероприятиях составляет </w:t>
      </w:r>
      <w:r w:rsidR="004079CC" w:rsidRPr="0072496A">
        <w:rPr>
          <w:rFonts w:ascii="Arial" w:hAnsi="Arial" w:cs="Arial"/>
          <w:sz w:val="24"/>
          <w:szCs w:val="24"/>
          <w:lang w:eastAsia="ru-RU"/>
        </w:rPr>
        <w:t>123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7</w:t>
      </w:r>
      <w:r w:rsidRPr="0072496A">
        <w:rPr>
          <w:rFonts w:ascii="Arial" w:hAnsi="Arial" w:cs="Arial"/>
          <w:sz w:val="24"/>
          <w:szCs w:val="24"/>
          <w:lang w:eastAsia="ru-RU"/>
        </w:rPr>
        <w:t>%</w:t>
      </w:r>
      <w:r w:rsidR="00775563" w:rsidRPr="0072496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A6012E" w:rsidRPr="0072496A">
        <w:rPr>
          <w:rFonts w:ascii="Arial" w:hAnsi="Arial" w:cs="Arial"/>
          <w:sz w:val="24"/>
          <w:szCs w:val="24"/>
          <w:lang w:eastAsia="ru-RU"/>
        </w:rPr>
        <w:t xml:space="preserve">учитывается количество </w:t>
      </w:r>
      <w:r w:rsidR="00775563" w:rsidRPr="0072496A">
        <w:rPr>
          <w:rFonts w:ascii="Arial" w:hAnsi="Arial" w:cs="Arial"/>
          <w:sz w:val="24"/>
          <w:szCs w:val="24"/>
          <w:lang w:eastAsia="ru-RU"/>
        </w:rPr>
        <w:t>посещени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я</w:t>
      </w:r>
      <w:r w:rsidR="00775563" w:rsidRPr="0072496A">
        <w:rPr>
          <w:rFonts w:ascii="Arial" w:hAnsi="Arial" w:cs="Arial"/>
          <w:sz w:val="24"/>
          <w:szCs w:val="24"/>
          <w:lang w:eastAsia="ru-RU"/>
        </w:rPr>
        <w:t xml:space="preserve"> мероприятий приезжего населения.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В 3 школах дополнительного образования детей в сфере культуры обучается </w:t>
      </w:r>
      <w:r w:rsidR="00F67D99" w:rsidRPr="0072496A">
        <w:rPr>
          <w:rFonts w:ascii="Arial" w:hAnsi="Arial" w:cs="Arial"/>
          <w:sz w:val="24"/>
          <w:szCs w:val="24"/>
          <w:lang w:eastAsia="ru-RU"/>
        </w:rPr>
        <w:t>5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91</w:t>
      </w:r>
      <w:r w:rsidR="00D20AFA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учащи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й</w:t>
      </w:r>
      <w:r w:rsidRPr="0072496A">
        <w:rPr>
          <w:rFonts w:ascii="Arial" w:hAnsi="Arial" w:cs="Arial"/>
          <w:sz w:val="24"/>
          <w:szCs w:val="24"/>
          <w:lang w:eastAsia="ru-RU"/>
        </w:rPr>
        <w:t>ся. Школы и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>меют лицензию на обучение детей</w:t>
      </w:r>
      <w:r w:rsidR="002B5F85" w:rsidRPr="0072496A">
        <w:rPr>
          <w:rFonts w:ascii="Arial" w:hAnsi="Arial" w:cs="Arial"/>
          <w:sz w:val="24"/>
          <w:szCs w:val="24"/>
          <w:lang w:eastAsia="ru-RU"/>
        </w:rPr>
        <w:t xml:space="preserve"> и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 xml:space="preserve"> обучение</w:t>
      </w:r>
      <w:r w:rsidR="007B12C6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 xml:space="preserve">проходит по </w:t>
      </w:r>
      <w:r w:rsidRPr="0072496A">
        <w:rPr>
          <w:rFonts w:ascii="Arial" w:hAnsi="Arial" w:cs="Arial"/>
          <w:sz w:val="24"/>
          <w:szCs w:val="24"/>
          <w:lang w:eastAsia="ru-RU"/>
        </w:rPr>
        <w:t>предпрофессиональны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>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программ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>ам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. На базе школ действует </w:t>
      </w:r>
      <w:r w:rsidR="00F04973" w:rsidRPr="0072496A">
        <w:rPr>
          <w:rFonts w:ascii="Arial" w:hAnsi="Arial" w:cs="Arial"/>
          <w:sz w:val="24"/>
          <w:szCs w:val="24"/>
          <w:lang w:eastAsia="ru-RU"/>
        </w:rPr>
        <w:t>9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постоянно действующих творческих коллективов. 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33</w:t>
      </w:r>
      <w:r w:rsidRPr="0072496A">
        <w:rPr>
          <w:rFonts w:ascii="Arial" w:hAnsi="Arial" w:cs="Arial"/>
          <w:sz w:val="24"/>
          <w:szCs w:val="24"/>
          <w:lang w:eastAsia="ru-RU"/>
        </w:rPr>
        <w:t>%</w:t>
      </w:r>
      <w:r w:rsidR="00EA14DA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детей из трёх школ принимают участие в международных, всероссийских, региональных, краевых конкурсах становятся лауреатами и дипломантами данных конкурсов. Средняя </w:t>
      </w:r>
      <w:r w:rsidR="00F67D99" w:rsidRPr="0072496A">
        <w:rPr>
          <w:rFonts w:ascii="Arial" w:hAnsi="Arial" w:cs="Arial"/>
          <w:sz w:val="24"/>
          <w:szCs w:val="24"/>
          <w:lang w:eastAsia="ru-RU"/>
        </w:rPr>
        <w:t>сохранность контингента</w:t>
      </w:r>
      <w:r w:rsidR="00450409" w:rsidRPr="0072496A">
        <w:rPr>
          <w:rFonts w:ascii="Arial" w:hAnsi="Arial" w:cs="Arial"/>
          <w:sz w:val="24"/>
          <w:szCs w:val="24"/>
          <w:lang w:eastAsia="ru-RU"/>
        </w:rPr>
        <w:t xml:space="preserve"> составляет 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74,6</w:t>
      </w:r>
      <w:r w:rsidRPr="0072496A">
        <w:rPr>
          <w:rFonts w:ascii="Arial" w:hAnsi="Arial" w:cs="Arial"/>
          <w:sz w:val="24"/>
          <w:szCs w:val="24"/>
          <w:lang w:eastAsia="ru-RU"/>
        </w:rPr>
        <w:t>%.</w:t>
      </w:r>
    </w:p>
    <w:p w:rsidR="00DC5204" w:rsidRPr="0072496A" w:rsidRDefault="00DC520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Услугами библиотек по данным на 202</w:t>
      </w:r>
      <w:r w:rsidR="00AC6630" w:rsidRPr="0072496A">
        <w:rPr>
          <w:rFonts w:ascii="Arial" w:hAnsi="Arial" w:cs="Arial"/>
          <w:sz w:val="24"/>
          <w:szCs w:val="24"/>
          <w:lang w:eastAsia="ru-RU"/>
        </w:rPr>
        <w:t>2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год пользуется 267</w:t>
      </w:r>
      <w:r w:rsidR="00A04F5D" w:rsidRPr="0072496A">
        <w:rPr>
          <w:rFonts w:ascii="Arial" w:hAnsi="Arial" w:cs="Arial"/>
          <w:sz w:val="24"/>
          <w:szCs w:val="24"/>
          <w:lang w:eastAsia="ru-RU"/>
        </w:rPr>
        <w:t>11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читателей, им выдано 63</w:t>
      </w:r>
      <w:r w:rsidR="00A04F5D" w:rsidRPr="0072496A">
        <w:rPr>
          <w:rFonts w:ascii="Arial" w:hAnsi="Arial" w:cs="Arial"/>
          <w:sz w:val="24"/>
          <w:szCs w:val="24"/>
          <w:lang w:eastAsia="ru-RU"/>
        </w:rPr>
        <w:t>1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04F5D" w:rsidRPr="0072496A">
        <w:rPr>
          <w:rFonts w:ascii="Arial" w:hAnsi="Arial" w:cs="Arial"/>
          <w:sz w:val="24"/>
          <w:szCs w:val="24"/>
          <w:lang w:eastAsia="ru-RU"/>
        </w:rPr>
        <w:t>649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книг и журналов. Библиотечным обслуживанием охвачено 8</w:t>
      </w:r>
      <w:r w:rsidR="00A84C24" w:rsidRPr="0072496A">
        <w:rPr>
          <w:rFonts w:ascii="Arial" w:hAnsi="Arial" w:cs="Arial"/>
          <w:sz w:val="24"/>
          <w:szCs w:val="24"/>
          <w:lang w:eastAsia="ru-RU"/>
        </w:rPr>
        <w:t>6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% жителей района (по краю 70%). Совокупный фонд библиотек района составляет 200 000 тыс. экземпляров. Книгообеспеченность на одного жителя составляет 6,38 (по краю 6,83). Объём новых документов поступивших на 1000 человек населения района составляет в 2021 году </w:t>
      </w:r>
      <w:r w:rsidR="00A84C24" w:rsidRPr="0072496A">
        <w:rPr>
          <w:rFonts w:ascii="Arial" w:hAnsi="Arial" w:cs="Arial"/>
          <w:sz w:val="24"/>
          <w:szCs w:val="24"/>
          <w:lang w:eastAsia="ru-RU"/>
        </w:rPr>
        <w:t>513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экземпляров. </w:t>
      </w:r>
    </w:p>
    <w:p w:rsidR="009D5FE4" w:rsidRPr="0072496A" w:rsidRDefault="00004F1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 xml:space="preserve">В отрасли работает </w:t>
      </w:r>
      <w:r w:rsidR="00DC5204" w:rsidRPr="0072496A">
        <w:rPr>
          <w:rFonts w:ascii="Arial" w:hAnsi="Arial" w:cs="Arial"/>
          <w:sz w:val="24"/>
          <w:szCs w:val="24"/>
        </w:rPr>
        <w:t>2</w:t>
      </w:r>
      <w:r w:rsidR="00A84C24" w:rsidRPr="0072496A">
        <w:rPr>
          <w:rFonts w:ascii="Arial" w:hAnsi="Arial" w:cs="Arial"/>
          <w:sz w:val="24"/>
          <w:szCs w:val="24"/>
        </w:rPr>
        <w:t>27</w:t>
      </w:r>
      <w:r w:rsidR="00693085" w:rsidRPr="0072496A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72496A">
        <w:rPr>
          <w:rFonts w:ascii="Arial" w:hAnsi="Arial" w:cs="Arial"/>
          <w:sz w:val="24"/>
          <w:szCs w:val="24"/>
        </w:rPr>
        <w:t>специалист</w:t>
      </w:r>
      <w:r w:rsidRPr="0072496A">
        <w:rPr>
          <w:rFonts w:ascii="Arial" w:hAnsi="Arial" w:cs="Arial"/>
          <w:sz w:val="24"/>
          <w:szCs w:val="24"/>
        </w:rPr>
        <w:t>ов</w:t>
      </w:r>
      <w:r w:rsidR="009D5FE4" w:rsidRPr="0072496A">
        <w:rPr>
          <w:rFonts w:ascii="Arial" w:hAnsi="Arial" w:cs="Arial"/>
          <w:sz w:val="24"/>
          <w:szCs w:val="24"/>
        </w:rPr>
        <w:t>,</w:t>
      </w:r>
      <w:r w:rsidRPr="0072496A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A84C24" w:rsidRPr="0072496A">
        <w:rPr>
          <w:rFonts w:ascii="Arial" w:hAnsi="Arial" w:cs="Arial"/>
          <w:sz w:val="24"/>
          <w:szCs w:val="24"/>
        </w:rPr>
        <w:t xml:space="preserve">86 </w:t>
      </w:r>
      <w:r w:rsidR="009D5FE4" w:rsidRPr="0072496A">
        <w:rPr>
          <w:rFonts w:ascii="Arial" w:hAnsi="Arial" w:cs="Arial"/>
          <w:sz w:val="24"/>
          <w:szCs w:val="24"/>
        </w:rPr>
        <w:t>человек</w:t>
      </w:r>
      <w:r w:rsidRPr="0072496A">
        <w:rPr>
          <w:rFonts w:ascii="Arial" w:hAnsi="Arial" w:cs="Arial"/>
          <w:sz w:val="24"/>
          <w:szCs w:val="24"/>
        </w:rPr>
        <w:t xml:space="preserve"> (</w:t>
      </w:r>
      <w:r w:rsidR="00A84C24" w:rsidRPr="0072496A">
        <w:rPr>
          <w:rFonts w:ascii="Arial" w:hAnsi="Arial" w:cs="Arial"/>
          <w:sz w:val="24"/>
          <w:szCs w:val="24"/>
        </w:rPr>
        <w:t>37,9</w:t>
      </w:r>
      <w:r w:rsidRPr="0072496A">
        <w:rPr>
          <w:rFonts w:ascii="Arial" w:hAnsi="Arial" w:cs="Arial"/>
          <w:sz w:val="24"/>
          <w:szCs w:val="24"/>
        </w:rPr>
        <w:t xml:space="preserve">%), по профилю </w:t>
      </w:r>
      <w:r w:rsidR="001E5C80" w:rsidRPr="0072496A">
        <w:rPr>
          <w:rFonts w:ascii="Arial" w:hAnsi="Arial" w:cs="Arial"/>
          <w:sz w:val="24"/>
          <w:szCs w:val="24"/>
        </w:rPr>
        <w:t>62</w:t>
      </w:r>
      <w:r w:rsidRPr="0072496A">
        <w:rPr>
          <w:rFonts w:ascii="Arial" w:hAnsi="Arial" w:cs="Arial"/>
          <w:sz w:val="24"/>
          <w:szCs w:val="24"/>
        </w:rPr>
        <w:t xml:space="preserve"> человек</w:t>
      </w:r>
      <w:r w:rsidR="001E5C80" w:rsidRPr="0072496A">
        <w:rPr>
          <w:rFonts w:ascii="Arial" w:hAnsi="Arial" w:cs="Arial"/>
          <w:sz w:val="24"/>
          <w:szCs w:val="24"/>
        </w:rPr>
        <w:t>а</w:t>
      </w:r>
      <w:r w:rsidRPr="0072496A">
        <w:rPr>
          <w:rFonts w:ascii="Arial" w:hAnsi="Arial" w:cs="Arial"/>
          <w:sz w:val="24"/>
          <w:szCs w:val="24"/>
        </w:rPr>
        <w:t xml:space="preserve"> (</w:t>
      </w:r>
      <w:r w:rsidR="001E5C80" w:rsidRPr="0072496A">
        <w:rPr>
          <w:rFonts w:ascii="Arial" w:hAnsi="Arial" w:cs="Arial"/>
          <w:sz w:val="24"/>
          <w:szCs w:val="24"/>
        </w:rPr>
        <w:t>27,3</w:t>
      </w:r>
      <w:r w:rsidR="00A9262E" w:rsidRPr="0072496A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1E5C80" w:rsidRPr="0072496A">
        <w:rPr>
          <w:rFonts w:ascii="Arial" w:hAnsi="Arial" w:cs="Arial"/>
          <w:sz w:val="24"/>
          <w:szCs w:val="24"/>
        </w:rPr>
        <w:t>126</w:t>
      </w:r>
      <w:r w:rsidR="00D65F18" w:rsidRPr="0072496A">
        <w:rPr>
          <w:rFonts w:ascii="Arial" w:hAnsi="Arial" w:cs="Arial"/>
          <w:sz w:val="24"/>
          <w:szCs w:val="24"/>
        </w:rPr>
        <w:t xml:space="preserve"> человек </w:t>
      </w:r>
      <w:r w:rsidR="00A9262E" w:rsidRPr="0072496A">
        <w:rPr>
          <w:rFonts w:ascii="Arial" w:hAnsi="Arial" w:cs="Arial"/>
          <w:sz w:val="24"/>
          <w:szCs w:val="24"/>
        </w:rPr>
        <w:t>(</w:t>
      </w:r>
      <w:r w:rsidR="001E5C80" w:rsidRPr="0072496A">
        <w:rPr>
          <w:rFonts w:ascii="Arial" w:hAnsi="Arial" w:cs="Arial"/>
          <w:sz w:val="24"/>
          <w:szCs w:val="24"/>
        </w:rPr>
        <w:t>55,5</w:t>
      </w:r>
      <w:r w:rsidR="00A9262E" w:rsidRPr="0072496A">
        <w:rPr>
          <w:rFonts w:ascii="Arial" w:hAnsi="Arial" w:cs="Arial"/>
          <w:sz w:val="24"/>
          <w:szCs w:val="24"/>
        </w:rPr>
        <w:t xml:space="preserve">%), по профилю </w:t>
      </w:r>
      <w:r w:rsidR="001E5C80" w:rsidRPr="0072496A">
        <w:rPr>
          <w:rFonts w:ascii="Arial" w:hAnsi="Arial" w:cs="Arial"/>
          <w:sz w:val="24"/>
          <w:szCs w:val="24"/>
        </w:rPr>
        <w:t>96</w:t>
      </w:r>
      <w:r w:rsidR="00A9262E" w:rsidRPr="0072496A">
        <w:rPr>
          <w:rFonts w:ascii="Arial" w:hAnsi="Arial" w:cs="Arial"/>
          <w:sz w:val="24"/>
          <w:szCs w:val="24"/>
        </w:rPr>
        <w:t xml:space="preserve"> человек (</w:t>
      </w:r>
      <w:r w:rsidR="001E5C80" w:rsidRPr="0072496A">
        <w:rPr>
          <w:rFonts w:ascii="Arial" w:hAnsi="Arial" w:cs="Arial"/>
          <w:sz w:val="24"/>
          <w:szCs w:val="24"/>
        </w:rPr>
        <w:t>42,3</w:t>
      </w:r>
      <w:r w:rsidR="009D5FE4" w:rsidRPr="0072496A">
        <w:rPr>
          <w:rFonts w:ascii="Arial" w:hAnsi="Arial" w:cs="Arial"/>
          <w:sz w:val="24"/>
          <w:szCs w:val="24"/>
        </w:rPr>
        <w:t xml:space="preserve">%), повысили квалификацию за последний год </w:t>
      </w:r>
      <w:r w:rsidR="001E5C80" w:rsidRPr="0072496A">
        <w:rPr>
          <w:rFonts w:ascii="Arial" w:hAnsi="Arial" w:cs="Arial"/>
          <w:sz w:val="24"/>
          <w:szCs w:val="24"/>
        </w:rPr>
        <w:t>100</w:t>
      </w:r>
      <w:r w:rsidR="009D5FE4" w:rsidRPr="0072496A">
        <w:rPr>
          <w:rFonts w:ascii="Arial" w:hAnsi="Arial" w:cs="Arial"/>
          <w:sz w:val="24"/>
          <w:szCs w:val="24"/>
        </w:rPr>
        <w:t xml:space="preserve"> </w:t>
      </w:r>
      <w:r w:rsidR="00DF6515" w:rsidRPr="0072496A">
        <w:rPr>
          <w:rFonts w:ascii="Arial" w:hAnsi="Arial" w:cs="Arial"/>
          <w:sz w:val="24"/>
          <w:szCs w:val="24"/>
        </w:rPr>
        <w:t>специалист</w:t>
      </w:r>
      <w:r w:rsidR="001E5C80" w:rsidRPr="0072496A">
        <w:rPr>
          <w:rFonts w:ascii="Arial" w:hAnsi="Arial" w:cs="Arial"/>
          <w:sz w:val="24"/>
          <w:szCs w:val="24"/>
        </w:rPr>
        <w:t>ов</w:t>
      </w:r>
      <w:r w:rsidR="009D5FE4" w:rsidRPr="0072496A">
        <w:rPr>
          <w:rFonts w:ascii="Arial" w:hAnsi="Arial" w:cs="Arial"/>
          <w:sz w:val="24"/>
          <w:szCs w:val="24"/>
        </w:rPr>
        <w:t>.</w:t>
      </w:r>
      <w:r w:rsidR="00BA7588" w:rsidRPr="0072496A">
        <w:rPr>
          <w:rFonts w:ascii="Arial" w:hAnsi="Arial" w:cs="Arial"/>
          <w:sz w:val="24"/>
          <w:szCs w:val="24"/>
        </w:rPr>
        <w:t xml:space="preserve"> </w:t>
      </w:r>
      <w:r w:rsidR="009D5FE4" w:rsidRPr="0072496A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 w:rsidRPr="0072496A">
        <w:rPr>
          <w:rFonts w:ascii="Arial" w:hAnsi="Arial" w:cs="Arial"/>
          <w:sz w:val="24"/>
          <w:szCs w:val="24"/>
        </w:rPr>
        <w:t>9</w:t>
      </w:r>
      <w:r w:rsidR="009D5FE4" w:rsidRPr="0072496A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1E5C80" w:rsidRPr="0072496A">
        <w:rPr>
          <w:rFonts w:ascii="Arial" w:hAnsi="Arial" w:cs="Arial"/>
          <w:sz w:val="24"/>
          <w:szCs w:val="24"/>
        </w:rPr>
        <w:t>33</w:t>
      </w:r>
      <w:r w:rsidR="009D5FE4" w:rsidRPr="0072496A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72496A">
        <w:rPr>
          <w:rFonts w:ascii="Arial" w:hAnsi="Arial" w:cs="Arial"/>
          <w:sz w:val="24"/>
          <w:szCs w:val="24"/>
          <w:lang w:eastAsia="ru-RU"/>
        </w:rPr>
        <w:t>средне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72496A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 w:rsidRPr="0072496A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В целях сохранения </w:t>
      </w:r>
      <w:r w:rsidR="00AC2419" w:rsidRPr="0072496A">
        <w:rPr>
          <w:rFonts w:ascii="Arial" w:hAnsi="Arial" w:cs="Arial"/>
          <w:sz w:val="24"/>
          <w:szCs w:val="24"/>
          <w:lang w:eastAsia="ru-RU"/>
        </w:rPr>
        <w:t xml:space="preserve">и улучшения </w:t>
      </w:r>
      <w:r w:rsidRPr="0072496A">
        <w:rPr>
          <w:rFonts w:ascii="Arial" w:hAnsi="Arial" w:cs="Arial"/>
          <w:sz w:val="24"/>
          <w:szCs w:val="24"/>
          <w:lang w:eastAsia="ru-RU"/>
        </w:rPr>
        <w:t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Необходимо сохранить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</w:p>
    <w:p w:rsidR="0066274C" w:rsidRPr="0072496A" w:rsidRDefault="00895E90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 30 июня по 01</w:t>
      </w:r>
      <w:r w:rsidR="00B56C7F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октября 2017 </w:t>
      </w:r>
      <w:r w:rsidR="0066274C" w:rsidRPr="0072496A">
        <w:rPr>
          <w:rFonts w:ascii="Arial" w:hAnsi="Arial" w:cs="Arial"/>
          <w:sz w:val="24"/>
          <w:szCs w:val="24"/>
          <w:lang w:eastAsia="ru-RU"/>
        </w:rPr>
        <w:t>г</w:t>
      </w:r>
      <w:r w:rsidR="006731EB" w:rsidRPr="0072496A">
        <w:rPr>
          <w:rFonts w:ascii="Arial" w:hAnsi="Arial" w:cs="Arial"/>
          <w:sz w:val="24"/>
          <w:szCs w:val="24"/>
          <w:lang w:eastAsia="ru-RU"/>
        </w:rPr>
        <w:t>.</w:t>
      </w:r>
      <w:r w:rsidR="0066274C" w:rsidRPr="0072496A">
        <w:rPr>
          <w:rFonts w:ascii="Arial" w:hAnsi="Arial" w:cs="Arial"/>
          <w:sz w:val="24"/>
          <w:szCs w:val="24"/>
          <w:lang w:eastAsia="ru-RU"/>
        </w:rPr>
        <w:t xml:space="preserve"> проведены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72496A">
        <w:rPr>
          <w:rFonts w:ascii="Arial" w:hAnsi="Arial" w:cs="Arial"/>
          <w:sz w:val="24"/>
          <w:szCs w:val="24"/>
          <w:lang w:eastAsia="ru-RU"/>
        </w:rPr>
        <w:t>риски,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е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72496A" w:rsidRDefault="009D5FE4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Риски усиления разрыва между современными требованиями и фактическим состоянием материально-технической базы, технического оснащения и систем </w:t>
      </w: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>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 w:rsidRPr="0072496A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72496A" w:rsidRDefault="00151CE1" w:rsidP="0072496A">
      <w:pPr>
        <w:pStyle w:val="af9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C22B74" w:rsidRPr="0072496A">
        <w:rPr>
          <w:rFonts w:ascii="Arial" w:hAnsi="Arial" w:cs="Arial"/>
          <w:sz w:val="24"/>
          <w:szCs w:val="24"/>
          <w:lang w:eastAsia="ru-RU"/>
        </w:rPr>
        <w:t>создание в Шушенском  районе современного высокоэффективн</w:t>
      </w:r>
      <w:r w:rsidR="002B4315" w:rsidRPr="0072496A">
        <w:rPr>
          <w:rFonts w:ascii="Arial" w:hAnsi="Arial" w:cs="Arial"/>
          <w:sz w:val="24"/>
          <w:szCs w:val="24"/>
          <w:lang w:eastAsia="ru-RU"/>
        </w:rPr>
        <w:t xml:space="preserve">ого и конкурентоспособного туристско-рекреационного </w:t>
      </w:r>
      <w:r w:rsidR="00C22B74" w:rsidRPr="0072496A">
        <w:rPr>
          <w:rFonts w:ascii="Arial" w:hAnsi="Arial" w:cs="Arial"/>
          <w:sz w:val="24"/>
          <w:szCs w:val="24"/>
          <w:lang w:eastAsia="ru-RU"/>
        </w:rPr>
        <w:t>комплекса, обеспечивающего широкие  возможности для удовлетворения потребностей российских и иностранных граждан в туристических услугах и основу для социально-эко</w:t>
      </w:r>
      <w:r w:rsidR="00716D8F" w:rsidRPr="0072496A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72496A" w:rsidRDefault="002B407B" w:rsidP="004B33C4">
      <w:pPr>
        <w:pStyle w:val="af9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AD6A5D" w:rsidRPr="0072496A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3. </w:t>
      </w:r>
      <w:r w:rsidR="009D5FE4" w:rsidRPr="0072496A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Шушенского района, описание основных целей и задач программы, прогноз развития культуры Шушенского района</w:t>
      </w:r>
    </w:p>
    <w:p w:rsidR="0037239F" w:rsidRPr="0072496A" w:rsidRDefault="0037239F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2B1C6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72496A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326E36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326E36" w:rsidRPr="0072496A">
        <w:rPr>
          <w:rFonts w:ascii="Arial" w:hAnsi="Arial" w:cs="Arial"/>
          <w:sz w:val="24"/>
          <w:szCs w:val="24"/>
        </w:rPr>
        <w:t>Указ Президента Российской Федерации от 09.05.2017 г. № 203 «О Стратегии развития информационного общества в Российской Федерации на 2017 - 2030 годы</w:t>
      </w:r>
    </w:p>
    <w:p w:rsidR="003E1E8C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3E1E8C" w:rsidRPr="0072496A"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 w:rsidRPr="0072496A">
        <w:rPr>
          <w:rFonts w:ascii="Arial" w:hAnsi="Arial" w:cs="Arial"/>
          <w:sz w:val="24"/>
          <w:szCs w:val="24"/>
        </w:rPr>
        <w:t xml:space="preserve"> (утверждена решением Совета депутатов Шушенского района от 21.06.2019 № 375-35/н)</w:t>
      </w:r>
      <w:r w:rsidR="003E1E8C" w:rsidRPr="0072496A">
        <w:rPr>
          <w:rFonts w:ascii="Arial" w:hAnsi="Arial" w:cs="Arial"/>
          <w:sz w:val="24"/>
          <w:szCs w:val="24"/>
        </w:rPr>
        <w:t>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 w:rsidRPr="0072496A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72496A" w:rsidRDefault="009D5FE4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72496A" w:rsidRDefault="00151CE1" w:rsidP="0072496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 w:rsidRPr="0072496A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72496A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Достижение цели </w:t>
      </w:r>
      <w:r w:rsidR="007C57CD" w:rsidRPr="0072496A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72496A">
        <w:rPr>
          <w:rFonts w:ascii="Arial" w:hAnsi="Arial" w:cs="Arial"/>
          <w:sz w:val="24"/>
          <w:szCs w:val="24"/>
          <w:lang w:eastAsia="ru-RU"/>
        </w:rPr>
        <w:t>в рамк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Повышение доступности и качества библиотечных услуг (подпрограмма «Культурное наследие»).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. (подпрограмма «Дополнительное образование в отрасли культур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»). </w:t>
      </w:r>
    </w:p>
    <w:p w:rsidR="009D5FE4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Управление, поддержка и координация деятельности учреждений, работающих в отрасли культур</w:t>
      </w:r>
      <w:r w:rsidR="00F25676" w:rsidRPr="0072496A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(подпрограмма «Обеспечение  деятельности учреждений культуры Шушенского района»).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72496A" w:rsidRDefault="00046379" w:rsidP="007249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B33C4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  <w:r w:rsidR="004B33C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характеризующих </w:t>
      </w:r>
    </w:p>
    <w:p w:rsidR="004B33C4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>целевое состояние (изменение состояние) уровня</w:t>
      </w:r>
      <w:r w:rsidR="004B33C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и качества жизни</w:t>
      </w:r>
    </w:p>
    <w:p w:rsidR="004B33C4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 населения, социальной сферы, экономики,</w:t>
      </w:r>
      <w:r w:rsidR="004B33C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степени реализации </w:t>
      </w:r>
    </w:p>
    <w:p w:rsidR="00046379" w:rsidRPr="0072496A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других общественно значимых интересов</w:t>
      </w:r>
      <w:r w:rsidR="004B33C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F2539C" w:rsidRPr="0072496A" w:rsidRDefault="00F2539C" w:rsidP="0072496A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72496A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-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2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2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году составил</w:t>
      </w:r>
      <w:r w:rsidR="00A532FD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– 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 xml:space="preserve">342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экз., к 2030 году данный показатель составит не менее 342 экз.</w:t>
      </w:r>
    </w:p>
    <w:p w:rsidR="00046379" w:rsidRPr="0072496A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2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2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году и состави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л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не менее 123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7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%,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в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20</w:t>
      </w:r>
      <w:r w:rsidR="00A532FD" w:rsidRPr="0072496A">
        <w:rPr>
          <w:rFonts w:ascii="Arial" w:hAnsi="Arial" w:cs="Arial"/>
          <w:sz w:val="24"/>
          <w:szCs w:val="24"/>
          <w:lang w:eastAsia="ru-RU"/>
        </w:rPr>
        <w:t>2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3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у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не менее 12</w:t>
      </w:r>
      <w:r w:rsidR="001E5C80" w:rsidRPr="0072496A">
        <w:rPr>
          <w:rFonts w:ascii="Arial" w:hAnsi="Arial" w:cs="Arial"/>
          <w:sz w:val="24"/>
          <w:szCs w:val="24"/>
          <w:lang w:eastAsia="ru-RU"/>
        </w:rPr>
        <w:t>40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%, к 2030 году данный показатель достигнет 1245%.</w:t>
      </w:r>
    </w:p>
    <w:p w:rsidR="00046379" w:rsidRPr="0072496A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 xml:space="preserve">Охват услугами детских школ искусств, художественной школы населения в возрасте от 7 до 15 лет включительно к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2030 год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у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– не менее 15%.</w:t>
      </w:r>
    </w:p>
    <w:p w:rsidR="00046379" w:rsidRPr="0072496A" w:rsidRDefault="00CC1635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Доля муниципальных учреждений культуры подведомственных Отделу культуры в общем количестве учреждений культуры района в 20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2</w:t>
      </w:r>
      <w:r w:rsidR="00D65F18" w:rsidRPr="0072496A">
        <w:rPr>
          <w:rFonts w:ascii="Arial" w:hAnsi="Arial" w:cs="Arial"/>
          <w:sz w:val="24"/>
          <w:szCs w:val="24"/>
          <w:lang w:eastAsia="ru-RU"/>
        </w:rPr>
        <w:t>1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году состави</w:t>
      </w:r>
      <w:r w:rsidR="0000736B" w:rsidRPr="0072496A">
        <w:rPr>
          <w:rFonts w:ascii="Arial" w:hAnsi="Arial" w:cs="Arial"/>
          <w:sz w:val="24"/>
          <w:szCs w:val="24"/>
          <w:lang w:eastAsia="ru-RU"/>
        </w:rPr>
        <w:t>л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 100%, прогноз на 2030 год – 100%.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72496A" w:rsidRDefault="00F2539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5. </w:t>
      </w:r>
      <w:r w:rsidR="00046379" w:rsidRPr="0072496A">
        <w:rPr>
          <w:rFonts w:ascii="Arial" w:hAnsi="Arial" w:cs="Arial"/>
          <w:sz w:val="24"/>
          <w:szCs w:val="24"/>
        </w:rPr>
        <w:t>Перечень подпрограмм с указанием сроков реализации</w:t>
      </w:r>
    </w:p>
    <w:p w:rsidR="00046379" w:rsidRPr="0072496A" w:rsidRDefault="0004637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и ожидаемых результатов</w:t>
      </w:r>
    </w:p>
    <w:p w:rsidR="00F2539C" w:rsidRPr="0072496A" w:rsidRDefault="00F2539C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цели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2030 годы будут реализованы четыре подпрограммы.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цели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2014-2030 годы. Целью подпрограммы является повышение доступности и качества библиотечных услуг. 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следующие задачи: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-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стимулирование интереса граждан к чтению, литературному и историческому наследию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 w:rsidRPr="0072496A"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72496A" w:rsidRDefault="00326E36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Ожидаемые результаты:</w:t>
      </w:r>
    </w:p>
    <w:p w:rsidR="00046379" w:rsidRPr="0072496A" w:rsidRDefault="00B8558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72496A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72496A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72496A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72496A" w:rsidRDefault="00326E3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Для решения </w:t>
      </w:r>
      <w:r w:rsidR="003635F9" w:rsidRPr="0072496A">
        <w:rPr>
          <w:rFonts w:ascii="Arial" w:hAnsi="Arial" w:cs="Arial"/>
          <w:sz w:val="24"/>
          <w:szCs w:val="24"/>
        </w:rPr>
        <w:t>цели</w:t>
      </w:r>
      <w:r w:rsidRPr="0072496A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2014-2030 годы.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72496A" w:rsidRDefault="00654CED" w:rsidP="0072496A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2496A">
        <w:rPr>
          <w:rFonts w:ascii="Arial" w:eastAsia="Calibri" w:hAnsi="Arial" w:cs="Arial"/>
          <w:sz w:val="24"/>
          <w:szCs w:val="24"/>
        </w:rPr>
        <w:t xml:space="preserve">- </w:t>
      </w:r>
      <w:r w:rsidRPr="0072496A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72496A" w:rsidRDefault="00654CED" w:rsidP="0072496A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2496A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 xml:space="preserve">- </w:t>
      </w:r>
      <w:r w:rsidRPr="0072496A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654CED" w:rsidRPr="0072496A">
        <w:rPr>
          <w:rFonts w:ascii="Arial" w:hAnsi="Arial" w:cs="Arial"/>
          <w:sz w:val="24"/>
          <w:szCs w:val="24"/>
        </w:rPr>
        <w:t>формирование доступной и комфортной туристкой среды;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создание условий для развития </w:t>
      </w:r>
      <w:r w:rsidRPr="0072496A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уровня проведения культурных мероприятий;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72496A" w:rsidRDefault="00CC163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 w:rsidRPr="0072496A">
        <w:rPr>
          <w:rFonts w:ascii="Arial" w:hAnsi="Arial" w:cs="Arial"/>
          <w:sz w:val="24"/>
          <w:szCs w:val="24"/>
          <w:lang w:eastAsia="ru-RU"/>
        </w:rPr>
        <w:t>цели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культуры» предусматривается реализация подпрограммы «Дополнительное образование в отрасли культур</w:t>
      </w:r>
      <w:r w:rsidR="005A4209" w:rsidRPr="0072496A">
        <w:rPr>
          <w:rFonts w:ascii="Arial" w:hAnsi="Arial" w:cs="Arial"/>
          <w:sz w:val="24"/>
          <w:szCs w:val="24"/>
          <w:lang w:eastAsia="ru-RU"/>
        </w:rPr>
        <w:t>ы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». Сроки реализации подпрограммы: 2014-2030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культуры. 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</w:t>
      </w:r>
      <w:r w:rsidR="00CC1635" w:rsidRPr="0072496A">
        <w:rPr>
          <w:rFonts w:ascii="Arial" w:hAnsi="Arial" w:cs="Arial"/>
          <w:sz w:val="24"/>
          <w:szCs w:val="24"/>
          <w:lang w:eastAsia="ru-RU"/>
        </w:rPr>
        <w:t>ие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задачи: 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детей;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сохранение контингента обучающихся;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72496A" w:rsidRDefault="00151CE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Для решения </w:t>
      </w:r>
      <w:r w:rsidR="005A4209" w:rsidRPr="0072496A">
        <w:rPr>
          <w:rFonts w:ascii="Arial" w:hAnsi="Arial" w:cs="Arial"/>
          <w:sz w:val="24"/>
          <w:szCs w:val="24"/>
        </w:rPr>
        <w:t>цели</w:t>
      </w:r>
      <w:r w:rsidRPr="0072496A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72496A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2014-2030 годы. Целью данной подпрограммы является управление, поддержка и координация деятельности учреждений, работающих в отрасли культуры.</w:t>
      </w:r>
    </w:p>
    <w:p w:rsidR="00046379" w:rsidRPr="0072496A" w:rsidRDefault="00046379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72496A" w:rsidRDefault="00151CE1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 xml:space="preserve">- </w:t>
      </w:r>
      <w:r w:rsidR="00046379" w:rsidRPr="0072496A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72496A" w:rsidRDefault="00046379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72496A" w:rsidRDefault="00046379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Pr="0072496A" w:rsidRDefault="00046379" w:rsidP="0072496A">
      <w:pPr>
        <w:spacing w:before="60"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Pr="0072496A" w:rsidRDefault="0037239F" w:rsidP="0072496A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D6A5D" w:rsidRPr="0072496A" w:rsidRDefault="00F2539C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6. </w:t>
      </w:r>
      <w:r w:rsidR="00291435" w:rsidRPr="0072496A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</w:t>
      </w:r>
    </w:p>
    <w:p w:rsidR="00AD6A5D" w:rsidRPr="0072496A" w:rsidRDefault="00291435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подпрограммам с указанием главных распорядителей средств </w:t>
      </w:r>
    </w:p>
    <w:p w:rsidR="00291435" w:rsidRPr="0072496A" w:rsidRDefault="00291435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районного бюджета, а также по годам реализации программы.</w:t>
      </w:r>
    </w:p>
    <w:p w:rsidR="00F2539C" w:rsidRPr="0072496A" w:rsidRDefault="00F2539C" w:rsidP="0072496A">
      <w:pPr>
        <w:shd w:val="clear" w:color="auto" w:fill="FFFFFF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291435" w:rsidRPr="0072496A" w:rsidRDefault="00291435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72496A" w:rsidRDefault="00291435" w:rsidP="0072496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72496A" w:rsidRDefault="00291435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приложении № </w:t>
      </w:r>
      <w:r w:rsidR="00375EE4">
        <w:rPr>
          <w:rFonts w:ascii="Arial" w:hAnsi="Arial" w:cs="Arial"/>
          <w:sz w:val="24"/>
          <w:szCs w:val="24"/>
        </w:rPr>
        <w:t>1</w:t>
      </w:r>
      <w:r w:rsidRPr="0072496A">
        <w:rPr>
          <w:rFonts w:ascii="Arial" w:hAnsi="Arial" w:cs="Arial"/>
          <w:sz w:val="24"/>
          <w:szCs w:val="24"/>
        </w:rPr>
        <w:t xml:space="preserve"> к настоящей  Программе.</w:t>
      </w:r>
    </w:p>
    <w:p w:rsidR="005E6355" w:rsidRPr="0072496A" w:rsidRDefault="005E6355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26C1B" w:rsidRPr="0072496A" w:rsidRDefault="007F2C30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7</w:t>
      </w:r>
      <w:r w:rsidR="002A7A50" w:rsidRPr="0072496A">
        <w:rPr>
          <w:rFonts w:ascii="Arial" w:hAnsi="Arial" w:cs="Arial"/>
          <w:sz w:val="24"/>
          <w:szCs w:val="24"/>
        </w:rPr>
        <w:t xml:space="preserve">. </w:t>
      </w:r>
      <w:r w:rsidR="00A33B4A" w:rsidRPr="0072496A">
        <w:rPr>
          <w:rFonts w:ascii="Arial" w:hAnsi="Arial" w:cs="Arial"/>
          <w:sz w:val="24"/>
          <w:szCs w:val="24"/>
        </w:rPr>
        <w:t>К</w:t>
      </w:r>
      <w:r w:rsidR="002A7A50" w:rsidRPr="0072496A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72496A">
        <w:rPr>
          <w:rFonts w:ascii="Arial" w:hAnsi="Arial" w:cs="Arial"/>
          <w:sz w:val="24"/>
          <w:szCs w:val="24"/>
        </w:rPr>
        <w:t xml:space="preserve">, на территории которых </w:t>
      </w:r>
    </w:p>
    <w:p w:rsidR="00A33B4A" w:rsidRPr="0072496A" w:rsidRDefault="00A33B4A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подлежат реализации отдельные </w:t>
      </w:r>
      <w:r w:rsidR="004661A4" w:rsidRPr="0072496A">
        <w:rPr>
          <w:rFonts w:ascii="Arial" w:hAnsi="Arial" w:cs="Arial"/>
          <w:sz w:val="24"/>
          <w:szCs w:val="24"/>
        </w:rPr>
        <w:t xml:space="preserve">мероприятия </w:t>
      </w:r>
      <w:r w:rsidRPr="0072496A">
        <w:rPr>
          <w:rFonts w:ascii="Arial" w:hAnsi="Arial" w:cs="Arial"/>
          <w:sz w:val="24"/>
          <w:szCs w:val="24"/>
        </w:rPr>
        <w:t>программы</w:t>
      </w:r>
    </w:p>
    <w:p w:rsidR="00D56C99" w:rsidRPr="0072496A" w:rsidRDefault="00D56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Pr="0072496A" w:rsidRDefault="002A7A50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72496A" w:rsidRDefault="005E6355" w:rsidP="0072496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6A5D" w:rsidRPr="0072496A" w:rsidRDefault="007F2C30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8</w:t>
      </w:r>
      <w:r w:rsidR="00F219F5" w:rsidRPr="0072496A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72496A">
        <w:rPr>
          <w:rFonts w:ascii="Arial" w:hAnsi="Arial" w:cs="Arial"/>
          <w:sz w:val="24"/>
          <w:szCs w:val="24"/>
          <w:lang w:eastAsia="ru-RU"/>
        </w:rPr>
        <w:t xml:space="preserve">Информация о ресурсном обеспечении и прогнозной оценке </w:t>
      </w:r>
    </w:p>
    <w:p w:rsidR="00AD6A5D" w:rsidRPr="0072496A" w:rsidRDefault="00A33B4A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расходов на реализацию целей программы с учетом источников финансирования, в том числе средств федерального и краевого</w:t>
      </w:r>
    </w:p>
    <w:p w:rsidR="00AD6A5D" w:rsidRPr="0072496A" w:rsidRDefault="00A33B4A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бюджетов, бюджетов поселений района, а также п</w:t>
      </w:r>
      <w:r w:rsidR="00927BE4" w:rsidRPr="0072496A">
        <w:rPr>
          <w:rFonts w:ascii="Arial" w:hAnsi="Arial" w:cs="Arial"/>
          <w:sz w:val="24"/>
          <w:szCs w:val="24"/>
          <w:lang w:eastAsia="ru-RU"/>
        </w:rPr>
        <w:t xml:space="preserve">еречень </w:t>
      </w:r>
    </w:p>
    <w:p w:rsidR="009D5FE4" w:rsidRPr="0072496A" w:rsidRDefault="00927BE4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реализуемых ими меропри</w:t>
      </w:r>
      <w:r w:rsidR="00A33B4A" w:rsidRPr="0072496A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72496A" w:rsidRDefault="00B523BE" w:rsidP="0072496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72496A" w:rsidRDefault="009C558E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72496A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72496A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приложении №</w:t>
      </w:r>
      <w:r w:rsidR="00DD3AF4" w:rsidRPr="0072496A">
        <w:rPr>
          <w:rFonts w:ascii="Arial" w:hAnsi="Arial" w:cs="Arial"/>
          <w:sz w:val="24"/>
          <w:szCs w:val="24"/>
        </w:rPr>
        <w:t xml:space="preserve"> </w:t>
      </w:r>
      <w:r w:rsidR="00375EE4">
        <w:rPr>
          <w:rFonts w:ascii="Arial" w:hAnsi="Arial" w:cs="Arial"/>
          <w:sz w:val="24"/>
          <w:szCs w:val="24"/>
        </w:rPr>
        <w:t>2</w:t>
      </w:r>
      <w:r w:rsidR="009D5FE4" w:rsidRPr="0072496A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72496A" w:rsidRDefault="0037239F" w:rsidP="007249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D6A5D" w:rsidRPr="0072496A" w:rsidRDefault="007F2C30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9</w:t>
      </w:r>
      <w:r w:rsidR="00D732D4" w:rsidRPr="0072496A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72496A">
        <w:rPr>
          <w:rFonts w:ascii="Arial" w:hAnsi="Arial" w:cs="Arial"/>
          <w:sz w:val="24"/>
          <w:szCs w:val="24"/>
        </w:rPr>
        <w:t xml:space="preserve">сидий </w:t>
      </w:r>
    </w:p>
    <w:p w:rsidR="00AD6A5D" w:rsidRPr="0072496A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 xml:space="preserve">бюджетам поселений района, в том числе на реализацию </w:t>
      </w:r>
    </w:p>
    <w:p w:rsidR="00AD6A5D" w:rsidRPr="0072496A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муниципальных программ, направленных на достижение целей,</w:t>
      </w:r>
    </w:p>
    <w:p w:rsidR="009D5FE4" w:rsidRPr="0072496A" w:rsidRDefault="00927B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соответствующих о</w:t>
      </w:r>
      <w:r w:rsidR="004661A4" w:rsidRPr="0072496A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72496A" w:rsidRDefault="00D56C99" w:rsidP="0072496A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Pr="0072496A" w:rsidRDefault="00D732D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Основные правила (методики) распределения суб</w:t>
      </w:r>
      <w:r w:rsidR="009B4728" w:rsidRPr="0072496A">
        <w:rPr>
          <w:rFonts w:ascii="Arial" w:hAnsi="Arial" w:cs="Arial"/>
          <w:sz w:val="24"/>
          <w:szCs w:val="24"/>
        </w:rPr>
        <w:t>сидий бюджетам поселений района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9B4728" w:rsidRPr="0072496A">
        <w:rPr>
          <w:rFonts w:ascii="Arial" w:hAnsi="Arial" w:cs="Arial"/>
          <w:sz w:val="24"/>
          <w:szCs w:val="24"/>
        </w:rPr>
        <w:t>на территории муниципального образования Шушенский район не предусмотрены.</w:t>
      </w:r>
    </w:p>
    <w:p w:rsidR="00D732D4" w:rsidRPr="0072496A" w:rsidRDefault="00D732D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Pr="0072496A" w:rsidRDefault="00E541EF" w:rsidP="0072496A">
      <w:pPr>
        <w:pStyle w:val="ConsPlusNormal"/>
        <w:ind w:left="284" w:firstLine="256"/>
        <w:jc w:val="center"/>
        <w:rPr>
          <w:b/>
          <w:noProof/>
        </w:rPr>
      </w:pPr>
    </w:p>
    <w:p w:rsidR="00BB72EA" w:rsidRPr="0072496A" w:rsidRDefault="00BB72EA" w:rsidP="0072496A">
      <w:pPr>
        <w:pStyle w:val="ConsPlusNormal"/>
        <w:ind w:left="284" w:firstLine="256"/>
        <w:jc w:val="center"/>
        <w:rPr>
          <w:b/>
          <w:noProof/>
        </w:rPr>
      </w:pPr>
    </w:p>
    <w:p w:rsidR="009D5FE4" w:rsidRPr="0072496A" w:rsidRDefault="007B6B3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</w:t>
      </w:r>
      <w:r w:rsidR="009D5FE4" w:rsidRPr="0072496A">
        <w:rPr>
          <w:rFonts w:ascii="Arial" w:hAnsi="Arial" w:cs="Arial"/>
          <w:sz w:val="24"/>
          <w:szCs w:val="24"/>
        </w:rPr>
        <w:t xml:space="preserve">ачальник </w:t>
      </w:r>
      <w:r w:rsidR="00BD01D6" w:rsidRPr="0072496A">
        <w:rPr>
          <w:rFonts w:ascii="Arial" w:hAnsi="Arial" w:cs="Arial"/>
          <w:sz w:val="24"/>
          <w:szCs w:val="24"/>
        </w:rPr>
        <w:t>о</w:t>
      </w:r>
      <w:r w:rsidR="009D5FE4" w:rsidRPr="0072496A">
        <w:rPr>
          <w:rFonts w:ascii="Arial" w:hAnsi="Arial" w:cs="Arial"/>
          <w:sz w:val="24"/>
          <w:szCs w:val="24"/>
        </w:rPr>
        <w:t>тдел</w:t>
      </w:r>
      <w:r w:rsidR="00D41C07" w:rsidRPr="0072496A">
        <w:rPr>
          <w:rFonts w:ascii="Arial" w:hAnsi="Arial" w:cs="Arial"/>
          <w:sz w:val="24"/>
          <w:szCs w:val="24"/>
        </w:rPr>
        <w:t>а</w:t>
      </w:r>
      <w:r w:rsidR="009D5FE4" w:rsidRPr="0072496A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</w:t>
      </w:r>
      <w:r w:rsidR="00096235" w:rsidRPr="0072496A">
        <w:rPr>
          <w:rFonts w:ascii="Arial" w:hAnsi="Arial" w:cs="Arial"/>
          <w:sz w:val="24"/>
          <w:szCs w:val="24"/>
        </w:rPr>
        <w:t xml:space="preserve">      </w:t>
      </w:r>
      <w:r w:rsidRPr="0072496A">
        <w:rPr>
          <w:rFonts w:ascii="Arial" w:hAnsi="Arial" w:cs="Arial"/>
          <w:sz w:val="24"/>
          <w:szCs w:val="24"/>
        </w:rPr>
        <w:t xml:space="preserve">   </w:t>
      </w:r>
      <w:r w:rsidR="00D41C07" w:rsidRPr="0072496A">
        <w:rPr>
          <w:rFonts w:ascii="Arial" w:hAnsi="Arial" w:cs="Arial"/>
          <w:sz w:val="24"/>
          <w:szCs w:val="24"/>
        </w:rPr>
        <w:t xml:space="preserve">    </w:t>
      </w:r>
      <w:r w:rsidRPr="0072496A">
        <w:rPr>
          <w:rFonts w:ascii="Arial" w:hAnsi="Arial" w:cs="Arial"/>
          <w:sz w:val="24"/>
          <w:szCs w:val="24"/>
        </w:rPr>
        <w:t xml:space="preserve">      </w:t>
      </w:r>
      <w:r w:rsidR="007B6B3B" w:rsidRPr="0072496A">
        <w:rPr>
          <w:rFonts w:ascii="Arial" w:hAnsi="Arial" w:cs="Arial"/>
          <w:sz w:val="24"/>
          <w:szCs w:val="24"/>
        </w:rPr>
        <w:t>А.В.</w:t>
      </w:r>
      <w:r w:rsidR="00287848">
        <w:rPr>
          <w:rFonts w:ascii="Arial" w:hAnsi="Arial" w:cs="Arial"/>
          <w:sz w:val="24"/>
          <w:szCs w:val="24"/>
        </w:rPr>
        <w:t xml:space="preserve"> </w:t>
      </w:r>
      <w:r w:rsidR="007B6B3B" w:rsidRPr="0072496A">
        <w:rPr>
          <w:rFonts w:ascii="Arial" w:hAnsi="Arial" w:cs="Arial"/>
          <w:sz w:val="24"/>
          <w:szCs w:val="24"/>
        </w:rPr>
        <w:t>Костюченко</w:t>
      </w:r>
    </w:p>
    <w:p w:rsidR="0037239F" w:rsidRPr="0072496A" w:rsidRDefault="0037239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Pr="0072496A" w:rsidRDefault="0037239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RPr="0072496A" w:rsidSect="004B1A54">
          <w:headerReference w:type="first" r:id="rId9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t>Приложение № 1</w:t>
      </w:r>
    </w:p>
    <w:p w:rsidR="006D40D1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К Паспорту муниципальной программы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Шушенского района «Развитие культуры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Шушенского района»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558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67"/>
        <w:gridCol w:w="1624"/>
        <w:gridCol w:w="551"/>
        <w:gridCol w:w="427"/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75341F" w:rsidRPr="0072496A" w:rsidTr="00EB07AE">
        <w:trPr>
          <w:cantSplit/>
          <w:trHeight w:val="1065"/>
        </w:trPr>
        <w:tc>
          <w:tcPr>
            <w:tcW w:w="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17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151CE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целевые показатели, задачи муниципальной программы</w:t>
            </w:r>
          </w:p>
        </w:tc>
        <w:tc>
          <w:tcPr>
            <w:tcW w:w="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="00151CE1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изме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рения</w:t>
            </w: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Вес по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казате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ля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ции муниципальной програм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мы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2020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2021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72496A" w:rsidRDefault="00AD6A5D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Отчетный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финансо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вый год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41F" w:rsidRPr="0072496A" w:rsidRDefault="00AD6A5D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Текущий 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финансо</w:t>
            </w:r>
            <w:r w:rsidR="00EB07AE" w:rsidRPr="0072496A">
              <w:rPr>
                <w:rFonts w:ascii="Arial" w:hAnsi="Arial" w:cs="Arial"/>
                <w:sz w:val="14"/>
                <w:szCs w:val="14"/>
                <w:lang w:eastAsia="ru-RU"/>
              </w:rPr>
              <w:t>-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вый год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="0075341F"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Второй год планового периода</w:t>
            </w:r>
            <w:r w:rsidR="00AD6A5D" w:rsidRPr="0072496A">
              <w:rPr>
                <w:rFonts w:ascii="Arial" w:hAnsi="Arial" w:cs="Arial"/>
                <w:sz w:val="14"/>
                <w:szCs w:val="1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75341F" w:rsidRPr="0072496A" w:rsidTr="00EB07AE">
        <w:trPr>
          <w:cantSplit/>
          <w:trHeight w:val="163"/>
        </w:trPr>
        <w:tc>
          <w:tcPr>
            <w:tcW w:w="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17115D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EB07AE" w:rsidRPr="0072496A" w:rsidTr="00EB07AE">
        <w:trPr>
          <w:cantSplit/>
          <w:trHeight w:val="240"/>
        </w:trPr>
        <w:tc>
          <w:tcPr>
            <w:tcW w:w="1558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07AE" w:rsidRPr="0072496A" w:rsidRDefault="00EB07AE" w:rsidP="0072496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</w:tr>
      <w:tr w:rsidR="0075341F" w:rsidRPr="0072496A" w:rsidTr="00EB07AE">
        <w:trPr>
          <w:cantSplit/>
          <w:trHeight w:val="1492"/>
        </w:trPr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75341F" w:rsidRPr="0072496A" w:rsidTr="00EB07AE">
        <w:trPr>
          <w:cantSplit/>
          <w:trHeight w:val="2023"/>
        </w:trPr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2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1475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Задача  1. Повышение доступности и качества библиотечных услуг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341F" w:rsidRPr="0072496A" w:rsidTr="00EB07AE">
        <w:trPr>
          <w:cantSplit/>
          <w:trHeight w:val="240"/>
        </w:trPr>
        <w:tc>
          <w:tcPr>
            <w:tcW w:w="1475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341F" w:rsidRPr="0072496A" w:rsidRDefault="00226C1B" w:rsidP="0072496A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</w:t>
            </w:r>
            <w:r w:rsidR="0075341F" w:rsidRPr="0072496A">
              <w:rPr>
                <w:rFonts w:ascii="Arial" w:hAnsi="Arial" w:cs="Arial"/>
                <w:sz w:val="20"/>
                <w:szCs w:val="20"/>
                <w:lang w:eastAsia="ru-RU"/>
              </w:rPr>
              <w:t>: «Культурное наследие»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тыс. че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ло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75341F" w:rsidRPr="0072496A" w:rsidTr="00EB07AE">
        <w:trPr>
          <w:cantSplit/>
          <w:trHeight w:val="1036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тыс. че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ло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век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96A">
              <w:rPr>
                <w:rFonts w:ascii="Arial" w:hAnsi="Arial" w:cs="Arial"/>
                <w:sz w:val="16"/>
                <w:szCs w:val="16"/>
              </w:rPr>
              <w:t>118,393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96A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75341F" w:rsidRPr="0072496A" w:rsidTr="00EB07AE">
        <w:trPr>
          <w:cantSplit/>
          <w:trHeight w:val="1263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тыс. за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пи</w:t>
            </w:r>
            <w:r w:rsidR="00EB07AE" w:rsidRPr="0072496A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сей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75341F" w:rsidRPr="0072496A" w:rsidTr="00EB07AE">
        <w:trPr>
          <w:cantSplit/>
          <w:trHeight w:val="718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eastAsia="Calibri" w:hAnsi="Arial" w:cs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75341F" w:rsidRPr="0072496A" w:rsidTr="00EB07AE">
        <w:trPr>
          <w:cantSplit/>
          <w:trHeight w:val="406"/>
        </w:trPr>
        <w:tc>
          <w:tcPr>
            <w:tcW w:w="1558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72496A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75341F" w:rsidRPr="0072496A" w:rsidTr="00EB07AE">
        <w:trPr>
          <w:cantSplit/>
          <w:trHeight w:val="406"/>
        </w:trPr>
        <w:tc>
          <w:tcPr>
            <w:tcW w:w="1558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31</w:t>
            </w:r>
            <w:r w:rsidR="009D41EA" w:rsidRPr="007249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EB07AE" w:rsidRPr="0072496A" w:rsidRDefault="00EB07AE" w:rsidP="0072496A">
      <w:pPr>
        <w:spacing w:line="240" w:lineRule="auto"/>
        <w:rPr>
          <w:rFonts w:ascii="Arial" w:hAnsi="Arial" w:cs="Arial"/>
        </w:rPr>
      </w:pPr>
      <w:r w:rsidRPr="0072496A">
        <w:rPr>
          <w:rFonts w:ascii="Arial" w:hAnsi="Arial" w:cs="Arial"/>
        </w:rPr>
        <w:br w:type="page"/>
      </w:r>
    </w:p>
    <w:tbl>
      <w:tblPr>
        <w:tblW w:w="1558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624"/>
        <w:gridCol w:w="551"/>
        <w:gridCol w:w="427"/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75341F" w:rsidRPr="0072496A" w:rsidTr="00EB07AE">
        <w:trPr>
          <w:cantSplit/>
          <w:trHeight w:val="240"/>
        </w:trPr>
        <w:tc>
          <w:tcPr>
            <w:tcW w:w="1558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Задача</w:t>
            </w:r>
            <w:r w:rsidRPr="0072496A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1558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75341F" w:rsidRPr="0072496A" w:rsidTr="00EB07AE">
        <w:trPr>
          <w:cantSplit/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33.1.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72496A" w:rsidTr="00EB07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75341F" w:rsidRPr="0072496A" w:rsidTr="00B95F3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B95F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B95F3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EB07AE" w:rsidRPr="0072496A" w:rsidRDefault="00EB07AE" w:rsidP="0072496A">
      <w:pPr>
        <w:spacing w:line="240" w:lineRule="auto"/>
        <w:rPr>
          <w:rFonts w:ascii="Arial" w:hAnsi="Arial" w:cs="Arial"/>
        </w:rPr>
      </w:pPr>
      <w:r w:rsidRPr="0072496A">
        <w:rPr>
          <w:rFonts w:ascii="Arial" w:hAnsi="Arial" w:cs="Arial"/>
        </w:rPr>
        <w:br w:type="page"/>
      </w: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623"/>
        <w:gridCol w:w="551"/>
        <w:gridCol w:w="427"/>
        <w:gridCol w:w="827"/>
        <w:gridCol w:w="827"/>
        <w:gridCol w:w="827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15"/>
      </w:tblGrid>
      <w:tr w:rsidR="0075341F" w:rsidRPr="0072496A" w:rsidTr="00EB07AE">
        <w:trPr>
          <w:gridAfter w:val="1"/>
          <w:wAfter w:w="15" w:type="dxa"/>
          <w:cantSplit/>
          <w:trHeight w:val="240"/>
        </w:trPr>
        <w:tc>
          <w:tcPr>
            <w:tcW w:w="1558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Задача</w:t>
            </w:r>
            <w:r w:rsidRPr="0072496A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75341F" w:rsidRPr="0072496A" w:rsidTr="00EB07AE">
        <w:trPr>
          <w:gridAfter w:val="1"/>
          <w:wAfter w:w="15" w:type="dxa"/>
          <w:cantSplit/>
          <w:trHeight w:val="240"/>
        </w:trPr>
        <w:tc>
          <w:tcPr>
            <w:tcW w:w="1558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72496A" w:rsidRDefault="0075341F" w:rsidP="0072496A">
            <w:pPr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75341F" w:rsidRPr="0072496A" w:rsidTr="00C054B3">
        <w:trPr>
          <w:cantSplit/>
          <w:trHeight w:val="216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44.1.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72496A" w:rsidTr="00C054B3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341F" w:rsidRPr="0072496A" w:rsidTr="00C054B3">
        <w:trPr>
          <w:cantSplit/>
          <w:trHeight w:val="179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jc w:val="center"/>
              <w:rPr>
                <w:rStyle w:val="a5"/>
                <w:rFonts w:ascii="Arial" w:hAnsi="Arial" w:cs="Arial"/>
                <w:b w:val="0"/>
                <w:sz w:val="20"/>
                <w:szCs w:val="20"/>
              </w:rPr>
            </w:pPr>
            <w:r w:rsidRPr="0072496A">
              <w:rPr>
                <w:rStyle w:val="a5"/>
                <w:rFonts w:ascii="Arial" w:hAnsi="Arial" w:cs="Arial"/>
                <w:b w:val="0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2496A" w:rsidRDefault="0075341F" w:rsidP="0072496A">
            <w:pPr>
              <w:spacing w:after="0" w:line="240" w:lineRule="auto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72496A" w:rsidRDefault="00DD3AF4" w:rsidP="0072496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*</w:t>
      </w:r>
      <w:r w:rsidR="00605A26" w:rsidRPr="0072496A">
        <w:rPr>
          <w:rFonts w:ascii="Arial" w:hAnsi="Arial" w:cs="Arial"/>
          <w:sz w:val="20"/>
          <w:szCs w:val="20"/>
        </w:rPr>
        <w:t xml:space="preserve"> </w:t>
      </w:r>
      <w:r w:rsidRPr="0072496A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72496A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Pr="0072496A">
        <w:rPr>
          <w:rFonts w:ascii="Arial" w:hAnsi="Arial" w:cs="Arial"/>
          <w:sz w:val="20"/>
          <w:szCs w:val="20"/>
        </w:rPr>
        <w:t xml:space="preserve">, в связи с </w:t>
      </w:r>
      <w:r w:rsidR="00E86A4B" w:rsidRPr="0072496A">
        <w:rPr>
          <w:rFonts w:ascii="Arial" w:hAnsi="Arial" w:cs="Arial"/>
          <w:sz w:val="20"/>
          <w:szCs w:val="20"/>
        </w:rPr>
        <w:t>большим посещением мероприятий приезжего населения.</w:t>
      </w:r>
    </w:p>
    <w:p w:rsidR="006F3D70" w:rsidRPr="0072496A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D5FE4" w:rsidRPr="0072496A" w:rsidRDefault="00857601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  <w:r w:rsidR="00375EE4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72496A" w:rsidRDefault="009D5FE4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администраци</w:t>
      </w:r>
      <w:r w:rsidR="006F3D70" w:rsidRPr="0072496A">
        <w:rPr>
          <w:rFonts w:ascii="Arial" w:hAnsi="Arial" w:cs="Arial"/>
          <w:sz w:val="20"/>
          <w:szCs w:val="20"/>
          <w:lang w:eastAsia="ru-RU"/>
        </w:rPr>
        <w:t xml:space="preserve">и Шушенского района                                             </w:t>
      </w:r>
      <w:r w:rsidRPr="0072496A">
        <w:rPr>
          <w:rFonts w:ascii="Arial" w:hAnsi="Arial" w:cs="Arial"/>
          <w:sz w:val="20"/>
          <w:szCs w:val="20"/>
          <w:lang w:eastAsia="ru-RU"/>
        </w:rPr>
        <w:t xml:space="preserve">                                  </w:t>
      </w:r>
      <w:r w:rsidR="006F3D70" w:rsidRPr="0072496A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</w:t>
      </w:r>
      <w:r w:rsidRPr="0072496A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72496A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72496A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72496A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6F3D70" w:rsidRPr="0072496A" w:rsidRDefault="006F3D70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br w:type="page"/>
      </w:r>
    </w:p>
    <w:p w:rsidR="009D5FE4" w:rsidRPr="0072496A" w:rsidRDefault="00FE2583" w:rsidP="0072496A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 w:rsidRPr="0072496A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К Паспорту муниципальной программы Шушенского района «Развитие культуры Шушенского района»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  <w:r w:rsidR="00375EE4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72496A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2105"/>
        <w:gridCol w:w="1499"/>
        <w:gridCol w:w="1485"/>
        <w:gridCol w:w="1492"/>
        <w:gridCol w:w="1493"/>
        <w:gridCol w:w="1493"/>
        <w:gridCol w:w="1493"/>
        <w:gridCol w:w="1493"/>
        <w:gridCol w:w="1493"/>
      </w:tblGrid>
      <w:tr w:rsidR="002524BA" w:rsidRPr="0072496A" w:rsidTr="00E13505">
        <w:trPr>
          <w:cantSplit/>
          <w:trHeight w:val="240"/>
        </w:trPr>
        <w:tc>
          <w:tcPr>
            <w:tcW w:w="1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объекта с указанием мощности и годов</w:t>
            </w:r>
            <w:r w:rsidR="0038235B"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строительства *</w:t>
            </w:r>
          </w:p>
        </w:tc>
        <w:tc>
          <w:tcPr>
            <w:tcW w:w="5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Остаток  стоимости строительства в ценах контракта**</w:t>
            </w:r>
          </w:p>
        </w:tc>
        <w:tc>
          <w:tcPr>
            <w:tcW w:w="3627" w:type="pct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72496A" w:rsidTr="00E13505">
        <w:trPr>
          <w:cantSplit/>
          <w:trHeight w:val="945"/>
        </w:trPr>
        <w:tc>
          <w:tcPr>
            <w:tcW w:w="1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72496A" w:rsidTr="00E13505">
        <w:trPr>
          <w:cantSplit/>
          <w:trHeight w:val="240"/>
        </w:trPr>
        <w:tc>
          <w:tcPr>
            <w:tcW w:w="13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475301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источники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бюджеты  поселений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="002524BA" w:rsidRPr="0072496A">
              <w:rPr>
                <w:rFonts w:ascii="Arial" w:hAnsi="Arial" w:cs="Arial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72496A" w:rsidTr="00E13505">
        <w:trPr>
          <w:cantSplit/>
          <w:trHeight w:val="238"/>
        </w:trPr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38235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72496A" w:rsidRDefault="002524BA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13505" w:rsidRPr="0072496A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E13505" w:rsidRPr="0072496A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E13505" w:rsidRPr="0072496A" w:rsidRDefault="00E13505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</w:p>
    <w:p w:rsidR="009D5FE4" w:rsidRPr="0072496A" w:rsidRDefault="007B6B3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  <w:r w:rsidR="00EC0E4D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47303B" w:rsidRPr="0072496A" w:rsidRDefault="009D5FE4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6F3D70" w:rsidRPr="0072496A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="00287848">
        <w:rPr>
          <w:rFonts w:ascii="Arial" w:hAnsi="Arial" w:cs="Arial"/>
          <w:sz w:val="20"/>
          <w:szCs w:val="20"/>
          <w:lang w:eastAsia="ru-RU"/>
        </w:rPr>
        <w:t xml:space="preserve"> </w:t>
      </w:r>
      <w:r w:rsidR="006F3D70" w:rsidRPr="0072496A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</w:t>
      </w:r>
      <w:r w:rsidR="007B6B3B" w:rsidRPr="0072496A">
        <w:rPr>
          <w:rFonts w:ascii="Arial" w:hAnsi="Arial" w:cs="Arial"/>
          <w:sz w:val="20"/>
          <w:szCs w:val="20"/>
          <w:lang w:eastAsia="ru-RU"/>
        </w:rPr>
        <w:t>А.В.</w:t>
      </w:r>
      <w:r w:rsidR="00287848">
        <w:rPr>
          <w:rFonts w:ascii="Arial" w:hAnsi="Arial" w:cs="Arial"/>
          <w:sz w:val="20"/>
          <w:szCs w:val="20"/>
          <w:lang w:eastAsia="ru-RU"/>
        </w:rPr>
        <w:t xml:space="preserve"> </w:t>
      </w:r>
      <w:r w:rsidR="007B6B3B" w:rsidRPr="0072496A">
        <w:rPr>
          <w:rFonts w:ascii="Arial" w:hAnsi="Arial" w:cs="Arial"/>
          <w:sz w:val="20"/>
          <w:szCs w:val="20"/>
          <w:lang w:eastAsia="ru-RU"/>
        </w:rPr>
        <w:t>Костюченко</w:t>
      </w:r>
    </w:p>
    <w:p w:rsidR="0047303B" w:rsidRPr="0072496A" w:rsidRDefault="0047303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br w:type="page"/>
      </w:r>
    </w:p>
    <w:p w:rsidR="006F3D70" w:rsidRPr="0072496A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A5CFE" w:rsidRPr="0072496A" w:rsidRDefault="00B148CF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П</w:t>
      </w:r>
      <w:r w:rsidR="00FA5CFE" w:rsidRPr="0072496A">
        <w:rPr>
          <w:rFonts w:ascii="Arial" w:hAnsi="Arial" w:cs="Arial"/>
          <w:sz w:val="20"/>
          <w:szCs w:val="20"/>
        </w:rPr>
        <w:t>риложение №</w:t>
      </w:r>
      <w:r w:rsidR="00EB07AE" w:rsidRPr="0072496A">
        <w:rPr>
          <w:rFonts w:ascii="Arial" w:hAnsi="Arial" w:cs="Arial"/>
          <w:sz w:val="20"/>
          <w:szCs w:val="20"/>
        </w:rPr>
        <w:t>1</w:t>
      </w:r>
    </w:p>
    <w:p w:rsidR="00FA5CFE" w:rsidRPr="0072496A" w:rsidRDefault="002A2374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</w:t>
      </w:r>
      <w:r w:rsidR="00FA5CFE" w:rsidRPr="0072496A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72496A" w:rsidRDefault="00FA5CFE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p w:rsidR="00294E0D" w:rsidRPr="0072496A" w:rsidRDefault="00294E0D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94E0D" w:rsidRPr="0072496A" w:rsidRDefault="00294E0D" w:rsidP="0072496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ru-RU"/>
        </w:rPr>
      </w:pPr>
      <w:r w:rsidRPr="00536265">
        <w:rPr>
          <w:rFonts w:ascii="Arial" w:hAnsi="Arial" w:cs="Arial"/>
          <w:bCs/>
          <w:sz w:val="20"/>
          <w:szCs w:val="20"/>
          <w:lang w:eastAsia="ru-RU"/>
        </w:rPr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294E0D" w:rsidRPr="0072496A" w:rsidRDefault="00294E0D" w:rsidP="007249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1555"/>
        <w:gridCol w:w="1896"/>
        <w:gridCol w:w="682"/>
        <w:gridCol w:w="444"/>
        <w:gridCol w:w="600"/>
        <w:gridCol w:w="457"/>
        <w:gridCol w:w="1580"/>
        <w:gridCol w:w="1584"/>
        <w:gridCol w:w="1584"/>
        <w:gridCol w:w="1585"/>
        <w:gridCol w:w="1573"/>
      </w:tblGrid>
      <w:tr w:rsidR="00294E0D" w:rsidRPr="0072496A" w:rsidTr="008E795E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629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718" w:type="pct"/>
            <w:gridSpan w:val="4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2627" w:type="pct"/>
            <w:gridSpan w:val="5"/>
            <w:vMerge w:val="restart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</w:tr>
      <w:tr w:rsidR="00294E0D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9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8" w:type="pct"/>
            <w:gridSpan w:val="4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27" w:type="pct"/>
            <w:gridSpan w:val="5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ind w:right="5137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E13505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29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2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49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195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51" w:type="pct"/>
            <w:vMerge w:val="restar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Отчетный финансовый год 2022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Текущий финансовый год 2023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72496A" w:rsidRDefault="00294E0D" w:rsidP="0072496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 2024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72496A" w:rsidRDefault="00294E0D" w:rsidP="0072496A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 2025</w:t>
            </w:r>
          </w:p>
        </w:tc>
        <w:tc>
          <w:tcPr>
            <w:tcW w:w="523" w:type="pct"/>
            <w:vMerge w:val="restart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E13505" w:rsidRPr="0072496A" w:rsidTr="008E795E">
        <w:trPr>
          <w:cantSplit/>
          <w:trHeight w:val="205"/>
        </w:trPr>
        <w:tc>
          <w:tcPr>
            <w:tcW w:w="517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Merge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9" w:type="pct"/>
            <w:vMerge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vMerge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" w:type="pct"/>
            <w:vMerge/>
            <w:shd w:val="clear" w:color="auto" w:fill="auto"/>
            <w:vAlign w:val="center"/>
          </w:tcPr>
          <w:p w:rsidR="00294E0D" w:rsidRPr="0072496A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3" w:type="pct"/>
            <w:vMerge/>
            <w:vAlign w:val="center"/>
          </w:tcPr>
          <w:p w:rsidR="00294E0D" w:rsidRPr="00B85586" w:rsidRDefault="00294E0D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255862,701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254013,192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214740,881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210577,581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935194,355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255862,701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254013,192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214740,881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210577,581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935194,355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«Культурное наследие»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49704,474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45947,694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39084,152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39084,452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173820,772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49704,474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45947,694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39084,152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39084,452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173820,772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108919,516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92377,667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352296,195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108919,516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92377,667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352296,195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40281,78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44277,934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45939,552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172275,218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40281,78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44277,934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45939,552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172275,218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Подпрограмма 4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56956,931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71409,897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236802,17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8E795E" w:rsidRPr="0072496A" w:rsidTr="008E795E">
        <w:trPr>
          <w:trHeight w:val="238"/>
        </w:trPr>
        <w:tc>
          <w:tcPr>
            <w:tcW w:w="517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149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" w:type="pct"/>
            <w:shd w:val="clear" w:color="auto" w:fill="auto"/>
            <w:noWrap/>
            <w:vAlign w:val="center"/>
          </w:tcPr>
          <w:p w:rsidR="008E795E" w:rsidRPr="0072496A" w:rsidRDefault="008E795E" w:rsidP="0072496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56956,931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71409,897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26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23" w:type="pct"/>
            <w:vAlign w:val="center"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sz w:val="16"/>
                <w:szCs w:val="16"/>
                <w:lang w:eastAsia="ru-RU"/>
              </w:rPr>
              <w:t>236802,17</w:t>
            </w:r>
          </w:p>
        </w:tc>
      </w:tr>
    </w:tbl>
    <w:p w:rsidR="00E2366B" w:rsidRPr="0072496A" w:rsidRDefault="00E2366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72496A" w:rsidRDefault="00E2366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72496A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Начальник </w:t>
      </w:r>
      <w:r w:rsidR="00BD01D6" w:rsidRPr="0072496A">
        <w:rPr>
          <w:rFonts w:ascii="Arial" w:hAnsi="Arial" w:cs="Arial"/>
          <w:sz w:val="20"/>
          <w:szCs w:val="20"/>
        </w:rPr>
        <w:t>о</w:t>
      </w:r>
      <w:r w:rsidRPr="0072496A">
        <w:rPr>
          <w:rFonts w:ascii="Arial" w:hAnsi="Arial" w:cs="Arial"/>
          <w:sz w:val="20"/>
          <w:szCs w:val="20"/>
        </w:rPr>
        <w:t>тдела культуры,</w:t>
      </w:r>
      <w:r w:rsidR="00A6391F">
        <w:rPr>
          <w:rFonts w:ascii="Arial" w:hAnsi="Arial" w:cs="Arial"/>
          <w:sz w:val="20"/>
          <w:szCs w:val="20"/>
        </w:rPr>
        <w:t xml:space="preserve"> </w:t>
      </w:r>
      <w:r w:rsidRPr="0072496A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72496A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администрации Шушенского района</w:t>
      </w:r>
      <w:r w:rsidR="006F3D70" w:rsidRPr="0072496A">
        <w:rPr>
          <w:rFonts w:ascii="Arial" w:hAnsi="Arial" w:cs="Arial"/>
          <w:sz w:val="20"/>
          <w:szCs w:val="20"/>
        </w:rPr>
        <w:t xml:space="preserve">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F3D70" w:rsidRPr="0072496A">
        <w:rPr>
          <w:rFonts w:ascii="Arial" w:hAnsi="Arial" w:cs="Arial"/>
          <w:sz w:val="20"/>
          <w:szCs w:val="20"/>
        </w:rPr>
        <w:t xml:space="preserve">            </w:t>
      </w:r>
      <w:r w:rsidR="0047303B" w:rsidRPr="0072496A">
        <w:rPr>
          <w:rFonts w:ascii="Arial" w:hAnsi="Arial" w:cs="Arial"/>
          <w:sz w:val="20"/>
          <w:szCs w:val="20"/>
        </w:rPr>
        <w:t xml:space="preserve">               </w:t>
      </w:r>
      <w:r w:rsidR="006F3D70" w:rsidRPr="007249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А.В.Костюченко</w:t>
      </w:r>
    </w:p>
    <w:p w:rsidR="006F3D70" w:rsidRPr="0072496A" w:rsidRDefault="006F3D70" w:rsidP="007249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br w:type="page"/>
      </w:r>
    </w:p>
    <w:p w:rsidR="00FA5CFE" w:rsidRPr="0072496A" w:rsidRDefault="00FA5CFE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 w:rsidR="00DC39CA" w:rsidRPr="0072496A">
        <w:rPr>
          <w:rFonts w:ascii="Arial" w:hAnsi="Arial" w:cs="Arial"/>
          <w:sz w:val="20"/>
          <w:szCs w:val="20"/>
        </w:rPr>
        <w:t>2</w:t>
      </w:r>
    </w:p>
    <w:p w:rsidR="00FA5CFE" w:rsidRPr="0072496A" w:rsidRDefault="00DC39CA" w:rsidP="0072496A">
      <w:pPr>
        <w:pStyle w:val="ConsPlusNormal"/>
        <w:widowControl/>
        <w:ind w:firstLine="0"/>
        <w:jc w:val="right"/>
        <w:outlineLvl w:val="2"/>
      </w:pPr>
      <w:r w:rsidRPr="0072496A">
        <w:t xml:space="preserve">к </w:t>
      </w:r>
      <w:r w:rsidR="00FA5CFE" w:rsidRPr="0072496A">
        <w:t xml:space="preserve"> муниципальной программе Шушенского района </w:t>
      </w:r>
    </w:p>
    <w:p w:rsidR="00FA5CFE" w:rsidRPr="0072496A" w:rsidRDefault="00FA5CFE" w:rsidP="0072496A">
      <w:pPr>
        <w:pStyle w:val="ConsPlusNormal"/>
        <w:widowControl/>
        <w:ind w:firstLine="0"/>
        <w:jc w:val="right"/>
        <w:outlineLvl w:val="2"/>
      </w:pPr>
      <w:r w:rsidRPr="0072496A">
        <w:t xml:space="preserve">«Развитие культуры Шушенского района» </w:t>
      </w:r>
    </w:p>
    <w:p w:rsidR="00FA5CFE" w:rsidRPr="0072496A" w:rsidRDefault="00FA5CFE" w:rsidP="007249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72496A" w:rsidRDefault="00FA5CFE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5586"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</w:t>
      </w:r>
    </w:p>
    <w:p w:rsidR="00B46CAF" w:rsidRPr="0072496A" w:rsidRDefault="00B46CAF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1827"/>
        <w:gridCol w:w="2567"/>
        <w:gridCol w:w="1827"/>
        <w:gridCol w:w="1827"/>
        <w:gridCol w:w="1827"/>
        <w:gridCol w:w="1827"/>
        <w:gridCol w:w="1824"/>
      </w:tblGrid>
      <w:tr w:rsidR="00345589" w:rsidRPr="00345589" w:rsidTr="00345589">
        <w:trPr>
          <w:trHeight w:val="227"/>
        </w:trPr>
        <w:tc>
          <w:tcPr>
            <w:tcW w:w="595" w:type="pct"/>
            <w:vMerge w:val="restart"/>
            <w:shd w:val="clear" w:color="auto" w:fill="auto"/>
            <w:noWrap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836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Уровень бюджетной</w:t>
            </w:r>
          </w:p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системы/источники</w:t>
            </w:r>
          </w:p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974" w:type="pct"/>
            <w:gridSpan w:val="5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Оценка расходов (тыс.</w:t>
            </w:r>
            <w:r w:rsid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руб</w:t>
            </w:r>
            <w:r w:rsid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), годы</w:t>
            </w:r>
          </w:p>
        </w:tc>
      </w:tr>
      <w:tr w:rsidR="00345589" w:rsidRPr="00345589" w:rsidTr="00345589">
        <w:trPr>
          <w:trHeight w:val="401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Отчетный финансовый год 2022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Текущий финансовый год 2023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на период</w:t>
            </w:r>
          </w:p>
        </w:tc>
      </w:tr>
      <w:tr w:rsidR="00345589" w:rsidRPr="00345589" w:rsidTr="00345589">
        <w:trPr>
          <w:trHeight w:val="239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vMerge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94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345589" w:rsidRPr="00345589" w:rsidTr="00345589">
        <w:trPr>
          <w:trHeight w:val="315"/>
        </w:trPr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345589" w:rsidRPr="00345589" w:rsidRDefault="00345589" w:rsidP="00345589">
            <w:pPr>
              <w:spacing w:after="0" w:line="240" w:lineRule="auto"/>
              <w:rPr>
                <w:color w:val="000000"/>
                <w:lang w:eastAsia="ru-RU"/>
              </w:rPr>
            </w:pPr>
            <w:r w:rsidRPr="00345589">
              <w:rPr>
                <w:color w:val="000000"/>
                <w:lang w:eastAsia="ru-RU"/>
              </w:rPr>
              <w:t> 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85586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94" w:type="pct"/>
            <w:vMerge/>
            <w:vAlign w:val="center"/>
            <w:hideMark/>
          </w:tcPr>
          <w:p w:rsidR="00345589" w:rsidRPr="00B85586" w:rsidRDefault="00345589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«Развитие культуры Шушенского района»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255862,701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254013,192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214740,881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210577,581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935194,355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4817,845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376,619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4155,062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194,510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9544,036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36752,918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18119,331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613,738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410,990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55896,977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214291,938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235517,242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209972,081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209972,081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869753,342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"Культурное наследие" 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49704,474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45947,694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39084,152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39084,452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173820,772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326,518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305,887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199,928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194,510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1026,843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11273,335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880,063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405,272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410,990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12969,660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38104,621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44761,744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38478,952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38478,952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159824,269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65B05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465B05" w:rsidRPr="00345589" w:rsidRDefault="00465B05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465B05" w:rsidRPr="008E795E" w:rsidRDefault="00465B05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465B05" w:rsidRPr="00465B05" w:rsidRDefault="00465B05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465B0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«Искусство и народное творчество» 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108919,516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92377,667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352296,195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4491,327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70,732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4562,059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17861,843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239,268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18101,111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86566,346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92067,667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75499,506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329633,025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«Дополнительное образование в области культуры»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40281,780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44277,934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45939,552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172275,218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3955,134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3955,134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334,297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208,466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542,763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39947,483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44277,934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41775,952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167777,321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595" w:type="pct"/>
            <w:vMerge w:val="restar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56956,931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71409,897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236802,170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федеральный бюджет  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7283,443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17000,000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24283,443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49673,488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54409,897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54217,671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E795E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212518,727</w:t>
            </w: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бюджеты  поселений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95E" w:rsidRPr="00345589" w:rsidTr="008E795E">
        <w:trPr>
          <w:trHeight w:val="240"/>
        </w:trPr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pct"/>
            <w:shd w:val="clear" w:color="auto" w:fill="auto"/>
            <w:vAlign w:val="center"/>
            <w:hideMark/>
          </w:tcPr>
          <w:p w:rsidR="008E795E" w:rsidRPr="00345589" w:rsidRDefault="008E795E" w:rsidP="0034558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34558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  <w:hideMark/>
          </w:tcPr>
          <w:p w:rsidR="008E795E" w:rsidRPr="008E795E" w:rsidRDefault="008E795E" w:rsidP="008E79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A07F8" w:rsidRPr="0072496A" w:rsidRDefault="003A07F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64429" w:rsidRPr="0072496A" w:rsidRDefault="00364429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Pr="0072496A" w:rsidRDefault="00FA5CFE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Начальник </w:t>
      </w:r>
      <w:r w:rsidR="00516872" w:rsidRPr="0072496A">
        <w:rPr>
          <w:rFonts w:ascii="Arial" w:hAnsi="Arial" w:cs="Arial"/>
          <w:sz w:val="20"/>
          <w:szCs w:val="20"/>
        </w:rPr>
        <w:t>о</w:t>
      </w:r>
      <w:r w:rsidRPr="0072496A">
        <w:rPr>
          <w:rFonts w:ascii="Arial" w:hAnsi="Arial" w:cs="Arial"/>
          <w:sz w:val="20"/>
          <w:szCs w:val="20"/>
        </w:rPr>
        <w:t>т</w:t>
      </w:r>
      <w:r w:rsidR="0033357D" w:rsidRPr="0072496A">
        <w:rPr>
          <w:rFonts w:ascii="Arial" w:hAnsi="Arial" w:cs="Arial"/>
          <w:sz w:val="20"/>
          <w:szCs w:val="20"/>
        </w:rPr>
        <w:t>дела культуры</w:t>
      </w:r>
      <w:r w:rsidR="00516872" w:rsidRPr="0072496A">
        <w:rPr>
          <w:rFonts w:ascii="Arial" w:hAnsi="Arial" w:cs="Arial"/>
          <w:sz w:val="20"/>
          <w:szCs w:val="20"/>
        </w:rPr>
        <w:t xml:space="preserve">, молодежной политики и туризма </w:t>
      </w:r>
    </w:p>
    <w:p w:rsidR="0033357D" w:rsidRPr="0072496A" w:rsidRDefault="00516872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72496A">
        <w:rPr>
          <w:rFonts w:ascii="Arial" w:hAnsi="Arial" w:cs="Arial"/>
          <w:sz w:val="20"/>
          <w:szCs w:val="20"/>
        </w:rPr>
        <w:t xml:space="preserve">                </w:t>
      </w:r>
      <w:r w:rsidR="00364429" w:rsidRPr="0072496A">
        <w:rPr>
          <w:rFonts w:ascii="Arial" w:hAnsi="Arial" w:cs="Arial"/>
          <w:sz w:val="20"/>
          <w:szCs w:val="20"/>
        </w:rPr>
        <w:t xml:space="preserve">                         </w:t>
      </w:r>
      <w:r w:rsidR="00E63EC1" w:rsidRPr="0072496A">
        <w:rPr>
          <w:rFonts w:ascii="Arial" w:hAnsi="Arial" w:cs="Arial"/>
          <w:sz w:val="20"/>
          <w:szCs w:val="20"/>
        </w:rPr>
        <w:t xml:space="preserve"> </w:t>
      </w:r>
      <w:r w:rsidR="0047303B" w:rsidRPr="0072496A">
        <w:rPr>
          <w:rFonts w:ascii="Arial" w:hAnsi="Arial" w:cs="Arial"/>
          <w:sz w:val="20"/>
          <w:szCs w:val="20"/>
        </w:rPr>
        <w:t xml:space="preserve">                 </w:t>
      </w:r>
      <w:r w:rsidR="00E63EC1" w:rsidRPr="0072496A">
        <w:rPr>
          <w:rFonts w:ascii="Arial" w:hAnsi="Arial" w:cs="Arial"/>
          <w:sz w:val="20"/>
          <w:szCs w:val="20"/>
        </w:rPr>
        <w:t xml:space="preserve">         </w:t>
      </w:r>
      <w:r w:rsidR="00364429" w:rsidRPr="0072496A">
        <w:rPr>
          <w:rFonts w:ascii="Arial" w:hAnsi="Arial" w:cs="Arial"/>
          <w:sz w:val="20"/>
          <w:szCs w:val="20"/>
        </w:rPr>
        <w:t xml:space="preserve">             </w:t>
      </w:r>
      <w:r w:rsidR="0033357D" w:rsidRPr="007249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А.В.</w:t>
      </w:r>
      <w:r w:rsidR="00287848">
        <w:rPr>
          <w:rFonts w:ascii="Arial" w:hAnsi="Arial" w:cs="Arial"/>
          <w:sz w:val="20"/>
          <w:szCs w:val="20"/>
        </w:rPr>
        <w:t xml:space="preserve"> </w:t>
      </w:r>
      <w:r w:rsidR="0033357D" w:rsidRPr="0072496A">
        <w:rPr>
          <w:rFonts w:ascii="Arial" w:hAnsi="Arial" w:cs="Arial"/>
          <w:sz w:val="20"/>
          <w:szCs w:val="20"/>
        </w:rPr>
        <w:t>Костюченко</w:t>
      </w:r>
    </w:p>
    <w:p w:rsidR="00364429" w:rsidRPr="0072496A" w:rsidRDefault="00364429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72496A" w:rsidRDefault="00FA5CFE" w:rsidP="0072496A">
      <w:pPr>
        <w:spacing w:line="240" w:lineRule="auto"/>
        <w:rPr>
          <w:rFonts w:ascii="Arial" w:hAnsi="Arial" w:cs="Arial"/>
          <w:sz w:val="24"/>
          <w:szCs w:val="24"/>
        </w:rPr>
        <w:sectPr w:rsidR="00FA5CFE" w:rsidRPr="0072496A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</w:t>
      </w:r>
      <w:r w:rsidR="0051621C">
        <w:rPr>
          <w:rFonts w:ascii="Arial" w:hAnsi="Arial" w:cs="Arial"/>
          <w:sz w:val="24"/>
          <w:szCs w:val="24"/>
        </w:rPr>
        <w:t>3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72496A" w:rsidRDefault="006A75B6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75B6" w:rsidRPr="0072496A" w:rsidRDefault="0036442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1. </w:t>
      </w:r>
      <w:r w:rsidR="009D5FE4" w:rsidRPr="0072496A">
        <w:rPr>
          <w:rFonts w:ascii="Arial" w:hAnsi="Arial" w:cs="Arial"/>
          <w:sz w:val="24"/>
          <w:szCs w:val="24"/>
        </w:rPr>
        <w:t>Паспорт подпрограммы</w:t>
      </w:r>
      <w:r w:rsidR="00527370" w:rsidRPr="0072496A">
        <w:rPr>
          <w:rFonts w:ascii="Arial" w:hAnsi="Arial" w:cs="Arial"/>
          <w:sz w:val="24"/>
          <w:szCs w:val="24"/>
        </w:rPr>
        <w:t>.</w:t>
      </w:r>
    </w:p>
    <w:p w:rsidR="00364429" w:rsidRPr="0072496A" w:rsidRDefault="00364429" w:rsidP="007249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800A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  <w:vAlign w:val="center"/>
          </w:tcPr>
          <w:p w:rsidR="00DD38F5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800A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 w:rsidRPr="0072496A">
              <w:rPr>
                <w:rFonts w:ascii="Arial" w:hAnsi="Arial" w:cs="Arial"/>
                <w:sz w:val="24"/>
                <w:szCs w:val="24"/>
              </w:rPr>
              <w:t>и</w:t>
            </w:r>
            <w:r w:rsidRPr="0072496A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Pr="0072496A" w:rsidRDefault="00E77EA7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72496A">
              <w:rPr>
                <w:rFonts w:ascii="Arial" w:hAnsi="Arial" w:cs="Arial"/>
                <w:sz w:val="24"/>
                <w:szCs w:val="24"/>
              </w:rPr>
              <w:t>создания единого информационного и культурного пространства на территории района</w:t>
            </w:r>
            <w:r w:rsidR="00800ABC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стимулировани</w:t>
            </w:r>
            <w:r w:rsidR="00800ABC" w:rsidRPr="0072496A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литературному и историческому наследию</w:t>
            </w:r>
            <w:r w:rsidR="006825B6" w:rsidRPr="0072496A">
              <w:rPr>
                <w:rFonts w:ascii="Arial" w:hAnsi="Arial" w:cs="Arial"/>
                <w:sz w:val="24"/>
                <w:szCs w:val="24"/>
              </w:rPr>
              <w:t>;</w:t>
            </w:r>
            <w:r w:rsidR="006825B6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DD38F5" w:rsidRPr="0072496A" w:rsidRDefault="006825B6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  <w:vAlign w:val="center"/>
          </w:tcPr>
          <w:p w:rsidR="0028735F" w:rsidRPr="0072496A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зарегистрированных пользователей;</w:t>
            </w:r>
          </w:p>
          <w:p w:rsidR="0028735F" w:rsidRPr="0072496A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посещений муниципальных библиотек района;</w:t>
            </w:r>
          </w:p>
          <w:p w:rsidR="0028735F" w:rsidRPr="0072496A" w:rsidRDefault="0028735F" w:rsidP="0072496A">
            <w:pPr>
              <w:tabs>
                <w:tab w:val="num" w:pos="364"/>
              </w:tabs>
              <w:spacing w:after="0" w:line="240" w:lineRule="auto"/>
              <w:ind w:left="364" w:hanging="36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внесенных в электронный каталог библиографических записей;</w:t>
            </w:r>
          </w:p>
          <w:p w:rsidR="00DD38F5" w:rsidRPr="0072496A" w:rsidRDefault="0028735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2496A">
              <w:rPr>
                <w:rFonts w:ascii="Arial" w:eastAsia="Calibri" w:hAnsi="Arial" w:cs="Arial"/>
                <w:sz w:val="24"/>
                <w:szCs w:val="24"/>
              </w:rPr>
              <w:t>доля библиотек, подключенных к сети Интернет</w:t>
            </w:r>
            <w:r w:rsidRPr="007249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C37C74" w:rsidP="007249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 w:rsidRPr="0072496A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72496A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  <w:vAlign w:val="center"/>
          </w:tcPr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Общий объем финансирования подпрограммы –      </w:t>
            </w:r>
            <w:r w:rsidR="0028784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347332,714 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DE55BE" w:rsidRPr="0072496A" w:rsidRDefault="0032112A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12124,753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72496A" w:rsidRDefault="00D64595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38540,305</w:t>
            </w:r>
            <w:r w:rsidR="00A6391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краевого бюджета,</w:t>
            </w:r>
          </w:p>
          <w:p w:rsidR="00DE55BE" w:rsidRPr="0072496A" w:rsidRDefault="00287848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296667,656 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в том числе по годам: 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 – 10015,846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 руб., за счет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9435,016 тыс. руб. за счет средств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2015 год – 10500,660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 тыс. руб. за счет средств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9725,487 тыс. руб. за счет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 – 11228,021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453,257 тыс. руб. за счет краевого бюджета,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10757,864 тыс. руб. за счет средств районного бюджета.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 – 17585,014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 тыс. руб.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 тыс. руб. за счет краевого бюджета,</w:t>
            </w:r>
          </w:p>
          <w:p w:rsidR="00DE55BE" w:rsidRPr="0072496A" w:rsidRDefault="00DE55BE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 тыс. руб. за счет средств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2018 год – 24326,284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 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 тыс. руб., за счет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 тыс. руб. за счет средств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2019 год – 26866,890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 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 тыс. руб., за счет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 тыс. руб. за счет районного бюджета;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2020 год – 29376,442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 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 тыс. руб., за счет краевого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 тыс. руб. за счет районного бюджета;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2021 год – 43612,785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10249,010 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 тыс. руб., за счет краевого бюджета,</w:t>
            </w:r>
          </w:p>
          <w:p w:rsidR="00DE55BE" w:rsidRPr="0072496A" w:rsidRDefault="00DE55BE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 за счет средств районного бюджета;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2022 год – </w:t>
            </w:r>
            <w:r w:rsidR="004D0351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49704,474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326,518 тыс. руб., за счет средств федерального бюджета,</w:t>
            </w:r>
          </w:p>
          <w:p w:rsidR="00DE55BE" w:rsidRPr="0072496A" w:rsidRDefault="00DE55BE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11273,335 тыс. руб., за счет краевого бюджета,</w:t>
            </w:r>
          </w:p>
          <w:p w:rsidR="00DE55BE" w:rsidRPr="0072496A" w:rsidRDefault="004D0351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38104,621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2023 год – </w:t>
            </w:r>
            <w:r w:rsidR="00287848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45947,694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305,887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средств федерального бюджета,</w:t>
            </w:r>
          </w:p>
          <w:p w:rsidR="00DE55BE" w:rsidRPr="0072496A" w:rsidRDefault="00D64595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880,063</w:t>
            </w:r>
            <w:r w:rsidR="00DD38F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за счет краевого бюджета,</w:t>
            </w:r>
          </w:p>
          <w:p w:rsidR="00DE55BE" w:rsidRPr="0072496A" w:rsidRDefault="00287848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44761,744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DE55BE" w:rsidRPr="0072496A" w:rsidRDefault="00DE55BE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2024 год – </w:t>
            </w:r>
            <w:r w:rsidR="00DD38F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</w:t>
            </w:r>
            <w:r w:rsidR="004D0351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084</w:t>
            </w:r>
            <w:r w:rsidR="00DD38F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 w:rsidR="004D0351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</w:t>
            </w:r>
            <w:r w:rsidR="00DD38F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52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199,928</w:t>
            </w:r>
            <w:r w:rsidR="00A6391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за счет средств федерального бюджета,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405,272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краевого бюджета,</w:t>
            </w:r>
          </w:p>
          <w:p w:rsidR="00DE55BE" w:rsidRPr="0072496A" w:rsidRDefault="00DD38F5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38478,952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бюджета;</w:t>
            </w:r>
          </w:p>
          <w:p w:rsidR="00C85383" w:rsidRPr="0072496A" w:rsidRDefault="00371D10" w:rsidP="0072496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202</w:t>
            </w:r>
            <w:r w:rsidR="00DE55B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</w:t>
            </w: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 – </w:t>
            </w:r>
            <w:r w:rsidR="005C3C95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</w:t>
            </w:r>
            <w:r w:rsidR="004D0351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9084,452</w:t>
            </w:r>
            <w:r w:rsidR="00C85383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194,510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средств федерального бюджета,</w:t>
            </w:r>
          </w:p>
          <w:p w:rsidR="00FC3AAE" w:rsidRPr="0072496A" w:rsidRDefault="004D0351" w:rsidP="0072496A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410,990</w:t>
            </w:r>
            <w:r w:rsidR="00FC3AAE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за счет краевого бюджета,</w:t>
            </w:r>
          </w:p>
          <w:p w:rsidR="00DD38F5" w:rsidRPr="0072496A" w:rsidRDefault="00DD38F5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38478,952</w:t>
            </w:r>
            <w:r w:rsidR="00C85383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740C73" w:rsidRPr="0072496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</w:tc>
      </w:tr>
      <w:tr w:rsidR="009D5FE4" w:rsidRPr="0072496A" w:rsidTr="00E63EC1">
        <w:tc>
          <w:tcPr>
            <w:tcW w:w="2977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  <w:vAlign w:val="center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DD38F5" w:rsidRPr="0072496A" w:rsidRDefault="00DD38F5" w:rsidP="00B95F32">
      <w:pPr>
        <w:spacing w:after="0" w:line="240" w:lineRule="auto"/>
        <w:ind w:left="108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364429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 </w:t>
      </w:r>
      <w:r w:rsidR="009D5FE4" w:rsidRPr="0072496A">
        <w:rPr>
          <w:rFonts w:ascii="Arial" w:hAnsi="Arial" w:cs="Arial"/>
          <w:sz w:val="24"/>
          <w:szCs w:val="24"/>
        </w:rPr>
        <w:t>Основные разделы подпрограммы</w:t>
      </w:r>
      <w:r w:rsidR="00527370" w:rsidRPr="0072496A">
        <w:rPr>
          <w:rFonts w:ascii="Arial" w:hAnsi="Arial" w:cs="Arial"/>
          <w:sz w:val="24"/>
          <w:szCs w:val="24"/>
        </w:rPr>
        <w:t>.</w:t>
      </w:r>
    </w:p>
    <w:p w:rsidR="00E63EC1" w:rsidRPr="0072496A" w:rsidRDefault="00E63EC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4595" w:rsidRPr="0072496A" w:rsidRDefault="00523CA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2.1. Постановка </w:t>
      </w:r>
      <w:r w:rsidR="00527370" w:rsidRPr="0072496A">
        <w:rPr>
          <w:rFonts w:ascii="Arial" w:hAnsi="Arial" w:cs="Arial"/>
          <w:sz w:val="24"/>
          <w:szCs w:val="24"/>
        </w:rPr>
        <w:t>обще районной</w:t>
      </w:r>
      <w:r w:rsidR="009D5FE4" w:rsidRPr="0072496A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  <w:r w:rsidR="00527370" w:rsidRPr="0072496A">
        <w:rPr>
          <w:rFonts w:ascii="Arial" w:hAnsi="Arial" w:cs="Arial"/>
          <w:sz w:val="24"/>
          <w:szCs w:val="24"/>
        </w:rPr>
        <w:t>.</w:t>
      </w:r>
    </w:p>
    <w:p w:rsidR="00E63EC1" w:rsidRPr="0072496A" w:rsidRDefault="00E63EC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 w:rsidRPr="0072496A">
        <w:rPr>
          <w:rFonts w:ascii="Arial" w:hAnsi="Arial" w:cs="Arial"/>
          <w:sz w:val="24"/>
          <w:szCs w:val="24"/>
        </w:rPr>
        <w:t>8</w:t>
      </w:r>
      <w:r w:rsidRPr="0072496A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 w:rsidRPr="0072496A">
        <w:rPr>
          <w:rFonts w:ascii="Arial" w:hAnsi="Arial" w:cs="Arial"/>
          <w:sz w:val="24"/>
          <w:szCs w:val="24"/>
        </w:rPr>
        <w:t>26,7</w:t>
      </w:r>
      <w:r w:rsidR="00286212" w:rsidRPr="0072496A">
        <w:rPr>
          <w:rFonts w:ascii="Arial" w:hAnsi="Arial" w:cs="Arial"/>
          <w:sz w:val="24"/>
          <w:szCs w:val="24"/>
        </w:rPr>
        <w:t>11</w:t>
      </w:r>
      <w:r w:rsidRPr="0072496A">
        <w:rPr>
          <w:rFonts w:ascii="Arial" w:hAnsi="Arial" w:cs="Arial"/>
          <w:sz w:val="24"/>
          <w:szCs w:val="24"/>
        </w:rPr>
        <w:t xml:space="preserve"> тыс. читателей, им выдается более </w:t>
      </w:r>
      <w:r w:rsidR="004D0351" w:rsidRPr="0072496A">
        <w:rPr>
          <w:rFonts w:ascii="Arial" w:hAnsi="Arial" w:cs="Arial"/>
          <w:sz w:val="24"/>
          <w:szCs w:val="24"/>
        </w:rPr>
        <w:t>631,649</w:t>
      </w:r>
      <w:r w:rsidRPr="0072496A">
        <w:rPr>
          <w:rFonts w:ascii="Arial" w:hAnsi="Arial" w:cs="Arial"/>
          <w:sz w:val="24"/>
          <w:szCs w:val="24"/>
        </w:rPr>
        <w:t xml:space="preserve"> тыс. книг и журналов. Библиотечным обслуживанием охвачено </w:t>
      </w:r>
      <w:r w:rsidR="00286212" w:rsidRPr="0072496A">
        <w:rPr>
          <w:rFonts w:ascii="Arial" w:hAnsi="Arial" w:cs="Arial"/>
          <w:sz w:val="24"/>
          <w:szCs w:val="24"/>
        </w:rPr>
        <w:t>8</w:t>
      </w:r>
      <w:r w:rsidR="004D0351" w:rsidRPr="0072496A">
        <w:rPr>
          <w:rFonts w:ascii="Arial" w:hAnsi="Arial" w:cs="Arial"/>
          <w:sz w:val="24"/>
          <w:szCs w:val="24"/>
        </w:rPr>
        <w:t>6</w:t>
      </w:r>
      <w:r w:rsidRPr="0072496A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 w:rsidRPr="0072496A">
        <w:rPr>
          <w:rFonts w:ascii="Arial" w:hAnsi="Arial" w:cs="Arial"/>
          <w:sz w:val="24"/>
          <w:szCs w:val="24"/>
        </w:rPr>
        <w:t>200,</w:t>
      </w:r>
      <w:r w:rsidR="00286212" w:rsidRPr="0072496A">
        <w:rPr>
          <w:rFonts w:ascii="Arial" w:hAnsi="Arial" w:cs="Arial"/>
          <w:sz w:val="24"/>
          <w:szCs w:val="24"/>
        </w:rPr>
        <w:t>0</w:t>
      </w:r>
      <w:r w:rsidRPr="0072496A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72496A">
        <w:rPr>
          <w:rFonts w:ascii="Arial" w:hAnsi="Arial" w:cs="Arial"/>
          <w:sz w:val="24"/>
          <w:szCs w:val="24"/>
        </w:rPr>
        <w:t>на одного жителя составляет 6,</w:t>
      </w:r>
      <w:r w:rsidR="00286212" w:rsidRPr="0072496A">
        <w:rPr>
          <w:rFonts w:ascii="Arial" w:hAnsi="Arial" w:cs="Arial"/>
          <w:sz w:val="24"/>
          <w:szCs w:val="24"/>
        </w:rPr>
        <w:t>38</w:t>
      </w:r>
      <w:r w:rsidR="00B97E3D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(по краю </w:t>
      </w:r>
      <w:r w:rsidR="00286212" w:rsidRPr="0072496A">
        <w:rPr>
          <w:rFonts w:ascii="Arial" w:hAnsi="Arial" w:cs="Arial"/>
          <w:sz w:val="24"/>
          <w:szCs w:val="24"/>
        </w:rPr>
        <w:t>6,83</w:t>
      </w:r>
      <w:r w:rsidRPr="0072496A">
        <w:rPr>
          <w:rFonts w:ascii="Arial" w:hAnsi="Arial" w:cs="Arial"/>
          <w:sz w:val="24"/>
          <w:szCs w:val="24"/>
        </w:rPr>
        <w:t xml:space="preserve">). Объем новых поступлений на 1000 человек населения района </w:t>
      </w:r>
      <w:r w:rsidR="00DE060A" w:rsidRPr="0072496A">
        <w:rPr>
          <w:rFonts w:ascii="Arial" w:hAnsi="Arial" w:cs="Arial"/>
          <w:sz w:val="24"/>
          <w:szCs w:val="24"/>
        </w:rPr>
        <w:t>составляет в 20</w:t>
      </w:r>
      <w:r w:rsidR="009A1043" w:rsidRPr="0072496A">
        <w:rPr>
          <w:rFonts w:ascii="Arial" w:hAnsi="Arial" w:cs="Arial"/>
          <w:sz w:val="24"/>
          <w:szCs w:val="24"/>
        </w:rPr>
        <w:t>2</w:t>
      </w:r>
      <w:r w:rsidR="004D0351" w:rsidRPr="0072496A">
        <w:rPr>
          <w:rFonts w:ascii="Arial" w:hAnsi="Arial" w:cs="Arial"/>
          <w:sz w:val="24"/>
          <w:szCs w:val="24"/>
        </w:rPr>
        <w:t>2</w:t>
      </w:r>
      <w:r w:rsidRPr="0072496A">
        <w:rPr>
          <w:rFonts w:ascii="Arial" w:hAnsi="Arial" w:cs="Arial"/>
          <w:sz w:val="24"/>
          <w:szCs w:val="24"/>
        </w:rPr>
        <w:t xml:space="preserve"> году </w:t>
      </w:r>
      <w:r w:rsidR="004D0351" w:rsidRPr="0072496A">
        <w:rPr>
          <w:rFonts w:ascii="Arial" w:hAnsi="Arial" w:cs="Arial"/>
          <w:sz w:val="24"/>
          <w:szCs w:val="24"/>
        </w:rPr>
        <w:t>513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CD150E" w:rsidRPr="0072496A">
        <w:rPr>
          <w:rFonts w:ascii="Arial" w:hAnsi="Arial" w:cs="Arial"/>
          <w:sz w:val="24"/>
          <w:szCs w:val="24"/>
        </w:rPr>
        <w:t>экземпляр</w:t>
      </w:r>
      <w:r w:rsidR="004D0351" w:rsidRPr="0072496A">
        <w:rPr>
          <w:rFonts w:ascii="Arial" w:hAnsi="Arial" w:cs="Arial"/>
          <w:sz w:val="24"/>
          <w:szCs w:val="24"/>
        </w:rPr>
        <w:t>ов</w:t>
      </w:r>
      <w:r w:rsidR="00286212" w:rsidRPr="0072496A">
        <w:rPr>
          <w:rFonts w:ascii="Arial" w:hAnsi="Arial" w:cs="Arial"/>
          <w:sz w:val="24"/>
          <w:szCs w:val="24"/>
        </w:rPr>
        <w:t xml:space="preserve"> (поступлений всего с периодикой, даров и взамен утерянных </w:t>
      </w:r>
      <w:r w:rsidR="004D0351" w:rsidRPr="0072496A">
        <w:rPr>
          <w:rFonts w:ascii="Arial" w:hAnsi="Arial" w:cs="Arial"/>
          <w:sz w:val="24"/>
          <w:szCs w:val="24"/>
        </w:rPr>
        <w:t>146</w:t>
      </w:r>
      <w:r w:rsidR="00286212" w:rsidRPr="0072496A">
        <w:rPr>
          <w:rFonts w:ascii="Arial" w:hAnsi="Arial" w:cs="Arial"/>
          <w:sz w:val="24"/>
          <w:szCs w:val="24"/>
        </w:rPr>
        <w:t xml:space="preserve"> экземпляров)</w:t>
      </w:r>
      <w:r w:rsidR="00CD150E" w:rsidRPr="0072496A">
        <w:rPr>
          <w:rFonts w:ascii="Arial" w:hAnsi="Arial" w:cs="Arial"/>
          <w:sz w:val="24"/>
          <w:szCs w:val="24"/>
        </w:rPr>
        <w:t>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72496A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-</w:t>
      </w:r>
      <w:r w:rsidR="00CF150C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</w:t>
      </w:r>
      <w:r w:rsidRPr="0072496A">
        <w:rPr>
          <w:rFonts w:ascii="Arial" w:hAnsi="Arial" w:cs="Arial"/>
          <w:sz w:val="24"/>
          <w:szCs w:val="24"/>
        </w:rPr>
        <w:lastRenderedPageBreak/>
        <w:t>тем самым повышению его инвестиционной привлекательности.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734711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 20</w:t>
      </w:r>
      <w:r w:rsidR="009A1043" w:rsidRPr="0072496A">
        <w:rPr>
          <w:rFonts w:ascii="Arial" w:hAnsi="Arial" w:cs="Arial"/>
          <w:sz w:val="24"/>
          <w:szCs w:val="24"/>
        </w:rPr>
        <w:t>2</w:t>
      </w:r>
      <w:r w:rsidR="00734711" w:rsidRPr="0072496A">
        <w:rPr>
          <w:rFonts w:ascii="Arial" w:hAnsi="Arial" w:cs="Arial"/>
          <w:sz w:val="24"/>
          <w:szCs w:val="24"/>
        </w:rPr>
        <w:t>2</w:t>
      </w:r>
      <w:r w:rsidRPr="0072496A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734711" w:rsidRPr="0072496A">
        <w:rPr>
          <w:rFonts w:ascii="Arial" w:hAnsi="Arial" w:cs="Arial"/>
          <w:sz w:val="24"/>
          <w:szCs w:val="24"/>
        </w:rPr>
        <w:t>718,801</w:t>
      </w:r>
      <w:r w:rsidR="006A75B6" w:rsidRPr="0072496A">
        <w:rPr>
          <w:rFonts w:ascii="Arial" w:hAnsi="Arial" w:cs="Arial"/>
          <w:sz w:val="24"/>
          <w:szCs w:val="24"/>
        </w:rPr>
        <w:t xml:space="preserve"> тысяч</w:t>
      </w:r>
      <w:r w:rsidRPr="0072496A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72496A">
        <w:rPr>
          <w:rFonts w:ascii="Arial" w:hAnsi="Arial" w:cs="Arial"/>
          <w:sz w:val="24"/>
          <w:szCs w:val="24"/>
        </w:rPr>
        <w:t>:</w:t>
      </w:r>
      <w:r w:rsidR="00734711" w:rsidRPr="0072496A">
        <w:rPr>
          <w:rFonts w:ascii="Arial" w:hAnsi="Arial" w:cs="Arial"/>
          <w:sz w:val="24"/>
          <w:szCs w:val="24"/>
        </w:rPr>
        <w:t xml:space="preserve"> 311,900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="00734711" w:rsidRPr="0072496A">
        <w:rPr>
          <w:rFonts w:ascii="Arial" w:hAnsi="Arial" w:cs="Arial"/>
          <w:sz w:val="24"/>
          <w:szCs w:val="24"/>
        </w:rPr>
        <w:t>рублей за счет федерального бюджета, приобретено 764 экземпляра;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EC648D" w:rsidRPr="0072496A">
        <w:rPr>
          <w:rFonts w:ascii="Arial" w:hAnsi="Arial" w:cs="Arial"/>
          <w:sz w:val="24"/>
          <w:szCs w:val="24"/>
        </w:rPr>
        <w:t>323,</w:t>
      </w:r>
      <w:r w:rsidR="004D0351" w:rsidRPr="0072496A">
        <w:rPr>
          <w:rFonts w:ascii="Arial" w:hAnsi="Arial" w:cs="Arial"/>
          <w:sz w:val="24"/>
          <w:szCs w:val="24"/>
        </w:rPr>
        <w:t>0</w:t>
      </w:r>
      <w:r w:rsidRPr="0072496A">
        <w:rPr>
          <w:rFonts w:ascii="Arial" w:hAnsi="Arial" w:cs="Arial"/>
          <w:sz w:val="24"/>
          <w:szCs w:val="24"/>
        </w:rPr>
        <w:t xml:space="preserve">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рублей за счет краевого бюджета</w:t>
      </w:r>
      <w:r w:rsidR="00153BFC" w:rsidRPr="0072496A">
        <w:rPr>
          <w:rFonts w:ascii="Arial" w:hAnsi="Arial" w:cs="Arial"/>
          <w:sz w:val="24"/>
          <w:szCs w:val="24"/>
        </w:rPr>
        <w:t xml:space="preserve">, приобретено </w:t>
      </w:r>
      <w:r w:rsidR="00286212" w:rsidRPr="0072496A">
        <w:rPr>
          <w:rFonts w:ascii="Arial" w:hAnsi="Arial" w:cs="Arial"/>
          <w:sz w:val="24"/>
          <w:szCs w:val="24"/>
        </w:rPr>
        <w:t>1</w:t>
      </w:r>
      <w:r w:rsidR="004D0351" w:rsidRPr="0072496A">
        <w:rPr>
          <w:rFonts w:ascii="Arial" w:hAnsi="Arial" w:cs="Arial"/>
          <w:sz w:val="24"/>
          <w:szCs w:val="24"/>
        </w:rPr>
        <w:t>222</w:t>
      </w:r>
      <w:r w:rsidR="00153BFC" w:rsidRPr="0072496A">
        <w:rPr>
          <w:rFonts w:ascii="Arial" w:hAnsi="Arial" w:cs="Arial"/>
          <w:sz w:val="24"/>
          <w:szCs w:val="24"/>
        </w:rPr>
        <w:t xml:space="preserve"> экземпляра</w:t>
      </w:r>
      <w:r w:rsidR="00734711" w:rsidRPr="0072496A">
        <w:rPr>
          <w:rFonts w:ascii="Arial" w:hAnsi="Arial" w:cs="Arial"/>
          <w:sz w:val="24"/>
          <w:szCs w:val="24"/>
        </w:rPr>
        <w:t>;</w:t>
      </w:r>
      <w:r w:rsidR="00DA3525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софинансирование за счет местного бюджета </w:t>
      </w:r>
      <w:r w:rsidR="004D0351" w:rsidRPr="0072496A">
        <w:rPr>
          <w:rFonts w:ascii="Arial" w:hAnsi="Arial" w:cs="Arial"/>
          <w:sz w:val="24"/>
          <w:szCs w:val="24"/>
        </w:rPr>
        <w:t>83,901</w:t>
      </w:r>
      <w:r w:rsidRPr="0072496A">
        <w:rPr>
          <w:rFonts w:ascii="Arial" w:hAnsi="Arial" w:cs="Arial"/>
          <w:sz w:val="24"/>
          <w:szCs w:val="24"/>
        </w:rPr>
        <w:t xml:space="preserve"> тыс.</w:t>
      </w:r>
      <w:r w:rsidR="002F765C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рублей приобретено </w:t>
      </w:r>
      <w:r w:rsidR="004D0351" w:rsidRPr="0072496A">
        <w:rPr>
          <w:rFonts w:ascii="Arial" w:hAnsi="Arial" w:cs="Arial"/>
          <w:sz w:val="24"/>
          <w:szCs w:val="24"/>
        </w:rPr>
        <w:t>44</w:t>
      </w:r>
      <w:r w:rsidR="00734711" w:rsidRPr="0072496A">
        <w:rPr>
          <w:rFonts w:ascii="Arial" w:hAnsi="Arial" w:cs="Arial"/>
          <w:sz w:val="24"/>
          <w:szCs w:val="24"/>
        </w:rPr>
        <w:t>8</w:t>
      </w:r>
      <w:r w:rsidRPr="0072496A">
        <w:rPr>
          <w:rFonts w:ascii="Arial" w:hAnsi="Arial" w:cs="Arial"/>
          <w:sz w:val="24"/>
          <w:szCs w:val="24"/>
        </w:rPr>
        <w:t xml:space="preserve"> экземпляр</w:t>
      </w:r>
      <w:r w:rsidR="00734711" w:rsidRPr="0072496A">
        <w:rPr>
          <w:rFonts w:ascii="Arial" w:hAnsi="Arial" w:cs="Arial"/>
          <w:sz w:val="24"/>
          <w:szCs w:val="24"/>
        </w:rPr>
        <w:t>ов. На комплектование модельной библиотеки за счет районного бюджета приобретено 2502 экземпляров в сумме 1250,000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="00734711" w:rsidRPr="0072496A">
        <w:rPr>
          <w:rFonts w:ascii="Arial" w:hAnsi="Arial" w:cs="Arial"/>
          <w:sz w:val="24"/>
          <w:szCs w:val="24"/>
        </w:rPr>
        <w:t>рублей.</w:t>
      </w:r>
    </w:p>
    <w:p w:rsidR="004D0351" w:rsidRPr="0072496A" w:rsidRDefault="002F765C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</w:t>
      </w:r>
      <w:r w:rsidR="00734711" w:rsidRPr="0072496A">
        <w:rPr>
          <w:rFonts w:ascii="Arial" w:hAnsi="Arial" w:cs="Arial"/>
          <w:sz w:val="24"/>
          <w:szCs w:val="24"/>
        </w:rPr>
        <w:t>Т</w:t>
      </w:r>
      <w:r w:rsidR="00447B5F" w:rsidRPr="0072496A">
        <w:rPr>
          <w:rFonts w:ascii="Arial" w:hAnsi="Arial" w:cs="Arial"/>
          <w:sz w:val="24"/>
          <w:szCs w:val="24"/>
        </w:rPr>
        <w:t xml:space="preserve">ак же выделены средства на </w:t>
      </w:r>
      <w:r w:rsidR="004D0351" w:rsidRPr="0072496A">
        <w:rPr>
          <w:rFonts w:ascii="Arial" w:hAnsi="Arial" w:cs="Arial"/>
          <w:sz w:val="24"/>
          <w:szCs w:val="24"/>
        </w:rPr>
        <w:t xml:space="preserve">модернизацию Казанцевской </w:t>
      </w:r>
      <w:r w:rsidR="00447B5F" w:rsidRPr="0072496A">
        <w:rPr>
          <w:rFonts w:ascii="Arial" w:hAnsi="Arial" w:cs="Arial"/>
          <w:sz w:val="24"/>
          <w:szCs w:val="24"/>
        </w:rPr>
        <w:t xml:space="preserve"> библиотек</w:t>
      </w:r>
      <w:r w:rsidR="004D0351" w:rsidRPr="0072496A">
        <w:rPr>
          <w:rFonts w:ascii="Arial" w:hAnsi="Arial" w:cs="Arial"/>
          <w:sz w:val="24"/>
          <w:szCs w:val="24"/>
        </w:rPr>
        <w:t xml:space="preserve">и: </w:t>
      </w:r>
    </w:p>
    <w:p w:rsidR="004D0351" w:rsidRPr="0072496A" w:rsidRDefault="004D035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краевого бюджета</w:t>
      </w:r>
      <w:r w:rsidR="00447B5F" w:rsidRPr="0072496A">
        <w:rPr>
          <w:rFonts w:ascii="Arial" w:hAnsi="Arial" w:cs="Arial"/>
          <w:sz w:val="24"/>
          <w:szCs w:val="24"/>
        </w:rPr>
        <w:t xml:space="preserve"> в сумме </w:t>
      </w:r>
      <w:r w:rsidRPr="0072496A">
        <w:rPr>
          <w:rFonts w:ascii="Arial" w:hAnsi="Arial" w:cs="Arial"/>
          <w:sz w:val="24"/>
          <w:szCs w:val="24"/>
        </w:rPr>
        <w:t>1912,353</w:t>
      </w:r>
      <w:r w:rsidR="00447B5F" w:rsidRPr="0072496A">
        <w:rPr>
          <w:rFonts w:ascii="Arial" w:hAnsi="Arial" w:cs="Arial"/>
          <w:sz w:val="24"/>
          <w:szCs w:val="24"/>
        </w:rPr>
        <w:t xml:space="preserve">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="00447B5F" w:rsidRPr="0072496A">
        <w:rPr>
          <w:rFonts w:ascii="Arial" w:hAnsi="Arial" w:cs="Arial"/>
          <w:sz w:val="24"/>
          <w:szCs w:val="24"/>
        </w:rPr>
        <w:t xml:space="preserve">руб. в количестве </w:t>
      </w:r>
      <w:r w:rsidRPr="0072496A">
        <w:rPr>
          <w:rFonts w:ascii="Arial" w:hAnsi="Arial" w:cs="Arial"/>
          <w:sz w:val="24"/>
          <w:szCs w:val="24"/>
        </w:rPr>
        <w:t>3865</w:t>
      </w:r>
      <w:r w:rsidR="00447B5F" w:rsidRPr="0072496A">
        <w:rPr>
          <w:rFonts w:ascii="Arial" w:hAnsi="Arial" w:cs="Arial"/>
          <w:sz w:val="24"/>
          <w:szCs w:val="24"/>
        </w:rPr>
        <w:t xml:space="preserve"> экземпляров,</w:t>
      </w:r>
    </w:p>
    <w:p w:rsidR="004D0351" w:rsidRPr="0072496A" w:rsidRDefault="004D035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</w:t>
      </w:r>
      <w:r w:rsidR="00447B5F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районного бюджета в сумме </w:t>
      </w:r>
      <w:r w:rsidR="00734711" w:rsidRPr="0072496A">
        <w:rPr>
          <w:rFonts w:ascii="Arial" w:hAnsi="Arial" w:cs="Arial"/>
          <w:sz w:val="24"/>
          <w:szCs w:val="24"/>
        </w:rPr>
        <w:t>257,234</w:t>
      </w:r>
      <w:r w:rsidRPr="0072496A">
        <w:rPr>
          <w:rFonts w:ascii="Arial" w:hAnsi="Arial" w:cs="Arial"/>
          <w:sz w:val="24"/>
          <w:szCs w:val="24"/>
        </w:rPr>
        <w:t xml:space="preserve"> тыс.</w:t>
      </w:r>
      <w:r w:rsidR="004039A0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руб. в количестве </w:t>
      </w:r>
      <w:r w:rsidR="00734711" w:rsidRPr="0072496A">
        <w:rPr>
          <w:rFonts w:ascii="Arial" w:hAnsi="Arial" w:cs="Arial"/>
          <w:sz w:val="24"/>
          <w:szCs w:val="24"/>
        </w:rPr>
        <w:t>462</w:t>
      </w:r>
      <w:r w:rsidRPr="0072496A">
        <w:rPr>
          <w:rFonts w:ascii="Arial" w:hAnsi="Arial" w:cs="Arial"/>
          <w:sz w:val="24"/>
          <w:szCs w:val="24"/>
        </w:rPr>
        <w:t xml:space="preserve"> экземпляр</w:t>
      </w:r>
      <w:r w:rsidR="00734711" w:rsidRPr="0072496A">
        <w:rPr>
          <w:rFonts w:ascii="Arial" w:hAnsi="Arial" w:cs="Arial"/>
          <w:sz w:val="24"/>
          <w:szCs w:val="24"/>
        </w:rPr>
        <w:t>а.</w:t>
      </w:r>
    </w:p>
    <w:p w:rsidR="009D5FE4" w:rsidRPr="0072496A" w:rsidRDefault="00734711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З</w:t>
      </w:r>
      <w:r w:rsidR="002F765C" w:rsidRPr="0072496A">
        <w:rPr>
          <w:rFonts w:ascii="Arial" w:hAnsi="Arial" w:cs="Arial"/>
          <w:sz w:val="24"/>
          <w:szCs w:val="24"/>
        </w:rPr>
        <w:t xml:space="preserve">а счет </w:t>
      </w:r>
      <w:r w:rsidR="00CD62B8" w:rsidRPr="0072496A">
        <w:rPr>
          <w:rFonts w:ascii="Arial" w:hAnsi="Arial" w:cs="Arial"/>
          <w:sz w:val="24"/>
          <w:szCs w:val="24"/>
        </w:rPr>
        <w:t xml:space="preserve">других источников </w:t>
      </w:r>
      <w:r w:rsidR="00782E6D" w:rsidRPr="0072496A">
        <w:rPr>
          <w:rFonts w:ascii="Arial" w:hAnsi="Arial" w:cs="Arial"/>
          <w:sz w:val="24"/>
          <w:szCs w:val="24"/>
        </w:rPr>
        <w:t xml:space="preserve">поступило </w:t>
      </w:r>
      <w:r w:rsidRPr="0072496A">
        <w:rPr>
          <w:rFonts w:ascii="Arial" w:hAnsi="Arial" w:cs="Arial"/>
          <w:sz w:val="24"/>
          <w:szCs w:val="24"/>
        </w:rPr>
        <w:t>10</w:t>
      </w:r>
      <w:r w:rsidR="005C3C95" w:rsidRPr="0072496A">
        <w:rPr>
          <w:rFonts w:ascii="Arial" w:hAnsi="Arial" w:cs="Arial"/>
          <w:sz w:val="24"/>
          <w:szCs w:val="24"/>
        </w:rPr>
        <w:t>33</w:t>
      </w:r>
      <w:r w:rsidR="00782E6D" w:rsidRPr="0072496A">
        <w:rPr>
          <w:rFonts w:ascii="Arial" w:hAnsi="Arial" w:cs="Arial"/>
          <w:sz w:val="24"/>
          <w:szCs w:val="24"/>
        </w:rPr>
        <w:t xml:space="preserve"> экземпляров </w:t>
      </w:r>
      <w:r w:rsidR="00CD62B8" w:rsidRPr="0072496A">
        <w:rPr>
          <w:rFonts w:ascii="Arial" w:hAnsi="Arial" w:cs="Arial"/>
          <w:sz w:val="24"/>
          <w:szCs w:val="24"/>
        </w:rPr>
        <w:t>(</w:t>
      </w:r>
      <w:r w:rsidR="00BB3378" w:rsidRPr="0072496A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72496A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 w:rsidRPr="0072496A">
        <w:rPr>
          <w:rFonts w:ascii="Arial" w:hAnsi="Arial" w:cs="Arial"/>
          <w:sz w:val="24"/>
          <w:szCs w:val="24"/>
        </w:rPr>
        <w:t>кий бибколлектор»</w:t>
      </w:r>
      <w:r w:rsidR="00BB3378" w:rsidRPr="0072496A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 w:rsidRPr="0072496A">
        <w:rPr>
          <w:rFonts w:ascii="Arial" w:hAnsi="Arial" w:cs="Arial"/>
          <w:sz w:val="24"/>
          <w:szCs w:val="24"/>
        </w:rPr>
        <w:t xml:space="preserve">. </w:t>
      </w:r>
      <w:r w:rsidR="009D5FE4" w:rsidRPr="0072496A">
        <w:rPr>
          <w:rFonts w:ascii="Arial" w:hAnsi="Arial" w:cs="Arial"/>
          <w:sz w:val="24"/>
          <w:szCs w:val="24"/>
        </w:rPr>
        <w:t xml:space="preserve">Всего </w:t>
      </w:r>
      <w:r w:rsidR="006A75B6" w:rsidRPr="0072496A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="009D5FE4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10296</w:t>
      </w:r>
      <w:r w:rsidR="00B07BAE" w:rsidRPr="0072496A">
        <w:rPr>
          <w:rFonts w:ascii="Arial" w:hAnsi="Arial" w:cs="Arial"/>
          <w:sz w:val="24"/>
          <w:szCs w:val="24"/>
        </w:rPr>
        <w:t xml:space="preserve"> </w:t>
      </w:r>
      <w:r w:rsidR="009D5FE4" w:rsidRPr="0072496A">
        <w:rPr>
          <w:rFonts w:ascii="Arial" w:hAnsi="Arial" w:cs="Arial"/>
          <w:sz w:val="24"/>
          <w:szCs w:val="24"/>
        </w:rPr>
        <w:t>экземпляр</w:t>
      </w:r>
      <w:r w:rsidR="006A75B6" w:rsidRPr="0072496A">
        <w:rPr>
          <w:rFonts w:ascii="Arial" w:hAnsi="Arial" w:cs="Arial"/>
          <w:sz w:val="24"/>
          <w:szCs w:val="24"/>
        </w:rPr>
        <w:t>ов</w:t>
      </w:r>
      <w:r w:rsidR="009D5FE4" w:rsidRPr="0072496A">
        <w:rPr>
          <w:rFonts w:ascii="Arial" w:hAnsi="Arial" w:cs="Arial"/>
          <w:sz w:val="24"/>
          <w:szCs w:val="24"/>
        </w:rPr>
        <w:t xml:space="preserve">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72496A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Pr="0072496A" w:rsidRDefault="006A75B6" w:rsidP="007249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целевые индикаторы</w:t>
      </w:r>
    </w:p>
    <w:p w:rsidR="00E63EC1" w:rsidRPr="0072496A" w:rsidRDefault="00E63EC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С учетом </w:t>
      </w:r>
      <w:r w:rsidR="00A6391F">
        <w:rPr>
          <w:rFonts w:ascii="Arial" w:hAnsi="Arial" w:cs="Arial"/>
          <w:sz w:val="24"/>
          <w:szCs w:val="24"/>
        </w:rPr>
        <w:t>о</w:t>
      </w:r>
      <w:r w:rsidR="00D56C99" w:rsidRPr="0072496A">
        <w:rPr>
          <w:rFonts w:ascii="Arial" w:hAnsi="Arial" w:cs="Arial"/>
          <w:sz w:val="24"/>
          <w:szCs w:val="24"/>
          <w:lang w:eastAsia="ru-RU"/>
        </w:rPr>
        <w:t xml:space="preserve">сновных направлений стратегии социально-экономического развития муниципального образования Шушенского района до 2030 года, утвержденной </w:t>
      </w:r>
      <w:r w:rsidR="00D56C99" w:rsidRPr="0072496A">
        <w:rPr>
          <w:rFonts w:ascii="Arial" w:hAnsi="Arial" w:cs="Arial"/>
          <w:sz w:val="24"/>
          <w:szCs w:val="24"/>
        </w:rPr>
        <w:t>решением Совета депутатов Шушенского района от 21.06.2019 № 375-35/н</w:t>
      </w:r>
      <w:r w:rsidRPr="0072496A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Pr="0072496A" w:rsidRDefault="00E77EA7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 w:rsidRPr="0072496A">
        <w:rPr>
          <w:rFonts w:ascii="Arial" w:hAnsi="Arial" w:cs="Arial"/>
          <w:sz w:val="24"/>
          <w:szCs w:val="24"/>
        </w:rPr>
        <w:t xml:space="preserve"> </w:t>
      </w:r>
      <w:r w:rsidR="006825B6" w:rsidRPr="0072496A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72496A">
        <w:rPr>
          <w:rFonts w:ascii="Arial" w:hAnsi="Arial" w:cs="Arial"/>
          <w:sz w:val="24"/>
          <w:szCs w:val="24"/>
          <w:lang w:eastAsia="ru-RU"/>
        </w:rPr>
        <w:t xml:space="preserve"> стимулирования интереса граждан к чтению, литературному и историческому наследию;</w:t>
      </w:r>
    </w:p>
    <w:p w:rsidR="006825B6" w:rsidRPr="0072496A" w:rsidRDefault="006825B6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 w:rsidRPr="0072496A">
        <w:rPr>
          <w:rFonts w:ascii="Arial" w:hAnsi="Arial" w:cs="Arial"/>
          <w:sz w:val="24"/>
          <w:szCs w:val="24"/>
        </w:rPr>
        <w:t xml:space="preserve">30 </w:t>
      </w:r>
      <w:r w:rsidRPr="0072496A">
        <w:rPr>
          <w:rFonts w:ascii="Arial" w:hAnsi="Arial" w:cs="Arial"/>
          <w:sz w:val="24"/>
          <w:szCs w:val="24"/>
        </w:rPr>
        <w:t>годы.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72496A" w:rsidRDefault="009D5FE4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Pr="0072496A" w:rsidRDefault="009D5FE4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72496A" w:rsidRDefault="00F46663" w:rsidP="0072496A">
      <w:pPr>
        <w:tabs>
          <w:tab w:val="num" w:pos="36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количество внесенных в электронный каталог библиографических записей;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F46663" w:rsidRPr="0072496A">
        <w:rPr>
          <w:rFonts w:ascii="Arial" w:eastAsia="Calibri" w:hAnsi="Arial" w:cs="Arial"/>
          <w:sz w:val="24"/>
          <w:szCs w:val="24"/>
        </w:rPr>
        <w:t>доля библиотек, подключенных к сети Интернет</w:t>
      </w:r>
      <w:r w:rsidRPr="0072496A">
        <w:rPr>
          <w:rFonts w:ascii="Arial" w:hAnsi="Arial" w:cs="Arial"/>
          <w:sz w:val="24"/>
          <w:szCs w:val="24"/>
        </w:rPr>
        <w:t>.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Целевые индикаторы приведены в приложении №1 к подпрограмме.</w:t>
      </w:r>
    </w:p>
    <w:p w:rsidR="006A75B6" w:rsidRPr="0072496A" w:rsidRDefault="006A75B6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72496A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2.3 </w:t>
      </w:r>
      <w:r w:rsidR="00874AAF" w:rsidRPr="0072496A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E63EC1" w:rsidRPr="0072496A" w:rsidRDefault="00E63EC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и федеральный бюджеты.</w:t>
      </w: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представлена в приложении № </w:t>
      </w:r>
      <w:r w:rsidR="00E63EC1" w:rsidRPr="0072496A">
        <w:rPr>
          <w:rFonts w:ascii="Arial" w:hAnsi="Arial" w:cs="Arial"/>
          <w:sz w:val="24"/>
          <w:szCs w:val="24"/>
          <w:lang w:eastAsia="ru-RU"/>
        </w:rPr>
        <w:t>2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 к по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>. З</w:t>
      </w:r>
      <w:r w:rsidRPr="0072496A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 пре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72496A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тся</w:t>
      </w:r>
      <w:r w:rsidRPr="0072496A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72496A" w:rsidRDefault="00394606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72496A" w:rsidRDefault="00394606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</w:t>
      </w:r>
      <w:r w:rsidR="00A4767D" w:rsidRPr="0072496A"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72496A" w:rsidRDefault="008A32E3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работ).Получателями</w:t>
      </w:r>
      <w:r w:rsidR="0047303B" w:rsidRPr="0072496A">
        <w:rPr>
          <w:rFonts w:ascii="Arial" w:hAnsi="Arial" w:cs="Arial"/>
          <w:sz w:val="24"/>
          <w:szCs w:val="24"/>
          <w:lang w:eastAsia="ru-RU"/>
        </w:rPr>
        <w:t xml:space="preserve"> субсидии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является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РМБУК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«Ш</w:t>
      </w:r>
      <w:r w:rsidR="00800ABC" w:rsidRPr="0072496A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 w:rsidRPr="0072496A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постановлением администрации Шушенского района </w:t>
      </w:r>
      <w:r w:rsidR="006133C3" w:rsidRPr="0072496A">
        <w:rPr>
          <w:rFonts w:ascii="Arial" w:hAnsi="Arial" w:cs="Arial"/>
          <w:sz w:val="24"/>
          <w:szCs w:val="24"/>
          <w:lang w:eastAsia="ru-RU"/>
        </w:rPr>
        <w:t>от 30.01.2020 № 85 «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72496A" w:rsidRDefault="00874AAF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 w:rsidRPr="0072496A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по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 w:rsidRPr="0072496A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72496A">
        <w:rPr>
          <w:rFonts w:ascii="Arial" w:hAnsi="Arial" w:cs="Arial"/>
          <w:sz w:val="24"/>
          <w:szCs w:val="24"/>
          <w:lang w:eastAsia="ru-RU"/>
        </w:rPr>
        <w:t>субсиди</w:t>
      </w:r>
      <w:r w:rsidR="005E2284" w:rsidRPr="0072496A">
        <w:rPr>
          <w:rFonts w:ascii="Arial" w:hAnsi="Arial" w:cs="Arial"/>
          <w:sz w:val="24"/>
          <w:szCs w:val="24"/>
          <w:lang w:eastAsia="ru-RU"/>
        </w:rPr>
        <w:t>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C9152C" w:rsidRPr="0072496A">
        <w:rPr>
          <w:rFonts w:ascii="Arial" w:hAnsi="Arial" w:cs="Arial"/>
          <w:sz w:val="24"/>
          <w:szCs w:val="24"/>
          <w:lang w:eastAsia="ru-RU"/>
        </w:rPr>
        <w:t>. Средства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предусматрива</w:t>
      </w:r>
      <w:r w:rsidR="00816B48" w:rsidRPr="0072496A">
        <w:rPr>
          <w:rFonts w:ascii="Arial" w:hAnsi="Arial" w:cs="Arial"/>
          <w:sz w:val="24"/>
          <w:szCs w:val="24"/>
          <w:lang w:eastAsia="ru-RU"/>
        </w:rPr>
        <w:t>ю</w:t>
      </w:r>
      <w:r w:rsidRPr="0072496A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72496A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72496A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="00874AAF" w:rsidRPr="0072496A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72496A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72496A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 xml:space="preserve">- </w:t>
      </w:r>
      <w:r w:rsidR="00874AAF" w:rsidRPr="0072496A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 w:rsidRPr="0072496A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Pr="0072496A" w:rsidRDefault="00A4767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 xml:space="preserve"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форме, утвержденной постановлением от </w:t>
      </w:r>
      <w:r w:rsidR="00281C94">
        <w:rPr>
          <w:rFonts w:ascii="Arial" w:hAnsi="Arial" w:cs="Arial"/>
          <w:sz w:val="24"/>
          <w:szCs w:val="24"/>
          <w:lang w:eastAsia="ru-RU"/>
        </w:rPr>
        <w:t>28.01.2021 №78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 xml:space="preserve"> «Об утверждении </w:t>
      </w:r>
      <w:r w:rsidR="00281C94">
        <w:rPr>
          <w:rFonts w:ascii="Arial" w:hAnsi="Arial" w:cs="Arial"/>
          <w:sz w:val="24"/>
          <w:szCs w:val="24"/>
          <w:lang w:eastAsia="ru-RU"/>
        </w:rPr>
        <w:t>П</w:t>
      </w:r>
      <w:r w:rsidR="00874AAF" w:rsidRPr="0072496A">
        <w:rPr>
          <w:rFonts w:ascii="Arial" w:hAnsi="Arial" w:cs="Arial"/>
          <w:sz w:val="24"/>
          <w:szCs w:val="24"/>
          <w:lang w:eastAsia="ru-RU"/>
        </w:rPr>
        <w:t>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 w:rsidRPr="0072496A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Pr="0072496A" w:rsidRDefault="001249B1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72496A" w:rsidRDefault="0052345D" w:rsidP="0072496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2.3.5. Реализация мероприятий по субсидии на комплектование книжных фондов библиотек муниципальных образований, за счет средств краевого бюджета подпрограммы № 1 представлена  в приложении № 3 к подпрограмме. 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72496A" w:rsidRDefault="001249B1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2.4 </w:t>
      </w:r>
      <w:r w:rsidR="009D5FE4" w:rsidRPr="0072496A">
        <w:rPr>
          <w:rFonts w:ascii="Arial" w:hAnsi="Arial" w:cs="Arial"/>
          <w:sz w:val="24"/>
          <w:szCs w:val="24"/>
        </w:rPr>
        <w:t>Упра</w:t>
      </w:r>
      <w:r w:rsidR="00FF6F82" w:rsidRPr="0072496A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="009D5FE4" w:rsidRPr="0072496A">
        <w:rPr>
          <w:rFonts w:ascii="Arial" w:hAnsi="Arial" w:cs="Arial"/>
          <w:sz w:val="24"/>
          <w:szCs w:val="24"/>
        </w:rPr>
        <w:t>за ходом ее выполнения</w:t>
      </w:r>
    </w:p>
    <w:p w:rsidR="00BF0261" w:rsidRPr="0072496A" w:rsidRDefault="00BF026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72496A" w:rsidRDefault="0073551C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72496A" w:rsidRDefault="00D0410B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Полугодовые</w:t>
      </w:r>
      <w:r w:rsidR="00391FD1" w:rsidRPr="0072496A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 w:rsidRPr="0072496A">
        <w:rPr>
          <w:rFonts w:ascii="Arial" w:hAnsi="Arial" w:cs="Arial"/>
          <w:sz w:val="24"/>
          <w:szCs w:val="24"/>
        </w:rPr>
        <w:t xml:space="preserve"> </w:t>
      </w:r>
      <w:r w:rsidR="00C123C7" w:rsidRPr="0072496A">
        <w:rPr>
          <w:rFonts w:ascii="Arial" w:hAnsi="Arial" w:cs="Arial"/>
          <w:color w:val="000000"/>
          <w:sz w:val="24"/>
          <w:szCs w:val="24"/>
        </w:rPr>
        <w:t>917</w:t>
      </w:r>
      <w:r w:rsidR="00391FD1" w:rsidRPr="0072496A">
        <w:rPr>
          <w:rFonts w:ascii="Arial" w:hAnsi="Arial" w:cs="Arial"/>
          <w:sz w:val="24"/>
          <w:szCs w:val="24"/>
        </w:rPr>
        <w:t xml:space="preserve"> от </w:t>
      </w:r>
      <w:r w:rsidR="00C123C7" w:rsidRPr="0072496A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72496A">
        <w:rPr>
          <w:rFonts w:ascii="Arial" w:hAnsi="Arial" w:cs="Arial"/>
          <w:sz w:val="24"/>
          <w:szCs w:val="24"/>
        </w:rPr>
        <w:t>г</w:t>
      </w:r>
      <w:r w:rsidR="00391FD1" w:rsidRPr="0072496A">
        <w:rPr>
          <w:rFonts w:ascii="Arial" w:hAnsi="Arial" w:cs="Arial"/>
          <w:sz w:val="24"/>
          <w:szCs w:val="24"/>
        </w:rPr>
        <w:t>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6A75B6" w:rsidRPr="0072496A">
        <w:rPr>
          <w:rFonts w:ascii="Arial" w:hAnsi="Arial" w:cs="Arial"/>
          <w:sz w:val="24"/>
          <w:szCs w:val="24"/>
        </w:rPr>
        <w:t>ом</w:t>
      </w:r>
      <w:r w:rsidRPr="0072496A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Pr="0072496A" w:rsidRDefault="00665DB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306D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2.5 </w:t>
      </w:r>
      <w:r w:rsidR="009D5FE4" w:rsidRPr="0072496A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BF0261" w:rsidRPr="0072496A" w:rsidRDefault="00BF0261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72496A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72496A" w:rsidRDefault="00391FD1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Pr="0072496A" w:rsidRDefault="00916D53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2.6 Мероприятия подпрограммы</w:t>
      </w:r>
    </w:p>
    <w:p w:rsidR="00BF0261" w:rsidRPr="0072496A" w:rsidRDefault="00BF026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 2 к подпрограмме.</w:t>
      </w:r>
    </w:p>
    <w:p w:rsidR="006A75B6" w:rsidRPr="0072496A" w:rsidRDefault="006A75B6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Pr="0072496A" w:rsidRDefault="00E32445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72496A">
        <w:rPr>
          <w:rFonts w:ascii="Arial" w:hAnsi="Arial" w:cs="Arial"/>
          <w:sz w:val="24"/>
          <w:szCs w:val="24"/>
        </w:rPr>
        <w:t>инансирования</w:t>
      </w:r>
    </w:p>
    <w:p w:rsidR="00BF0261" w:rsidRPr="0072496A" w:rsidRDefault="00BF0261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Общий объем финансирования подпрограммы –      347332,714 тыс. руб.,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12124,753 тыс. руб.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38540,305 тыс. руб. за счет средств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296667,656 тыс. руб. за счет средств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 xml:space="preserve">в том числе по годам: 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2014 год – 10015,846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24,000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556,830 тыс. руб.,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9435,016 тыс. руб. за счет средств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2015 год – 10500,660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207,200 тыс. руб.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567,973 тыс. руб. за счет средств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9725,487 тыс. руб. за счет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2016 год – 11228,021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16,900 тыс. руб.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453,257 тыс. руб.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10757,864 тыс. руб. за счет средств районного бюджета.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2017 год – 17585,014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216,100 тыс. руб.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5083,596 тыс. руб.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12285,318 тыс. руб. за счет средств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2018 год – 24326,284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167,700 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7323,078 тыс. руб.,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16835,506 тыс. руб. за счет средств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2019 год – 26866,890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167,000 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lastRenderedPageBreak/>
        <w:t>8791,852 тыс. руб.,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17908,038 тыс. руб. за счет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2020 год – 29376,442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50,000 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2386,169 тыс. руб.,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26940,273 тыс. руб. за счет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2021 год – 43612,785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10249,010 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407,890 тыс. руб.,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32955,885 за счет средств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2022 год – 49704,474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326,518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11273,335 тыс. руб.,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38104,621 за счет средств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2023 год – 45947,694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305,887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880,063 тыс. руб.,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44761,744 за счет средств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2024 год – 39084,152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199,928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405,272 тыс. руб., за счет краевого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38478,952 за счет средств районного бюджета;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2025 год – 39084,452 тыс. руб., в том числе: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194,510 тыс. руб., за счет средств федерального бюджета,</w:t>
      </w:r>
    </w:p>
    <w:p w:rsidR="00287848" w:rsidRP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410,990 тыс. руб., за счет краевого бюджета,</w:t>
      </w:r>
    </w:p>
    <w:p w:rsidR="00BF0261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87848">
        <w:rPr>
          <w:rFonts w:ascii="Arial" w:hAnsi="Arial" w:cs="Arial"/>
          <w:bCs/>
          <w:sz w:val="24"/>
          <w:szCs w:val="24"/>
        </w:rPr>
        <w:t>38478,952 за счет средств районного бюджета.</w:t>
      </w:r>
    </w:p>
    <w:p w:rsidR="00287848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87848" w:rsidRPr="0072496A" w:rsidRDefault="00287848" w:rsidP="002878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D5FE4" w:rsidRPr="0072496A" w:rsidRDefault="001A6D8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</w:t>
      </w:r>
      <w:r w:rsidR="009D5FE4" w:rsidRPr="0072496A">
        <w:rPr>
          <w:rFonts w:ascii="Arial" w:hAnsi="Arial" w:cs="Arial"/>
          <w:sz w:val="24"/>
          <w:szCs w:val="24"/>
        </w:rPr>
        <w:t xml:space="preserve">ачальник </w:t>
      </w:r>
      <w:r w:rsidR="00516872" w:rsidRPr="0072496A">
        <w:rPr>
          <w:rFonts w:ascii="Arial" w:hAnsi="Arial" w:cs="Arial"/>
          <w:sz w:val="24"/>
          <w:szCs w:val="24"/>
        </w:rPr>
        <w:t>о</w:t>
      </w:r>
      <w:r w:rsidR="009D5FE4" w:rsidRPr="0072496A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администрации Шушенс</w:t>
      </w:r>
      <w:r w:rsidR="00BF0261" w:rsidRPr="0072496A">
        <w:rPr>
          <w:rFonts w:ascii="Arial" w:hAnsi="Arial" w:cs="Arial"/>
          <w:sz w:val="24"/>
          <w:szCs w:val="24"/>
        </w:rPr>
        <w:t xml:space="preserve">кого района                     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5753EE" w:rsidRPr="0072496A">
        <w:rPr>
          <w:rFonts w:ascii="Arial" w:hAnsi="Arial" w:cs="Arial"/>
          <w:sz w:val="24"/>
          <w:szCs w:val="24"/>
        </w:rPr>
        <w:t xml:space="preserve">            </w:t>
      </w:r>
      <w:r w:rsidRPr="0072496A">
        <w:rPr>
          <w:rFonts w:ascii="Arial" w:hAnsi="Arial" w:cs="Arial"/>
          <w:sz w:val="24"/>
          <w:szCs w:val="24"/>
        </w:rPr>
        <w:t xml:space="preserve">                        </w:t>
      </w:r>
      <w:r w:rsidR="00AD15F0" w:rsidRPr="0072496A">
        <w:rPr>
          <w:rFonts w:ascii="Arial" w:hAnsi="Arial" w:cs="Arial"/>
          <w:sz w:val="24"/>
          <w:szCs w:val="24"/>
        </w:rPr>
        <w:t>А.В.</w:t>
      </w:r>
      <w:r w:rsidR="00287848">
        <w:rPr>
          <w:rFonts w:ascii="Arial" w:hAnsi="Arial" w:cs="Arial"/>
          <w:sz w:val="24"/>
          <w:szCs w:val="24"/>
        </w:rPr>
        <w:t xml:space="preserve"> </w:t>
      </w:r>
      <w:r w:rsidR="00AD15F0" w:rsidRPr="0072496A">
        <w:rPr>
          <w:rFonts w:ascii="Arial" w:hAnsi="Arial" w:cs="Arial"/>
          <w:sz w:val="24"/>
          <w:szCs w:val="24"/>
        </w:rPr>
        <w:t>Костюченко</w:t>
      </w:r>
    </w:p>
    <w:p w:rsidR="005753EE" w:rsidRPr="0072496A" w:rsidRDefault="005753EE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5908" w:rsidRPr="0072496A" w:rsidRDefault="00875908" w:rsidP="00724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875908" w:rsidRPr="0072496A" w:rsidSect="00DA633F">
          <w:headerReference w:type="default" r:id="rId10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72496A" w:rsidRDefault="00756F2C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72496A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72496A">
        <w:rPr>
          <w:rFonts w:ascii="Arial" w:hAnsi="Arial" w:cs="Arial"/>
          <w:sz w:val="20"/>
          <w:szCs w:val="20"/>
        </w:rPr>
        <w:t xml:space="preserve">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3483"/>
        <w:gridCol w:w="1447"/>
        <w:gridCol w:w="2168"/>
        <w:gridCol w:w="1736"/>
        <w:gridCol w:w="1733"/>
        <w:gridCol w:w="1736"/>
        <w:gridCol w:w="1774"/>
      </w:tblGrid>
      <w:tr w:rsidR="0047303B" w:rsidRPr="0072496A" w:rsidTr="0047303B">
        <w:trPr>
          <w:cantSplit/>
          <w:trHeight w:val="238"/>
        </w:trPr>
        <w:tc>
          <w:tcPr>
            <w:tcW w:w="2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№п/п</w:t>
            </w:r>
          </w:p>
        </w:tc>
        <w:tc>
          <w:tcPr>
            <w:tcW w:w="11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Цель, целевые индикаторы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Источник информации</w:t>
            </w:r>
          </w:p>
        </w:tc>
        <w:tc>
          <w:tcPr>
            <w:tcW w:w="237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1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Отчетный финансовый год</w:t>
            </w:r>
          </w:p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2022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Текущий финансовый год</w:t>
            </w:r>
          </w:p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2023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Первый год планового периода</w:t>
            </w:r>
          </w:p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2024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Второй  год планового периода</w:t>
            </w:r>
          </w:p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2496A">
              <w:rPr>
                <w:sz w:val="16"/>
                <w:szCs w:val="16"/>
              </w:rPr>
              <w:t>2025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1.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Количество зарегистрированных пользователей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тыс. человек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</w:pPr>
            <w:r w:rsidRPr="0072496A">
              <w:t>Книга учета библиотечного фонда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2.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тыс. человек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</w:pPr>
            <w:r w:rsidRPr="0072496A">
              <w:t>Дневники библиотек.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3.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Количество внесенных в электронный каталог библиографических записей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тыс. записей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ind w:firstLine="0"/>
              <w:jc w:val="center"/>
            </w:pPr>
            <w:r w:rsidRPr="0072496A">
              <w:t>Дневники библиотек,</w:t>
            </w:r>
          </w:p>
          <w:p w:rsidR="0047303B" w:rsidRPr="0072496A" w:rsidRDefault="0047303B" w:rsidP="0072496A">
            <w:pPr>
              <w:pStyle w:val="ConsPlusNormal"/>
              <w:ind w:firstLine="0"/>
              <w:jc w:val="center"/>
            </w:pPr>
            <w:r w:rsidRPr="0072496A">
              <w:t>Программа «ИРБИС»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47303B" w:rsidRPr="0072496A" w:rsidTr="0047303B">
        <w:trPr>
          <w:cantSplit/>
          <w:trHeight w:val="238"/>
        </w:trPr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pStyle w:val="ConsPlusNormal"/>
              <w:widowControl/>
              <w:ind w:firstLine="0"/>
              <w:jc w:val="center"/>
            </w:pPr>
            <w:r w:rsidRPr="0072496A">
              <w:t>4.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eastAsia="Calibri" w:hAnsi="Arial" w:cs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Годовой отчет - форма 6-НК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</w:tbl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72496A" w:rsidRDefault="00756F2C" w:rsidP="00724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72496A" w:rsidRDefault="001A6D8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</w:t>
      </w:r>
      <w:r w:rsidR="009D5FE4" w:rsidRPr="0072496A">
        <w:rPr>
          <w:rFonts w:ascii="Arial" w:hAnsi="Arial" w:cs="Arial"/>
          <w:sz w:val="20"/>
          <w:szCs w:val="20"/>
        </w:rPr>
        <w:t xml:space="preserve">ачальник </w:t>
      </w:r>
      <w:r w:rsidR="00516872" w:rsidRPr="0072496A">
        <w:rPr>
          <w:rFonts w:ascii="Arial" w:hAnsi="Arial" w:cs="Arial"/>
          <w:sz w:val="20"/>
          <w:szCs w:val="20"/>
        </w:rPr>
        <w:t>о</w:t>
      </w:r>
      <w:r w:rsidR="009D5FE4" w:rsidRPr="0072496A">
        <w:rPr>
          <w:rFonts w:ascii="Arial" w:hAnsi="Arial" w:cs="Arial"/>
          <w:sz w:val="20"/>
          <w:szCs w:val="20"/>
        </w:rPr>
        <w:t>тдела культуры, молодежной политики и туризма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</w:t>
      </w:r>
      <w:r w:rsidR="0047303B" w:rsidRPr="0072496A">
        <w:rPr>
          <w:rFonts w:ascii="Arial" w:hAnsi="Arial" w:cs="Arial"/>
          <w:sz w:val="20"/>
          <w:szCs w:val="20"/>
        </w:rPr>
        <w:t xml:space="preserve">       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</w:t>
      </w:r>
      <w:r w:rsidR="00C23F29" w:rsidRPr="0072496A">
        <w:rPr>
          <w:rFonts w:ascii="Arial" w:hAnsi="Arial" w:cs="Arial"/>
          <w:sz w:val="20"/>
          <w:szCs w:val="20"/>
        </w:rPr>
        <w:t xml:space="preserve">        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72496A">
        <w:rPr>
          <w:rFonts w:ascii="Arial" w:hAnsi="Arial" w:cs="Arial"/>
          <w:sz w:val="20"/>
          <w:szCs w:val="20"/>
        </w:rPr>
        <w:t xml:space="preserve">        </w:t>
      </w:r>
      <w:r w:rsidRPr="0072496A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72496A">
        <w:rPr>
          <w:rFonts w:ascii="Arial" w:hAnsi="Arial" w:cs="Arial"/>
          <w:sz w:val="20"/>
          <w:szCs w:val="20"/>
        </w:rPr>
        <w:t>А.В.Костюченко</w:t>
      </w:r>
    </w:p>
    <w:p w:rsidR="0047303B" w:rsidRPr="0072496A" w:rsidRDefault="0047303B" w:rsidP="0072496A">
      <w:pPr>
        <w:spacing w:after="0" w:line="240" w:lineRule="auto"/>
        <w:rPr>
          <w:rFonts w:ascii="Arial" w:hAnsi="Arial" w:cs="Arial"/>
        </w:rPr>
      </w:pPr>
      <w:r w:rsidRPr="0072496A">
        <w:rPr>
          <w:rFonts w:ascii="Arial" w:hAnsi="Arial" w:cs="Arial"/>
        </w:rPr>
        <w:br w:type="page"/>
      </w:r>
    </w:p>
    <w:p w:rsidR="0047303B" w:rsidRPr="0072496A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t>Приложение № 2</w:t>
      </w:r>
    </w:p>
    <w:p w:rsidR="0047303B" w:rsidRPr="0072496A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к подпрограмме «Культурное наследие»</w:t>
      </w:r>
    </w:p>
    <w:p w:rsidR="0047303B" w:rsidRPr="0072496A" w:rsidRDefault="0047303B" w:rsidP="0072496A">
      <w:pPr>
        <w:pStyle w:val="af9"/>
        <w:jc w:val="right"/>
        <w:rPr>
          <w:rFonts w:ascii="Arial" w:hAnsi="Arial" w:cs="Arial"/>
          <w:sz w:val="20"/>
          <w:szCs w:val="20"/>
          <w:lang w:eastAsia="ru-RU"/>
        </w:rPr>
      </w:pPr>
    </w:p>
    <w:p w:rsidR="0047303B" w:rsidRPr="0072496A" w:rsidRDefault="0047303B" w:rsidP="0072496A">
      <w:pPr>
        <w:pStyle w:val="af9"/>
        <w:jc w:val="center"/>
        <w:rPr>
          <w:rFonts w:ascii="Arial" w:hAnsi="Arial" w:cs="Arial"/>
          <w:bCs/>
          <w:sz w:val="20"/>
          <w:szCs w:val="20"/>
          <w:lang w:eastAsia="ru-RU"/>
        </w:rPr>
      </w:pPr>
      <w:r w:rsidRPr="0072496A">
        <w:rPr>
          <w:rFonts w:ascii="Arial" w:hAnsi="Arial" w:cs="Arial"/>
          <w:bCs/>
          <w:sz w:val="20"/>
          <w:szCs w:val="20"/>
          <w:lang w:eastAsia="ru-RU"/>
        </w:rPr>
        <w:t>Перечень мероприятий подпрограммы</w:t>
      </w:r>
    </w:p>
    <w:p w:rsidR="00BB6103" w:rsidRPr="0072496A" w:rsidRDefault="00BB6103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20"/>
        <w:gridCol w:w="862"/>
        <w:gridCol w:w="630"/>
        <w:gridCol w:w="601"/>
        <w:gridCol w:w="1260"/>
        <w:gridCol w:w="528"/>
        <w:gridCol w:w="1162"/>
        <w:gridCol w:w="1162"/>
        <w:gridCol w:w="1134"/>
        <w:gridCol w:w="1134"/>
        <w:gridCol w:w="1134"/>
        <w:gridCol w:w="2259"/>
      </w:tblGrid>
      <w:tr w:rsidR="0047303B" w:rsidRPr="0072496A" w:rsidTr="00287848">
        <w:trPr>
          <w:trHeight w:val="238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Цели, задачи, мероприятия подпрограммы  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 </w:t>
            </w:r>
          </w:p>
        </w:tc>
        <w:tc>
          <w:tcPr>
            <w:tcW w:w="41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(</w:t>
            </w:r>
            <w:r w:rsidR="00E11B12"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тыс.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руб.) год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11B12" w:rsidRPr="0072496A" w:rsidTr="00287848">
        <w:trPr>
          <w:trHeight w:val="238"/>
        </w:trPr>
        <w:tc>
          <w:tcPr>
            <w:tcW w:w="2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Отчетный финансовый год 2022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Текущий финансовый год 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Первый год планового период 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Второй год планового периода 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на период</w:t>
            </w: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47303B" w:rsidRPr="0072496A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47303B" w:rsidRPr="0072496A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Задача 1:  Создание условий для развития и реализации библиотечных услуг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1.1. Обеспечение  деятельности (оказание услуг) подведомственных учреждений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0210090610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33291,336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44137,686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38301,149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38301,149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154031,320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0210091060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0210091060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36,000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1.3.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0210091870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3,020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12,569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1.5.  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0210092480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4149,075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4149,075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15,385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14,773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30,158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1.7. Государственная поддержка отрасли культуры (поддержка лучших работников сельских учреждений культуры), за счет средств федерального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34,615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35,227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69,842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1.8. Государственная поддержка отрасли культуры (поддержка лучших сельских учреждений культуры), за счет средств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29,545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29,268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58,813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287848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1.9. Государственная поддержка отрасли культуры (поддержка лучших сельских учреждений культуры), за счет средств федерального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021А255196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70,455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70,732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287848" w:rsidRDefault="00287848" w:rsidP="002878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287848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141,187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303B" w:rsidRPr="0072496A" w:rsidTr="00E11B12">
        <w:trPr>
          <w:trHeight w:val="238"/>
        </w:trPr>
        <w:tc>
          <w:tcPr>
            <w:tcW w:w="147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303B" w:rsidRPr="0072496A" w:rsidRDefault="0047303B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Задача 2: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2.1. Комплектование книжных фондов библиотек муниципальных образований, за счет средств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02100S4880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1293,800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2.2. Комплектование книжных фондов библиотек муниципальных образований, за счет средств районного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 S4880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82,620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80,900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82,620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328,760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2.7.</w:t>
            </w:r>
            <w:r w:rsidRPr="0072496A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фондов),  за счет средств 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90,452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81,672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81,672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87,390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341,186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2.8. 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221,448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199,928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199,928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194,510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815,814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2.9. Государственная поддержка отрасли культуры (модернизация библиотек в части комплектования книжных фондов), за счет средств районного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02100L5190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3,151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2,845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5,996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2.10. Государственная поддержка комплексного развития муниципальных учреждений культуры и образовательных организаций в области культуры,   за счет средств  краевого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02100S4490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10704,953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10704,953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2.11. Государственная поддержка комплексного развития муниципальных учреждений культуры и образовательных организаций в области культуры,  за счет средств  районного  бюджета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02100S4490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563,419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563,419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2.12. Обеспечение жизнедеятельности подведомственных учреждений (за счет средств за содействие развитию налогового потенциала)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0210077451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110,000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430,750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540,750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2.13 Обеспечение жизнедеятельности подведомственных учреждений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0210091010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475,130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635,130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2.14 Расходы на проведение косметического ремонта памятника "Скорбящая мать"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5434C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ОКМП и Т АШР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0210092750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244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7848" w:rsidRPr="0072496A" w:rsidTr="00F21DA2">
        <w:trPr>
          <w:trHeight w:val="23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F21DA2" w:rsidRDefault="00287848" w:rsidP="0072496A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F21DA2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F21DA2" w:rsidRDefault="00287848" w:rsidP="0072496A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F21DA2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F21DA2" w:rsidRDefault="00287848" w:rsidP="0072496A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F21DA2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F21DA2" w:rsidRDefault="00287848" w:rsidP="0072496A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F21DA2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F21DA2" w:rsidRDefault="00287848" w:rsidP="0072496A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F21DA2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Pr="00F21DA2" w:rsidRDefault="00287848" w:rsidP="0072496A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</w:pPr>
            <w:r w:rsidRPr="00F21DA2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49704,474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45947,694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39084,152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39084,452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848" w:rsidRDefault="00287848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173820,772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848" w:rsidRPr="0072496A" w:rsidRDefault="00287848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7303B" w:rsidRPr="0072496A" w:rsidRDefault="0047303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7303B" w:rsidRPr="0072496A" w:rsidRDefault="0047303B" w:rsidP="007249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7303B" w:rsidRPr="0072496A" w:rsidRDefault="0047303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Начальник отдела культуры, молодежной политики и туризма</w:t>
      </w:r>
    </w:p>
    <w:p w:rsidR="0047303B" w:rsidRPr="0072496A" w:rsidRDefault="0047303B" w:rsidP="007249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                                                           </w:t>
      </w:r>
      <w:r w:rsidR="00F21DA2">
        <w:rPr>
          <w:rFonts w:ascii="Arial" w:hAnsi="Arial" w:cs="Arial"/>
          <w:sz w:val="20"/>
          <w:szCs w:val="20"/>
        </w:rPr>
        <w:t xml:space="preserve">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А.В.</w:t>
      </w:r>
      <w:r w:rsidR="00F21DA2">
        <w:rPr>
          <w:rFonts w:ascii="Arial" w:hAnsi="Arial" w:cs="Arial"/>
          <w:sz w:val="20"/>
          <w:szCs w:val="20"/>
        </w:rPr>
        <w:t xml:space="preserve"> </w:t>
      </w:r>
      <w:r w:rsidRPr="0072496A">
        <w:rPr>
          <w:rFonts w:ascii="Arial" w:hAnsi="Arial" w:cs="Arial"/>
          <w:sz w:val="20"/>
          <w:szCs w:val="20"/>
        </w:rPr>
        <w:t>Костюченко</w:t>
      </w:r>
    </w:p>
    <w:p w:rsidR="0047303B" w:rsidRPr="0072496A" w:rsidRDefault="0047303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303B" w:rsidRPr="0072496A" w:rsidRDefault="0047303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47303B" w:rsidRPr="0072496A" w:rsidSect="00BB6103">
          <w:pgSz w:w="16838" w:h="11906" w:orient="landscape"/>
          <w:pgMar w:top="1134" w:right="1134" w:bottom="1701" w:left="1134" w:header="709" w:footer="709" w:gutter="0"/>
          <w:cols w:space="720"/>
          <w:docGrid w:linePitch="326"/>
        </w:sectPr>
      </w:pPr>
    </w:p>
    <w:p w:rsidR="00610BFA" w:rsidRPr="0072496A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</w:t>
      </w:r>
      <w:r w:rsidR="00851C73" w:rsidRPr="0072496A">
        <w:rPr>
          <w:rFonts w:ascii="Arial" w:hAnsi="Arial" w:cs="Arial"/>
          <w:sz w:val="24"/>
          <w:szCs w:val="24"/>
        </w:rPr>
        <w:t xml:space="preserve"> 3</w:t>
      </w:r>
    </w:p>
    <w:p w:rsidR="00610BFA" w:rsidRPr="0072496A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подпрограмме</w:t>
      </w:r>
    </w:p>
    <w:p w:rsidR="00610BFA" w:rsidRPr="0072496A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Pr="0072496A" w:rsidRDefault="00610BFA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1C73" w:rsidRPr="0072496A" w:rsidRDefault="00851C73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 w:rsidRPr="0072496A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 w:rsidRPr="0072496A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E11B12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на комплектование книжных фондов библиотек Шушенского района</w:t>
      </w:r>
    </w:p>
    <w:p w:rsidR="00E11B12" w:rsidRPr="0072496A" w:rsidRDefault="00E11B12" w:rsidP="0072496A">
      <w:pPr>
        <w:spacing w:after="0" w:line="240" w:lineRule="auto"/>
        <w:jc w:val="center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</w:p>
    <w:p w:rsidR="00A26044" w:rsidRPr="0072496A" w:rsidRDefault="00851C73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1. Порядок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 w:rsidRPr="0072496A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72496A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72496A">
        <w:rPr>
          <w:rFonts w:ascii="Arial" w:hAnsi="Arial" w:cs="Arial"/>
          <w:sz w:val="24"/>
          <w:szCs w:val="24"/>
        </w:rPr>
        <w:t>подпр</w:t>
      </w:r>
      <w:r w:rsidR="00A26044" w:rsidRPr="0072496A">
        <w:rPr>
          <w:rFonts w:ascii="Arial" w:hAnsi="Arial" w:cs="Arial"/>
          <w:sz w:val="24"/>
          <w:szCs w:val="24"/>
        </w:rPr>
        <w:t>ограмм</w:t>
      </w:r>
      <w:r w:rsidR="00AB5A88" w:rsidRPr="0072496A">
        <w:rPr>
          <w:rFonts w:ascii="Arial" w:hAnsi="Arial" w:cs="Arial"/>
          <w:sz w:val="24"/>
          <w:szCs w:val="24"/>
        </w:rPr>
        <w:t>е</w:t>
      </w:r>
      <w:r w:rsidR="00A26044" w:rsidRPr="0072496A">
        <w:rPr>
          <w:rFonts w:ascii="Arial" w:hAnsi="Arial" w:cs="Arial"/>
          <w:sz w:val="24"/>
          <w:szCs w:val="24"/>
        </w:rPr>
        <w:t xml:space="preserve"> 1 «Культурное наследие».</w:t>
      </w:r>
    </w:p>
    <w:p w:rsidR="00851C73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 перечня мероприятий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72496A">
        <w:rPr>
          <w:rFonts w:ascii="Arial" w:hAnsi="Arial" w:cs="Arial"/>
          <w:sz w:val="24"/>
          <w:szCs w:val="24"/>
        </w:rPr>
        <w:t>подпрограмм</w:t>
      </w:r>
      <w:r w:rsidR="00AB5A88" w:rsidRPr="0072496A">
        <w:rPr>
          <w:rFonts w:ascii="Arial" w:hAnsi="Arial" w:cs="Arial"/>
          <w:sz w:val="24"/>
          <w:szCs w:val="24"/>
        </w:rPr>
        <w:t>е</w:t>
      </w:r>
      <w:r w:rsidR="00A26044" w:rsidRPr="0072496A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72496A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По подпункту 2.3.5 пункта 2 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72496A">
        <w:rPr>
          <w:rFonts w:ascii="Arial" w:hAnsi="Arial" w:cs="Arial"/>
          <w:sz w:val="24"/>
          <w:szCs w:val="24"/>
        </w:rPr>
        <w:t>подпрограмм</w:t>
      </w:r>
      <w:r w:rsidR="00AB5A88" w:rsidRPr="0072496A">
        <w:rPr>
          <w:rFonts w:ascii="Arial" w:hAnsi="Arial" w:cs="Arial"/>
          <w:sz w:val="24"/>
          <w:szCs w:val="24"/>
        </w:rPr>
        <w:t>е</w:t>
      </w:r>
      <w:r w:rsidR="00A26044" w:rsidRPr="0072496A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851C73" w:rsidRPr="0072496A" w:rsidRDefault="00A26044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72496A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наличие в бюджете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 w:rsidRPr="0072496A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="00851C73" w:rsidRPr="0072496A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72496A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72496A">
        <w:rPr>
          <w:rFonts w:ascii="Arial" w:eastAsiaTheme="minorHAnsi" w:hAnsi="Arial" w:cs="Arial"/>
          <w:sz w:val="24"/>
          <w:szCs w:val="24"/>
        </w:rPr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 w:rsidRPr="0072496A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 w:rsidRPr="0072496A">
        <w:rPr>
          <w:rFonts w:ascii="Arial" w:eastAsiaTheme="minorHAnsi" w:hAnsi="Arial" w:cs="Arial"/>
          <w:sz w:val="24"/>
          <w:szCs w:val="24"/>
        </w:rPr>
        <w:t>Ф</w:t>
      </w:r>
      <w:r w:rsidR="00A26044" w:rsidRPr="0072496A">
        <w:rPr>
          <w:rFonts w:ascii="Arial" w:eastAsiaTheme="minorHAnsi" w:hAnsi="Arial" w:cs="Arial"/>
          <w:sz w:val="24"/>
          <w:szCs w:val="24"/>
        </w:rPr>
        <w:t>ХД</w:t>
      </w:r>
      <w:r w:rsidR="00851C73" w:rsidRPr="0072496A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72496A" w:rsidRDefault="00E11B12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="00851C73" w:rsidRPr="0072496A">
        <w:rPr>
          <w:rFonts w:ascii="Arial" w:eastAsiaTheme="minorHAnsi" w:hAnsi="Arial" w:cs="Arial"/>
          <w:sz w:val="24"/>
          <w:szCs w:val="24"/>
        </w:rPr>
        <w:t>Шушенского района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="00851C73" w:rsidRPr="0072496A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hyperlink r:id="rId11" w:history="1">
        <w:r w:rsidR="00851C73" w:rsidRPr="0072496A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lastRenderedPageBreak/>
        <w:t>5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 w:rsidRPr="0072496A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 w:rsidRPr="0072496A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 w:rsidRPr="0072496A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E11B12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. Контроль 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</w:t>
      </w:r>
      <w:r w:rsidR="00E11B12" w:rsidRPr="0072496A">
        <w:rPr>
          <w:rFonts w:ascii="Arial" w:eastAsiaTheme="minorHAnsi" w:hAnsi="Arial" w:cs="Arial"/>
          <w:sz w:val="24"/>
          <w:szCs w:val="24"/>
          <w:lang w:eastAsia="ru-RU"/>
        </w:rPr>
        <w:t>ется на руководителя учреждения</w:t>
      </w:r>
    </w:p>
    <w:p w:rsidR="00E11B12" w:rsidRPr="0072496A" w:rsidRDefault="00E11B12" w:rsidP="0072496A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br w:type="page"/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</w:t>
      </w:r>
      <w:r w:rsidR="0051621C">
        <w:rPr>
          <w:rFonts w:ascii="Arial" w:hAnsi="Arial" w:cs="Arial"/>
          <w:sz w:val="24"/>
          <w:szCs w:val="24"/>
        </w:rPr>
        <w:t>4</w:t>
      </w:r>
    </w:p>
    <w:p w:rsidR="009D5FE4" w:rsidRPr="0072496A" w:rsidRDefault="00610BFA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</w:t>
      </w:r>
      <w:r w:rsidR="009D5FE4" w:rsidRPr="0072496A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муниципальной программы</w:t>
      </w:r>
      <w:r w:rsidR="00346B24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E11B1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1. </w:t>
      </w:r>
      <w:r w:rsidR="009D5FE4" w:rsidRPr="0072496A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72496A" w:rsidRDefault="00E9033D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72496A" w:rsidTr="00346B24">
        <w:trPr>
          <w:trHeight w:val="563"/>
        </w:trPr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804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</w:p>
        </w:tc>
      </w:tr>
      <w:tr w:rsidR="009D5FE4" w:rsidRPr="0072496A" w:rsidTr="00D95ED3">
        <w:trPr>
          <w:trHeight w:val="414"/>
        </w:trPr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72496A" w:rsidTr="00D95ED3">
        <w:tc>
          <w:tcPr>
            <w:tcW w:w="2518" w:type="dxa"/>
          </w:tcPr>
          <w:p w:rsidR="00916D53" w:rsidRPr="0072496A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B31850" w:rsidRPr="0072496A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72496A" w:rsidTr="00D95ED3">
        <w:trPr>
          <w:trHeight w:val="2123"/>
        </w:trPr>
        <w:tc>
          <w:tcPr>
            <w:tcW w:w="2518" w:type="dxa"/>
          </w:tcPr>
          <w:p w:rsidR="00916D53" w:rsidRPr="0072496A" w:rsidRDefault="00916D53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72496A" w:rsidRDefault="00142779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</w:t>
            </w:r>
            <w:r w:rsidR="00916D53" w:rsidRPr="0072496A">
              <w:rPr>
                <w:rFonts w:ascii="Arial" w:hAnsi="Arial" w:cs="Arial"/>
                <w:sz w:val="24"/>
                <w:szCs w:val="24"/>
              </w:rPr>
              <w:t>тдел культуры, молодежной политики и туризма администрации Шушенского района</w:t>
            </w:r>
          </w:p>
        </w:tc>
      </w:tr>
      <w:tr w:rsidR="009D5FE4" w:rsidRPr="0072496A" w:rsidTr="00B31850">
        <w:trPr>
          <w:trHeight w:val="70"/>
        </w:trPr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804" w:type="dxa"/>
          </w:tcPr>
          <w:p w:rsidR="00445666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72496A" w:rsidRDefault="00654CED" w:rsidP="0072496A">
            <w:pPr>
              <w:spacing w:after="0" w:line="240" w:lineRule="auto"/>
              <w:contextualSpacing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2496A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72496A" w:rsidRDefault="00654CED" w:rsidP="0072496A">
            <w:pPr>
              <w:spacing w:after="0" w:line="240" w:lineRule="auto"/>
              <w:contextualSpacing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72496A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72496A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72496A" w:rsidRDefault="00346B2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654CED" w:rsidRPr="0072496A">
              <w:rPr>
                <w:rFonts w:ascii="Arial" w:hAnsi="Arial" w:cs="Arial"/>
                <w:sz w:val="24"/>
                <w:szCs w:val="24"/>
              </w:rPr>
              <w:t>формирование доступной и комфортной туристкой среды;</w:t>
            </w:r>
          </w:p>
          <w:p w:rsidR="00E9033D" w:rsidRPr="0072496A" w:rsidRDefault="00654CED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создание условий для развития </w:t>
            </w:r>
            <w:r w:rsidRPr="0072496A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</w:tc>
      </w:tr>
      <w:tr w:rsidR="009D5FE4" w:rsidRPr="0072496A" w:rsidTr="00346B24">
        <w:trPr>
          <w:trHeight w:val="457"/>
        </w:trPr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804" w:type="dxa"/>
          </w:tcPr>
          <w:p w:rsidR="0028735F" w:rsidRPr="0072496A" w:rsidRDefault="0028735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9D5FE4" w:rsidRPr="0072496A" w:rsidRDefault="0028735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72496A" w:rsidTr="00142779">
        <w:trPr>
          <w:trHeight w:val="563"/>
        </w:trPr>
        <w:tc>
          <w:tcPr>
            <w:tcW w:w="2518" w:type="dxa"/>
          </w:tcPr>
          <w:p w:rsidR="00882BCF" w:rsidRPr="0072496A" w:rsidRDefault="009D5FE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9D5FE4" w:rsidRPr="0072496A" w:rsidRDefault="00C37C74" w:rsidP="0072496A">
            <w:pPr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 w:rsidRPr="0072496A">
              <w:rPr>
                <w:rFonts w:ascii="Arial" w:hAnsi="Arial" w:cs="Arial"/>
                <w:sz w:val="24"/>
                <w:szCs w:val="24"/>
              </w:rPr>
              <w:t>30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72496A" w:rsidTr="00D95ED3">
        <w:tc>
          <w:tcPr>
            <w:tcW w:w="2518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 w:rsidRPr="0072496A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, с указанием </w:t>
            </w: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C1031C" w:rsidRPr="001C45F3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lastRenderedPageBreak/>
              <w:t xml:space="preserve">Общий объем финансирования подпрограммы – </w:t>
            </w:r>
            <w:r w:rsidR="00F21DA2">
              <w:rPr>
                <w:rFonts w:ascii="Arial" w:hAnsi="Arial" w:cs="Arial"/>
                <w:sz w:val="24"/>
                <w:szCs w:val="24"/>
              </w:rPr>
              <w:t>833582,947</w:t>
            </w:r>
            <w:r w:rsidR="00091C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45F3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C1031C" w:rsidRPr="001C45F3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t>14607,997</w:t>
            </w:r>
            <w:r w:rsidR="00C1031C" w:rsidRPr="001C45F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</w:t>
            </w:r>
          </w:p>
          <w:p w:rsidR="00C1031C" w:rsidRPr="001C45F3" w:rsidRDefault="001C45F3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t>116250,394</w:t>
            </w:r>
            <w:r w:rsidR="00C1031C" w:rsidRPr="001C45F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C1031C" w:rsidRPr="0072496A" w:rsidRDefault="00F21DA2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702724,556</w:t>
            </w:r>
            <w:r w:rsidR="00DB2E4F" w:rsidRPr="001C45F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1C45F3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 xml:space="preserve">в том числе по годам: 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2014 год – 27723,031 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250,000 тыс. руб. за счет средств федерального бюджета,</w:t>
            </w:r>
          </w:p>
          <w:p w:rsidR="00C1031C" w:rsidRPr="0072496A" w:rsidRDefault="00DB2E4F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585,815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22887,216 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2015 год –</w:t>
            </w:r>
            <w:r w:rsidR="00DB2E4F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582,109</w:t>
            </w:r>
            <w:r w:rsidRPr="0072496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9154,804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24427,305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2016 год – 28275,875 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250000 тыс. руб. за счет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325,008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27700,867 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1409,730 тыс. руб.,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10517,287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2018 год – 79526,256 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2779,900 тыс. руб. за счет средств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22218,362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54527,994 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72496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2842,500 тыс. руб. за счет средств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31833,580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62170,236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Pr="0072496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100,000 тыс. руб. за счет средств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4227,832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68802,168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93643,297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2413,808 тыс. руб. за счет средств федерального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15286,595 тыс. руб. за счет средств краевого бюджета,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75942,894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142779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108919,516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4491,327 тыс. руб. за счет средств федерального бюджета,</w:t>
            </w:r>
          </w:p>
          <w:p w:rsidR="00C1031C" w:rsidRPr="0072496A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17861,843</w:t>
            </w:r>
            <w:r w:rsidR="00C1031C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бюджета;</w:t>
            </w:r>
          </w:p>
          <w:p w:rsidR="00C1031C" w:rsidRPr="0072496A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86566,346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B31850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F21DA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92377,667</w:t>
            </w:r>
            <w:r w:rsidRPr="001C45F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1C45F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42779" w:rsidRPr="0072496A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70,732 тыс. руб. за счет средств федерального бюджета,</w:t>
            </w:r>
          </w:p>
          <w:p w:rsidR="00142779" w:rsidRPr="0072496A" w:rsidRDefault="00142779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C45F3">
              <w:rPr>
                <w:rFonts w:ascii="Arial" w:hAnsi="Arial" w:cs="Arial"/>
                <w:sz w:val="24"/>
                <w:szCs w:val="24"/>
              </w:rPr>
              <w:t>2</w:t>
            </w:r>
            <w:r w:rsidR="001C45F3" w:rsidRPr="001C45F3">
              <w:rPr>
                <w:rFonts w:ascii="Arial" w:hAnsi="Arial" w:cs="Arial"/>
                <w:sz w:val="24"/>
                <w:szCs w:val="24"/>
              </w:rPr>
              <w:t>3</w:t>
            </w:r>
            <w:r w:rsidRPr="001C45F3">
              <w:rPr>
                <w:rFonts w:ascii="Arial" w:hAnsi="Arial" w:cs="Arial"/>
                <w:sz w:val="24"/>
                <w:szCs w:val="24"/>
              </w:rPr>
              <w:t>9,268 тыс. руб. за счет средств краевого бюджета,</w:t>
            </w:r>
          </w:p>
          <w:p w:rsidR="00C1031C" w:rsidRPr="0072496A" w:rsidRDefault="00F21DA2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92067,667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</w:t>
            </w:r>
            <w:r w:rsidR="007B10D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499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7B10D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50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72496A" w:rsidRDefault="007B10D5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75499,506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72496A" w:rsidRDefault="00C1031C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</w:t>
            </w:r>
            <w:r w:rsidR="007B10D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499,506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4C1878" w:rsidRPr="0072496A" w:rsidRDefault="007B10D5" w:rsidP="0072496A">
            <w:pPr>
              <w:pStyle w:val="af9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75499,506</w:t>
            </w:r>
            <w:r w:rsidR="00B3185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C1031C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бюджета.</w:t>
            </w:r>
          </w:p>
        </w:tc>
      </w:tr>
      <w:tr w:rsidR="009D5FE4" w:rsidRPr="0072496A" w:rsidTr="00D95ED3">
        <w:tc>
          <w:tcPr>
            <w:tcW w:w="2518" w:type="dxa"/>
          </w:tcPr>
          <w:p w:rsidR="00882BCF" w:rsidRPr="0072496A" w:rsidRDefault="009D5FE4" w:rsidP="0072496A">
            <w:pPr>
              <w:spacing w:after="0" w:line="24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контроля за исполнением </w:t>
            </w: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804" w:type="dxa"/>
          </w:tcPr>
          <w:p w:rsidR="009D5FE4" w:rsidRPr="0072496A" w:rsidRDefault="009D5FE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Отдел культуры, молодежной политики и туризма администрации Шушенского района</w:t>
            </w:r>
          </w:p>
        </w:tc>
      </w:tr>
    </w:tbl>
    <w:p w:rsidR="007C6D2E" w:rsidRPr="0072496A" w:rsidRDefault="007C6D2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227DE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2.1. Постановка </w:t>
      </w:r>
      <w:r w:rsidR="00346B24" w:rsidRPr="0072496A">
        <w:rPr>
          <w:rFonts w:ascii="Arial" w:hAnsi="Arial" w:cs="Arial"/>
          <w:sz w:val="24"/>
          <w:szCs w:val="24"/>
        </w:rPr>
        <w:t>обще районной</w:t>
      </w:r>
      <w:r w:rsidR="009D5FE4" w:rsidRPr="0072496A">
        <w:rPr>
          <w:rFonts w:ascii="Arial" w:hAnsi="Arial" w:cs="Arial"/>
          <w:sz w:val="24"/>
          <w:szCs w:val="24"/>
        </w:rPr>
        <w:t xml:space="preserve"> проблемы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72496A" w:rsidRDefault="009D5FE4" w:rsidP="0072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B31850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 w:rsidRPr="0072496A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72496A">
        <w:rPr>
          <w:rFonts w:ascii="Arial" w:hAnsi="Arial" w:cs="Arial"/>
          <w:sz w:val="24"/>
          <w:szCs w:val="24"/>
        </w:rPr>
        <w:t xml:space="preserve"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</w:t>
      </w:r>
      <w:r w:rsidR="00B3185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социокультурная ситуация </w:t>
      </w:r>
      <w:r w:rsidR="00B3185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характеризуется</w:t>
      </w:r>
      <w:r w:rsidR="00B3185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 целым </w:t>
      </w:r>
      <w:r w:rsidR="00B31850" w:rsidRPr="0072496A">
        <w:rPr>
          <w:rFonts w:ascii="Arial" w:hAnsi="Arial" w:cs="Arial"/>
          <w:sz w:val="24"/>
          <w:szCs w:val="24"/>
        </w:rPr>
        <w:t xml:space="preserve">    </w:t>
      </w:r>
      <w:r w:rsidRPr="0072496A">
        <w:rPr>
          <w:rFonts w:ascii="Arial" w:hAnsi="Arial" w:cs="Arial"/>
          <w:sz w:val="24"/>
          <w:szCs w:val="24"/>
        </w:rPr>
        <w:t xml:space="preserve">рядом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негативных процессов, в первую очередь, утратой населением духовно-нравственных ориентиров.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 w:rsidRPr="0072496A">
        <w:rPr>
          <w:rFonts w:ascii="Arial" w:hAnsi="Arial" w:cs="Arial"/>
          <w:sz w:val="24"/>
          <w:szCs w:val="24"/>
        </w:rPr>
        <w:t>,</w:t>
      </w:r>
      <w:r w:rsidRPr="0072496A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AC1EE3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В 2013 году в рамках Основных направлений стратегии культурной политики Шушенского района на 2010-202</w:t>
      </w:r>
      <w:r w:rsidR="00E9033D" w:rsidRPr="0072496A">
        <w:rPr>
          <w:rFonts w:ascii="Arial" w:hAnsi="Arial" w:cs="Arial"/>
          <w:sz w:val="24"/>
          <w:szCs w:val="24"/>
        </w:rPr>
        <w:t>0</w:t>
      </w:r>
      <w:r w:rsidRPr="0072496A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 w:rsidRPr="0072496A">
        <w:rPr>
          <w:rFonts w:ascii="Arial" w:hAnsi="Arial" w:cs="Arial"/>
          <w:sz w:val="24"/>
          <w:szCs w:val="24"/>
        </w:rPr>
        <w:t xml:space="preserve"> </w:t>
      </w:r>
      <w:r w:rsidR="00440147" w:rsidRPr="0072496A">
        <w:rPr>
          <w:rFonts w:ascii="Arial" w:hAnsi="Arial" w:cs="Arial"/>
          <w:sz w:val="24"/>
          <w:szCs w:val="24"/>
          <w:lang w:eastAsia="ru-RU"/>
        </w:rPr>
        <w:t>«Речной</w:t>
      </w:r>
      <w:r w:rsidRPr="0072496A">
        <w:rPr>
          <w:rFonts w:ascii="Arial" w:hAnsi="Arial" w:cs="Arial"/>
          <w:sz w:val="24"/>
          <w:szCs w:val="24"/>
        </w:rPr>
        <w:t>» как модифицированная модель муниципального учреждения нового содержательного типа</w:t>
      </w:r>
      <w:r w:rsidR="008B2CD2" w:rsidRPr="0072496A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72496A">
        <w:rPr>
          <w:rFonts w:ascii="Arial" w:hAnsi="Arial" w:cs="Arial"/>
          <w:sz w:val="24"/>
          <w:szCs w:val="24"/>
        </w:rPr>
        <w:t>Ресурсный Центр</w:t>
      </w:r>
      <w:r w:rsidR="008B2CD2" w:rsidRPr="0072496A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  <w:r w:rsidR="00994CA7" w:rsidRPr="0072496A">
        <w:rPr>
          <w:rFonts w:ascii="Arial" w:hAnsi="Arial" w:cs="Arial"/>
          <w:sz w:val="24"/>
          <w:szCs w:val="24"/>
        </w:rPr>
        <w:t xml:space="preserve">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В районе работают </w:t>
      </w:r>
      <w:r w:rsidR="00A81156" w:rsidRPr="0072496A">
        <w:rPr>
          <w:rFonts w:ascii="Arial" w:hAnsi="Arial" w:cs="Arial"/>
          <w:sz w:val="24"/>
          <w:szCs w:val="24"/>
        </w:rPr>
        <w:t>3</w:t>
      </w:r>
      <w:r w:rsidR="00EC56B9" w:rsidRPr="0072496A">
        <w:rPr>
          <w:rFonts w:ascii="Arial" w:hAnsi="Arial" w:cs="Arial"/>
          <w:sz w:val="24"/>
          <w:szCs w:val="24"/>
        </w:rPr>
        <w:t>1</w:t>
      </w:r>
      <w:r w:rsidR="00142779" w:rsidRPr="0072496A">
        <w:rPr>
          <w:rFonts w:ascii="Arial" w:hAnsi="Arial" w:cs="Arial"/>
          <w:sz w:val="24"/>
          <w:szCs w:val="24"/>
        </w:rPr>
        <w:t>5</w:t>
      </w:r>
      <w:r w:rsidRPr="0072496A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 w:rsidRPr="0072496A">
        <w:rPr>
          <w:rFonts w:ascii="Arial" w:hAnsi="Arial" w:cs="Arial"/>
          <w:sz w:val="24"/>
          <w:szCs w:val="24"/>
        </w:rPr>
        <w:t>7</w:t>
      </w:r>
      <w:r w:rsidR="00142779" w:rsidRPr="0072496A">
        <w:rPr>
          <w:rFonts w:ascii="Arial" w:hAnsi="Arial" w:cs="Arial"/>
          <w:sz w:val="24"/>
          <w:szCs w:val="24"/>
        </w:rPr>
        <w:t>67</w:t>
      </w:r>
      <w:r w:rsidR="00994CA7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человек. 1</w:t>
      </w:r>
      <w:r w:rsidR="00EC56B9" w:rsidRPr="0072496A">
        <w:rPr>
          <w:rFonts w:ascii="Arial" w:hAnsi="Arial" w:cs="Arial"/>
          <w:sz w:val="24"/>
          <w:szCs w:val="24"/>
        </w:rPr>
        <w:t>3</w:t>
      </w:r>
      <w:r w:rsidRPr="0072496A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72496A">
        <w:rPr>
          <w:rFonts w:ascii="Arial" w:hAnsi="Arial" w:cs="Arial"/>
          <w:sz w:val="24"/>
          <w:szCs w:val="24"/>
        </w:rPr>
        <w:t>10</w:t>
      </w:r>
      <w:r w:rsidRPr="0072496A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</w:t>
      </w:r>
      <w:r w:rsidRPr="0072496A">
        <w:rPr>
          <w:rFonts w:ascii="Arial" w:hAnsi="Arial" w:cs="Arial"/>
          <w:sz w:val="24"/>
          <w:szCs w:val="24"/>
        </w:rPr>
        <w:lastRenderedPageBreak/>
        <w:t>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 w:rsidRPr="0072496A">
        <w:rPr>
          <w:rFonts w:ascii="Arial" w:hAnsi="Arial" w:cs="Arial"/>
          <w:sz w:val="24"/>
          <w:szCs w:val="24"/>
        </w:rPr>
        <w:t xml:space="preserve"> «Речной</w:t>
      </w:r>
      <w:r w:rsidRPr="0072496A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2" w:history="1">
        <w:r w:rsidRPr="0072496A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72496A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дипломантами и лауреатами данных конкурсов.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Недостаточный уровень м</w:t>
      </w:r>
      <w:r w:rsidRPr="0072496A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72496A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72496A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72496A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культуры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pacing w:val="-1"/>
          <w:sz w:val="24"/>
          <w:szCs w:val="24"/>
        </w:rPr>
        <w:t>в</w:t>
      </w:r>
      <w:r w:rsidR="000153A2" w:rsidRPr="0072496A">
        <w:rPr>
          <w:rFonts w:ascii="Arial" w:hAnsi="Arial" w:cs="Arial"/>
          <w:spacing w:val="-1"/>
          <w:sz w:val="24"/>
          <w:szCs w:val="24"/>
        </w:rPr>
        <w:t xml:space="preserve"> </w:t>
      </w:r>
      <w:r w:rsidRPr="0072496A">
        <w:rPr>
          <w:rFonts w:ascii="Arial" w:hAnsi="Arial" w:cs="Arial"/>
          <w:spacing w:val="-1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значительных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средствах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для </w:t>
      </w:r>
      <w:r w:rsidR="000153A2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pacing w:val="5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00CC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целевые индикаторы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72496A" w:rsidRDefault="00654CED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создание условий для развития искусства и художественного народного творчества.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  <w:r w:rsidR="00517DF4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 w:rsidRPr="0072496A">
        <w:rPr>
          <w:rFonts w:ascii="Arial" w:hAnsi="Arial" w:cs="Arial"/>
          <w:sz w:val="24"/>
          <w:szCs w:val="24"/>
        </w:rPr>
        <w:t>30</w:t>
      </w:r>
      <w:r w:rsidR="00BA1409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годы.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- количество мероприятий, проведенных для населения;</w:t>
      </w:r>
    </w:p>
    <w:p w:rsidR="00F46663" w:rsidRPr="0072496A" w:rsidRDefault="00F46663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доля фактического количества проведенных мероприятий по сохранению и использованию объектов культурного наследия;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72496A" w:rsidRDefault="00CD0777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72496A" w:rsidRDefault="00874AAF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2.3.1. Источником финансирования подпрограммы является районный</w:t>
      </w:r>
      <w:r w:rsidR="00BA1409" w:rsidRPr="0072496A">
        <w:rPr>
          <w:rFonts w:ascii="Arial" w:hAnsi="Arial" w:cs="Arial"/>
          <w:sz w:val="24"/>
          <w:szCs w:val="24"/>
        </w:rPr>
        <w:t>,</w:t>
      </w:r>
      <w:r w:rsidRPr="0072496A">
        <w:rPr>
          <w:rFonts w:ascii="Arial" w:hAnsi="Arial" w:cs="Arial"/>
          <w:sz w:val="24"/>
          <w:szCs w:val="24"/>
        </w:rPr>
        <w:t xml:space="preserve">  краевой  </w:t>
      </w:r>
      <w:r w:rsidR="00BA1409" w:rsidRPr="0072496A">
        <w:rPr>
          <w:rFonts w:ascii="Arial" w:hAnsi="Arial" w:cs="Arial"/>
          <w:sz w:val="24"/>
          <w:szCs w:val="24"/>
        </w:rPr>
        <w:t xml:space="preserve">и федеральный </w:t>
      </w:r>
      <w:r w:rsidRPr="0072496A">
        <w:rPr>
          <w:rFonts w:ascii="Arial" w:hAnsi="Arial" w:cs="Arial"/>
          <w:sz w:val="24"/>
          <w:szCs w:val="24"/>
        </w:rPr>
        <w:t>бюджет.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2.3.3. Получателем бюджетных средств по подпрограмме № 2 «Искусство и народное творчество» явля</w:t>
      </w:r>
      <w:r w:rsidR="00E25EAB" w:rsidRPr="0072496A">
        <w:rPr>
          <w:rFonts w:ascii="Arial" w:hAnsi="Arial" w:cs="Arial"/>
          <w:sz w:val="24"/>
          <w:szCs w:val="24"/>
        </w:rPr>
        <w:t>е</w:t>
      </w:r>
      <w:r w:rsidRPr="0072496A">
        <w:rPr>
          <w:rFonts w:ascii="Arial" w:hAnsi="Arial" w:cs="Arial"/>
          <w:sz w:val="24"/>
          <w:szCs w:val="24"/>
        </w:rPr>
        <w:t xml:space="preserve">тся </w:t>
      </w:r>
      <w:r w:rsidR="009246B7" w:rsidRPr="0072496A">
        <w:rPr>
          <w:rFonts w:ascii="Arial" w:hAnsi="Arial" w:cs="Arial"/>
          <w:sz w:val="24"/>
          <w:szCs w:val="24"/>
        </w:rPr>
        <w:t xml:space="preserve">МБУ «Районный </w:t>
      </w:r>
      <w:r w:rsidR="0052624B" w:rsidRPr="0072496A">
        <w:rPr>
          <w:rFonts w:ascii="Arial" w:hAnsi="Arial" w:cs="Arial"/>
          <w:sz w:val="24"/>
          <w:szCs w:val="24"/>
        </w:rPr>
        <w:t>ц</w:t>
      </w:r>
      <w:r w:rsidR="009246B7" w:rsidRPr="0072496A">
        <w:rPr>
          <w:rFonts w:ascii="Arial" w:hAnsi="Arial" w:cs="Arial"/>
          <w:sz w:val="24"/>
          <w:szCs w:val="24"/>
        </w:rPr>
        <w:t xml:space="preserve">ентр культуры»,  </w:t>
      </w:r>
      <w:r w:rsidR="0016380C" w:rsidRPr="0072496A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 w:rsidRPr="0072496A">
        <w:rPr>
          <w:rFonts w:ascii="Arial" w:hAnsi="Arial" w:cs="Arial"/>
          <w:sz w:val="24"/>
          <w:szCs w:val="24"/>
        </w:rPr>
        <w:t xml:space="preserve"> «Речной</w:t>
      </w:r>
      <w:r w:rsidR="0016380C" w:rsidRPr="0072496A">
        <w:rPr>
          <w:rFonts w:ascii="Arial" w:hAnsi="Arial" w:cs="Arial"/>
          <w:sz w:val="24"/>
          <w:szCs w:val="24"/>
        </w:rPr>
        <w:t>»</w:t>
      </w:r>
      <w:r w:rsidR="00BA1409" w:rsidRPr="0072496A">
        <w:rPr>
          <w:rFonts w:ascii="Arial" w:hAnsi="Arial" w:cs="Arial"/>
          <w:sz w:val="24"/>
          <w:szCs w:val="24"/>
        </w:rPr>
        <w:t>, отдел культуры, молодежной политики и туризма  администрации Шушенского района</w:t>
      </w:r>
      <w:r w:rsidR="0016380C" w:rsidRPr="0072496A">
        <w:rPr>
          <w:rFonts w:ascii="Arial" w:hAnsi="Arial" w:cs="Arial"/>
          <w:sz w:val="24"/>
          <w:szCs w:val="24"/>
        </w:rPr>
        <w:t>.</w:t>
      </w:r>
    </w:p>
    <w:p w:rsidR="00874AAF" w:rsidRPr="0072496A" w:rsidRDefault="0039204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</w:t>
      </w:r>
      <w:r w:rsidR="00874AAF" w:rsidRPr="0072496A">
        <w:rPr>
          <w:rFonts w:ascii="Arial" w:hAnsi="Arial" w:cs="Arial"/>
          <w:sz w:val="24"/>
          <w:szCs w:val="24"/>
        </w:rPr>
        <w:t>2.3.4. Реализация мероприятий подпрограммы № 2  по подпункт</w:t>
      </w:r>
      <w:r w:rsidR="00BA1409" w:rsidRPr="0072496A">
        <w:rPr>
          <w:rFonts w:ascii="Arial" w:hAnsi="Arial" w:cs="Arial"/>
          <w:sz w:val="24"/>
          <w:szCs w:val="24"/>
        </w:rPr>
        <w:t>ам</w:t>
      </w:r>
      <w:r w:rsidR="00874AAF" w:rsidRPr="0072496A">
        <w:rPr>
          <w:rFonts w:ascii="Arial" w:hAnsi="Arial" w:cs="Arial"/>
          <w:sz w:val="24"/>
          <w:szCs w:val="24"/>
        </w:rPr>
        <w:t xml:space="preserve"> </w:t>
      </w:r>
      <w:r w:rsidR="00B6557E" w:rsidRPr="0072496A">
        <w:rPr>
          <w:rFonts w:ascii="Arial" w:hAnsi="Arial" w:cs="Arial"/>
          <w:sz w:val="24"/>
          <w:szCs w:val="24"/>
        </w:rPr>
        <w:t>представлена  в приложении № 2 к под</w:t>
      </w:r>
      <w:r w:rsidR="00816B48" w:rsidRPr="0072496A">
        <w:rPr>
          <w:rFonts w:ascii="Arial" w:hAnsi="Arial" w:cs="Arial"/>
          <w:sz w:val="24"/>
          <w:szCs w:val="24"/>
        </w:rPr>
        <w:t>программе</w:t>
      </w:r>
      <w:r w:rsidR="00B6557E" w:rsidRPr="0072496A">
        <w:rPr>
          <w:rFonts w:ascii="Arial" w:hAnsi="Arial" w:cs="Arial"/>
          <w:sz w:val="24"/>
          <w:szCs w:val="24"/>
        </w:rPr>
        <w:t>. З</w:t>
      </w:r>
      <w:r w:rsidR="00874AAF" w:rsidRPr="0072496A">
        <w:rPr>
          <w:rFonts w:ascii="Arial" w:hAnsi="Arial" w:cs="Arial"/>
          <w:sz w:val="24"/>
          <w:szCs w:val="24"/>
        </w:rPr>
        <w:t>а счет средств бюджета на выполнение муниципальн</w:t>
      </w:r>
      <w:r w:rsidR="00816B48" w:rsidRPr="0072496A">
        <w:rPr>
          <w:rFonts w:ascii="Arial" w:hAnsi="Arial" w:cs="Arial"/>
          <w:sz w:val="24"/>
          <w:szCs w:val="24"/>
        </w:rPr>
        <w:t>ого задания предусматривается</w:t>
      </w:r>
      <w:r w:rsidR="00874AAF" w:rsidRPr="0072496A">
        <w:rPr>
          <w:rFonts w:ascii="Arial" w:hAnsi="Arial" w:cs="Arial"/>
          <w:sz w:val="24"/>
          <w:szCs w:val="24"/>
        </w:rPr>
        <w:t>: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обеспечение деятельности оказания ус</w:t>
      </w:r>
      <w:r w:rsidR="005E2284" w:rsidRPr="0072496A">
        <w:rPr>
          <w:rFonts w:ascii="Arial" w:hAnsi="Arial" w:cs="Arial"/>
          <w:sz w:val="24"/>
          <w:szCs w:val="24"/>
        </w:rPr>
        <w:t>луг подведомственных учреждений.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 w:rsidRPr="0072496A">
        <w:rPr>
          <w:rFonts w:ascii="Arial" w:hAnsi="Arial" w:cs="Arial"/>
          <w:sz w:val="24"/>
          <w:szCs w:val="24"/>
        </w:rPr>
        <w:t>30.01.2020</w:t>
      </w:r>
      <w:r w:rsidRPr="0072496A">
        <w:rPr>
          <w:rFonts w:ascii="Arial" w:hAnsi="Arial" w:cs="Arial"/>
          <w:sz w:val="24"/>
          <w:szCs w:val="24"/>
        </w:rPr>
        <w:t xml:space="preserve"> № </w:t>
      </w:r>
      <w:r w:rsidR="006133C3" w:rsidRPr="0072496A">
        <w:rPr>
          <w:rFonts w:ascii="Arial" w:hAnsi="Arial" w:cs="Arial"/>
          <w:sz w:val="24"/>
          <w:szCs w:val="24"/>
        </w:rPr>
        <w:t>85</w:t>
      </w:r>
      <w:r w:rsidRPr="0072496A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Реализация мероприятий подпрограммы № 2 </w:t>
      </w:r>
      <w:r w:rsidR="00B6557E" w:rsidRPr="0072496A">
        <w:rPr>
          <w:rFonts w:ascii="Arial" w:hAnsi="Arial" w:cs="Arial"/>
          <w:sz w:val="24"/>
          <w:szCs w:val="24"/>
        </w:rPr>
        <w:t>представлена  в приложении № 2 к под</w:t>
      </w:r>
      <w:r w:rsidR="00816B48" w:rsidRPr="0072496A">
        <w:rPr>
          <w:rFonts w:ascii="Arial" w:hAnsi="Arial" w:cs="Arial"/>
          <w:sz w:val="24"/>
          <w:szCs w:val="24"/>
        </w:rPr>
        <w:t>программе</w:t>
      </w:r>
      <w:r w:rsidR="005E2284" w:rsidRPr="0072496A">
        <w:rPr>
          <w:rFonts w:ascii="Arial" w:hAnsi="Arial" w:cs="Arial"/>
          <w:sz w:val="24"/>
          <w:szCs w:val="24"/>
        </w:rPr>
        <w:t xml:space="preserve">  в виде</w:t>
      </w:r>
      <w:r w:rsidR="00B6557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 w:rsidRPr="0072496A">
        <w:rPr>
          <w:rFonts w:ascii="Arial" w:hAnsi="Arial" w:cs="Arial"/>
          <w:sz w:val="24"/>
          <w:szCs w:val="24"/>
        </w:rPr>
        <w:t>. Средства</w:t>
      </w:r>
      <w:r w:rsidRPr="0072496A">
        <w:rPr>
          <w:rFonts w:ascii="Arial" w:hAnsi="Arial" w:cs="Arial"/>
          <w:sz w:val="24"/>
          <w:szCs w:val="24"/>
        </w:rPr>
        <w:t xml:space="preserve">  предусматрива</w:t>
      </w:r>
      <w:r w:rsidR="00816B48" w:rsidRPr="0072496A">
        <w:rPr>
          <w:rFonts w:ascii="Arial" w:hAnsi="Arial" w:cs="Arial"/>
          <w:sz w:val="24"/>
          <w:szCs w:val="24"/>
        </w:rPr>
        <w:t>ю</w:t>
      </w:r>
      <w:r w:rsidRPr="0072496A">
        <w:rPr>
          <w:rFonts w:ascii="Arial" w:hAnsi="Arial" w:cs="Arial"/>
          <w:sz w:val="24"/>
          <w:szCs w:val="24"/>
        </w:rPr>
        <w:t>тся на: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проведение конкурсно-игровых мероприятий для детей;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обеспечение жизнедеятельности подведомственных учреждений;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проведение мероприятий и участие в фестивалях и конкурсах;</w:t>
      </w:r>
    </w:p>
    <w:p w:rsidR="00874AAF" w:rsidRPr="0072496A" w:rsidRDefault="00346B2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874AAF" w:rsidRPr="0072496A">
        <w:rPr>
          <w:rFonts w:ascii="Arial" w:hAnsi="Arial" w:cs="Arial"/>
          <w:sz w:val="24"/>
          <w:szCs w:val="24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</w:t>
      </w:r>
      <w:r w:rsidR="00B06077">
        <w:rPr>
          <w:rFonts w:ascii="Arial" w:hAnsi="Arial" w:cs="Arial"/>
          <w:sz w:val="24"/>
          <w:szCs w:val="24"/>
          <w:lang w:eastAsia="ru-RU"/>
        </w:rPr>
        <w:t>28.01.2021 №78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t xml:space="preserve"> «Об утверждении </w:t>
      </w:r>
      <w:r w:rsidR="00B06077">
        <w:rPr>
          <w:rFonts w:ascii="Arial" w:hAnsi="Arial" w:cs="Arial"/>
          <w:sz w:val="24"/>
          <w:szCs w:val="24"/>
          <w:lang w:eastAsia="ru-RU"/>
        </w:rPr>
        <w:lastRenderedPageBreak/>
        <w:t>П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t>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№ 2 за счет средств местного бюджета предусматривается на: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расходы, связанные с подготовкой и проведением фестиваля «МИР Сибири»;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Расходы осуществляются на основании </w:t>
      </w:r>
      <w:r w:rsidR="008E4BF2" w:rsidRPr="0072496A">
        <w:rPr>
          <w:rFonts w:ascii="Arial" w:hAnsi="Arial" w:cs="Arial"/>
          <w:sz w:val="24"/>
          <w:szCs w:val="24"/>
        </w:rPr>
        <w:t>утвержденной</w:t>
      </w:r>
      <w:r w:rsidRPr="0072496A">
        <w:rPr>
          <w:rFonts w:ascii="Arial" w:hAnsi="Arial" w:cs="Arial"/>
          <w:sz w:val="24"/>
          <w:szCs w:val="24"/>
        </w:rPr>
        <w:t xml:space="preserve"> бюджетной сметы.</w:t>
      </w:r>
    </w:p>
    <w:p w:rsidR="00874AAF" w:rsidRPr="0072496A" w:rsidRDefault="00874AAF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72496A" w:rsidRDefault="007D7AFB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2.3.5. Реализация мероприятий по субсиди</w:t>
      </w:r>
      <w:r w:rsidR="00EA2575" w:rsidRPr="0072496A">
        <w:rPr>
          <w:rFonts w:ascii="Arial" w:hAnsi="Arial" w:cs="Arial"/>
          <w:sz w:val="24"/>
          <w:szCs w:val="24"/>
        </w:rPr>
        <w:t>ям</w:t>
      </w:r>
      <w:r w:rsidRPr="0072496A">
        <w:rPr>
          <w:rFonts w:ascii="Arial" w:hAnsi="Arial" w:cs="Arial"/>
          <w:sz w:val="24"/>
          <w:szCs w:val="24"/>
        </w:rPr>
        <w:t xml:space="preserve"> </w:t>
      </w:r>
      <w:r w:rsidR="00EA2575" w:rsidRPr="0072496A">
        <w:rPr>
          <w:rFonts w:ascii="Arial" w:hAnsi="Arial" w:cs="Arial"/>
          <w:sz w:val="24"/>
          <w:szCs w:val="24"/>
        </w:rPr>
        <w:t>за</w:t>
      </w:r>
      <w:r w:rsidRPr="0072496A">
        <w:rPr>
          <w:rFonts w:ascii="Arial" w:hAnsi="Arial" w:cs="Arial"/>
          <w:sz w:val="24"/>
          <w:szCs w:val="24"/>
        </w:rPr>
        <w:t xml:space="preserve">   счет средств краевого бюджета подпрограммы № </w:t>
      </w:r>
      <w:r w:rsidR="00EA2575" w:rsidRPr="0072496A">
        <w:rPr>
          <w:rFonts w:ascii="Arial" w:hAnsi="Arial" w:cs="Arial"/>
          <w:sz w:val="24"/>
          <w:szCs w:val="24"/>
        </w:rPr>
        <w:t>2</w:t>
      </w:r>
      <w:r w:rsidRPr="0072496A">
        <w:rPr>
          <w:rFonts w:ascii="Arial" w:hAnsi="Arial" w:cs="Arial"/>
          <w:sz w:val="24"/>
          <w:szCs w:val="24"/>
        </w:rPr>
        <w:t xml:space="preserve"> представлена  в приложении № 3 к подпрограмме. 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72496A" w:rsidRDefault="007D7AF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6F5FC5" w:rsidRPr="0072496A" w:rsidRDefault="006F5FC5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72496A" w:rsidRDefault="005E228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Полугодовые</w:t>
      </w:r>
      <w:r w:rsidR="006F5FC5" w:rsidRPr="0072496A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2496A">
        <w:rPr>
          <w:rFonts w:ascii="Arial" w:hAnsi="Arial" w:cs="Arial"/>
          <w:sz w:val="24"/>
          <w:szCs w:val="24"/>
        </w:rPr>
        <w:t xml:space="preserve">№ 917 от 13.08.2013 г.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Получател</w:t>
      </w:r>
      <w:r w:rsidR="00BA1409" w:rsidRPr="0072496A">
        <w:rPr>
          <w:rFonts w:ascii="Arial" w:hAnsi="Arial" w:cs="Arial"/>
          <w:sz w:val="24"/>
          <w:szCs w:val="24"/>
        </w:rPr>
        <w:t>я</w:t>
      </w:r>
      <w:r w:rsidRPr="0072496A">
        <w:rPr>
          <w:rFonts w:ascii="Arial" w:hAnsi="Arial" w:cs="Arial"/>
          <w:sz w:val="24"/>
          <w:szCs w:val="24"/>
        </w:rPr>
        <w:t>м</w:t>
      </w:r>
      <w:r w:rsidR="00BA1409" w:rsidRPr="0072496A">
        <w:rPr>
          <w:rFonts w:ascii="Arial" w:hAnsi="Arial" w:cs="Arial"/>
          <w:sz w:val="24"/>
          <w:szCs w:val="24"/>
        </w:rPr>
        <w:t>и</w:t>
      </w:r>
      <w:r w:rsidRPr="0072496A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 w:rsidRPr="0072496A">
        <w:rPr>
          <w:rFonts w:ascii="Arial" w:hAnsi="Arial" w:cs="Arial"/>
          <w:sz w:val="24"/>
          <w:szCs w:val="24"/>
        </w:rPr>
        <w:t>Р</w:t>
      </w:r>
      <w:r w:rsidRPr="0072496A">
        <w:rPr>
          <w:rFonts w:ascii="Arial" w:hAnsi="Arial" w:cs="Arial"/>
          <w:sz w:val="24"/>
          <w:szCs w:val="24"/>
        </w:rPr>
        <w:t>МБУ</w:t>
      </w:r>
      <w:r w:rsidR="00430C56" w:rsidRPr="0072496A">
        <w:rPr>
          <w:rFonts w:ascii="Arial" w:hAnsi="Arial" w:cs="Arial"/>
          <w:sz w:val="24"/>
          <w:szCs w:val="24"/>
        </w:rPr>
        <w:t xml:space="preserve"> «Районный </w:t>
      </w:r>
      <w:r w:rsidR="0052624B" w:rsidRPr="0072496A">
        <w:rPr>
          <w:rFonts w:ascii="Arial" w:hAnsi="Arial" w:cs="Arial"/>
          <w:sz w:val="24"/>
          <w:szCs w:val="24"/>
        </w:rPr>
        <w:t>ц</w:t>
      </w:r>
      <w:r w:rsidR="00430C56" w:rsidRPr="0072496A">
        <w:rPr>
          <w:rFonts w:ascii="Arial" w:hAnsi="Arial" w:cs="Arial"/>
          <w:sz w:val="24"/>
          <w:szCs w:val="24"/>
        </w:rPr>
        <w:t xml:space="preserve">ентр культуры», </w:t>
      </w:r>
      <w:r w:rsidRPr="0072496A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 w:rsidRPr="0072496A">
        <w:rPr>
          <w:rFonts w:ascii="Arial" w:hAnsi="Arial" w:cs="Arial"/>
          <w:sz w:val="24"/>
          <w:szCs w:val="24"/>
        </w:rPr>
        <w:t xml:space="preserve"> «Речной</w:t>
      </w:r>
      <w:r w:rsidRPr="0072496A">
        <w:rPr>
          <w:rFonts w:ascii="Arial" w:hAnsi="Arial" w:cs="Arial"/>
          <w:sz w:val="24"/>
          <w:szCs w:val="24"/>
        </w:rPr>
        <w:t>»</w:t>
      </w:r>
      <w:r w:rsidR="00BA1409" w:rsidRPr="0072496A">
        <w:rPr>
          <w:rFonts w:ascii="Arial" w:hAnsi="Arial" w:cs="Arial"/>
          <w:sz w:val="24"/>
          <w:szCs w:val="24"/>
        </w:rPr>
        <w:t>, отдел культуры, молодежной политики и туризма администрации Шушенского района</w:t>
      </w:r>
      <w:r w:rsidRPr="0072496A">
        <w:rPr>
          <w:rFonts w:ascii="Arial" w:hAnsi="Arial" w:cs="Arial"/>
          <w:sz w:val="24"/>
          <w:szCs w:val="24"/>
        </w:rPr>
        <w:t>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 w:rsidRPr="0072496A">
        <w:rPr>
          <w:rFonts w:ascii="Arial" w:hAnsi="Arial" w:cs="Arial"/>
          <w:sz w:val="24"/>
          <w:szCs w:val="24"/>
        </w:rPr>
        <w:t>ом</w:t>
      </w:r>
      <w:r w:rsidRPr="0072496A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Pr="0072496A" w:rsidRDefault="005E228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72496A" w:rsidRDefault="00466CFC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0777" w:rsidRPr="0072496A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72496A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72496A" w:rsidRDefault="00CD077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</w:t>
      </w:r>
      <w:r w:rsidR="00E6166E" w:rsidRPr="0072496A">
        <w:rPr>
          <w:rFonts w:ascii="Arial" w:hAnsi="Arial" w:cs="Arial"/>
          <w:sz w:val="24"/>
          <w:szCs w:val="24"/>
        </w:rPr>
        <w:t>обеспечени</w:t>
      </w:r>
      <w:r w:rsidR="00275C5F" w:rsidRPr="0072496A">
        <w:rPr>
          <w:rFonts w:ascii="Arial" w:hAnsi="Arial" w:cs="Arial"/>
          <w:sz w:val="24"/>
          <w:szCs w:val="24"/>
        </w:rPr>
        <w:t>ю</w:t>
      </w:r>
      <w:r w:rsidR="00E6166E" w:rsidRPr="0072496A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Pr="0072496A" w:rsidRDefault="005E228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2.6. Мероприятия подпрограммы</w:t>
      </w:r>
    </w:p>
    <w:p w:rsidR="00346B24" w:rsidRPr="0072496A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C558E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72496A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72496A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346B24" w:rsidRPr="0072496A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72496A">
        <w:rPr>
          <w:rFonts w:ascii="Arial" w:hAnsi="Arial" w:cs="Arial"/>
          <w:sz w:val="24"/>
          <w:szCs w:val="24"/>
        </w:rPr>
        <w:t xml:space="preserve"> </w:t>
      </w:r>
    </w:p>
    <w:p w:rsidR="00346B24" w:rsidRPr="0072496A" w:rsidRDefault="00346B2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Общий объем финансирования подпрограммы – 833582,947 тыс. руб.,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14607,997 тыс. руб. за счет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 xml:space="preserve">116250,394 тыс. руб. за счет средств краевого бюджета, 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702724,556 тыс. руб. за счет средств районного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2014 год – 27723,031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250,000 тыс. руб. за счет средств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4585,815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22887,216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2015 год –33582,109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9154,804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24427,305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2016 год – 28275,875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250000 тыс. руб. за счет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325,008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27700,867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1409,730 тыс. руб.,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10517,287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2018 год – 79526,256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2779,900 тыс. руб. за счет средств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22218,362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54527,994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2019 год – 96846,316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2842,500 тыс. руб. за счет средств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31833,580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62170,236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2020 год – 73130,000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100,000 тыс. руб. за счет средств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lastRenderedPageBreak/>
        <w:t>4227,832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68802,168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2021 год – 93643,297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2413,808 тыс. руб. за счет средств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15286,595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75942,894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2022 год – 108919,516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4491,327 тыс. руб. за счет средств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17861,843 тыс. руб. за счет средств краевого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86566,346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2023 год – 92377,667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70,732 тыс. руб. за счет средств федерального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239,268 тыс. руб. за счет средств краевого бюджета,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92067,667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2024 год – 75499,506 тыс. руб., в том числе: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75499,506 тыс. руб. за счет средств районного бюджета;</w:t>
      </w:r>
    </w:p>
    <w:p w:rsidR="00F21DA2" w:rsidRP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2025 год – 75499,506 тыс. руб., в том числе:</w:t>
      </w:r>
    </w:p>
    <w:p w:rsid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1DA2">
        <w:rPr>
          <w:rFonts w:ascii="Arial" w:hAnsi="Arial" w:cs="Arial"/>
          <w:sz w:val="24"/>
          <w:szCs w:val="24"/>
        </w:rPr>
        <w:t>75499,506 тыс. руб. за счет средств районного бюджета.</w:t>
      </w:r>
    </w:p>
    <w:p w:rsidR="00F21DA2" w:rsidRDefault="00F21DA2" w:rsidP="00F21D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D5FE4" w:rsidRPr="0072496A" w:rsidRDefault="00B146DF" w:rsidP="00F21DA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</w:t>
      </w:r>
      <w:r w:rsidR="009D5FE4" w:rsidRPr="0072496A">
        <w:rPr>
          <w:rFonts w:ascii="Arial" w:hAnsi="Arial" w:cs="Arial"/>
          <w:sz w:val="24"/>
          <w:szCs w:val="24"/>
        </w:rPr>
        <w:t xml:space="preserve">ачальник </w:t>
      </w:r>
      <w:r w:rsidR="00516872" w:rsidRPr="0072496A">
        <w:rPr>
          <w:rFonts w:ascii="Arial" w:hAnsi="Arial" w:cs="Arial"/>
          <w:sz w:val="24"/>
          <w:szCs w:val="24"/>
        </w:rPr>
        <w:t>о</w:t>
      </w:r>
      <w:r w:rsidR="009D5FE4" w:rsidRPr="0072496A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администрации Шушенск</w:t>
      </w:r>
      <w:r w:rsidR="00910C94" w:rsidRPr="0072496A">
        <w:rPr>
          <w:rFonts w:ascii="Arial" w:hAnsi="Arial" w:cs="Arial"/>
          <w:sz w:val="24"/>
          <w:szCs w:val="24"/>
        </w:rPr>
        <w:t>ого района</w:t>
      </w:r>
      <w:r w:rsidR="002362EC" w:rsidRPr="0072496A">
        <w:rPr>
          <w:rFonts w:ascii="Arial" w:hAnsi="Arial" w:cs="Arial"/>
          <w:sz w:val="24"/>
          <w:szCs w:val="24"/>
        </w:rPr>
        <w:t xml:space="preserve">  </w:t>
      </w:r>
      <w:r w:rsidR="00910C94" w:rsidRPr="0072496A">
        <w:rPr>
          <w:rFonts w:ascii="Arial" w:hAnsi="Arial" w:cs="Arial"/>
          <w:sz w:val="24"/>
          <w:szCs w:val="24"/>
        </w:rPr>
        <w:t xml:space="preserve">        </w:t>
      </w:r>
      <w:r w:rsidR="002362EC" w:rsidRPr="0072496A">
        <w:rPr>
          <w:rFonts w:ascii="Arial" w:hAnsi="Arial" w:cs="Arial"/>
          <w:sz w:val="24"/>
          <w:szCs w:val="24"/>
        </w:rPr>
        <w:t xml:space="preserve">                                     А.В.</w:t>
      </w:r>
      <w:r w:rsidR="00F21DA2">
        <w:rPr>
          <w:rFonts w:ascii="Arial" w:hAnsi="Arial" w:cs="Arial"/>
          <w:sz w:val="24"/>
          <w:szCs w:val="24"/>
        </w:rPr>
        <w:t xml:space="preserve"> </w:t>
      </w:r>
      <w:r w:rsidR="002362EC" w:rsidRPr="0072496A">
        <w:rPr>
          <w:rFonts w:ascii="Arial" w:hAnsi="Arial" w:cs="Arial"/>
          <w:sz w:val="24"/>
          <w:szCs w:val="24"/>
        </w:rPr>
        <w:t>Костюченко</w:t>
      </w:r>
    </w:p>
    <w:p w:rsidR="00910C94" w:rsidRPr="0072496A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910C94" w:rsidRPr="0072496A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910C94" w:rsidRPr="0072496A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72496A" w:rsidRDefault="005C606B" w:rsidP="0072496A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72496A" w:rsidRDefault="00212762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"/>
        <w:gridCol w:w="2041"/>
        <w:gridCol w:w="1858"/>
        <w:gridCol w:w="2558"/>
        <w:gridCol w:w="1905"/>
        <w:gridCol w:w="1905"/>
        <w:gridCol w:w="1878"/>
        <w:gridCol w:w="1910"/>
      </w:tblGrid>
      <w:tr w:rsidR="00D63DD9" w:rsidRPr="0072496A" w:rsidTr="00910C94">
        <w:trPr>
          <w:trHeight w:val="238"/>
        </w:trPr>
        <w:tc>
          <w:tcPr>
            <w:tcW w:w="689" w:type="dxa"/>
            <w:vMerge w:val="restart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09" w:type="dxa"/>
            <w:vMerge w:val="restart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Цель</w:t>
            </w:r>
            <w:r w:rsidR="00910C94"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целевые индикаторы</w:t>
            </w:r>
          </w:p>
        </w:tc>
        <w:tc>
          <w:tcPr>
            <w:tcW w:w="1956" w:type="dxa"/>
            <w:vMerge w:val="restart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="00910C94"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2689" w:type="dxa"/>
            <w:vMerge w:val="restart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1985" w:type="dxa"/>
            <w:gridSpan w:val="4"/>
            <w:vAlign w:val="center"/>
          </w:tcPr>
          <w:p w:rsidR="00D63DD9" w:rsidRPr="0072496A" w:rsidRDefault="00D63DD9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910C94" w:rsidRPr="0072496A" w:rsidTr="00910C94">
        <w:trPr>
          <w:trHeight w:val="238"/>
        </w:trPr>
        <w:tc>
          <w:tcPr>
            <w:tcW w:w="689" w:type="dxa"/>
            <w:vMerge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9" w:type="dxa"/>
            <w:vMerge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89" w:type="dxa"/>
            <w:vMerge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 2022</w:t>
            </w:r>
          </w:p>
        </w:tc>
        <w:tc>
          <w:tcPr>
            <w:tcW w:w="1985" w:type="dxa"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 2023</w:t>
            </w:r>
          </w:p>
        </w:tc>
        <w:tc>
          <w:tcPr>
            <w:tcW w:w="1985" w:type="dxa"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 2024</w:t>
            </w:r>
          </w:p>
        </w:tc>
        <w:tc>
          <w:tcPr>
            <w:tcW w:w="1985" w:type="dxa"/>
            <w:vAlign w:val="center"/>
          </w:tcPr>
          <w:p w:rsidR="00910C94" w:rsidRPr="0072496A" w:rsidRDefault="00910C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периода2025</w:t>
            </w:r>
          </w:p>
        </w:tc>
      </w:tr>
      <w:tr w:rsidR="00BB0DA5" w:rsidRPr="0072496A" w:rsidTr="00910C94">
        <w:trPr>
          <w:trHeight w:val="238"/>
        </w:trPr>
        <w:tc>
          <w:tcPr>
            <w:tcW w:w="1985" w:type="dxa"/>
            <w:gridSpan w:val="8"/>
            <w:vAlign w:val="center"/>
          </w:tcPr>
          <w:p w:rsidR="00BB0DA5" w:rsidRPr="0072496A" w:rsidRDefault="00BB0DA5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0D058F" w:rsidRPr="0072496A" w:rsidTr="00910C94">
        <w:trPr>
          <w:trHeight w:val="238"/>
        </w:trPr>
        <w:tc>
          <w:tcPr>
            <w:tcW w:w="689" w:type="dxa"/>
            <w:vAlign w:val="center"/>
          </w:tcPr>
          <w:p w:rsidR="000D058F" w:rsidRPr="0072496A" w:rsidRDefault="00910C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09" w:type="dxa"/>
            <w:vAlign w:val="center"/>
          </w:tcPr>
          <w:p w:rsidR="000D058F" w:rsidRPr="0072496A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1956" w:type="dxa"/>
            <w:vAlign w:val="center"/>
          </w:tcPr>
          <w:p w:rsidR="000D058F" w:rsidRPr="0072496A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689" w:type="dxa"/>
            <w:vAlign w:val="center"/>
          </w:tcPr>
          <w:p w:rsidR="000D058F" w:rsidRPr="0072496A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377</w:t>
            </w:r>
            <w:r w:rsidR="00111E2A" w:rsidRPr="007249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D058F" w:rsidRPr="0072496A" w:rsidTr="00910C94">
        <w:trPr>
          <w:trHeight w:val="238"/>
        </w:trPr>
        <w:tc>
          <w:tcPr>
            <w:tcW w:w="689" w:type="dxa"/>
            <w:vAlign w:val="center"/>
          </w:tcPr>
          <w:p w:rsidR="000D058F" w:rsidRPr="0072496A" w:rsidRDefault="00910C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09" w:type="dxa"/>
            <w:vAlign w:val="center"/>
          </w:tcPr>
          <w:p w:rsidR="000D058F" w:rsidRPr="0072496A" w:rsidRDefault="000D058F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956" w:type="dxa"/>
            <w:vAlign w:val="center"/>
          </w:tcPr>
          <w:p w:rsidR="000D058F" w:rsidRPr="0072496A" w:rsidRDefault="000D058F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689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Журнал учета клубных формирований. 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="00111E2A" w:rsidRPr="0072496A">
              <w:rPr>
                <w:rFonts w:ascii="Arial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72496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72496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0D058F" w:rsidRPr="0072496A" w:rsidRDefault="000D058F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31</w:t>
            </w:r>
            <w:r w:rsidR="00111E2A" w:rsidRPr="0072496A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</w:tbl>
    <w:p w:rsidR="00910C94" w:rsidRPr="0072496A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910C94" w:rsidRPr="0072496A" w:rsidRDefault="00910C9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9D5FE4" w:rsidRPr="0072496A" w:rsidRDefault="00B146DF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Начальник</w:t>
      </w:r>
      <w:r w:rsidR="009D5FE4" w:rsidRPr="0072496A">
        <w:rPr>
          <w:rFonts w:ascii="Arial" w:hAnsi="Arial" w:cs="Arial"/>
          <w:sz w:val="20"/>
          <w:szCs w:val="20"/>
        </w:rPr>
        <w:t xml:space="preserve"> </w:t>
      </w:r>
      <w:r w:rsidR="00516872" w:rsidRPr="0072496A">
        <w:rPr>
          <w:rFonts w:ascii="Arial" w:hAnsi="Arial" w:cs="Arial"/>
          <w:sz w:val="20"/>
          <w:szCs w:val="20"/>
        </w:rPr>
        <w:t>о</w:t>
      </w:r>
      <w:r w:rsidR="009D5FE4" w:rsidRPr="0072496A">
        <w:rPr>
          <w:rFonts w:ascii="Arial" w:hAnsi="Arial" w:cs="Arial"/>
          <w:sz w:val="20"/>
          <w:szCs w:val="20"/>
        </w:rPr>
        <w:t xml:space="preserve">тдела культуры, </w:t>
      </w:r>
      <w:r w:rsidR="00516872" w:rsidRPr="0072496A">
        <w:rPr>
          <w:rFonts w:ascii="Arial" w:hAnsi="Arial" w:cs="Arial"/>
          <w:sz w:val="20"/>
          <w:szCs w:val="20"/>
        </w:rPr>
        <w:t>молодежной политики и</w:t>
      </w:r>
      <w:r w:rsidR="009D5FE4" w:rsidRPr="0072496A">
        <w:rPr>
          <w:rFonts w:ascii="Arial" w:hAnsi="Arial" w:cs="Arial"/>
          <w:sz w:val="20"/>
          <w:szCs w:val="20"/>
        </w:rPr>
        <w:t xml:space="preserve"> туризма</w:t>
      </w:r>
    </w:p>
    <w:p w:rsidR="00323144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</w:t>
      </w:r>
      <w:r w:rsidR="00910C94" w:rsidRPr="0072496A">
        <w:rPr>
          <w:rFonts w:ascii="Arial" w:hAnsi="Arial" w:cs="Arial"/>
          <w:sz w:val="20"/>
          <w:szCs w:val="20"/>
        </w:rPr>
        <w:t xml:space="preserve">   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5C606B" w:rsidRPr="0072496A">
        <w:rPr>
          <w:rFonts w:ascii="Arial" w:hAnsi="Arial" w:cs="Arial"/>
          <w:sz w:val="20"/>
          <w:szCs w:val="20"/>
        </w:rPr>
        <w:t xml:space="preserve">  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72496A">
        <w:rPr>
          <w:rFonts w:ascii="Arial" w:hAnsi="Arial" w:cs="Arial"/>
          <w:sz w:val="20"/>
          <w:szCs w:val="20"/>
        </w:rPr>
        <w:t xml:space="preserve">     </w:t>
      </w:r>
      <w:r w:rsidRPr="0072496A">
        <w:rPr>
          <w:rFonts w:ascii="Arial" w:hAnsi="Arial" w:cs="Arial"/>
          <w:sz w:val="20"/>
          <w:szCs w:val="20"/>
        </w:rPr>
        <w:t xml:space="preserve">         </w:t>
      </w:r>
      <w:r w:rsidR="00B146DF" w:rsidRPr="0072496A">
        <w:rPr>
          <w:rFonts w:ascii="Arial" w:hAnsi="Arial" w:cs="Arial"/>
          <w:sz w:val="20"/>
          <w:szCs w:val="20"/>
        </w:rPr>
        <w:t>А.В.Костюченко</w:t>
      </w:r>
    </w:p>
    <w:p w:rsidR="00323144" w:rsidRPr="0072496A" w:rsidRDefault="0032314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A5AC0" w:rsidRPr="0072496A" w:rsidRDefault="00EA5AC0" w:rsidP="0072496A">
      <w:pPr>
        <w:spacing w:after="0" w:line="240" w:lineRule="auto"/>
        <w:rPr>
          <w:rFonts w:ascii="Arial" w:hAnsi="Arial" w:cs="Arial"/>
          <w:bCs/>
          <w:sz w:val="20"/>
          <w:szCs w:val="20"/>
          <w:lang w:eastAsia="ru-RU"/>
        </w:rPr>
      </w:pPr>
      <w:r w:rsidRPr="0072496A">
        <w:rPr>
          <w:rFonts w:ascii="Arial" w:hAnsi="Arial" w:cs="Arial"/>
          <w:bCs/>
          <w:sz w:val="20"/>
          <w:szCs w:val="20"/>
          <w:lang w:eastAsia="ru-RU"/>
        </w:rPr>
        <w:br w:type="page"/>
      </w:r>
    </w:p>
    <w:p w:rsidR="00EA5AC0" w:rsidRPr="0072496A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№2</w:t>
      </w:r>
    </w:p>
    <w:p w:rsidR="00EA5AC0" w:rsidRPr="0072496A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</w:t>
      </w:r>
    </w:p>
    <w:p w:rsidR="00EA5AC0" w:rsidRPr="00150797" w:rsidRDefault="00EA5AC0" w:rsidP="0072496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 </w:t>
      </w:r>
      <w:r w:rsidRPr="00150797">
        <w:rPr>
          <w:rFonts w:ascii="Arial" w:hAnsi="Arial" w:cs="Arial"/>
          <w:sz w:val="20"/>
          <w:szCs w:val="20"/>
        </w:rPr>
        <w:t>«Искусство и народное творчество»</w:t>
      </w:r>
    </w:p>
    <w:p w:rsidR="00EA5AC0" w:rsidRPr="0072496A" w:rsidRDefault="00EA5AC0" w:rsidP="0072496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150797">
        <w:rPr>
          <w:rFonts w:ascii="Arial" w:hAnsi="Arial" w:cs="Arial"/>
          <w:sz w:val="20"/>
          <w:szCs w:val="20"/>
        </w:rPr>
        <w:t>Перечень мероприятий подпрограммы</w:t>
      </w:r>
    </w:p>
    <w:p w:rsidR="00EA5AC0" w:rsidRPr="0072496A" w:rsidRDefault="00EA5AC0" w:rsidP="007249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3"/>
        <w:gridCol w:w="951"/>
        <w:gridCol w:w="734"/>
        <w:gridCol w:w="697"/>
        <w:gridCol w:w="1338"/>
        <w:gridCol w:w="550"/>
        <w:gridCol w:w="1280"/>
        <w:gridCol w:w="1280"/>
        <w:gridCol w:w="1080"/>
        <w:gridCol w:w="1080"/>
        <w:gridCol w:w="1168"/>
        <w:gridCol w:w="1695"/>
      </w:tblGrid>
      <w:tr w:rsidR="008161CF" w:rsidRPr="008161CF" w:rsidTr="008161CF">
        <w:trPr>
          <w:trHeight w:val="495"/>
        </w:trPr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991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(в натуральном выражении)</w:t>
            </w:r>
          </w:p>
        </w:tc>
      </w:tr>
      <w:tr w:rsidR="008161CF" w:rsidRPr="008161CF" w:rsidTr="008161CF">
        <w:trPr>
          <w:trHeight w:val="1320"/>
        </w:trPr>
        <w:tc>
          <w:tcPr>
            <w:tcW w:w="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Текущий финансовый год 2023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 период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161CF" w:rsidRPr="008161CF" w:rsidTr="008161CF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8161CF" w:rsidRPr="008161CF" w:rsidTr="008161CF">
        <w:trPr>
          <w:trHeight w:val="2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161CF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F21DA2" w:rsidRPr="008161CF" w:rsidTr="008161CF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1200,000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2700,000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390"/>
        </w:trPr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1.2. Проведение конкурсно-игровых мероприятий для детей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РЦК, РМБУК  СКК)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0220091050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</w:tr>
      <w:tr w:rsidR="00F21DA2" w:rsidRPr="008161CF" w:rsidTr="008161CF">
        <w:trPr>
          <w:trHeight w:val="390"/>
        </w:trPr>
        <w:tc>
          <w:tcPr>
            <w:tcW w:w="9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0220091050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45,000</w:t>
            </w:r>
          </w:p>
        </w:tc>
        <w:tc>
          <w:tcPr>
            <w:tcW w:w="5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</w:p>
        </w:tc>
      </w:tr>
      <w:tr w:rsidR="00F21DA2" w:rsidRPr="008161CF" w:rsidTr="008161CF">
        <w:trPr>
          <w:trHeight w:val="84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1.3.Проведение мероприятий и участие в фестивалях и конкурсах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(РМБУК  СКК, 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136,500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496,500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</w:tr>
      <w:tr w:rsidR="00F21DA2" w:rsidRPr="008161CF" w:rsidTr="008161CF">
        <w:trPr>
          <w:trHeight w:val="117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том числе:   1.3.1. Обеспечение участия организаций народных художественных промыслов в федеральных и региональных выставках и ярмарках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7,600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30,400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93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1.3.2. Организация тематических выставок-ярмарок народных художественных промыслов на территории субъекта Российской Федерации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26,200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56,200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26,200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26,200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134,800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100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94,200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67,700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67,700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67,700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297,300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63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1.3.4. Проведение конкурсов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(РМБУК  СКК)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1.4. Проведение социально значимых мероприятий для старшего поколения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0220091720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6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1.5. Обеспечение проведения  социально значимых мероприятий для жителей Шушенского района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0220091760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93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1.6.Расходы на создание (реконструкцию) и капитальный ремонт культурно-досуговых учреждений в сельской местности,  за счет краевого бюджета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0022А174840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15796,570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15796,570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94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1.7.Расходы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022А174840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F21DA2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F21DA2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269,300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269,300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6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1.8. Организация открытого выставочного пространства 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0220092740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49,700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Default="00F21DA2" w:rsidP="00F21D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149,100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161CF" w:rsidRPr="008161CF" w:rsidTr="008161CF">
        <w:trPr>
          <w:trHeight w:val="49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1CF" w:rsidRPr="008161CF" w:rsidRDefault="008161CF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161CF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создание условий для развития искусства и художественного народного творчества</w:t>
            </w:r>
          </w:p>
        </w:tc>
      </w:tr>
      <w:tr w:rsidR="00F21DA2" w:rsidRPr="008161CF" w:rsidTr="008161CF">
        <w:trPr>
          <w:trHeight w:val="6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2.1.Обеспечение деятельности (оказание услуг) подведомственных учреждений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РЦК, РМБУК  СКК)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24294,650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32681,461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26359,547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26359,547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109695,205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F21DA2" w:rsidRPr="008161CF" w:rsidTr="008161CF">
        <w:trPr>
          <w:trHeight w:val="61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2.2. Обеспечение жизнедеятельности подведомственных учреждений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0220091010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293,606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502,023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1353,783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1380"/>
        </w:trPr>
        <w:tc>
          <w:tcPr>
            <w:tcW w:w="9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2.3.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20,226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1065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2.4.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0220087000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15297,071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5282,448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20579,519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9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2.5. Финансирование передаваемых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0220094000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34749,944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51070,188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181803,052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96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2.6. Государственная поддержка отрасли культуры (поддержка лучших сельских учреждений культуры), за счет федерального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70,732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141,187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94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2.7.Государственная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29,268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58,813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1275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2.8.Средства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РЦК, РМБУК  СКК)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6523,525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6523,525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585"/>
        </w:trPr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2.9. Развитие сети учреждений культурно-досугового типа,  за счет федерального бюджета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022А155130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615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2.10. Развитие сети учреждений культурно-досугового типа,  за счет краевого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022А155130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57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2.11. Развитие сети учреждений культурно-досугового типа,  за счет районного бюджет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022А155130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15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2.12. 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краевого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022A274820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147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2.13. 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районного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022A274820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2,125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12,125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6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2.14. Организация и проведение Новогодних мероприятий,  за счет средств  районного бюджета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РЦК)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0220092320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750,000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930,000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1680,000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21DA2" w:rsidRPr="008161CF" w:rsidTr="008161CF">
        <w:trPr>
          <w:trHeight w:val="300"/>
        </w:trPr>
        <w:tc>
          <w:tcPr>
            <w:tcW w:w="9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2D0BD9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2D0BD9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108919,516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92377,667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75499,506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75499,506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DA2" w:rsidRDefault="00F21DA2" w:rsidP="002D0BD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352296,195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DA2" w:rsidRPr="008161CF" w:rsidRDefault="00F21DA2" w:rsidP="008161C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8161CF">
              <w:rPr>
                <w:rFonts w:ascii="Arial" w:hAnsi="Arial" w:cs="Arial"/>
                <w:color w:val="000000"/>
                <w:lang w:eastAsia="ru-RU"/>
              </w:rPr>
              <w:t> </w:t>
            </w:r>
          </w:p>
        </w:tc>
      </w:tr>
    </w:tbl>
    <w:p w:rsidR="00461F73" w:rsidRPr="0072496A" w:rsidRDefault="00461F73" w:rsidP="0072496A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461F73" w:rsidRPr="0072496A" w:rsidRDefault="00461F73" w:rsidP="0072496A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516872" w:rsidRPr="0072496A" w:rsidRDefault="00B2118B" w:rsidP="0051621C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Начальник </w:t>
      </w:r>
      <w:r w:rsidR="00516872" w:rsidRPr="0072496A">
        <w:rPr>
          <w:rFonts w:ascii="Arial" w:hAnsi="Arial" w:cs="Arial"/>
          <w:sz w:val="20"/>
          <w:szCs w:val="20"/>
        </w:rPr>
        <w:t>о</w:t>
      </w:r>
      <w:r w:rsidRPr="0072496A">
        <w:rPr>
          <w:rFonts w:ascii="Arial" w:hAnsi="Arial" w:cs="Arial"/>
          <w:sz w:val="20"/>
          <w:szCs w:val="20"/>
        </w:rPr>
        <w:t>тдела культуры</w:t>
      </w:r>
      <w:r w:rsidR="00516872" w:rsidRPr="0072496A">
        <w:rPr>
          <w:rFonts w:ascii="Arial" w:hAnsi="Arial" w:cs="Arial"/>
          <w:sz w:val="20"/>
          <w:szCs w:val="20"/>
        </w:rPr>
        <w:t>,</w:t>
      </w:r>
      <w:r w:rsidR="0051621C">
        <w:rPr>
          <w:rFonts w:ascii="Arial" w:hAnsi="Arial" w:cs="Arial"/>
          <w:sz w:val="20"/>
          <w:szCs w:val="20"/>
        </w:rPr>
        <w:t xml:space="preserve"> </w:t>
      </w:r>
      <w:r w:rsidR="00516872" w:rsidRPr="0072496A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51621C" w:rsidRDefault="00516872" w:rsidP="0072496A">
      <w:pPr>
        <w:autoSpaceDE w:val="0"/>
        <w:autoSpaceDN w:val="0"/>
        <w:adjustRightInd w:val="0"/>
        <w:spacing w:after="0" w:line="240" w:lineRule="auto"/>
        <w:outlineLvl w:val="1"/>
        <w:rPr>
          <w:rStyle w:val="a5"/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72496A">
        <w:rPr>
          <w:rFonts w:ascii="Arial" w:hAnsi="Arial" w:cs="Arial"/>
          <w:sz w:val="20"/>
          <w:szCs w:val="20"/>
        </w:rPr>
        <w:t xml:space="preserve">      </w:t>
      </w:r>
      <w:r w:rsidR="00E97230" w:rsidRPr="0072496A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72496A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51621C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B2118B" w:rsidRPr="0072496A">
        <w:rPr>
          <w:rFonts w:ascii="Arial" w:hAnsi="Arial" w:cs="Arial"/>
          <w:sz w:val="20"/>
          <w:szCs w:val="20"/>
        </w:rPr>
        <w:t xml:space="preserve">                                                        А.В. Костюченко</w:t>
      </w:r>
      <w:r w:rsidR="00A01386" w:rsidRPr="0072496A">
        <w:rPr>
          <w:rStyle w:val="a5"/>
          <w:rFonts w:ascii="Arial" w:hAnsi="Arial" w:cs="Arial"/>
          <w:sz w:val="20"/>
          <w:szCs w:val="20"/>
        </w:rPr>
        <w:t xml:space="preserve"> </w:t>
      </w:r>
    </w:p>
    <w:p w:rsidR="00A01386" w:rsidRPr="0072496A" w:rsidRDefault="00B2118B" w:rsidP="0072496A">
      <w:pPr>
        <w:autoSpaceDE w:val="0"/>
        <w:autoSpaceDN w:val="0"/>
        <w:adjustRightInd w:val="0"/>
        <w:spacing w:after="0" w:line="240" w:lineRule="auto"/>
        <w:outlineLvl w:val="1"/>
        <w:rPr>
          <w:rStyle w:val="a5"/>
          <w:rFonts w:ascii="Arial" w:hAnsi="Arial" w:cs="Arial"/>
          <w:sz w:val="20"/>
          <w:szCs w:val="20"/>
        </w:rPr>
        <w:sectPr w:rsidR="00A01386" w:rsidRPr="0072496A" w:rsidSect="00DA633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72496A">
        <w:rPr>
          <w:rStyle w:val="a5"/>
          <w:rFonts w:ascii="Arial" w:hAnsi="Arial" w:cs="Arial"/>
          <w:sz w:val="20"/>
          <w:szCs w:val="20"/>
        </w:rPr>
        <w:t xml:space="preserve"> 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подпрограмме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>«</w:t>
      </w:r>
      <w:r w:rsidRPr="0072496A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 w:rsidRPr="0072496A">
        <w:rPr>
          <w:rFonts w:ascii="Arial" w:hAnsi="Arial" w:cs="Arial"/>
          <w:sz w:val="24"/>
          <w:szCs w:val="24"/>
        </w:rPr>
        <w:t>»</w:t>
      </w:r>
    </w:p>
    <w:p w:rsidR="003F157B" w:rsidRPr="0072496A" w:rsidRDefault="003F157B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F157B" w:rsidRPr="0072496A" w:rsidRDefault="003F157B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72496A" w:rsidRDefault="003F157B" w:rsidP="0072496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 Шушенского района</w:t>
      </w:r>
    </w:p>
    <w:p w:rsidR="00BF00CC" w:rsidRPr="0072496A" w:rsidRDefault="00BF00CC" w:rsidP="0072496A">
      <w:pPr>
        <w:spacing w:after="0" w:line="240" w:lineRule="auto"/>
        <w:jc w:val="center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</w:p>
    <w:p w:rsidR="003F157B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="003F157B" w:rsidRPr="0072496A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Pr="0072496A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72496A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72496A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72496A" w:rsidRDefault="003F157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72496A" w:rsidRDefault="003F157B" w:rsidP="0072496A">
      <w:pPr>
        <w:spacing w:after="0" w:line="240" w:lineRule="auto"/>
        <w:ind w:firstLine="709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72496A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72496A">
        <w:rPr>
          <w:rFonts w:ascii="Arial" w:hAnsi="Arial" w:cs="Arial"/>
          <w:sz w:val="24"/>
          <w:szCs w:val="24"/>
        </w:rPr>
        <w:t>подпрограмм</w:t>
      </w:r>
      <w:r w:rsidR="002D6347" w:rsidRPr="0072496A">
        <w:rPr>
          <w:rFonts w:ascii="Arial" w:hAnsi="Arial" w:cs="Arial"/>
          <w:sz w:val="24"/>
          <w:szCs w:val="24"/>
        </w:rPr>
        <w:t>е</w:t>
      </w:r>
      <w:r w:rsidR="00851C73" w:rsidRPr="0072496A">
        <w:rPr>
          <w:rFonts w:ascii="Arial" w:hAnsi="Arial" w:cs="Arial"/>
          <w:sz w:val="24"/>
          <w:szCs w:val="24"/>
        </w:rPr>
        <w:t xml:space="preserve"> 2 «</w:t>
      </w:r>
      <w:r w:rsidRPr="0072496A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72496A">
        <w:rPr>
          <w:rFonts w:ascii="Arial" w:hAnsi="Arial" w:cs="Arial"/>
          <w:sz w:val="24"/>
          <w:szCs w:val="24"/>
        </w:rPr>
        <w:t>»</w:t>
      </w:r>
      <w:r w:rsidR="002D6347" w:rsidRPr="0072496A">
        <w:rPr>
          <w:rFonts w:ascii="Arial" w:hAnsi="Arial" w:cs="Arial"/>
          <w:sz w:val="24"/>
          <w:szCs w:val="24"/>
        </w:rPr>
        <w:t>.</w:t>
      </w:r>
    </w:p>
    <w:p w:rsidR="00851C73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 приложени</w:t>
      </w:r>
      <w:r w:rsidR="00F02B49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 к </w:t>
      </w:r>
      <w:r w:rsidR="002D6347" w:rsidRPr="0072496A">
        <w:rPr>
          <w:rFonts w:ascii="Arial" w:hAnsi="Arial" w:cs="Arial"/>
          <w:sz w:val="24"/>
          <w:szCs w:val="24"/>
        </w:rPr>
        <w:t>подпрограмме 2 «</w:t>
      </w:r>
      <w:r w:rsidR="002D6347" w:rsidRPr="0072496A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72496A">
        <w:rPr>
          <w:rFonts w:ascii="Arial" w:hAnsi="Arial" w:cs="Arial"/>
          <w:sz w:val="24"/>
          <w:szCs w:val="24"/>
        </w:rPr>
        <w:t>»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72496A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 приложени</w:t>
      </w:r>
      <w:r w:rsidR="00F02B49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 w:rsidRPr="0072496A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 к </w:t>
      </w:r>
      <w:r w:rsidR="00AB5A88" w:rsidRPr="0072496A">
        <w:rPr>
          <w:rFonts w:ascii="Arial" w:hAnsi="Arial" w:cs="Arial"/>
          <w:sz w:val="24"/>
          <w:szCs w:val="24"/>
        </w:rPr>
        <w:t>подпрограмме 2 «</w:t>
      </w:r>
      <w:r w:rsidR="00AB5A88" w:rsidRPr="0072496A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72496A">
        <w:rPr>
          <w:rFonts w:ascii="Arial" w:hAnsi="Arial" w:cs="Arial"/>
          <w:sz w:val="24"/>
          <w:szCs w:val="24"/>
        </w:rPr>
        <w:t xml:space="preserve">»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 w:rsidRPr="0072496A">
        <w:rPr>
          <w:rFonts w:ascii="Arial" w:hAnsi="Arial" w:cs="Arial"/>
          <w:sz w:val="24"/>
          <w:szCs w:val="24"/>
        </w:rPr>
        <w:t xml:space="preserve">муниципального </w:t>
      </w:r>
      <w:r w:rsidR="00AB5A88" w:rsidRPr="0072496A">
        <w:rPr>
          <w:rFonts w:ascii="Arial" w:hAnsi="Arial" w:cs="Arial"/>
          <w:sz w:val="24"/>
          <w:szCs w:val="24"/>
        </w:rPr>
        <w:t>образования «Шушенский район»</w:t>
      </w:r>
      <w:r w:rsidRPr="0072496A">
        <w:rPr>
          <w:rFonts w:ascii="Arial" w:eastAsiaTheme="minorHAnsi" w:hAnsi="Arial" w:cs="Arial"/>
          <w:sz w:val="24"/>
          <w:szCs w:val="24"/>
        </w:rPr>
        <w:t xml:space="preserve">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72496A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72496A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72496A" w:rsidRDefault="0064504D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 w:rsidRPr="0072496A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851C73" w:rsidRPr="0072496A" w:rsidRDefault="002D6347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72496A" w:rsidRDefault="0071650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lastRenderedPageBreak/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наличие в бюджете 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Шушенск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ий район»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отдел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культуры, молодежной политики и туризма администрации Шушенского района, в целях софинансирования которых предоставля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72496A" w:rsidRDefault="0071650B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закрепление в 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плане 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Ф</w:t>
      </w:r>
      <w:r w:rsidR="00AB5A88" w:rsidRPr="0072496A">
        <w:rPr>
          <w:rFonts w:ascii="Arial" w:eastAsiaTheme="minorHAnsi" w:hAnsi="Arial" w:cs="Arial"/>
          <w:sz w:val="24"/>
          <w:szCs w:val="24"/>
          <w:lang w:eastAsia="ru-RU"/>
        </w:rPr>
        <w:t>ХД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районного </w:t>
      </w:r>
      <w:r w:rsidR="0064504D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бюджетного учреждения  </w:t>
      </w:r>
      <w:r w:rsidR="00851C73" w:rsidRPr="0072496A">
        <w:rPr>
          <w:rFonts w:ascii="Arial" w:eastAsiaTheme="minorHAnsi" w:hAnsi="Arial" w:cs="Arial"/>
          <w:sz w:val="24"/>
          <w:szCs w:val="24"/>
          <w:lang w:eastAsia="ru-RU"/>
        </w:rPr>
        <w:t>размера долевого финансирования мероприятия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</w:p>
    <w:p w:rsidR="00851C73" w:rsidRPr="0072496A" w:rsidRDefault="00851C73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заключение соглашения о предоставлении из краевого бюджета субсидии бюджету Шушенского района, предусматривающего обязательства отдела культуры, молодежной политики и туризма администрации Шушенского района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8" w:history="1">
        <w:r w:rsidRPr="0072496A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72496A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 отдела культуры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 w:rsidRPr="0072496A">
        <w:rPr>
          <w:rFonts w:ascii="Arial" w:eastAsiaTheme="minorHAnsi" w:hAnsi="Arial" w:cs="Arial"/>
          <w:sz w:val="24"/>
          <w:szCs w:val="24"/>
          <w:lang w:eastAsia="ru-RU"/>
        </w:rPr>
        <w:t>а</w:t>
      </w:r>
      <w:r w:rsidRPr="0072496A">
        <w:rPr>
          <w:rFonts w:ascii="Arial" w:eastAsiaTheme="minorHAnsi" w:hAnsi="Arial" w:cs="Arial"/>
          <w:sz w:val="24"/>
          <w:szCs w:val="24"/>
          <w:lang w:eastAsia="ru-RU"/>
        </w:rPr>
        <w:t xml:space="preserve"> на счет учреждения.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72496A" w:rsidRDefault="00AB5A88" w:rsidP="0072496A">
      <w:pPr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72496A"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72496A">
        <w:rPr>
          <w:rFonts w:ascii="Arial" w:eastAsiaTheme="minorHAnsi" w:hAnsi="Arial" w:cs="Arial"/>
          <w:sz w:val="24"/>
          <w:szCs w:val="24"/>
          <w:lang w:eastAsia="ru-RU"/>
        </w:rPr>
        <w:t>. Контроль 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71650B" w:rsidRPr="0072496A" w:rsidRDefault="0071650B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br w:type="page"/>
      </w:r>
    </w:p>
    <w:p w:rsidR="009D5FE4" w:rsidRPr="0072496A" w:rsidRDefault="006968FE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>Приложение №</w:t>
      </w:r>
      <w:r w:rsidR="0051621C">
        <w:rPr>
          <w:rFonts w:ascii="Arial" w:hAnsi="Arial" w:cs="Arial"/>
          <w:sz w:val="24"/>
          <w:szCs w:val="24"/>
          <w:lang w:eastAsia="ru-RU"/>
        </w:rPr>
        <w:t>5</w:t>
      </w:r>
    </w:p>
    <w:p w:rsidR="006968FE" w:rsidRPr="0072496A" w:rsidRDefault="006968FE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 муниципальной программе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Подпрограмма 3 «Дополнительное образование в отрасли культур</w:t>
      </w:r>
      <w:r w:rsidR="008C6181" w:rsidRPr="0072496A">
        <w:rPr>
          <w:rFonts w:ascii="Arial" w:hAnsi="Arial" w:cs="Arial"/>
          <w:sz w:val="24"/>
          <w:szCs w:val="24"/>
          <w:lang w:eastAsia="ru-RU"/>
        </w:rPr>
        <w:t>ы</w:t>
      </w:r>
      <w:r w:rsidRPr="0072496A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  <w:r w:rsidR="0071650B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71650B" w:rsidRPr="0072496A" w:rsidRDefault="0071650B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9D5FE4" w:rsidP="0072496A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72496A" w:rsidTr="000225B2">
        <w:trPr>
          <w:trHeight w:val="699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72496A" w:rsidRDefault="009D5FE4" w:rsidP="0051621C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72496A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 w:rsidRPr="0072496A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72496A">
              <w:rPr>
                <w:rFonts w:ascii="Arial" w:hAnsi="Arial" w:cs="Arial"/>
                <w:sz w:val="24"/>
                <w:szCs w:val="24"/>
              </w:rPr>
              <w:t>»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</w:p>
        </w:tc>
      </w:tr>
      <w:tr w:rsidR="009D5FE4" w:rsidRPr="0072496A" w:rsidTr="000225B2">
        <w:trPr>
          <w:trHeight w:val="410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72496A" w:rsidTr="000225B2">
        <w:tc>
          <w:tcPr>
            <w:tcW w:w="2943" w:type="dxa"/>
          </w:tcPr>
          <w:p w:rsidR="008C6181" w:rsidRPr="0072496A" w:rsidRDefault="008C6181" w:rsidP="0072496A">
            <w:pPr>
              <w:spacing w:after="0" w:line="240" w:lineRule="auto"/>
              <w:rPr>
                <w:rFonts w:ascii="Arial" w:hAnsi="Arial" w:cs="Arial"/>
              </w:rPr>
            </w:pPr>
            <w:r w:rsidRPr="0072496A">
              <w:rPr>
                <w:rFonts w:ascii="Arial" w:eastAsia="Calibri" w:hAnsi="Arial" w:cs="Arial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72496A" w:rsidRDefault="008C618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72496A" w:rsidTr="000225B2">
        <w:tc>
          <w:tcPr>
            <w:tcW w:w="2943" w:type="dxa"/>
          </w:tcPr>
          <w:p w:rsidR="008C6181" w:rsidRPr="0072496A" w:rsidRDefault="008C6181" w:rsidP="0072496A">
            <w:pPr>
              <w:spacing w:after="0" w:line="240" w:lineRule="auto"/>
              <w:rPr>
                <w:rFonts w:ascii="Arial" w:hAnsi="Arial" w:cs="Arial"/>
              </w:rPr>
            </w:pPr>
            <w:r w:rsidRPr="0072496A">
              <w:rPr>
                <w:rFonts w:ascii="Arial" w:eastAsia="Calibri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72496A" w:rsidRDefault="008C618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72496A" w:rsidTr="000225B2"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Цель: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 w:rsidRPr="0072496A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 w:rsidRPr="0072496A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Pr="0072496A" w:rsidRDefault="00F46663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72496A" w:rsidRDefault="00F46663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9D5FE4" w:rsidRPr="0072496A" w:rsidTr="00455D2F">
        <w:trPr>
          <w:trHeight w:val="1130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72496A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72496A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72496A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72496A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72496A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72496A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значения;</w:t>
            </w:r>
          </w:p>
          <w:p w:rsidR="009D5FE4" w:rsidRPr="0072496A" w:rsidRDefault="0071650B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28735F" w:rsidRPr="0072496A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ДШИ.</w:t>
            </w:r>
          </w:p>
        </w:tc>
      </w:tr>
      <w:tr w:rsidR="009D5FE4" w:rsidRPr="0072496A" w:rsidTr="00455D2F">
        <w:trPr>
          <w:trHeight w:val="597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72496A" w:rsidRDefault="00B2009F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 w:rsidRPr="0072496A">
              <w:rPr>
                <w:rFonts w:ascii="Arial" w:hAnsi="Arial" w:cs="Arial"/>
                <w:sz w:val="24"/>
                <w:szCs w:val="24"/>
              </w:rPr>
              <w:t>30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72496A" w:rsidTr="00455D2F">
        <w:trPr>
          <w:trHeight w:val="11040"/>
        </w:trPr>
        <w:tc>
          <w:tcPr>
            <w:tcW w:w="2943" w:type="dxa"/>
          </w:tcPr>
          <w:p w:rsidR="00D53131" w:rsidRPr="0072496A" w:rsidRDefault="00D53131" w:rsidP="0072496A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</w:rPr>
              <w:lastRenderedPageBreak/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422B8B" w:rsidRPr="0072496A" w:rsidRDefault="002D0BD9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410552,276</w:t>
            </w:r>
            <w:r w:rsidR="00F11B4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422B8B" w:rsidRPr="0072496A" w:rsidRDefault="00CD278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4336,811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федерального бюджета,</w:t>
            </w:r>
          </w:p>
          <w:p w:rsidR="00422B8B" w:rsidRPr="0072496A" w:rsidRDefault="00736253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235</w:t>
            </w:r>
            <w:r w:rsidR="00CD2787" w:rsidRPr="0072496A"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CD2787" w:rsidRPr="0072496A">
              <w:rPr>
                <w:rFonts w:ascii="Arial" w:hAnsi="Arial" w:cs="Arial"/>
                <w:sz w:val="24"/>
                <w:szCs w:val="24"/>
                <w:lang w:eastAsia="ru-RU"/>
              </w:rPr>
              <w:t>270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422B8B" w:rsidRPr="0072496A" w:rsidRDefault="002D0BD9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382655,195 </w:t>
            </w:r>
            <w:r w:rsidR="00422B8B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тыс. руб. за счет средств районного бюджета, 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2014 год – 21142,319 тыс. руб.,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154,980 тыс. руб. за счет федерального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617,071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20370,268 тыс. руб. за счет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22236,779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.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21824,126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2016 год –</w:t>
            </w:r>
            <w:r w:rsidR="00E60CB8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25225,755</w:t>
            </w:r>
            <w:r w:rsidRPr="0072496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24767,478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2017 год – 34331,865</w:t>
            </w:r>
            <w:r w:rsidRPr="0072496A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8443,075 тыс. руб. за счет средств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="00E60CB8" w:rsidRPr="0072496A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888,790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2018 год – 31000,644 тыс. руб.,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226,697 тыс. руб. за счет федерального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3037,839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27736,108 тыс. руб. за счет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4430,725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26044,292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2020 год –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1982,727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–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3635,140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FC7A62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281</w:t>
            </w:r>
            <w:r w:rsidR="00FC7A62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780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FC7A62" w:rsidRPr="0072496A" w:rsidRDefault="00FC7A6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334,297 тыс. руб. за счет краевого бюджета,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947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,4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83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2D0BD9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44277,934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422B8B" w:rsidRPr="0072496A" w:rsidRDefault="002D0BD9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44277,934</w:t>
            </w:r>
            <w:r w:rsidR="00325DBC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 за счет средств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CD278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45939,552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руб., в том числе:</w:t>
            </w:r>
          </w:p>
          <w:p w:rsidR="00B54737" w:rsidRPr="0072496A" w:rsidRDefault="00CD278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3955,134</w:t>
            </w:r>
            <w:r w:rsidR="00B54737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федерального бюджета,</w:t>
            </w:r>
          </w:p>
          <w:p w:rsidR="00422B8B" w:rsidRPr="0072496A" w:rsidRDefault="00CD278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208,466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краевого бюджета,</w:t>
            </w:r>
          </w:p>
          <w:p w:rsidR="00422B8B" w:rsidRPr="0072496A" w:rsidRDefault="00325D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41775,952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районного бюджета;</w:t>
            </w:r>
          </w:p>
          <w:p w:rsidR="00422B8B" w:rsidRPr="0072496A" w:rsidRDefault="00422B8B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25DBC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="00325DBC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руб., в том числе:</w:t>
            </w:r>
          </w:p>
          <w:p w:rsidR="00D53131" w:rsidRPr="0072496A" w:rsidRDefault="00325DBC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72496A">
              <w:rPr>
                <w:rFonts w:ascii="Arial" w:hAnsi="Arial" w:cs="Arial"/>
                <w:sz w:val="24"/>
                <w:szCs w:val="24"/>
                <w:lang w:eastAsia="ru-RU"/>
              </w:rPr>
              <w:t>тыс. руб. за счет районного бюджета.</w:t>
            </w:r>
            <w:r w:rsidR="00422B8B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53131" w:rsidRPr="0072496A" w:rsidTr="00D53131">
        <w:trPr>
          <w:trHeight w:val="742"/>
        </w:trPr>
        <w:tc>
          <w:tcPr>
            <w:tcW w:w="2943" w:type="dxa"/>
          </w:tcPr>
          <w:p w:rsidR="00D53131" w:rsidRPr="0072496A" w:rsidRDefault="00D53131" w:rsidP="0072496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72496A" w:rsidRDefault="00D53131" w:rsidP="00724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72496A" w:rsidRDefault="00D5313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72496A" w:rsidRDefault="009D5FE4" w:rsidP="0072496A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72496A" w:rsidRDefault="009D5FE4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72496A" w:rsidRDefault="009D5FE4" w:rsidP="0072496A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72496A" w:rsidRDefault="009D5FE4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2.1.Постановка обще районной проблемы и обоснование необходимости разработки подпрограммы</w:t>
      </w:r>
    </w:p>
    <w:p w:rsidR="000A5756" w:rsidRPr="0072496A" w:rsidRDefault="000A5756" w:rsidP="0072496A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 w:rsidRPr="0072496A">
        <w:rPr>
          <w:rFonts w:ascii="Arial" w:hAnsi="Arial" w:cs="Arial"/>
          <w:sz w:val="24"/>
          <w:szCs w:val="24"/>
          <w:lang w:eastAsia="ru-RU"/>
        </w:rPr>
        <w:t>ы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Pr="0072496A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Pr="0072496A" w:rsidRDefault="00BF465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937DD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фортепианных ансамблей «Гармония»</w:t>
      </w:r>
      <w:r w:rsidR="008311D7" w:rsidRPr="0072496A">
        <w:rPr>
          <w:rFonts w:ascii="Arial" w:hAnsi="Arial" w:cs="Arial"/>
          <w:sz w:val="24"/>
          <w:szCs w:val="24"/>
          <w:lang w:eastAsia="ru-RU"/>
        </w:rPr>
        <w:t>,</w:t>
      </w:r>
      <w:r w:rsidR="00937DD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A3BC5" w:rsidRPr="0072496A" w:rsidRDefault="00BF465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937DD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 w:rsidRPr="0072496A">
        <w:rPr>
          <w:rFonts w:ascii="Arial" w:hAnsi="Arial" w:cs="Arial"/>
          <w:sz w:val="24"/>
          <w:szCs w:val="24"/>
          <w:lang w:eastAsia="ru-RU"/>
        </w:rPr>
        <w:t>,</w:t>
      </w:r>
    </w:p>
    <w:p w:rsidR="00BF4655" w:rsidRPr="0072496A" w:rsidRDefault="007A3BC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  детского художественного творчества «Южные горизонты»,</w:t>
      </w:r>
    </w:p>
    <w:p w:rsidR="00BF4655" w:rsidRPr="0072496A" w:rsidRDefault="00BF4655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 w:rsidRPr="0072496A">
        <w:rPr>
          <w:rFonts w:ascii="Arial" w:hAnsi="Arial" w:cs="Arial"/>
          <w:sz w:val="24"/>
          <w:szCs w:val="24"/>
          <w:lang w:eastAsia="ru-RU"/>
        </w:rPr>
        <w:t>.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72496A" w:rsidRDefault="00937DD8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>коллектив</w:t>
      </w:r>
      <w:r w:rsidRPr="0072496A">
        <w:rPr>
          <w:rFonts w:ascii="Arial" w:hAnsi="Arial" w:cs="Arial"/>
          <w:sz w:val="24"/>
          <w:szCs w:val="24"/>
          <w:lang w:eastAsia="ru-RU"/>
        </w:rPr>
        <w:t>ы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72496A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 школах обучается 5</w:t>
      </w:r>
      <w:r w:rsidR="00CD2787" w:rsidRPr="0072496A">
        <w:rPr>
          <w:rFonts w:ascii="Arial" w:hAnsi="Arial" w:cs="Arial"/>
          <w:sz w:val="24"/>
          <w:szCs w:val="24"/>
          <w:lang w:eastAsia="ru-RU"/>
        </w:rPr>
        <w:t>91</w:t>
      </w:r>
      <w:r w:rsidR="00490AEA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A3BC5" w:rsidRPr="0072496A">
        <w:rPr>
          <w:rFonts w:ascii="Arial" w:hAnsi="Arial" w:cs="Arial"/>
          <w:sz w:val="24"/>
          <w:szCs w:val="24"/>
          <w:lang w:eastAsia="ru-RU"/>
        </w:rPr>
        <w:t>учащи</w:t>
      </w:r>
      <w:r w:rsidR="00CD2787" w:rsidRPr="0072496A">
        <w:rPr>
          <w:rFonts w:ascii="Arial" w:hAnsi="Arial" w:cs="Arial"/>
          <w:sz w:val="24"/>
          <w:szCs w:val="24"/>
          <w:lang w:eastAsia="ru-RU"/>
        </w:rPr>
        <w:t>й</w:t>
      </w:r>
      <w:r w:rsidR="007A3BC5" w:rsidRPr="0072496A">
        <w:rPr>
          <w:rFonts w:ascii="Arial" w:hAnsi="Arial" w:cs="Arial"/>
          <w:sz w:val="24"/>
          <w:szCs w:val="24"/>
          <w:lang w:eastAsia="ru-RU"/>
        </w:rPr>
        <w:t>ся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. Охват эстетическим образованием составляет </w:t>
      </w:r>
      <w:r w:rsidR="00E25EAB" w:rsidRPr="0072496A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72496A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CD2787" w:rsidRPr="0072496A">
        <w:rPr>
          <w:rFonts w:ascii="Arial" w:hAnsi="Arial" w:cs="Arial"/>
          <w:sz w:val="24"/>
          <w:szCs w:val="24"/>
          <w:lang w:eastAsia="ru-RU"/>
        </w:rPr>
        <w:t>74,6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72496A" w:rsidRDefault="00334827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72496A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72496A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72496A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7C3996" w:rsidRPr="0072496A" w:rsidRDefault="009D5FE4" w:rsidP="0072496A">
      <w:pPr>
        <w:tabs>
          <w:tab w:val="left" w:pos="226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</w:t>
      </w: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 xml:space="preserve">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творческим профессиям. Кроме этого, согласно действующим стандартам качества до 50 % учащихся должны принимать участие в международных, 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 совершенствование деятельности учреждений дополнительного образования детей по раннему выявлению, творческому развитию и поддержке одаренных детей;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</w:t>
      </w:r>
      <w:r w:rsidR="005D05CF">
        <w:rPr>
          <w:rFonts w:ascii="Arial" w:hAnsi="Arial" w:cs="Arial"/>
          <w:sz w:val="24"/>
          <w:szCs w:val="24"/>
          <w:lang w:eastAsia="ru-RU"/>
        </w:rPr>
        <w:t>Концепции</w:t>
      </w:r>
      <w:r w:rsidR="00517DF4" w:rsidRPr="00517DF4">
        <w:rPr>
          <w:rFonts w:ascii="Arial" w:hAnsi="Arial" w:cs="Arial"/>
          <w:sz w:val="24"/>
          <w:szCs w:val="24"/>
          <w:lang w:eastAsia="ru-RU"/>
        </w:rPr>
        <w:t xml:space="preserve"> развития дополнительного образования детей до 2030 года</w:t>
      </w:r>
      <w:r w:rsidR="00517DF4">
        <w:rPr>
          <w:rFonts w:ascii="Arial" w:hAnsi="Arial" w:cs="Arial"/>
          <w:sz w:val="24"/>
          <w:szCs w:val="24"/>
          <w:lang w:eastAsia="ru-RU"/>
        </w:rPr>
        <w:t xml:space="preserve">, утвержденной </w:t>
      </w:r>
      <w:r w:rsidR="005D05CF" w:rsidRPr="005D05CF">
        <w:rPr>
          <w:rFonts w:ascii="Arial" w:hAnsi="Arial" w:cs="Arial"/>
          <w:sz w:val="24"/>
          <w:szCs w:val="24"/>
          <w:lang w:eastAsia="ru-RU"/>
        </w:rPr>
        <w:t>распоряжением Правительства Российской Федерации от 31 марта 2022 г. № 678-р</w:t>
      </w:r>
      <w:r w:rsidR="005D05C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и на основе основных направлениях стратегии социально-экономического развития муниципального образования   Шушенского    района до 2030 года, утвержденной решением Шушенского районного Совета депутатов от 21.06.2019 № 375-35/н.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Срок исполнения подпрограммы: 2014-2030 годы.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различного уровня;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всероссийского и регионального значения;</w:t>
      </w:r>
    </w:p>
    <w:p w:rsidR="007C3996" w:rsidRPr="0072496A" w:rsidRDefault="00F11B40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 xml:space="preserve">-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ДШИ.</w:t>
      </w:r>
    </w:p>
    <w:p w:rsidR="007C3996" w:rsidRPr="0072496A" w:rsidRDefault="007C3996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72496A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2.3 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Механизм реализации подпрограммы</w:t>
      </w:r>
    </w:p>
    <w:p w:rsidR="003E790C" w:rsidRPr="0072496A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районный, краевой и федеральный   бюджет.</w:t>
      </w:r>
    </w:p>
    <w:p w:rsidR="007C3996" w:rsidRPr="0072496A" w:rsidRDefault="007C3996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№3 «дополнительное образование в отрасли культуры» являются МБУ ДО Шушенская ДШИ, МБУ ДО Ильичевская ДШИ, МБУ ДО Шушенская ДХШ (далее - Учреждения).</w:t>
      </w: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3 по подпунктам представлена в приложении № 2 к подпрограмме. За счет средств районного бюджета на выполнение муниципального задания  предусматривается:</w:t>
      </w:r>
    </w:p>
    <w:p w:rsidR="001C014D" w:rsidRPr="0072496A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услуг подведомственных учреждений.</w:t>
      </w:r>
    </w:p>
    <w:p w:rsidR="001C014D" w:rsidRPr="0072496A" w:rsidRDefault="003E790C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72496A">
        <w:rPr>
          <w:rFonts w:ascii="Arial" w:hAnsi="Arial" w:cs="Arial"/>
          <w:sz w:val="24"/>
          <w:szCs w:val="24"/>
          <w:lang w:eastAsia="ru-RU"/>
        </w:rPr>
        <w:t>от 30.01.2020 № 85 «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3 в виде субсидии на цели, не связанные с финансовым обеспечением выполнения муниципального задания на оказание муниципальных услуг   (выполнения работ). Средства  предусматриваются на: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проведение конкурсно-игровых мероприятий для детей;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выезд учащихся детской художественной школы на пленэр;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выезд обучающихся с концертами по району и поощрительная поездка;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-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72496A" w:rsidRDefault="000E020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</w:t>
      </w:r>
      <w:r w:rsidR="001C014D" w:rsidRPr="0072496A">
        <w:rPr>
          <w:rFonts w:ascii="Arial" w:hAnsi="Arial" w:cs="Arial"/>
          <w:sz w:val="24"/>
          <w:szCs w:val="24"/>
          <w:lang w:eastAsia="ru-RU"/>
        </w:rPr>
        <w:t xml:space="preserve">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</w:t>
      </w:r>
      <w:r w:rsidR="00B06077">
        <w:rPr>
          <w:rFonts w:ascii="Arial" w:hAnsi="Arial" w:cs="Arial"/>
          <w:sz w:val="24"/>
          <w:szCs w:val="24"/>
          <w:lang w:eastAsia="ru-RU"/>
        </w:rPr>
        <w:t>28.01.2021 №78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t xml:space="preserve"> «Об утверждении </w:t>
      </w:r>
      <w:r w:rsidR="00B06077">
        <w:rPr>
          <w:rFonts w:ascii="Arial" w:hAnsi="Arial" w:cs="Arial"/>
          <w:sz w:val="24"/>
          <w:szCs w:val="24"/>
          <w:lang w:eastAsia="ru-RU"/>
        </w:rPr>
        <w:t>П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t xml:space="preserve">орядка определения объема и условий предоставления из районного бюджета муниципальным бюджетным и автономным учреждениям субсидий на цели, не </w:t>
      </w:r>
      <w:r w:rsidR="00B06077" w:rsidRPr="0072496A">
        <w:rPr>
          <w:rFonts w:ascii="Arial" w:hAnsi="Arial" w:cs="Arial"/>
          <w:sz w:val="24"/>
          <w:szCs w:val="24"/>
          <w:lang w:eastAsia="ru-RU"/>
        </w:rPr>
        <w:lastRenderedPageBreak/>
        <w:t>связанные с финансовым обеспечением выполнения муниципального задания на оказания муниципальных услуг (выполнения работ)».</w:t>
      </w: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72496A" w:rsidRDefault="001C014D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1C014D" w:rsidRPr="0072496A" w:rsidRDefault="000E0208" w:rsidP="0072496A">
      <w:pPr>
        <w:pStyle w:val="afa"/>
        <w:autoSpaceDE w:val="0"/>
        <w:autoSpaceDN w:val="0"/>
        <w:adjustRightInd w:val="0"/>
        <w:ind w:left="0" w:firstLine="0"/>
        <w:jc w:val="center"/>
        <w:rPr>
          <w:rFonts w:cs="Arial"/>
          <w:szCs w:val="24"/>
          <w:lang w:eastAsia="ru-RU"/>
        </w:rPr>
      </w:pPr>
      <w:r w:rsidRPr="0072496A">
        <w:rPr>
          <w:rFonts w:cs="Arial"/>
          <w:szCs w:val="24"/>
          <w:lang w:eastAsia="ru-RU"/>
        </w:rPr>
        <w:t xml:space="preserve">2.4 </w:t>
      </w:r>
      <w:r w:rsidR="001C014D" w:rsidRPr="0072496A">
        <w:rPr>
          <w:rFonts w:cs="Arial"/>
          <w:szCs w:val="24"/>
          <w:lang w:eastAsia="ru-RU"/>
        </w:rPr>
        <w:t>Управление подпрограммой и контроль, за ходом ее выполнения</w:t>
      </w:r>
    </w:p>
    <w:p w:rsidR="00CD2787" w:rsidRPr="0072496A" w:rsidRDefault="00CD2787" w:rsidP="0072496A">
      <w:pPr>
        <w:pStyle w:val="afa"/>
        <w:autoSpaceDE w:val="0"/>
        <w:autoSpaceDN w:val="0"/>
        <w:adjustRightInd w:val="0"/>
        <w:ind w:left="0" w:firstLine="0"/>
        <w:jc w:val="center"/>
        <w:rPr>
          <w:rFonts w:cs="Arial"/>
          <w:szCs w:val="24"/>
          <w:lang w:eastAsia="ru-RU"/>
        </w:rPr>
      </w:pPr>
    </w:p>
    <w:p w:rsidR="001C014D" w:rsidRPr="0072496A" w:rsidRDefault="001C014D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72496A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C37C74" w:rsidRPr="0072496A" w:rsidRDefault="005E0418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72496A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517DF4">
        <w:rPr>
          <w:rFonts w:ascii="Arial" w:hAnsi="Arial" w:cs="Arial"/>
          <w:sz w:val="24"/>
          <w:szCs w:val="24"/>
          <w:lang w:eastAsia="ru-RU"/>
        </w:rPr>
        <w:t>№ 917 от 13.08.2013 г</w:t>
      </w:r>
      <w:r w:rsidR="007C3996" w:rsidRPr="0072496A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 w:rsidRPr="0072496A">
        <w:rPr>
          <w:rFonts w:ascii="Arial" w:hAnsi="Arial" w:cs="Arial"/>
          <w:sz w:val="24"/>
          <w:szCs w:val="24"/>
          <w:lang w:eastAsia="ru-RU"/>
        </w:rPr>
        <w:t>ым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 w:rsidRPr="0072496A">
        <w:rPr>
          <w:rFonts w:ascii="Arial" w:hAnsi="Arial" w:cs="Arial"/>
          <w:sz w:val="24"/>
          <w:szCs w:val="24"/>
          <w:lang w:eastAsia="ru-RU"/>
        </w:rPr>
        <w:t>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 w:rsidRPr="0072496A">
        <w:rPr>
          <w:rFonts w:ascii="Arial" w:hAnsi="Arial" w:cs="Arial"/>
          <w:sz w:val="24"/>
          <w:szCs w:val="24"/>
          <w:lang w:eastAsia="ru-RU"/>
        </w:rPr>
        <w:t>д</w:t>
      </w:r>
      <w:r w:rsidRPr="0072496A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 w:rsidRPr="0072496A">
        <w:rPr>
          <w:rFonts w:ascii="Arial" w:hAnsi="Arial" w:cs="Arial"/>
          <w:sz w:val="24"/>
          <w:szCs w:val="24"/>
          <w:lang w:eastAsia="ru-RU"/>
        </w:rPr>
        <w:t>ями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 w:rsidRPr="0072496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72496A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 w:rsidRPr="0072496A">
        <w:rPr>
          <w:rFonts w:ascii="Arial" w:hAnsi="Arial" w:cs="Arial"/>
          <w:sz w:val="24"/>
          <w:szCs w:val="24"/>
          <w:lang w:eastAsia="ru-RU"/>
        </w:rPr>
        <w:t>ом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72496A" w:rsidRDefault="00210798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D7C99" w:rsidRPr="0072496A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72496A" w:rsidRDefault="008E3D8D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72496A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72496A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72496A" w:rsidRDefault="00C37C7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 w:rsidRPr="0072496A">
        <w:rPr>
          <w:rFonts w:ascii="Arial" w:hAnsi="Arial" w:cs="Arial"/>
          <w:sz w:val="24"/>
          <w:szCs w:val="24"/>
          <w:lang w:eastAsia="ru-RU"/>
        </w:rPr>
        <w:t>ы</w:t>
      </w:r>
      <w:r w:rsidRPr="0072496A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72496A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Pr="0072496A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9D5FE4" w:rsidRPr="0072496A" w:rsidRDefault="009D5FE4" w:rsidP="0072496A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приложении № 2 к подпрограмме.</w:t>
      </w:r>
    </w:p>
    <w:p w:rsidR="00FD7C99" w:rsidRPr="0072496A" w:rsidRDefault="00FD7C99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D7C99" w:rsidRPr="0072496A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481EDB" w:rsidRPr="0072496A" w:rsidRDefault="00481EDB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Общий объем финансирования подпрограммы –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410552,276 тыс. руб.,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4336,811 тыс. руб. за счет федерального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23560,270 тыс. руб. за счет средств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382655,195 тыс. руб. за счет средств районного бюджета, в том числе по годам: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2014 год – 21142,319 тыс. руб.,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154,980 тыс. руб. за счет федерального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617,071 тыс. руб. за счет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20370,268 тыс. руб. за счет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2015 год – 22236,779.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412,653 тыс. руб. за счет средств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21824,126 тыс. руб. за счет средств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2016 год – 25225,755 тыс.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458,277 тыс. руб. за счет средств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24767,478 тыс. руб. за счет средств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2017 год – 34331,865 тыс.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8443,075 тыс. руб. за счет средств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25888,790 тыс. руб. за счет средств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2018 год – 31000,644 тыс. руб.,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226,697 тыс. руб. за счет федерального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3037,839 тыс. руб. за счет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27736,108 тыс. руб. за счет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2019 год – 30475,017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4430,725 тыс. руб. за счет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26044,292 тыс. руб. за счет средств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2020 год –34079,636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1982,727 тыс. руб. за счет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32096,909 тыс. руб. за счет средств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2021 год – 39785,043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3635,140 тыс. руб. за счет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36149,903 тыс. руб. за счет средств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2022 год – 40281,780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334,297 тыс. руб. за счет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39947,483 тыс. руб. за счет средств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2023 год – 44277,934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44277,934 тыс. руб. за счет средств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2024 год – 45939,552 руб., в том числе: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3955,134 тыс. руб. за счет федерального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208,466 тыс. руб. за счет краевого бюджета,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41775,952 тыс. руб. за счет районного бюджета;</w:t>
      </w:r>
    </w:p>
    <w:p w:rsidR="002D0BD9" w:rsidRPr="002D0BD9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2025 год – 41775,952 руб., в том числе:</w:t>
      </w:r>
    </w:p>
    <w:p w:rsidR="00481EDB" w:rsidRPr="0072496A" w:rsidRDefault="002D0BD9" w:rsidP="002D0BD9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D0BD9">
        <w:rPr>
          <w:rFonts w:ascii="Arial" w:hAnsi="Arial" w:cs="Arial"/>
          <w:sz w:val="24"/>
          <w:szCs w:val="24"/>
          <w:lang w:eastAsia="ru-RU"/>
        </w:rPr>
        <w:t>41775,952 тыс. руб. за счет районного бюджета</w:t>
      </w:r>
    </w:p>
    <w:p w:rsidR="00231209" w:rsidRPr="0072496A" w:rsidRDefault="00231209" w:rsidP="00231209">
      <w:pPr>
        <w:pStyle w:val="af9"/>
        <w:rPr>
          <w:rFonts w:ascii="Arial" w:hAnsi="Arial" w:cs="Arial"/>
          <w:sz w:val="24"/>
          <w:szCs w:val="24"/>
        </w:rPr>
      </w:pPr>
    </w:p>
    <w:p w:rsidR="00231209" w:rsidRPr="0072496A" w:rsidRDefault="00231209" w:rsidP="00231209">
      <w:pPr>
        <w:pStyle w:val="af9"/>
        <w:rPr>
          <w:rFonts w:ascii="Arial" w:hAnsi="Arial" w:cs="Arial"/>
          <w:sz w:val="24"/>
          <w:szCs w:val="24"/>
        </w:rPr>
      </w:pPr>
    </w:p>
    <w:p w:rsidR="00231209" w:rsidRPr="0072496A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Начальник отдела культуры, </w:t>
      </w:r>
    </w:p>
    <w:p w:rsidR="00231209" w:rsidRPr="0072496A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81EDB" w:rsidRPr="0072496A" w:rsidRDefault="00231209" w:rsidP="0023120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А.В.</w:t>
      </w:r>
      <w:r w:rsidR="002D0BD9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Костюченко</w:t>
      </w:r>
    </w:p>
    <w:p w:rsidR="00FC61CF" w:rsidRPr="0072496A" w:rsidRDefault="00FC61CF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RPr="0072496A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481EDB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lastRenderedPageBreak/>
        <w:t>Приложение № 1 к подпрограмме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«Дополнительное образование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3231"/>
        <w:gridCol w:w="1457"/>
        <w:gridCol w:w="3664"/>
        <w:gridCol w:w="1457"/>
        <w:gridCol w:w="1457"/>
        <w:gridCol w:w="1457"/>
        <w:gridCol w:w="1457"/>
      </w:tblGrid>
      <w:tr w:rsidR="00F95D94" w:rsidRPr="0072496A" w:rsidTr="00481EDB">
        <w:trPr>
          <w:trHeight w:val="238"/>
        </w:trPr>
        <w:tc>
          <w:tcPr>
            <w:tcW w:w="1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№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Цель,</w:t>
            </w:r>
            <w:r w:rsidR="00481EDB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целевые индикаторы </w:t>
            </w:r>
          </w:p>
        </w:tc>
        <w:tc>
          <w:tcPr>
            <w:tcW w:w="5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="00481EDB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измерения</w:t>
            </w:r>
          </w:p>
        </w:tc>
        <w:tc>
          <w:tcPr>
            <w:tcW w:w="12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Источник информации</w:t>
            </w:r>
          </w:p>
        </w:tc>
        <w:tc>
          <w:tcPr>
            <w:tcW w:w="2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481EDB" w:rsidRPr="0072496A" w:rsidTr="00481EDB">
        <w:trPr>
          <w:trHeight w:val="238"/>
        </w:trPr>
        <w:tc>
          <w:tcPr>
            <w:tcW w:w="14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3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Отчетный финансовый год 2022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 2023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 2024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EDB" w:rsidRPr="0072496A" w:rsidRDefault="00481EDB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 2025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7D69BE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70</w:t>
            </w:r>
            <w:r w:rsidR="004D5B31" w:rsidRPr="0072496A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</w:rPr>
              <w:t>2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</w:tr>
      <w:tr w:rsidR="004D5B31" w:rsidRPr="0072496A" w:rsidTr="00481EDB">
        <w:trPr>
          <w:trHeight w:val="238"/>
        </w:trPr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pStyle w:val="af9"/>
              <w:rPr>
                <w:rFonts w:ascii="Arial" w:hAnsi="Arial" w:cs="Arial"/>
                <w:lang w:eastAsia="ru-RU"/>
              </w:rPr>
            </w:pPr>
            <w:r w:rsidRPr="0072496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7D69BE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72496A" w:rsidRDefault="004D5B31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242A6A" w:rsidRPr="0072496A" w:rsidRDefault="00242A6A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81EDB" w:rsidRPr="0072496A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82BC8" w:rsidRDefault="00B7630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 w:rsidRPr="0072496A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72496A">
        <w:rPr>
          <w:rFonts w:ascii="Arial" w:hAnsi="Arial" w:cs="Arial"/>
          <w:sz w:val="20"/>
          <w:szCs w:val="20"/>
          <w:lang w:eastAsia="ru-RU"/>
        </w:rPr>
        <w:t>молодежной политики и</w:t>
      </w:r>
      <w:r w:rsidR="00482BC8">
        <w:rPr>
          <w:rFonts w:ascii="Arial" w:hAnsi="Arial" w:cs="Arial"/>
          <w:sz w:val="20"/>
          <w:szCs w:val="20"/>
          <w:lang w:eastAsia="ru-RU"/>
        </w:rPr>
        <w:t xml:space="preserve"> </w:t>
      </w:r>
      <w:r w:rsidR="00301A35" w:rsidRPr="0072496A">
        <w:rPr>
          <w:rFonts w:ascii="Arial" w:hAnsi="Arial" w:cs="Arial"/>
          <w:sz w:val="20"/>
          <w:szCs w:val="20"/>
          <w:lang w:eastAsia="ru-RU"/>
        </w:rPr>
        <w:t>т</w:t>
      </w:r>
      <w:r w:rsidR="009D5FE4" w:rsidRPr="0072496A">
        <w:rPr>
          <w:rFonts w:ascii="Arial" w:hAnsi="Arial" w:cs="Arial"/>
          <w:sz w:val="20"/>
          <w:szCs w:val="20"/>
          <w:lang w:eastAsia="ru-RU"/>
        </w:rPr>
        <w:t>уризма</w:t>
      </w:r>
      <w:r w:rsidR="00FC61CF" w:rsidRPr="0072496A">
        <w:rPr>
          <w:rFonts w:ascii="Arial" w:hAnsi="Arial" w:cs="Arial"/>
          <w:sz w:val="20"/>
          <w:szCs w:val="20"/>
          <w:lang w:eastAsia="ru-RU"/>
        </w:rPr>
        <w:t xml:space="preserve"> </w:t>
      </w:r>
    </w:p>
    <w:p w:rsidR="00481EDB" w:rsidRPr="0072496A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 xml:space="preserve">администрации Шушенского района                                                                                                                                                             </w:t>
      </w:r>
      <w:r w:rsidR="00B76304" w:rsidRPr="0072496A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481EDB" w:rsidRPr="0072496A" w:rsidRDefault="00481EDB" w:rsidP="0072496A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  <w:lang w:eastAsia="ru-RU"/>
        </w:rPr>
        <w:br w:type="page"/>
      </w:r>
    </w:p>
    <w:p w:rsidR="00481EDB" w:rsidRPr="0072496A" w:rsidRDefault="00481EDB" w:rsidP="0072496A">
      <w:pPr>
        <w:tabs>
          <w:tab w:val="left" w:pos="13750"/>
        </w:tabs>
        <w:spacing w:after="0" w:line="240" w:lineRule="auto"/>
        <w:jc w:val="right"/>
        <w:rPr>
          <w:rFonts w:ascii="Arial" w:hAnsi="Arial" w:cs="Arial"/>
          <w:sz w:val="18"/>
          <w:szCs w:val="18"/>
          <w:lang w:eastAsia="ru-RU"/>
        </w:rPr>
      </w:pPr>
      <w:r w:rsidRPr="0072496A">
        <w:rPr>
          <w:rFonts w:ascii="Arial" w:hAnsi="Arial" w:cs="Arial"/>
          <w:sz w:val="18"/>
          <w:szCs w:val="18"/>
          <w:lang w:eastAsia="ru-RU"/>
        </w:rPr>
        <w:lastRenderedPageBreak/>
        <w:t>Приложение № 2</w:t>
      </w:r>
    </w:p>
    <w:p w:rsidR="00481EDB" w:rsidRPr="0072496A" w:rsidRDefault="00481EDB" w:rsidP="0072496A">
      <w:pPr>
        <w:tabs>
          <w:tab w:val="left" w:pos="13750"/>
        </w:tabs>
        <w:spacing w:after="0" w:line="240" w:lineRule="auto"/>
        <w:jc w:val="right"/>
        <w:rPr>
          <w:rFonts w:ascii="Arial" w:hAnsi="Arial" w:cs="Arial"/>
          <w:sz w:val="18"/>
          <w:szCs w:val="18"/>
          <w:lang w:eastAsia="ru-RU"/>
        </w:rPr>
      </w:pPr>
      <w:r w:rsidRPr="0072496A">
        <w:rPr>
          <w:rFonts w:ascii="Arial" w:hAnsi="Arial" w:cs="Arial"/>
          <w:sz w:val="18"/>
          <w:szCs w:val="18"/>
          <w:lang w:eastAsia="ru-RU"/>
        </w:rPr>
        <w:t>к подпрограмме «Дополнительное образование</w:t>
      </w:r>
    </w:p>
    <w:p w:rsidR="00A56464" w:rsidRPr="0072496A" w:rsidRDefault="00481EDB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18"/>
          <w:szCs w:val="18"/>
          <w:lang w:eastAsia="ru-RU"/>
        </w:rPr>
        <w:t xml:space="preserve"> в области культуры»</w:t>
      </w:r>
    </w:p>
    <w:p w:rsidR="00481EDB" w:rsidRPr="0072496A" w:rsidRDefault="00481EDB" w:rsidP="0072496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bCs/>
          <w:sz w:val="18"/>
          <w:szCs w:val="18"/>
          <w:lang w:eastAsia="ru-RU"/>
        </w:rPr>
        <w:t>Перечень мероприятий по подпрограммы</w:t>
      </w:r>
    </w:p>
    <w:p w:rsidR="00481EDB" w:rsidRPr="0072496A" w:rsidRDefault="00481EDB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91"/>
        <w:gridCol w:w="1414"/>
        <w:gridCol w:w="682"/>
        <w:gridCol w:w="661"/>
        <w:gridCol w:w="1218"/>
        <w:gridCol w:w="517"/>
        <w:gridCol w:w="1316"/>
        <w:gridCol w:w="1314"/>
        <w:gridCol w:w="1128"/>
        <w:gridCol w:w="1127"/>
        <w:gridCol w:w="1176"/>
        <w:gridCol w:w="1842"/>
      </w:tblGrid>
      <w:tr w:rsidR="00435AE2" w:rsidRPr="0072496A" w:rsidTr="00435AE2">
        <w:trPr>
          <w:trHeight w:val="2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CC307A" w:rsidRPr="0072496A" w:rsidTr="00435AE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Текущий финансовый год 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CC307A"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</w:t>
            </w:r>
            <w:r w:rsidR="00CC307A"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F7886" w:rsidRPr="0072496A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4F7886" w:rsidRPr="0072496A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детей.</w:t>
            </w:r>
          </w:p>
        </w:tc>
      </w:tr>
      <w:tr w:rsidR="002D0BD9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1.1.</w:t>
            </w:r>
            <w:r w:rsidRPr="008554D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37917,046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43389,169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41374,293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41374,293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164054,801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2D0BD9" w:rsidRPr="0072496A" w:rsidTr="00435AE2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1.2.</w:t>
            </w:r>
            <w:r w:rsidRPr="0072496A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0230092350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377,167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354,981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732,148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40757" w:rsidRDefault="0034075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35"/>
        <w:gridCol w:w="2134"/>
        <w:gridCol w:w="550"/>
        <w:gridCol w:w="661"/>
        <w:gridCol w:w="1218"/>
        <w:gridCol w:w="517"/>
        <w:gridCol w:w="967"/>
        <w:gridCol w:w="667"/>
        <w:gridCol w:w="667"/>
        <w:gridCol w:w="667"/>
        <w:gridCol w:w="967"/>
        <w:gridCol w:w="1936"/>
      </w:tblGrid>
      <w:tr w:rsidR="002D0BD9" w:rsidRPr="0072496A" w:rsidTr="008554DD">
        <w:trPr>
          <w:trHeight w:val="17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  <w:r w:rsidRPr="0072496A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0230092480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1442,800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1442,800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D0BD9" w:rsidRPr="0072496A" w:rsidTr="008554DD">
        <w:trPr>
          <w:trHeight w:val="112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1.4.</w:t>
            </w:r>
            <w:r w:rsidRPr="0072496A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увеличение с 1 июня 2022 года региональных выплат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0230010340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334,297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334,297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86" w:rsidRPr="0072496A" w:rsidTr="00435AE2">
        <w:trPr>
          <w:trHeight w:val="238"/>
        </w:trPr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6" w:rsidRPr="0072496A" w:rsidRDefault="004F7886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2D0BD9" w:rsidRPr="0072496A" w:rsidTr="002D0BD9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2.1. .Проведение конкурсно-игровых мероприятий для детей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ОКМПиТ АШР </w:t>
            </w: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МБУДО «Ильичевская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2D0BD9" w:rsidRPr="0072496A" w:rsidTr="002D0BD9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D0BD9" w:rsidRPr="0072496A" w:rsidTr="002D0BD9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2.2. Выезд учащихся детской художественной школы на пленэр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ДХШ»)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2D0BD9" w:rsidRPr="0072496A" w:rsidTr="002D0BD9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D0BD9" w:rsidRPr="0072496A" w:rsidTr="002D0BD9">
        <w:trPr>
          <w:trHeight w:val="2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2.3. Выезд обучающихся с концертами по району и поощрительная поездка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2D0BD9" w:rsidRPr="0072496A" w:rsidTr="002D0BD9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E331E2" w:rsidRDefault="00E331E2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7"/>
        <w:gridCol w:w="1710"/>
        <w:gridCol w:w="550"/>
        <w:gridCol w:w="661"/>
        <w:gridCol w:w="1238"/>
        <w:gridCol w:w="517"/>
        <w:gridCol w:w="867"/>
        <w:gridCol w:w="867"/>
        <w:gridCol w:w="867"/>
        <w:gridCol w:w="867"/>
        <w:gridCol w:w="967"/>
        <w:gridCol w:w="2348"/>
      </w:tblGrid>
      <w:tr w:rsidR="002D0BD9" w:rsidRPr="0072496A" w:rsidTr="00E331E2">
        <w:trPr>
          <w:trHeight w:val="2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2.4.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(МБУДО «Шушенская ДШИ», МБУДО «Ильичевская ДШИ», МБУДО «Шушенская ДХШ»)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103,550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414,200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 </w:t>
            </w:r>
          </w:p>
        </w:tc>
      </w:tr>
      <w:tr w:rsidR="002D0BD9" w:rsidRPr="0072496A" w:rsidTr="008554DD">
        <w:trPr>
          <w:trHeight w:val="213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2.5.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4,920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20,478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BD9" w:rsidRPr="0072496A" w:rsidTr="008554DD">
        <w:trPr>
          <w:trHeight w:val="8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2.6.Обеспечение жизнедеятельности подведомственных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ОКМПиТ АШР </w:t>
            </w: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(</w:t>
            </w: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МБУДО «Ильичевская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0230091010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414,048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281,923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281,923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1068,894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BD9" w:rsidRPr="0072496A" w:rsidTr="008554DD">
        <w:trPr>
          <w:trHeight w:val="24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C5" w:rsidRPr="0072496A" w:rsidRDefault="002D0BD9" w:rsidP="00D850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2.7. 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материалами), за счет средств краевого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ДО «Шушенская ДШИ»)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023А155191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208,466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208,466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331E2" w:rsidRDefault="00E331E2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1493"/>
        <w:gridCol w:w="550"/>
        <w:gridCol w:w="661"/>
        <w:gridCol w:w="1238"/>
        <w:gridCol w:w="517"/>
        <w:gridCol w:w="1067"/>
        <w:gridCol w:w="1067"/>
        <w:gridCol w:w="1067"/>
        <w:gridCol w:w="1067"/>
        <w:gridCol w:w="1167"/>
        <w:gridCol w:w="272"/>
      </w:tblGrid>
      <w:tr w:rsidR="002D0BD9" w:rsidRPr="0072496A" w:rsidTr="00E331E2">
        <w:trPr>
          <w:trHeight w:val="2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2.7. Государственная поддержка отрасли культуры (оснащение образовательных учреждений в сфере культуры музыкальными инструментами, оборудованием и учебными материалами), за счет средств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(МБУ ДО «Шушенская ДШИ»)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023А155191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3955,134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3955,134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D0BD9" w:rsidRPr="0072496A" w:rsidTr="002D0BD9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2D0BD9">
              <w:rPr>
                <w:rFonts w:ascii="Arial" w:hAnsi="Arial" w:cs="Arial"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40281,780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44277,934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45939,552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41775,952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D9" w:rsidRPr="002D0BD9" w:rsidRDefault="002D0BD9" w:rsidP="0034075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D0BD9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172275,218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D9" w:rsidRPr="0072496A" w:rsidRDefault="002D0BD9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F7886" w:rsidRPr="0072496A" w:rsidRDefault="004F7886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4F7886" w:rsidRPr="0072496A" w:rsidRDefault="004F7886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707594" w:rsidRPr="0072496A" w:rsidRDefault="00707594" w:rsidP="00482BC8">
      <w:pPr>
        <w:pStyle w:val="af9"/>
        <w:rPr>
          <w:rFonts w:ascii="Arial" w:hAnsi="Arial" w:cs="Arial"/>
          <w:sz w:val="20"/>
          <w:szCs w:val="20"/>
          <w:lang w:eastAsia="ru-RU"/>
        </w:rPr>
      </w:pPr>
      <w:r w:rsidRPr="0072496A">
        <w:rPr>
          <w:rFonts w:ascii="Arial" w:hAnsi="Arial" w:cs="Arial"/>
          <w:sz w:val="20"/>
          <w:szCs w:val="20"/>
        </w:rPr>
        <w:t xml:space="preserve">Начальник отдела культуры, </w:t>
      </w:r>
      <w:r w:rsidRPr="0072496A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084C98" w:rsidRPr="0072496A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</w:pPr>
      <w:r w:rsidRPr="0072496A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="00D9589F" w:rsidRPr="0072496A">
        <w:rPr>
          <w:rFonts w:ascii="Arial" w:hAnsi="Arial" w:cs="Arial"/>
          <w:sz w:val="20"/>
          <w:szCs w:val="20"/>
        </w:rPr>
        <w:t xml:space="preserve">                               </w:t>
      </w:r>
      <w:r w:rsidRPr="0072496A">
        <w:rPr>
          <w:rFonts w:ascii="Arial" w:hAnsi="Arial" w:cs="Arial"/>
          <w:sz w:val="20"/>
          <w:szCs w:val="20"/>
        </w:rPr>
        <w:t xml:space="preserve">                                                               А.В.</w:t>
      </w:r>
      <w:r w:rsidR="00E331E2">
        <w:rPr>
          <w:rFonts w:ascii="Arial" w:hAnsi="Arial" w:cs="Arial"/>
          <w:sz w:val="20"/>
          <w:szCs w:val="20"/>
        </w:rPr>
        <w:t xml:space="preserve"> </w:t>
      </w:r>
      <w:r w:rsidRPr="0072496A">
        <w:rPr>
          <w:rFonts w:ascii="Arial" w:hAnsi="Arial" w:cs="Arial"/>
          <w:sz w:val="20"/>
          <w:szCs w:val="20"/>
        </w:rPr>
        <w:t>Костюченко</w:t>
      </w:r>
    </w:p>
    <w:p w:rsidR="00707594" w:rsidRPr="0072496A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</w:pPr>
    </w:p>
    <w:p w:rsidR="00707594" w:rsidRPr="0072496A" w:rsidRDefault="00707594" w:rsidP="0072496A">
      <w:pPr>
        <w:tabs>
          <w:tab w:val="left" w:pos="13750"/>
        </w:tabs>
        <w:spacing w:after="0" w:line="240" w:lineRule="auto"/>
        <w:rPr>
          <w:rStyle w:val="afc"/>
          <w:rFonts w:ascii="Arial" w:hAnsi="Arial" w:cs="Arial"/>
          <w:i w:val="0"/>
        </w:rPr>
        <w:sectPr w:rsidR="00707594" w:rsidRPr="0072496A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Приложение №</w:t>
      </w:r>
      <w:r w:rsidR="00482BC8">
        <w:rPr>
          <w:rFonts w:ascii="Arial" w:hAnsi="Arial" w:cs="Arial"/>
          <w:sz w:val="24"/>
          <w:szCs w:val="24"/>
        </w:rPr>
        <w:t>6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72496A" w:rsidRDefault="009D5FE4" w:rsidP="007249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Подпрограмма 4 «Обеспечение деятельности учреждений культуры Шушенского района» Муниципальной программы</w:t>
      </w:r>
      <w:r w:rsidR="00540FA0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589F" w:rsidRPr="0072496A" w:rsidRDefault="00D9589F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1. </w:t>
      </w:r>
      <w:r w:rsidR="009D5FE4" w:rsidRPr="0072496A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72496A" w:rsidTr="000225B2">
        <w:trPr>
          <w:trHeight w:val="559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«Обеспечение деятельности учреждений культуры Шушенского района»</w:t>
            </w:r>
          </w:p>
        </w:tc>
      </w:tr>
      <w:tr w:rsidR="009D5FE4" w:rsidRPr="0072496A" w:rsidTr="000225B2">
        <w:trPr>
          <w:trHeight w:val="415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72496A" w:rsidTr="000225B2">
        <w:tc>
          <w:tcPr>
            <w:tcW w:w="2943" w:type="dxa"/>
          </w:tcPr>
          <w:p w:rsidR="00204101" w:rsidRPr="0072496A" w:rsidRDefault="0020410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72496A" w:rsidRDefault="0020410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72496A" w:rsidTr="000225B2">
        <w:tc>
          <w:tcPr>
            <w:tcW w:w="2943" w:type="dxa"/>
          </w:tcPr>
          <w:p w:rsidR="00204101" w:rsidRPr="0072496A" w:rsidRDefault="0020410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72496A" w:rsidRDefault="00204101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72496A" w:rsidTr="000225B2">
        <w:tc>
          <w:tcPr>
            <w:tcW w:w="2943" w:type="dxa"/>
          </w:tcPr>
          <w:p w:rsidR="009D5FE4" w:rsidRPr="0072496A" w:rsidRDefault="009D5FE4" w:rsidP="0072496A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управление, поддержка и координация деятельности  учреждений, работающих в отрасли культур</w:t>
            </w:r>
            <w:r w:rsidR="00204101" w:rsidRPr="0072496A">
              <w:rPr>
                <w:rFonts w:ascii="Arial" w:hAnsi="Arial" w:cs="Arial"/>
                <w:sz w:val="24"/>
                <w:szCs w:val="24"/>
              </w:rPr>
              <w:t>ы</w:t>
            </w:r>
            <w:r w:rsidRPr="0072496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  <w:r w:rsidR="004C50E9" w:rsidRPr="007249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72496A" w:rsidTr="000225B2"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72496A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72496A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 xml:space="preserve">Охват муниципальных учреждений подведомственных Отделу культуры, получающих </w:t>
            </w:r>
            <w:r w:rsidR="006F4755" w:rsidRPr="0072496A">
              <w:rPr>
                <w:rFonts w:ascii="Arial" w:hAnsi="Arial" w:cs="Arial"/>
                <w:sz w:val="24"/>
                <w:szCs w:val="24"/>
              </w:rPr>
              <w:t>технологическое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 xml:space="preserve"> обслуживание;</w:t>
            </w:r>
          </w:p>
          <w:p w:rsidR="009D5FE4" w:rsidRPr="0072496A" w:rsidRDefault="00D9589F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ния реализацией </w:t>
            </w:r>
            <w:r w:rsidR="009D5FE4" w:rsidRPr="0072496A">
              <w:rPr>
                <w:rFonts w:ascii="Arial" w:hAnsi="Arial" w:cs="Arial"/>
                <w:sz w:val="24"/>
                <w:szCs w:val="24"/>
              </w:rPr>
              <w:t>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72496A" w:rsidTr="000225B2"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72496A" w:rsidRDefault="009F0BA3" w:rsidP="0072496A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 w:rsidRPr="0072496A">
              <w:rPr>
                <w:rFonts w:ascii="Arial" w:hAnsi="Arial" w:cs="Arial"/>
                <w:sz w:val="24"/>
                <w:szCs w:val="24"/>
              </w:rPr>
              <w:t>30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72496A" w:rsidTr="000225B2">
        <w:trPr>
          <w:trHeight w:val="1428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  на период действия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422C74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425589,892</w:t>
            </w:r>
            <w:r w:rsidR="00540FA0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764AC8" w:rsidRPr="0072496A" w:rsidRDefault="00AA195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41</w:t>
            </w:r>
            <w:r w:rsidR="00FC7A62" w:rsidRPr="0072496A">
              <w:rPr>
                <w:rFonts w:ascii="Arial" w:hAnsi="Arial" w:cs="Arial"/>
                <w:sz w:val="24"/>
                <w:szCs w:val="24"/>
                <w:lang w:eastAsia="ru-RU"/>
              </w:rPr>
              <w:t>684,323</w:t>
            </w:r>
            <w:r w:rsidR="00764AC8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764AC8" w:rsidRPr="0072496A" w:rsidRDefault="00422C7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383905,569</w:t>
            </w:r>
            <w:r w:rsidR="00540FA0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средств районног</w:t>
            </w:r>
            <w:r w:rsidR="00354D11" w:rsidRPr="0072496A">
              <w:rPr>
                <w:rFonts w:ascii="Arial" w:hAnsi="Arial" w:cs="Arial"/>
                <w:sz w:val="24"/>
                <w:szCs w:val="24"/>
              </w:rPr>
              <w:t>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764AC8" w:rsidRPr="0072496A" w:rsidRDefault="00354D11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2014 год – 6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377,413 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137,100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6240,313 тыс. руб.,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2015 год -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7263,324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20,259 тыс. руб. за счет краевого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7243,065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2016 год -  8149,741 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8149,741 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2017 год -  17348,694 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3116,868 тыс. руб. за счет краевого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14231,826 тыс. руб. за счет районного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2018 год – 30348,955 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228,184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30120,771 тыс. руб.,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2019 год –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7202,318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28388,961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2020 год -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37495,971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2696,151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34799,820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2021 год -  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46212,345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4000,000 тыс. руб., за счет средств краевого бюджета,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42212,345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2022 год - </w:t>
            </w:r>
            <w:r w:rsidR="00483E17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56956,931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FC7A62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7283,443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 xml:space="preserve"> тыс. руб., за счет средств краевого бюджета,</w:t>
            </w:r>
          </w:p>
          <w:p w:rsidR="00764AC8" w:rsidRPr="0072496A" w:rsidRDefault="00483E17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49673,488</w:t>
            </w:r>
            <w:r w:rsidR="00764AC8" w:rsidRPr="0072496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="00354D11" w:rsidRPr="0072496A">
              <w:rPr>
                <w:rFonts w:ascii="Arial" w:hAnsi="Arial" w:cs="Arial"/>
                <w:sz w:val="24"/>
                <w:szCs w:val="24"/>
              </w:rPr>
              <w:t>–</w:t>
            </w:r>
            <w:r w:rsidRPr="007249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2C74">
              <w:rPr>
                <w:rFonts w:ascii="Arial" w:hAnsi="Arial" w:cs="Arial"/>
                <w:sz w:val="24"/>
                <w:szCs w:val="24"/>
              </w:rPr>
              <w:t>71409,897</w:t>
            </w: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AA1954" w:rsidRPr="0072496A" w:rsidRDefault="00AA195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>17000,000 тыс. руб., за счет средств краевого бюджета,</w:t>
            </w:r>
          </w:p>
          <w:p w:rsidR="00764AC8" w:rsidRPr="0072496A" w:rsidRDefault="00422C74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54409,897</w:t>
            </w:r>
            <w:r w:rsidR="0063146F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2024 год - </w:t>
            </w:r>
            <w:r w:rsidR="0063146F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54217,671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764AC8" w:rsidRPr="0072496A" w:rsidRDefault="0063146F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54217,671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72496A" w:rsidRDefault="00764AC8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63146F"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54217,671 </w:t>
            </w:r>
            <w:r w:rsidRPr="0072496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9F3877" w:rsidRPr="0072496A" w:rsidRDefault="0063146F" w:rsidP="0072496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54217,671 </w:t>
            </w:r>
            <w:r w:rsidR="00764AC8" w:rsidRPr="0072496A">
              <w:rPr>
                <w:rFonts w:ascii="Arial" w:hAnsi="Arial" w:cs="Arial"/>
                <w:sz w:val="24"/>
                <w:szCs w:val="24"/>
              </w:rPr>
              <w:t>тыс. руб. за счет районного бюджета.</w:t>
            </w:r>
          </w:p>
        </w:tc>
      </w:tr>
      <w:tr w:rsidR="009D5FE4" w:rsidRPr="0072496A" w:rsidTr="000225B2">
        <w:trPr>
          <w:trHeight w:val="824"/>
        </w:trPr>
        <w:tc>
          <w:tcPr>
            <w:tcW w:w="2943" w:type="dxa"/>
          </w:tcPr>
          <w:p w:rsidR="009D5FE4" w:rsidRPr="0072496A" w:rsidRDefault="009D5FE4" w:rsidP="0072496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2496A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72496A" w:rsidRDefault="009D5FE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2496A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72496A" w:rsidRDefault="009D5FE4" w:rsidP="007249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540FA0" w:rsidRPr="0072496A" w:rsidRDefault="00540FA0" w:rsidP="0072496A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1A6855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72496A">
        <w:rPr>
          <w:rFonts w:ascii="Arial" w:hAnsi="Arial" w:cs="Arial"/>
          <w:sz w:val="24"/>
          <w:szCs w:val="24"/>
        </w:rPr>
        <w:t>обще районной</w:t>
      </w:r>
      <w:r w:rsidR="009D5FE4" w:rsidRPr="0072496A">
        <w:rPr>
          <w:rFonts w:ascii="Arial" w:hAnsi="Arial" w:cs="Arial"/>
          <w:sz w:val="24"/>
          <w:szCs w:val="24"/>
        </w:rPr>
        <w:t xml:space="preserve"> проблемы и обоснование необходимости разработки подпрограммы</w:t>
      </w:r>
    </w:p>
    <w:p w:rsidR="00540FA0" w:rsidRPr="0072496A" w:rsidRDefault="00540FA0" w:rsidP="0072496A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приоритетных задач общественной жизни возможно посредством формирования единого социально-культурного пространства, обеспечивающего продвижения творческого потенциала Шушенского района, что в свою очередь требует эффективного управления процессами в отрасли культур</w:t>
      </w:r>
      <w:r w:rsidR="00204101" w:rsidRPr="0072496A">
        <w:rPr>
          <w:rFonts w:ascii="Arial" w:hAnsi="Arial" w:cs="Arial"/>
          <w:sz w:val="24"/>
          <w:szCs w:val="24"/>
        </w:rPr>
        <w:t>ы</w:t>
      </w:r>
      <w:r w:rsidRPr="0072496A">
        <w:rPr>
          <w:rFonts w:ascii="Arial" w:hAnsi="Arial" w:cs="Arial"/>
          <w:sz w:val="24"/>
          <w:szCs w:val="24"/>
        </w:rPr>
        <w:t xml:space="preserve">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72496A">
        <w:rPr>
          <w:rFonts w:ascii="Arial" w:hAnsi="Arial" w:cs="Arial"/>
          <w:sz w:val="24"/>
          <w:szCs w:val="24"/>
          <w:lang w:eastAsia="ru-RU"/>
        </w:rPr>
        <w:t>5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</w:t>
      </w:r>
      <w:r w:rsidRPr="0072496A">
        <w:rPr>
          <w:rFonts w:ascii="Arial" w:hAnsi="Arial" w:cs="Arial"/>
          <w:sz w:val="24"/>
          <w:szCs w:val="24"/>
          <w:lang w:eastAsia="ru-RU"/>
        </w:rPr>
        <w:lastRenderedPageBreak/>
        <w:t xml:space="preserve">художественная школа. Также в районе имеется </w:t>
      </w:r>
      <w:r w:rsidR="002B6CAE" w:rsidRPr="0072496A">
        <w:rPr>
          <w:rFonts w:ascii="Arial" w:hAnsi="Arial" w:cs="Arial"/>
          <w:sz w:val="24"/>
          <w:szCs w:val="24"/>
          <w:lang w:eastAsia="ru-RU"/>
        </w:rPr>
        <w:t>1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 w:rsidRPr="0072496A">
        <w:rPr>
          <w:rFonts w:ascii="Arial" w:hAnsi="Arial" w:cs="Arial"/>
          <w:sz w:val="24"/>
          <w:szCs w:val="24"/>
          <w:lang w:eastAsia="ru-RU"/>
        </w:rPr>
        <w:t>ое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 w:rsidRPr="0072496A">
        <w:rPr>
          <w:rFonts w:ascii="Arial" w:hAnsi="Arial" w:cs="Arial"/>
          <w:sz w:val="24"/>
          <w:szCs w:val="24"/>
          <w:lang w:eastAsia="ru-RU"/>
        </w:rPr>
        <w:t>е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 w:rsidRPr="0072496A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72496A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72496A" w:rsidRDefault="009D5FE4" w:rsidP="007249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72496A" w:rsidRDefault="009D5FE4" w:rsidP="0072496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72496A" w:rsidRDefault="009D5FE4" w:rsidP="0072496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 w:rsidRPr="0072496A">
        <w:rPr>
          <w:rFonts w:ascii="Arial" w:hAnsi="Arial" w:cs="Arial"/>
          <w:sz w:val="24"/>
          <w:szCs w:val="24"/>
        </w:rPr>
        <w:t>ы</w:t>
      </w:r>
      <w:r w:rsidRPr="0072496A">
        <w:rPr>
          <w:rFonts w:ascii="Arial" w:hAnsi="Arial" w:cs="Arial"/>
          <w:sz w:val="24"/>
          <w:szCs w:val="24"/>
        </w:rPr>
        <w:t>.</w:t>
      </w:r>
    </w:p>
    <w:p w:rsidR="00B305CD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 w:rsidRPr="0072496A">
        <w:rPr>
          <w:rFonts w:ascii="Arial" w:hAnsi="Arial" w:cs="Arial"/>
          <w:sz w:val="24"/>
          <w:szCs w:val="24"/>
        </w:rPr>
        <w:t>ие</w:t>
      </w:r>
      <w:r w:rsidRPr="0072496A">
        <w:rPr>
          <w:rFonts w:ascii="Arial" w:hAnsi="Arial" w:cs="Arial"/>
          <w:sz w:val="24"/>
          <w:szCs w:val="24"/>
        </w:rPr>
        <w:t xml:space="preserve"> задачи</w:t>
      </w:r>
      <w:r w:rsidR="00B305CD" w:rsidRPr="0072496A">
        <w:rPr>
          <w:rFonts w:ascii="Arial" w:hAnsi="Arial" w:cs="Arial"/>
          <w:sz w:val="24"/>
          <w:szCs w:val="24"/>
        </w:rPr>
        <w:t>:</w:t>
      </w:r>
    </w:p>
    <w:p w:rsidR="00B305CD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 w:rsidRPr="0072496A">
        <w:rPr>
          <w:rFonts w:ascii="Arial" w:hAnsi="Arial" w:cs="Arial"/>
          <w:sz w:val="24"/>
          <w:szCs w:val="24"/>
        </w:rPr>
        <w:t>;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FC53B0" w:rsidRPr="0072496A">
        <w:rPr>
          <w:rFonts w:ascii="Arial" w:hAnsi="Arial" w:cs="Arial"/>
          <w:sz w:val="24"/>
          <w:szCs w:val="24"/>
        </w:rPr>
        <w:t>31.01.2020 № 431-41.</w:t>
      </w:r>
      <w:r w:rsidR="0096520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Сроки исполнение подпрограммы: 2014-20</w:t>
      </w:r>
      <w:r w:rsidR="00CE5EF6" w:rsidRPr="0072496A">
        <w:rPr>
          <w:rFonts w:ascii="Arial" w:hAnsi="Arial" w:cs="Arial"/>
          <w:sz w:val="24"/>
          <w:szCs w:val="24"/>
        </w:rPr>
        <w:t>30</w:t>
      </w:r>
      <w:r w:rsidRPr="0072496A">
        <w:rPr>
          <w:rFonts w:ascii="Arial" w:hAnsi="Arial" w:cs="Arial"/>
          <w:sz w:val="24"/>
          <w:szCs w:val="24"/>
        </w:rPr>
        <w:t xml:space="preserve"> годы.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Этапы подпрограммы: подпрограмма не предусматривает отдельные этапы реализации.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72496A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72496A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72496A" w:rsidRDefault="00540FA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9D5FE4" w:rsidRPr="0072496A">
        <w:rPr>
          <w:rFonts w:ascii="Arial" w:hAnsi="Arial" w:cs="Arial"/>
          <w:sz w:val="24"/>
          <w:szCs w:val="24"/>
        </w:rPr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B70CE1" w:rsidRPr="0072496A" w:rsidRDefault="00B70CE1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72496A" w:rsidRDefault="0064555A" w:rsidP="0072496A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2.3.1. Источником финансирования</w:t>
      </w:r>
      <w:r w:rsidR="00F017D0" w:rsidRPr="0072496A">
        <w:rPr>
          <w:rFonts w:ascii="Arial" w:hAnsi="Arial" w:cs="Arial"/>
          <w:sz w:val="24"/>
          <w:szCs w:val="24"/>
        </w:rPr>
        <w:t xml:space="preserve"> подпрограммы является районный</w:t>
      </w:r>
      <w:r w:rsidR="008E3D8D" w:rsidRPr="0072496A">
        <w:rPr>
          <w:rFonts w:ascii="Arial" w:hAnsi="Arial" w:cs="Arial"/>
          <w:sz w:val="24"/>
          <w:szCs w:val="24"/>
        </w:rPr>
        <w:t xml:space="preserve"> и краевой</w:t>
      </w:r>
      <w:r w:rsidR="00F017D0" w:rsidRPr="0072496A">
        <w:rPr>
          <w:rFonts w:ascii="Arial" w:hAnsi="Arial" w:cs="Arial"/>
          <w:sz w:val="24"/>
          <w:szCs w:val="24"/>
        </w:rPr>
        <w:t xml:space="preserve"> бюджет</w:t>
      </w:r>
      <w:r w:rsidRPr="0072496A">
        <w:rPr>
          <w:rFonts w:ascii="Arial" w:hAnsi="Arial" w:cs="Arial"/>
          <w:sz w:val="24"/>
          <w:szCs w:val="24"/>
        </w:rPr>
        <w:t>.</w:t>
      </w: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72496A">
        <w:rPr>
          <w:rFonts w:ascii="Arial" w:hAnsi="Arial" w:cs="Arial"/>
          <w:sz w:val="24"/>
          <w:szCs w:val="24"/>
        </w:rPr>
        <w:t>бюджетных</w:t>
      </w:r>
      <w:r w:rsidRPr="0072496A">
        <w:rPr>
          <w:rFonts w:ascii="Arial" w:hAnsi="Arial" w:cs="Arial"/>
          <w:sz w:val="24"/>
          <w:szCs w:val="24"/>
        </w:rPr>
        <w:t xml:space="preserve"> средств. </w:t>
      </w: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2.3.3 Получател</w:t>
      </w:r>
      <w:r w:rsidR="009F6B2D" w:rsidRPr="0072496A">
        <w:rPr>
          <w:rFonts w:ascii="Arial" w:hAnsi="Arial" w:cs="Arial"/>
          <w:sz w:val="24"/>
          <w:szCs w:val="24"/>
        </w:rPr>
        <w:t>ями</w:t>
      </w:r>
      <w:r w:rsidRPr="0072496A">
        <w:rPr>
          <w:rFonts w:ascii="Arial" w:hAnsi="Arial" w:cs="Arial"/>
          <w:sz w:val="24"/>
          <w:szCs w:val="24"/>
        </w:rPr>
        <w:t xml:space="preserve"> бюджетных средств по подпрограмме №</w:t>
      </w:r>
      <w:r w:rsidR="008064D5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4 «Обеспечение деятельности учреждений культуры Шушенского района» является </w:t>
      </w:r>
      <w:r w:rsidRPr="0072496A">
        <w:rPr>
          <w:rFonts w:ascii="Arial" w:hAnsi="Arial" w:cs="Arial"/>
          <w:sz w:val="24"/>
          <w:szCs w:val="24"/>
        </w:rPr>
        <w:lastRenderedPageBreak/>
        <w:t xml:space="preserve">Отдел культуры, молодежной политики и туризма администрации Шушенского района, </w:t>
      </w:r>
      <w:r w:rsidR="008064D5" w:rsidRPr="0072496A">
        <w:rPr>
          <w:rFonts w:ascii="Arial" w:hAnsi="Arial" w:cs="Arial"/>
          <w:sz w:val="24"/>
          <w:szCs w:val="24"/>
        </w:rPr>
        <w:t>РМКУ «</w:t>
      </w:r>
      <w:r w:rsidR="00D44EE8" w:rsidRPr="0072496A">
        <w:rPr>
          <w:rFonts w:ascii="Arial" w:hAnsi="Arial" w:cs="Arial"/>
          <w:sz w:val="24"/>
          <w:szCs w:val="24"/>
        </w:rPr>
        <w:t>Технологический центр</w:t>
      </w:r>
      <w:r w:rsidRPr="0072496A">
        <w:rPr>
          <w:rFonts w:ascii="Arial" w:hAnsi="Arial" w:cs="Arial"/>
          <w:sz w:val="24"/>
          <w:szCs w:val="24"/>
        </w:rPr>
        <w:t xml:space="preserve"> учреждений культуры». </w:t>
      </w:r>
    </w:p>
    <w:p w:rsidR="00204101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2.3.4. Реализация мероприятий подпрограммы №</w:t>
      </w:r>
      <w:r w:rsidR="008064D5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4 </w:t>
      </w:r>
      <w:r w:rsidR="00204101" w:rsidRPr="0072496A">
        <w:rPr>
          <w:rFonts w:ascii="Arial" w:hAnsi="Arial" w:cs="Arial"/>
          <w:sz w:val="24"/>
          <w:szCs w:val="24"/>
        </w:rPr>
        <w:t>по подпунктам представлена в приложении № 2 к под</w:t>
      </w:r>
      <w:r w:rsidR="00816B48" w:rsidRPr="0072496A">
        <w:rPr>
          <w:rFonts w:ascii="Arial" w:hAnsi="Arial" w:cs="Arial"/>
          <w:sz w:val="24"/>
          <w:szCs w:val="24"/>
        </w:rPr>
        <w:t>программе</w:t>
      </w:r>
      <w:r w:rsidR="00204101" w:rsidRPr="0072496A">
        <w:rPr>
          <w:rFonts w:ascii="Arial" w:hAnsi="Arial" w:cs="Arial"/>
          <w:sz w:val="24"/>
          <w:szCs w:val="24"/>
        </w:rPr>
        <w:t>. За счет средств бюджета на выполнение муниципальн</w:t>
      </w:r>
      <w:r w:rsidR="00816B48" w:rsidRPr="0072496A">
        <w:rPr>
          <w:rFonts w:ascii="Arial" w:hAnsi="Arial" w:cs="Arial"/>
          <w:sz w:val="24"/>
          <w:szCs w:val="24"/>
        </w:rPr>
        <w:t>ого задания предусматрива</w:t>
      </w:r>
      <w:r w:rsidR="00CC5BC9" w:rsidRPr="0072496A">
        <w:rPr>
          <w:rFonts w:ascii="Arial" w:hAnsi="Arial" w:cs="Arial"/>
          <w:sz w:val="24"/>
          <w:szCs w:val="24"/>
        </w:rPr>
        <w:t>ю</w:t>
      </w:r>
      <w:r w:rsidR="00816B48" w:rsidRPr="0072496A">
        <w:rPr>
          <w:rFonts w:ascii="Arial" w:hAnsi="Arial" w:cs="Arial"/>
          <w:sz w:val="24"/>
          <w:szCs w:val="24"/>
        </w:rPr>
        <w:t>тся</w:t>
      </w:r>
      <w:r w:rsidR="00204101" w:rsidRPr="0072496A">
        <w:rPr>
          <w:rFonts w:ascii="Arial" w:hAnsi="Arial" w:cs="Arial"/>
          <w:sz w:val="24"/>
          <w:szCs w:val="24"/>
        </w:rPr>
        <w:t>:</w:t>
      </w:r>
    </w:p>
    <w:p w:rsidR="00554C05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554C05" w:rsidRPr="0072496A">
        <w:rPr>
          <w:rFonts w:ascii="Arial" w:hAnsi="Arial" w:cs="Arial"/>
          <w:sz w:val="24"/>
          <w:szCs w:val="24"/>
        </w:rPr>
        <w:t>руководство и управление в сфере установленных функций органов местного самоуправления;</w:t>
      </w:r>
    </w:p>
    <w:p w:rsidR="00554C05" w:rsidRPr="0072496A" w:rsidRDefault="003E574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- </w:t>
      </w:r>
      <w:r w:rsidR="00554C05" w:rsidRPr="0072496A">
        <w:rPr>
          <w:rFonts w:ascii="Arial" w:hAnsi="Arial" w:cs="Arial"/>
          <w:sz w:val="24"/>
          <w:szCs w:val="24"/>
        </w:rPr>
        <w:t>обеспечение деятельности оказания ус</w:t>
      </w:r>
      <w:r w:rsidR="001249B1" w:rsidRPr="0072496A">
        <w:rPr>
          <w:rFonts w:ascii="Arial" w:hAnsi="Arial" w:cs="Arial"/>
          <w:sz w:val="24"/>
          <w:szCs w:val="24"/>
        </w:rPr>
        <w:t>луг подведомственных учреждений.</w:t>
      </w: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Расходы Приложения №</w:t>
      </w:r>
      <w:r w:rsidR="008064D5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 xml:space="preserve">2 подпрограммы осуществляются  на основании утвержденной бюджетной сметы.  </w:t>
      </w:r>
    </w:p>
    <w:p w:rsidR="00554C05" w:rsidRPr="0072496A" w:rsidRDefault="00554C05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72496A" w:rsidRDefault="009D5FE4" w:rsidP="0072496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72496A" w:rsidRDefault="009F0BA3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72496A" w:rsidRDefault="00204101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Полугодовые</w:t>
      </w:r>
      <w:r w:rsidR="009F0BA3" w:rsidRPr="0072496A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2496A">
        <w:rPr>
          <w:rFonts w:ascii="Arial" w:hAnsi="Arial" w:cs="Arial"/>
          <w:sz w:val="24"/>
          <w:szCs w:val="24"/>
        </w:rPr>
        <w:t>№ 917 от 13.08.2013 г.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 w:rsidRPr="0072496A">
        <w:rPr>
          <w:rFonts w:ascii="Arial" w:hAnsi="Arial" w:cs="Arial"/>
          <w:sz w:val="24"/>
          <w:szCs w:val="24"/>
        </w:rPr>
        <w:t>ым</w:t>
      </w:r>
      <w:r w:rsidRPr="0072496A">
        <w:rPr>
          <w:rFonts w:ascii="Arial" w:hAnsi="Arial" w:cs="Arial"/>
          <w:sz w:val="24"/>
          <w:szCs w:val="24"/>
        </w:rPr>
        <w:t xml:space="preserve"> использование</w:t>
      </w:r>
      <w:r w:rsidR="009F6B2D" w:rsidRPr="0072496A">
        <w:rPr>
          <w:rFonts w:ascii="Arial" w:hAnsi="Arial" w:cs="Arial"/>
          <w:sz w:val="24"/>
          <w:szCs w:val="24"/>
        </w:rPr>
        <w:t>м</w:t>
      </w:r>
      <w:r w:rsidRPr="0072496A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9F6B2D" w:rsidRPr="0072496A">
        <w:rPr>
          <w:rFonts w:ascii="Arial" w:hAnsi="Arial" w:cs="Arial"/>
          <w:sz w:val="24"/>
          <w:szCs w:val="24"/>
        </w:rPr>
        <w:t>ом</w:t>
      </w:r>
      <w:r w:rsidRPr="0072496A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72496A" w:rsidRDefault="00275212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Pr="0072496A" w:rsidRDefault="0064555A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65B0" w:rsidRPr="0072496A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72496A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72496A" w:rsidRDefault="00C365B0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72496A" w:rsidRDefault="009D5FE4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lastRenderedPageBreak/>
        <w:t>2.6. Мероприятия подпрограммы</w:t>
      </w:r>
    </w:p>
    <w:p w:rsidR="003E574E" w:rsidRPr="0072496A" w:rsidRDefault="003E574E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2 к подпрограмме.</w:t>
      </w:r>
    </w:p>
    <w:p w:rsidR="0064555A" w:rsidRPr="0072496A" w:rsidRDefault="0064555A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5FE4" w:rsidRPr="0072496A" w:rsidRDefault="009D5FE4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2.7.</w:t>
      </w:r>
      <w:r w:rsidR="003E574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Обоснование финансовых, материальных и трудовых затрат</w:t>
      </w:r>
      <w:r w:rsidR="003E574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3E574E" w:rsidRPr="0072496A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p w:rsidR="003E574E" w:rsidRPr="0072496A" w:rsidRDefault="003E574E" w:rsidP="007249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Общий объем финансирования подпрограммы –</w:t>
      </w:r>
      <w:r w:rsidRPr="00422C74">
        <w:rPr>
          <w:rFonts w:ascii="Arial" w:hAnsi="Arial" w:cs="Arial"/>
          <w:bCs/>
          <w:sz w:val="24"/>
          <w:szCs w:val="24"/>
        </w:rPr>
        <w:t xml:space="preserve">425589,892 </w:t>
      </w:r>
      <w:r w:rsidRPr="00422C74">
        <w:rPr>
          <w:rFonts w:ascii="Arial" w:hAnsi="Arial" w:cs="Arial"/>
          <w:sz w:val="24"/>
          <w:szCs w:val="24"/>
        </w:rPr>
        <w:t>тыс. руб.,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 xml:space="preserve">41684,323 тыс. руб. за счет средств краевого бюджета, 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383905,569 тыс. руб. за счет средств районного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в том числе по годам: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2014 год – 6377,413 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137,100 тыс. руб., за счет средств краевого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6240,313 тыс. руб.,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 xml:space="preserve">2015 год - </w:t>
      </w:r>
      <w:r w:rsidRPr="00422C74">
        <w:rPr>
          <w:rFonts w:ascii="Arial" w:hAnsi="Arial" w:cs="Arial"/>
          <w:bCs/>
          <w:sz w:val="24"/>
          <w:szCs w:val="24"/>
        </w:rPr>
        <w:t xml:space="preserve">7263,324 </w:t>
      </w:r>
      <w:r w:rsidRPr="00422C74">
        <w:rPr>
          <w:rFonts w:ascii="Arial" w:hAnsi="Arial" w:cs="Arial"/>
          <w:sz w:val="24"/>
          <w:szCs w:val="24"/>
        </w:rPr>
        <w:t>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20,259 тыс. руб. за счет краевого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7243,065 тыс. руб.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2016 год -  8149,741 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8149,741 тыс. руб.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2017 год -  17348,694 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3116,868 тыс. руб. за счет краевого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14231,826 тыс. руб. за счет районного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2018 год – 30348,955 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228,184 тыс. руб., за счет средств краевого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30120,771 тыс. руб.,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2019 год –</w:t>
      </w:r>
      <w:r w:rsidRPr="00422C74">
        <w:rPr>
          <w:rFonts w:ascii="Arial" w:hAnsi="Arial" w:cs="Arial"/>
          <w:bCs/>
          <w:sz w:val="24"/>
          <w:szCs w:val="24"/>
        </w:rPr>
        <w:t xml:space="preserve"> 35591,279 </w:t>
      </w:r>
      <w:r w:rsidRPr="00422C74">
        <w:rPr>
          <w:rFonts w:ascii="Arial" w:hAnsi="Arial" w:cs="Arial"/>
          <w:sz w:val="24"/>
          <w:szCs w:val="24"/>
        </w:rPr>
        <w:t>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7202,318 тыс. руб., за счет средств краевого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28388,961 тыс. руб.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 xml:space="preserve">2020 год - </w:t>
      </w:r>
      <w:r w:rsidRPr="00422C74">
        <w:rPr>
          <w:rFonts w:ascii="Arial" w:hAnsi="Arial" w:cs="Arial"/>
          <w:bCs/>
          <w:sz w:val="24"/>
          <w:szCs w:val="24"/>
        </w:rPr>
        <w:t xml:space="preserve">37495,971 </w:t>
      </w:r>
      <w:r w:rsidRPr="00422C74">
        <w:rPr>
          <w:rFonts w:ascii="Arial" w:hAnsi="Arial" w:cs="Arial"/>
          <w:sz w:val="24"/>
          <w:szCs w:val="24"/>
        </w:rPr>
        <w:t>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2696,151 тыс. руб., за счет средств краевого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34799,820 тыс. руб.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 xml:space="preserve">2021 год -  </w:t>
      </w:r>
      <w:r w:rsidRPr="00422C74">
        <w:rPr>
          <w:rFonts w:ascii="Arial" w:hAnsi="Arial" w:cs="Arial"/>
          <w:bCs/>
          <w:sz w:val="24"/>
          <w:szCs w:val="24"/>
        </w:rPr>
        <w:t xml:space="preserve">46212,345 </w:t>
      </w:r>
      <w:r w:rsidRPr="00422C74">
        <w:rPr>
          <w:rFonts w:ascii="Arial" w:hAnsi="Arial" w:cs="Arial"/>
          <w:sz w:val="24"/>
          <w:szCs w:val="24"/>
        </w:rPr>
        <w:t>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4000,000 тыс. руб., за счет средств краевого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42212,345 тыс. руб.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 xml:space="preserve">2022 год - </w:t>
      </w:r>
      <w:r w:rsidRPr="00422C74">
        <w:rPr>
          <w:rFonts w:ascii="Arial" w:hAnsi="Arial" w:cs="Arial"/>
          <w:bCs/>
          <w:sz w:val="24"/>
          <w:szCs w:val="24"/>
        </w:rPr>
        <w:t xml:space="preserve">56956,931 </w:t>
      </w:r>
      <w:r w:rsidRPr="00422C74">
        <w:rPr>
          <w:rFonts w:ascii="Arial" w:hAnsi="Arial" w:cs="Arial"/>
          <w:sz w:val="24"/>
          <w:szCs w:val="24"/>
        </w:rPr>
        <w:t>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7283,443 тыс. руб., за счет средств краевого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49673,488 тыс. руб.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2023 год – 71409,897</w:t>
      </w:r>
      <w:r w:rsidRPr="00422C74">
        <w:rPr>
          <w:rFonts w:ascii="Arial" w:hAnsi="Arial" w:cs="Arial"/>
          <w:bCs/>
          <w:sz w:val="24"/>
          <w:szCs w:val="24"/>
        </w:rPr>
        <w:t xml:space="preserve"> </w:t>
      </w:r>
      <w:r w:rsidRPr="00422C74">
        <w:rPr>
          <w:rFonts w:ascii="Arial" w:hAnsi="Arial" w:cs="Arial"/>
          <w:sz w:val="24"/>
          <w:szCs w:val="24"/>
        </w:rPr>
        <w:t>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>17000,000 тыс. руб., за счет средств краевого бюджета,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bCs/>
          <w:sz w:val="24"/>
          <w:szCs w:val="24"/>
        </w:rPr>
        <w:t xml:space="preserve">54409,897 </w:t>
      </w:r>
      <w:r w:rsidRPr="00422C74">
        <w:rPr>
          <w:rFonts w:ascii="Arial" w:hAnsi="Arial" w:cs="Arial"/>
          <w:sz w:val="24"/>
          <w:szCs w:val="24"/>
        </w:rPr>
        <w:t>тыс. руб.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 xml:space="preserve">2024 год - </w:t>
      </w:r>
      <w:r w:rsidRPr="00422C74">
        <w:rPr>
          <w:rFonts w:ascii="Arial" w:hAnsi="Arial" w:cs="Arial"/>
          <w:bCs/>
          <w:sz w:val="24"/>
          <w:szCs w:val="24"/>
        </w:rPr>
        <w:t xml:space="preserve">54217,671 </w:t>
      </w:r>
      <w:r w:rsidRPr="00422C74">
        <w:rPr>
          <w:rFonts w:ascii="Arial" w:hAnsi="Arial" w:cs="Arial"/>
          <w:sz w:val="24"/>
          <w:szCs w:val="24"/>
        </w:rPr>
        <w:t>тыс. руб., в том числе: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bCs/>
          <w:sz w:val="24"/>
          <w:szCs w:val="24"/>
        </w:rPr>
        <w:t xml:space="preserve">54217,671 </w:t>
      </w:r>
      <w:r w:rsidRPr="00422C74">
        <w:rPr>
          <w:rFonts w:ascii="Arial" w:hAnsi="Arial" w:cs="Arial"/>
          <w:sz w:val="24"/>
          <w:szCs w:val="24"/>
        </w:rPr>
        <w:t>тыс. руб. за счет районного бюджета;</w:t>
      </w:r>
    </w:p>
    <w:p w:rsidR="00422C74" w:rsidRPr="00422C74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sz w:val="24"/>
          <w:szCs w:val="24"/>
        </w:rPr>
        <w:t xml:space="preserve">2025 год - </w:t>
      </w:r>
      <w:r w:rsidRPr="00422C74">
        <w:rPr>
          <w:rFonts w:ascii="Arial" w:hAnsi="Arial" w:cs="Arial"/>
          <w:bCs/>
          <w:sz w:val="24"/>
          <w:szCs w:val="24"/>
        </w:rPr>
        <w:t xml:space="preserve">54217,671 </w:t>
      </w:r>
      <w:r w:rsidRPr="00422C74">
        <w:rPr>
          <w:rFonts w:ascii="Arial" w:hAnsi="Arial" w:cs="Arial"/>
          <w:sz w:val="24"/>
          <w:szCs w:val="24"/>
        </w:rPr>
        <w:t>тыс. руб., в том числе:</w:t>
      </w:r>
    </w:p>
    <w:p w:rsidR="003E574E" w:rsidRPr="0072496A" w:rsidRDefault="00422C74" w:rsidP="00422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22C74">
        <w:rPr>
          <w:rFonts w:ascii="Arial" w:hAnsi="Arial" w:cs="Arial"/>
          <w:bCs/>
          <w:sz w:val="24"/>
          <w:szCs w:val="24"/>
        </w:rPr>
        <w:t xml:space="preserve">54217,671 </w:t>
      </w:r>
      <w:r w:rsidRPr="00422C74">
        <w:rPr>
          <w:rFonts w:ascii="Arial" w:hAnsi="Arial" w:cs="Arial"/>
          <w:sz w:val="24"/>
          <w:szCs w:val="24"/>
        </w:rPr>
        <w:t>тыс. руб. за счет районного бюджета</w:t>
      </w:r>
    </w:p>
    <w:p w:rsidR="0096520E" w:rsidRPr="0072496A" w:rsidRDefault="0096520E" w:rsidP="0072496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3E574E" w:rsidRPr="0072496A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</w:rPr>
        <w:t>Начальник отдела культуры</w:t>
      </w:r>
    </w:p>
    <w:p w:rsidR="003E574E" w:rsidRPr="0072496A" w:rsidRDefault="003E574E" w:rsidP="0072496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 xml:space="preserve">молодежной политики и туризма </w:t>
      </w:r>
    </w:p>
    <w:p w:rsidR="009D5FE4" w:rsidRPr="0072496A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496A">
        <w:rPr>
          <w:rFonts w:ascii="Arial" w:hAnsi="Arial" w:cs="Arial"/>
          <w:sz w:val="24"/>
          <w:szCs w:val="24"/>
          <w:lang w:eastAsia="ru-RU"/>
        </w:rPr>
        <w:t>администрации Шушенского района</w:t>
      </w:r>
      <w:r w:rsidRPr="0072496A">
        <w:rPr>
          <w:rFonts w:ascii="Arial" w:hAnsi="Arial" w:cs="Arial"/>
          <w:sz w:val="24"/>
          <w:szCs w:val="24"/>
        </w:rPr>
        <w:t xml:space="preserve">                                                    А.В.</w:t>
      </w:r>
      <w:r w:rsidR="00422C74">
        <w:rPr>
          <w:rFonts w:ascii="Arial" w:hAnsi="Arial" w:cs="Arial"/>
          <w:sz w:val="24"/>
          <w:szCs w:val="24"/>
        </w:rPr>
        <w:t xml:space="preserve"> </w:t>
      </w:r>
      <w:r w:rsidRPr="0072496A">
        <w:rPr>
          <w:rFonts w:ascii="Arial" w:hAnsi="Arial" w:cs="Arial"/>
          <w:sz w:val="24"/>
          <w:szCs w:val="24"/>
        </w:rPr>
        <w:t>Костюченко</w:t>
      </w:r>
    </w:p>
    <w:p w:rsidR="003E574E" w:rsidRPr="0072496A" w:rsidRDefault="003E574E" w:rsidP="0072496A">
      <w:pPr>
        <w:spacing w:after="0" w:line="240" w:lineRule="auto"/>
        <w:rPr>
          <w:rFonts w:ascii="Arial" w:hAnsi="Arial" w:cs="Arial"/>
          <w:sz w:val="24"/>
          <w:szCs w:val="24"/>
        </w:rPr>
        <w:sectPr w:rsidR="003E574E" w:rsidRPr="0072496A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72496A" w:rsidRDefault="0096520E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Pr="0072496A" w:rsidRDefault="0096520E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 «Обеспечение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д</w:t>
      </w:r>
      <w:r w:rsidR="0096520E" w:rsidRPr="0072496A">
        <w:rPr>
          <w:rFonts w:ascii="Arial" w:hAnsi="Arial" w:cs="Arial"/>
          <w:sz w:val="20"/>
          <w:szCs w:val="20"/>
        </w:rPr>
        <w:t>еятельности учреждений культуры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96520E" w:rsidRPr="0072496A" w:rsidRDefault="0096520E" w:rsidP="0072496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3083"/>
        <w:gridCol w:w="1227"/>
        <w:gridCol w:w="1998"/>
        <w:gridCol w:w="1968"/>
        <w:gridCol w:w="1968"/>
        <w:gridCol w:w="1968"/>
        <w:gridCol w:w="1968"/>
      </w:tblGrid>
      <w:tr w:rsidR="00F95D94" w:rsidRPr="0072496A" w:rsidTr="00467D2C">
        <w:trPr>
          <w:trHeight w:val="238"/>
          <w:jc w:val="center"/>
        </w:trPr>
        <w:tc>
          <w:tcPr>
            <w:tcW w:w="1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10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Цель, целевые индикаторы</w:t>
            </w: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="0096520E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измерения</w:t>
            </w:r>
          </w:p>
        </w:tc>
        <w:tc>
          <w:tcPr>
            <w:tcW w:w="6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="0096520E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информации</w:t>
            </w:r>
          </w:p>
        </w:tc>
        <w:tc>
          <w:tcPr>
            <w:tcW w:w="26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72496A" w:rsidTr="00467D2C">
        <w:trPr>
          <w:trHeight w:val="238"/>
          <w:jc w:val="center"/>
        </w:trPr>
        <w:tc>
          <w:tcPr>
            <w:tcW w:w="18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96520E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Отчетн</w:t>
            </w:r>
            <w:r w:rsidR="00467D2C" w:rsidRPr="0072496A">
              <w:rPr>
                <w:rFonts w:ascii="Arial" w:hAnsi="Arial" w:cs="Arial"/>
                <w:sz w:val="16"/>
                <w:szCs w:val="16"/>
                <w:lang w:eastAsia="ru-RU"/>
              </w:rPr>
              <w:t>ы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й 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финансовый </w:t>
            </w:r>
            <w:r w:rsidR="00467D2C" w:rsidRPr="0072496A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од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 w:rsidRPr="0072496A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7715FC" w:rsidRPr="0072496A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467D2C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Текущий 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F95D94" w:rsidRPr="0072496A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 w:rsidRPr="0072496A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  <w:r w:rsidR="00467D2C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 w:rsidRPr="0072496A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  <w:r w:rsidR="00467D2C" w:rsidRPr="0072496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72496A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 w:rsidRPr="0072496A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F95D94" w:rsidRPr="0072496A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72496A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467D2C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Охват муниципальных учреждений подведомственных Отделу культуры, получающих </w:t>
            </w:r>
            <w:r w:rsidR="006F4755" w:rsidRPr="0072496A">
              <w:rPr>
                <w:rFonts w:ascii="Arial" w:hAnsi="Arial" w:cs="Arial"/>
                <w:sz w:val="18"/>
                <w:szCs w:val="18"/>
                <w:lang w:eastAsia="ru-RU"/>
              </w:rPr>
              <w:t>технологическое</w:t>
            </w: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обслуживание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72496A" w:rsidTr="00467D2C">
        <w:trPr>
          <w:trHeight w:val="238"/>
          <w:jc w:val="center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467D2C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2496A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2496A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72496A" w:rsidRDefault="00F95D94" w:rsidP="007249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6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60AF2" w:rsidRPr="0072496A" w:rsidRDefault="00560AF2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</w:t>
      </w:r>
      <w:r w:rsidR="009D5FE4" w:rsidRPr="0072496A">
        <w:rPr>
          <w:rFonts w:ascii="Arial" w:hAnsi="Arial" w:cs="Arial"/>
          <w:sz w:val="20"/>
          <w:szCs w:val="20"/>
        </w:rPr>
        <w:t xml:space="preserve">ачальник </w:t>
      </w:r>
      <w:r w:rsidR="00301A35" w:rsidRPr="0072496A">
        <w:rPr>
          <w:rFonts w:ascii="Arial" w:hAnsi="Arial" w:cs="Arial"/>
          <w:sz w:val="20"/>
          <w:szCs w:val="20"/>
        </w:rPr>
        <w:t>о</w:t>
      </w:r>
      <w:r w:rsidR="009D5FE4" w:rsidRPr="0072496A">
        <w:rPr>
          <w:rFonts w:ascii="Arial" w:hAnsi="Arial" w:cs="Arial"/>
          <w:sz w:val="20"/>
          <w:szCs w:val="20"/>
        </w:rPr>
        <w:t>тдела культуры,</w:t>
      </w:r>
      <w:r w:rsidR="000B1229" w:rsidRPr="0072496A">
        <w:rPr>
          <w:rFonts w:ascii="Arial" w:hAnsi="Arial" w:cs="Arial"/>
          <w:sz w:val="20"/>
          <w:szCs w:val="20"/>
        </w:rPr>
        <w:t xml:space="preserve"> молодежной</w:t>
      </w:r>
    </w:p>
    <w:p w:rsidR="00560AF2" w:rsidRPr="0072496A" w:rsidRDefault="009D5FE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   </w:t>
      </w:r>
      <w:r w:rsidR="00467D2C" w:rsidRPr="0072496A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0B1229" w:rsidRPr="0072496A">
        <w:rPr>
          <w:rFonts w:ascii="Arial" w:hAnsi="Arial" w:cs="Arial"/>
          <w:sz w:val="20"/>
          <w:szCs w:val="20"/>
        </w:rPr>
        <w:t xml:space="preserve">                                                         А.В.Костюченко</w:t>
      </w:r>
    </w:p>
    <w:p w:rsidR="00467D2C" w:rsidRPr="0072496A" w:rsidRDefault="00467D2C" w:rsidP="007249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br w:type="page"/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lastRenderedPageBreak/>
        <w:t>Приложение № 2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к подпрограмме «Обеспечение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д</w:t>
      </w:r>
      <w:r w:rsidR="00193D67" w:rsidRPr="0072496A">
        <w:rPr>
          <w:rFonts w:ascii="Arial" w:hAnsi="Arial" w:cs="Arial"/>
          <w:sz w:val="20"/>
          <w:szCs w:val="20"/>
        </w:rPr>
        <w:t>еятельности учреждений культуры</w:t>
      </w:r>
    </w:p>
    <w:p w:rsidR="009D5FE4" w:rsidRPr="0072496A" w:rsidRDefault="009D5FE4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Шушенского района»</w:t>
      </w:r>
    </w:p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</w:rPr>
      </w:pPr>
    </w:p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Перечень мероприятий подпрограммы</w:t>
      </w:r>
    </w:p>
    <w:p w:rsidR="00467D2C" w:rsidRPr="0072496A" w:rsidRDefault="00467D2C" w:rsidP="007249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0"/>
        <w:gridCol w:w="967"/>
        <w:gridCol w:w="630"/>
        <w:gridCol w:w="662"/>
        <w:gridCol w:w="1351"/>
        <w:gridCol w:w="550"/>
        <w:gridCol w:w="1280"/>
        <w:gridCol w:w="1280"/>
        <w:gridCol w:w="1275"/>
        <w:gridCol w:w="1298"/>
        <w:gridCol w:w="1304"/>
        <w:gridCol w:w="1529"/>
      </w:tblGrid>
      <w:tr w:rsidR="00877240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21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 по годам реализации программы (тыс. руб.), годы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2496A" w:rsidRPr="0072496A" w:rsidTr="00B96207">
        <w:trPr>
          <w:trHeight w:val="238"/>
        </w:trPr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 финансовый год 2022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Текущий финансовый год 2023</w:t>
            </w:r>
          </w:p>
        </w:tc>
        <w:tc>
          <w:tcPr>
            <w:tcW w:w="43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B26407"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2024</w:t>
            </w:r>
          </w:p>
        </w:tc>
        <w:tc>
          <w:tcPr>
            <w:tcW w:w="43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</w:t>
            </w:r>
            <w:r w:rsidR="00B26407" w:rsidRPr="0072496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877240" w:rsidRPr="00877240" w:rsidTr="00B96207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культуры</w:t>
            </w:r>
          </w:p>
        </w:tc>
      </w:tr>
      <w:tr w:rsidR="00877240" w:rsidRPr="00877240" w:rsidTr="00B96207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240" w:rsidRPr="00877240" w:rsidRDefault="00877240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5637,354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6221,295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6011,125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6011,125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23880,899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выполнения целевых показателей муниципальной программы, 100%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4089,140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4531,579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4393,200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4393,200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17407,119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123,500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494,000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1274,104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1368,538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1326,747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1326,747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5296,136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0240090210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150,610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197,678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167,678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167,678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683,644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1.2. Обеспечение деятельности (оказание услуг) подведомственных учреждений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36792,086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44080,783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47211,546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47211,546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175295,961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26013,198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31405,391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33800,829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33800,829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125020,247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110,400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121,036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473,508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7855,985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9472,525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10207,850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10207,850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37744,210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41527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527" w:rsidRPr="00877240" w:rsidRDefault="00C41527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527" w:rsidRPr="00877240" w:rsidRDefault="00C41527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327535" w:rsidRDefault="00C41527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327535" w:rsidRDefault="00C41527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327535" w:rsidRDefault="00C41527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327535" w:rsidRDefault="00C41527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422C74" w:rsidRDefault="00C41527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2809,738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27" w:rsidRPr="00422C74" w:rsidRDefault="00C41527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3075,666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422C74" w:rsidRDefault="00C41527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3077,066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27" w:rsidRPr="00422C74" w:rsidRDefault="00C41527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3077,066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27" w:rsidRPr="00C41527" w:rsidRDefault="00C41527" w:rsidP="00C415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152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12039,536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527" w:rsidRPr="00877240" w:rsidRDefault="00C41527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41527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527" w:rsidRPr="00877240" w:rsidRDefault="00C41527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527" w:rsidRPr="00877240" w:rsidRDefault="00C41527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327535" w:rsidRDefault="00C41527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327535" w:rsidRDefault="00C41527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327535" w:rsidRDefault="00C41527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327535" w:rsidRDefault="00C41527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422C74" w:rsidRDefault="00C41527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27" w:rsidRPr="00422C74" w:rsidRDefault="00C41527" w:rsidP="00465B0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3,165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527" w:rsidRPr="00422C74" w:rsidRDefault="00C41527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27" w:rsidRPr="00422C74" w:rsidRDefault="00C41527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1,765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527" w:rsidRPr="00C41527" w:rsidRDefault="00C41527" w:rsidP="00C415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152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8,460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527" w:rsidRPr="00877240" w:rsidRDefault="00C41527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0240090610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1.3.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1414,295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1900,000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965,000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965,000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5244,295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1289,295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1705,000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910,000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910,000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4814,295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0240091880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125,000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415,000</w:t>
            </w: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22C74" w:rsidRDefault="00422C74"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0"/>
        <w:gridCol w:w="967"/>
        <w:gridCol w:w="630"/>
        <w:gridCol w:w="662"/>
        <w:gridCol w:w="1351"/>
        <w:gridCol w:w="550"/>
        <w:gridCol w:w="1280"/>
        <w:gridCol w:w="1280"/>
        <w:gridCol w:w="1275"/>
        <w:gridCol w:w="1298"/>
        <w:gridCol w:w="1304"/>
        <w:gridCol w:w="1529"/>
      </w:tblGrid>
      <w:tr w:rsidR="00422C74" w:rsidRPr="0072496A" w:rsidTr="00422C74">
        <w:trPr>
          <w:trHeight w:val="238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1.4. Обеспечение учреждений культуры специализированным автотранспортом для обслуживания населения, в том числе сельского населения, за счет средств краевого бюджета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02400S6670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5200,000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5200,000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1.5.Обеспечение учреждений культуры специализированным автотранспортом для обслуживания населения, в том числе сельского населения, за счет средств районного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 (РМКУ «Технологический центр учреждений культуры»)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02400S6670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3400,000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3400,000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1.6.</w:t>
            </w:r>
            <w:r w:rsidRPr="00877240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увеличение с 1 июня 2022 года региональных выплат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2083,443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2083,443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0240010340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1600,186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1600,186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0240010340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483,257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483,257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1.7.</w:t>
            </w:r>
            <w:r w:rsidRPr="00877240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2429,753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1967,819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4397,572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0240092350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1866,170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1511,381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3377,551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0240092350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563,583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456,438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1020,021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1.8.</w:t>
            </w:r>
            <w:r w:rsidRPr="0087724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Сохранение памятников истории и культуры муниципального значения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0240091220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1.9.</w:t>
            </w:r>
            <w:r w:rsidRPr="0087724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организацию туристско-рекреационных  зон на территории Красноярского края,  за счет краевого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02400S4800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17000,000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17000,000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1.10 Расходы на организацию туристско-рекреационных  зон на территории Красноярского края,  за счет районного бюджета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02400S4800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327535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327535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170,000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170,000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22C74" w:rsidRDefault="00422C74"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0"/>
        <w:gridCol w:w="967"/>
        <w:gridCol w:w="630"/>
        <w:gridCol w:w="662"/>
        <w:gridCol w:w="1351"/>
        <w:gridCol w:w="550"/>
        <w:gridCol w:w="1280"/>
        <w:gridCol w:w="1280"/>
        <w:gridCol w:w="1275"/>
        <w:gridCol w:w="1298"/>
        <w:gridCol w:w="1304"/>
        <w:gridCol w:w="1529"/>
      </w:tblGrid>
      <w:tr w:rsidR="00422C74" w:rsidRPr="0072496A" w:rsidTr="00422C74">
        <w:trPr>
          <w:trHeight w:val="238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74" w:rsidRDefault="00422C7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1.11 Расходы на обеспечение авторского надзора с проектной документацией по объекту "Благоустройство территории Думной горы" 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74" w:rsidRDefault="00422C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ОКМПиТ АШР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Default="00422C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Default="00422C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Default="00422C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0240092370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Default="00422C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70,000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22C74" w:rsidRPr="0072496A" w:rsidTr="00B96207">
        <w:trPr>
          <w:trHeight w:val="238"/>
        </w:trPr>
        <w:tc>
          <w:tcPr>
            <w:tcW w:w="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C74" w:rsidRPr="00877240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C74" w:rsidRPr="00327535" w:rsidRDefault="00422C74" w:rsidP="0072496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56956,931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71409,897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54217,671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54217,671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74" w:rsidRPr="00422C74" w:rsidRDefault="00422C74" w:rsidP="0042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22C7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236802,170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C74" w:rsidRPr="00877240" w:rsidRDefault="00422C74" w:rsidP="0072496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877240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10351" w:rsidRPr="0072496A" w:rsidRDefault="00E10351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10351" w:rsidRPr="0072496A" w:rsidRDefault="00E10351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874B58" w:rsidRDefault="002428F4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>Н</w:t>
      </w:r>
      <w:r w:rsidR="009D5FE4" w:rsidRPr="0072496A">
        <w:rPr>
          <w:rFonts w:ascii="Arial" w:hAnsi="Arial" w:cs="Arial"/>
          <w:sz w:val="20"/>
          <w:szCs w:val="20"/>
        </w:rPr>
        <w:t xml:space="preserve">ачальник </w:t>
      </w:r>
      <w:r w:rsidR="00301A35" w:rsidRPr="0072496A">
        <w:rPr>
          <w:rFonts w:ascii="Arial" w:hAnsi="Arial" w:cs="Arial"/>
          <w:sz w:val="20"/>
          <w:szCs w:val="20"/>
        </w:rPr>
        <w:t>о</w:t>
      </w:r>
      <w:r w:rsidR="009D5FE4" w:rsidRPr="0072496A">
        <w:rPr>
          <w:rFonts w:ascii="Arial" w:hAnsi="Arial" w:cs="Arial"/>
          <w:sz w:val="20"/>
          <w:szCs w:val="20"/>
        </w:rPr>
        <w:t xml:space="preserve">тдела культуры, молодежной политики и </w:t>
      </w:r>
      <w:r w:rsidR="00E32EA8" w:rsidRPr="0072496A">
        <w:rPr>
          <w:rFonts w:ascii="Arial" w:hAnsi="Arial" w:cs="Arial"/>
          <w:sz w:val="20"/>
          <w:szCs w:val="20"/>
        </w:rPr>
        <w:t xml:space="preserve">туризма </w:t>
      </w:r>
    </w:p>
    <w:p w:rsidR="009D5FE4" w:rsidRPr="0072496A" w:rsidRDefault="00E32EA8" w:rsidP="0072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72496A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</w:t>
      </w:r>
      <w:r w:rsidR="00882AC0" w:rsidRPr="0072496A">
        <w:rPr>
          <w:rFonts w:ascii="Arial" w:hAnsi="Arial" w:cs="Arial"/>
          <w:sz w:val="20"/>
          <w:szCs w:val="20"/>
        </w:rPr>
        <w:t xml:space="preserve">    </w:t>
      </w:r>
      <w:r w:rsidR="00193D67" w:rsidRPr="0072496A">
        <w:rPr>
          <w:rFonts w:ascii="Arial" w:hAnsi="Arial" w:cs="Arial"/>
          <w:sz w:val="20"/>
          <w:szCs w:val="20"/>
        </w:rPr>
        <w:t xml:space="preserve">            </w:t>
      </w:r>
      <w:r w:rsidR="00A3447A">
        <w:rPr>
          <w:rFonts w:ascii="Arial" w:hAnsi="Arial" w:cs="Arial"/>
          <w:sz w:val="20"/>
          <w:szCs w:val="20"/>
        </w:rPr>
        <w:t xml:space="preserve">      </w:t>
      </w:r>
      <w:r w:rsidR="00193D67" w:rsidRPr="0072496A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882AC0" w:rsidRPr="0072496A">
        <w:rPr>
          <w:rFonts w:ascii="Arial" w:hAnsi="Arial" w:cs="Arial"/>
          <w:sz w:val="20"/>
          <w:szCs w:val="20"/>
        </w:rPr>
        <w:t xml:space="preserve">            </w:t>
      </w:r>
      <w:r w:rsidR="00422C74">
        <w:rPr>
          <w:rFonts w:ascii="Arial" w:hAnsi="Arial" w:cs="Arial"/>
          <w:sz w:val="20"/>
          <w:szCs w:val="20"/>
        </w:rPr>
        <w:t xml:space="preserve">               </w:t>
      </w:r>
      <w:r w:rsidR="00882AC0" w:rsidRPr="0072496A">
        <w:rPr>
          <w:rFonts w:ascii="Arial" w:hAnsi="Arial" w:cs="Arial"/>
          <w:sz w:val="20"/>
          <w:szCs w:val="20"/>
        </w:rPr>
        <w:t xml:space="preserve">            </w:t>
      </w:r>
      <w:r w:rsidRPr="0072496A">
        <w:rPr>
          <w:rFonts w:ascii="Arial" w:hAnsi="Arial" w:cs="Arial"/>
          <w:sz w:val="20"/>
          <w:szCs w:val="20"/>
        </w:rPr>
        <w:t xml:space="preserve">                 А.В.</w:t>
      </w:r>
      <w:r w:rsidR="00422C74">
        <w:rPr>
          <w:rFonts w:ascii="Arial" w:hAnsi="Arial" w:cs="Arial"/>
          <w:sz w:val="20"/>
          <w:szCs w:val="20"/>
        </w:rPr>
        <w:t xml:space="preserve"> </w:t>
      </w:r>
      <w:r w:rsidRPr="0072496A">
        <w:rPr>
          <w:rFonts w:ascii="Arial" w:hAnsi="Arial" w:cs="Arial"/>
          <w:sz w:val="20"/>
          <w:szCs w:val="20"/>
        </w:rPr>
        <w:t>Костюченко</w:t>
      </w:r>
    </w:p>
    <w:sectPr w:rsidR="009D5FE4" w:rsidRPr="0072496A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58E" w:rsidRDefault="009C558E">
      <w:r>
        <w:separator/>
      </w:r>
    </w:p>
  </w:endnote>
  <w:endnote w:type="continuationSeparator" w:id="0">
    <w:p w:rsidR="009C558E" w:rsidRDefault="009C5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05" w:rsidRDefault="00465B05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05" w:rsidRPr="003E574E" w:rsidRDefault="00465B05" w:rsidP="003E57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58E" w:rsidRDefault="009C558E">
      <w:r>
        <w:separator/>
      </w:r>
    </w:p>
  </w:footnote>
  <w:footnote w:type="continuationSeparator" w:id="0">
    <w:p w:rsidR="009C558E" w:rsidRDefault="009C5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05" w:rsidRDefault="00465B05">
    <w:pPr>
      <w:pStyle w:val="a6"/>
    </w:pPr>
  </w:p>
  <w:p w:rsidR="00465B05" w:rsidRDefault="00465B0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05" w:rsidRPr="001025FE" w:rsidRDefault="00465B05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05" w:rsidRPr="00EA5AC0" w:rsidRDefault="00465B05" w:rsidP="00EA5AC0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05" w:rsidRDefault="00465B05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05" w:rsidRDefault="00465B05">
    <w:pPr>
      <w:pStyle w:val="a6"/>
      <w:jc w:val="center"/>
    </w:pPr>
  </w:p>
  <w:p w:rsidR="00465B05" w:rsidRDefault="00465B0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502"/>
        </w:tabs>
        <w:ind w:left="502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multilevel"/>
    <w:tmpl w:val="C53E50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968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BC5"/>
    <w:rsid w:val="00012E14"/>
    <w:rsid w:val="00013F7E"/>
    <w:rsid w:val="000148B3"/>
    <w:rsid w:val="00015101"/>
    <w:rsid w:val="000153A2"/>
    <w:rsid w:val="0001596A"/>
    <w:rsid w:val="00015B3E"/>
    <w:rsid w:val="00016A46"/>
    <w:rsid w:val="00017C0A"/>
    <w:rsid w:val="00020A4E"/>
    <w:rsid w:val="000217DB"/>
    <w:rsid w:val="000223A5"/>
    <w:rsid w:val="000224AE"/>
    <w:rsid w:val="000225B2"/>
    <w:rsid w:val="00024409"/>
    <w:rsid w:val="00024567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477EB"/>
    <w:rsid w:val="00047E02"/>
    <w:rsid w:val="00051CD5"/>
    <w:rsid w:val="00052244"/>
    <w:rsid w:val="0005263B"/>
    <w:rsid w:val="00052692"/>
    <w:rsid w:val="00053348"/>
    <w:rsid w:val="0005383D"/>
    <w:rsid w:val="000557B0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1A86"/>
    <w:rsid w:val="00091C25"/>
    <w:rsid w:val="00093CA7"/>
    <w:rsid w:val="000953AD"/>
    <w:rsid w:val="00095E0A"/>
    <w:rsid w:val="00096235"/>
    <w:rsid w:val="0009696F"/>
    <w:rsid w:val="00096E92"/>
    <w:rsid w:val="0009745A"/>
    <w:rsid w:val="0009796C"/>
    <w:rsid w:val="000A0021"/>
    <w:rsid w:val="000A10AC"/>
    <w:rsid w:val="000A40B1"/>
    <w:rsid w:val="000A4D74"/>
    <w:rsid w:val="000A5756"/>
    <w:rsid w:val="000A5832"/>
    <w:rsid w:val="000A59D5"/>
    <w:rsid w:val="000A5B55"/>
    <w:rsid w:val="000A5FF4"/>
    <w:rsid w:val="000A6BF2"/>
    <w:rsid w:val="000A6D04"/>
    <w:rsid w:val="000B014C"/>
    <w:rsid w:val="000B1229"/>
    <w:rsid w:val="000B14B3"/>
    <w:rsid w:val="000B2AE7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CE"/>
    <w:rsid w:val="000C70D9"/>
    <w:rsid w:val="000C74C2"/>
    <w:rsid w:val="000C7764"/>
    <w:rsid w:val="000D0304"/>
    <w:rsid w:val="000D058F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0208"/>
    <w:rsid w:val="000E238B"/>
    <w:rsid w:val="000E2FEA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4BF"/>
    <w:rsid w:val="000F5560"/>
    <w:rsid w:val="000F5DAB"/>
    <w:rsid w:val="000F7D5D"/>
    <w:rsid w:val="00101958"/>
    <w:rsid w:val="00101D7C"/>
    <w:rsid w:val="00101E42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0B25"/>
    <w:rsid w:val="00111E2A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982"/>
    <w:rsid w:val="00126CDD"/>
    <w:rsid w:val="00127025"/>
    <w:rsid w:val="0012765C"/>
    <w:rsid w:val="00130DFE"/>
    <w:rsid w:val="00131794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2779"/>
    <w:rsid w:val="00144B30"/>
    <w:rsid w:val="0014579F"/>
    <w:rsid w:val="0014644B"/>
    <w:rsid w:val="001468EC"/>
    <w:rsid w:val="001473E8"/>
    <w:rsid w:val="00147A56"/>
    <w:rsid w:val="00150686"/>
    <w:rsid w:val="00150797"/>
    <w:rsid w:val="001509CC"/>
    <w:rsid w:val="0015150F"/>
    <w:rsid w:val="00151A1C"/>
    <w:rsid w:val="00151CE1"/>
    <w:rsid w:val="00152BF3"/>
    <w:rsid w:val="00153BFC"/>
    <w:rsid w:val="00154B9E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5F63"/>
    <w:rsid w:val="00166285"/>
    <w:rsid w:val="001671E8"/>
    <w:rsid w:val="00167BD4"/>
    <w:rsid w:val="0017115D"/>
    <w:rsid w:val="00172E88"/>
    <w:rsid w:val="001732BD"/>
    <w:rsid w:val="00173300"/>
    <w:rsid w:val="0017399C"/>
    <w:rsid w:val="00173BAB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4F97"/>
    <w:rsid w:val="00185CAE"/>
    <w:rsid w:val="00187647"/>
    <w:rsid w:val="0019050D"/>
    <w:rsid w:val="0019055F"/>
    <w:rsid w:val="00190764"/>
    <w:rsid w:val="00193816"/>
    <w:rsid w:val="001938D2"/>
    <w:rsid w:val="00193D67"/>
    <w:rsid w:val="00195697"/>
    <w:rsid w:val="00196677"/>
    <w:rsid w:val="001974E0"/>
    <w:rsid w:val="00197CD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3017"/>
    <w:rsid w:val="001B3737"/>
    <w:rsid w:val="001B482E"/>
    <w:rsid w:val="001B5B24"/>
    <w:rsid w:val="001B60CE"/>
    <w:rsid w:val="001B745B"/>
    <w:rsid w:val="001B792B"/>
    <w:rsid w:val="001B79E6"/>
    <w:rsid w:val="001B7EBF"/>
    <w:rsid w:val="001C014D"/>
    <w:rsid w:val="001C0F64"/>
    <w:rsid w:val="001C1C4F"/>
    <w:rsid w:val="001C28E7"/>
    <w:rsid w:val="001C35A5"/>
    <w:rsid w:val="001C407C"/>
    <w:rsid w:val="001C45F3"/>
    <w:rsid w:val="001C60AB"/>
    <w:rsid w:val="001C6CEC"/>
    <w:rsid w:val="001C7D83"/>
    <w:rsid w:val="001D0AB8"/>
    <w:rsid w:val="001D122A"/>
    <w:rsid w:val="001D1C0C"/>
    <w:rsid w:val="001D1E11"/>
    <w:rsid w:val="001D2204"/>
    <w:rsid w:val="001D283D"/>
    <w:rsid w:val="001D34AB"/>
    <w:rsid w:val="001D3977"/>
    <w:rsid w:val="001D56EC"/>
    <w:rsid w:val="001D61FD"/>
    <w:rsid w:val="001D625D"/>
    <w:rsid w:val="001D7973"/>
    <w:rsid w:val="001D7F5B"/>
    <w:rsid w:val="001E0C19"/>
    <w:rsid w:val="001E249F"/>
    <w:rsid w:val="001E2F86"/>
    <w:rsid w:val="001E372D"/>
    <w:rsid w:val="001E456D"/>
    <w:rsid w:val="001E4678"/>
    <w:rsid w:val="001E54CA"/>
    <w:rsid w:val="001E5C80"/>
    <w:rsid w:val="001E602A"/>
    <w:rsid w:val="001E6F90"/>
    <w:rsid w:val="001F1F6E"/>
    <w:rsid w:val="001F2D7E"/>
    <w:rsid w:val="001F34E9"/>
    <w:rsid w:val="001F3D82"/>
    <w:rsid w:val="001F5B4F"/>
    <w:rsid w:val="002007A6"/>
    <w:rsid w:val="00201844"/>
    <w:rsid w:val="00203598"/>
    <w:rsid w:val="00203B27"/>
    <w:rsid w:val="00203CE9"/>
    <w:rsid w:val="00204101"/>
    <w:rsid w:val="0020527D"/>
    <w:rsid w:val="00205DEF"/>
    <w:rsid w:val="00207359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1287"/>
    <w:rsid w:val="00222276"/>
    <w:rsid w:val="0022247F"/>
    <w:rsid w:val="002224DE"/>
    <w:rsid w:val="00225A44"/>
    <w:rsid w:val="00225D6C"/>
    <w:rsid w:val="00226C1B"/>
    <w:rsid w:val="00227DE2"/>
    <w:rsid w:val="00227F34"/>
    <w:rsid w:val="0023026E"/>
    <w:rsid w:val="00230F41"/>
    <w:rsid w:val="00231209"/>
    <w:rsid w:val="002314B3"/>
    <w:rsid w:val="002315DB"/>
    <w:rsid w:val="002362EC"/>
    <w:rsid w:val="00237127"/>
    <w:rsid w:val="00240153"/>
    <w:rsid w:val="00240296"/>
    <w:rsid w:val="002415B8"/>
    <w:rsid w:val="00241D4F"/>
    <w:rsid w:val="002420EE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2267"/>
    <w:rsid w:val="00263592"/>
    <w:rsid w:val="002641BC"/>
    <w:rsid w:val="00264815"/>
    <w:rsid w:val="00264F2F"/>
    <w:rsid w:val="00266EFA"/>
    <w:rsid w:val="002676D3"/>
    <w:rsid w:val="00270BE4"/>
    <w:rsid w:val="00271F63"/>
    <w:rsid w:val="00272566"/>
    <w:rsid w:val="00273449"/>
    <w:rsid w:val="00273910"/>
    <w:rsid w:val="00273AD2"/>
    <w:rsid w:val="002747B8"/>
    <w:rsid w:val="00275212"/>
    <w:rsid w:val="002759D8"/>
    <w:rsid w:val="00275C5F"/>
    <w:rsid w:val="00277284"/>
    <w:rsid w:val="00277364"/>
    <w:rsid w:val="00277F71"/>
    <w:rsid w:val="00280E1C"/>
    <w:rsid w:val="002811BA"/>
    <w:rsid w:val="00281C94"/>
    <w:rsid w:val="00281D55"/>
    <w:rsid w:val="00283BFB"/>
    <w:rsid w:val="00284C05"/>
    <w:rsid w:val="00285531"/>
    <w:rsid w:val="00285E20"/>
    <w:rsid w:val="00285F08"/>
    <w:rsid w:val="00286212"/>
    <w:rsid w:val="0028735F"/>
    <w:rsid w:val="00287848"/>
    <w:rsid w:val="00287E5E"/>
    <w:rsid w:val="00290303"/>
    <w:rsid w:val="00290874"/>
    <w:rsid w:val="00290A3C"/>
    <w:rsid w:val="00290DB3"/>
    <w:rsid w:val="00291435"/>
    <w:rsid w:val="00291585"/>
    <w:rsid w:val="002925C7"/>
    <w:rsid w:val="00294E0D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49FC"/>
    <w:rsid w:val="002B5A21"/>
    <w:rsid w:val="002B5F7B"/>
    <w:rsid w:val="002B5F85"/>
    <w:rsid w:val="002B6CAE"/>
    <w:rsid w:val="002B7B83"/>
    <w:rsid w:val="002C0B96"/>
    <w:rsid w:val="002C1A4D"/>
    <w:rsid w:val="002C242E"/>
    <w:rsid w:val="002C2B4F"/>
    <w:rsid w:val="002C37EE"/>
    <w:rsid w:val="002C3801"/>
    <w:rsid w:val="002C635C"/>
    <w:rsid w:val="002D0BD9"/>
    <w:rsid w:val="002D0CB6"/>
    <w:rsid w:val="002D15C2"/>
    <w:rsid w:val="002D211B"/>
    <w:rsid w:val="002D2257"/>
    <w:rsid w:val="002D25A8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8BD"/>
    <w:rsid w:val="002E4C17"/>
    <w:rsid w:val="002E4F2B"/>
    <w:rsid w:val="002E5638"/>
    <w:rsid w:val="002E571E"/>
    <w:rsid w:val="002E6A34"/>
    <w:rsid w:val="002E7C5E"/>
    <w:rsid w:val="002F03C7"/>
    <w:rsid w:val="002F0A38"/>
    <w:rsid w:val="002F0E4C"/>
    <w:rsid w:val="002F1AC6"/>
    <w:rsid w:val="002F2BB7"/>
    <w:rsid w:val="002F35DA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4E1C"/>
    <w:rsid w:val="003050F7"/>
    <w:rsid w:val="00305AF6"/>
    <w:rsid w:val="0030670F"/>
    <w:rsid w:val="00306C29"/>
    <w:rsid w:val="00306DE4"/>
    <w:rsid w:val="00307FD6"/>
    <w:rsid w:val="00312FC4"/>
    <w:rsid w:val="0031311A"/>
    <w:rsid w:val="00313184"/>
    <w:rsid w:val="0031388B"/>
    <w:rsid w:val="003139A0"/>
    <w:rsid w:val="00313DD5"/>
    <w:rsid w:val="0031588A"/>
    <w:rsid w:val="0032112A"/>
    <w:rsid w:val="00321867"/>
    <w:rsid w:val="00323144"/>
    <w:rsid w:val="003233CF"/>
    <w:rsid w:val="003236A3"/>
    <w:rsid w:val="00323FB4"/>
    <w:rsid w:val="00325DA9"/>
    <w:rsid w:val="00325DBC"/>
    <w:rsid w:val="00326631"/>
    <w:rsid w:val="0032665A"/>
    <w:rsid w:val="00326D81"/>
    <w:rsid w:val="00326E36"/>
    <w:rsid w:val="00327535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0757"/>
    <w:rsid w:val="003419E3"/>
    <w:rsid w:val="003439FA"/>
    <w:rsid w:val="0034413C"/>
    <w:rsid w:val="0034422D"/>
    <w:rsid w:val="003443BF"/>
    <w:rsid w:val="0034464C"/>
    <w:rsid w:val="0034469A"/>
    <w:rsid w:val="0034554D"/>
    <w:rsid w:val="00345589"/>
    <w:rsid w:val="00346302"/>
    <w:rsid w:val="00346B24"/>
    <w:rsid w:val="00346C87"/>
    <w:rsid w:val="00350DD2"/>
    <w:rsid w:val="00351752"/>
    <w:rsid w:val="00354971"/>
    <w:rsid w:val="00354D11"/>
    <w:rsid w:val="0035657F"/>
    <w:rsid w:val="00356994"/>
    <w:rsid w:val="00356997"/>
    <w:rsid w:val="003623F3"/>
    <w:rsid w:val="00362785"/>
    <w:rsid w:val="00362C0C"/>
    <w:rsid w:val="003635F9"/>
    <w:rsid w:val="00364429"/>
    <w:rsid w:val="003661E7"/>
    <w:rsid w:val="003674F2"/>
    <w:rsid w:val="00367769"/>
    <w:rsid w:val="00370C0F"/>
    <w:rsid w:val="00371C4E"/>
    <w:rsid w:val="00371D10"/>
    <w:rsid w:val="0037239F"/>
    <w:rsid w:val="003731B9"/>
    <w:rsid w:val="003741CE"/>
    <w:rsid w:val="0037487F"/>
    <w:rsid w:val="00375EE4"/>
    <w:rsid w:val="00377623"/>
    <w:rsid w:val="003776AF"/>
    <w:rsid w:val="00377B7D"/>
    <w:rsid w:val="00380349"/>
    <w:rsid w:val="0038235B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3FC9"/>
    <w:rsid w:val="00394606"/>
    <w:rsid w:val="00396FBF"/>
    <w:rsid w:val="003A028A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3181"/>
    <w:rsid w:val="003B6135"/>
    <w:rsid w:val="003B75E6"/>
    <w:rsid w:val="003B7BA3"/>
    <w:rsid w:val="003B7BCF"/>
    <w:rsid w:val="003C0674"/>
    <w:rsid w:val="003C0888"/>
    <w:rsid w:val="003C19D4"/>
    <w:rsid w:val="003C1DE9"/>
    <w:rsid w:val="003C2289"/>
    <w:rsid w:val="003C40C4"/>
    <w:rsid w:val="003C4A80"/>
    <w:rsid w:val="003C4F00"/>
    <w:rsid w:val="003C581A"/>
    <w:rsid w:val="003C58D9"/>
    <w:rsid w:val="003D11D0"/>
    <w:rsid w:val="003D2BC4"/>
    <w:rsid w:val="003D4A13"/>
    <w:rsid w:val="003D4AD2"/>
    <w:rsid w:val="003D51E1"/>
    <w:rsid w:val="003D5947"/>
    <w:rsid w:val="003D5BC4"/>
    <w:rsid w:val="003D6B9B"/>
    <w:rsid w:val="003E1133"/>
    <w:rsid w:val="003E134D"/>
    <w:rsid w:val="003E1E8C"/>
    <w:rsid w:val="003E3B12"/>
    <w:rsid w:val="003E5643"/>
    <w:rsid w:val="003E574E"/>
    <w:rsid w:val="003E5B64"/>
    <w:rsid w:val="003E6707"/>
    <w:rsid w:val="003E790C"/>
    <w:rsid w:val="003F157B"/>
    <w:rsid w:val="003F1EAD"/>
    <w:rsid w:val="003F2541"/>
    <w:rsid w:val="003F2BE3"/>
    <w:rsid w:val="003F350C"/>
    <w:rsid w:val="003F38C0"/>
    <w:rsid w:val="003F4C1F"/>
    <w:rsid w:val="003F4DD0"/>
    <w:rsid w:val="003F519E"/>
    <w:rsid w:val="003F5318"/>
    <w:rsid w:val="003F6B51"/>
    <w:rsid w:val="003F6D89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39A0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5F7B"/>
    <w:rsid w:val="0041779C"/>
    <w:rsid w:val="00417BCD"/>
    <w:rsid w:val="00417E66"/>
    <w:rsid w:val="004204F0"/>
    <w:rsid w:val="00420738"/>
    <w:rsid w:val="004207E6"/>
    <w:rsid w:val="00420C47"/>
    <w:rsid w:val="00422B8B"/>
    <w:rsid w:val="00422C74"/>
    <w:rsid w:val="00423791"/>
    <w:rsid w:val="00423974"/>
    <w:rsid w:val="004245AF"/>
    <w:rsid w:val="00424EBB"/>
    <w:rsid w:val="004266F3"/>
    <w:rsid w:val="00427039"/>
    <w:rsid w:val="00427C34"/>
    <w:rsid w:val="004300CF"/>
    <w:rsid w:val="0043045F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5AE2"/>
    <w:rsid w:val="00436595"/>
    <w:rsid w:val="00436A9D"/>
    <w:rsid w:val="00437B05"/>
    <w:rsid w:val="00440147"/>
    <w:rsid w:val="004406B0"/>
    <w:rsid w:val="00440F6D"/>
    <w:rsid w:val="00441097"/>
    <w:rsid w:val="00441BF9"/>
    <w:rsid w:val="00442980"/>
    <w:rsid w:val="00443EED"/>
    <w:rsid w:val="00445666"/>
    <w:rsid w:val="00446A90"/>
    <w:rsid w:val="00446FFA"/>
    <w:rsid w:val="00447B5F"/>
    <w:rsid w:val="00447F44"/>
    <w:rsid w:val="00450409"/>
    <w:rsid w:val="00450F78"/>
    <w:rsid w:val="00450FB4"/>
    <w:rsid w:val="004513D4"/>
    <w:rsid w:val="00451D6D"/>
    <w:rsid w:val="00452FEE"/>
    <w:rsid w:val="0045426D"/>
    <w:rsid w:val="00455886"/>
    <w:rsid w:val="00455D2F"/>
    <w:rsid w:val="0045606D"/>
    <w:rsid w:val="004565D2"/>
    <w:rsid w:val="004566CA"/>
    <w:rsid w:val="00456856"/>
    <w:rsid w:val="00456D10"/>
    <w:rsid w:val="004607AA"/>
    <w:rsid w:val="00460E54"/>
    <w:rsid w:val="00461902"/>
    <w:rsid w:val="00461E12"/>
    <w:rsid w:val="00461F73"/>
    <w:rsid w:val="004632B8"/>
    <w:rsid w:val="0046575A"/>
    <w:rsid w:val="00465B05"/>
    <w:rsid w:val="004661A4"/>
    <w:rsid w:val="0046632D"/>
    <w:rsid w:val="00466CFC"/>
    <w:rsid w:val="00467D2C"/>
    <w:rsid w:val="0047047A"/>
    <w:rsid w:val="00470521"/>
    <w:rsid w:val="00470889"/>
    <w:rsid w:val="004717E9"/>
    <w:rsid w:val="0047303B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1EDB"/>
    <w:rsid w:val="00482661"/>
    <w:rsid w:val="00482BC8"/>
    <w:rsid w:val="004830C3"/>
    <w:rsid w:val="00483E17"/>
    <w:rsid w:val="00484DC7"/>
    <w:rsid w:val="00486560"/>
    <w:rsid w:val="0048785E"/>
    <w:rsid w:val="00487994"/>
    <w:rsid w:val="00490AEA"/>
    <w:rsid w:val="00490D5D"/>
    <w:rsid w:val="00490D80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2B4E"/>
    <w:rsid w:val="004A36F2"/>
    <w:rsid w:val="004A3BB4"/>
    <w:rsid w:val="004A4D51"/>
    <w:rsid w:val="004A708C"/>
    <w:rsid w:val="004A74B8"/>
    <w:rsid w:val="004B03D5"/>
    <w:rsid w:val="004B0B70"/>
    <w:rsid w:val="004B0F92"/>
    <w:rsid w:val="004B1A54"/>
    <w:rsid w:val="004B33C4"/>
    <w:rsid w:val="004B3578"/>
    <w:rsid w:val="004B39F5"/>
    <w:rsid w:val="004B46F7"/>
    <w:rsid w:val="004B4BC3"/>
    <w:rsid w:val="004B6E65"/>
    <w:rsid w:val="004C1878"/>
    <w:rsid w:val="004C3C2D"/>
    <w:rsid w:val="004C43C1"/>
    <w:rsid w:val="004C4FC6"/>
    <w:rsid w:val="004C50E9"/>
    <w:rsid w:val="004C6494"/>
    <w:rsid w:val="004C64D8"/>
    <w:rsid w:val="004C7016"/>
    <w:rsid w:val="004C7A40"/>
    <w:rsid w:val="004D0351"/>
    <w:rsid w:val="004D074D"/>
    <w:rsid w:val="004D099A"/>
    <w:rsid w:val="004D1E66"/>
    <w:rsid w:val="004D30B8"/>
    <w:rsid w:val="004D37F7"/>
    <w:rsid w:val="004D3CA4"/>
    <w:rsid w:val="004D3D3E"/>
    <w:rsid w:val="004D5086"/>
    <w:rsid w:val="004D5B31"/>
    <w:rsid w:val="004D7165"/>
    <w:rsid w:val="004D73F2"/>
    <w:rsid w:val="004D7862"/>
    <w:rsid w:val="004E0EFD"/>
    <w:rsid w:val="004E148B"/>
    <w:rsid w:val="004E15F0"/>
    <w:rsid w:val="004E4C64"/>
    <w:rsid w:val="004E4CBE"/>
    <w:rsid w:val="004E5C67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886"/>
    <w:rsid w:val="004F7E6E"/>
    <w:rsid w:val="00500027"/>
    <w:rsid w:val="00502573"/>
    <w:rsid w:val="005031D9"/>
    <w:rsid w:val="00503D80"/>
    <w:rsid w:val="005044EF"/>
    <w:rsid w:val="00505328"/>
    <w:rsid w:val="00505368"/>
    <w:rsid w:val="00506C03"/>
    <w:rsid w:val="00510A7F"/>
    <w:rsid w:val="00511E57"/>
    <w:rsid w:val="0051269C"/>
    <w:rsid w:val="00512BA7"/>
    <w:rsid w:val="00513B24"/>
    <w:rsid w:val="00513C25"/>
    <w:rsid w:val="00513F3D"/>
    <w:rsid w:val="00514CFF"/>
    <w:rsid w:val="00514D0C"/>
    <w:rsid w:val="00514EBC"/>
    <w:rsid w:val="00515A5B"/>
    <w:rsid w:val="0051621C"/>
    <w:rsid w:val="00516872"/>
    <w:rsid w:val="005169BB"/>
    <w:rsid w:val="00517682"/>
    <w:rsid w:val="0051771C"/>
    <w:rsid w:val="00517DF4"/>
    <w:rsid w:val="00521236"/>
    <w:rsid w:val="00521EB5"/>
    <w:rsid w:val="00522D32"/>
    <w:rsid w:val="0052345D"/>
    <w:rsid w:val="00523CA1"/>
    <w:rsid w:val="00525F6C"/>
    <w:rsid w:val="0052624B"/>
    <w:rsid w:val="00527370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53D"/>
    <w:rsid w:val="00533757"/>
    <w:rsid w:val="005338D2"/>
    <w:rsid w:val="00533E66"/>
    <w:rsid w:val="00534064"/>
    <w:rsid w:val="005354D8"/>
    <w:rsid w:val="00535572"/>
    <w:rsid w:val="00535681"/>
    <w:rsid w:val="00535C0E"/>
    <w:rsid w:val="00535FA2"/>
    <w:rsid w:val="00536265"/>
    <w:rsid w:val="005400F3"/>
    <w:rsid w:val="00540B48"/>
    <w:rsid w:val="00540FA0"/>
    <w:rsid w:val="005410C6"/>
    <w:rsid w:val="005416D5"/>
    <w:rsid w:val="0054305A"/>
    <w:rsid w:val="005430F1"/>
    <w:rsid w:val="005434C6"/>
    <w:rsid w:val="00543F29"/>
    <w:rsid w:val="00544626"/>
    <w:rsid w:val="00544A16"/>
    <w:rsid w:val="00545640"/>
    <w:rsid w:val="005466F2"/>
    <w:rsid w:val="00546F3F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280"/>
    <w:rsid w:val="005659D5"/>
    <w:rsid w:val="00565E37"/>
    <w:rsid w:val="005679CD"/>
    <w:rsid w:val="00567FFD"/>
    <w:rsid w:val="005709FA"/>
    <w:rsid w:val="00572320"/>
    <w:rsid w:val="005733CD"/>
    <w:rsid w:val="0057385E"/>
    <w:rsid w:val="00574076"/>
    <w:rsid w:val="00574412"/>
    <w:rsid w:val="00574509"/>
    <w:rsid w:val="005753EE"/>
    <w:rsid w:val="00575621"/>
    <w:rsid w:val="0057564E"/>
    <w:rsid w:val="00575B41"/>
    <w:rsid w:val="00575E3C"/>
    <w:rsid w:val="00576E3D"/>
    <w:rsid w:val="00577217"/>
    <w:rsid w:val="005776F6"/>
    <w:rsid w:val="0058161B"/>
    <w:rsid w:val="005817EB"/>
    <w:rsid w:val="005817FD"/>
    <w:rsid w:val="00583EE9"/>
    <w:rsid w:val="00583FD3"/>
    <w:rsid w:val="0058572E"/>
    <w:rsid w:val="0058670C"/>
    <w:rsid w:val="00587F81"/>
    <w:rsid w:val="005908C8"/>
    <w:rsid w:val="00590F0D"/>
    <w:rsid w:val="00590F7B"/>
    <w:rsid w:val="00591CBD"/>
    <w:rsid w:val="00592AAE"/>
    <w:rsid w:val="00592BDC"/>
    <w:rsid w:val="00593BD3"/>
    <w:rsid w:val="0059421C"/>
    <w:rsid w:val="00597A6F"/>
    <w:rsid w:val="005A02DE"/>
    <w:rsid w:val="005A19C8"/>
    <w:rsid w:val="005A2A58"/>
    <w:rsid w:val="005A2F12"/>
    <w:rsid w:val="005A32F1"/>
    <w:rsid w:val="005A3F06"/>
    <w:rsid w:val="005A4209"/>
    <w:rsid w:val="005A42EF"/>
    <w:rsid w:val="005A59B3"/>
    <w:rsid w:val="005A7674"/>
    <w:rsid w:val="005A7936"/>
    <w:rsid w:val="005A7E9C"/>
    <w:rsid w:val="005B16E4"/>
    <w:rsid w:val="005B24F3"/>
    <w:rsid w:val="005B38B0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3C95"/>
    <w:rsid w:val="005C53A3"/>
    <w:rsid w:val="005C54E1"/>
    <w:rsid w:val="005C606B"/>
    <w:rsid w:val="005C6349"/>
    <w:rsid w:val="005C6FBE"/>
    <w:rsid w:val="005C7D22"/>
    <w:rsid w:val="005D05CF"/>
    <w:rsid w:val="005D0E07"/>
    <w:rsid w:val="005D13AA"/>
    <w:rsid w:val="005D1475"/>
    <w:rsid w:val="005D34DC"/>
    <w:rsid w:val="005D3FC9"/>
    <w:rsid w:val="005D4F7B"/>
    <w:rsid w:val="005D5EA3"/>
    <w:rsid w:val="005D5EF2"/>
    <w:rsid w:val="005D618C"/>
    <w:rsid w:val="005D6937"/>
    <w:rsid w:val="005D6B60"/>
    <w:rsid w:val="005D6FD9"/>
    <w:rsid w:val="005D714C"/>
    <w:rsid w:val="005D7A50"/>
    <w:rsid w:val="005E0418"/>
    <w:rsid w:val="005E1BA0"/>
    <w:rsid w:val="005E206E"/>
    <w:rsid w:val="005E2284"/>
    <w:rsid w:val="005E2546"/>
    <w:rsid w:val="005E2DD3"/>
    <w:rsid w:val="005E3CB3"/>
    <w:rsid w:val="005E4D2D"/>
    <w:rsid w:val="005E4F07"/>
    <w:rsid w:val="005E5F59"/>
    <w:rsid w:val="005E6355"/>
    <w:rsid w:val="005E736E"/>
    <w:rsid w:val="005E7C3B"/>
    <w:rsid w:val="005F0531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877"/>
    <w:rsid w:val="00612AED"/>
    <w:rsid w:val="006133C3"/>
    <w:rsid w:val="006135E3"/>
    <w:rsid w:val="00613ADC"/>
    <w:rsid w:val="00614C91"/>
    <w:rsid w:val="006168ED"/>
    <w:rsid w:val="006174FF"/>
    <w:rsid w:val="00620D24"/>
    <w:rsid w:val="006214F2"/>
    <w:rsid w:val="006216B8"/>
    <w:rsid w:val="00622109"/>
    <w:rsid w:val="006227A9"/>
    <w:rsid w:val="00622EF7"/>
    <w:rsid w:val="0062408A"/>
    <w:rsid w:val="0062429A"/>
    <w:rsid w:val="00624CFB"/>
    <w:rsid w:val="00624E25"/>
    <w:rsid w:val="00626652"/>
    <w:rsid w:val="006273AF"/>
    <w:rsid w:val="00627660"/>
    <w:rsid w:val="00630413"/>
    <w:rsid w:val="00630D4F"/>
    <w:rsid w:val="0063146F"/>
    <w:rsid w:val="00631630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BF"/>
    <w:rsid w:val="006509CF"/>
    <w:rsid w:val="00650B72"/>
    <w:rsid w:val="00653710"/>
    <w:rsid w:val="00653804"/>
    <w:rsid w:val="00654CED"/>
    <w:rsid w:val="00655017"/>
    <w:rsid w:val="0065542B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5CB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611"/>
    <w:rsid w:val="00687CA5"/>
    <w:rsid w:val="006903E9"/>
    <w:rsid w:val="006922AB"/>
    <w:rsid w:val="00692BE2"/>
    <w:rsid w:val="00693085"/>
    <w:rsid w:val="00693F30"/>
    <w:rsid w:val="00695794"/>
    <w:rsid w:val="00695DF2"/>
    <w:rsid w:val="006968FE"/>
    <w:rsid w:val="006978AC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4CB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193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D70"/>
    <w:rsid w:val="006F3F5B"/>
    <w:rsid w:val="006F4755"/>
    <w:rsid w:val="006F597F"/>
    <w:rsid w:val="006F5A90"/>
    <w:rsid w:val="006F5FC5"/>
    <w:rsid w:val="006F6510"/>
    <w:rsid w:val="006F752F"/>
    <w:rsid w:val="007008C6"/>
    <w:rsid w:val="00700D3D"/>
    <w:rsid w:val="0070123D"/>
    <w:rsid w:val="00702F4C"/>
    <w:rsid w:val="007045CD"/>
    <w:rsid w:val="00704A9B"/>
    <w:rsid w:val="0070609D"/>
    <w:rsid w:val="007073D7"/>
    <w:rsid w:val="00707594"/>
    <w:rsid w:val="007104F9"/>
    <w:rsid w:val="00713720"/>
    <w:rsid w:val="00713AB1"/>
    <w:rsid w:val="0071650B"/>
    <w:rsid w:val="00716D8F"/>
    <w:rsid w:val="007174A0"/>
    <w:rsid w:val="00717F07"/>
    <w:rsid w:val="0072181E"/>
    <w:rsid w:val="00723C78"/>
    <w:rsid w:val="007240D0"/>
    <w:rsid w:val="00724286"/>
    <w:rsid w:val="0072496A"/>
    <w:rsid w:val="00726130"/>
    <w:rsid w:val="00726CE3"/>
    <w:rsid w:val="00727078"/>
    <w:rsid w:val="0072733F"/>
    <w:rsid w:val="00727775"/>
    <w:rsid w:val="007301B3"/>
    <w:rsid w:val="00730351"/>
    <w:rsid w:val="00731965"/>
    <w:rsid w:val="007321E3"/>
    <w:rsid w:val="00732244"/>
    <w:rsid w:val="00732C23"/>
    <w:rsid w:val="00732F72"/>
    <w:rsid w:val="00732FAA"/>
    <w:rsid w:val="00733B0B"/>
    <w:rsid w:val="00734306"/>
    <w:rsid w:val="00734571"/>
    <w:rsid w:val="00734711"/>
    <w:rsid w:val="00734863"/>
    <w:rsid w:val="00734969"/>
    <w:rsid w:val="0073551C"/>
    <w:rsid w:val="00736253"/>
    <w:rsid w:val="00736493"/>
    <w:rsid w:val="00736542"/>
    <w:rsid w:val="00740079"/>
    <w:rsid w:val="00740C73"/>
    <w:rsid w:val="0074117D"/>
    <w:rsid w:val="007412A7"/>
    <w:rsid w:val="007415D9"/>
    <w:rsid w:val="00741F0C"/>
    <w:rsid w:val="00741F38"/>
    <w:rsid w:val="00742A04"/>
    <w:rsid w:val="00742CD9"/>
    <w:rsid w:val="00742E95"/>
    <w:rsid w:val="00743566"/>
    <w:rsid w:val="00743609"/>
    <w:rsid w:val="00743F0C"/>
    <w:rsid w:val="00743F37"/>
    <w:rsid w:val="00744A21"/>
    <w:rsid w:val="00747F4C"/>
    <w:rsid w:val="00750697"/>
    <w:rsid w:val="00750A10"/>
    <w:rsid w:val="00750DDB"/>
    <w:rsid w:val="00751208"/>
    <w:rsid w:val="00752B04"/>
    <w:rsid w:val="0075341F"/>
    <w:rsid w:val="00753C08"/>
    <w:rsid w:val="00756398"/>
    <w:rsid w:val="007564AB"/>
    <w:rsid w:val="00756F2C"/>
    <w:rsid w:val="00761EA6"/>
    <w:rsid w:val="00762AE6"/>
    <w:rsid w:val="00762C96"/>
    <w:rsid w:val="00764AC8"/>
    <w:rsid w:val="0076538B"/>
    <w:rsid w:val="007666EF"/>
    <w:rsid w:val="00766AE5"/>
    <w:rsid w:val="00766F39"/>
    <w:rsid w:val="007715FC"/>
    <w:rsid w:val="00771931"/>
    <w:rsid w:val="007721E4"/>
    <w:rsid w:val="00772535"/>
    <w:rsid w:val="00772726"/>
    <w:rsid w:val="00773387"/>
    <w:rsid w:val="0077339E"/>
    <w:rsid w:val="007733E4"/>
    <w:rsid w:val="00773B82"/>
    <w:rsid w:val="0077461B"/>
    <w:rsid w:val="00774776"/>
    <w:rsid w:val="00775563"/>
    <w:rsid w:val="00775BA4"/>
    <w:rsid w:val="0077728E"/>
    <w:rsid w:val="007804B6"/>
    <w:rsid w:val="007825FD"/>
    <w:rsid w:val="007828B0"/>
    <w:rsid w:val="00782E6D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2A6C"/>
    <w:rsid w:val="0079320F"/>
    <w:rsid w:val="007935AD"/>
    <w:rsid w:val="00793EE2"/>
    <w:rsid w:val="0079443B"/>
    <w:rsid w:val="007950C6"/>
    <w:rsid w:val="00795496"/>
    <w:rsid w:val="00795E96"/>
    <w:rsid w:val="007A03D7"/>
    <w:rsid w:val="007A082A"/>
    <w:rsid w:val="007A1C70"/>
    <w:rsid w:val="007A2E83"/>
    <w:rsid w:val="007A2EAE"/>
    <w:rsid w:val="007A3BC5"/>
    <w:rsid w:val="007A5710"/>
    <w:rsid w:val="007A5ABB"/>
    <w:rsid w:val="007A6B08"/>
    <w:rsid w:val="007A700F"/>
    <w:rsid w:val="007B04C0"/>
    <w:rsid w:val="007B10D5"/>
    <w:rsid w:val="007B12C6"/>
    <w:rsid w:val="007B3AE4"/>
    <w:rsid w:val="007B3CA1"/>
    <w:rsid w:val="007B404C"/>
    <w:rsid w:val="007B4A91"/>
    <w:rsid w:val="007B6B3B"/>
    <w:rsid w:val="007B7DBE"/>
    <w:rsid w:val="007B7F1B"/>
    <w:rsid w:val="007C009B"/>
    <w:rsid w:val="007C10C0"/>
    <w:rsid w:val="007C2E92"/>
    <w:rsid w:val="007C3243"/>
    <w:rsid w:val="007C327E"/>
    <w:rsid w:val="007C348C"/>
    <w:rsid w:val="007C3996"/>
    <w:rsid w:val="007C4E13"/>
    <w:rsid w:val="007C57CD"/>
    <w:rsid w:val="007C675A"/>
    <w:rsid w:val="007C6BFE"/>
    <w:rsid w:val="007C6D2E"/>
    <w:rsid w:val="007C7542"/>
    <w:rsid w:val="007D037D"/>
    <w:rsid w:val="007D369F"/>
    <w:rsid w:val="007D5AA3"/>
    <w:rsid w:val="007D5F14"/>
    <w:rsid w:val="007D6086"/>
    <w:rsid w:val="007D685F"/>
    <w:rsid w:val="007D69BE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5D6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2CC"/>
    <w:rsid w:val="00804552"/>
    <w:rsid w:val="00804751"/>
    <w:rsid w:val="008052CD"/>
    <w:rsid w:val="00805A59"/>
    <w:rsid w:val="00806168"/>
    <w:rsid w:val="008064D5"/>
    <w:rsid w:val="00806775"/>
    <w:rsid w:val="00807A47"/>
    <w:rsid w:val="008105F7"/>
    <w:rsid w:val="0081340E"/>
    <w:rsid w:val="0081503F"/>
    <w:rsid w:val="00815697"/>
    <w:rsid w:val="00815D05"/>
    <w:rsid w:val="008161CF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54DD"/>
    <w:rsid w:val="008558E7"/>
    <w:rsid w:val="00857601"/>
    <w:rsid w:val="00860DBD"/>
    <w:rsid w:val="0086123D"/>
    <w:rsid w:val="00861FB0"/>
    <w:rsid w:val="00862B9E"/>
    <w:rsid w:val="00865A10"/>
    <w:rsid w:val="00865D58"/>
    <w:rsid w:val="00867B34"/>
    <w:rsid w:val="0087107D"/>
    <w:rsid w:val="0087145E"/>
    <w:rsid w:val="00871972"/>
    <w:rsid w:val="00874927"/>
    <w:rsid w:val="00874AAF"/>
    <w:rsid w:val="00874B58"/>
    <w:rsid w:val="008754C0"/>
    <w:rsid w:val="00875908"/>
    <w:rsid w:val="00877240"/>
    <w:rsid w:val="00880134"/>
    <w:rsid w:val="00881451"/>
    <w:rsid w:val="00882A94"/>
    <w:rsid w:val="00882AC0"/>
    <w:rsid w:val="00882BCF"/>
    <w:rsid w:val="00882C5F"/>
    <w:rsid w:val="0088300A"/>
    <w:rsid w:val="008837AE"/>
    <w:rsid w:val="00884914"/>
    <w:rsid w:val="00886379"/>
    <w:rsid w:val="00886518"/>
    <w:rsid w:val="008904B4"/>
    <w:rsid w:val="00890641"/>
    <w:rsid w:val="008909B1"/>
    <w:rsid w:val="00891573"/>
    <w:rsid w:val="00892AF9"/>
    <w:rsid w:val="008934B7"/>
    <w:rsid w:val="00893676"/>
    <w:rsid w:val="008943EE"/>
    <w:rsid w:val="008951C9"/>
    <w:rsid w:val="00895C4D"/>
    <w:rsid w:val="00895E90"/>
    <w:rsid w:val="00895FF0"/>
    <w:rsid w:val="00896A57"/>
    <w:rsid w:val="008972C2"/>
    <w:rsid w:val="00897ADB"/>
    <w:rsid w:val="00897FE5"/>
    <w:rsid w:val="008A0D2D"/>
    <w:rsid w:val="008A22AE"/>
    <w:rsid w:val="008A32E3"/>
    <w:rsid w:val="008A3431"/>
    <w:rsid w:val="008A43B2"/>
    <w:rsid w:val="008A4A4A"/>
    <w:rsid w:val="008A62A7"/>
    <w:rsid w:val="008A65CB"/>
    <w:rsid w:val="008A6A4C"/>
    <w:rsid w:val="008A731B"/>
    <w:rsid w:val="008B2028"/>
    <w:rsid w:val="008B2245"/>
    <w:rsid w:val="008B284A"/>
    <w:rsid w:val="008B2CD2"/>
    <w:rsid w:val="008B3175"/>
    <w:rsid w:val="008B3184"/>
    <w:rsid w:val="008B3289"/>
    <w:rsid w:val="008B3895"/>
    <w:rsid w:val="008B5378"/>
    <w:rsid w:val="008B5719"/>
    <w:rsid w:val="008B59DA"/>
    <w:rsid w:val="008B5D59"/>
    <w:rsid w:val="008B5FFA"/>
    <w:rsid w:val="008B60B0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04A0"/>
    <w:rsid w:val="008D1FB1"/>
    <w:rsid w:val="008D2A45"/>
    <w:rsid w:val="008D2D77"/>
    <w:rsid w:val="008D2E2B"/>
    <w:rsid w:val="008D3F92"/>
    <w:rsid w:val="008D4318"/>
    <w:rsid w:val="008D72C9"/>
    <w:rsid w:val="008E3347"/>
    <w:rsid w:val="008E348E"/>
    <w:rsid w:val="008E35DD"/>
    <w:rsid w:val="008E3D8D"/>
    <w:rsid w:val="008E4BF2"/>
    <w:rsid w:val="008E50C9"/>
    <w:rsid w:val="008E5971"/>
    <w:rsid w:val="008E795E"/>
    <w:rsid w:val="008F0443"/>
    <w:rsid w:val="008F0CEC"/>
    <w:rsid w:val="008F171C"/>
    <w:rsid w:val="008F1FB0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576"/>
    <w:rsid w:val="00902C4F"/>
    <w:rsid w:val="00905BE5"/>
    <w:rsid w:val="00906484"/>
    <w:rsid w:val="00906875"/>
    <w:rsid w:val="00906F42"/>
    <w:rsid w:val="00910C94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3BC"/>
    <w:rsid w:val="0094081E"/>
    <w:rsid w:val="00940910"/>
    <w:rsid w:val="00941388"/>
    <w:rsid w:val="009414E4"/>
    <w:rsid w:val="009423E3"/>
    <w:rsid w:val="00942AEC"/>
    <w:rsid w:val="009431FA"/>
    <w:rsid w:val="009445A8"/>
    <w:rsid w:val="0094463D"/>
    <w:rsid w:val="00945DFB"/>
    <w:rsid w:val="009466F8"/>
    <w:rsid w:val="00950814"/>
    <w:rsid w:val="00950B58"/>
    <w:rsid w:val="00950EFC"/>
    <w:rsid w:val="009562DA"/>
    <w:rsid w:val="00957169"/>
    <w:rsid w:val="00957607"/>
    <w:rsid w:val="00961F95"/>
    <w:rsid w:val="009621EF"/>
    <w:rsid w:val="0096356C"/>
    <w:rsid w:val="00963874"/>
    <w:rsid w:val="00963D0E"/>
    <w:rsid w:val="00964958"/>
    <w:rsid w:val="0096520E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3F5D"/>
    <w:rsid w:val="00974F0D"/>
    <w:rsid w:val="0097515C"/>
    <w:rsid w:val="0097537B"/>
    <w:rsid w:val="00975DD7"/>
    <w:rsid w:val="00977754"/>
    <w:rsid w:val="00980E7D"/>
    <w:rsid w:val="00982860"/>
    <w:rsid w:val="00982E43"/>
    <w:rsid w:val="00985866"/>
    <w:rsid w:val="00986139"/>
    <w:rsid w:val="00987C4F"/>
    <w:rsid w:val="00987FB6"/>
    <w:rsid w:val="0099062C"/>
    <w:rsid w:val="00990C5E"/>
    <w:rsid w:val="00990E67"/>
    <w:rsid w:val="00991E4A"/>
    <w:rsid w:val="00993291"/>
    <w:rsid w:val="0099432C"/>
    <w:rsid w:val="00994C8F"/>
    <w:rsid w:val="00994CA7"/>
    <w:rsid w:val="00994E74"/>
    <w:rsid w:val="00994E9F"/>
    <w:rsid w:val="0099508B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1C1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558E"/>
    <w:rsid w:val="009C6002"/>
    <w:rsid w:val="009C6403"/>
    <w:rsid w:val="009C7F7D"/>
    <w:rsid w:val="009D0364"/>
    <w:rsid w:val="009D23F6"/>
    <w:rsid w:val="009D2805"/>
    <w:rsid w:val="009D360B"/>
    <w:rsid w:val="009D4008"/>
    <w:rsid w:val="009D41EA"/>
    <w:rsid w:val="009D4432"/>
    <w:rsid w:val="009D4863"/>
    <w:rsid w:val="009D49C1"/>
    <w:rsid w:val="009D507F"/>
    <w:rsid w:val="009D52BB"/>
    <w:rsid w:val="009D5641"/>
    <w:rsid w:val="009D5798"/>
    <w:rsid w:val="009D5FDC"/>
    <w:rsid w:val="009D5FE4"/>
    <w:rsid w:val="009E03C9"/>
    <w:rsid w:val="009E1C5A"/>
    <w:rsid w:val="009E1DBF"/>
    <w:rsid w:val="009E2635"/>
    <w:rsid w:val="009E2B51"/>
    <w:rsid w:val="009E3856"/>
    <w:rsid w:val="009E4B4A"/>
    <w:rsid w:val="009E5D85"/>
    <w:rsid w:val="009E6E52"/>
    <w:rsid w:val="009E7B1B"/>
    <w:rsid w:val="009E7D71"/>
    <w:rsid w:val="009F03D0"/>
    <w:rsid w:val="009F0BA3"/>
    <w:rsid w:val="009F0BBC"/>
    <w:rsid w:val="009F0ECC"/>
    <w:rsid w:val="009F183B"/>
    <w:rsid w:val="009F2F27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4F5D"/>
    <w:rsid w:val="00A05100"/>
    <w:rsid w:val="00A0564A"/>
    <w:rsid w:val="00A05F2C"/>
    <w:rsid w:val="00A1104A"/>
    <w:rsid w:val="00A1220B"/>
    <w:rsid w:val="00A13440"/>
    <w:rsid w:val="00A14A5E"/>
    <w:rsid w:val="00A14F67"/>
    <w:rsid w:val="00A1618A"/>
    <w:rsid w:val="00A16E8E"/>
    <w:rsid w:val="00A171F5"/>
    <w:rsid w:val="00A173C2"/>
    <w:rsid w:val="00A17EB6"/>
    <w:rsid w:val="00A213D0"/>
    <w:rsid w:val="00A21835"/>
    <w:rsid w:val="00A22C54"/>
    <w:rsid w:val="00A23DCB"/>
    <w:rsid w:val="00A24737"/>
    <w:rsid w:val="00A249D4"/>
    <w:rsid w:val="00A24DE3"/>
    <w:rsid w:val="00A26044"/>
    <w:rsid w:val="00A26126"/>
    <w:rsid w:val="00A270DF"/>
    <w:rsid w:val="00A30426"/>
    <w:rsid w:val="00A31827"/>
    <w:rsid w:val="00A322BC"/>
    <w:rsid w:val="00A32360"/>
    <w:rsid w:val="00A33B4A"/>
    <w:rsid w:val="00A33E49"/>
    <w:rsid w:val="00A3447A"/>
    <w:rsid w:val="00A34536"/>
    <w:rsid w:val="00A350C1"/>
    <w:rsid w:val="00A35607"/>
    <w:rsid w:val="00A36A13"/>
    <w:rsid w:val="00A37FA4"/>
    <w:rsid w:val="00A37FE6"/>
    <w:rsid w:val="00A4025B"/>
    <w:rsid w:val="00A40E23"/>
    <w:rsid w:val="00A4119F"/>
    <w:rsid w:val="00A41CF6"/>
    <w:rsid w:val="00A426D4"/>
    <w:rsid w:val="00A43ED0"/>
    <w:rsid w:val="00A4535B"/>
    <w:rsid w:val="00A4767D"/>
    <w:rsid w:val="00A47E0A"/>
    <w:rsid w:val="00A50126"/>
    <w:rsid w:val="00A5081B"/>
    <w:rsid w:val="00A50850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391F"/>
    <w:rsid w:val="00A64A49"/>
    <w:rsid w:val="00A6542B"/>
    <w:rsid w:val="00A65FB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183E"/>
    <w:rsid w:val="00A81934"/>
    <w:rsid w:val="00A82B5D"/>
    <w:rsid w:val="00A82CD0"/>
    <w:rsid w:val="00A8374E"/>
    <w:rsid w:val="00A838F1"/>
    <w:rsid w:val="00A83DE4"/>
    <w:rsid w:val="00A84A21"/>
    <w:rsid w:val="00A84C24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647"/>
    <w:rsid w:val="00AA1954"/>
    <w:rsid w:val="00AA1F1B"/>
    <w:rsid w:val="00AA2449"/>
    <w:rsid w:val="00AA5054"/>
    <w:rsid w:val="00AA5329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5C65"/>
    <w:rsid w:val="00AB705B"/>
    <w:rsid w:val="00AB75DF"/>
    <w:rsid w:val="00AC07A5"/>
    <w:rsid w:val="00AC1EE3"/>
    <w:rsid w:val="00AC2419"/>
    <w:rsid w:val="00AC2652"/>
    <w:rsid w:val="00AC26E0"/>
    <w:rsid w:val="00AC3FF1"/>
    <w:rsid w:val="00AC4F64"/>
    <w:rsid w:val="00AC62BD"/>
    <w:rsid w:val="00AC6630"/>
    <w:rsid w:val="00AC7C61"/>
    <w:rsid w:val="00AC7CE8"/>
    <w:rsid w:val="00AD067B"/>
    <w:rsid w:val="00AD079C"/>
    <w:rsid w:val="00AD15F0"/>
    <w:rsid w:val="00AD2B83"/>
    <w:rsid w:val="00AD31F8"/>
    <w:rsid w:val="00AD3404"/>
    <w:rsid w:val="00AD4FDB"/>
    <w:rsid w:val="00AD646E"/>
    <w:rsid w:val="00AD6A5D"/>
    <w:rsid w:val="00AD72B2"/>
    <w:rsid w:val="00AE0094"/>
    <w:rsid w:val="00AE1CD4"/>
    <w:rsid w:val="00AE2179"/>
    <w:rsid w:val="00AE392C"/>
    <w:rsid w:val="00AE393B"/>
    <w:rsid w:val="00AE3DD4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AF7F7A"/>
    <w:rsid w:val="00B01FE0"/>
    <w:rsid w:val="00B051A8"/>
    <w:rsid w:val="00B0574B"/>
    <w:rsid w:val="00B05FEE"/>
    <w:rsid w:val="00B06077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5E59"/>
    <w:rsid w:val="00B26407"/>
    <w:rsid w:val="00B26A7B"/>
    <w:rsid w:val="00B26CBC"/>
    <w:rsid w:val="00B27056"/>
    <w:rsid w:val="00B277B7"/>
    <w:rsid w:val="00B278D4"/>
    <w:rsid w:val="00B30475"/>
    <w:rsid w:val="00B305CD"/>
    <w:rsid w:val="00B312DD"/>
    <w:rsid w:val="00B317EB"/>
    <w:rsid w:val="00B31850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18C6"/>
    <w:rsid w:val="00B41AED"/>
    <w:rsid w:val="00B420DE"/>
    <w:rsid w:val="00B421F2"/>
    <w:rsid w:val="00B42580"/>
    <w:rsid w:val="00B4264E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737"/>
    <w:rsid w:val="00B54A1A"/>
    <w:rsid w:val="00B5690E"/>
    <w:rsid w:val="00B56C7F"/>
    <w:rsid w:val="00B56D09"/>
    <w:rsid w:val="00B5774C"/>
    <w:rsid w:val="00B57FFC"/>
    <w:rsid w:val="00B60154"/>
    <w:rsid w:val="00B6137C"/>
    <w:rsid w:val="00B61E71"/>
    <w:rsid w:val="00B62FA3"/>
    <w:rsid w:val="00B630F3"/>
    <w:rsid w:val="00B6389D"/>
    <w:rsid w:val="00B63D6D"/>
    <w:rsid w:val="00B6557E"/>
    <w:rsid w:val="00B669D1"/>
    <w:rsid w:val="00B67D6C"/>
    <w:rsid w:val="00B70CE1"/>
    <w:rsid w:val="00B738A8"/>
    <w:rsid w:val="00B73AFE"/>
    <w:rsid w:val="00B74D57"/>
    <w:rsid w:val="00B75084"/>
    <w:rsid w:val="00B75DE8"/>
    <w:rsid w:val="00B762C7"/>
    <w:rsid w:val="00B76304"/>
    <w:rsid w:val="00B7670A"/>
    <w:rsid w:val="00B77F18"/>
    <w:rsid w:val="00B8123F"/>
    <w:rsid w:val="00B819D8"/>
    <w:rsid w:val="00B82426"/>
    <w:rsid w:val="00B8253B"/>
    <w:rsid w:val="00B8259F"/>
    <w:rsid w:val="00B827E4"/>
    <w:rsid w:val="00B83939"/>
    <w:rsid w:val="00B83B1C"/>
    <w:rsid w:val="00B841D7"/>
    <w:rsid w:val="00B853B1"/>
    <w:rsid w:val="00B85586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5F32"/>
    <w:rsid w:val="00B96207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B5B"/>
    <w:rsid w:val="00BB3378"/>
    <w:rsid w:val="00BB409A"/>
    <w:rsid w:val="00BB5BE6"/>
    <w:rsid w:val="00BB6103"/>
    <w:rsid w:val="00BB72EA"/>
    <w:rsid w:val="00BB79C0"/>
    <w:rsid w:val="00BB7AA5"/>
    <w:rsid w:val="00BC0DED"/>
    <w:rsid w:val="00BC41BF"/>
    <w:rsid w:val="00BC42BA"/>
    <w:rsid w:val="00BC538B"/>
    <w:rsid w:val="00BC6BE6"/>
    <w:rsid w:val="00BC6F21"/>
    <w:rsid w:val="00BD01D6"/>
    <w:rsid w:val="00BD1130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6B5"/>
    <w:rsid w:val="00BD7B91"/>
    <w:rsid w:val="00BE0851"/>
    <w:rsid w:val="00BE0D85"/>
    <w:rsid w:val="00BE423C"/>
    <w:rsid w:val="00BE4297"/>
    <w:rsid w:val="00BE441D"/>
    <w:rsid w:val="00BE45DC"/>
    <w:rsid w:val="00BE4E70"/>
    <w:rsid w:val="00BE5322"/>
    <w:rsid w:val="00BE5968"/>
    <w:rsid w:val="00BE7832"/>
    <w:rsid w:val="00BF00CC"/>
    <w:rsid w:val="00BF025A"/>
    <w:rsid w:val="00BF0261"/>
    <w:rsid w:val="00BF0BF8"/>
    <w:rsid w:val="00BF0ED1"/>
    <w:rsid w:val="00BF121E"/>
    <w:rsid w:val="00BF254E"/>
    <w:rsid w:val="00BF2E33"/>
    <w:rsid w:val="00BF2E41"/>
    <w:rsid w:val="00BF3898"/>
    <w:rsid w:val="00BF44D9"/>
    <w:rsid w:val="00BF4655"/>
    <w:rsid w:val="00BF5D56"/>
    <w:rsid w:val="00BF6351"/>
    <w:rsid w:val="00BF7B78"/>
    <w:rsid w:val="00BF7F51"/>
    <w:rsid w:val="00C021AD"/>
    <w:rsid w:val="00C02351"/>
    <w:rsid w:val="00C02A4A"/>
    <w:rsid w:val="00C040E6"/>
    <w:rsid w:val="00C04660"/>
    <w:rsid w:val="00C04F1B"/>
    <w:rsid w:val="00C05440"/>
    <w:rsid w:val="00C054B3"/>
    <w:rsid w:val="00C056CF"/>
    <w:rsid w:val="00C063BD"/>
    <w:rsid w:val="00C0660E"/>
    <w:rsid w:val="00C0752B"/>
    <w:rsid w:val="00C10095"/>
    <w:rsid w:val="00C1031C"/>
    <w:rsid w:val="00C11A10"/>
    <w:rsid w:val="00C1238F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0F58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2FF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527"/>
    <w:rsid w:val="00C41639"/>
    <w:rsid w:val="00C4183A"/>
    <w:rsid w:val="00C445ED"/>
    <w:rsid w:val="00C453D6"/>
    <w:rsid w:val="00C455EA"/>
    <w:rsid w:val="00C46B67"/>
    <w:rsid w:val="00C47F77"/>
    <w:rsid w:val="00C50F88"/>
    <w:rsid w:val="00C5295E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2D61"/>
    <w:rsid w:val="00C6309C"/>
    <w:rsid w:val="00C639FB"/>
    <w:rsid w:val="00C64BCA"/>
    <w:rsid w:val="00C64CBE"/>
    <w:rsid w:val="00C70F71"/>
    <w:rsid w:val="00C71D6B"/>
    <w:rsid w:val="00C71DB0"/>
    <w:rsid w:val="00C71DFA"/>
    <w:rsid w:val="00C729B7"/>
    <w:rsid w:val="00C72CDE"/>
    <w:rsid w:val="00C74468"/>
    <w:rsid w:val="00C74831"/>
    <w:rsid w:val="00C74AD8"/>
    <w:rsid w:val="00C75476"/>
    <w:rsid w:val="00C75611"/>
    <w:rsid w:val="00C77508"/>
    <w:rsid w:val="00C80631"/>
    <w:rsid w:val="00C808DA"/>
    <w:rsid w:val="00C825E3"/>
    <w:rsid w:val="00C826F0"/>
    <w:rsid w:val="00C831AC"/>
    <w:rsid w:val="00C85383"/>
    <w:rsid w:val="00C90D02"/>
    <w:rsid w:val="00C9152C"/>
    <w:rsid w:val="00C915AB"/>
    <w:rsid w:val="00C91CE0"/>
    <w:rsid w:val="00C94388"/>
    <w:rsid w:val="00C94B57"/>
    <w:rsid w:val="00C95043"/>
    <w:rsid w:val="00C95916"/>
    <w:rsid w:val="00C95D60"/>
    <w:rsid w:val="00C97EFA"/>
    <w:rsid w:val="00CA0C40"/>
    <w:rsid w:val="00CA0E2E"/>
    <w:rsid w:val="00CA1149"/>
    <w:rsid w:val="00CA2243"/>
    <w:rsid w:val="00CA2261"/>
    <w:rsid w:val="00CA2F55"/>
    <w:rsid w:val="00CA376F"/>
    <w:rsid w:val="00CA7B34"/>
    <w:rsid w:val="00CA7EA4"/>
    <w:rsid w:val="00CA7FA1"/>
    <w:rsid w:val="00CB03FA"/>
    <w:rsid w:val="00CB07B2"/>
    <w:rsid w:val="00CB0C13"/>
    <w:rsid w:val="00CB2117"/>
    <w:rsid w:val="00CB46AD"/>
    <w:rsid w:val="00CB5FDA"/>
    <w:rsid w:val="00CB6ED6"/>
    <w:rsid w:val="00CB746C"/>
    <w:rsid w:val="00CB7DAA"/>
    <w:rsid w:val="00CC07D7"/>
    <w:rsid w:val="00CC0883"/>
    <w:rsid w:val="00CC0C60"/>
    <w:rsid w:val="00CC1150"/>
    <w:rsid w:val="00CC1635"/>
    <w:rsid w:val="00CC17DB"/>
    <w:rsid w:val="00CC192F"/>
    <w:rsid w:val="00CC21F2"/>
    <w:rsid w:val="00CC2699"/>
    <w:rsid w:val="00CC286D"/>
    <w:rsid w:val="00CC307A"/>
    <w:rsid w:val="00CC4D39"/>
    <w:rsid w:val="00CC5BC9"/>
    <w:rsid w:val="00CC6FCB"/>
    <w:rsid w:val="00CC7B23"/>
    <w:rsid w:val="00CD0777"/>
    <w:rsid w:val="00CD150E"/>
    <w:rsid w:val="00CD2190"/>
    <w:rsid w:val="00CD2266"/>
    <w:rsid w:val="00CD2787"/>
    <w:rsid w:val="00CD2800"/>
    <w:rsid w:val="00CD36C3"/>
    <w:rsid w:val="00CD4FE4"/>
    <w:rsid w:val="00CD62B8"/>
    <w:rsid w:val="00CD65A4"/>
    <w:rsid w:val="00CD685A"/>
    <w:rsid w:val="00CD760B"/>
    <w:rsid w:val="00CE0420"/>
    <w:rsid w:val="00CE08CA"/>
    <w:rsid w:val="00CE09EA"/>
    <w:rsid w:val="00CE2926"/>
    <w:rsid w:val="00CE3105"/>
    <w:rsid w:val="00CE314B"/>
    <w:rsid w:val="00CE374A"/>
    <w:rsid w:val="00CE3F02"/>
    <w:rsid w:val="00CE42AC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3774"/>
    <w:rsid w:val="00CF456A"/>
    <w:rsid w:val="00CF464A"/>
    <w:rsid w:val="00CF4944"/>
    <w:rsid w:val="00CF4DC6"/>
    <w:rsid w:val="00CF4EEE"/>
    <w:rsid w:val="00CF6F65"/>
    <w:rsid w:val="00CF72DB"/>
    <w:rsid w:val="00D01078"/>
    <w:rsid w:val="00D034B6"/>
    <w:rsid w:val="00D038A2"/>
    <w:rsid w:val="00D040F0"/>
    <w:rsid w:val="00D0410B"/>
    <w:rsid w:val="00D10950"/>
    <w:rsid w:val="00D12380"/>
    <w:rsid w:val="00D12C2C"/>
    <w:rsid w:val="00D14551"/>
    <w:rsid w:val="00D15060"/>
    <w:rsid w:val="00D15721"/>
    <w:rsid w:val="00D15CEB"/>
    <w:rsid w:val="00D16124"/>
    <w:rsid w:val="00D16DA5"/>
    <w:rsid w:val="00D16F96"/>
    <w:rsid w:val="00D20AFA"/>
    <w:rsid w:val="00D25BD2"/>
    <w:rsid w:val="00D2706E"/>
    <w:rsid w:val="00D27A28"/>
    <w:rsid w:val="00D3026F"/>
    <w:rsid w:val="00D3227E"/>
    <w:rsid w:val="00D33D3E"/>
    <w:rsid w:val="00D34F4B"/>
    <w:rsid w:val="00D3569C"/>
    <w:rsid w:val="00D36F8E"/>
    <w:rsid w:val="00D3752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441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4595"/>
    <w:rsid w:val="00D6471E"/>
    <w:rsid w:val="00D65361"/>
    <w:rsid w:val="00D659FB"/>
    <w:rsid w:val="00D65C2A"/>
    <w:rsid w:val="00D65CF5"/>
    <w:rsid w:val="00D65F18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5904"/>
    <w:rsid w:val="00D762BA"/>
    <w:rsid w:val="00D77F7C"/>
    <w:rsid w:val="00D814F9"/>
    <w:rsid w:val="00D8156D"/>
    <w:rsid w:val="00D8240F"/>
    <w:rsid w:val="00D825EB"/>
    <w:rsid w:val="00D82FC1"/>
    <w:rsid w:val="00D84684"/>
    <w:rsid w:val="00D84A56"/>
    <w:rsid w:val="00D84B3E"/>
    <w:rsid w:val="00D850C5"/>
    <w:rsid w:val="00D851EC"/>
    <w:rsid w:val="00D867F1"/>
    <w:rsid w:val="00D873CA"/>
    <w:rsid w:val="00D8789D"/>
    <w:rsid w:val="00D9158C"/>
    <w:rsid w:val="00D91851"/>
    <w:rsid w:val="00D92C45"/>
    <w:rsid w:val="00D930A0"/>
    <w:rsid w:val="00D9566C"/>
    <w:rsid w:val="00D9589F"/>
    <w:rsid w:val="00D95A2D"/>
    <w:rsid w:val="00D95A79"/>
    <w:rsid w:val="00D95ED3"/>
    <w:rsid w:val="00D967D1"/>
    <w:rsid w:val="00D97C1F"/>
    <w:rsid w:val="00D97DAB"/>
    <w:rsid w:val="00DA0273"/>
    <w:rsid w:val="00DA18A9"/>
    <w:rsid w:val="00DA1BFC"/>
    <w:rsid w:val="00DA274F"/>
    <w:rsid w:val="00DA27B6"/>
    <w:rsid w:val="00DA341D"/>
    <w:rsid w:val="00DA3525"/>
    <w:rsid w:val="00DA3CDD"/>
    <w:rsid w:val="00DA4A97"/>
    <w:rsid w:val="00DA633F"/>
    <w:rsid w:val="00DA6A25"/>
    <w:rsid w:val="00DA74B2"/>
    <w:rsid w:val="00DB1723"/>
    <w:rsid w:val="00DB18BE"/>
    <w:rsid w:val="00DB1AC5"/>
    <w:rsid w:val="00DB1C26"/>
    <w:rsid w:val="00DB2E4F"/>
    <w:rsid w:val="00DB39E4"/>
    <w:rsid w:val="00DB3F86"/>
    <w:rsid w:val="00DB453B"/>
    <w:rsid w:val="00DB56FD"/>
    <w:rsid w:val="00DB6C82"/>
    <w:rsid w:val="00DB73E0"/>
    <w:rsid w:val="00DB7B5A"/>
    <w:rsid w:val="00DC0202"/>
    <w:rsid w:val="00DC030A"/>
    <w:rsid w:val="00DC0CE7"/>
    <w:rsid w:val="00DC23D0"/>
    <w:rsid w:val="00DC2AD6"/>
    <w:rsid w:val="00DC39CA"/>
    <w:rsid w:val="00DC3AA9"/>
    <w:rsid w:val="00DC3E46"/>
    <w:rsid w:val="00DC41F1"/>
    <w:rsid w:val="00DC5204"/>
    <w:rsid w:val="00DC660A"/>
    <w:rsid w:val="00DC7DB8"/>
    <w:rsid w:val="00DD20CF"/>
    <w:rsid w:val="00DD2706"/>
    <w:rsid w:val="00DD38F5"/>
    <w:rsid w:val="00DD3AF4"/>
    <w:rsid w:val="00DD3B61"/>
    <w:rsid w:val="00DD56B3"/>
    <w:rsid w:val="00DD63ED"/>
    <w:rsid w:val="00DE060A"/>
    <w:rsid w:val="00DE248D"/>
    <w:rsid w:val="00DE2E8D"/>
    <w:rsid w:val="00DE3E07"/>
    <w:rsid w:val="00DE4133"/>
    <w:rsid w:val="00DE55A3"/>
    <w:rsid w:val="00DE55BE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0CAD"/>
    <w:rsid w:val="00E01CC8"/>
    <w:rsid w:val="00E01F8A"/>
    <w:rsid w:val="00E0233E"/>
    <w:rsid w:val="00E02A21"/>
    <w:rsid w:val="00E038BA"/>
    <w:rsid w:val="00E03A81"/>
    <w:rsid w:val="00E04774"/>
    <w:rsid w:val="00E04DFC"/>
    <w:rsid w:val="00E054BB"/>
    <w:rsid w:val="00E06107"/>
    <w:rsid w:val="00E06EA5"/>
    <w:rsid w:val="00E073D3"/>
    <w:rsid w:val="00E10351"/>
    <w:rsid w:val="00E10E8C"/>
    <w:rsid w:val="00E11AB1"/>
    <w:rsid w:val="00E11B12"/>
    <w:rsid w:val="00E1209D"/>
    <w:rsid w:val="00E121EE"/>
    <w:rsid w:val="00E13505"/>
    <w:rsid w:val="00E13AB2"/>
    <w:rsid w:val="00E14830"/>
    <w:rsid w:val="00E14A18"/>
    <w:rsid w:val="00E15147"/>
    <w:rsid w:val="00E153A2"/>
    <w:rsid w:val="00E1560A"/>
    <w:rsid w:val="00E171B7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445"/>
    <w:rsid w:val="00E32EA8"/>
    <w:rsid w:val="00E331E2"/>
    <w:rsid w:val="00E334F0"/>
    <w:rsid w:val="00E36AF3"/>
    <w:rsid w:val="00E40402"/>
    <w:rsid w:val="00E40A30"/>
    <w:rsid w:val="00E42B3F"/>
    <w:rsid w:val="00E42E34"/>
    <w:rsid w:val="00E42F90"/>
    <w:rsid w:val="00E45486"/>
    <w:rsid w:val="00E47360"/>
    <w:rsid w:val="00E4744A"/>
    <w:rsid w:val="00E52308"/>
    <w:rsid w:val="00E52348"/>
    <w:rsid w:val="00E5263A"/>
    <w:rsid w:val="00E541EF"/>
    <w:rsid w:val="00E54536"/>
    <w:rsid w:val="00E5496C"/>
    <w:rsid w:val="00E55493"/>
    <w:rsid w:val="00E56246"/>
    <w:rsid w:val="00E56D93"/>
    <w:rsid w:val="00E56FDC"/>
    <w:rsid w:val="00E60567"/>
    <w:rsid w:val="00E60C7F"/>
    <w:rsid w:val="00E60CB8"/>
    <w:rsid w:val="00E6166E"/>
    <w:rsid w:val="00E618F6"/>
    <w:rsid w:val="00E619ED"/>
    <w:rsid w:val="00E61D42"/>
    <w:rsid w:val="00E624CA"/>
    <w:rsid w:val="00E631EA"/>
    <w:rsid w:val="00E63275"/>
    <w:rsid w:val="00E63B51"/>
    <w:rsid w:val="00E63EC1"/>
    <w:rsid w:val="00E644AE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2884"/>
    <w:rsid w:val="00E84127"/>
    <w:rsid w:val="00E84198"/>
    <w:rsid w:val="00E84B59"/>
    <w:rsid w:val="00E85CFB"/>
    <w:rsid w:val="00E863B1"/>
    <w:rsid w:val="00E868EB"/>
    <w:rsid w:val="00E86A4B"/>
    <w:rsid w:val="00E87599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AC0"/>
    <w:rsid w:val="00EA5BE9"/>
    <w:rsid w:val="00EA5DC6"/>
    <w:rsid w:val="00EA7190"/>
    <w:rsid w:val="00EB07AE"/>
    <w:rsid w:val="00EB12E8"/>
    <w:rsid w:val="00EB1BE0"/>
    <w:rsid w:val="00EB3AAC"/>
    <w:rsid w:val="00EB66FC"/>
    <w:rsid w:val="00EB671E"/>
    <w:rsid w:val="00EB6C2A"/>
    <w:rsid w:val="00EB6D42"/>
    <w:rsid w:val="00EB77AC"/>
    <w:rsid w:val="00EB7EFA"/>
    <w:rsid w:val="00EC06A7"/>
    <w:rsid w:val="00EC0E4D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0082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10C"/>
    <w:rsid w:val="00EE0F4F"/>
    <w:rsid w:val="00EE174C"/>
    <w:rsid w:val="00EE1939"/>
    <w:rsid w:val="00EE19FE"/>
    <w:rsid w:val="00EE1D0A"/>
    <w:rsid w:val="00EE2C99"/>
    <w:rsid w:val="00EE3AC8"/>
    <w:rsid w:val="00EE4B29"/>
    <w:rsid w:val="00EE4CFD"/>
    <w:rsid w:val="00EE5548"/>
    <w:rsid w:val="00EE59E5"/>
    <w:rsid w:val="00EE6397"/>
    <w:rsid w:val="00EE6FDB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5B7F"/>
    <w:rsid w:val="00F07507"/>
    <w:rsid w:val="00F108EF"/>
    <w:rsid w:val="00F11B40"/>
    <w:rsid w:val="00F121D7"/>
    <w:rsid w:val="00F13F26"/>
    <w:rsid w:val="00F14A60"/>
    <w:rsid w:val="00F16196"/>
    <w:rsid w:val="00F16D34"/>
    <w:rsid w:val="00F21663"/>
    <w:rsid w:val="00F219F5"/>
    <w:rsid w:val="00F21DA2"/>
    <w:rsid w:val="00F22ED4"/>
    <w:rsid w:val="00F22FF8"/>
    <w:rsid w:val="00F24092"/>
    <w:rsid w:val="00F242DD"/>
    <w:rsid w:val="00F248D4"/>
    <w:rsid w:val="00F2539C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313"/>
    <w:rsid w:val="00F3246C"/>
    <w:rsid w:val="00F32A1A"/>
    <w:rsid w:val="00F33369"/>
    <w:rsid w:val="00F3539A"/>
    <w:rsid w:val="00F3556C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72"/>
    <w:rsid w:val="00F5219F"/>
    <w:rsid w:val="00F52BFC"/>
    <w:rsid w:val="00F53358"/>
    <w:rsid w:val="00F53636"/>
    <w:rsid w:val="00F540EF"/>
    <w:rsid w:val="00F5487F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EC7"/>
    <w:rsid w:val="00F66FED"/>
    <w:rsid w:val="00F676C8"/>
    <w:rsid w:val="00F67D99"/>
    <w:rsid w:val="00F7008A"/>
    <w:rsid w:val="00F7092E"/>
    <w:rsid w:val="00F71152"/>
    <w:rsid w:val="00F715E2"/>
    <w:rsid w:val="00F72379"/>
    <w:rsid w:val="00F72858"/>
    <w:rsid w:val="00F74480"/>
    <w:rsid w:val="00F76594"/>
    <w:rsid w:val="00F769A3"/>
    <w:rsid w:val="00F803C7"/>
    <w:rsid w:val="00F81E73"/>
    <w:rsid w:val="00F81EA6"/>
    <w:rsid w:val="00F82B91"/>
    <w:rsid w:val="00F84480"/>
    <w:rsid w:val="00F909A9"/>
    <w:rsid w:val="00F951E9"/>
    <w:rsid w:val="00F95787"/>
    <w:rsid w:val="00F95D94"/>
    <w:rsid w:val="00F97C3E"/>
    <w:rsid w:val="00F97F0D"/>
    <w:rsid w:val="00FA2767"/>
    <w:rsid w:val="00FA32F4"/>
    <w:rsid w:val="00FA3437"/>
    <w:rsid w:val="00FA35F2"/>
    <w:rsid w:val="00FA47D8"/>
    <w:rsid w:val="00FA4B3E"/>
    <w:rsid w:val="00FA4B6C"/>
    <w:rsid w:val="00FA57B9"/>
    <w:rsid w:val="00FA5CFE"/>
    <w:rsid w:val="00FA6312"/>
    <w:rsid w:val="00FA74F2"/>
    <w:rsid w:val="00FA7C18"/>
    <w:rsid w:val="00FA7F8C"/>
    <w:rsid w:val="00FB2709"/>
    <w:rsid w:val="00FB2E03"/>
    <w:rsid w:val="00FB311D"/>
    <w:rsid w:val="00FB3D5A"/>
    <w:rsid w:val="00FB3DE1"/>
    <w:rsid w:val="00FB3EF5"/>
    <w:rsid w:val="00FB512E"/>
    <w:rsid w:val="00FB7AB4"/>
    <w:rsid w:val="00FC0481"/>
    <w:rsid w:val="00FC0AA1"/>
    <w:rsid w:val="00FC0EFA"/>
    <w:rsid w:val="00FC18D8"/>
    <w:rsid w:val="00FC1C16"/>
    <w:rsid w:val="00FC3473"/>
    <w:rsid w:val="00FC3AAE"/>
    <w:rsid w:val="00FC53B0"/>
    <w:rsid w:val="00FC5F3C"/>
    <w:rsid w:val="00FC61CF"/>
    <w:rsid w:val="00FC6B02"/>
    <w:rsid w:val="00FC70F7"/>
    <w:rsid w:val="00FC7271"/>
    <w:rsid w:val="00FC7A62"/>
    <w:rsid w:val="00FC7B68"/>
    <w:rsid w:val="00FD00F3"/>
    <w:rsid w:val="00FD313A"/>
    <w:rsid w:val="00FD3706"/>
    <w:rsid w:val="00FD38E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AF73E8-2B40-4EFE-9296-332550E9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docs.cntd.ru/document/4328048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ennale.ru/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3280484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5D0D8-79F7-4A21-810F-BAFE38E4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3410</TotalTime>
  <Pages>1</Pages>
  <Words>23477</Words>
  <Characters>133819</Characters>
  <Application>Microsoft Office Word</Application>
  <DocSecurity>0</DocSecurity>
  <Lines>1115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156983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Маегов Евгений Владимирович</cp:lastModifiedBy>
  <cp:revision>46</cp:revision>
  <cp:lastPrinted>2023-12-28T01:51:00Z</cp:lastPrinted>
  <dcterms:created xsi:type="dcterms:W3CDTF">2023-07-11T09:15:00Z</dcterms:created>
  <dcterms:modified xsi:type="dcterms:W3CDTF">2024-01-11T09:29:00Z</dcterms:modified>
</cp:coreProperties>
</file>