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FE4" w:rsidRPr="009C12F8" w:rsidRDefault="009D5FE4" w:rsidP="009D5F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s1026" type="#_x0000_t75" style="position:absolute;left:0;text-align:left;margin-left:209.8pt;margin-top:-.6pt;width:55.4pt;height:55.4pt;z-index:-251658752;visibility:visible" wrapcoords="-292 0 -292 21308 21600 21308 21600 0 -292 0">
            <v:imagedata r:id="rId8" o:title=""/>
            <w10:wrap type="tight"/>
          </v:shape>
        </w:pict>
      </w:r>
      <w:r w:rsidR="00BE429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  <w:r w:rsidR="00DF12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C380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</w:t>
      </w:r>
      <w:r w:rsidR="00DF12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D5FE4" w:rsidRPr="009C12F8" w:rsidRDefault="009D5FE4" w:rsidP="009D5F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D5FE4" w:rsidRPr="009C12F8" w:rsidRDefault="009D5FE4" w:rsidP="009D5F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D5FE4" w:rsidRDefault="009D5FE4" w:rsidP="009D5F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D5FE4" w:rsidRPr="00266068" w:rsidRDefault="009D5FE4" w:rsidP="009D5FE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266068">
        <w:rPr>
          <w:rFonts w:ascii="Arial" w:hAnsi="Arial" w:cs="Arial"/>
          <w:bCs/>
          <w:sz w:val="24"/>
          <w:szCs w:val="24"/>
          <w:lang w:eastAsia="ru-RU"/>
        </w:rPr>
        <w:t>КРАСНОЯРСКИЙ КРАЙ</w:t>
      </w:r>
    </w:p>
    <w:p w:rsidR="009D5FE4" w:rsidRPr="00266068" w:rsidRDefault="009D5FE4" w:rsidP="009D5FE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266068">
        <w:rPr>
          <w:rFonts w:ascii="Arial" w:hAnsi="Arial" w:cs="Arial"/>
          <w:bCs/>
          <w:sz w:val="24"/>
          <w:szCs w:val="24"/>
          <w:lang w:eastAsia="ru-RU"/>
        </w:rPr>
        <w:t>АДМИНИСТРАЦИЯ ШУШЕНСКОГО РАЙОНА</w:t>
      </w:r>
    </w:p>
    <w:p w:rsidR="009D5FE4" w:rsidRPr="00266068" w:rsidRDefault="009D5FE4" w:rsidP="009D5FE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266068">
        <w:rPr>
          <w:rFonts w:ascii="Arial" w:hAnsi="Arial" w:cs="Arial"/>
          <w:bCs/>
          <w:sz w:val="24"/>
          <w:szCs w:val="24"/>
          <w:lang w:eastAsia="ru-RU"/>
        </w:rPr>
        <w:t>П О С Т А Н О В Л Е Н И Е</w:t>
      </w:r>
    </w:p>
    <w:p w:rsidR="009D5FE4" w:rsidRPr="009C12F8" w:rsidRDefault="005D400C" w:rsidP="005D400C">
      <w:pPr>
        <w:tabs>
          <w:tab w:val="left" w:pos="8085"/>
        </w:tabs>
        <w:spacing w:after="0" w:line="240" w:lineRule="auto"/>
        <w:rPr>
          <w:rFonts w:ascii="Arial" w:hAnsi="Arial" w:cs="Arial"/>
          <w:b/>
          <w:bCs/>
          <w:sz w:val="28"/>
          <w:szCs w:val="28"/>
          <w:lang w:eastAsia="ru-RU"/>
        </w:rPr>
      </w:pPr>
      <w:r>
        <w:rPr>
          <w:rFonts w:ascii="Arial" w:hAnsi="Arial" w:cs="Arial"/>
          <w:b/>
          <w:bCs/>
          <w:sz w:val="28"/>
          <w:szCs w:val="28"/>
          <w:lang w:eastAsia="ru-RU"/>
        </w:rPr>
        <w:tab/>
      </w:r>
    </w:p>
    <w:p w:rsidR="009D5FE4" w:rsidRPr="000C4DD7" w:rsidRDefault="00A338D4" w:rsidP="009D5FE4">
      <w:pPr>
        <w:spacing w:after="0" w:line="240" w:lineRule="auto"/>
        <w:rPr>
          <w:rFonts w:ascii="Arial" w:hAnsi="Arial" w:cs="Arial"/>
          <w:sz w:val="24"/>
          <w:szCs w:val="24"/>
          <w:u w:val="single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От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>«</w:t>
      </w:r>
      <w:r w:rsidR="001E5735">
        <w:rPr>
          <w:rFonts w:ascii="Arial" w:hAnsi="Arial" w:cs="Arial"/>
          <w:sz w:val="24"/>
          <w:szCs w:val="24"/>
          <w:lang w:eastAsia="ru-RU"/>
        </w:rPr>
        <w:t>16</w:t>
      </w:r>
      <w:r w:rsidR="0030036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>»</w:t>
      </w:r>
      <w:r w:rsidR="000C4DD7">
        <w:rPr>
          <w:rFonts w:ascii="Arial" w:hAnsi="Arial" w:cs="Arial"/>
          <w:sz w:val="24"/>
          <w:szCs w:val="24"/>
          <w:lang w:eastAsia="ru-RU"/>
        </w:rPr>
        <w:t xml:space="preserve"> </w:t>
      </w:r>
      <w:r w:rsidR="001E5735">
        <w:rPr>
          <w:rFonts w:ascii="Arial" w:hAnsi="Arial" w:cs="Arial"/>
          <w:sz w:val="24"/>
          <w:szCs w:val="24"/>
          <w:lang w:eastAsia="ru-RU"/>
        </w:rPr>
        <w:t>12</w:t>
      </w:r>
      <w:r w:rsidR="0030036E">
        <w:rPr>
          <w:rFonts w:ascii="Arial" w:hAnsi="Arial" w:cs="Arial"/>
          <w:sz w:val="24"/>
          <w:szCs w:val="24"/>
          <w:lang w:eastAsia="ru-RU"/>
        </w:rPr>
        <w:t xml:space="preserve">                  </w:t>
      </w:r>
      <w:r w:rsidRPr="009C12F8">
        <w:rPr>
          <w:rFonts w:ascii="Arial" w:hAnsi="Arial" w:cs="Arial"/>
          <w:sz w:val="24"/>
          <w:szCs w:val="24"/>
          <w:lang w:eastAsia="ru-RU"/>
        </w:rPr>
        <w:t>20</w:t>
      </w:r>
      <w:r>
        <w:rPr>
          <w:rFonts w:ascii="Arial" w:hAnsi="Arial" w:cs="Arial"/>
          <w:sz w:val="24"/>
          <w:szCs w:val="24"/>
          <w:lang w:eastAsia="ru-RU"/>
        </w:rPr>
        <w:t xml:space="preserve">21              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пгт  Шушенское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  </w:t>
      </w:r>
      <w:r>
        <w:rPr>
          <w:rFonts w:ascii="Arial" w:hAnsi="Arial" w:cs="Arial"/>
          <w:sz w:val="24"/>
          <w:szCs w:val="24"/>
          <w:lang w:eastAsia="ru-RU"/>
        </w:rPr>
        <w:t xml:space="preserve">          </w:t>
      </w:r>
      <w:r w:rsidR="001E5735">
        <w:rPr>
          <w:rFonts w:ascii="Arial" w:hAnsi="Arial" w:cs="Arial"/>
          <w:sz w:val="24"/>
          <w:szCs w:val="24"/>
          <w:lang w:eastAsia="ru-RU"/>
        </w:rPr>
        <w:t xml:space="preserve">                       </w:t>
      </w:r>
      <w:r w:rsidR="00D86F73">
        <w:rPr>
          <w:rFonts w:ascii="Arial" w:hAnsi="Arial" w:cs="Arial"/>
          <w:sz w:val="24"/>
          <w:szCs w:val="24"/>
          <w:lang w:eastAsia="ru-RU"/>
        </w:rPr>
        <w:t xml:space="preserve">   </w:t>
      </w:r>
      <w:r w:rsidRPr="009C12F8">
        <w:rPr>
          <w:rFonts w:ascii="Arial" w:hAnsi="Arial" w:cs="Arial"/>
          <w:sz w:val="24"/>
          <w:szCs w:val="24"/>
          <w:lang w:eastAsia="ru-RU"/>
        </w:rPr>
        <w:t>№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1E5735">
        <w:rPr>
          <w:rFonts w:ascii="Arial" w:hAnsi="Arial" w:cs="Arial"/>
          <w:sz w:val="24"/>
          <w:szCs w:val="24"/>
          <w:lang w:eastAsia="ru-RU"/>
        </w:rPr>
        <w:t>1442</w:t>
      </w:r>
      <w:r>
        <w:rPr>
          <w:rFonts w:ascii="Arial" w:hAnsi="Arial" w:cs="Arial"/>
          <w:sz w:val="24"/>
          <w:szCs w:val="24"/>
          <w:lang w:eastAsia="ru-RU"/>
        </w:rPr>
        <w:t xml:space="preserve">     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                                           </w:t>
      </w:r>
    </w:p>
    <w:p w:rsidR="009D5FE4" w:rsidRPr="009C12F8" w:rsidRDefault="009D5FE4" w:rsidP="009D5FE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9D5FE4" w:rsidRPr="009C12F8" w:rsidRDefault="006026CB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О внесении </w:t>
      </w:r>
      <w:r w:rsidR="00310EFC">
        <w:rPr>
          <w:rFonts w:ascii="Arial" w:hAnsi="Arial" w:cs="Arial"/>
          <w:sz w:val="24"/>
          <w:szCs w:val="24"/>
          <w:lang w:eastAsia="ru-RU"/>
        </w:rPr>
        <w:t>изменений в</w:t>
      </w:r>
      <w:r>
        <w:rPr>
          <w:rFonts w:ascii="Arial" w:hAnsi="Arial" w:cs="Arial"/>
          <w:sz w:val="24"/>
          <w:szCs w:val="24"/>
          <w:lang w:eastAsia="ru-RU"/>
        </w:rPr>
        <w:t xml:space="preserve"> п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остановление </w:t>
      </w:r>
    </w:p>
    <w:p w:rsidR="009D5FE4" w:rsidRPr="009C12F8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4"/>
          <w:szCs w:val="24"/>
          <w:lang w:eastAsia="ru-RU"/>
        </w:rPr>
        <w:t xml:space="preserve">администрации Шушенского района </w:t>
      </w:r>
    </w:p>
    <w:p w:rsidR="009D5FE4" w:rsidRPr="009C12F8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4"/>
          <w:szCs w:val="24"/>
          <w:lang w:eastAsia="ru-RU"/>
        </w:rPr>
        <w:t xml:space="preserve">от </w:t>
      </w:r>
      <w:r w:rsidRPr="00CB7E51">
        <w:rPr>
          <w:rFonts w:ascii="Arial" w:hAnsi="Arial" w:cs="Arial"/>
          <w:sz w:val="24"/>
          <w:szCs w:val="24"/>
          <w:lang w:eastAsia="ru-RU"/>
        </w:rPr>
        <w:t>2</w:t>
      </w:r>
      <w:r w:rsidRPr="006C7C6E">
        <w:rPr>
          <w:rFonts w:ascii="Arial" w:hAnsi="Arial" w:cs="Arial"/>
          <w:sz w:val="24"/>
          <w:szCs w:val="24"/>
          <w:lang w:eastAsia="ru-RU"/>
        </w:rPr>
        <w:t>9</w:t>
      </w:r>
      <w:r>
        <w:rPr>
          <w:rFonts w:ascii="Arial" w:hAnsi="Arial" w:cs="Arial"/>
          <w:sz w:val="24"/>
          <w:szCs w:val="24"/>
          <w:lang w:eastAsia="ru-RU"/>
        </w:rPr>
        <w:t>.10.2013 № 1268</w:t>
      </w:r>
      <w:r w:rsidR="00513C2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«Об </w:t>
      </w:r>
      <w:r w:rsidR="00310EFC" w:rsidRPr="009C12F8">
        <w:rPr>
          <w:rFonts w:ascii="Arial" w:hAnsi="Arial" w:cs="Arial"/>
          <w:sz w:val="24"/>
          <w:szCs w:val="24"/>
          <w:lang w:eastAsia="ru-RU"/>
        </w:rPr>
        <w:t>утверждении муниципальной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программы</w:t>
      </w:r>
    </w:p>
    <w:p w:rsidR="009D5FE4" w:rsidRPr="009C12F8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4"/>
          <w:szCs w:val="24"/>
          <w:lang w:eastAsia="ru-RU"/>
        </w:rPr>
        <w:t>«Разви</w:t>
      </w:r>
      <w:r w:rsidR="000B569D">
        <w:rPr>
          <w:rFonts w:ascii="Arial" w:hAnsi="Arial" w:cs="Arial"/>
          <w:sz w:val="24"/>
          <w:szCs w:val="24"/>
          <w:lang w:eastAsia="ru-RU"/>
        </w:rPr>
        <w:t>тие культуры Шушенского района»</w:t>
      </w:r>
    </w:p>
    <w:p w:rsidR="009D5FE4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4"/>
          <w:szCs w:val="24"/>
          <w:lang w:eastAsia="ru-RU"/>
        </w:rPr>
        <w:t xml:space="preserve"> (в редакции от </w:t>
      </w:r>
      <w:r w:rsidR="00F35A3D">
        <w:rPr>
          <w:rFonts w:ascii="Arial" w:hAnsi="Arial" w:cs="Arial"/>
          <w:sz w:val="24"/>
          <w:szCs w:val="24"/>
          <w:lang w:eastAsia="ru-RU"/>
        </w:rPr>
        <w:t>2</w:t>
      </w:r>
      <w:r w:rsidRPr="009C12F8">
        <w:rPr>
          <w:rFonts w:ascii="Arial" w:hAnsi="Arial" w:cs="Arial"/>
          <w:sz w:val="24"/>
          <w:szCs w:val="24"/>
          <w:lang w:eastAsia="ru-RU"/>
        </w:rPr>
        <w:t>6.06.2014 № 760, от 22.07.2014 №861, от 19.08.2014 №949, от 28.10.2014 №</w:t>
      </w:r>
      <w:r w:rsidR="00BC6A7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1259, от 31.10.2014 №</w:t>
      </w:r>
      <w:r w:rsidR="00BC6A7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1308, от 26.12.2014 №</w:t>
      </w:r>
      <w:r w:rsidR="00BC6A7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2232, от 14.07.2015 № 679, от 10.11.2015 №</w:t>
      </w:r>
      <w:r w:rsidR="00BC6A7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973</w:t>
      </w:r>
      <w:r w:rsidR="00BF6351">
        <w:rPr>
          <w:rFonts w:ascii="Arial" w:hAnsi="Arial" w:cs="Arial"/>
          <w:sz w:val="24"/>
          <w:szCs w:val="24"/>
          <w:lang w:eastAsia="ru-RU"/>
        </w:rPr>
        <w:t>, от 18.12.2015 №</w:t>
      </w:r>
      <w:r w:rsidR="00BC6A7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F6351">
        <w:rPr>
          <w:rFonts w:ascii="Arial" w:hAnsi="Arial" w:cs="Arial"/>
          <w:sz w:val="24"/>
          <w:szCs w:val="24"/>
          <w:lang w:eastAsia="ru-RU"/>
        </w:rPr>
        <w:t>1074</w:t>
      </w:r>
      <w:r w:rsidR="00290A3C">
        <w:rPr>
          <w:rFonts w:ascii="Arial" w:hAnsi="Arial" w:cs="Arial"/>
          <w:sz w:val="24"/>
          <w:szCs w:val="24"/>
          <w:lang w:eastAsia="ru-RU"/>
        </w:rPr>
        <w:t>, от 21.09.2016 №</w:t>
      </w:r>
      <w:r w:rsidR="00BC6A7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90A3C">
        <w:rPr>
          <w:rFonts w:ascii="Arial" w:hAnsi="Arial" w:cs="Arial"/>
          <w:sz w:val="24"/>
          <w:szCs w:val="24"/>
          <w:lang w:eastAsia="ru-RU"/>
        </w:rPr>
        <w:t>593</w:t>
      </w:r>
      <w:r w:rsidR="00450409">
        <w:rPr>
          <w:rFonts w:ascii="Arial" w:hAnsi="Arial" w:cs="Arial"/>
          <w:sz w:val="24"/>
          <w:szCs w:val="24"/>
          <w:lang w:eastAsia="ru-RU"/>
        </w:rPr>
        <w:t>, от 11.11.2016 №</w:t>
      </w:r>
      <w:r w:rsidR="00BC6A7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50409">
        <w:rPr>
          <w:rFonts w:ascii="Arial" w:hAnsi="Arial" w:cs="Arial"/>
          <w:sz w:val="24"/>
          <w:szCs w:val="24"/>
          <w:lang w:eastAsia="ru-RU"/>
        </w:rPr>
        <w:t>717</w:t>
      </w:r>
      <w:r w:rsidR="0022247F">
        <w:rPr>
          <w:rFonts w:ascii="Arial" w:hAnsi="Arial" w:cs="Arial"/>
          <w:sz w:val="24"/>
          <w:szCs w:val="24"/>
          <w:lang w:eastAsia="ru-RU"/>
        </w:rPr>
        <w:t>,</w:t>
      </w:r>
      <w:r w:rsidR="00BC6F21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C6F21" w:rsidRPr="0022247F">
        <w:rPr>
          <w:rFonts w:ascii="Arial" w:hAnsi="Arial" w:cs="Arial"/>
          <w:sz w:val="24"/>
          <w:szCs w:val="24"/>
          <w:lang w:eastAsia="ru-RU"/>
        </w:rPr>
        <w:t xml:space="preserve">от </w:t>
      </w:r>
      <w:r w:rsidR="0022247F" w:rsidRPr="0022247F">
        <w:rPr>
          <w:rFonts w:ascii="Arial" w:hAnsi="Arial" w:cs="Arial"/>
          <w:sz w:val="24"/>
          <w:szCs w:val="24"/>
          <w:lang w:eastAsia="ru-RU"/>
        </w:rPr>
        <w:t>20.03.2017 №</w:t>
      </w:r>
      <w:r w:rsidR="00BC6A7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2247F" w:rsidRPr="0022247F">
        <w:rPr>
          <w:rFonts w:ascii="Arial" w:hAnsi="Arial" w:cs="Arial"/>
          <w:sz w:val="24"/>
          <w:szCs w:val="24"/>
          <w:lang w:eastAsia="ru-RU"/>
        </w:rPr>
        <w:t>233</w:t>
      </w:r>
      <w:r w:rsidR="00D15CEB">
        <w:rPr>
          <w:rFonts w:ascii="Arial" w:hAnsi="Arial" w:cs="Arial"/>
          <w:sz w:val="24"/>
          <w:szCs w:val="24"/>
          <w:lang w:eastAsia="ru-RU"/>
        </w:rPr>
        <w:t>, от 28.06.2017 №</w:t>
      </w:r>
      <w:r w:rsidR="00BC6A7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15CEB">
        <w:rPr>
          <w:rFonts w:ascii="Arial" w:hAnsi="Arial" w:cs="Arial"/>
          <w:sz w:val="24"/>
          <w:szCs w:val="24"/>
          <w:lang w:eastAsia="ru-RU"/>
        </w:rPr>
        <w:t>668</w:t>
      </w:r>
      <w:r w:rsidR="00CF4EEE">
        <w:rPr>
          <w:rFonts w:ascii="Arial" w:hAnsi="Arial" w:cs="Arial"/>
          <w:sz w:val="24"/>
          <w:szCs w:val="24"/>
          <w:lang w:eastAsia="ru-RU"/>
        </w:rPr>
        <w:t>, от 07.08.2017 №</w:t>
      </w:r>
      <w:r w:rsidR="00BC6A7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F4EEE">
        <w:rPr>
          <w:rFonts w:ascii="Arial" w:hAnsi="Arial" w:cs="Arial"/>
          <w:sz w:val="24"/>
          <w:szCs w:val="24"/>
          <w:lang w:eastAsia="ru-RU"/>
        </w:rPr>
        <w:t>822</w:t>
      </w:r>
      <w:r w:rsidR="000C4DD7">
        <w:rPr>
          <w:rFonts w:ascii="Arial" w:hAnsi="Arial" w:cs="Arial"/>
          <w:sz w:val="24"/>
          <w:szCs w:val="24"/>
          <w:lang w:eastAsia="ru-RU"/>
        </w:rPr>
        <w:t>,</w:t>
      </w:r>
      <w:r w:rsidR="006F041D">
        <w:rPr>
          <w:rFonts w:ascii="Arial" w:hAnsi="Arial" w:cs="Arial"/>
          <w:sz w:val="24"/>
          <w:szCs w:val="24"/>
          <w:lang w:eastAsia="ru-RU"/>
        </w:rPr>
        <w:t xml:space="preserve"> от 31.10.2017 </w:t>
      </w:r>
      <w:r w:rsidR="000C4DD7">
        <w:rPr>
          <w:rFonts w:ascii="Arial" w:hAnsi="Arial" w:cs="Arial"/>
          <w:sz w:val="24"/>
          <w:szCs w:val="24"/>
          <w:lang w:eastAsia="ru-RU"/>
        </w:rPr>
        <w:t>№</w:t>
      </w:r>
      <w:r w:rsidR="006F041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C4DD7">
        <w:rPr>
          <w:rFonts w:ascii="Arial" w:hAnsi="Arial" w:cs="Arial"/>
          <w:sz w:val="24"/>
          <w:szCs w:val="24"/>
          <w:lang w:eastAsia="ru-RU"/>
        </w:rPr>
        <w:t>1221</w:t>
      </w:r>
      <w:r w:rsidR="006F041D">
        <w:rPr>
          <w:rFonts w:ascii="Arial" w:hAnsi="Arial" w:cs="Arial"/>
          <w:sz w:val="24"/>
          <w:szCs w:val="24"/>
          <w:lang w:eastAsia="ru-RU"/>
        </w:rPr>
        <w:t>,от 10.11.2017 № 1281</w:t>
      </w:r>
      <w:r w:rsidR="004F397C">
        <w:rPr>
          <w:rFonts w:ascii="Arial" w:hAnsi="Arial" w:cs="Arial"/>
          <w:sz w:val="24"/>
          <w:szCs w:val="24"/>
          <w:lang w:eastAsia="ru-RU"/>
        </w:rPr>
        <w:t>, от 24.01.2018 № 68</w:t>
      </w:r>
      <w:r w:rsidR="004C3C2D">
        <w:rPr>
          <w:rFonts w:ascii="Arial" w:hAnsi="Arial" w:cs="Arial"/>
          <w:sz w:val="24"/>
          <w:szCs w:val="24"/>
          <w:lang w:eastAsia="ru-RU"/>
        </w:rPr>
        <w:t>,</w:t>
      </w:r>
      <w:r w:rsidR="004C3C2D" w:rsidRPr="004C3C2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C3C2D">
        <w:rPr>
          <w:rFonts w:ascii="Arial" w:hAnsi="Arial" w:cs="Arial"/>
          <w:sz w:val="24"/>
          <w:szCs w:val="24"/>
          <w:lang w:eastAsia="ru-RU"/>
        </w:rPr>
        <w:t>от 17.07.2018 № 855</w:t>
      </w:r>
      <w:r w:rsidR="00B90A9D">
        <w:rPr>
          <w:rFonts w:ascii="Arial" w:hAnsi="Arial" w:cs="Arial"/>
          <w:sz w:val="24"/>
          <w:szCs w:val="24"/>
          <w:lang w:eastAsia="ru-RU"/>
        </w:rPr>
        <w:t>,</w:t>
      </w:r>
      <w:r w:rsidR="00B90A9D"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90A9D">
        <w:rPr>
          <w:rFonts w:ascii="Arial" w:hAnsi="Arial" w:cs="Arial"/>
          <w:sz w:val="24"/>
          <w:szCs w:val="24"/>
          <w:lang w:eastAsia="ru-RU"/>
        </w:rPr>
        <w:t>от 09.11.2018 № 1225</w:t>
      </w:r>
      <w:r w:rsidR="00F37555">
        <w:rPr>
          <w:rFonts w:ascii="Arial" w:hAnsi="Arial" w:cs="Arial"/>
          <w:sz w:val="24"/>
          <w:szCs w:val="24"/>
          <w:lang w:eastAsia="ru-RU"/>
        </w:rPr>
        <w:t>, от 13.03.2019 № 218</w:t>
      </w:r>
      <w:r w:rsidR="00FD0642">
        <w:rPr>
          <w:rFonts w:ascii="Arial" w:hAnsi="Arial" w:cs="Arial"/>
          <w:sz w:val="24"/>
          <w:szCs w:val="24"/>
          <w:lang w:eastAsia="ru-RU"/>
        </w:rPr>
        <w:t>, от 10.07.2019 №</w:t>
      </w:r>
      <w:r w:rsidR="00BC6A7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D0642">
        <w:rPr>
          <w:rFonts w:ascii="Arial" w:hAnsi="Arial" w:cs="Arial"/>
          <w:sz w:val="24"/>
          <w:szCs w:val="24"/>
          <w:lang w:eastAsia="ru-RU"/>
        </w:rPr>
        <w:t>609</w:t>
      </w:r>
      <w:r w:rsidR="005D400C">
        <w:rPr>
          <w:rFonts w:ascii="Arial" w:hAnsi="Arial" w:cs="Arial"/>
          <w:sz w:val="24"/>
          <w:szCs w:val="24"/>
          <w:lang w:eastAsia="ru-RU"/>
        </w:rPr>
        <w:t>, от 11.11.2019 № 1118,</w:t>
      </w:r>
      <w:r w:rsidR="005D400C" w:rsidRPr="005354D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D400C">
        <w:rPr>
          <w:rFonts w:ascii="Arial" w:hAnsi="Arial" w:cs="Arial"/>
          <w:sz w:val="24"/>
          <w:szCs w:val="24"/>
          <w:lang w:eastAsia="ru-RU"/>
        </w:rPr>
        <w:t>от 03.03.2020 № 197, от 13.08.2020 № 715,</w:t>
      </w:r>
      <w:r w:rsidR="005D400C" w:rsidRPr="0031311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D400C">
        <w:rPr>
          <w:rFonts w:ascii="Arial" w:hAnsi="Arial" w:cs="Arial"/>
          <w:sz w:val="24"/>
          <w:szCs w:val="24"/>
          <w:lang w:eastAsia="ru-RU"/>
        </w:rPr>
        <w:t>от 11.11.2020 № 1002,</w:t>
      </w:r>
      <w:r w:rsidR="005D400C" w:rsidRPr="0031311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D400C">
        <w:rPr>
          <w:rFonts w:ascii="Arial" w:hAnsi="Arial" w:cs="Arial"/>
          <w:sz w:val="24"/>
          <w:szCs w:val="24"/>
          <w:lang w:eastAsia="ru-RU"/>
        </w:rPr>
        <w:t>от 23.11.2020 № 1056, от 19.02.2021 № 179, от 03.06.2021 № 623,</w:t>
      </w:r>
      <w:r w:rsidR="005D400C" w:rsidRPr="005D400C">
        <w:rPr>
          <w:rFonts w:ascii="Arial" w:hAnsi="Arial" w:cs="Arial"/>
          <w:sz w:val="24"/>
          <w:szCs w:val="24"/>
        </w:rPr>
        <w:t xml:space="preserve"> </w:t>
      </w:r>
      <w:r w:rsidR="005D400C">
        <w:rPr>
          <w:rFonts w:ascii="Arial" w:hAnsi="Arial" w:cs="Arial"/>
          <w:sz w:val="24"/>
          <w:szCs w:val="24"/>
        </w:rPr>
        <w:t xml:space="preserve">от 10.11.2021 </w:t>
      </w:r>
      <w:r w:rsidR="005D400C" w:rsidRPr="00D302DC">
        <w:rPr>
          <w:rFonts w:ascii="Arial" w:hAnsi="Arial" w:cs="Arial"/>
          <w:sz w:val="24"/>
          <w:szCs w:val="24"/>
        </w:rPr>
        <w:t xml:space="preserve">№ </w:t>
      </w:r>
      <w:r w:rsidR="005D400C">
        <w:rPr>
          <w:rFonts w:ascii="Arial" w:hAnsi="Arial" w:cs="Arial"/>
          <w:sz w:val="24"/>
          <w:szCs w:val="24"/>
        </w:rPr>
        <w:t>1213</w:t>
      </w:r>
      <w:r w:rsidR="0030036E">
        <w:rPr>
          <w:rFonts w:ascii="Arial" w:hAnsi="Arial" w:cs="Arial"/>
          <w:sz w:val="24"/>
          <w:szCs w:val="24"/>
        </w:rPr>
        <w:t>, от 24.11.2021 № 1319</w:t>
      </w:r>
      <w:r w:rsidR="005D400C" w:rsidRPr="009C12F8">
        <w:rPr>
          <w:rFonts w:ascii="Arial" w:hAnsi="Arial" w:cs="Arial"/>
          <w:sz w:val="24"/>
          <w:szCs w:val="24"/>
          <w:lang w:eastAsia="ru-RU"/>
        </w:rPr>
        <w:t>)</w:t>
      </w:r>
    </w:p>
    <w:p w:rsidR="00BC6A75" w:rsidRDefault="00BC6A75" w:rsidP="009D5FE4">
      <w:pPr>
        <w:spacing w:after="0" w:line="240" w:lineRule="auto"/>
        <w:ind w:firstLine="561"/>
        <w:jc w:val="both"/>
        <w:rPr>
          <w:rFonts w:ascii="Arial" w:hAnsi="Arial" w:cs="Arial"/>
          <w:sz w:val="24"/>
          <w:szCs w:val="24"/>
          <w:lang w:eastAsia="ru-RU"/>
        </w:rPr>
      </w:pPr>
    </w:p>
    <w:p w:rsidR="009D5FE4" w:rsidRPr="009C12F8" w:rsidRDefault="00BC6A75" w:rsidP="00BC6A75">
      <w:pPr>
        <w:tabs>
          <w:tab w:val="left" w:pos="709"/>
          <w:tab w:val="left" w:pos="851"/>
        </w:tabs>
        <w:spacing w:after="0" w:line="240" w:lineRule="auto"/>
        <w:ind w:firstLine="561"/>
        <w:jc w:val="both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</w:t>
      </w:r>
      <w:r w:rsidR="006B53C8">
        <w:rPr>
          <w:rFonts w:ascii="Arial" w:hAnsi="Arial" w:cs="Arial"/>
          <w:sz w:val="24"/>
          <w:szCs w:val="24"/>
          <w:lang w:eastAsia="ru-RU"/>
        </w:rPr>
        <w:t>В соответствии со</w:t>
      </w:r>
      <w:r w:rsidR="006B53C8" w:rsidRPr="009C12F8">
        <w:rPr>
          <w:rFonts w:ascii="Arial" w:hAnsi="Arial" w:cs="Arial"/>
          <w:sz w:val="24"/>
          <w:szCs w:val="24"/>
          <w:lang w:eastAsia="ru-RU"/>
        </w:rPr>
        <w:t xml:space="preserve"> стать</w:t>
      </w:r>
      <w:r w:rsidR="006B53C8">
        <w:rPr>
          <w:rFonts w:ascii="Arial" w:hAnsi="Arial" w:cs="Arial"/>
          <w:sz w:val="24"/>
          <w:szCs w:val="24"/>
          <w:lang w:eastAsia="ru-RU"/>
        </w:rPr>
        <w:t>ей</w:t>
      </w:r>
      <w:r w:rsidR="006B53C8" w:rsidRPr="009C12F8">
        <w:rPr>
          <w:rFonts w:ascii="Arial" w:hAnsi="Arial" w:cs="Arial"/>
          <w:sz w:val="24"/>
          <w:szCs w:val="24"/>
          <w:lang w:eastAsia="ru-RU"/>
        </w:rPr>
        <w:t xml:space="preserve"> 179 Бюджетног</w:t>
      </w:r>
      <w:r w:rsidR="006B53C8">
        <w:rPr>
          <w:rFonts w:ascii="Arial" w:hAnsi="Arial" w:cs="Arial"/>
          <w:sz w:val="24"/>
          <w:szCs w:val="24"/>
          <w:lang w:eastAsia="ru-RU"/>
        </w:rPr>
        <w:t>о кодекса Российской Федерации</w:t>
      </w:r>
      <w:r w:rsidR="006B53C8" w:rsidRPr="009C12F8">
        <w:rPr>
          <w:rFonts w:ascii="Arial" w:hAnsi="Arial" w:cs="Arial"/>
          <w:sz w:val="24"/>
          <w:szCs w:val="24"/>
          <w:lang w:eastAsia="ru-RU"/>
        </w:rPr>
        <w:t>, постановлени</w:t>
      </w:r>
      <w:r w:rsidR="006B53C8">
        <w:rPr>
          <w:rFonts w:ascii="Arial" w:hAnsi="Arial" w:cs="Arial"/>
          <w:sz w:val="24"/>
          <w:szCs w:val="24"/>
          <w:lang w:eastAsia="ru-RU"/>
        </w:rPr>
        <w:t>ем</w:t>
      </w:r>
      <w:r w:rsidR="006B53C8" w:rsidRPr="009C12F8">
        <w:rPr>
          <w:rFonts w:ascii="Arial" w:hAnsi="Arial" w:cs="Arial"/>
          <w:sz w:val="24"/>
          <w:szCs w:val="24"/>
          <w:lang w:eastAsia="ru-RU"/>
        </w:rPr>
        <w:t xml:space="preserve"> администрации Шушенского района </w:t>
      </w:r>
      <w:r w:rsidR="006B53C8" w:rsidRPr="005010E9">
        <w:rPr>
          <w:rFonts w:ascii="Arial" w:hAnsi="Arial" w:cs="Arial"/>
          <w:sz w:val="24"/>
          <w:szCs w:val="24"/>
          <w:lang w:eastAsia="ru-RU"/>
        </w:rPr>
        <w:t xml:space="preserve">от 13.08.2013 № 917 </w:t>
      </w:r>
      <w:r w:rsidR="006B53C8" w:rsidRPr="009C12F8">
        <w:rPr>
          <w:rFonts w:ascii="Arial" w:hAnsi="Arial" w:cs="Arial"/>
          <w:sz w:val="24"/>
          <w:szCs w:val="24"/>
          <w:lang w:eastAsia="ru-RU"/>
        </w:rPr>
        <w:t>«Об утверждении Порядка принятия решений о разработке муниципальных программ Шушенского района, их формирования и реализации»</w:t>
      </w:r>
      <w:r w:rsidR="006B53C8">
        <w:rPr>
          <w:rFonts w:ascii="Arial" w:hAnsi="Arial" w:cs="Arial"/>
          <w:sz w:val="24"/>
          <w:szCs w:val="24"/>
          <w:lang w:eastAsia="ru-RU"/>
        </w:rPr>
        <w:t>, руководствуясь ст.15,1</w:t>
      </w:r>
      <w:r w:rsidR="000D7D9C">
        <w:rPr>
          <w:rFonts w:ascii="Arial" w:hAnsi="Arial" w:cs="Arial"/>
          <w:sz w:val="24"/>
          <w:szCs w:val="24"/>
          <w:lang w:eastAsia="ru-RU"/>
        </w:rPr>
        <w:t>9</w:t>
      </w:r>
      <w:r w:rsidR="006B53C8">
        <w:rPr>
          <w:rFonts w:ascii="Arial" w:hAnsi="Arial" w:cs="Arial"/>
          <w:sz w:val="24"/>
          <w:szCs w:val="24"/>
          <w:lang w:eastAsia="ru-RU"/>
        </w:rPr>
        <w:t>,21 Устава Шушенского района</w:t>
      </w:r>
      <w:r w:rsidR="002F685D">
        <w:rPr>
          <w:rFonts w:ascii="Arial" w:hAnsi="Arial" w:cs="Arial"/>
          <w:sz w:val="24"/>
          <w:szCs w:val="24"/>
          <w:lang w:eastAsia="ru-RU"/>
        </w:rPr>
        <w:t>,</w:t>
      </w:r>
      <w:r w:rsidR="006B53C8">
        <w:rPr>
          <w:rFonts w:ascii="Arial" w:hAnsi="Arial" w:cs="Arial"/>
          <w:sz w:val="24"/>
          <w:szCs w:val="24"/>
          <w:lang w:eastAsia="ru-RU"/>
        </w:rPr>
        <w:t xml:space="preserve"> в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 целях создания условий для развития и реализации культурного и духовного потенциала населения Шушенского района, повышения эффективности и результативности расходования бюджетных средств</w:t>
      </w:r>
    </w:p>
    <w:p w:rsidR="009D5FE4" w:rsidRPr="009C12F8" w:rsidRDefault="009D5FE4" w:rsidP="009D5FE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9D5FE4" w:rsidRPr="00266068" w:rsidRDefault="009D5FE4" w:rsidP="009D5FE4">
      <w:pPr>
        <w:spacing w:after="0" w:line="240" w:lineRule="auto"/>
        <w:jc w:val="center"/>
        <w:rPr>
          <w:rFonts w:ascii="Arial" w:hAnsi="Arial" w:cs="Arial"/>
          <w:sz w:val="26"/>
          <w:szCs w:val="26"/>
          <w:lang w:eastAsia="ru-RU"/>
        </w:rPr>
      </w:pPr>
      <w:r w:rsidRPr="00266068">
        <w:rPr>
          <w:rFonts w:ascii="Arial" w:hAnsi="Arial" w:cs="Arial"/>
          <w:sz w:val="26"/>
          <w:szCs w:val="26"/>
          <w:lang w:eastAsia="ru-RU"/>
        </w:rPr>
        <w:t xml:space="preserve"> П О С Т А Н О В Л Я Ю:</w:t>
      </w:r>
    </w:p>
    <w:p w:rsidR="00BA4B56" w:rsidRPr="009C12F8" w:rsidRDefault="00BA4B56" w:rsidP="009D5FE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9D5FE4" w:rsidRDefault="00BC6A75" w:rsidP="004C3C2D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 xml:space="preserve">          </w:t>
      </w:r>
      <w:r w:rsidR="009D5FE4" w:rsidRPr="009C12F8">
        <w:rPr>
          <w:rFonts w:ascii="Arial" w:hAnsi="Arial" w:cs="Arial"/>
          <w:sz w:val="26"/>
          <w:szCs w:val="26"/>
          <w:lang w:eastAsia="ru-RU"/>
        </w:rPr>
        <w:t xml:space="preserve">1. </w:t>
      </w:r>
      <w:r w:rsidR="006026CB">
        <w:rPr>
          <w:rFonts w:ascii="Arial" w:hAnsi="Arial" w:cs="Arial"/>
          <w:sz w:val="24"/>
          <w:szCs w:val="24"/>
          <w:lang w:eastAsia="ru-RU"/>
        </w:rPr>
        <w:t>Внести в п</w:t>
      </w:r>
      <w:r w:rsidR="00E619ED">
        <w:rPr>
          <w:rFonts w:ascii="Arial" w:hAnsi="Arial" w:cs="Arial"/>
          <w:sz w:val="24"/>
          <w:szCs w:val="24"/>
          <w:lang w:eastAsia="ru-RU"/>
        </w:rPr>
        <w:t>остановлени</w:t>
      </w:r>
      <w:r w:rsidR="00385819">
        <w:rPr>
          <w:rFonts w:ascii="Arial" w:hAnsi="Arial" w:cs="Arial"/>
          <w:sz w:val="24"/>
          <w:szCs w:val="24"/>
          <w:lang w:eastAsia="ru-RU"/>
        </w:rPr>
        <w:t>е</w:t>
      </w:r>
      <w:r w:rsidR="00E619ED">
        <w:rPr>
          <w:rFonts w:ascii="Arial" w:hAnsi="Arial" w:cs="Arial"/>
          <w:sz w:val="24"/>
          <w:szCs w:val="24"/>
          <w:lang w:eastAsia="ru-RU"/>
        </w:rPr>
        <w:t xml:space="preserve"> от 2</w:t>
      </w:r>
      <w:r w:rsidR="00576E3D">
        <w:rPr>
          <w:rFonts w:ascii="Arial" w:hAnsi="Arial" w:cs="Arial"/>
          <w:sz w:val="24"/>
          <w:szCs w:val="24"/>
          <w:lang w:eastAsia="ru-RU"/>
        </w:rPr>
        <w:t>9.10.2013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 г. № </w:t>
      </w:r>
      <w:r w:rsidR="00576E3D">
        <w:rPr>
          <w:rFonts w:ascii="Arial" w:hAnsi="Arial" w:cs="Arial"/>
          <w:sz w:val="24"/>
          <w:szCs w:val="24"/>
          <w:lang w:eastAsia="ru-RU"/>
        </w:rPr>
        <w:t>1268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  «Об утверждении муниципальной программы «Развитие культуры</w:t>
      </w:r>
      <w:r w:rsidR="009D5FE4">
        <w:rPr>
          <w:rFonts w:ascii="Arial" w:hAnsi="Arial" w:cs="Arial"/>
          <w:sz w:val="24"/>
          <w:szCs w:val="24"/>
          <w:lang w:eastAsia="ru-RU"/>
        </w:rPr>
        <w:t xml:space="preserve"> Шушенского района» (в редакци</w:t>
      </w:r>
      <w:r w:rsidR="00F35A3D">
        <w:rPr>
          <w:rFonts w:ascii="Arial" w:hAnsi="Arial" w:cs="Arial"/>
          <w:sz w:val="24"/>
          <w:szCs w:val="24"/>
          <w:lang w:eastAsia="ru-RU"/>
        </w:rPr>
        <w:t>и от 26.06.2014 № 760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>, от 22.07.2014 №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>861, от 19.08.2014 №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>949, от 28.10.2014 №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>1259, от 31.10.2014 №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>1308, от 26.12.2014 №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2232, </w:t>
      </w:r>
      <w:r w:rsidR="00576E3D">
        <w:rPr>
          <w:rFonts w:ascii="Arial" w:hAnsi="Arial" w:cs="Arial"/>
          <w:sz w:val="24"/>
          <w:szCs w:val="24"/>
          <w:lang w:eastAsia="ru-RU"/>
        </w:rPr>
        <w:t xml:space="preserve">от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>14.07.2015 №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>679, от 10.11.2015 №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>973</w:t>
      </w:r>
      <w:r w:rsidR="00592AAE">
        <w:rPr>
          <w:rFonts w:ascii="Arial" w:hAnsi="Arial" w:cs="Arial"/>
          <w:sz w:val="24"/>
          <w:szCs w:val="24"/>
          <w:lang w:eastAsia="ru-RU"/>
        </w:rPr>
        <w:t>,</w:t>
      </w:r>
      <w:r w:rsidR="00592AAE" w:rsidRPr="00592AA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92AAE">
        <w:rPr>
          <w:rFonts w:ascii="Arial" w:hAnsi="Arial" w:cs="Arial"/>
          <w:sz w:val="24"/>
          <w:szCs w:val="24"/>
          <w:lang w:eastAsia="ru-RU"/>
        </w:rPr>
        <w:t>от 18.12.2015 №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592AAE">
        <w:rPr>
          <w:rFonts w:ascii="Arial" w:hAnsi="Arial" w:cs="Arial"/>
          <w:sz w:val="24"/>
          <w:szCs w:val="24"/>
          <w:lang w:eastAsia="ru-RU"/>
        </w:rPr>
        <w:t>1074</w:t>
      </w:r>
      <w:r w:rsidR="00290A3C">
        <w:rPr>
          <w:rFonts w:ascii="Arial" w:hAnsi="Arial" w:cs="Arial"/>
          <w:sz w:val="24"/>
          <w:szCs w:val="24"/>
          <w:lang w:eastAsia="ru-RU"/>
        </w:rPr>
        <w:t>, от 21.09.2016 №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290A3C">
        <w:rPr>
          <w:rFonts w:ascii="Arial" w:hAnsi="Arial" w:cs="Arial"/>
          <w:sz w:val="24"/>
          <w:szCs w:val="24"/>
          <w:lang w:eastAsia="ru-RU"/>
        </w:rPr>
        <w:t>593</w:t>
      </w:r>
      <w:r w:rsidR="00450409">
        <w:rPr>
          <w:rFonts w:ascii="Arial" w:hAnsi="Arial" w:cs="Arial"/>
          <w:sz w:val="24"/>
          <w:szCs w:val="24"/>
          <w:lang w:eastAsia="ru-RU"/>
        </w:rPr>
        <w:t>, от 11.11.2016 №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450409">
        <w:rPr>
          <w:rFonts w:ascii="Arial" w:hAnsi="Arial" w:cs="Arial"/>
          <w:sz w:val="24"/>
          <w:szCs w:val="24"/>
          <w:lang w:eastAsia="ru-RU"/>
        </w:rPr>
        <w:t>717</w:t>
      </w:r>
      <w:r w:rsidR="0022247F" w:rsidRPr="0022247F">
        <w:rPr>
          <w:rFonts w:ascii="Arial" w:hAnsi="Arial" w:cs="Arial"/>
          <w:sz w:val="24"/>
          <w:szCs w:val="24"/>
          <w:lang w:eastAsia="ru-RU"/>
        </w:rPr>
        <w:t>, от 20.03.2017 №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22247F" w:rsidRPr="0022247F">
        <w:rPr>
          <w:rFonts w:ascii="Arial" w:hAnsi="Arial" w:cs="Arial"/>
          <w:sz w:val="24"/>
          <w:szCs w:val="24"/>
          <w:lang w:eastAsia="ru-RU"/>
        </w:rPr>
        <w:t>233</w:t>
      </w:r>
      <w:r w:rsidR="00D15CEB" w:rsidRPr="00D15CE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15CEB">
        <w:rPr>
          <w:rFonts w:ascii="Arial" w:hAnsi="Arial" w:cs="Arial"/>
          <w:sz w:val="24"/>
          <w:szCs w:val="24"/>
          <w:lang w:eastAsia="ru-RU"/>
        </w:rPr>
        <w:t>от 28.06.2017 №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D15CEB">
        <w:rPr>
          <w:rFonts w:ascii="Arial" w:hAnsi="Arial" w:cs="Arial"/>
          <w:sz w:val="24"/>
          <w:szCs w:val="24"/>
          <w:lang w:eastAsia="ru-RU"/>
        </w:rPr>
        <w:t>668</w:t>
      </w:r>
      <w:r w:rsidR="00CF4EEE">
        <w:rPr>
          <w:rFonts w:ascii="Arial" w:hAnsi="Arial" w:cs="Arial"/>
          <w:sz w:val="24"/>
          <w:szCs w:val="24"/>
          <w:lang w:eastAsia="ru-RU"/>
        </w:rPr>
        <w:t>,</w:t>
      </w:r>
      <w:r w:rsidR="00CF4EEE" w:rsidRPr="00CF4EE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F4EEE">
        <w:rPr>
          <w:rFonts w:ascii="Arial" w:hAnsi="Arial" w:cs="Arial"/>
          <w:sz w:val="24"/>
          <w:szCs w:val="24"/>
          <w:lang w:eastAsia="ru-RU"/>
        </w:rPr>
        <w:t>от 07.08.2017 №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CF4EEE">
        <w:rPr>
          <w:rFonts w:ascii="Arial" w:hAnsi="Arial" w:cs="Arial"/>
          <w:sz w:val="24"/>
          <w:szCs w:val="24"/>
          <w:lang w:eastAsia="ru-RU"/>
        </w:rPr>
        <w:t>822</w:t>
      </w:r>
      <w:r w:rsidR="006F041D" w:rsidRPr="006F041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F041D">
        <w:rPr>
          <w:rFonts w:ascii="Arial" w:hAnsi="Arial" w:cs="Arial"/>
          <w:sz w:val="24"/>
          <w:szCs w:val="24"/>
          <w:lang w:eastAsia="ru-RU"/>
        </w:rPr>
        <w:t>от 31.10.2017 № 1221,от 10.11.2017 № 1281</w:t>
      </w:r>
      <w:r w:rsidR="004F397C">
        <w:rPr>
          <w:rFonts w:ascii="Arial" w:hAnsi="Arial" w:cs="Arial"/>
          <w:sz w:val="24"/>
          <w:szCs w:val="24"/>
          <w:lang w:eastAsia="ru-RU"/>
        </w:rPr>
        <w:t>, от 24.01.2018 № 6</w:t>
      </w:r>
      <w:r w:rsidR="001D61FD">
        <w:rPr>
          <w:rFonts w:ascii="Arial" w:hAnsi="Arial" w:cs="Arial"/>
          <w:sz w:val="24"/>
          <w:szCs w:val="24"/>
          <w:lang w:eastAsia="ru-RU"/>
        </w:rPr>
        <w:t>8,</w:t>
      </w:r>
      <w:r w:rsidR="004C3C2D" w:rsidRPr="004C3C2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C3C2D">
        <w:rPr>
          <w:rFonts w:ascii="Arial" w:hAnsi="Arial" w:cs="Arial"/>
          <w:sz w:val="24"/>
          <w:szCs w:val="24"/>
          <w:lang w:eastAsia="ru-RU"/>
        </w:rPr>
        <w:t>от 17.07.2018 № 855</w:t>
      </w:r>
      <w:r w:rsidR="00B90A9D">
        <w:rPr>
          <w:rFonts w:ascii="Arial" w:hAnsi="Arial" w:cs="Arial"/>
          <w:sz w:val="24"/>
          <w:szCs w:val="24"/>
          <w:lang w:eastAsia="ru-RU"/>
        </w:rPr>
        <w:t>, от 09.11.2018 № 1225</w:t>
      </w:r>
      <w:r w:rsidR="00F37555" w:rsidRPr="00F3755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37555">
        <w:rPr>
          <w:rFonts w:ascii="Arial" w:hAnsi="Arial" w:cs="Arial"/>
          <w:sz w:val="24"/>
          <w:szCs w:val="24"/>
          <w:lang w:eastAsia="ru-RU"/>
        </w:rPr>
        <w:t>от 13.03.2019 № 218</w:t>
      </w:r>
      <w:r w:rsidR="00FD0642">
        <w:rPr>
          <w:rFonts w:ascii="Arial" w:hAnsi="Arial" w:cs="Arial"/>
          <w:sz w:val="24"/>
          <w:szCs w:val="24"/>
          <w:lang w:eastAsia="ru-RU"/>
        </w:rPr>
        <w:t>, от 10.07.2019 №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FD0642">
        <w:rPr>
          <w:rFonts w:ascii="Arial" w:hAnsi="Arial" w:cs="Arial"/>
          <w:sz w:val="24"/>
          <w:szCs w:val="24"/>
          <w:lang w:eastAsia="ru-RU"/>
        </w:rPr>
        <w:t>609</w:t>
      </w:r>
      <w:r w:rsidR="005D400C">
        <w:rPr>
          <w:rFonts w:ascii="Arial" w:hAnsi="Arial" w:cs="Arial"/>
          <w:sz w:val="24"/>
          <w:szCs w:val="24"/>
          <w:lang w:eastAsia="ru-RU"/>
        </w:rPr>
        <w:t>,</w:t>
      </w:r>
      <w:r w:rsidR="005D400C" w:rsidRPr="005D400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D400C">
        <w:rPr>
          <w:rFonts w:ascii="Arial" w:hAnsi="Arial" w:cs="Arial"/>
          <w:sz w:val="24"/>
          <w:szCs w:val="24"/>
          <w:lang w:eastAsia="ru-RU"/>
        </w:rPr>
        <w:t>от 11.11.2019 № 1118,</w:t>
      </w:r>
      <w:r w:rsidR="005D400C" w:rsidRPr="005354D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D400C">
        <w:rPr>
          <w:rFonts w:ascii="Arial" w:hAnsi="Arial" w:cs="Arial"/>
          <w:sz w:val="24"/>
          <w:szCs w:val="24"/>
          <w:lang w:eastAsia="ru-RU"/>
        </w:rPr>
        <w:t>от 03.03.2020 № 197, от 13.08.2020 № 715,</w:t>
      </w:r>
      <w:r w:rsidR="005D400C" w:rsidRPr="0031311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D400C">
        <w:rPr>
          <w:rFonts w:ascii="Arial" w:hAnsi="Arial" w:cs="Arial"/>
          <w:sz w:val="24"/>
          <w:szCs w:val="24"/>
          <w:lang w:eastAsia="ru-RU"/>
        </w:rPr>
        <w:t>от 11.11.2020 № 1002,</w:t>
      </w:r>
      <w:r w:rsidR="005D400C" w:rsidRPr="0031311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D400C">
        <w:rPr>
          <w:rFonts w:ascii="Arial" w:hAnsi="Arial" w:cs="Arial"/>
          <w:sz w:val="24"/>
          <w:szCs w:val="24"/>
          <w:lang w:eastAsia="ru-RU"/>
        </w:rPr>
        <w:t>от 23.11.2020 № 1056, от 19.02.2021 № 179, от 03.06.2021 № 623,</w:t>
      </w:r>
      <w:r w:rsidR="005D400C" w:rsidRPr="005D400C">
        <w:rPr>
          <w:rFonts w:ascii="Arial" w:hAnsi="Arial" w:cs="Arial"/>
          <w:sz w:val="24"/>
          <w:szCs w:val="24"/>
        </w:rPr>
        <w:t xml:space="preserve"> </w:t>
      </w:r>
      <w:r w:rsidR="005D400C">
        <w:rPr>
          <w:rFonts w:ascii="Arial" w:hAnsi="Arial" w:cs="Arial"/>
          <w:sz w:val="24"/>
          <w:szCs w:val="24"/>
        </w:rPr>
        <w:t xml:space="preserve">от 10.11.2021 </w:t>
      </w:r>
      <w:r w:rsidR="005D400C" w:rsidRPr="00D302DC">
        <w:rPr>
          <w:rFonts w:ascii="Arial" w:hAnsi="Arial" w:cs="Arial"/>
          <w:sz w:val="24"/>
          <w:szCs w:val="24"/>
        </w:rPr>
        <w:t xml:space="preserve">№ </w:t>
      </w:r>
      <w:r w:rsidR="005D400C">
        <w:rPr>
          <w:rFonts w:ascii="Arial" w:hAnsi="Arial" w:cs="Arial"/>
          <w:sz w:val="24"/>
          <w:szCs w:val="24"/>
        </w:rPr>
        <w:t>1213</w:t>
      </w:r>
      <w:r w:rsidR="0030036E">
        <w:rPr>
          <w:rFonts w:ascii="Arial" w:hAnsi="Arial" w:cs="Arial"/>
          <w:sz w:val="24"/>
          <w:szCs w:val="24"/>
        </w:rPr>
        <w:t>, от 24.11.2021 № 1319</w:t>
      </w:r>
      <w:r w:rsidR="005D400C" w:rsidRPr="009C12F8">
        <w:rPr>
          <w:rFonts w:ascii="Arial" w:hAnsi="Arial" w:cs="Arial"/>
          <w:sz w:val="24"/>
          <w:szCs w:val="24"/>
          <w:lang w:eastAsia="ru-RU"/>
        </w:rPr>
        <w:t>)</w:t>
      </w:r>
      <w:r w:rsidR="00592AA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>следующие изменения:</w:t>
      </w:r>
    </w:p>
    <w:p w:rsidR="00723CD3" w:rsidRDefault="002239B6" w:rsidP="00363F4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</w:t>
      </w:r>
    </w:p>
    <w:p w:rsidR="00723CD3" w:rsidRDefault="002239B6" w:rsidP="00723CD3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</w:t>
      </w:r>
      <w:r w:rsidR="00723CD3">
        <w:rPr>
          <w:rFonts w:ascii="Arial" w:hAnsi="Arial" w:cs="Arial"/>
          <w:sz w:val="24"/>
          <w:szCs w:val="24"/>
          <w:lang w:eastAsia="ru-RU"/>
        </w:rPr>
        <w:t>1.</w:t>
      </w:r>
      <w:r w:rsidR="00363F40">
        <w:rPr>
          <w:rFonts w:ascii="Arial" w:hAnsi="Arial" w:cs="Arial"/>
          <w:sz w:val="24"/>
          <w:szCs w:val="24"/>
          <w:lang w:eastAsia="ru-RU"/>
        </w:rPr>
        <w:t>1.</w:t>
      </w:r>
      <w:r w:rsidR="00723CD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E13">
        <w:rPr>
          <w:rFonts w:ascii="Arial" w:hAnsi="Arial" w:cs="Arial"/>
          <w:sz w:val="24"/>
          <w:szCs w:val="24"/>
          <w:lang w:eastAsia="ru-RU"/>
        </w:rPr>
        <w:t xml:space="preserve">в </w:t>
      </w:r>
      <w:r w:rsidR="00277B16">
        <w:rPr>
          <w:rFonts w:ascii="Arial" w:hAnsi="Arial" w:cs="Arial"/>
          <w:sz w:val="24"/>
          <w:szCs w:val="24"/>
          <w:lang w:eastAsia="ru-RU"/>
        </w:rPr>
        <w:t>приложени</w:t>
      </w:r>
      <w:r w:rsidR="00832E13">
        <w:rPr>
          <w:rFonts w:ascii="Arial" w:hAnsi="Arial" w:cs="Arial"/>
          <w:sz w:val="24"/>
          <w:szCs w:val="24"/>
          <w:lang w:eastAsia="ru-RU"/>
        </w:rPr>
        <w:t>и</w:t>
      </w:r>
      <w:r w:rsidR="00277B16">
        <w:rPr>
          <w:rFonts w:ascii="Arial" w:hAnsi="Arial" w:cs="Arial"/>
          <w:sz w:val="24"/>
          <w:szCs w:val="24"/>
          <w:lang w:eastAsia="ru-RU"/>
        </w:rPr>
        <w:t xml:space="preserve"> № 4</w:t>
      </w:r>
      <w:r w:rsidR="00832E13" w:rsidRPr="00832E1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E13">
        <w:rPr>
          <w:rFonts w:ascii="Arial" w:hAnsi="Arial" w:cs="Arial"/>
          <w:sz w:val="24"/>
          <w:szCs w:val="24"/>
          <w:lang w:eastAsia="ru-RU"/>
        </w:rPr>
        <w:t xml:space="preserve">к </w:t>
      </w:r>
      <w:r w:rsidR="00832E13" w:rsidRPr="009C12F8">
        <w:rPr>
          <w:rFonts w:ascii="Arial" w:hAnsi="Arial" w:cs="Arial"/>
          <w:sz w:val="24"/>
          <w:szCs w:val="24"/>
          <w:lang w:eastAsia="ru-RU"/>
        </w:rPr>
        <w:t>муниципальной программ</w:t>
      </w:r>
      <w:r w:rsidR="00832E13">
        <w:rPr>
          <w:rFonts w:ascii="Arial" w:hAnsi="Arial" w:cs="Arial"/>
          <w:sz w:val="24"/>
          <w:szCs w:val="24"/>
          <w:lang w:eastAsia="ru-RU"/>
        </w:rPr>
        <w:t xml:space="preserve">е </w:t>
      </w:r>
      <w:r w:rsidR="00832E13" w:rsidRPr="009C12F8">
        <w:rPr>
          <w:rFonts w:ascii="Arial" w:hAnsi="Arial" w:cs="Arial"/>
          <w:sz w:val="24"/>
          <w:szCs w:val="24"/>
          <w:lang w:eastAsia="ru-RU"/>
        </w:rPr>
        <w:t>«Разви</w:t>
      </w:r>
      <w:r w:rsidR="00832E13">
        <w:rPr>
          <w:rFonts w:ascii="Arial" w:hAnsi="Arial" w:cs="Arial"/>
          <w:sz w:val="24"/>
          <w:szCs w:val="24"/>
          <w:lang w:eastAsia="ru-RU"/>
        </w:rPr>
        <w:t xml:space="preserve">тие культуры Шушенского района», </w:t>
      </w:r>
      <w:r w:rsidR="00723CD3">
        <w:rPr>
          <w:rFonts w:ascii="Arial" w:hAnsi="Arial" w:cs="Arial"/>
          <w:sz w:val="24"/>
          <w:szCs w:val="24"/>
          <w:lang w:eastAsia="ru-RU"/>
        </w:rPr>
        <w:t>в подпрограмм</w:t>
      </w:r>
      <w:r w:rsidR="00832E13">
        <w:rPr>
          <w:rFonts w:ascii="Arial" w:hAnsi="Arial" w:cs="Arial"/>
          <w:sz w:val="24"/>
          <w:szCs w:val="24"/>
          <w:lang w:eastAsia="ru-RU"/>
        </w:rPr>
        <w:t>е</w:t>
      </w:r>
      <w:r w:rsidR="00723CD3">
        <w:rPr>
          <w:rFonts w:ascii="Arial" w:hAnsi="Arial" w:cs="Arial"/>
          <w:sz w:val="24"/>
          <w:szCs w:val="24"/>
          <w:lang w:eastAsia="ru-RU"/>
        </w:rPr>
        <w:t xml:space="preserve"> 4 «Обеспечение деятельности учреждений культуры Шушенского района»</w:t>
      </w:r>
      <w:r w:rsidR="00832E13">
        <w:rPr>
          <w:rFonts w:ascii="Arial" w:hAnsi="Arial" w:cs="Arial"/>
          <w:sz w:val="24"/>
          <w:szCs w:val="24"/>
        </w:rPr>
        <w:t>,</w:t>
      </w:r>
      <w:r w:rsidR="009462CB">
        <w:rPr>
          <w:rFonts w:ascii="Arial" w:hAnsi="Arial" w:cs="Arial"/>
          <w:sz w:val="24"/>
          <w:szCs w:val="24"/>
        </w:rPr>
        <w:t xml:space="preserve"> </w:t>
      </w:r>
      <w:r w:rsidR="00832E13">
        <w:rPr>
          <w:rFonts w:ascii="Arial" w:hAnsi="Arial" w:cs="Arial"/>
          <w:sz w:val="24"/>
          <w:szCs w:val="24"/>
        </w:rPr>
        <w:t xml:space="preserve"> </w:t>
      </w:r>
      <w:r w:rsidR="00723CD3">
        <w:rPr>
          <w:rFonts w:ascii="Arial" w:hAnsi="Arial" w:cs="Arial"/>
          <w:sz w:val="24"/>
          <w:szCs w:val="24"/>
        </w:rPr>
        <w:t>приложение №2 к подпрограмме «</w:t>
      </w:r>
      <w:r w:rsidR="00385819" w:rsidRPr="001C28E7">
        <w:rPr>
          <w:rFonts w:ascii="Arial" w:hAnsi="Arial" w:cs="Arial"/>
          <w:sz w:val="24"/>
          <w:szCs w:val="24"/>
        </w:rPr>
        <w:t>Обеспечение деятельности учреждений культуры Шушенского района</w:t>
      </w:r>
      <w:r w:rsidR="00723CD3">
        <w:rPr>
          <w:rFonts w:ascii="Arial" w:hAnsi="Arial" w:cs="Arial"/>
          <w:sz w:val="24"/>
          <w:szCs w:val="24"/>
        </w:rPr>
        <w:t>» «Перечень мероприятий подпрограммы»</w:t>
      </w:r>
      <w:r w:rsidR="00723CD3" w:rsidRPr="0019015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23CD3" w:rsidRPr="009C12F8">
        <w:rPr>
          <w:rFonts w:ascii="Arial" w:hAnsi="Arial" w:cs="Arial"/>
          <w:sz w:val="24"/>
          <w:szCs w:val="24"/>
          <w:lang w:eastAsia="ru-RU"/>
        </w:rPr>
        <w:t xml:space="preserve">изложить </w:t>
      </w:r>
      <w:r w:rsidR="00723CD3">
        <w:rPr>
          <w:rFonts w:ascii="Arial" w:hAnsi="Arial" w:cs="Arial"/>
          <w:sz w:val="24"/>
          <w:szCs w:val="24"/>
          <w:lang w:eastAsia="ru-RU"/>
        </w:rPr>
        <w:t>в новой редакции</w:t>
      </w:r>
      <w:r w:rsidR="009462CB">
        <w:rPr>
          <w:rFonts w:ascii="Arial" w:hAnsi="Arial" w:cs="Arial"/>
          <w:sz w:val="24"/>
          <w:szCs w:val="24"/>
          <w:lang w:eastAsia="ru-RU"/>
        </w:rPr>
        <w:t>,</w:t>
      </w:r>
      <w:r w:rsidR="00723CD3">
        <w:rPr>
          <w:rFonts w:ascii="Arial" w:hAnsi="Arial" w:cs="Arial"/>
          <w:sz w:val="24"/>
          <w:szCs w:val="24"/>
          <w:lang w:eastAsia="ru-RU"/>
        </w:rPr>
        <w:t xml:space="preserve"> согласно приложению № </w:t>
      </w:r>
      <w:r w:rsidR="00363F40">
        <w:rPr>
          <w:rFonts w:ascii="Arial" w:hAnsi="Arial" w:cs="Arial"/>
          <w:sz w:val="24"/>
          <w:szCs w:val="24"/>
          <w:lang w:eastAsia="ru-RU"/>
        </w:rPr>
        <w:t>1</w:t>
      </w:r>
      <w:r w:rsidR="00723CD3">
        <w:rPr>
          <w:rFonts w:ascii="Arial" w:hAnsi="Arial" w:cs="Arial"/>
          <w:sz w:val="24"/>
          <w:szCs w:val="24"/>
          <w:lang w:eastAsia="ru-RU"/>
        </w:rPr>
        <w:t xml:space="preserve"> к настоящему поста</w:t>
      </w:r>
      <w:r w:rsidR="00D964DA">
        <w:rPr>
          <w:rFonts w:ascii="Arial" w:hAnsi="Arial" w:cs="Arial"/>
          <w:sz w:val="24"/>
          <w:szCs w:val="24"/>
          <w:lang w:eastAsia="ru-RU"/>
        </w:rPr>
        <w:t>новлению.</w:t>
      </w:r>
      <w:r w:rsidR="00832E13" w:rsidRPr="00832E13">
        <w:rPr>
          <w:rFonts w:ascii="Arial" w:hAnsi="Arial" w:cs="Arial"/>
          <w:sz w:val="24"/>
          <w:szCs w:val="24"/>
        </w:rPr>
        <w:t xml:space="preserve"> </w:t>
      </w:r>
    </w:p>
    <w:p w:rsidR="009D5FE4" w:rsidRPr="00B90A9D" w:rsidRDefault="002239B6" w:rsidP="002F685D">
      <w:pPr>
        <w:pStyle w:val="af9"/>
        <w:tabs>
          <w:tab w:val="left" w:pos="709"/>
        </w:tabs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 xml:space="preserve">            </w:t>
      </w:r>
      <w:r w:rsidR="00012E14" w:rsidRPr="00B90A9D">
        <w:rPr>
          <w:rFonts w:ascii="Arial" w:hAnsi="Arial" w:cs="Arial"/>
          <w:sz w:val="24"/>
          <w:szCs w:val="24"/>
          <w:lang w:eastAsia="ru-RU"/>
        </w:rPr>
        <w:t xml:space="preserve">2.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Контроль,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за </w:t>
      </w:r>
      <w:r w:rsidR="00B90A9D">
        <w:rPr>
          <w:rFonts w:ascii="Arial" w:hAnsi="Arial" w:cs="Arial"/>
          <w:sz w:val="24"/>
          <w:szCs w:val="24"/>
          <w:lang w:eastAsia="ru-RU"/>
        </w:rPr>
        <w:t xml:space="preserve">   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исполнением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настоящего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Постановления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>возложить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 на  </w:t>
      </w:r>
      <w:r w:rsidR="00012E14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заместителя главы Шушенского района Пивень Л.В. </w:t>
      </w:r>
    </w:p>
    <w:p w:rsidR="006B53C8" w:rsidRPr="00B90A9D" w:rsidRDefault="00B90A9D" w:rsidP="00B90A9D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239B6">
        <w:rPr>
          <w:rFonts w:ascii="Arial" w:hAnsi="Arial" w:cs="Arial"/>
          <w:sz w:val="24"/>
          <w:szCs w:val="24"/>
          <w:lang w:eastAsia="ru-RU"/>
        </w:rPr>
        <w:t xml:space="preserve">          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3. </w:t>
      </w:r>
      <w:r w:rsidR="00F66AC8" w:rsidRPr="00B90A9D">
        <w:rPr>
          <w:rFonts w:ascii="Arial" w:hAnsi="Arial" w:cs="Arial"/>
          <w:sz w:val="24"/>
          <w:szCs w:val="24"/>
          <w:lang w:eastAsia="ru-RU"/>
        </w:rPr>
        <w:t xml:space="preserve">Настоящее </w:t>
      </w:r>
      <w:r>
        <w:rPr>
          <w:rFonts w:ascii="Arial" w:hAnsi="Arial" w:cs="Arial"/>
          <w:sz w:val="24"/>
          <w:szCs w:val="24"/>
          <w:lang w:eastAsia="ru-RU"/>
        </w:rPr>
        <w:t xml:space="preserve">   </w:t>
      </w:r>
      <w:r w:rsidR="00F66AC8" w:rsidRPr="00B90A9D">
        <w:rPr>
          <w:rFonts w:ascii="Arial" w:hAnsi="Arial" w:cs="Arial"/>
          <w:sz w:val="24"/>
          <w:szCs w:val="24"/>
          <w:lang w:eastAsia="ru-RU"/>
        </w:rPr>
        <w:t xml:space="preserve">постановление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="00F66AC8" w:rsidRPr="00B90A9D">
        <w:rPr>
          <w:rFonts w:ascii="Arial" w:hAnsi="Arial" w:cs="Arial"/>
          <w:sz w:val="24"/>
          <w:szCs w:val="24"/>
          <w:lang w:eastAsia="ru-RU"/>
        </w:rPr>
        <w:t>р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азместить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на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официальном сайте Шушенского </w:t>
      </w:r>
      <w:r w:rsidR="00F66AC8" w:rsidRPr="00B90A9D">
        <w:rPr>
          <w:rFonts w:ascii="Arial" w:hAnsi="Arial" w:cs="Arial"/>
          <w:sz w:val="24"/>
          <w:szCs w:val="24"/>
          <w:lang w:eastAsia="ru-RU"/>
        </w:rPr>
        <w:t xml:space="preserve"> р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>айон</w:t>
      </w:r>
      <w:r w:rsidR="00F66AC8" w:rsidRPr="00B90A9D">
        <w:rPr>
          <w:rFonts w:ascii="Arial" w:hAnsi="Arial" w:cs="Arial"/>
          <w:sz w:val="24"/>
          <w:szCs w:val="24"/>
          <w:lang w:eastAsia="ru-RU"/>
        </w:rPr>
        <w:t xml:space="preserve">а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hyperlink r:id="rId9" w:history="1">
        <w:r w:rsidR="006B53C8" w:rsidRPr="00B90A9D">
          <w:rPr>
            <w:rStyle w:val="af6"/>
            <w:rFonts w:ascii="Arial" w:hAnsi="Arial" w:cs="Arial"/>
            <w:sz w:val="24"/>
            <w:szCs w:val="24"/>
            <w:lang w:val="en-US" w:eastAsia="ru-RU"/>
          </w:rPr>
          <w:t>www</w:t>
        </w:r>
        <w:r w:rsidR="006B53C8" w:rsidRPr="00B90A9D">
          <w:rPr>
            <w:rStyle w:val="af6"/>
            <w:rFonts w:ascii="Arial" w:hAnsi="Arial" w:cs="Arial"/>
            <w:sz w:val="24"/>
            <w:szCs w:val="24"/>
            <w:lang w:eastAsia="ru-RU"/>
          </w:rPr>
          <w:t>.</w:t>
        </w:r>
        <w:r w:rsidR="006B53C8" w:rsidRPr="00B90A9D">
          <w:rPr>
            <w:rStyle w:val="af6"/>
            <w:rFonts w:ascii="Arial" w:hAnsi="Arial" w:cs="Arial"/>
            <w:sz w:val="24"/>
            <w:szCs w:val="24"/>
            <w:lang w:val="en-US" w:eastAsia="ru-RU"/>
          </w:rPr>
          <w:t>arshush</w:t>
        </w:r>
        <w:r w:rsidR="006B53C8" w:rsidRPr="00B90A9D">
          <w:rPr>
            <w:rStyle w:val="af6"/>
            <w:rFonts w:ascii="Arial" w:hAnsi="Arial" w:cs="Arial"/>
            <w:sz w:val="24"/>
            <w:szCs w:val="24"/>
            <w:lang w:eastAsia="ru-RU"/>
          </w:rPr>
          <w:t>.</w:t>
        </w:r>
        <w:r w:rsidR="006B53C8" w:rsidRPr="00B90A9D">
          <w:rPr>
            <w:rStyle w:val="af6"/>
            <w:rFonts w:ascii="Arial" w:hAnsi="Arial" w:cs="Arial"/>
            <w:sz w:val="24"/>
            <w:szCs w:val="24"/>
            <w:lang w:val="en-US" w:eastAsia="ru-RU"/>
          </w:rPr>
          <w:t>ru</w:t>
        </w:r>
      </w:hyperlink>
      <w:r w:rsidR="006B53C8" w:rsidRPr="00B90A9D">
        <w:rPr>
          <w:rFonts w:ascii="Arial" w:hAnsi="Arial" w:cs="Arial"/>
          <w:sz w:val="24"/>
          <w:szCs w:val="24"/>
          <w:lang w:eastAsia="ru-RU"/>
        </w:rPr>
        <w:t>.</w:t>
      </w:r>
    </w:p>
    <w:p w:rsidR="00F37555" w:rsidRPr="00B90A9D" w:rsidRDefault="002239B6" w:rsidP="00F37555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</w:t>
      </w:r>
      <w:r w:rsidR="00B90A9D"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>4</w:t>
      </w:r>
      <w:r w:rsidR="00012E14" w:rsidRPr="00B90A9D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385819">
        <w:rPr>
          <w:rFonts w:ascii="Arial" w:hAnsi="Arial" w:cs="Arial"/>
          <w:sz w:val="24"/>
          <w:szCs w:val="24"/>
          <w:lang w:eastAsia="ru-RU"/>
        </w:rPr>
        <w:t xml:space="preserve">Постановление вступает в </w:t>
      </w:r>
      <w:r w:rsidRPr="00B90A9D">
        <w:rPr>
          <w:rFonts w:ascii="Arial" w:hAnsi="Arial" w:cs="Arial"/>
          <w:sz w:val="24"/>
          <w:szCs w:val="24"/>
          <w:lang w:eastAsia="ru-RU"/>
        </w:rPr>
        <w:t xml:space="preserve">силу </w:t>
      </w:r>
      <w:r w:rsidR="00385819">
        <w:rPr>
          <w:rFonts w:ascii="Arial" w:hAnsi="Arial" w:cs="Arial"/>
          <w:sz w:val="24"/>
          <w:szCs w:val="24"/>
          <w:lang w:eastAsia="ru-RU"/>
        </w:rPr>
        <w:t>со дня его</w:t>
      </w:r>
      <w:r w:rsidRPr="00B90A9D">
        <w:rPr>
          <w:rFonts w:ascii="Arial" w:hAnsi="Arial" w:cs="Arial"/>
          <w:sz w:val="24"/>
          <w:szCs w:val="24"/>
          <w:lang w:eastAsia="ru-RU"/>
        </w:rPr>
        <w:t xml:space="preserve">  официального опубликования в    Газете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90A9D">
        <w:rPr>
          <w:rFonts w:ascii="Arial" w:hAnsi="Arial" w:cs="Arial"/>
          <w:sz w:val="24"/>
          <w:szCs w:val="24"/>
          <w:lang w:eastAsia="ru-RU"/>
        </w:rPr>
        <w:t xml:space="preserve"> «Ведомости»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90A9D">
        <w:rPr>
          <w:rFonts w:ascii="Arial" w:hAnsi="Arial" w:cs="Arial"/>
          <w:sz w:val="24"/>
          <w:szCs w:val="24"/>
          <w:lang w:eastAsia="ru-RU"/>
        </w:rPr>
        <w:t xml:space="preserve">  Шушенского 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90A9D">
        <w:rPr>
          <w:rFonts w:ascii="Arial" w:hAnsi="Arial" w:cs="Arial"/>
          <w:sz w:val="24"/>
          <w:szCs w:val="24"/>
          <w:lang w:eastAsia="ru-RU"/>
        </w:rPr>
        <w:t>района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90A9D">
        <w:rPr>
          <w:rFonts w:ascii="Arial" w:hAnsi="Arial" w:cs="Arial"/>
          <w:sz w:val="24"/>
          <w:szCs w:val="24"/>
          <w:lang w:eastAsia="ru-RU"/>
        </w:rPr>
        <w:t xml:space="preserve"> и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385819">
        <w:rPr>
          <w:rFonts w:ascii="Arial" w:hAnsi="Arial" w:cs="Arial"/>
          <w:sz w:val="24"/>
          <w:szCs w:val="24"/>
          <w:lang w:eastAsia="ru-RU"/>
        </w:rPr>
        <w:t>применяется к</w:t>
      </w:r>
      <w:r w:rsidRPr="00B90A9D">
        <w:rPr>
          <w:rFonts w:ascii="Arial" w:hAnsi="Arial" w:cs="Arial"/>
          <w:sz w:val="24"/>
          <w:szCs w:val="24"/>
          <w:lang w:eastAsia="ru-RU"/>
        </w:rPr>
        <w:t xml:space="preserve"> правоотношения</w:t>
      </w:r>
      <w:r w:rsidR="00385819">
        <w:rPr>
          <w:rFonts w:ascii="Arial" w:hAnsi="Arial" w:cs="Arial"/>
          <w:sz w:val="24"/>
          <w:szCs w:val="24"/>
          <w:lang w:eastAsia="ru-RU"/>
        </w:rPr>
        <w:t>м</w:t>
      </w:r>
      <w:r w:rsidRPr="00B90A9D">
        <w:rPr>
          <w:rFonts w:ascii="Arial" w:hAnsi="Arial" w:cs="Arial"/>
          <w:sz w:val="24"/>
          <w:szCs w:val="24"/>
          <w:lang w:eastAsia="ru-RU"/>
        </w:rPr>
        <w:t xml:space="preserve">  возникши</w:t>
      </w:r>
      <w:r w:rsidR="00385819">
        <w:rPr>
          <w:rFonts w:ascii="Arial" w:hAnsi="Arial" w:cs="Arial"/>
          <w:sz w:val="24"/>
          <w:szCs w:val="24"/>
          <w:lang w:eastAsia="ru-RU"/>
        </w:rPr>
        <w:t>м</w:t>
      </w:r>
      <w:r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A338D4" w:rsidRPr="00C50F88">
        <w:rPr>
          <w:rFonts w:ascii="Arial" w:hAnsi="Arial" w:cs="Arial"/>
          <w:sz w:val="24"/>
          <w:szCs w:val="24"/>
          <w:lang w:eastAsia="ru-RU"/>
        </w:rPr>
        <w:t>с 01.01.2021  года, в части плановых ассигнований на 2021</w:t>
      </w:r>
      <w:r w:rsidR="000D7D9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A338D4" w:rsidRPr="00C50F88">
        <w:rPr>
          <w:rFonts w:ascii="Arial" w:hAnsi="Arial" w:cs="Arial"/>
          <w:sz w:val="24"/>
          <w:szCs w:val="24"/>
          <w:lang w:eastAsia="ru-RU"/>
        </w:rPr>
        <w:t>г</w:t>
      </w:r>
      <w:r w:rsidR="000D7D9C">
        <w:rPr>
          <w:rFonts w:ascii="Arial" w:hAnsi="Arial" w:cs="Arial"/>
          <w:sz w:val="24"/>
          <w:szCs w:val="24"/>
          <w:lang w:eastAsia="ru-RU"/>
        </w:rPr>
        <w:t>ода</w:t>
      </w:r>
      <w:r w:rsidR="00A338D4" w:rsidRPr="00C50F88">
        <w:rPr>
          <w:rFonts w:ascii="Arial" w:hAnsi="Arial" w:cs="Arial"/>
          <w:sz w:val="24"/>
          <w:szCs w:val="24"/>
          <w:lang w:eastAsia="ru-RU"/>
        </w:rPr>
        <w:t xml:space="preserve">  и </w:t>
      </w:r>
      <w:r w:rsidR="00A338D4" w:rsidRPr="00C50F88">
        <w:rPr>
          <w:rFonts w:ascii="Arial" w:hAnsi="Arial" w:cs="Arial"/>
          <w:sz w:val="24"/>
          <w:szCs w:val="24"/>
        </w:rPr>
        <w:t>с 1 января 202</w:t>
      </w:r>
      <w:r w:rsidR="00A338D4">
        <w:rPr>
          <w:rFonts w:ascii="Arial" w:hAnsi="Arial" w:cs="Arial"/>
          <w:sz w:val="24"/>
          <w:szCs w:val="24"/>
        </w:rPr>
        <w:t xml:space="preserve">2 </w:t>
      </w:r>
      <w:r w:rsidR="00A338D4" w:rsidRPr="00C50F88">
        <w:rPr>
          <w:rFonts w:ascii="Arial" w:hAnsi="Arial" w:cs="Arial"/>
          <w:sz w:val="24"/>
          <w:szCs w:val="24"/>
        </w:rPr>
        <w:t>года, в части  плановых  ассигнований на 2022-2024</w:t>
      </w:r>
      <w:r w:rsidR="000D7D9C">
        <w:rPr>
          <w:rFonts w:ascii="Arial" w:hAnsi="Arial" w:cs="Arial"/>
          <w:sz w:val="24"/>
          <w:szCs w:val="24"/>
        </w:rPr>
        <w:t xml:space="preserve"> годов</w:t>
      </w:r>
      <w:r w:rsidR="00A338D4" w:rsidRPr="00C50F88">
        <w:rPr>
          <w:rFonts w:ascii="Arial" w:hAnsi="Arial" w:cs="Arial"/>
          <w:sz w:val="24"/>
          <w:szCs w:val="24"/>
        </w:rPr>
        <w:t>.</w:t>
      </w:r>
    </w:p>
    <w:p w:rsidR="009D5FE4" w:rsidRDefault="009D5FE4" w:rsidP="00B90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0D7D9C" w:rsidRDefault="000D7D9C" w:rsidP="00B90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0D7D9C" w:rsidRDefault="000D7D9C" w:rsidP="00B90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0D7D9C" w:rsidRDefault="000D7D9C" w:rsidP="00B90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0D7D9C" w:rsidRDefault="00EE59E5" w:rsidP="000D7D9C">
      <w:pPr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0D7D9C">
        <w:rPr>
          <w:rFonts w:ascii="Arial" w:eastAsia="Calibri" w:hAnsi="Arial" w:cs="Arial"/>
          <w:sz w:val="24"/>
          <w:szCs w:val="24"/>
          <w:lang w:eastAsia="ru-RU"/>
        </w:rPr>
        <w:t>Исполняющий полномочия</w:t>
      </w:r>
    </w:p>
    <w:p w:rsidR="00B90A9D" w:rsidRDefault="000D7D9C" w:rsidP="000D7D9C">
      <w:pPr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 г</w:t>
      </w:r>
      <w:r w:rsidR="00D9158C" w:rsidRPr="00D9158C">
        <w:rPr>
          <w:rFonts w:ascii="Arial" w:eastAsia="Calibri" w:hAnsi="Arial" w:cs="Arial"/>
          <w:sz w:val="24"/>
          <w:szCs w:val="24"/>
          <w:lang w:eastAsia="ru-RU"/>
        </w:rPr>
        <w:t>лав</w:t>
      </w:r>
      <w:r>
        <w:rPr>
          <w:rFonts w:ascii="Arial" w:eastAsia="Calibri" w:hAnsi="Arial" w:cs="Arial"/>
          <w:sz w:val="24"/>
          <w:szCs w:val="24"/>
          <w:lang w:eastAsia="ru-RU"/>
        </w:rPr>
        <w:t>ы</w:t>
      </w:r>
      <w:r w:rsidR="00EE59E5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EE59E5" w:rsidRPr="00D9158C">
        <w:rPr>
          <w:rFonts w:ascii="Arial" w:eastAsia="Calibri" w:hAnsi="Arial" w:cs="Arial"/>
          <w:sz w:val="24"/>
          <w:szCs w:val="24"/>
          <w:lang w:eastAsia="ru-RU"/>
        </w:rPr>
        <w:t xml:space="preserve">Шушенского района               </w:t>
      </w:r>
      <w:r w:rsidR="00EE59E5"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        </w:t>
      </w:r>
      <w:r w:rsidR="00EE59E5" w:rsidRPr="00D9158C">
        <w:rPr>
          <w:rFonts w:ascii="Arial" w:eastAsia="Calibri" w:hAnsi="Arial" w:cs="Arial"/>
          <w:sz w:val="24"/>
          <w:szCs w:val="24"/>
          <w:lang w:eastAsia="ru-RU"/>
        </w:rPr>
        <w:t xml:space="preserve">    </w:t>
      </w:r>
      <w:r w:rsidR="00EE59E5">
        <w:rPr>
          <w:rFonts w:ascii="Arial" w:eastAsia="Calibri" w:hAnsi="Arial" w:cs="Arial"/>
          <w:sz w:val="24"/>
          <w:szCs w:val="24"/>
          <w:lang w:eastAsia="ru-RU"/>
        </w:rPr>
        <w:t xml:space="preserve">    </w:t>
      </w:r>
      <w:r>
        <w:rPr>
          <w:rFonts w:ascii="Arial" w:eastAsia="Calibri" w:hAnsi="Arial" w:cs="Arial"/>
          <w:sz w:val="24"/>
          <w:szCs w:val="24"/>
          <w:lang w:eastAsia="ru-RU"/>
        </w:rPr>
        <w:t>Р.В. Куйчик</w:t>
      </w:r>
      <w:r w:rsidR="00EE59E5" w:rsidRPr="00D9158C">
        <w:rPr>
          <w:rFonts w:ascii="Arial" w:eastAsia="Calibri" w:hAnsi="Arial" w:cs="Arial"/>
          <w:sz w:val="24"/>
          <w:szCs w:val="24"/>
          <w:lang w:eastAsia="ru-RU"/>
        </w:rPr>
        <w:t xml:space="preserve">   </w:t>
      </w:r>
    </w:p>
    <w:p w:rsidR="005D400C" w:rsidRDefault="005D400C" w:rsidP="00D9158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  <w:sectPr w:rsidR="005D400C" w:rsidSect="005D400C">
          <w:headerReference w:type="first" r:id="rId10"/>
          <w:pgSz w:w="11906" w:h="16838"/>
          <w:pgMar w:top="1134" w:right="851" w:bottom="567" w:left="1701" w:header="709" w:footer="709" w:gutter="0"/>
          <w:pgNumType w:start="23"/>
          <w:cols w:space="708"/>
          <w:docGrid w:linePitch="360"/>
        </w:sectPr>
      </w:pPr>
    </w:p>
    <w:p w:rsidR="00640480" w:rsidRDefault="00640480" w:rsidP="001473E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16143" w:rsidRPr="00816143" w:rsidRDefault="00816143" w:rsidP="00816143">
      <w:pPr>
        <w:spacing w:after="0" w:line="240" w:lineRule="auto"/>
        <w:jc w:val="right"/>
        <w:rPr>
          <w:rFonts w:ascii="Arial" w:hAnsi="Arial" w:cs="Arial"/>
        </w:rPr>
      </w:pPr>
      <w:r w:rsidRPr="00816143">
        <w:rPr>
          <w:rFonts w:ascii="Arial" w:hAnsi="Arial" w:cs="Arial"/>
        </w:rPr>
        <w:t xml:space="preserve">Приложение № </w:t>
      </w:r>
      <w:r w:rsidR="00363F40">
        <w:rPr>
          <w:rFonts w:ascii="Arial" w:hAnsi="Arial" w:cs="Arial"/>
        </w:rPr>
        <w:t>1</w:t>
      </w:r>
    </w:p>
    <w:p w:rsidR="00816143" w:rsidRPr="00816143" w:rsidRDefault="00816143" w:rsidP="00816143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</w:rPr>
      </w:pPr>
      <w:r w:rsidRPr="00816143">
        <w:rPr>
          <w:rFonts w:ascii="Arial" w:hAnsi="Arial" w:cs="Arial"/>
        </w:rPr>
        <w:t xml:space="preserve">к Постановлению администрации </w:t>
      </w:r>
    </w:p>
    <w:p w:rsidR="00816143" w:rsidRPr="00816143" w:rsidRDefault="00816143" w:rsidP="00816143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</w:rPr>
      </w:pPr>
      <w:r w:rsidRPr="00816143">
        <w:rPr>
          <w:rFonts w:ascii="Arial" w:hAnsi="Arial" w:cs="Arial"/>
        </w:rPr>
        <w:t xml:space="preserve">Шушенского района </w:t>
      </w:r>
    </w:p>
    <w:p w:rsidR="00816143" w:rsidRDefault="00BE1B72" w:rsidP="009D5FE4">
      <w:pPr>
        <w:autoSpaceDE w:val="0"/>
        <w:autoSpaceDN w:val="0"/>
        <w:adjustRightInd w:val="0"/>
        <w:spacing w:after="0"/>
        <w:ind w:left="9781"/>
        <w:jc w:val="right"/>
        <w:rPr>
          <w:rFonts w:ascii="Arial" w:hAnsi="Arial" w:cs="Arial"/>
          <w:sz w:val="20"/>
          <w:szCs w:val="20"/>
        </w:rPr>
      </w:pPr>
      <w:r w:rsidRPr="00A364B7">
        <w:rPr>
          <w:rFonts w:ascii="Arial" w:hAnsi="Arial" w:cs="Arial"/>
          <w:sz w:val="20"/>
          <w:szCs w:val="20"/>
          <w:lang w:eastAsia="ru-RU"/>
        </w:rPr>
        <w:t>«</w:t>
      </w:r>
      <w:r w:rsidR="0030036E">
        <w:rPr>
          <w:rFonts w:ascii="Arial" w:hAnsi="Arial" w:cs="Arial"/>
          <w:sz w:val="20"/>
          <w:szCs w:val="20"/>
          <w:lang w:eastAsia="ru-RU"/>
        </w:rPr>
        <w:t xml:space="preserve"> </w:t>
      </w:r>
      <w:r w:rsidR="001E5735">
        <w:rPr>
          <w:rFonts w:ascii="Arial" w:hAnsi="Arial" w:cs="Arial"/>
          <w:sz w:val="20"/>
          <w:szCs w:val="20"/>
          <w:lang w:eastAsia="ru-RU"/>
        </w:rPr>
        <w:t>16</w:t>
      </w:r>
      <w:r w:rsidR="0030036E">
        <w:rPr>
          <w:rFonts w:ascii="Arial" w:hAnsi="Arial" w:cs="Arial"/>
          <w:sz w:val="20"/>
          <w:szCs w:val="20"/>
          <w:lang w:eastAsia="ru-RU"/>
        </w:rPr>
        <w:t xml:space="preserve">   </w:t>
      </w:r>
      <w:r w:rsidRPr="00A364B7">
        <w:rPr>
          <w:rFonts w:ascii="Arial" w:hAnsi="Arial" w:cs="Arial"/>
          <w:sz w:val="20"/>
          <w:szCs w:val="20"/>
          <w:lang w:eastAsia="ru-RU"/>
        </w:rPr>
        <w:t xml:space="preserve">» </w:t>
      </w:r>
      <w:r w:rsidR="0030036E">
        <w:rPr>
          <w:rFonts w:ascii="Arial" w:hAnsi="Arial" w:cs="Arial"/>
          <w:sz w:val="20"/>
          <w:szCs w:val="20"/>
          <w:u w:val="single"/>
          <w:lang w:eastAsia="ru-RU"/>
        </w:rPr>
        <w:t xml:space="preserve"> </w:t>
      </w:r>
      <w:r w:rsidR="001E5735">
        <w:rPr>
          <w:rFonts w:ascii="Arial" w:hAnsi="Arial" w:cs="Arial"/>
          <w:sz w:val="20"/>
          <w:szCs w:val="20"/>
          <w:u w:val="single"/>
          <w:lang w:eastAsia="ru-RU"/>
        </w:rPr>
        <w:t>12.</w:t>
      </w:r>
      <w:r w:rsidR="0030036E">
        <w:rPr>
          <w:rFonts w:ascii="Arial" w:hAnsi="Arial" w:cs="Arial"/>
          <w:sz w:val="20"/>
          <w:szCs w:val="20"/>
          <w:u w:val="single"/>
          <w:lang w:eastAsia="ru-RU"/>
        </w:rPr>
        <w:t xml:space="preserve"> </w:t>
      </w:r>
      <w:r w:rsidRPr="00A364B7">
        <w:rPr>
          <w:rFonts w:ascii="Arial" w:hAnsi="Arial" w:cs="Arial"/>
          <w:sz w:val="20"/>
          <w:szCs w:val="20"/>
          <w:lang w:eastAsia="ru-RU"/>
        </w:rPr>
        <w:t>202</w:t>
      </w:r>
      <w:r w:rsidR="00727E0B">
        <w:rPr>
          <w:rFonts w:ascii="Arial" w:hAnsi="Arial" w:cs="Arial"/>
          <w:sz w:val="20"/>
          <w:szCs w:val="20"/>
          <w:lang w:eastAsia="ru-RU"/>
        </w:rPr>
        <w:t>1</w:t>
      </w:r>
      <w:r w:rsidRPr="00A364B7">
        <w:rPr>
          <w:rFonts w:ascii="Arial" w:hAnsi="Arial" w:cs="Arial"/>
          <w:sz w:val="20"/>
          <w:szCs w:val="20"/>
          <w:lang w:eastAsia="ru-RU"/>
        </w:rPr>
        <w:t xml:space="preserve">     №</w:t>
      </w:r>
      <w:r w:rsidR="00D86F73">
        <w:rPr>
          <w:rFonts w:ascii="Arial" w:hAnsi="Arial" w:cs="Arial"/>
          <w:sz w:val="20"/>
          <w:szCs w:val="20"/>
          <w:lang w:eastAsia="ru-RU"/>
        </w:rPr>
        <w:t xml:space="preserve"> </w:t>
      </w:r>
      <w:r w:rsidR="001E5735">
        <w:rPr>
          <w:rFonts w:ascii="Arial" w:hAnsi="Arial" w:cs="Arial"/>
          <w:sz w:val="20"/>
          <w:szCs w:val="20"/>
          <w:lang w:eastAsia="ru-RU"/>
        </w:rPr>
        <w:t>1442</w:t>
      </w:r>
      <w:r w:rsidR="0030036E">
        <w:rPr>
          <w:rFonts w:ascii="Arial" w:hAnsi="Arial" w:cs="Arial"/>
          <w:sz w:val="20"/>
          <w:szCs w:val="20"/>
          <w:lang w:eastAsia="ru-RU"/>
        </w:rPr>
        <w:t xml:space="preserve"> </w:t>
      </w:r>
    </w:p>
    <w:p w:rsidR="005D400C" w:rsidRPr="00B21733" w:rsidRDefault="005D400C" w:rsidP="005D400C">
      <w:pPr>
        <w:autoSpaceDE w:val="0"/>
        <w:autoSpaceDN w:val="0"/>
        <w:adjustRightInd w:val="0"/>
        <w:spacing w:after="0"/>
        <w:jc w:val="right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Приложение № 2 </w:t>
      </w:r>
    </w:p>
    <w:p w:rsidR="005D400C" w:rsidRPr="00B21733" w:rsidRDefault="005D400C" w:rsidP="005D400C">
      <w:pPr>
        <w:autoSpaceDE w:val="0"/>
        <w:autoSpaceDN w:val="0"/>
        <w:adjustRightInd w:val="0"/>
        <w:spacing w:after="0"/>
        <w:ind w:left="9781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к подпрограмме «Обеспечение </w:t>
      </w:r>
    </w:p>
    <w:p w:rsidR="005D400C" w:rsidRPr="00B21733" w:rsidRDefault="005D400C" w:rsidP="005D400C">
      <w:pPr>
        <w:autoSpaceDE w:val="0"/>
        <w:autoSpaceDN w:val="0"/>
        <w:adjustRightInd w:val="0"/>
        <w:spacing w:after="0"/>
        <w:ind w:left="9781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деятельности учреждений культуры </w:t>
      </w:r>
    </w:p>
    <w:p w:rsidR="005D400C" w:rsidRPr="00B21733" w:rsidRDefault="005D400C" w:rsidP="005D400C">
      <w:pPr>
        <w:autoSpaceDE w:val="0"/>
        <w:autoSpaceDN w:val="0"/>
        <w:adjustRightInd w:val="0"/>
        <w:spacing w:after="0"/>
        <w:ind w:left="9781"/>
        <w:jc w:val="center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Шушенского района»</w:t>
      </w:r>
    </w:p>
    <w:tbl>
      <w:tblPr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03"/>
        <w:gridCol w:w="1482"/>
        <w:gridCol w:w="1134"/>
        <w:gridCol w:w="709"/>
        <w:gridCol w:w="315"/>
        <w:gridCol w:w="353"/>
        <w:gridCol w:w="182"/>
        <w:gridCol w:w="1150"/>
        <w:gridCol w:w="236"/>
        <w:gridCol w:w="174"/>
        <w:gridCol w:w="567"/>
        <w:gridCol w:w="1417"/>
        <w:gridCol w:w="1418"/>
        <w:gridCol w:w="1210"/>
        <w:gridCol w:w="65"/>
        <w:gridCol w:w="1418"/>
        <w:gridCol w:w="1417"/>
        <w:gridCol w:w="1418"/>
      </w:tblGrid>
      <w:tr w:rsidR="005D400C" w:rsidRPr="00B21733" w:rsidTr="00065610">
        <w:trPr>
          <w:gridAfter w:val="15"/>
          <w:wAfter w:w="12049" w:type="dxa"/>
          <w:trHeight w:val="28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</w:tcPr>
          <w:p w:rsidR="005D400C" w:rsidRPr="001A6855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lang w:eastAsia="ru-RU"/>
              </w:rPr>
            </w:pPr>
          </w:p>
        </w:tc>
        <w:tc>
          <w:tcPr>
            <w:tcW w:w="26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400C" w:rsidRPr="001A6855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lang w:eastAsia="ru-RU"/>
              </w:rPr>
            </w:pPr>
          </w:p>
        </w:tc>
      </w:tr>
      <w:tr w:rsidR="005D400C" w:rsidRPr="00B21733" w:rsidTr="00065610">
        <w:trPr>
          <w:gridAfter w:val="4"/>
          <w:wAfter w:w="4318" w:type="dxa"/>
          <w:trHeight w:val="505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400C" w:rsidRPr="00B21733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400C" w:rsidRPr="00B21733" w:rsidRDefault="005D400C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400C" w:rsidRPr="00B21733" w:rsidRDefault="005D400C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400C" w:rsidRPr="00B21733" w:rsidRDefault="005D400C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400C" w:rsidRPr="00B21733" w:rsidRDefault="005D400C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400C" w:rsidRPr="00B21733" w:rsidRDefault="005D400C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400C" w:rsidRPr="00D36F8E" w:rsidRDefault="005D400C" w:rsidP="0006561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Перечень мероприятий по подпрограммы</w:t>
            </w:r>
          </w:p>
          <w:p w:rsidR="005D400C" w:rsidRPr="00D36F8E" w:rsidRDefault="005D400C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D400C" w:rsidRPr="00B21733" w:rsidTr="00065610">
        <w:trPr>
          <w:trHeight w:val="420"/>
        </w:trPr>
        <w:tc>
          <w:tcPr>
            <w:tcW w:w="198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400C" w:rsidRPr="0084695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Цели, задачи, мероприятия подпрограммы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400C" w:rsidRPr="00597A6F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97A6F">
              <w:rPr>
                <w:rFonts w:ascii="Arial" w:hAnsi="Arial" w:cs="Arial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368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400C" w:rsidRPr="0084695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6945" w:type="dxa"/>
            <w:gridSpan w:val="6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5D400C" w:rsidRPr="0084695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Расходы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 по годам реализации программы (тыс. руб.), годы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D400C" w:rsidRPr="00E32EA8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32EA8">
              <w:rPr>
                <w:rFonts w:ascii="Arial" w:hAnsi="Arial" w:cs="Arial"/>
                <w:sz w:val="16"/>
                <w:szCs w:val="16"/>
                <w:lang w:eastAsia="ru-RU"/>
              </w:rPr>
              <w:t>Ожидаемый результат от реализации подпрограммного мероприятия                     (в натуральном выражении)</w:t>
            </w:r>
          </w:p>
        </w:tc>
      </w:tr>
      <w:tr w:rsidR="005D400C" w:rsidRPr="00B21733" w:rsidTr="00065610">
        <w:trPr>
          <w:trHeight w:val="270"/>
        </w:trPr>
        <w:tc>
          <w:tcPr>
            <w:tcW w:w="198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D400C" w:rsidRPr="0084695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D400C" w:rsidRPr="0084695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400C" w:rsidRPr="00597A6F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97A6F">
              <w:rPr>
                <w:rFonts w:ascii="Arial" w:hAnsi="Arial" w:cs="Arial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850" w:type="dxa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400C" w:rsidRPr="0084695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РзПр</w:t>
            </w:r>
          </w:p>
        </w:tc>
        <w:tc>
          <w:tcPr>
            <w:tcW w:w="1560" w:type="dxa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400C" w:rsidRPr="0084695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400C" w:rsidRPr="0084695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5D400C" w:rsidRPr="00F97C3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Отчетный </w:t>
            </w:r>
            <w:r w:rsidRPr="00F97C3E">
              <w:rPr>
                <w:rFonts w:ascii="Arial" w:hAnsi="Arial" w:cs="Arial"/>
                <w:sz w:val="18"/>
                <w:szCs w:val="18"/>
                <w:lang w:eastAsia="ru-RU"/>
              </w:rPr>
              <w:t>финансовый год 20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5D400C" w:rsidRPr="00F97C3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7C3E"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финансовый год 20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00C" w:rsidRPr="00F97C3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400C" w:rsidRPr="00F97C3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D400C" w:rsidRPr="0084695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 xml:space="preserve">Итого на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период</w:t>
            </w: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D400C" w:rsidRPr="00B21733" w:rsidRDefault="005D400C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D400C" w:rsidRPr="00B21733" w:rsidTr="00065610">
        <w:trPr>
          <w:trHeight w:val="824"/>
        </w:trPr>
        <w:tc>
          <w:tcPr>
            <w:tcW w:w="198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D400C" w:rsidRPr="0084695E" w:rsidRDefault="005D400C" w:rsidP="0006561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D400C" w:rsidRPr="0084695E" w:rsidRDefault="005D400C" w:rsidP="0006561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400C" w:rsidRPr="00597A6F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400C" w:rsidRPr="0084695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400C" w:rsidRPr="0084695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400C" w:rsidRPr="0084695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5D400C" w:rsidRPr="0084695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5D400C" w:rsidRPr="0084695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00C" w:rsidRPr="0084695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400C" w:rsidRPr="00B21733" w:rsidRDefault="005D400C" w:rsidP="0006561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D400C" w:rsidRPr="0084695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D400C" w:rsidRPr="0084695E" w:rsidRDefault="005D400C" w:rsidP="0006561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5D400C" w:rsidRPr="00B21733" w:rsidTr="00065610">
        <w:trPr>
          <w:trHeight w:val="300"/>
        </w:trPr>
        <w:tc>
          <w:tcPr>
            <w:tcW w:w="15168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Цель: Управление, поддержка и координация деятельности учреждений, работающих в отрасли культуры</w:t>
            </w:r>
          </w:p>
        </w:tc>
      </w:tr>
      <w:tr w:rsidR="005D400C" w:rsidRPr="00B21733" w:rsidTr="00065610">
        <w:trPr>
          <w:trHeight w:val="345"/>
        </w:trPr>
        <w:tc>
          <w:tcPr>
            <w:tcW w:w="15168" w:type="dxa"/>
            <w:gridSpan w:val="1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Задача: Создание условий для эффективного управления отраслью и оказание услуг подведомственным учреждениям культуры</w:t>
            </w:r>
          </w:p>
        </w:tc>
      </w:tr>
      <w:tr w:rsidR="005D400C" w:rsidRPr="00B21733" w:rsidTr="00065610">
        <w:trPr>
          <w:trHeight w:val="448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1.1.Руководство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5567,795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5540,960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5540,960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5540,960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22190,675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Обеспечение выполнения целевых показателей  муниципальной программы, 100%</w:t>
            </w:r>
          </w:p>
        </w:tc>
      </w:tr>
      <w:tr w:rsidR="005D400C" w:rsidRPr="00B21733" w:rsidTr="00065610">
        <w:trPr>
          <w:trHeight w:val="411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3681,400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4045,200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4045,200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4045,200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15817,000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D400C" w:rsidRPr="00B21733" w:rsidTr="00065610">
        <w:trPr>
          <w:trHeight w:val="417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94,500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94,500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94,500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94,500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378,000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D400C" w:rsidRPr="00B21733" w:rsidTr="00065610">
        <w:trPr>
          <w:trHeight w:val="422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1060,185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1221,650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1221,650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1221,650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4725,135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D400C" w:rsidRPr="00B21733" w:rsidTr="00065610">
        <w:trPr>
          <w:trHeight w:val="415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731,710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179,610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179,610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179,610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1270,540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D400C" w:rsidRPr="00B21733" w:rsidTr="00065610">
        <w:trPr>
          <w:trHeight w:val="415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.</w:t>
            </w:r>
            <w:r>
              <w:t xml:space="preserve"> </w:t>
            </w:r>
            <w:r w:rsidRPr="002D59DD">
              <w:rPr>
                <w:rFonts w:ascii="Arial" w:hAnsi="Arial" w:cs="Arial"/>
                <w:sz w:val="18"/>
                <w:szCs w:val="18"/>
                <w:lang w:eastAsia="ru-RU"/>
              </w:rPr>
              <w:t>Расходы на организацию туристско-рекреационных зон на территории Красноярского края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, за счет средств краевого бюджета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902576" w:rsidRDefault="00363F40" w:rsidP="00363F4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4040,500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00C" w:rsidRPr="00902576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902576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00C" w:rsidRPr="00902576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00C" w:rsidRPr="00902576" w:rsidRDefault="00363F40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4040,500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D400C" w:rsidRPr="00B21733" w:rsidTr="00065610">
        <w:trPr>
          <w:trHeight w:val="1525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2D59DD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S4800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902576" w:rsidRDefault="003A3423" w:rsidP="00832E1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3899,119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00C" w:rsidRPr="00902576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902576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00C" w:rsidRPr="00902576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00C" w:rsidRPr="007D6EDF" w:rsidRDefault="003A3423" w:rsidP="00832E1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3899,119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A3423" w:rsidRPr="00B21733" w:rsidTr="00065610">
        <w:trPr>
          <w:trHeight w:val="1896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423" w:rsidRPr="00D36F8E" w:rsidRDefault="003A3423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.</w:t>
            </w:r>
            <w:r>
              <w:t xml:space="preserve"> </w:t>
            </w:r>
            <w:r w:rsidRPr="002D59DD">
              <w:rPr>
                <w:rFonts w:ascii="Arial" w:hAnsi="Arial" w:cs="Arial"/>
                <w:sz w:val="18"/>
                <w:szCs w:val="18"/>
                <w:lang w:eastAsia="ru-RU"/>
              </w:rPr>
              <w:t>Расходы на организацию туристско-рекреационных зон на территории Красноярского края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, за счет средств районного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423" w:rsidRPr="00D36F8E" w:rsidRDefault="003A3423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423" w:rsidRPr="00D36F8E" w:rsidRDefault="003A3423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423" w:rsidRPr="00D36F8E" w:rsidRDefault="003A3423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423" w:rsidRPr="002D59DD" w:rsidRDefault="003A3423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S4800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423" w:rsidRPr="00D36F8E" w:rsidRDefault="003A3423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423" w:rsidRPr="00902576" w:rsidRDefault="003A3423" w:rsidP="003A342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38,460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423" w:rsidRPr="00902576" w:rsidRDefault="003A3423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423" w:rsidRPr="00902576" w:rsidRDefault="003A3423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423" w:rsidRPr="00902576" w:rsidRDefault="003A3423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423" w:rsidRPr="00902576" w:rsidRDefault="003A3423" w:rsidP="00A430C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38,460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423" w:rsidRPr="00D36F8E" w:rsidRDefault="003A3423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A3423" w:rsidRPr="00B21733" w:rsidTr="00363F40">
        <w:trPr>
          <w:trHeight w:val="222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3423" w:rsidRPr="00D36F8E" w:rsidRDefault="003A3423" w:rsidP="00363F4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.</w:t>
            </w:r>
            <w:r>
              <w:t xml:space="preserve"> </w:t>
            </w:r>
            <w:r w:rsidRPr="002D59DD">
              <w:rPr>
                <w:rFonts w:ascii="Arial" w:hAnsi="Arial" w:cs="Arial"/>
                <w:sz w:val="18"/>
                <w:szCs w:val="18"/>
                <w:lang w:eastAsia="ru-RU"/>
              </w:rPr>
              <w:t>Расходы на организацию туристско-рекреационных зон на территории Красноярского края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, за счет средств краевого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3423" w:rsidRPr="00D36F8E" w:rsidRDefault="003A3423" w:rsidP="00C20A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423" w:rsidRPr="00D36F8E" w:rsidRDefault="003A3423" w:rsidP="00C20A6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423" w:rsidRPr="00D36F8E" w:rsidRDefault="003A3423" w:rsidP="00C20A6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423" w:rsidRPr="00D36F8E" w:rsidRDefault="003A3423" w:rsidP="00C20A6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S4800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423" w:rsidRPr="00D36F8E" w:rsidRDefault="003A3423" w:rsidP="00C20A6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423" w:rsidRPr="00902576" w:rsidRDefault="003A3423" w:rsidP="00832E1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100,881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A3423" w:rsidRPr="00902576" w:rsidRDefault="003A3423" w:rsidP="00C20A6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423" w:rsidRPr="00902576" w:rsidRDefault="003A3423" w:rsidP="00C20A6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A3423" w:rsidRPr="00902576" w:rsidRDefault="003A3423" w:rsidP="00C20A6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A3423" w:rsidRPr="00902576" w:rsidRDefault="003A3423" w:rsidP="00A430C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100,881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423" w:rsidRPr="00D36F8E" w:rsidRDefault="003A3423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A3423" w:rsidRPr="00B21733" w:rsidTr="00065610">
        <w:trPr>
          <w:trHeight w:val="1896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423" w:rsidRPr="00D36F8E" w:rsidRDefault="003A3423" w:rsidP="00363F4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.</w:t>
            </w:r>
            <w:r>
              <w:t xml:space="preserve"> </w:t>
            </w:r>
            <w:r w:rsidRPr="002D59DD">
              <w:rPr>
                <w:rFonts w:ascii="Arial" w:hAnsi="Arial" w:cs="Arial"/>
                <w:sz w:val="18"/>
                <w:szCs w:val="18"/>
                <w:lang w:eastAsia="ru-RU"/>
              </w:rPr>
              <w:t>Расходы на организацию туристско-рекреационных зон на территории Красноярского края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, за счет средств районного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423" w:rsidRPr="00D36F8E" w:rsidRDefault="003A3423" w:rsidP="00C20A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 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423" w:rsidRPr="00D36F8E" w:rsidRDefault="003A3423" w:rsidP="00C20A6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423" w:rsidRPr="00D36F8E" w:rsidRDefault="003A3423" w:rsidP="00C20A6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423" w:rsidRPr="002D59DD" w:rsidRDefault="003A3423" w:rsidP="00C20A6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S4800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423" w:rsidRPr="00D36F8E" w:rsidRDefault="003A3423" w:rsidP="00C20A6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423" w:rsidRPr="00902576" w:rsidRDefault="003A3423" w:rsidP="00C20A6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2,040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423" w:rsidRPr="00902576" w:rsidRDefault="003A3423" w:rsidP="00C20A6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423" w:rsidRPr="00902576" w:rsidRDefault="003A3423" w:rsidP="00C20A6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423" w:rsidRPr="00902576" w:rsidRDefault="003A3423" w:rsidP="00C20A6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423" w:rsidRPr="00902576" w:rsidRDefault="003A3423" w:rsidP="00A430C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2,040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423" w:rsidRPr="00D36F8E" w:rsidRDefault="003A3423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63F40" w:rsidRPr="00B21733" w:rsidTr="00065610">
        <w:trPr>
          <w:trHeight w:val="379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363F4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6</w:t>
            </w: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. Обеспечение деятельности (оказание услуг) подведомственных учреждений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</w:rPr>
              <w:t>ОКМПиТ АШР (РМКУ «Технологический центр учреждений культуры»)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35702,794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37058,493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37058,493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37058,493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146878,273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Количество учреждений, получивших транспортное обслуживание, 52 учреждения</w:t>
            </w:r>
          </w:p>
        </w:tc>
      </w:tr>
      <w:tr w:rsidR="00363F40" w:rsidRPr="00B21733" w:rsidTr="00065610">
        <w:trPr>
          <w:trHeight w:val="541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25031,815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26181,713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26181,713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26181,713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103576,954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63F40" w:rsidRPr="00B21733" w:rsidTr="00065610">
        <w:trPr>
          <w:trHeight w:val="403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121,400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106,400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106,400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106,400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440,600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63F40" w:rsidRPr="00B21733" w:rsidTr="00065610">
        <w:trPr>
          <w:trHeight w:val="407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7547,528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7906,877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7906,877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7906,877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31268,159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63F40" w:rsidRPr="00B21733" w:rsidTr="00065610">
        <w:trPr>
          <w:trHeight w:val="411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2997,051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2858,503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2858,503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2858,503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11572,560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63F40" w:rsidRPr="00B21733" w:rsidTr="00065610">
        <w:trPr>
          <w:trHeight w:val="365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63F40" w:rsidRPr="00B21733" w:rsidTr="00065610">
        <w:trPr>
          <w:trHeight w:val="333"/>
        </w:trPr>
        <w:tc>
          <w:tcPr>
            <w:tcW w:w="198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363F40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D36F8E">
              <w:rPr>
                <w:rFonts w:ascii="Arial" w:hAnsi="Arial" w:cs="Arial"/>
                <w:sz w:val="18"/>
                <w:szCs w:val="18"/>
              </w:rPr>
              <w:t>. Обеспечение деятельности (оказание услуг) подведомственных учреждений за счет средств от приносящей доход деятельности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</w:rPr>
              <w:t>ОКМПиТ АШР (РМКУ «Технологический центр учреждений культуры»)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700,000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700,000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700,000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700,000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8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00,000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63F40" w:rsidRPr="00B21733" w:rsidTr="00065610">
        <w:trPr>
          <w:trHeight w:val="457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02 400 98100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645,000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2610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63F40" w:rsidRPr="00B21733" w:rsidTr="00065610">
        <w:trPr>
          <w:trHeight w:val="457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02 400 98100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63F40" w:rsidRPr="00B21733" w:rsidTr="00065610">
        <w:trPr>
          <w:trHeight w:val="413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02 400 98100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63F40" w:rsidRPr="00B21733" w:rsidTr="00065610">
        <w:trPr>
          <w:trHeight w:val="419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02 400 98100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35,000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35,000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35,000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35,000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63F40" w:rsidRPr="00B21733" w:rsidTr="00065610">
        <w:trPr>
          <w:trHeight w:val="510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3F40" w:rsidRPr="007C6D2E" w:rsidRDefault="00363F40" w:rsidP="00065610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1.8.</w:t>
            </w:r>
            <w:r w:rsidRPr="007C6D2E">
              <w:rPr>
                <w:rFonts w:ascii="Arial" w:hAnsi="Arial" w:cs="Arial"/>
                <w:sz w:val="18"/>
                <w:szCs w:val="18"/>
                <w:lang w:eastAsia="ru-RU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</w:rPr>
              <w:t>ОКМПиТ АШР (РМКУ «Технологический центр учреждений культуры»)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1324,899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1324,899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63F40" w:rsidRPr="00B21733" w:rsidTr="00065610">
        <w:trPr>
          <w:trHeight w:val="401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235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1017,587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1017,587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63F40" w:rsidRPr="00B21733" w:rsidTr="00065610">
        <w:trPr>
          <w:trHeight w:val="434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235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307,312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307,312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63F40" w:rsidRPr="00B21733" w:rsidTr="00065610">
        <w:trPr>
          <w:trHeight w:val="80"/>
        </w:trPr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F40" w:rsidRPr="00D36F8E" w:rsidRDefault="00363F40" w:rsidP="00065610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F40" w:rsidRPr="00D36F8E" w:rsidRDefault="00363F40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3F40" w:rsidRPr="00D36F8E" w:rsidRDefault="00363F40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3F40" w:rsidRPr="00D36F8E" w:rsidRDefault="00363F40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3F40" w:rsidRPr="00D36F8E" w:rsidRDefault="00363F40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3F40" w:rsidRPr="00D36F8E" w:rsidRDefault="00363F40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0D2DAA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47335,988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F40" w:rsidRPr="000D2DAA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43299,453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0D2DAA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43299,453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0D2DAA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43299,453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0D2DAA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177234,347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5D400C" w:rsidRDefault="005D400C" w:rsidP="005D400C">
      <w:pPr>
        <w:autoSpaceDE w:val="0"/>
        <w:autoSpaceDN w:val="0"/>
        <w:adjustRightInd w:val="0"/>
        <w:spacing w:after="0"/>
        <w:jc w:val="center"/>
        <w:outlineLvl w:val="1"/>
        <w:rPr>
          <w:rFonts w:ascii="Arial" w:hAnsi="Arial" w:cs="Arial"/>
          <w:sz w:val="20"/>
          <w:szCs w:val="20"/>
        </w:rPr>
      </w:pPr>
    </w:p>
    <w:p w:rsidR="005D400C" w:rsidRPr="00B21733" w:rsidRDefault="005D400C" w:rsidP="005D400C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Начальник </w:t>
      </w:r>
      <w:r>
        <w:rPr>
          <w:rFonts w:ascii="Arial" w:hAnsi="Arial" w:cs="Arial"/>
          <w:sz w:val="20"/>
          <w:szCs w:val="20"/>
        </w:rPr>
        <w:t>о</w:t>
      </w:r>
      <w:r w:rsidRPr="00B21733">
        <w:rPr>
          <w:rFonts w:ascii="Arial" w:hAnsi="Arial" w:cs="Arial"/>
          <w:sz w:val="20"/>
          <w:szCs w:val="20"/>
        </w:rPr>
        <w:t xml:space="preserve">тдела культуры, </w:t>
      </w:r>
    </w:p>
    <w:p w:rsidR="005D400C" w:rsidRDefault="005D400C" w:rsidP="005D400C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молодежной политики и туризма </w:t>
      </w:r>
    </w:p>
    <w:p w:rsidR="005D400C" w:rsidRPr="00B21733" w:rsidRDefault="005D400C" w:rsidP="005D400C">
      <w:pPr>
        <w:autoSpaceDE w:val="0"/>
        <w:autoSpaceDN w:val="0"/>
        <w:adjustRightInd w:val="0"/>
        <w:spacing w:after="0"/>
        <w:jc w:val="both"/>
        <w:outlineLvl w:val="1"/>
        <w:rPr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администрации Шушенского района</w:t>
      </w:r>
      <w:r w:rsidRPr="00E32EA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  <w:r w:rsidRPr="00B21733">
        <w:rPr>
          <w:rFonts w:ascii="Arial" w:hAnsi="Arial" w:cs="Arial"/>
          <w:sz w:val="20"/>
          <w:szCs w:val="20"/>
        </w:rPr>
        <w:t>А.В.Костюченко</w:t>
      </w:r>
      <w:r w:rsidRPr="00B21733">
        <w:rPr>
          <w:rFonts w:ascii="Arial" w:hAnsi="Arial" w:cs="Arial"/>
          <w:sz w:val="20"/>
          <w:szCs w:val="20"/>
        </w:rPr>
        <w:tab/>
      </w:r>
      <w:r w:rsidRPr="00B21733">
        <w:rPr>
          <w:rFonts w:ascii="Arial" w:hAnsi="Arial" w:cs="Arial"/>
          <w:sz w:val="20"/>
          <w:szCs w:val="20"/>
        </w:rPr>
        <w:tab/>
        <w:t xml:space="preserve">  </w:t>
      </w:r>
      <w:r w:rsidRPr="00B21733">
        <w:rPr>
          <w:rFonts w:ascii="Arial" w:hAnsi="Arial" w:cs="Arial"/>
          <w:sz w:val="20"/>
          <w:szCs w:val="20"/>
        </w:rPr>
        <w:tab/>
      </w:r>
      <w:r w:rsidRPr="00B21733">
        <w:rPr>
          <w:rFonts w:ascii="Arial" w:hAnsi="Arial" w:cs="Arial"/>
          <w:sz w:val="20"/>
          <w:szCs w:val="20"/>
        </w:rPr>
        <w:tab/>
        <w:t xml:space="preserve">                            </w:t>
      </w:r>
    </w:p>
    <w:p w:rsidR="009D5FE4" w:rsidRPr="00B21733" w:rsidRDefault="009D5FE4" w:rsidP="005D400C">
      <w:pPr>
        <w:autoSpaceDE w:val="0"/>
        <w:autoSpaceDN w:val="0"/>
        <w:adjustRightInd w:val="0"/>
        <w:spacing w:after="0"/>
        <w:ind w:left="9781"/>
        <w:jc w:val="right"/>
        <w:rPr>
          <w:sz w:val="20"/>
          <w:szCs w:val="20"/>
        </w:rPr>
      </w:pPr>
    </w:p>
    <w:sectPr w:rsidR="009D5FE4" w:rsidRPr="00B21733" w:rsidSect="00231C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6838" w:h="11906" w:orient="landscape"/>
      <w:pgMar w:top="851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31C" w:rsidRDefault="00E7131C">
      <w:r>
        <w:separator/>
      </w:r>
    </w:p>
  </w:endnote>
  <w:endnote w:type="continuationSeparator" w:id="0">
    <w:p w:rsidR="00E7131C" w:rsidRDefault="00E71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743" w:rsidRDefault="00930743" w:rsidP="009D5FE4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743" w:rsidRDefault="00930743" w:rsidP="009D5FE4">
    <w:pPr>
      <w:pStyle w:val="a8"/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31C" w:rsidRDefault="00E7131C">
      <w:r>
        <w:separator/>
      </w:r>
    </w:p>
  </w:footnote>
  <w:footnote w:type="continuationSeparator" w:id="0">
    <w:p w:rsidR="00E7131C" w:rsidRDefault="00E713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743" w:rsidRDefault="00930743">
    <w:pPr>
      <w:pStyle w:val="a6"/>
    </w:pPr>
  </w:p>
  <w:p w:rsidR="00930743" w:rsidRDefault="0093074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743" w:rsidRDefault="00930743">
    <w:pPr>
      <w:pStyle w:val="a6"/>
      <w:jc w:val="center"/>
    </w:pPr>
  </w:p>
  <w:p w:rsidR="00930743" w:rsidRDefault="00930743" w:rsidP="00065610">
    <w:pPr>
      <w:pStyle w:val="a6"/>
      <w:tabs>
        <w:tab w:val="clear" w:pos="4677"/>
        <w:tab w:val="clear" w:pos="9355"/>
        <w:tab w:val="left" w:pos="6825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743" w:rsidRDefault="00930743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743" w:rsidRDefault="00930743">
    <w:pPr>
      <w:pStyle w:val="a6"/>
      <w:jc w:val="center"/>
    </w:pPr>
  </w:p>
  <w:p w:rsidR="00930743" w:rsidRDefault="0093074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77F54"/>
    <w:multiLevelType w:val="hybridMultilevel"/>
    <w:tmpl w:val="B4641644"/>
    <w:lvl w:ilvl="0" w:tplc="A72A5E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88A4434"/>
    <w:multiLevelType w:val="hybridMultilevel"/>
    <w:tmpl w:val="901881F4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500D7"/>
    <w:multiLevelType w:val="hybridMultilevel"/>
    <w:tmpl w:val="AB046246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72960"/>
    <w:multiLevelType w:val="hybridMultilevel"/>
    <w:tmpl w:val="C7DCFE1A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C1945"/>
    <w:multiLevelType w:val="hybridMultilevel"/>
    <w:tmpl w:val="216A485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D1A2C"/>
    <w:multiLevelType w:val="multilevel"/>
    <w:tmpl w:val="85962ABA"/>
    <w:lvl w:ilvl="0">
      <w:start w:val="1"/>
      <w:numFmt w:val="decimal"/>
      <w:lvlText w:val="%1."/>
      <w:lvlJc w:val="right"/>
      <w:pPr>
        <w:ind w:left="108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1125" w:hanging="4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</w:rPr>
    </w:lvl>
  </w:abstractNum>
  <w:abstractNum w:abstractNumId="6" w15:restartNumberingAfterBreak="0">
    <w:nsid w:val="19B8657B"/>
    <w:multiLevelType w:val="multilevel"/>
    <w:tmpl w:val="9D5439D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7" w15:restartNumberingAfterBreak="0">
    <w:nsid w:val="1E734A5C"/>
    <w:multiLevelType w:val="hybridMultilevel"/>
    <w:tmpl w:val="F84AE5B0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C53542"/>
    <w:multiLevelType w:val="multilevel"/>
    <w:tmpl w:val="CCF44A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9" w15:restartNumberingAfterBreak="0">
    <w:nsid w:val="25415850"/>
    <w:multiLevelType w:val="hybridMultilevel"/>
    <w:tmpl w:val="C9E27ED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664D3"/>
    <w:multiLevelType w:val="hybridMultilevel"/>
    <w:tmpl w:val="AC92F80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0A62AE"/>
    <w:multiLevelType w:val="hybridMultilevel"/>
    <w:tmpl w:val="D5B05672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F0CE2"/>
    <w:multiLevelType w:val="hybridMultilevel"/>
    <w:tmpl w:val="C332E40C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396480"/>
    <w:multiLevelType w:val="hybridMultilevel"/>
    <w:tmpl w:val="14E03D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04D2FCD"/>
    <w:multiLevelType w:val="hybridMultilevel"/>
    <w:tmpl w:val="930CC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F24E1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150100C"/>
    <w:multiLevelType w:val="hybridMultilevel"/>
    <w:tmpl w:val="7D6AD786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9865DF"/>
    <w:multiLevelType w:val="hybridMultilevel"/>
    <w:tmpl w:val="A2287C5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65D9B"/>
    <w:multiLevelType w:val="multilevel"/>
    <w:tmpl w:val="5678B8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8" w15:restartNumberingAfterBreak="0">
    <w:nsid w:val="4B0E1D9D"/>
    <w:multiLevelType w:val="hybridMultilevel"/>
    <w:tmpl w:val="44C83B0E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327C3E"/>
    <w:multiLevelType w:val="hybridMultilevel"/>
    <w:tmpl w:val="3202BEC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E10A48"/>
    <w:multiLevelType w:val="hybridMultilevel"/>
    <w:tmpl w:val="433E2F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DA323DF"/>
    <w:multiLevelType w:val="hybridMultilevel"/>
    <w:tmpl w:val="0CBE285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FC0855"/>
    <w:multiLevelType w:val="hybridMultilevel"/>
    <w:tmpl w:val="6E8A0DE6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4091DC6"/>
    <w:multiLevelType w:val="hybridMultilevel"/>
    <w:tmpl w:val="BB2E75C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702442"/>
    <w:multiLevelType w:val="hybridMultilevel"/>
    <w:tmpl w:val="5B9600A6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9A7A49"/>
    <w:multiLevelType w:val="hybridMultilevel"/>
    <w:tmpl w:val="1BAE2614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A277E4"/>
    <w:multiLevelType w:val="hybridMultilevel"/>
    <w:tmpl w:val="5DBEACDA"/>
    <w:lvl w:ilvl="0" w:tplc="A8740BA8">
      <w:start w:val="1"/>
      <w:numFmt w:val="decimal"/>
      <w:lvlText w:val="%1."/>
      <w:lvlJc w:val="righ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0C939CD"/>
    <w:multiLevelType w:val="hybridMultilevel"/>
    <w:tmpl w:val="4D0658B0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231F46"/>
    <w:multiLevelType w:val="hybridMultilevel"/>
    <w:tmpl w:val="A862358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2E3EBF"/>
    <w:multiLevelType w:val="hybridMultilevel"/>
    <w:tmpl w:val="2284AD20"/>
    <w:lvl w:ilvl="0" w:tplc="4CE2D15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6C379F"/>
    <w:multiLevelType w:val="multilevel"/>
    <w:tmpl w:val="6144DA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7"/>
  </w:num>
  <w:num w:numId="2">
    <w:abstractNumId w:val="13"/>
  </w:num>
  <w:num w:numId="3">
    <w:abstractNumId w:val="20"/>
  </w:num>
  <w:num w:numId="4">
    <w:abstractNumId w:val="7"/>
  </w:num>
  <w:num w:numId="5">
    <w:abstractNumId w:val="2"/>
  </w:num>
  <w:num w:numId="6">
    <w:abstractNumId w:val="1"/>
  </w:num>
  <w:num w:numId="7">
    <w:abstractNumId w:val="8"/>
  </w:num>
  <w:num w:numId="8">
    <w:abstractNumId w:val="14"/>
  </w:num>
  <w:num w:numId="9">
    <w:abstractNumId w:val="4"/>
  </w:num>
  <w:num w:numId="10">
    <w:abstractNumId w:val="25"/>
  </w:num>
  <w:num w:numId="11">
    <w:abstractNumId w:val="9"/>
  </w:num>
  <w:num w:numId="12">
    <w:abstractNumId w:val="23"/>
  </w:num>
  <w:num w:numId="13">
    <w:abstractNumId w:val="21"/>
  </w:num>
  <w:num w:numId="14">
    <w:abstractNumId w:val="10"/>
  </w:num>
  <w:num w:numId="15">
    <w:abstractNumId w:val="29"/>
  </w:num>
  <w:num w:numId="16">
    <w:abstractNumId w:val="18"/>
  </w:num>
  <w:num w:numId="17">
    <w:abstractNumId w:val="12"/>
  </w:num>
  <w:num w:numId="18">
    <w:abstractNumId w:val="15"/>
  </w:num>
  <w:num w:numId="19">
    <w:abstractNumId w:val="24"/>
  </w:num>
  <w:num w:numId="20">
    <w:abstractNumId w:val="22"/>
  </w:num>
  <w:num w:numId="21">
    <w:abstractNumId w:val="0"/>
  </w:num>
  <w:num w:numId="22">
    <w:abstractNumId w:val="5"/>
  </w:num>
  <w:num w:numId="23">
    <w:abstractNumId w:val="19"/>
  </w:num>
  <w:num w:numId="24">
    <w:abstractNumId w:val="3"/>
  </w:num>
  <w:num w:numId="25">
    <w:abstractNumId w:val="26"/>
  </w:num>
  <w:num w:numId="26">
    <w:abstractNumId w:val="11"/>
  </w:num>
  <w:num w:numId="27">
    <w:abstractNumId w:val="27"/>
  </w:num>
  <w:num w:numId="28">
    <w:abstractNumId w:val="28"/>
  </w:num>
  <w:num w:numId="29">
    <w:abstractNumId w:val="6"/>
  </w:num>
  <w:num w:numId="30">
    <w:abstractNumId w:val="16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5FE4"/>
    <w:rsid w:val="00000A6D"/>
    <w:rsid w:val="00001534"/>
    <w:rsid w:val="00001B39"/>
    <w:rsid w:val="00001C11"/>
    <w:rsid w:val="00001F5D"/>
    <w:rsid w:val="00003D6C"/>
    <w:rsid w:val="00004F11"/>
    <w:rsid w:val="00005C8B"/>
    <w:rsid w:val="00006231"/>
    <w:rsid w:val="0000648F"/>
    <w:rsid w:val="00007A11"/>
    <w:rsid w:val="00007BA9"/>
    <w:rsid w:val="00010A5E"/>
    <w:rsid w:val="000116A2"/>
    <w:rsid w:val="00011E5B"/>
    <w:rsid w:val="00012E14"/>
    <w:rsid w:val="000148B3"/>
    <w:rsid w:val="00015101"/>
    <w:rsid w:val="000153A2"/>
    <w:rsid w:val="0001596A"/>
    <w:rsid w:val="00015B3E"/>
    <w:rsid w:val="00016A46"/>
    <w:rsid w:val="00017C0A"/>
    <w:rsid w:val="000225B2"/>
    <w:rsid w:val="000231E7"/>
    <w:rsid w:val="00024409"/>
    <w:rsid w:val="0002461C"/>
    <w:rsid w:val="00026699"/>
    <w:rsid w:val="00027448"/>
    <w:rsid w:val="00030338"/>
    <w:rsid w:val="00031E90"/>
    <w:rsid w:val="00032014"/>
    <w:rsid w:val="0003297E"/>
    <w:rsid w:val="000331A3"/>
    <w:rsid w:val="0003449D"/>
    <w:rsid w:val="00037DD0"/>
    <w:rsid w:val="000426A4"/>
    <w:rsid w:val="00044310"/>
    <w:rsid w:val="000465AA"/>
    <w:rsid w:val="00046A5E"/>
    <w:rsid w:val="000477A6"/>
    <w:rsid w:val="00052244"/>
    <w:rsid w:val="0005263B"/>
    <w:rsid w:val="00052692"/>
    <w:rsid w:val="00053348"/>
    <w:rsid w:val="0005383D"/>
    <w:rsid w:val="00053991"/>
    <w:rsid w:val="00055E09"/>
    <w:rsid w:val="00057195"/>
    <w:rsid w:val="0006235C"/>
    <w:rsid w:val="00062BB9"/>
    <w:rsid w:val="00065358"/>
    <w:rsid w:val="00065526"/>
    <w:rsid w:val="00065610"/>
    <w:rsid w:val="00065ADB"/>
    <w:rsid w:val="00067F76"/>
    <w:rsid w:val="00070CE9"/>
    <w:rsid w:val="0007234A"/>
    <w:rsid w:val="00073416"/>
    <w:rsid w:val="000738D5"/>
    <w:rsid w:val="00073BE2"/>
    <w:rsid w:val="00074661"/>
    <w:rsid w:val="00077F06"/>
    <w:rsid w:val="000813C6"/>
    <w:rsid w:val="00081C67"/>
    <w:rsid w:val="000829E3"/>
    <w:rsid w:val="0008440C"/>
    <w:rsid w:val="00084C98"/>
    <w:rsid w:val="00085D41"/>
    <w:rsid w:val="000911B5"/>
    <w:rsid w:val="00093CA7"/>
    <w:rsid w:val="000953AD"/>
    <w:rsid w:val="00095E0A"/>
    <w:rsid w:val="0009696F"/>
    <w:rsid w:val="00096E92"/>
    <w:rsid w:val="00096FCB"/>
    <w:rsid w:val="0009745A"/>
    <w:rsid w:val="0009796C"/>
    <w:rsid w:val="000A0021"/>
    <w:rsid w:val="000A40B1"/>
    <w:rsid w:val="000A5832"/>
    <w:rsid w:val="000A5FF4"/>
    <w:rsid w:val="000A6BF2"/>
    <w:rsid w:val="000A6D04"/>
    <w:rsid w:val="000B014C"/>
    <w:rsid w:val="000B14B3"/>
    <w:rsid w:val="000B3402"/>
    <w:rsid w:val="000B386D"/>
    <w:rsid w:val="000B442F"/>
    <w:rsid w:val="000B569D"/>
    <w:rsid w:val="000B5871"/>
    <w:rsid w:val="000B64ED"/>
    <w:rsid w:val="000B7CC4"/>
    <w:rsid w:val="000C0899"/>
    <w:rsid w:val="000C351A"/>
    <w:rsid w:val="000C4483"/>
    <w:rsid w:val="000C4ADB"/>
    <w:rsid w:val="000C4DD7"/>
    <w:rsid w:val="000C69BF"/>
    <w:rsid w:val="000C69DB"/>
    <w:rsid w:val="000C70D9"/>
    <w:rsid w:val="000C74C2"/>
    <w:rsid w:val="000C7764"/>
    <w:rsid w:val="000D0304"/>
    <w:rsid w:val="000D293F"/>
    <w:rsid w:val="000D2F68"/>
    <w:rsid w:val="000D3020"/>
    <w:rsid w:val="000D510E"/>
    <w:rsid w:val="000D5783"/>
    <w:rsid w:val="000D6EE0"/>
    <w:rsid w:val="000D7D9C"/>
    <w:rsid w:val="000E008A"/>
    <w:rsid w:val="000E238B"/>
    <w:rsid w:val="000E2487"/>
    <w:rsid w:val="000E5B5E"/>
    <w:rsid w:val="000E7034"/>
    <w:rsid w:val="000F0EAB"/>
    <w:rsid w:val="000F375B"/>
    <w:rsid w:val="000F439A"/>
    <w:rsid w:val="000F52E9"/>
    <w:rsid w:val="000F5560"/>
    <w:rsid w:val="000F5DAB"/>
    <w:rsid w:val="000F7EDF"/>
    <w:rsid w:val="00100452"/>
    <w:rsid w:val="00101958"/>
    <w:rsid w:val="00101D7C"/>
    <w:rsid w:val="00104AA0"/>
    <w:rsid w:val="001057D4"/>
    <w:rsid w:val="00106016"/>
    <w:rsid w:val="00110161"/>
    <w:rsid w:val="0011044E"/>
    <w:rsid w:val="0011289C"/>
    <w:rsid w:val="0011415A"/>
    <w:rsid w:val="00115E80"/>
    <w:rsid w:val="00116904"/>
    <w:rsid w:val="00117941"/>
    <w:rsid w:val="001202D8"/>
    <w:rsid w:val="001223C4"/>
    <w:rsid w:val="00125EDE"/>
    <w:rsid w:val="00126049"/>
    <w:rsid w:val="00126CDD"/>
    <w:rsid w:val="00133879"/>
    <w:rsid w:val="0013483B"/>
    <w:rsid w:val="00136868"/>
    <w:rsid w:val="00137163"/>
    <w:rsid w:val="0013753C"/>
    <w:rsid w:val="00140301"/>
    <w:rsid w:val="00144B30"/>
    <w:rsid w:val="0014579F"/>
    <w:rsid w:val="0014644B"/>
    <w:rsid w:val="001468EC"/>
    <w:rsid w:val="001473E8"/>
    <w:rsid w:val="00147A56"/>
    <w:rsid w:val="00150686"/>
    <w:rsid w:val="001509CC"/>
    <w:rsid w:val="0015150F"/>
    <w:rsid w:val="00151A1C"/>
    <w:rsid w:val="00152BF3"/>
    <w:rsid w:val="001574C0"/>
    <w:rsid w:val="00157ECC"/>
    <w:rsid w:val="00160C75"/>
    <w:rsid w:val="001614F8"/>
    <w:rsid w:val="0016172D"/>
    <w:rsid w:val="00161D89"/>
    <w:rsid w:val="001623E7"/>
    <w:rsid w:val="00162AA4"/>
    <w:rsid w:val="001634FB"/>
    <w:rsid w:val="0016380C"/>
    <w:rsid w:val="00163E5E"/>
    <w:rsid w:val="00167BD4"/>
    <w:rsid w:val="00172E88"/>
    <w:rsid w:val="00173300"/>
    <w:rsid w:val="0017399C"/>
    <w:rsid w:val="00175987"/>
    <w:rsid w:val="0017784E"/>
    <w:rsid w:val="001778C3"/>
    <w:rsid w:val="00177995"/>
    <w:rsid w:val="00181085"/>
    <w:rsid w:val="0018138E"/>
    <w:rsid w:val="001835E8"/>
    <w:rsid w:val="00184A36"/>
    <w:rsid w:val="00185CAE"/>
    <w:rsid w:val="0019015E"/>
    <w:rsid w:val="0019050D"/>
    <w:rsid w:val="001938D2"/>
    <w:rsid w:val="00196677"/>
    <w:rsid w:val="001974E0"/>
    <w:rsid w:val="001A0A4C"/>
    <w:rsid w:val="001A1835"/>
    <w:rsid w:val="001A350C"/>
    <w:rsid w:val="001A51AF"/>
    <w:rsid w:val="001A6855"/>
    <w:rsid w:val="001A6D88"/>
    <w:rsid w:val="001A7F1B"/>
    <w:rsid w:val="001B5B24"/>
    <w:rsid w:val="001B745B"/>
    <w:rsid w:val="001B792B"/>
    <w:rsid w:val="001B7EBF"/>
    <w:rsid w:val="001C0F64"/>
    <w:rsid w:val="001C35A5"/>
    <w:rsid w:val="001C407C"/>
    <w:rsid w:val="001C60AB"/>
    <w:rsid w:val="001C7D83"/>
    <w:rsid w:val="001D122A"/>
    <w:rsid w:val="001D1C0C"/>
    <w:rsid w:val="001D1E11"/>
    <w:rsid w:val="001D2204"/>
    <w:rsid w:val="001D283D"/>
    <w:rsid w:val="001D56EC"/>
    <w:rsid w:val="001D61FD"/>
    <w:rsid w:val="001D625D"/>
    <w:rsid w:val="001D7F5B"/>
    <w:rsid w:val="001E2F86"/>
    <w:rsid w:val="001E456D"/>
    <w:rsid w:val="001E4678"/>
    <w:rsid w:val="001E54CA"/>
    <w:rsid w:val="001E5735"/>
    <w:rsid w:val="001E6F90"/>
    <w:rsid w:val="001F2D7E"/>
    <w:rsid w:val="001F5B4F"/>
    <w:rsid w:val="00201844"/>
    <w:rsid w:val="00203598"/>
    <w:rsid w:val="00203B27"/>
    <w:rsid w:val="00203CE9"/>
    <w:rsid w:val="0020527D"/>
    <w:rsid w:val="00207359"/>
    <w:rsid w:val="00210798"/>
    <w:rsid w:val="002118A8"/>
    <w:rsid w:val="00216B2E"/>
    <w:rsid w:val="002170F5"/>
    <w:rsid w:val="002175CA"/>
    <w:rsid w:val="00217A22"/>
    <w:rsid w:val="0022097D"/>
    <w:rsid w:val="00221A3B"/>
    <w:rsid w:val="00222276"/>
    <w:rsid w:val="0022247F"/>
    <w:rsid w:val="002239B6"/>
    <w:rsid w:val="0022505B"/>
    <w:rsid w:val="00225D6C"/>
    <w:rsid w:val="00227DE2"/>
    <w:rsid w:val="00227F34"/>
    <w:rsid w:val="0023026E"/>
    <w:rsid w:val="00230F41"/>
    <w:rsid w:val="002315DB"/>
    <w:rsid w:val="00231C3D"/>
    <w:rsid w:val="0023607E"/>
    <w:rsid w:val="002362EC"/>
    <w:rsid w:val="002415B8"/>
    <w:rsid w:val="002427FC"/>
    <w:rsid w:val="002428F4"/>
    <w:rsid w:val="00243134"/>
    <w:rsid w:val="00244467"/>
    <w:rsid w:val="00244745"/>
    <w:rsid w:val="00245C86"/>
    <w:rsid w:val="0025066E"/>
    <w:rsid w:val="00251098"/>
    <w:rsid w:val="002512AB"/>
    <w:rsid w:val="0025177F"/>
    <w:rsid w:val="002524BA"/>
    <w:rsid w:val="00252D09"/>
    <w:rsid w:val="00253C0A"/>
    <w:rsid w:val="00253F3B"/>
    <w:rsid w:val="002641BC"/>
    <w:rsid w:val="00264815"/>
    <w:rsid w:val="00264F2F"/>
    <w:rsid w:val="00266068"/>
    <w:rsid w:val="002676D3"/>
    <w:rsid w:val="00271F63"/>
    <w:rsid w:val="00272566"/>
    <w:rsid w:val="00273449"/>
    <w:rsid w:val="00273910"/>
    <w:rsid w:val="002747B8"/>
    <w:rsid w:val="00275212"/>
    <w:rsid w:val="00275C5F"/>
    <w:rsid w:val="00277364"/>
    <w:rsid w:val="00277B16"/>
    <w:rsid w:val="00277F71"/>
    <w:rsid w:val="00280E1C"/>
    <w:rsid w:val="00281193"/>
    <w:rsid w:val="00283BFB"/>
    <w:rsid w:val="00284C05"/>
    <w:rsid w:val="00285E20"/>
    <w:rsid w:val="00287E5E"/>
    <w:rsid w:val="00290303"/>
    <w:rsid w:val="00290A3C"/>
    <w:rsid w:val="00290DB3"/>
    <w:rsid w:val="00291585"/>
    <w:rsid w:val="002925C7"/>
    <w:rsid w:val="0029638B"/>
    <w:rsid w:val="00296A9B"/>
    <w:rsid w:val="002A10BC"/>
    <w:rsid w:val="002A2C77"/>
    <w:rsid w:val="002A2E92"/>
    <w:rsid w:val="002A3879"/>
    <w:rsid w:val="002A4BE8"/>
    <w:rsid w:val="002A4C2D"/>
    <w:rsid w:val="002A5453"/>
    <w:rsid w:val="002A5523"/>
    <w:rsid w:val="002A665F"/>
    <w:rsid w:val="002A7A50"/>
    <w:rsid w:val="002B1C67"/>
    <w:rsid w:val="002B2F93"/>
    <w:rsid w:val="002B332A"/>
    <w:rsid w:val="002B36A9"/>
    <w:rsid w:val="002B407B"/>
    <w:rsid w:val="002B4315"/>
    <w:rsid w:val="002B5A21"/>
    <w:rsid w:val="002B5F7B"/>
    <w:rsid w:val="002B5F85"/>
    <w:rsid w:val="002B6CAE"/>
    <w:rsid w:val="002B7B83"/>
    <w:rsid w:val="002C16AF"/>
    <w:rsid w:val="002C242E"/>
    <w:rsid w:val="002C2B4F"/>
    <w:rsid w:val="002C37EE"/>
    <w:rsid w:val="002C3801"/>
    <w:rsid w:val="002D0CB6"/>
    <w:rsid w:val="002D15C2"/>
    <w:rsid w:val="002D211B"/>
    <w:rsid w:val="002D25A8"/>
    <w:rsid w:val="002D487E"/>
    <w:rsid w:val="002D64A9"/>
    <w:rsid w:val="002D758C"/>
    <w:rsid w:val="002D7D17"/>
    <w:rsid w:val="002E1178"/>
    <w:rsid w:val="002E1773"/>
    <w:rsid w:val="002E184F"/>
    <w:rsid w:val="002E18A1"/>
    <w:rsid w:val="002E3453"/>
    <w:rsid w:val="002E4196"/>
    <w:rsid w:val="002E4C17"/>
    <w:rsid w:val="002E5638"/>
    <w:rsid w:val="002E6A34"/>
    <w:rsid w:val="002E7C5E"/>
    <w:rsid w:val="002F03C7"/>
    <w:rsid w:val="002F0A38"/>
    <w:rsid w:val="002F1AC6"/>
    <w:rsid w:val="002F2BB7"/>
    <w:rsid w:val="002F4D34"/>
    <w:rsid w:val="002F685D"/>
    <w:rsid w:val="0030036E"/>
    <w:rsid w:val="00303198"/>
    <w:rsid w:val="00303E18"/>
    <w:rsid w:val="003050F7"/>
    <w:rsid w:val="0030670F"/>
    <w:rsid w:val="00306C29"/>
    <w:rsid w:val="00307FD6"/>
    <w:rsid w:val="00310EFC"/>
    <w:rsid w:val="0031388B"/>
    <w:rsid w:val="003139A0"/>
    <w:rsid w:val="0031588A"/>
    <w:rsid w:val="00321867"/>
    <w:rsid w:val="003233CF"/>
    <w:rsid w:val="003236A3"/>
    <w:rsid w:val="00326631"/>
    <w:rsid w:val="0032665A"/>
    <w:rsid w:val="00326D81"/>
    <w:rsid w:val="003316FC"/>
    <w:rsid w:val="00331C60"/>
    <w:rsid w:val="00332334"/>
    <w:rsid w:val="00332A1D"/>
    <w:rsid w:val="00332ECF"/>
    <w:rsid w:val="00333020"/>
    <w:rsid w:val="00333610"/>
    <w:rsid w:val="00334827"/>
    <w:rsid w:val="00334DB8"/>
    <w:rsid w:val="00337CF9"/>
    <w:rsid w:val="003419E3"/>
    <w:rsid w:val="003439FA"/>
    <w:rsid w:val="0034413C"/>
    <w:rsid w:val="003443BF"/>
    <w:rsid w:val="0034469A"/>
    <w:rsid w:val="0034554D"/>
    <w:rsid w:val="00346302"/>
    <w:rsid w:val="00350DD2"/>
    <w:rsid w:val="00354971"/>
    <w:rsid w:val="0035657F"/>
    <w:rsid w:val="00356994"/>
    <w:rsid w:val="003623F3"/>
    <w:rsid w:val="00362C0C"/>
    <w:rsid w:val="00363F40"/>
    <w:rsid w:val="00366AB5"/>
    <w:rsid w:val="003674F2"/>
    <w:rsid w:val="00367769"/>
    <w:rsid w:val="00367D16"/>
    <w:rsid w:val="00370C0F"/>
    <w:rsid w:val="00371C4E"/>
    <w:rsid w:val="003741CE"/>
    <w:rsid w:val="0037487F"/>
    <w:rsid w:val="00377B7D"/>
    <w:rsid w:val="00382730"/>
    <w:rsid w:val="00384B14"/>
    <w:rsid w:val="00385819"/>
    <w:rsid w:val="003862E1"/>
    <w:rsid w:val="003879B5"/>
    <w:rsid w:val="0039147C"/>
    <w:rsid w:val="00391FD1"/>
    <w:rsid w:val="00392044"/>
    <w:rsid w:val="00393B17"/>
    <w:rsid w:val="00394606"/>
    <w:rsid w:val="00396FBF"/>
    <w:rsid w:val="003A030B"/>
    <w:rsid w:val="003A10DE"/>
    <w:rsid w:val="003A3423"/>
    <w:rsid w:val="003A3F42"/>
    <w:rsid w:val="003A5B97"/>
    <w:rsid w:val="003A62B7"/>
    <w:rsid w:val="003B0649"/>
    <w:rsid w:val="003B1213"/>
    <w:rsid w:val="003B14C1"/>
    <w:rsid w:val="003B1C0C"/>
    <w:rsid w:val="003B1DAF"/>
    <w:rsid w:val="003B2496"/>
    <w:rsid w:val="003B6135"/>
    <w:rsid w:val="003B7BCF"/>
    <w:rsid w:val="003C0674"/>
    <w:rsid w:val="003C0888"/>
    <w:rsid w:val="003C1DE9"/>
    <w:rsid w:val="003C2289"/>
    <w:rsid w:val="003C40C4"/>
    <w:rsid w:val="003C4A80"/>
    <w:rsid w:val="003C581A"/>
    <w:rsid w:val="003D2BC4"/>
    <w:rsid w:val="003D4A13"/>
    <w:rsid w:val="003D5947"/>
    <w:rsid w:val="003E134D"/>
    <w:rsid w:val="003E436D"/>
    <w:rsid w:val="003F1EAD"/>
    <w:rsid w:val="003F2541"/>
    <w:rsid w:val="003F2BE3"/>
    <w:rsid w:val="003F4C1F"/>
    <w:rsid w:val="003F519E"/>
    <w:rsid w:val="003F5318"/>
    <w:rsid w:val="003F5527"/>
    <w:rsid w:val="003F6B51"/>
    <w:rsid w:val="00401746"/>
    <w:rsid w:val="00401C7C"/>
    <w:rsid w:val="004020E3"/>
    <w:rsid w:val="004027A1"/>
    <w:rsid w:val="004029FB"/>
    <w:rsid w:val="00402ADC"/>
    <w:rsid w:val="00402CF1"/>
    <w:rsid w:val="00402F69"/>
    <w:rsid w:val="00402FF6"/>
    <w:rsid w:val="004041FB"/>
    <w:rsid w:val="00405B22"/>
    <w:rsid w:val="00406EC3"/>
    <w:rsid w:val="004079CC"/>
    <w:rsid w:val="00407ECA"/>
    <w:rsid w:val="00410612"/>
    <w:rsid w:val="00411143"/>
    <w:rsid w:val="00411224"/>
    <w:rsid w:val="0041130A"/>
    <w:rsid w:val="004135DA"/>
    <w:rsid w:val="00415537"/>
    <w:rsid w:val="0041779C"/>
    <w:rsid w:val="004207E6"/>
    <w:rsid w:val="00420C47"/>
    <w:rsid w:val="004266F3"/>
    <w:rsid w:val="00427039"/>
    <w:rsid w:val="00427C34"/>
    <w:rsid w:val="00430C4E"/>
    <w:rsid w:val="00430C56"/>
    <w:rsid w:val="004312F1"/>
    <w:rsid w:val="00431DA3"/>
    <w:rsid w:val="004336DB"/>
    <w:rsid w:val="00433DB4"/>
    <w:rsid w:val="00436595"/>
    <w:rsid w:val="00436A9D"/>
    <w:rsid w:val="00437B05"/>
    <w:rsid w:val="00440147"/>
    <w:rsid w:val="004406B0"/>
    <w:rsid w:val="00440F6D"/>
    <w:rsid w:val="00441097"/>
    <w:rsid w:val="00442980"/>
    <w:rsid w:val="00443EED"/>
    <w:rsid w:val="00446A90"/>
    <w:rsid w:val="00446FFA"/>
    <w:rsid w:val="00447F44"/>
    <w:rsid w:val="00450409"/>
    <w:rsid w:val="00450F78"/>
    <w:rsid w:val="00450FB4"/>
    <w:rsid w:val="00451D6D"/>
    <w:rsid w:val="00452FEE"/>
    <w:rsid w:val="00455886"/>
    <w:rsid w:val="0045606D"/>
    <w:rsid w:val="004565D2"/>
    <w:rsid w:val="00456856"/>
    <w:rsid w:val="00456D10"/>
    <w:rsid w:val="0045720B"/>
    <w:rsid w:val="00460E54"/>
    <w:rsid w:val="00461902"/>
    <w:rsid w:val="00461E12"/>
    <w:rsid w:val="004632B8"/>
    <w:rsid w:val="0046575A"/>
    <w:rsid w:val="004661A4"/>
    <w:rsid w:val="0046632D"/>
    <w:rsid w:val="00466CFC"/>
    <w:rsid w:val="00470521"/>
    <w:rsid w:val="00470889"/>
    <w:rsid w:val="004717E9"/>
    <w:rsid w:val="00475301"/>
    <w:rsid w:val="00475F2C"/>
    <w:rsid w:val="004773BA"/>
    <w:rsid w:val="004774FF"/>
    <w:rsid w:val="00482661"/>
    <w:rsid w:val="004830C3"/>
    <w:rsid w:val="00486560"/>
    <w:rsid w:val="00487994"/>
    <w:rsid w:val="00490AEA"/>
    <w:rsid w:val="00490D5D"/>
    <w:rsid w:val="0049112D"/>
    <w:rsid w:val="004922D3"/>
    <w:rsid w:val="004923A0"/>
    <w:rsid w:val="0049260D"/>
    <w:rsid w:val="00492D19"/>
    <w:rsid w:val="00494495"/>
    <w:rsid w:val="00494ABC"/>
    <w:rsid w:val="00494AD0"/>
    <w:rsid w:val="00495668"/>
    <w:rsid w:val="00497BA7"/>
    <w:rsid w:val="004A0B65"/>
    <w:rsid w:val="004A148B"/>
    <w:rsid w:val="004A2AA0"/>
    <w:rsid w:val="004A36F2"/>
    <w:rsid w:val="004A708C"/>
    <w:rsid w:val="004A74B8"/>
    <w:rsid w:val="004B03D5"/>
    <w:rsid w:val="004B0F92"/>
    <w:rsid w:val="004B132B"/>
    <w:rsid w:val="004B39F5"/>
    <w:rsid w:val="004B46F7"/>
    <w:rsid w:val="004B61A2"/>
    <w:rsid w:val="004B6E65"/>
    <w:rsid w:val="004C3C2D"/>
    <w:rsid w:val="004C4FC6"/>
    <w:rsid w:val="004C6494"/>
    <w:rsid w:val="004C64D8"/>
    <w:rsid w:val="004C7016"/>
    <w:rsid w:val="004C7A40"/>
    <w:rsid w:val="004D074D"/>
    <w:rsid w:val="004D099A"/>
    <w:rsid w:val="004D1E66"/>
    <w:rsid w:val="004D30B8"/>
    <w:rsid w:val="004D37F7"/>
    <w:rsid w:val="004D3CA4"/>
    <w:rsid w:val="004D7165"/>
    <w:rsid w:val="004D7862"/>
    <w:rsid w:val="004E4508"/>
    <w:rsid w:val="004E616B"/>
    <w:rsid w:val="004E7134"/>
    <w:rsid w:val="004E73DF"/>
    <w:rsid w:val="004E7631"/>
    <w:rsid w:val="004F02B9"/>
    <w:rsid w:val="004F1E02"/>
    <w:rsid w:val="004F2265"/>
    <w:rsid w:val="004F32AA"/>
    <w:rsid w:val="004F3670"/>
    <w:rsid w:val="004F397C"/>
    <w:rsid w:val="004F42C4"/>
    <w:rsid w:val="004F5BE7"/>
    <w:rsid w:val="004F6EBB"/>
    <w:rsid w:val="004F7E6E"/>
    <w:rsid w:val="00500027"/>
    <w:rsid w:val="005031D9"/>
    <w:rsid w:val="00503D80"/>
    <w:rsid w:val="005044EF"/>
    <w:rsid w:val="00505328"/>
    <w:rsid w:val="00510A7F"/>
    <w:rsid w:val="0051269C"/>
    <w:rsid w:val="00512BA7"/>
    <w:rsid w:val="00513C25"/>
    <w:rsid w:val="00513F3D"/>
    <w:rsid w:val="00514CFF"/>
    <w:rsid w:val="00515A5B"/>
    <w:rsid w:val="005169BB"/>
    <w:rsid w:val="00517682"/>
    <w:rsid w:val="0051771C"/>
    <w:rsid w:val="00521236"/>
    <w:rsid w:val="00522D32"/>
    <w:rsid w:val="00523C30"/>
    <w:rsid w:val="00523CA1"/>
    <w:rsid w:val="00525F6C"/>
    <w:rsid w:val="0052624B"/>
    <w:rsid w:val="00526D8E"/>
    <w:rsid w:val="00527B70"/>
    <w:rsid w:val="00530094"/>
    <w:rsid w:val="0053079A"/>
    <w:rsid w:val="005307B1"/>
    <w:rsid w:val="00530F3C"/>
    <w:rsid w:val="005312BE"/>
    <w:rsid w:val="005315D3"/>
    <w:rsid w:val="00531C5E"/>
    <w:rsid w:val="005330E9"/>
    <w:rsid w:val="00533757"/>
    <w:rsid w:val="005338D2"/>
    <w:rsid w:val="00533E66"/>
    <w:rsid w:val="00534064"/>
    <w:rsid w:val="00535681"/>
    <w:rsid w:val="00535C0E"/>
    <w:rsid w:val="00537E69"/>
    <w:rsid w:val="005400F3"/>
    <w:rsid w:val="00540B48"/>
    <w:rsid w:val="005410C6"/>
    <w:rsid w:val="005416D5"/>
    <w:rsid w:val="005430F1"/>
    <w:rsid w:val="00543F29"/>
    <w:rsid w:val="00544626"/>
    <w:rsid w:val="00544A16"/>
    <w:rsid w:val="00545640"/>
    <w:rsid w:val="005466F2"/>
    <w:rsid w:val="00547209"/>
    <w:rsid w:val="00547A2B"/>
    <w:rsid w:val="005502FD"/>
    <w:rsid w:val="005514DD"/>
    <w:rsid w:val="0055291D"/>
    <w:rsid w:val="00554C05"/>
    <w:rsid w:val="005553F6"/>
    <w:rsid w:val="00556A1E"/>
    <w:rsid w:val="00556FBD"/>
    <w:rsid w:val="00557511"/>
    <w:rsid w:val="005577FA"/>
    <w:rsid w:val="00557980"/>
    <w:rsid w:val="00560AF2"/>
    <w:rsid w:val="00560C8C"/>
    <w:rsid w:val="005614EF"/>
    <w:rsid w:val="00561796"/>
    <w:rsid w:val="00565E37"/>
    <w:rsid w:val="005679CD"/>
    <w:rsid w:val="00567FFD"/>
    <w:rsid w:val="00573137"/>
    <w:rsid w:val="0057385E"/>
    <w:rsid w:val="00574076"/>
    <w:rsid w:val="00574412"/>
    <w:rsid w:val="00574509"/>
    <w:rsid w:val="00575621"/>
    <w:rsid w:val="0057564E"/>
    <w:rsid w:val="00575B41"/>
    <w:rsid w:val="00576E3D"/>
    <w:rsid w:val="00577217"/>
    <w:rsid w:val="005776F6"/>
    <w:rsid w:val="005817EB"/>
    <w:rsid w:val="00583FD3"/>
    <w:rsid w:val="0058572E"/>
    <w:rsid w:val="0058670C"/>
    <w:rsid w:val="00587F81"/>
    <w:rsid w:val="005908C8"/>
    <w:rsid w:val="00590F0D"/>
    <w:rsid w:val="00592AAE"/>
    <w:rsid w:val="00593BD3"/>
    <w:rsid w:val="0059421C"/>
    <w:rsid w:val="00594918"/>
    <w:rsid w:val="00597A6F"/>
    <w:rsid w:val="005A160A"/>
    <w:rsid w:val="005A19C8"/>
    <w:rsid w:val="005A2A58"/>
    <w:rsid w:val="005A2F12"/>
    <w:rsid w:val="005A32F1"/>
    <w:rsid w:val="005A7674"/>
    <w:rsid w:val="005A7E9C"/>
    <w:rsid w:val="005B011A"/>
    <w:rsid w:val="005B16E4"/>
    <w:rsid w:val="005B24F3"/>
    <w:rsid w:val="005B4837"/>
    <w:rsid w:val="005B4E4C"/>
    <w:rsid w:val="005B5EC8"/>
    <w:rsid w:val="005C0306"/>
    <w:rsid w:val="005C13B0"/>
    <w:rsid w:val="005C1585"/>
    <w:rsid w:val="005C2835"/>
    <w:rsid w:val="005C2B1A"/>
    <w:rsid w:val="005C3056"/>
    <w:rsid w:val="005C53A3"/>
    <w:rsid w:val="005C606B"/>
    <w:rsid w:val="005C6349"/>
    <w:rsid w:val="005C6FBE"/>
    <w:rsid w:val="005D0E07"/>
    <w:rsid w:val="005D13AA"/>
    <w:rsid w:val="005D1475"/>
    <w:rsid w:val="005D2E95"/>
    <w:rsid w:val="005D400C"/>
    <w:rsid w:val="005D5EF2"/>
    <w:rsid w:val="005D618C"/>
    <w:rsid w:val="005D6937"/>
    <w:rsid w:val="005D6B60"/>
    <w:rsid w:val="005D6FD9"/>
    <w:rsid w:val="005E1BA0"/>
    <w:rsid w:val="005E2DD3"/>
    <w:rsid w:val="005E3CB3"/>
    <w:rsid w:val="005E4F07"/>
    <w:rsid w:val="005E5F59"/>
    <w:rsid w:val="005E736E"/>
    <w:rsid w:val="005E7C3B"/>
    <w:rsid w:val="005F1C4F"/>
    <w:rsid w:val="005F3A85"/>
    <w:rsid w:val="005F40BF"/>
    <w:rsid w:val="005F4149"/>
    <w:rsid w:val="005F42AD"/>
    <w:rsid w:val="005F6838"/>
    <w:rsid w:val="005F7697"/>
    <w:rsid w:val="00601361"/>
    <w:rsid w:val="006022FF"/>
    <w:rsid w:val="006026CB"/>
    <w:rsid w:val="0060463E"/>
    <w:rsid w:val="006046CD"/>
    <w:rsid w:val="00604E85"/>
    <w:rsid w:val="00605A26"/>
    <w:rsid w:val="006064C4"/>
    <w:rsid w:val="006068C2"/>
    <w:rsid w:val="0060712B"/>
    <w:rsid w:val="00607507"/>
    <w:rsid w:val="00607983"/>
    <w:rsid w:val="00612584"/>
    <w:rsid w:val="00613ADC"/>
    <w:rsid w:val="00614C91"/>
    <w:rsid w:val="006168ED"/>
    <w:rsid w:val="006174FF"/>
    <w:rsid w:val="006216B8"/>
    <w:rsid w:val="0062408A"/>
    <w:rsid w:val="00624CFB"/>
    <w:rsid w:val="00624E25"/>
    <w:rsid w:val="006273AF"/>
    <w:rsid w:val="00627660"/>
    <w:rsid w:val="00630413"/>
    <w:rsid w:val="00630D4F"/>
    <w:rsid w:val="00631A5A"/>
    <w:rsid w:val="00632077"/>
    <w:rsid w:val="00632FBA"/>
    <w:rsid w:val="006340EF"/>
    <w:rsid w:val="00635A06"/>
    <w:rsid w:val="00637A92"/>
    <w:rsid w:val="00637C4C"/>
    <w:rsid w:val="00640480"/>
    <w:rsid w:val="00640798"/>
    <w:rsid w:val="00641A6A"/>
    <w:rsid w:val="00642151"/>
    <w:rsid w:val="00642BE1"/>
    <w:rsid w:val="006443D9"/>
    <w:rsid w:val="0064514D"/>
    <w:rsid w:val="0064555A"/>
    <w:rsid w:val="006465DB"/>
    <w:rsid w:val="00646976"/>
    <w:rsid w:val="00646EC7"/>
    <w:rsid w:val="006501A7"/>
    <w:rsid w:val="00650614"/>
    <w:rsid w:val="0065095D"/>
    <w:rsid w:val="006509CF"/>
    <w:rsid w:val="00653710"/>
    <w:rsid w:val="00653804"/>
    <w:rsid w:val="00655017"/>
    <w:rsid w:val="006573CF"/>
    <w:rsid w:val="006603F5"/>
    <w:rsid w:val="00661C98"/>
    <w:rsid w:val="0066274C"/>
    <w:rsid w:val="006628EC"/>
    <w:rsid w:val="0066516E"/>
    <w:rsid w:val="00665B86"/>
    <w:rsid w:val="00667480"/>
    <w:rsid w:val="00672CCE"/>
    <w:rsid w:val="006731EB"/>
    <w:rsid w:val="00673C6F"/>
    <w:rsid w:val="0067434F"/>
    <w:rsid w:val="00675605"/>
    <w:rsid w:val="00677E93"/>
    <w:rsid w:val="00683F63"/>
    <w:rsid w:val="0068404A"/>
    <w:rsid w:val="00684A5F"/>
    <w:rsid w:val="00684C2A"/>
    <w:rsid w:val="00685F34"/>
    <w:rsid w:val="0068612A"/>
    <w:rsid w:val="006864C5"/>
    <w:rsid w:val="006903E9"/>
    <w:rsid w:val="00692BE2"/>
    <w:rsid w:val="00693085"/>
    <w:rsid w:val="00695DF2"/>
    <w:rsid w:val="006968FE"/>
    <w:rsid w:val="006A3188"/>
    <w:rsid w:val="006A404D"/>
    <w:rsid w:val="006A41FA"/>
    <w:rsid w:val="006A4259"/>
    <w:rsid w:val="006A4804"/>
    <w:rsid w:val="006A4A45"/>
    <w:rsid w:val="006B083C"/>
    <w:rsid w:val="006B1669"/>
    <w:rsid w:val="006B22ED"/>
    <w:rsid w:val="006B37CA"/>
    <w:rsid w:val="006B46E0"/>
    <w:rsid w:val="006B53C8"/>
    <w:rsid w:val="006B53FD"/>
    <w:rsid w:val="006B7321"/>
    <w:rsid w:val="006C0390"/>
    <w:rsid w:val="006C0F41"/>
    <w:rsid w:val="006C132C"/>
    <w:rsid w:val="006C1D26"/>
    <w:rsid w:val="006D0F5B"/>
    <w:rsid w:val="006D1ABC"/>
    <w:rsid w:val="006D2470"/>
    <w:rsid w:val="006D2EB5"/>
    <w:rsid w:val="006D40D1"/>
    <w:rsid w:val="006D4996"/>
    <w:rsid w:val="006D5135"/>
    <w:rsid w:val="006D6701"/>
    <w:rsid w:val="006D6B7A"/>
    <w:rsid w:val="006D750C"/>
    <w:rsid w:val="006D75FF"/>
    <w:rsid w:val="006E0203"/>
    <w:rsid w:val="006E03D9"/>
    <w:rsid w:val="006E10BA"/>
    <w:rsid w:val="006E1928"/>
    <w:rsid w:val="006E2076"/>
    <w:rsid w:val="006E2242"/>
    <w:rsid w:val="006E2E1F"/>
    <w:rsid w:val="006E3B3F"/>
    <w:rsid w:val="006E451A"/>
    <w:rsid w:val="006E4CE1"/>
    <w:rsid w:val="006E54C8"/>
    <w:rsid w:val="006E63ED"/>
    <w:rsid w:val="006E68B3"/>
    <w:rsid w:val="006E6A2A"/>
    <w:rsid w:val="006E7604"/>
    <w:rsid w:val="006E7B67"/>
    <w:rsid w:val="006E7FCD"/>
    <w:rsid w:val="006F0274"/>
    <w:rsid w:val="006F041D"/>
    <w:rsid w:val="006F17F5"/>
    <w:rsid w:val="006F1976"/>
    <w:rsid w:val="006F1A5C"/>
    <w:rsid w:val="006F3F5B"/>
    <w:rsid w:val="006F597F"/>
    <w:rsid w:val="006F5A90"/>
    <w:rsid w:val="006F5FC5"/>
    <w:rsid w:val="006F6510"/>
    <w:rsid w:val="006F752F"/>
    <w:rsid w:val="007008C6"/>
    <w:rsid w:val="00700E06"/>
    <w:rsid w:val="0070123D"/>
    <w:rsid w:val="007045CD"/>
    <w:rsid w:val="00704A9B"/>
    <w:rsid w:val="007073D7"/>
    <w:rsid w:val="00713AB1"/>
    <w:rsid w:val="00716D8F"/>
    <w:rsid w:val="007174A0"/>
    <w:rsid w:val="00717F07"/>
    <w:rsid w:val="0072181E"/>
    <w:rsid w:val="00723CD3"/>
    <w:rsid w:val="00726130"/>
    <w:rsid w:val="00726CE3"/>
    <w:rsid w:val="00727078"/>
    <w:rsid w:val="0072733F"/>
    <w:rsid w:val="00727775"/>
    <w:rsid w:val="00727E0B"/>
    <w:rsid w:val="007301B3"/>
    <w:rsid w:val="00731965"/>
    <w:rsid w:val="007321E3"/>
    <w:rsid w:val="00732244"/>
    <w:rsid w:val="00732F72"/>
    <w:rsid w:val="00733B0B"/>
    <w:rsid w:val="00734306"/>
    <w:rsid w:val="00734571"/>
    <w:rsid w:val="00734863"/>
    <w:rsid w:val="0073551C"/>
    <w:rsid w:val="00736493"/>
    <w:rsid w:val="00736542"/>
    <w:rsid w:val="00740079"/>
    <w:rsid w:val="007412A7"/>
    <w:rsid w:val="00741F0C"/>
    <w:rsid w:val="00741F38"/>
    <w:rsid w:val="00742CD9"/>
    <w:rsid w:val="00742E95"/>
    <w:rsid w:val="00743F37"/>
    <w:rsid w:val="00744A21"/>
    <w:rsid w:val="00745699"/>
    <w:rsid w:val="00747F4C"/>
    <w:rsid w:val="00750697"/>
    <w:rsid w:val="00750A10"/>
    <w:rsid w:val="00750DDB"/>
    <w:rsid w:val="00752B04"/>
    <w:rsid w:val="00753412"/>
    <w:rsid w:val="00756398"/>
    <w:rsid w:val="007564AB"/>
    <w:rsid w:val="00762AE6"/>
    <w:rsid w:val="0076632F"/>
    <w:rsid w:val="007666EF"/>
    <w:rsid w:val="00766AE5"/>
    <w:rsid w:val="00766F39"/>
    <w:rsid w:val="00771931"/>
    <w:rsid w:val="00772535"/>
    <w:rsid w:val="0077339E"/>
    <w:rsid w:val="007733E4"/>
    <w:rsid w:val="00774776"/>
    <w:rsid w:val="00775BA4"/>
    <w:rsid w:val="00777283"/>
    <w:rsid w:val="007828B0"/>
    <w:rsid w:val="00785BC9"/>
    <w:rsid w:val="00785D3D"/>
    <w:rsid w:val="00786499"/>
    <w:rsid w:val="007868E0"/>
    <w:rsid w:val="007906ED"/>
    <w:rsid w:val="00790D9F"/>
    <w:rsid w:val="0079320F"/>
    <w:rsid w:val="00795496"/>
    <w:rsid w:val="00795E96"/>
    <w:rsid w:val="007A03D7"/>
    <w:rsid w:val="007A082A"/>
    <w:rsid w:val="007A0A8D"/>
    <w:rsid w:val="007A1C70"/>
    <w:rsid w:val="007A2E83"/>
    <w:rsid w:val="007A2EAE"/>
    <w:rsid w:val="007A5710"/>
    <w:rsid w:val="007A5ABB"/>
    <w:rsid w:val="007A6B08"/>
    <w:rsid w:val="007B04C0"/>
    <w:rsid w:val="007B3AE4"/>
    <w:rsid w:val="007B3CA1"/>
    <w:rsid w:val="007B6B3B"/>
    <w:rsid w:val="007B7F1B"/>
    <w:rsid w:val="007C10C0"/>
    <w:rsid w:val="007C2645"/>
    <w:rsid w:val="007C2E92"/>
    <w:rsid w:val="007C3243"/>
    <w:rsid w:val="007C675A"/>
    <w:rsid w:val="007C6BFE"/>
    <w:rsid w:val="007C7089"/>
    <w:rsid w:val="007D037D"/>
    <w:rsid w:val="007D369F"/>
    <w:rsid w:val="007D5AA3"/>
    <w:rsid w:val="007D5ACE"/>
    <w:rsid w:val="007D5F14"/>
    <w:rsid w:val="007D6086"/>
    <w:rsid w:val="007D685F"/>
    <w:rsid w:val="007D6B76"/>
    <w:rsid w:val="007D6EDF"/>
    <w:rsid w:val="007E129F"/>
    <w:rsid w:val="007E19BE"/>
    <w:rsid w:val="007E3BDA"/>
    <w:rsid w:val="007E58BC"/>
    <w:rsid w:val="007E6449"/>
    <w:rsid w:val="007E7B88"/>
    <w:rsid w:val="007F1161"/>
    <w:rsid w:val="007F1FB9"/>
    <w:rsid w:val="007F2878"/>
    <w:rsid w:val="007F3F78"/>
    <w:rsid w:val="007F44BB"/>
    <w:rsid w:val="007F4B0A"/>
    <w:rsid w:val="007F4F13"/>
    <w:rsid w:val="007F519F"/>
    <w:rsid w:val="007F59FE"/>
    <w:rsid w:val="008004CD"/>
    <w:rsid w:val="00800D0D"/>
    <w:rsid w:val="0080403F"/>
    <w:rsid w:val="00804751"/>
    <w:rsid w:val="008052CD"/>
    <w:rsid w:val="008064D5"/>
    <w:rsid w:val="00807A47"/>
    <w:rsid w:val="008105F7"/>
    <w:rsid w:val="00815697"/>
    <w:rsid w:val="00815D05"/>
    <w:rsid w:val="00816143"/>
    <w:rsid w:val="00820E61"/>
    <w:rsid w:val="00821933"/>
    <w:rsid w:val="008238C2"/>
    <w:rsid w:val="008249A0"/>
    <w:rsid w:val="00824ED0"/>
    <w:rsid w:val="00825A3D"/>
    <w:rsid w:val="00826237"/>
    <w:rsid w:val="0082646E"/>
    <w:rsid w:val="008277A3"/>
    <w:rsid w:val="00827DA1"/>
    <w:rsid w:val="008311D7"/>
    <w:rsid w:val="00832466"/>
    <w:rsid w:val="00832E13"/>
    <w:rsid w:val="0083410A"/>
    <w:rsid w:val="00834499"/>
    <w:rsid w:val="0083788D"/>
    <w:rsid w:val="00841B85"/>
    <w:rsid w:val="0084518B"/>
    <w:rsid w:val="0084695E"/>
    <w:rsid w:val="0084703C"/>
    <w:rsid w:val="00850971"/>
    <w:rsid w:val="00852298"/>
    <w:rsid w:val="008522BF"/>
    <w:rsid w:val="00853217"/>
    <w:rsid w:val="008553F1"/>
    <w:rsid w:val="00857601"/>
    <w:rsid w:val="00860DBD"/>
    <w:rsid w:val="00861FB0"/>
    <w:rsid w:val="00862B9E"/>
    <w:rsid w:val="00865A10"/>
    <w:rsid w:val="0087107D"/>
    <w:rsid w:val="0087145E"/>
    <w:rsid w:val="00871972"/>
    <w:rsid w:val="00874AAF"/>
    <w:rsid w:val="008754C0"/>
    <w:rsid w:val="00880134"/>
    <w:rsid w:val="00881451"/>
    <w:rsid w:val="008837AE"/>
    <w:rsid w:val="00884914"/>
    <w:rsid w:val="00886518"/>
    <w:rsid w:val="008904B4"/>
    <w:rsid w:val="00890641"/>
    <w:rsid w:val="00892AF9"/>
    <w:rsid w:val="00893676"/>
    <w:rsid w:val="008943EE"/>
    <w:rsid w:val="008951C9"/>
    <w:rsid w:val="00895C4D"/>
    <w:rsid w:val="00895E90"/>
    <w:rsid w:val="00897FE5"/>
    <w:rsid w:val="008A22AE"/>
    <w:rsid w:val="008A3431"/>
    <w:rsid w:val="008A43B2"/>
    <w:rsid w:val="008A4A4A"/>
    <w:rsid w:val="008A65CB"/>
    <w:rsid w:val="008A731B"/>
    <w:rsid w:val="008B2028"/>
    <w:rsid w:val="008B284A"/>
    <w:rsid w:val="008B2CD2"/>
    <w:rsid w:val="008B3175"/>
    <w:rsid w:val="008B3184"/>
    <w:rsid w:val="008B5378"/>
    <w:rsid w:val="008B5719"/>
    <w:rsid w:val="008B5FFA"/>
    <w:rsid w:val="008C02CA"/>
    <w:rsid w:val="008C3CCE"/>
    <w:rsid w:val="008C4FFF"/>
    <w:rsid w:val="008C51C3"/>
    <w:rsid w:val="008C5944"/>
    <w:rsid w:val="008C6B4E"/>
    <w:rsid w:val="008C6DB7"/>
    <w:rsid w:val="008C75AE"/>
    <w:rsid w:val="008D1FB1"/>
    <w:rsid w:val="008D2E2B"/>
    <w:rsid w:val="008D4318"/>
    <w:rsid w:val="008E3347"/>
    <w:rsid w:val="008E348E"/>
    <w:rsid w:val="008E35DD"/>
    <w:rsid w:val="008E4BF2"/>
    <w:rsid w:val="008E50C9"/>
    <w:rsid w:val="008E5971"/>
    <w:rsid w:val="008F0443"/>
    <w:rsid w:val="008F2A0B"/>
    <w:rsid w:val="008F4F33"/>
    <w:rsid w:val="008F6148"/>
    <w:rsid w:val="008F7C72"/>
    <w:rsid w:val="008F7D4D"/>
    <w:rsid w:val="009016ED"/>
    <w:rsid w:val="00902C4F"/>
    <w:rsid w:val="00905BE5"/>
    <w:rsid w:val="00906875"/>
    <w:rsid w:val="00906F42"/>
    <w:rsid w:val="00911745"/>
    <w:rsid w:val="00916BF9"/>
    <w:rsid w:val="00916D4E"/>
    <w:rsid w:val="00917270"/>
    <w:rsid w:val="0091751A"/>
    <w:rsid w:val="00917DCE"/>
    <w:rsid w:val="00917FFD"/>
    <w:rsid w:val="009208FB"/>
    <w:rsid w:val="0092197A"/>
    <w:rsid w:val="009226FB"/>
    <w:rsid w:val="00923E66"/>
    <w:rsid w:val="009240F4"/>
    <w:rsid w:val="009246B7"/>
    <w:rsid w:val="00925181"/>
    <w:rsid w:val="00925D65"/>
    <w:rsid w:val="0092659A"/>
    <w:rsid w:val="00927B98"/>
    <w:rsid w:val="00927BE4"/>
    <w:rsid w:val="00930743"/>
    <w:rsid w:val="00930B55"/>
    <w:rsid w:val="00935CDA"/>
    <w:rsid w:val="00935EA3"/>
    <w:rsid w:val="009367D4"/>
    <w:rsid w:val="009372D6"/>
    <w:rsid w:val="00937596"/>
    <w:rsid w:val="00937DD8"/>
    <w:rsid w:val="00940910"/>
    <w:rsid w:val="009423E3"/>
    <w:rsid w:val="00942AEC"/>
    <w:rsid w:val="009431FA"/>
    <w:rsid w:val="009462CB"/>
    <w:rsid w:val="00950814"/>
    <w:rsid w:val="00950B58"/>
    <w:rsid w:val="00950EFC"/>
    <w:rsid w:val="009562DA"/>
    <w:rsid w:val="00957169"/>
    <w:rsid w:val="009621EF"/>
    <w:rsid w:val="0096356C"/>
    <w:rsid w:val="00963D0E"/>
    <w:rsid w:val="00964958"/>
    <w:rsid w:val="0096540B"/>
    <w:rsid w:val="009676D3"/>
    <w:rsid w:val="009707E4"/>
    <w:rsid w:val="00971CE0"/>
    <w:rsid w:val="0097277A"/>
    <w:rsid w:val="00973118"/>
    <w:rsid w:val="009739A7"/>
    <w:rsid w:val="00973EDB"/>
    <w:rsid w:val="009740CB"/>
    <w:rsid w:val="00974F0D"/>
    <w:rsid w:val="0097515C"/>
    <w:rsid w:val="00975DD7"/>
    <w:rsid w:val="00977754"/>
    <w:rsid w:val="00980E7D"/>
    <w:rsid w:val="00982860"/>
    <w:rsid w:val="00986139"/>
    <w:rsid w:val="00987C4F"/>
    <w:rsid w:val="00987FB6"/>
    <w:rsid w:val="0099062C"/>
    <w:rsid w:val="00990E67"/>
    <w:rsid w:val="00991E4A"/>
    <w:rsid w:val="0099432C"/>
    <w:rsid w:val="00994E74"/>
    <w:rsid w:val="00994E9F"/>
    <w:rsid w:val="009951CB"/>
    <w:rsid w:val="00995BDA"/>
    <w:rsid w:val="00996827"/>
    <w:rsid w:val="00997D33"/>
    <w:rsid w:val="009A1934"/>
    <w:rsid w:val="009A1C02"/>
    <w:rsid w:val="009A2741"/>
    <w:rsid w:val="009A3284"/>
    <w:rsid w:val="009A330A"/>
    <w:rsid w:val="009A6255"/>
    <w:rsid w:val="009A6D9D"/>
    <w:rsid w:val="009B22EA"/>
    <w:rsid w:val="009B484A"/>
    <w:rsid w:val="009B7091"/>
    <w:rsid w:val="009C0E61"/>
    <w:rsid w:val="009C0ECC"/>
    <w:rsid w:val="009C1E81"/>
    <w:rsid w:val="009C3B9B"/>
    <w:rsid w:val="009C3BEA"/>
    <w:rsid w:val="009C476D"/>
    <w:rsid w:val="009C54BA"/>
    <w:rsid w:val="009C6002"/>
    <w:rsid w:val="009C7F7D"/>
    <w:rsid w:val="009D2805"/>
    <w:rsid w:val="009D360B"/>
    <w:rsid w:val="009D4008"/>
    <w:rsid w:val="009D4432"/>
    <w:rsid w:val="009D4863"/>
    <w:rsid w:val="009D49C1"/>
    <w:rsid w:val="009D52BB"/>
    <w:rsid w:val="009D5FDC"/>
    <w:rsid w:val="009D5FE4"/>
    <w:rsid w:val="009D7D20"/>
    <w:rsid w:val="009E03C9"/>
    <w:rsid w:val="009E1C5A"/>
    <w:rsid w:val="009E1DBF"/>
    <w:rsid w:val="009E2635"/>
    <w:rsid w:val="009E2B51"/>
    <w:rsid w:val="009E4B4A"/>
    <w:rsid w:val="009E5D85"/>
    <w:rsid w:val="009E6E52"/>
    <w:rsid w:val="009E7D71"/>
    <w:rsid w:val="009F0BA3"/>
    <w:rsid w:val="009F0BBC"/>
    <w:rsid w:val="009F0ECC"/>
    <w:rsid w:val="009F183B"/>
    <w:rsid w:val="009F3B22"/>
    <w:rsid w:val="009F3BCC"/>
    <w:rsid w:val="009F6ED0"/>
    <w:rsid w:val="00A01065"/>
    <w:rsid w:val="00A02E21"/>
    <w:rsid w:val="00A04433"/>
    <w:rsid w:val="00A04A14"/>
    <w:rsid w:val="00A05100"/>
    <w:rsid w:val="00A05F2C"/>
    <w:rsid w:val="00A1104A"/>
    <w:rsid w:val="00A11D0D"/>
    <w:rsid w:val="00A1220B"/>
    <w:rsid w:val="00A13440"/>
    <w:rsid w:val="00A14A5E"/>
    <w:rsid w:val="00A14F67"/>
    <w:rsid w:val="00A16E8E"/>
    <w:rsid w:val="00A173C2"/>
    <w:rsid w:val="00A213D0"/>
    <w:rsid w:val="00A21835"/>
    <w:rsid w:val="00A22C54"/>
    <w:rsid w:val="00A23DCB"/>
    <w:rsid w:val="00A249D4"/>
    <w:rsid w:val="00A24DE3"/>
    <w:rsid w:val="00A26126"/>
    <w:rsid w:val="00A270DF"/>
    <w:rsid w:val="00A322BC"/>
    <w:rsid w:val="00A338D4"/>
    <w:rsid w:val="00A33B4A"/>
    <w:rsid w:val="00A33E49"/>
    <w:rsid w:val="00A364B7"/>
    <w:rsid w:val="00A36A13"/>
    <w:rsid w:val="00A37FA4"/>
    <w:rsid w:val="00A37FE6"/>
    <w:rsid w:val="00A4025B"/>
    <w:rsid w:val="00A40E23"/>
    <w:rsid w:val="00A4119F"/>
    <w:rsid w:val="00A41CF6"/>
    <w:rsid w:val="00A430CD"/>
    <w:rsid w:val="00A43ED0"/>
    <w:rsid w:val="00A4535B"/>
    <w:rsid w:val="00A459C4"/>
    <w:rsid w:val="00A4767D"/>
    <w:rsid w:val="00A47E0A"/>
    <w:rsid w:val="00A5081B"/>
    <w:rsid w:val="00A51C5F"/>
    <w:rsid w:val="00A526E6"/>
    <w:rsid w:val="00A53B1D"/>
    <w:rsid w:val="00A55B81"/>
    <w:rsid w:val="00A56464"/>
    <w:rsid w:val="00A56DD1"/>
    <w:rsid w:val="00A57356"/>
    <w:rsid w:val="00A57E27"/>
    <w:rsid w:val="00A608F8"/>
    <w:rsid w:val="00A62C26"/>
    <w:rsid w:val="00A637A0"/>
    <w:rsid w:val="00A63B94"/>
    <w:rsid w:val="00A64A49"/>
    <w:rsid w:val="00A6542B"/>
    <w:rsid w:val="00A6758F"/>
    <w:rsid w:val="00A71479"/>
    <w:rsid w:val="00A71AAB"/>
    <w:rsid w:val="00A72297"/>
    <w:rsid w:val="00A7294E"/>
    <w:rsid w:val="00A73650"/>
    <w:rsid w:val="00A74646"/>
    <w:rsid w:val="00A74918"/>
    <w:rsid w:val="00A76D7E"/>
    <w:rsid w:val="00A81156"/>
    <w:rsid w:val="00A8374E"/>
    <w:rsid w:val="00A838F1"/>
    <w:rsid w:val="00A85708"/>
    <w:rsid w:val="00A85729"/>
    <w:rsid w:val="00A862EE"/>
    <w:rsid w:val="00A900C5"/>
    <w:rsid w:val="00A90A1C"/>
    <w:rsid w:val="00A92114"/>
    <w:rsid w:val="00A9262E"/>
    <w:rsid w:val="00A933FA"/>
    <w:rsid w:val="00A94CAD"/>
    <w:rsid w:val="00A952DD"/>
    <w:rsid w:val="00A95482"/>
    <w:rsid w:val="00A9615E"/>
    <w:rsid w:val="00AA0086"/>
    <w:rsid w:val="00AA0331"/>
    <w:rsid w:val="00AA0805"/>
    <w:rsid w:val="00AA0832"/>
    <w:rsid w:val="00AA1F1B"/>
    <w:rsid w:val="00AA5054"/>
    <w:rsid w:val="00AA5E97"/>
    <w:rsid w:val="00AA66FA"/>
    <w:rsid w:val="00AA741B"/>
    <w:rsid w:val="00AA7649"/>
    <w:rsid w:val="00AA79E4"/>
    <w:rsid w:val="00AB05DF"/>
    <w:rsid w:val="00AB1040"/>
    <w:rsid w:val="00AB1383"/>
    <w:rsid w:val="00AB1552"/>
    <w:rsid w:val="00AB2566"/>
    <w:rsid w:val="00AB705B"/>
    <w:rsid w:val="00AB75DF"/>
    <w:rsid w:val="00AC07A5"/>
    <w:rsid w:val="00AC2419"/>
    <w:rsid w:val="00AC2652"/>
    <w:rsid w:val="00AC26E0"/>
    <w:rsid w:val="00AC7C61"/>
    <w:rsid w:val="00AC7CE8"/>
    <w:rsid w:val="00AD15F0"/>
    <w:rsid w:val="00AD2B83"/>
    <w:rsid w:val="00AD4FDB"/>
    <w:rsid w:val="00AD646E"/>
    <w:rsid w:val="00AE0F4D"/>
    <w:rsid w:val="00AE2179"/>
    <w:rsid w:val="00AE462D"/>
    <w:rsid w:val="00AE67B9"/>
    <w:rsid w:val="00AF0F95"/>
    <w:rsid w:val="00AF28B3"/>
    <w:rsid w:val="00AF34B8"/>
    <w:rsid w:val="00AF3F3B"/>
    <w:rsid w:val="00AF4D24"/>
    <w:rsid w:val="00AF4EA7"/>
    <w:rsid w:val="00AF62AB"/>
    <w:rsid w:val="00AF71A4"/>
    <w:rsid w:val="00B01FE0"/>
    <w:rsid w:val="00B02116"/>
    <w:rsid w:val="00B051A8"/>
    <w:rsid w:val="00B0574B"/>
    <w:rsid w:val="00B05FEE"/>
    <w:rsid w:val="00B07BAE"/>
    <w:rsid w:val="00B11EBB"/>
    <w:rsid w:val="00B146DF"/>
    <w:rsid w:val="00B148CF"/>
    <w:rsid w:val="00B171E6"/>
    <w:rsid w:val="00B17432"/>
    <w:rsid w:val="00B17A2C"/>
    <w:rsid w:val="00B2009F"/>
    <w:rsid w:val="00B21733"/>
    <w:rsid w:val="00B22657"/>
    <w:rsid w:val="00B22C15"/>
    <w:rsid w:val="00B230F0"/>
    <w:rsid w:val="00B2361F"/>
    <w:rsid w:val="00B237FE"/>
    <w:rsid w:val="00B23C7E"/>
    <w:rsid w:val="00B27056"/>
    <w:rsid w:val="00B277B7"/>
    <w:rsid w:val="00B30475"/>
    <w:rsid w:val="00B317EB"/>
    <w:rsid w:val="00B32268"/>
    <w:rsid w:val="00B32926"/>
    <w:rsid w:val="00B33013"/>
    <w:rsid w:val="00B33398"/>
    <w:rsid w:val="00B359E7"/>
    <w:rsid w:val="00B35C61"/>
    <w:rsid w:val="00B35F00"/>
    <w:rsid w:val="00B378CD"/>
    <w:rsid w:val="00B37C11"/>
    <w:rsid w:val="00B37D69"/>
    <w:rsid w:val="00B41B2D"/>
    <w:rsid w:val="00B421F2"/>
    <w:rsid w:val="00B43180"/>
    <w:rsid w:val="00B44E02"/>
    <w:rsid w:val="00B46A0D"/>
    <w:rsid w:val="00B46CAF"/>
    <w:rsid w:val="00B50F51"/>
    <w:rsid w:val="00B510CE"/>
    <w:rsid w:val="00B51327"/>
    <w:rsid w:val="00B51407"/>
    <w:rsid w:val="00B523BE"/>
    <w:rsid w:val="00B54625"/>
    <w:rsid w:val="00B5690E"/>
    <w:rsid w:val="00B56D09"/>
    <w:rsid w:val="00B57FFC"/>
    <w:rsid w:val="00B61E71"/>
    <w:rsid w:val="00B62FA3"/>
    <w:rsid w:val="00B6389D"/>
    <w:rsid w:val="00B63D6D"/>
    <w:rsid w:val="00B6515C"/>
    <w:rsid w:val="00B73AFE"/>
    <w:rsid w:val="00B74D57"/>
    <w:rsid w:val="00B75084"/>
    <w:rsid w:val="00B75DE8"/>
    <w:rsid w:val="00B762C7"/>
    <w:rsid w:val="00B76304"/>
    <w:rsid w:val="00B7670A"/>
    <w:rsid w:val="00B82426"/>
    <w:rsid w:val="00B8253B"/>
    <w:rsid w:val="00B8259F"/>
    <w:rsid w:val="00B83866"/>
    <w:rsid w:val="00B83939"/>
    <w:rsid w:val="00B83B1C"/>
    <w:rsid w:val="00B841D7"/>
    <w:rsid w:val="00B853B1"/>
    <w:rsid w:val="00B8746F"/>
    <w:rsid w:val="00B90836"/>
    <w:rsid w:val="00B90A9D"/>
    <w:rsid w:val="00B91DDA"/>
    <w:rsid w:val="00B93100"/>
    <w:rsid w:val="00B94027"/>
    <w:rsid w:val="00B95C7F"/>
    <w:rsid w:val="00B96BFD"/>
    <w:rsid w:val="00B97E3D"/>
    <w:rsid w:val="00BA04EF"/>
    <w:rsid w:val="00BA2141"/>
    <w:rsid w:val="00BA23D7"/>
    <w:rsid w:val="00BA2808"/>
    <w:rsid w:val="00BA4B24"/>
    <w:rsid w:val="00BA4B56"/>
    <w:rsid w:val="00BA525F"/>
    <w:rsid w:val="00BA7490"/>
    <w:rsid w:val="00BA7588"/>
    <w:rsid w:val="00BB409A"/>
    <w:rsid w:val="00BB5BE6"/>
    <w:rsid w:val="00BB79C0"/>
    <w:rsid w:val="00BB7AA5"/>
    <w:rsid w:val="00BC184A"/>
    <w:rsid w:val="00BC41BF"/>
    <w:rsid w:val="00BC42BA"/>
    <w:rsid w:val="00BC538B"/>
    <w:rsid w:val="00BC6A75"/>
    <w:rsid w:val="00BC6BE6"/>
    <w:rsid w:val="00BC6F21"/>
    <w:rsid w:val="00BD222E"/>
    <w:rsid w:val="00BD2305"/>
    <w:rsid w:val="00BD2FDE"/>
    <w:rsid w:val="00BD319F"/>
    <w:rsid w:val="00BD3777"/>
    <w:rsid w:val="00BD40AF"/>
    <w:rsid w:val="00BD45F9"/>
    <w:rsid w:val="00BD50B6"/>
    <w:rsid w:val="00BD5E43"/>
    <w:rsid w:val="00BD76AD"/>
    <w:rsid w:val="00BD7B91"/>
    <w:rsid w:val="00BE1B72"/>
    <w:rsid w:val="00BE423C"/>
    <w:rsid w:val="00BE4297"/>
    <w:rsid w:val="00BE45DC"/>
    <w:rsid w:val="00BE5322"/>
    <w:rsid w:val="00BE5968"/>
    <w:rsid w:val="00BE7832"/>
    <w:rsid w:val="00BF025A"/>
    <w:rsid w:val="00BF0ED1"/>
    <w:rsid w:val="00BF254E"/>
    <w:rsid w:val="00BF2E41"/>
    <w:rsid w:val="00BF3898"/>
    <w:rsid w:val="00BF44D9"/>
    <w:rsid w:val="00BF6351"/>
    <w:rsid w:val="00BF7B78"/>
    <w:rsid w:val="00BF7F51"/>
    <w:rsid w:val="00C02351"/>
    <w:rsid w:val="00C040E6"/>
    <w:rsid w:val="00C04660"/>
    <w:rsid w:val="00C056CF"/>
    <w:rsid w:val="00C063BD"/>
    <w:rsid w:val="00C06533"/>
    <w:rsid w:val="00C0660E"/>
    <w:rsid w:val="00C0752B"/>
    <w:rsid w:val="00C11A10"/>
    <w:rsid w:val="00C138C6"/>
    <w:rsid w:val="00C13D31"/>
    <w:rsid w:val="00C14D75"/>
    <w:rsid w:val="00C176E5"/>
    <w:rsid w:val="00C20498"/>
    <w:rsid w:val="00C204D5"/>
    <w:rsid w:val="00C20A6C"/>
    <w:rsid w:val="00C2247D"/>
    <w:rsid w:val="00C22B74"/>
    <w:rsid w:val="00C238A7"/>
    <w:rsid w:val="00C23F29"/>
    <w:rsid w:val="00C25B59"/>
    <w:rsid w:val="00C26330"/>
    <w:rsid w:val="00C26B72"/>
    <w:rsid w:val="00C2733A"/>
    <w:rsid w:val="00C27D4A"/>
    <w:rsid w:val="00C31BED"/>
    <w:rsid w:val="00C34762"/>
    <w:rsid w:val="00C350BE"/>
    <w:rsid w:val="00C3529D"/>
    <w:rsid w:val="00C358A1"/>
    <w:rsid w:val="00C360D8"/>
    <w:rsid w:val="00C365B0"/>
    <w:rsid w:val="00C37C74"/>
    <w:rsid w:val="00C402DA"/>
    <w:rsid w:val="00C40B5B"/>
    <w:rsid w:val="00C4109D"/>
    <w:rsid w:val="00C41322"/>
    <w:rsid w:val="00C41639"/>
    <w:rsid w:val="00C4183A"/>
    <w:rsid w:val="00C445ED"/>
    <w:rsid w:val="00C455EA"/>
    <w:rsid w:val="00C46B67"/>
    <w:rsid w:val="00C47F77"/>
    <w:rsid w:val="00C53412"/>
    <w:rsid w:val="00C538F9"/>
    <w:rsid w:val="00C549B3"/>
    <w:rsid w:val="00C55924"/>
    <w:rsid w:val="00C561F1"/>
    <w:rsid w:val="00C5670D"/>
    <w:rsid w:val="00C57F82"/>
    <w:rsid w:val="00C6027E"/>
    <w:rsid w:val="00C62C90"/>
    <w:rsid w:val="00C6309C"/>
    <w:rsid w:val="00C639FB"/>
    <w:rsid w:val="00C64BCA"/>
    <w:rsid w:val="00C71D6B"/>
    <w:rsid w:val="00C71DB0"/>
    <w:rsid w:val="00C729B7"/>
    <w:rsid w:val="00C72CDE"/>
    <w:rsid w:val="00C74468"/>
    <w:rsid w:val="00C74831"/>
    <w:rsid w:val="00C75476"/>
    <w:rsid w:val="00C75611"/>
    <w:rsid w:val="00C77508"/>
    <w:rsid w:val="00C80631"/>
    <w:rsid w:val="00C808DA"/>
    <w:rsid w:val="00C825E3"/>
    <w:rsid w:val="00C826F0"/>
    <w:rsid w:val="00C831AC"/>
    <w:rsid w:val="00C915AB"/>
    <w:rsid w:val="00C91CE0"/>
    <w:rsid w:val="00C94B57"/>
    <w:rsid w:val="00C95043"/>
    <w:rsid w:val="00C97EFA"/>
    <w:rsid w:val="00CA1149"/>
    <w:rsid w:val="00CA2243"/>
    <w:rsid w:val="00CA2261"/>
    <w:rsid w:val="00CA376F"/>
    <w:rsid w:val="00CA7EA4"/>
    <w:rsid w:val="00CA7FA1"/>
    <w:rsid w:val="00CB07B2"/>
    <w:rsid w:val="00CB0C13"/>
    <w:rsid w:val="00CB2117"/>
    <w:rsid w:val="00CB6ED6"/>
    <w:rsid w:val="00CB746C"/>
    <w:rsid w:val="00CC1150"/>
    <w:rsid w:val="00CC17DB"/>
    <w:rsid w:val="00CC21F2"/>
    <w:rsid w:val="00CC4D39"/>
    <w:rsid w:val="00CC6FCB"/>
    <w:rsid w:val="00CC7B23"/>
    <w:rsid w:val="00CD0777"/>
    <w:rsid w:val="00CD150E"/>
    <w:rsid w:val="00CD36C3"/>
    <w:rsid w:val="00CD4FE4"/>
    <w:rsid w:val="00CD760B"/>
    <w:rsid w:val="00CE0420"/>
    <w:rsid w:val="00CE08CA"/>
    <w:rsid w:val="00CE09EA"/>
    <w:rsid w:val="00CE3105"/>
    <w:rsid w:val="00CE314B"/>
    <w:rsid w:val="00CE374A"/>
    <w:rsid w:val="00CE3F02"/>
    <w:rsid w:val="00CE5F85"/>
    <w:rsid w:val="00CE76E0"/>
    <w:rsid w:val="00CE77DD"/>
    <w:rsid w:val="00CE7CC0"/>
    <w:rsid w:val="00CF150C"/>
    <w:rsid w:val="00CF20EF"/>
    <w:rsid w:val="00CF2337"/>
    <w:rsid w:val="00CF25DE"/>
    <w:rsid w:val="00CF2F15"/>
    <w:rsid w:val="00CF456A"/>
    <w:rsid w:val="00CF4944"/>
    <w:rsid w:val="00CF4DC6"/>
    <w:rsid w:val="00CF4EEE"/>
    <w:rsid w:val="00CF6F65"/>
    <w:rsid w:val="00CF72DB"/>
    <w:rsid w:val="00D034B6"/>
    <w:rsid w:val="00D10950"/>
    <w:rsid w:val="00D14551"/>
    <w:rsid w:val="00D15CEB"/>
    <w:rsid w:val="00D162AB"/>
    <w:rsid w:val="00D16DA5"/>
    <w:rsid w:val="00D16F96"/>
    <w:rsid w:val="00D20AFA"/>
    <w:rsid w:val="00D27A28"/>
    <w:rsid w:val="00D3026F"/>
    <w:rsid w:val="00D3227E"/>
    <w:rsid w:val="00D37288"/>
    <w:rsid w:val="00D41941"/>
    <w:rsid w:val="00D41C07"/>
    <w:rsid w:val="00D439F4"/>
    <w:rsid w:val="00D4438D"/>
    <w:rsid w:val="00D44EE8"/>
    <w:rsid w:val="00D454AE"/>
    <w:rsid w:val="00D46445"/>
    <w:rsid w:val="00D507BC"/>
    <w:rsid w:val="00D51A74"/>
    <w:rsid w:val="00D527A9"/>
    <w:rsid w:val="00D52D39"/>
    <w:rsid w:val="00D53131"/>
    <w:rsid w:val="00D5397E"/>
    <w:rsid w:val="00D5449D"/>
    <w:rsid w:val="00D54B9A"/>
    <w:rsid w:val="00D56C31"/>
    <w:rsid w:val="00D57236"/>
    <w:rsid w:val="00D60C2B"/>
    <w:rsid w:val="00D61883"/>
    <w:rsid w:val="00D61FC8"/>
    <w:rsid w:val="00D6207C"/>
    <w:rsid w:val="00D622A1"/>
    <w:rsid w:val="00D633B1"/>
    <w:rsid w:val="00D633F0"/>
    <w:rsid w:val="00D659FB"/>
    <w:rsid w:val="00D65C2A"/>
    <w:rsid w:val="00D65CF5"/>
    <w:rsid w:val="00D66699"/>
    <w:rsid w:val="00D67E12"/>
    <w:rsid w:val="00D67F3F"/>
    <w:rsid w:val="00D708E7"/>
    <w:rsid w:val="00D71376"/>
    <w:rsid w:val="00D72D72"/>
    <w:rsid w:val="00D732D4"/>
    <w:rsid w:val="00D75904"/>
    <w:rsid w:val="00D762BA"/>
    <w:rsid w:val="00D77F7C"/>
    <w:rsid w:val="00D814F9"/>
    <w:rsid w:val="00D84B3E"/>
    <w:rsid w:val="00D86F73"/>
    <w:rsid w:val="00D873CA"/>
    <w:rsid w:val="00D87785"/>
    <w:rsid w:val="00D9158C"/>
    <w:rsid w:val="00D930A0"/>
    <w:rsid w:val="00D95A2D"/>
    <w:rsid w:val="00D95A79"/>
    <w:rsid w:val="00D95ED3"/>
    <w:rsid w:val="00D964DA"/>
    <w:rsid w:val="00D97C1F"/>
    <w:rsid w:val="00D97DAB"/>
    <w:rsid w:val="00DA18A9"/>
    <w:rsid w:val="00DA1BFC"/>
    <w:rsid w:val="00DA274F"/>
    <w:rsid w:val="00DA27B6"/>
    <w:rsid w:val="00DA341D"/>
    <w:rsid w:val="00DA3525"/>
    <w:rsid w:val="00DA3CDD"/>
    <w:rsid w:val="00DA74B2"/>
    <w:rsid w:val="00DB1723"/>
    <w:rsid w:val="00DB18BE"/>
    <w:rsid w:val="00DB1AC5"/>
    <w:rsid w:val="00DB1C26"/>
    <w:rsid w:val="00DB56FD"/>
    <w:rsid w:val="00DB73E0"/>
    <w:rsid w:val="00DB7B5A"/>
    <w:rsid w:val="00DC030A"/>
    <w:rsid w:val="00DC0CE7"/>
    <w:rsid w:val="00DC23D0"/>
    <w:rsid w:val="00DC2AD6"/>
    <w:rsid w:val="00DC3E46"/>
    <w:rsid w:val="00DC660A"/>
    <w:rsid w:val="00DD20CF"/>
    <w:rsid w:val="00DD2706"/>
    <w:rsid w:val="00DD3AF4"/>
    <w:rsid w:val="00DD3B61"/>
    <w:rsid w:val="00DD63ED"/>
    <w:rsid w:val="00DE060A"/>
    <w:rsid w:val="00DE0D81"/>
    <w:rsid w:val="00DE248D"/>
    <w:rsid w:val="00DE2E8D"/>
    <w:rsid w:val="00DE3E07"/>
    <w:rsid w:val="00DE4133"/>
    <w:rsid w:val="00DE55A3"/>
    <w:rsid w:val="00DE5A97"/>
    <w:rsid w:val="00DE5F6A"/>
    <w:rsid w:val="00DE6502"/>
    <w:rsid w:val="00DE676E"/>
    <w:rsid w:val="00DF0C68"/>
    <w:rsid w:val="00DF1291"/>
    <w:rsid w:val="00DF2B5C"/>
    <w:rsid w:val="00DF516D"/>
    <w:rsid w:val="00DF55C8"/>
    <w:rsid w:val="00DF5B59"/>
    <w:rsid w:val="00DF76D9"/>
    <w:rsid w:val="00E0011B"/>
    <w:rsid w:val="00E018FB"/>
    <w:rsid w:val="00E01CC8"/>
    <w:rsid w:val="00E01F8A"/>
    <w:rsid w:val="00E038BA"/>
    <w:rsid w:val="00E03A81"/>
    <w:rsid w:val="00E04E25"/>
    <w:rsid w:val="00E054BB"/>
    <w:rsid w:val="00E06EA5"/>
    <w:rsid w:val="00E073D3"/>
    <w:rsid w:val="00E10E8C"/>
    <w:rsid w:val="00E11AB1"/>
    <w:rsid w:val="00E1209D"/>
    <w:rsid w:val="00E13AB2"/>
    <w:rsid w:val="00E14A18"/>
    <w:rsid w:val="00E15147"/>
    <w:rsid w:val="00E153A2"/>
    <w:rsid w:val="00E17275"/>
    <w:rsid w:val="00E17C30"/>
    <w:rsid w:val="00E20926"/>
    <w:rsid w:val="00E20EC1"/>
    <w:rsid w:val="00E2157C"/>
    <w:rsid w:val="00E22DEE"/>
    <w:rsid w:val="00E25EAB"/>
    <w:rsid w:val="00E2684B"/>
    <w:rsid w:val="00E268C8"/>
    <w:rsid w:val="00E31D9F"/>
    <w:rsid w:val="00E320B0"/>
    <w:rsid w:val="00E32EA8"/>
    <w:rsid w:val="00E334F0"/>
    <w:rsid w:val="00E36AF3"/>
    <w:rsid w:val="00E40402"/>
    <w:rsid w:val="00E42B3F"/>
    <w:rsid w:val="00E42E34"/>
    <w:rsid w:val="00E42F90"/>
    <w:rsid w:val="00E4363B"/>
    <w:rsid w:val="00E47360"/>
    <w:rsid w:val="00E52308"/>
    <w:rsid w:val="00E52348"/>
    <w:rsid w:val="00E54536"/>
    <w:rsid w:val="00E5496C"/>
    <w:rsid w:val="00E55493"/>
    <w:rsid w:val="00E56D93"/>
    <w:rsid w:val="00E56FDC"/>
    <w:rsid w:val="00E60567"/>
    <w:rsid w:val="00E60C7F"/>
    <w:rsid w:val="00E6166E"/>
    <w:rsid w:val="00E618F6"/>
    <w:rsid w:val="00E619ED"/>
    <w:rsid w:val="00E61D42"/>
    <w:rsid w:val="00E621DB"/>
    <w:rsid w:val="00E624CA"/>
    <w:rsid w:val="00E631EA"/>
    <w:rsid w:val="00E63275"/>
    <w:rsid w:val="00E63B51"/>
    <w:rsid w:val="00E64637"/>
    <w:rsid w:val="00E65C35"/>
    <w:rsid w:val="00E7131C"/>
    <w:rsid w:val="00E72603"/>
    <w:rsid w:val="00E75187"/>
    <w:rsid w:val="00E75277"/>
    <w:rsid w:val="00E758D4"/>
    <w:rsid w:val="00E766DE"/>
    <w:rsid w:val="00E76706"/>
    <w:rsid w:val="00E80CF6"/>
    <w:rsid w:val="00E81B1B"/>
    <w:rsid w:val="00E827BB"/>
    <w:rsid w:val="00E84B59"/>
    <w:rsid w:val="00E85CFB"/>
    <w:rsid w:val="00E863B1"/>
    <w:rsid w:val="00E868EB"/>
    <w:rsid w:val="00E86A4B"/>
    <w:rsid w:val="00E90F1F"/>
    <w:rsid w:val="00E9165F"/>
    <w:rsid w:val="00E91F00"/>
    <w:rsid w:val="00E920CB"/>
    <w:rsid w:val="00E9454C"/>
    <w:rsid w:val="00E95B3E"/>
    <w:rsid w:val="00E95EC7"/>
    <w:rsid w:val="00E9602E"/>
    <w:rsid w:val="00EA05E4"/>
    <w:rsid w:val="00EA05F0"/>
    <w:rsid w:val="00EA0A84"/>
    <w:rsid w:val="00EA14DA"/>
    <w:rsid w:val="00EA1747"/>
    <w:rsid w:val="00EA2490"/>
    <w:rsid w:val="00EA3CDA"/>
    <w:rsid w:val="00EA3D11"/>
    <w:rsid w:val="00EA4376"/>
    <w:rsid w:val="00EA46C4"/>
    <w:rsid w:val="00EA59F7"/>
    <w:rsid w:val="00EA5A26"/>
    <w:rsid w:val="00EA5BE9"/>
    <w:rsid w:val="00EA7190"/>
    <w:rsid w:val="00EB12E8"/>
    <w:rsid w:val="00EB1BE0"/>
    <w:rsid w:val="00EB3AAC"/>
    <w:rsid w:val="00EB54F2"/>
    <w:rsid w:val="00EB66FC"/>
    <w:rsid w:val="00EB671E"/>
    <w:rsid w:val="00EB6C2A"/>
    <w:rsid w:val="00EB7EFA"/>
    <w:rsid w:val="00EC06A7"/>
    <w:rsid w:val="00EC1254"/>
    <w:rsid w:val="00EC1ACF"/>
    <w:rsid w:val="00EC3655"/>
    <w:rsid w:val="00EC7202"/>
    <w:rsid w:val="00EC7761"/>
    <w:rsid w:val="00ED1854"/>
    <w:rsid w:val="00ED22F7"/>
    <w:rsid w:val="00ED2467"/>
    <w:rsid w:val="00ED3607"/>
    <w:rsid w:val="00ED435B"/>
    <w:rsid w:val="00ED5542"/>
    <w:rsid w:val="00ED569C"/>
    <w:rsid w:val="00ED5BD9"/>
    <w:rsid w:val="00ED7CC5"/>
    <w:rsid w:val="00EE0045"/>
    <w:rsid w:val="00EE0F4F"/>
    <w:rsid w:val="00EE174C"/>
    <w:rsid w:val="00EE1939"/>
    <w:rsid w:val="00EE1D0A"/>
    <w:rsid w:val="00EE2C99"/>
    <w:rsid w:val="00EE3AC8"/>
    <w:rsid w:val="00EE4CFD"/>
    <w:rsid w:val="00EE59E5"/>
    <w:rsid w:val="00EE6397"/>
    <w:rsid w:val="00EE7414"/>
    <w:rsid w:val="00EE7AF1"/>
    <w:rsid w:val="00EF0EEB"/>
    <w:rsid w:val="00EF204B"/>
    <w:rsid w:val="00EF6B2D"/>
    <w:rsid w:val="00EF7144"/>
    <w:rsid w:val="00EF7B5C"/>
    <w:rsid w:val="00F01122"/>
    <w:rsid w:val="00F017D0"/>
    <w:rsid w:val="00F07507"/>
    <w:rsid w:val="00F108EF"/>
    <w:rsid w:val="00F13F26"/>
    <w:rsid w:val="00F16196"/>
    <w:rsid w:val="00F16D34"/>
    <w:rsid w:val="00F219F5"/>
    <w:rsid w:val="00F24092"/>
    <w:rsid w:val="00F242DD"/>
    <w:rsid w:val="00F248D4"/>
    <w:rsid w:val="00F25497"/>
    <w:rsid w:val="00F268E3"/>
    <w:rsid w:val="00F26B9E"/>
    <w:rsid w:val="00F27130"/>
    <w:rsid w:val="00F31875"/>
    <w:rsid w:val="00F32014"/>
    <w:rsid w:val="00F3207A"/>
    <w:rsid w:val="00F3246C"/>
    <w:rsid w:val="00F33369"/>
    <w:rsid w:val="00F3539A"/>
    <w:rsid w:val="00F35998"/>
    <w:rsid w:val="00F35A3D"/>
    <w:rsid w:val="00F37555"/>
    <w:rsid w:val="00F40E68"/>
    <w:rsid w:val="00F42D57"/>
    <w:rsid w:val="00F439E5"/>
    <w:rsid w:val="00F43F13"/>
    <w:rsid w:val="00F4556E"/>
    <w:rsid w:val="00F47F5B"/>
    <w:rsid w:val="00F53358"/>
    <w:rsid w:val="00F53636"/>
    <w:rsid w:val="00F55959"/>
    <w:rsid w:val="00F569B1"/>
    <w:rsid w:val="00F57C08"/>
    <w:rsid w:val="00F6011F"/>
    <w:rsid w:val="00F6035C"/>
    <w:rsid w:val="00F60787"/>
    <w:rsid w:val="00F61CDC"/>
    <w:rsid w:val="00F6264A"/>
    <w:rsid w:val="00F6411C"/>
    <w:rsid w:val="00F6412D"/>
    <w:rsid w:val="00F64184"/>
    <w:rsid w:val="00F64623"/>
    <w:rsid w:val="00F64C0A"/>
    <w:rsid w:val="00F666A5"/>
    <w:rsid w:val="00F66AC8"/>
    <w:rsid w:val="00F66FED"/>
    <w:rsid w:val="00F676C8"/>
    <w:rsid w:val="00F7008A"/>
    <w:rsid w:val="00F7092E"/>
    <w:rsid w:val="00F71152"/>
    <w:rsid w:val="00F715E2"/>
    <w:rsid w:val="00F72379"/>
    <w:rsid w:val="00F74480"/>
    <w:rsid w:val="00F803C7"/>
    <w:rsid w:val="00F80D30"/>
    <w:rsid w:val="00F81E73"/>
    <w:rsid w:val="00F81EA6"/>
    <w:rsid w:val="00F82B91"/>
    <w:rsid w:val="00F909A9"/>
    <w:rsid w:val="00F951E9"/>
    <w:rsid w:val="00F97C3E"/>
    <w:rsid w:val="00F97F0D"/>
    <w:rsid w:val="00FA32F4"/>
    <w:rsid w:val="00FA35F2"/>
    <w:rsid w:val="00FA4B3E"/>
    <w:rsid w:val="00FA5CFE"/>
    <w:rsid w:val="00FA74F2"/>
    <w:rsid w:val="00FA7534"/>
    <w:rsid w:val="00FA7C18"/>
    <w:rsid w:val="00FA7F8C"/>
    <w:rsid w:val="00FB2E03"/>
    <w:rsid w:val="00FB311D"/>
    <w:rsid w:val="00FB3D5A"/>
    <w:rsid w:val="00FB3DE1"/>
    <w:rsid w:val="00FB3EF5"/>
    <w:rsid w:val="00FB7432"/>
    <w:rsid w:val="00FB7AB4"/>
    <w:rsid w:val="00FC00C5"/>
    <w:rsid w:val="00FC0481"/>
    <w:rsid w:val="00FC0AA1"/>
    <w:rsid w:val="00FC18D8"/>
    <w:rsid w:val="00FC4A5B"/>
    <w:rsid w:val="00FC5F3C"/>
    <w:rsid w:val="00FC61CF"/>
    <w:rsid w:val="00FC6B02"/>
    <w:rsid w:val="00FD00F3"/>
    <w:rsid w:val="00FD0642"/>
    <w:rsid w:val="00FD313A"/>
    <w:rsid w:val="00FD3706"/>
    <w:rsid w:val="00FD4550"/>
    <w:rsid w:val="00FD5894"/>
    <w:rsid w:val="00FD68BE"/>
    <w:rsid w:val="00FD7C99"/>
    <w:rsid w:val="00FE2531"/>
    <w:rsid w:val="00FE4221"/>
    <w:rsid w:val="00FE50D8"/>
    <w:rsid w:val="00FE6E01"/>
    <w:rsid w:val="00FF0731"/>
    <w:rsid w:val="00FF3038"/>
    <w:rsid w:val="00FF3072"/>
    <w:rsid w:val="00FF6AFA"/>
    <w:rsid w:val="00FF6C4D"/>
    <w:rsid w:val="00FF6F17"/>
    <w:rsid w:val="00FF6F82"/>
    <w:rsid w:val="00FF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826A3CA0-2ADA-4E55-B4EA-27A44FFE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46E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5FE4"/>
    <w:pPr>
      <w:keepNext/>
      <w:spacing w:after="0" w:line="240" w:lineRule="auto"/>
      <w:outlineLvl w:val="0"/>
    </w:pPr>
    <w:rPr>
      <w:rFonts w:ascii="Times New Roman" w:eastAsia="Calibri" w:hAnsi="Times New Roman"/>
      <w:sz w:val="24"/>
      <w:szCs w:val="24"/>
      <w:u w:val="single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10">
    <w:name w:val="Заголовок 1 Знак"/>
    <w:link w:val="1"/>
    <w:locked/>
    <w:rsid w:val="009D5FE4"/>
    <w:rPr>
      <w:rFonts w:eastAsia="Calibri"/>
      <w:sz w:val="24"/>
      <w:szCs w:val="24"/>
      <w:u w:val="single"/>
      <w:lang w:val="ru-RU" w:eastAsia="ru-RU" w:bidi="ar-SA"/>
    </w:rPr>
  </w:style>
  <w:style w:type="paragraph" w:styleId="a3">
    <w:name w:val="Название"/>
    <w:basedOn w:val="a"/>
    <w:link w:val="a4"/>
    <w:qFormat/>
    <w:rsid w:val="009D5FE4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link w:val="a3"/>
    <w:locked/>
    <w:rsid w:val="009D5FE4"/>
    <w:rPr>
      <w:rFonts w:eastAsia="Calibri"/>
      <w:b/>
      <w:bCs/>
      <w:sz w:val="24"/>
      <w:szCs w:val="24"/>
      <w:lang w:val="ru-RU" w:eastAsia="ru-RU" w:bidi="ar-SA"/>
    </w:rPr>
  </w:style>
  <w:style w:type="paragraph" w:customStyle="1" w:styleId="ConsPlusNormal">
    <w:name w:val="ConsPlusNormal"/>
    <w:rsid w:val="009D5FE4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styleId="a5">
    <w:name w:val="Strong"/>
    <w:qFormat/>
    <w:rsid w:val="009D5FE4"/>
    <w:rPr>
      <w:b/>
    </w:rPr>
  </w:style>
  <w:style w:type="paragraph" w:styleId="a6">
    <w:name w:val="header"/>
    <w:basedOn w:val="a"/>
    <w:link w:val="a7"/>
    <w:uiPriority w:val="99"/>
    <w:rsid w:val="009D5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9D5FE4"/>
    <w:rPr>
      <w:rFonts w:ascii="Calibri" w:hAnsi="Calibri"/>
      <w:sz w:val="22"/>
      <w:szCs w:val="22"/>
      <w:lang w:val="ru-RU" w:eastAsia="en-US" w:bidi="ar-SA"/>
    </w:rPr>
  </w:style>
  <w:style w:type="paragraph" w:styleId="a8">
    <w:name w:val="footer"/>
    <w:basedOn w:val="a"/>
    <w:link w:val="a9"/>
    <w:rsid w:val="009D5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locked/>
    <w:rsid w:val="009D5FE4"/>
    <w:rPr>
      <w:rFonts w:ascii="Calibri" w:hAnsi="Calibri"/>
      <w:sz w:val="22"/>
      <w:szCs w:val="22"/>
      <w:lang w:val="ru-RU" w:eastAsia="en-US" w:bidi="ar-SA"/>
    </w:rPr>
  </w:style>
  <w:style w:type="paragraph" w:styleId="aa">
    <w:name w:val="Balloon Text"/>
    <w:basedOn w:val="a"/>
    <w:link w:val="ab"/>
    <w:semiHidden/>
    <w:rsid w:val="009D5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semiHidden/>
    <w:locked/>
    <w:rsid w:val="009D5FE4"/>
    <w:rPr>
      <w:rFonts w:ascii="Tahoma" w:hAnsi="Tahoma" w:cs="Tahoma"/>
      <w:sz w:val="16"/>
      <w:szCs w:val="16"/>
      <w:lang w:val="ru-RU" w:eastAsia="en-US" w:bidi="ar-SA"/>
    </w:rPr>
  </w:style>
  <w:style w:type="paragraph" w:customStyle="1" w:styleId="ListParagraph">
    <w:name w:val="List Paragraph"/>
    <w:basedOn w:val="a"/>
    <w:rsid w:val="009D5FE4"/>
    <w:pPr>
      <w:ind w:left="720"/>
      <w:contextualSpacing/>
    </w:pPr>
  </w:style>
  <w:style w:type="character" w:styleId="ac">
    <w:name w:val="page number"/>
    <w:basedOn w:val="a0"/>
    <w:rsid w:val="009D5FE4"/>
  </w:style>
  <w:style w:type="paragraph" w:styleId="ad">
    <w:name w:val="annotation text"/>
    <w:basedOn w:val="a"/>
    <w:link w:val="ae"/>
    <w:rsid w:val="009D5FE4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e">
    <w:name w:val="Текст примечания Знак"/>
    <w:link w:val="ad"/>
    <w:locked/>
    <w:rsid w:val="009D5FE4"/>
    <w:rPr>
      <w:rFonts w:eastAsia="Calibri"/>
      <w:lang w:val="ru-RU" w:eastAsia="ru-RU" w:bidi="ar-SA"/>
    </w:rPr>
  </w:style>
  <w:style w:type="paragraph" w:styleId="af">
    <w:name w:val="annotation subject"/>
    <w:basedOn w:val="ad"/>
    <w:next w:val="ad"/>
    <w:link w:val="af0"/>
    <w:rsid w:val="009D5FE4"/>
    <w:rPr>
      <w:b/>
      <w:bCs/>
    </w:rPr>
  </w:style>
  <w:style w:type="character" w:customStyle="1" w:styleId="af0">
    <w:name w:val="Тема примечания Знак"/>
    <w:link w:val="af"/>
    <w:locked/>
    <w:rsid w:val="009D5FE4"/>
    <w:rPr>
      <w:rFonts w:eastAsia="Calibri"/>
      <w:b/>
      <w:bCs/>
      <w:lang w:val="ru-RU" w:eastAsia="ru-RU" w:bidi="ar-SA"/>
    </w:rPr>
  </w:style>
  <w:style w:type="paragraph" w:styleId="af1">
    <w:name w:val="Body Text"/>
    <w:basedOn w:val="a"/>
    <w:link w:val="af2"/>
    <w:rsid w:val="009D5FE4"/>
    <w:pPr>
      <w:spacing w:after="12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f2">
    <w:name w:val="Основной текст Знак"/>
    <w:link w:val="af1"/>
    <w:locked/>
    <w:rsid w:val="009D5FE4"/>
    <w:rPr>
      <w:rFonts w:eastAsia="Calibri"/>
      <w:lang w:val="ru-RU" w:eastAsia="ru-RU" w:bidi="ar-SA"/>
    </w:rPr>
  </w:style>
  <w:style w:type="paragraph" w:styleId="af3">
    <w:name w:val="Body Text Indent"/>
    <w:basedOn w:val="a"/>
    <w:link w:val="af4"/>
    <w:rsid w:val="009D5FE4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link w:val="af3"/>
    <w:locked/>
    <w:rsid w:val="009D5FE4"/>
    <w:rPr>
      <w:rFonts w:eastAsia="Calibri"/>
      <w:sz w:val="24"/>
      <w:szCs w:val="24"/>
      <w:lang w:val="ru-RU" w:eastAsia="ru-RU" w:bidi="ar-SA"/>
    </w:rPr>
  </w:style>
  <w:style w:type="character" w:styleId="af5">
    <w:name w:val="annotation reference"/>
    <w:semiHidden/>
    <w:rsid w:val="00815D05"/>
    <w:rPr>
      <w:sz w:val="16"/>
      <w:szCs w:val="16"/>
    </w:rPr>
  </w:style>
  <w:style w:type="character" w:styleId="af6">
    <w:name w:val="Hyperlink"/>
    <w:uiPriority w:val="99"/>
    <w:unhideWhenUsed/>
    <w:rsid w:val="00DC0CE7"/>
    <w:rPr>
      <w:color w:val="0000FF"/>
      <w:u w:val="single"/>
    </w:rPr>
  </w:style>
  <w:style w:type="character" w:styleId="af7">
    <w:name w:val="FollowedHyperlink"/>
    <w:uiPriority w:val="99"/>
    <w:unhideWhenUsed/>
    <w:rsid w:val="00DC0CE7"/>
    <w:rPr>
      <w:color w:val="800080"/>
      <w:u w:val="single"/>
    </w:rPr>
  </w:style>
  <w:style w:type="paragraph" w:customStyle="1" w:styleId="xl63">
    <w:name w:val="xl6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64">
    <w:name w:val="xl6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65">
    <w:name w:val="xl6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66">
    <w:name w:val="xl66"/>
    <w:basedOn w:val="a"/>
    <w:rsid w:val="00C561F1"/>
    <w:pP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67">
    <w:name w:val="xl67"/>
    <w:basedOn w:val="a"/>
    <w:rsid w:val="00C561F1"/>
    <w:pP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68">
    <w:name w:val="xl6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69">
    <w:name w:val="xl6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0">
    <w:name w:val="xl70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1">
    <w:name w:val="xl71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2">
    <w:name w:val="xl72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3">
    <w:name w:val="xl7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74">
    <w:name w:val="xl74"/>
    <w:basedOn w:val="a"/>
    <w:rsid w:val="00C561F1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5">
    <w:name w:val="xl7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6">
    <w:name w:val="xl7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7">
    <w:name w:val="xl77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8">
    <w:name w:val="xl7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79">
    <w:name w:val="xl7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80">
    <w:name w:val="xl80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lang w:eastAsia="ru-RU"/>
    </w:rPr>
  </w:style>
  <w:style w:type="paragraph" w:customStyle="1" w:styleId="xl81">
    <w:name w:val="xl81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82">
    <w:name w:val="xl82"/>
    <w:basedOn w:val="a"/>
    <w:rsid w:val="00C561F1"/>
    <w:pP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83">
    <w:name w:val="xl8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84">
    <w:name w:val="xl8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85">
    <w:name w:val="xl8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86">
    <w:name w:val="xl8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87">
    <w:name w:val="xl87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88">
    <w:name w:val="xl88"/>
    <w:basedOn w:val="a"/>
    <w:rsid w:val="00C561F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89">
    <w:name w:val="xl8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90">
    <w:name w:val="xl90"/>
    <w:basedOn w:val="a"/>
    <w:rsid w:val="00C561F1"/>
    <w:pP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91">
    <w:name w:val="xl91"/>
    <w:basedOn w:val="a"/>
    <w:rsid w:val="00C561F1"/>
    <w:pP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92">
    <w:name w:val="xl92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93">
    <w:name w:val="xl9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96">
    <w:name w:val="xl9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98">
    <w:name w:val="xl9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561F1"/>
    <w:pPr>
      <w:spacing w:before="100" w:beforeAutospacing="1" w:after="100" w:afterAutospacing="1" w:line="240" w:lineRule="auto"/>
      <w:jc w:val="right"/>
    </w:pPr>
    <w:rPr>
      <w:rFonts w:ascii="Times New Roman" w:hAnsi="Times New Roman"/>
      <w:lang w:eastAsia="ru-RU"/>
    </w:rPr>
  </w:style>
  <w:style w:type="paragraph" w:customStyle="1" w:styleId="xl100">
    <w:name w:val="xl100"/>
    <w:basedOn w:val="a"/>
    <w:rsid w:val="00C561F1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lang w:eastAsia="ru-RU"/>
    </w:rPr>
  </w:style>
  <w:style w:type="paragraph" w:customStyle="1" w:styleId="xl101">
    <w:name w:val="xl101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2">
    <w:name w:val="xl102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3">
    <w:name w:val="xl103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4">
    <w:name w:val="xl104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5">
    <w:name w:val="xl105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6">
    <w:name w:val="xl106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7">
    <w:name w:val="xl107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08">
    <w:name w:val="xl108"/>
    <w:basedOn w:val="a"/>
    <w:rsid w:val="00C561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09">
    <w:name w:val="xl109"/>
    <w:basedOn w:val="a"/>
    <w:rsid w:val="00C561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10">
    <w:name w:val="xl110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111">
    <w:name w:val="xl111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112">
    <w:name w:val="xl112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styleId="af8">
    <w:name w:val="Normal (Web)"/>
    <w:basedOn w:val="a"/>
    <w:uiPriority w:val="99"/>
    <w:unhideWhenUsed/>
    <w:rsid w:val="00D539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">
    <w:name w:val="normaltextrun"/>
    <w:rsid w:val="00D5397E"/>
  </w:style>
  <w:style w:type="character" w:customStyle="1" w:styleId="apple-converted-space">
    <w:name w:val="apple-converted-space"/>
    <w:rsid w:val="00D5397E"/>
  </w:style>
  <w:style w:type="character" w:customStyle="1" w:styleId="spellingerror">
    <w:name w:val="spellingerror"/>
    <w:rsid w:val="00D5397E"/>
  </w:style>
  <w:style w:type="character" w:customStyle="1" w:styleId="eop">
    <w:name w:val="eop"/>
    <w:rsid w:val="00D5397E"/>
  </w:style>
  <w:style w:type="paragraph" w:customStyle="1" w:styleId="western">
    <w:name w:val="western"/>
    <w:basedOn w:val="a"/>
    <w:rsid w:val="00D539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407ECA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rshush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C8FC8-507C-4E95-BA2B-68ECEF1E8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2060</Words>
  <Characters>11742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13775</CharactersWithSpaces>
  <SharedDoc>false</SharedDoc>
  <HLinks>
    <vt:vector size="6" baseType="variant"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cp:lastModifiedBy>Маегов Евгений Владимирович</cp:lastModifiedBy>
  <cp:revision>2</cp:revision>
  <cp:lastPrinted>2021-12-15T03:21:00Z</cp:lastPrinted>
  <dcterms:created xsi:type="dcterms:W3CDTF">2021-12-23T04:27:00Z</dcterms:created>
  <dcterms:modified xsi:type="dcterms:W3CDTF">2021-12-23T04:27:00Z</dcterms:modified>
</cp:coreProperties>
</file>