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72496A" w:rsidRDefault="00DA633F" w:rsidP="0072496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r w:rsidRPr="0072496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6EAB70AD" wp14:editId="420E8A78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D6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</w:t>
      </w:r>
      <w:r w:rsidR="00123EEF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 w:rsidR="00BE4297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</w:t>
      </w:r>
      <w:r w:rsidR="00DF129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72496A" w:rsidRDefault="00591CBD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т </w:t>
      </w:r>
      <w:r w:rsidR="004513D4">
        <w:rPr>
          <w:rFonts w:ascii="Arial" w:hAnsi="Arial" w:cs="Arial"/>
          <w:sz w:val="24"/>
          <w:szCs w:val="24"/>
          <w:lang w:eastAsia="ru-RU"/>
        </w:rPr>
        <w:t>07.09.</w:t>
      </w:r>
      <w:r w:rsidR="00B26A7B" w:rsidRPr="0072496A">
        <w:rPr>
          <w:rFonts w:ascii="Arial" w:hAnsi="Arial" w:cs="Arial"/>
          <w:sz w:val="24"/>
          <w:szCs w:val="24"/>
          <w:lang w:eastAsia="ru-RU"/>
        </w:rPr>
        <w:t>2023</w:t>
      </w:r>
      <w:r w:rsidR="00B819D8" w:rsidRPr="0072496A">
        <w:rPr>
          <w:rFonts w:ascii="Arial" w:hAnsi="Arial" w:cs="Arial"/>
          <w:sz w:val="24"/>
          <w:szCs w:val="24"/>
          <w:lang w:eastAsia="ru-RU"/>
        </w:rPr>
        <w:t xml:space="preserve">                   </w:t>
      </w:r>
      <w:r w:rsidR="000A59D5" w:rsidRPr="0072496A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B26A7B" w:rsidRPr="0072496A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 пгт  Шушенское       </w:t>
      </w:r>
      <w:r w:rsidR="0079443B" w:rsidRPr="0072496A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 w:rsidRPr="0072496A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13D4">
        <w:rPr>
          <w:rFonts w:ascii="Arial" w:hAnsi="Arial" w:cs="Arial"/>
          <w:sz w:val="24"/>
          <w:szCs w:val="24"/>
          <w:lang w:eastAsia="ru-RU"/>
        </w:rPr>
        <w:t>1271</w:t>
      </w:r>
    </w:p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9D5FE4" w:rsidRPr="0072496A" w:rsidRDefault="006026CB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r w:rsidRPr="0072496A"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 29.10.2013 № 1268</w:t>
      </w:r>
      <w:r w:rsidR="00513C25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«Разви</w:t>
      </w:r>
      <w:r w:rsidR="000B569D" w:rsidRPr="0072496A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bookmarkEnd w:id="0"/>
      <w:r w:rsidR="0000736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 w:rsidRPr="0072496A">
        <w:rPr>
          <w:rFonts w:ascii="Arial" w:hAnsi="Arial" w:cs="Arial"/>
          <w:sz w:val="24"/>
          <w:szCs w:val="24"/>
          <w:lang w:eastAsia="ru-RU"/>
        </w:rPr>
        <w:t>2</w:t>
      </w:r>
      <w:r w:rsidRPr="0072496A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973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,</w:t>
      </w:r>
      <w:r w:rsidR="00BC6F21" w:rsidRPr="0072496A">
        <w:rPr>
          <w:rFonts w:ascii="Arial" w:hAnsi="Arial" w:cs="Arial"/>
          <w:sz w:val="24"/>
          <w:szCs w:val="24"/>
          <w:lang w:eastAsia="ru-RU"/>
        </w:rPr>
        <w:t xml:space="preserve"> от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20.03.2017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822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,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№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1221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 w:rsidRPr="0072496A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 w:rsidRPr="0072496A">
        <w:rPr>
          <w:rFonts w:ascii="Arial" w:hAnsi="Arial" w:cs="Arial"/>
          <w:sz w:val="24"/>
          <w:szCs w:val="24"/>
          <w:lang w:eastAsia="ru-RU"/>
        </w:rPr>
        <w:t>, от 17.07.2018 № 855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>, от 09.11.2018 № 1225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 w:rsidRPr="0072496A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72496A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72496A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72496A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72496A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72496A">
        <w:rPr>
          <w:rFonts w:ascii="Arial" w:hAnsi="Arial" w:cs="Arial"/>
          <w:sz w:val="24"/>
          <w:szCs w:val="24"/>
          <w:lang w:eastAsia="ru-RU"/>
        </w:rPr>
        <w:t>1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9</w:t>
      </w:r>
      <w:r w:rsidR="00305AF6" w:rsidRPr="0072496A">
        <w:rPr>
          <w:rFonts w:ascii="Arial" w:hAnsi="Arial" w:cs="Arial"/>
          <w:sz w:val="24"/>
          <w:szCs w:val="24"/>
          <w:lang w:eastAsia="ru-RU"/>
        </w:rPr>
        <w:t>,</w:t>
      </w:r>
      <w:r w:rsidR="00305AF6" w:rsidRPr="0072496A">
        <w:rPr>
          <w:rFonts w:ascii="Arial" w:hAnsi="Arial" w:cs="Arial"/>
          <w:sz w:val="24"/>
          <w:szCs w:val="24"/>
        </w:rPr>
        <w:t xml:space="preserve"> от 16.12.2021 № 1442</w:t>
      </w:r>
      <w:r w:rsidR="000A59D5" w:rsidRPr="0072496A">
        <w:rPr>
          <w:rFonts w:ascii="Arial" w:hAnsi="Arial" w:cs="Arial"/>
          <w:sz w:val="24"/>
          <w:szCs w:val="24"/>
        </w:rPr>
        <w:t>, 29.12.2021</w:t>
      </w:r>
      <w:r w:rsidR="00591CBD" w:rsidRPr="0072496A">
        <w:rPr>
          <w:rFonts w:ascii="Arial" w:hAnsi="Arial" w:cs="Arial"/>
          <w:sz w:val="24"/>
          <w:szCs w:val="24"/>
        </w:rPr>
        <w:t>,</w:t>
      </w:r>
      <w:r w:rsidR="000A59D5" w:rsidRPr="0072496A">
        <w:rPr>
          <w:rFonts w:ascii="Arial" w:hAnsi="Arial" w:cs="Arial"/>
          <w:sz w:val="24"/>
          <w:szCs w:val="24"/>
        </w:rPr>
        <w:t xml:space="preserve"> № 1532</w:t>
      </w:r>
      <w:r w:rsidR="00591CBD" w:rsidRPr="0072496A">
        <w:rPr>
          <w:rFonts w:ascii="Arial" w:hAnsi="Arial" w:cs="Arial"/>
          <w:sz w:val="24"/>
          <w:szCs w:val="24"/>
        </w:rPr>
        <w:t>, 14.06.2022 № 856, 10.08.2022 № 1168</w:t>
      </w:r>
      <w:r w:rsidR="00B819D8" w:rsidRPr="0072496A">
        <w:rPr>
          <w:rFonts w:ascii="Arial" w:hAnsi="Arial" w:cs="Arial"/>
          <w:sz w:val="24"/>
          <w:szCs w:val="24"/>
        </w:rPr>
        <w:t>, 11.11.2022 № 1712, 26.12.2022 № 2005</w:t>
      </w:r>
      <w:r w:rsidR="007E75D6" w:rsidRPr="0072496A">
        <w:rPr>
          <w:rFonts w:ascii="Arial" w:hAnsi="Arial" w:cs="Arial"/>
          <w:sz w:val="24"/>
          <w:szCs w:val="24"/>
        </w:rPr>
        <w:t>, 03.04.2023 №436</w:t>
      </w:r>
      <w:r w:rsidRPr="0072496A">
        <w:rPr>
          <w:rFonts w:ascii="Arial" w:hAnsi="Arial" w:cs="Arial"/>
          <w:sz w:val="24"/>
          <w:szCs w:val="24"/>
          <w:lang w:eastAsia="ru-RU"/>
        </w:rPr>
        <w:t>)</w:t>
      </w:r>
    </w:p>
    <w:p w:rsidR="00591CBD" w:rsidRPr="0072496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6B53C8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реализации», руководствуясь ст.15,18,21 Устава Шушенского района в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A3447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4B56" w:rsidRPr="00A3447A" w:rsidRDefault="009D5FE4" w:rsidP="00A3447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3447A">
        <w:rPr>
          <w:rFonts w:ascii="Arial" w:hAnsi="Arial" w:cs="Arial"/>
          <w:sz w:val="26"/>
          <w:szCs w:val="26"/>
        </w:rPr>
        <w:t>П О С Т А Н О В Л Я Ю:</w:t>
      </w:r>
    </w:p>
    <w:p w:rsidR="00591CBD" w:rsidRPr="00A3447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6026CB" w:rsidRPr="0072496A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 w:rsidRPr="0072496A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>9.10.2013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>1268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 Шушенского района» (в редакци</w:t>
      </w:r>
      <w:r w:rsidR="00F35A3D" w:rsidRPr="0072496A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72496A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72496A">
        <w:rPr>
          <w:rFonts w:ascii="Arial" w:hAnsi="Arial" w:cs="Arial"/>
          <w:sz w:val="24"/>
          <w:szCs w:val="24"/>
          <w:lang w:eastAsia="ru-RU"/>
        </w:rPr>
        <w:t>14.07.2015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973</w:t>
      </w:r>
      <w:r w:rsidR="00592AAE" w:rsidRPr="0072496A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 w:rsidRPr="0072496A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 xml:space="preserve"> от 28.06.2017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от 31.10.2017 № 1221,от 10.11.2017 № 1281</w:t>
      </w:r>
      <w:r w:rsidR="004F397C" w:rsidRPr="0072496A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 w:rsidRPr="0072496A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72496A">
        <w:rPr>
          <w:rFonts w:ascii="Arial" w:hAnsi="Arial" w:cs="Arial"/>
          <w:sz w:val="24"/>
          <w:szCs w:val="24"/>
          <w:lang w:eastAsia="ru-RU"/>
        </w:rPr>
        <w:t xml:space="preserve"> от 17.07.2018 № 855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>218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 w:rsidRPr="0072496A">
        <w:rPr>
          <w:rFonts w:ascii="Arial" w:hAnsi="Arial" w:cs="Arial"/>
          <w:sz w:val="24"/>
          <w:szCs w:val="24"/>
          <w:lang w:eastAsia="ru-RU"/>
        </w:rPr>
        <w:t>от 10.07.2019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72496A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72496A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72496A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72496A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72496A">
        <w:rPr>
          <w:rFonts w:ascii="Arial" w:hAnsi="Arial" w:cs="Arial"/>
          <w:sz w:val="24"/>
          <w:szCs w:val="24"/>
          <w:lang w:eastAsia="ru-RU"/>
        </w:rPr>
        <w:t>1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9</w:t>
      </w:r>
      <w:r w:rsidR="00305AF6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 w:rsidRPr="0072496A">
        <w:rPr>
          <w:rFonts w:ascii="Arial" w:hAnsi="Arial" w:cs="Arial"/>
          <w:sz w:val="24"/>
          <w:szCs w:val="24"/>
        </w:rPr>
        <w:t>от 16.12.2021 № 1442</w:t>
      </w:r>
      <w:r w:rsidR="000A59D5" w:rsidRPr="0072496A">
        <w:rPr>
          <w:rFonts w:ascii="Arial" w:hAnsi="Arial" w:cs="Arial"/>
          <w:sz w:val="24"/>
          <w:szCs w:val="24"/>
        </w:rPr>
        <w:t>, 29.12.2021 № 1532</w:t>
      </w:r>
      <w:r w:rsidR="00591CBD" w:rsidRPr="0072496A">
        <w:rPr>
          <w:rFonts w:ascii="Arial" w:hAnsi="Arial" w:cs="Arial"/>
          <w:sz w:val="24"/>
          <w:szCs w:val="24"/>
        </w:rPr>
        <w:t>, 14.06.2022 № 856, 10.08.2022 № 1168</w:t>
      </w:r>
      <w:r w:rsidR="00B420DE" w:rsidRPr="0072496A">
        <w:rPr>
          <w:rFonts w:ascii="Arial" w:hAnsi="Arial" w:cs="Arial"/>
          <w:sz w:val="24"/>
          <w:szCs w:val="24"/>
        </w:rPr>
        <w:t xml:space="preserve">, </w:t>
      </w:r>
      <w:r w:rsidR="00B819D8" w:rsidRPr="0072496A">
        <w:rPr>
          <w:rFonts w:ascii="Arial" w:hAnsi="Arial" w:cs="Arial"/>
          <w:sz w:val="24"/>
          <w:szCs w:val="24"/>
        </w:rPr>
        <w:t>11.11.2022 № 1712, 26.12.2022 № 2005</w:t>
      </w:r>
      <w:r w:rsidR="007E75D6" w:rsidRPr="0072496A">
        <w:rPr>
          <w:rFonts w:ascii="Arial" w:hAnsi="Arial" w:cs="Arial"/>
          <w:sz w:val="24"/>
          <w:szCs w:val="24"/>
        </w:rPr>
        <w:t xml:space="preserve">, </w:t>
      </w:r>
      <w:r w:rsidR="001D3977" w:rsidRPr="0072496A">
        <w:rPr>
          <w:rFonts w:ascii="Arial" w:hAnsi="Arial" w:cs="Arial"/>
          <w:sz w:val="24"/>
          <w:szCs w:val="24"/>
        </w:rPr>
        <w:t>03.04.2023 №436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)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Pr="0072496A" w:rsidRDefault="00D92C4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</w:t>
      </w:r>
      <w:r w:rsidR="0072496A">
        <w:rPr>
          <w:rFonts w:ascii="Arial" w:hAnsi="Arial" w:cs="Arial"/>
          <w:sz w:val="24"/>
          <w:szCs w:val="24"/>
          <w:lang w:eastAsia="ru-RU"/>
        </w:rPr>
        <w:t>2</w:t>
      </w:r>
      <w:r w:rsidR="00793EE2" w:rsidRPr="0072496A">
        <w:rPr>
          <w:rFonts w:ascii="Arial" w:hAnsi="Arial" w:cs="Arial"/>
          <w:sz w:val="24"/>
          <w:szCs w:val="24"/>
          <w:lang w:eastAsia="ru-RU"/>
        </w:rPr>
        <w:t>. М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униципальную программу «Развитие культуры Шушенского райо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на»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0116A2" w:rsidRPr="0072496A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 w:rsidRPr="0072496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9D5FE4" w:rsidRPr="0072496A" w:rsidRDefault="00D92C45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</w:t>
      </w:r>
      <w:r w:rsidR="00012E14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Контроль,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за исполнением настоящего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Постановления возложить на 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591CBD" w:rsidRPr="0072496A" w:rsidRDefault="00D92C45" w:rsidP="0072496A">
      <w:pPr>
        <w:pStyle w:val="af9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>Настоящее постановление р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>азместить на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>айон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D9566C" w:rsidRPr="0072496A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arshush</w:t>
        </w:r>
        <w:r w:rsidR="00D9566C" w:rsidRPr="0072496A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="00D9566C" w:rsidRPr="0072496A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9566C"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6135E3" w:rsidRPr="0072496A" w:rsidRDefault="00D92C45" w:rsidP="00A50850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4</w:t>
      </w:r>
      <w:r w:rsidR="00A50850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вступает в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>силу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508B" w:rsidRPr="0072496A">
        <w:rPr>
          <w:rFonts w:ascii="Arial" w:hAnsi="Arial" w:cs="Arial"/>
          <w:sz w:val="24"/>
          <w:szCs w:val="24"/>
          <w:lang w:eastAsia="ru-RU"/>
        </w:rPr>
        <w:t>после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 официального опубликования в 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>Газете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>Шушенского района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и распространяет свое действие на правоотношения </w:t>
      </w:r>
      <w:r w:rsidR="00F3556C" w:rsidRPr="0072496A">
        <w:rPr>
          <w:rFonts w:ascii="Arial" w:hAnsi="Arial" w:cs="Arial"/>
          <w:sz w:val="24"/>
          <w:szCs w:val="24"/>
          <w:lang w:eastAsia="ru-RU"/>
        </w:rPr>
        <w:t xml:space="preserve">с 1 января 2023 г., </w:t>
      </w:r>
      <w:r w:rsidR="006135E3" w:rsidRPr="0072496A">
        <w:rPr>
          <w:rFonts w:ascii="Arial" w:hAnsi="Arial" w:cs="Arial"/>
          <w:sz w:val="24"/>
          <w:szCs w:val="24"/>
          <w:lang w:eastAsia="ru-RU"/>
        </w:rPr>
        <w:t xml:space="preserve">в части плановых ассигнований на 2023-2025гг. </w:t>
      </w:r>
    </w:p>
    <w:p w:rsidR="006135E3" w:rsidRPr="0072496A" w:rsidRDefault="006135E3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135E3" w:rsidRPr="0072496A" w:rsidRDefault="006135E3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9443B" w:rsidRPr="0072496A" w:rsidRDefault="00B819D8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2496A">
        <w:rPr>
          <w:rFonts w:ascii="Arial" w:eastAsia="Calibri" w:hAnsi="Arial" w:cs="Arial"/>
          <w:sz w:val="24"/>
          <w:szCs w:val="24"/>
          <w:lang w:eastAsia="ru-RU"/>
        </w:rPr>
        <w:t>Г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района                              </w:t>
      </w:r>
      <w:r w:rsidR="00A3447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Д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.В.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Джигреню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>к</w:t>
      </w:r>
    </w:p>
    <w:p w:rsidR="007E75D6" w:rsidRPr="0072496A" w:rsidRDefault="007E75D6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br w:type="page"/>
      </w:r>
    </w:p>
    <w:p w:rsidR="001C28E7" w:rsidRPr="0072496A" w:rsidRDefault="001C28E7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C28E7" w:rsidRPr="0072496A" w:rsidRDefault="007E75D6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C28E7" w:rsidRPr="0072496A" w:rsidRDefault="001C28E7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Шушенского района</w:t>
      </w:r>
    </w:p>
    <w:p w:rsidR="00123EEF" w:rsidRPr="0072496A" w:rsidRDefault="004513D4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О</w:t>
      </w:r>
      <w:r w:rsidR="001C28E7" w:rsidRPr="0072496A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07.09.2023</w:t>
      </w:r>
      <w:r w:rsidR="001D3977" w:rsidRPr="0072496A">
        <w:rPr>
          <w:rFonts w:ascii="Arial" w:hAnsi="Arial" w:cs="Arial"/>
          <w:sz w:val="24"/>
          <w:szCs w:val="24"/>
        </w:rPr>
        <w:t xml:space="preserve"> </w:t>
      </w:r>
      <w:r w:rsidR="001C28E7" w:rsidRPr="0072496A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1271</w:t>
      </w:r>
    </w:p>
    <w:p w:rsidR="001C28E7" w:rsidRPr="0072496A" w:rsidRDefault="001C28E7" w:rsidP="0072496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1C28E7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72496A" w:rsidRDefault="001C28E7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72496A" w:rsidRDefault="00F2539C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1C28E7" w:rsidRPr="0072496A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72496A" w:rsidRDefault="00A60FD8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</w:tc>
      </w:tr>
      <w:tr w:rsidR="00212762" w:rsidRPr="0072496A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Статья 179 Бюджетного кодекса Российской Федерации;  постановление администрации Шушенского района от </w:t>
            </w:r>
            <w:r w:rsidRPr="0072496A">
              <w:rPr>
                <w:rFonts w:ascii="Arial" w:hAnsi="Arial" w:cs="Arial"/>
                <w:color w:val="000000"/>
                <w:sz w:val="24"/>
                <w:szCs w:val="24"/>
              </w:rPr>
              <w:t>13.08.2013 № 917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Pr="0072496A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B1B3F" w:rsidRPr="0072496A" w:rsidRDefault="00793EE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Р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>аспоряжение администрации Шушенского района об утверждении перечня муниципальных программ Шушенского района от 22.08.2013 №</w:t>
            </w:r>
            <w:r w:rsidR="0094081E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>120-р</w:t>
            </w:r>
            <w:r w:rsidR="009B1B3F" w:rsidRPr="0072496A">
              <w:rPr>
                <w:rFonts w:ascii="Arial" w:hAnsi="Arial" w:cs="Arial"/>
                <w:sz w:val="24"/>
                <w:szCs w:val="24"/>
              </w:rPr>
              <w:t>.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«Культурное наследие»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«Искусство и народное творчество»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«Дополнительное образование в отрасли культуры»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4. Подпрограмма  «Обеспечение деятельности учреждений   </w:t>
            </w:r>
          </w:p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культуры Шушенского района»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94081E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сочетание при решении проблемных вопросов развития культуры, мобилизации бюджетных источников финансирования с развитием платных услуг, привлечением спонсорских средств и участием в грантах и программах.</w:t>
            </w:r>
          </w:p>
        </w:tc>
      </w:tr>
      <w:tr w:rsidR="001C28E7" w:rsidRPr="0072496A" w:rsidTr="008B3895">
        <w:trPr>
          <w:trHeight w:val="274"/>
        </w:trPr>
        <w:tc>
          <w:tcPr>
            <w:tcW w:w="2553" w:type="dxa"/>
            <w:vAlign w:val="center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Этапы и сроки реализации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513" w:type="dxa"/>
          </w:tcPr>
          <w:p w:rsidR="001C28E7" w:rsidRPr="0072496A" w:rsidRDefault="001C28E7" w:rsidP="0072496A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Программа реализуется с 2014 по 2030 годы</w:t>
            </w:r>
          </w:p>
        </w:tc>
      </w:tr>
      <w:tr w:rsidR="00B819D8" w:rsidRPr="0072496A" w:rsidTr="009D41EA">
        <w:trPr>
          <w:trHeight w:val="1716"/>
        </w:trPr>
        <w:tc>
          <w:tcPr>
            <w:tcW w:w="2553" w:type="dxa"/>
            <w:vAlign w:val="center"/>
          </w:tcPr>
          <w:p w:rsidR="00B819D8" w:rsidRPr="0072496A" w:rsidRDefault="00B819D8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</w:tc>
        <w:tc>
          <w:tcPr>
            <w:tcW w:w="7513" w:type="dxa"/>
          </w:tcPr>
          <w:p w:rsidR="00B819D8" w:rsidRPr="0072496A" w:rsidRDefault="00B819D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</w:rPr>
              <w:t>Информация по данному разделу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представляется в приложении №</w:t>
            </w:r>
            <w:r w:rsidR="009D41EA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1 к Паспорту муниципальной Программы.</w:t>
            </w:r>
          </w:p>
          <w:p w:rsidR="00B819D8" w:rsidRPr="0072496A" w:rsidRDefault="00B819D8" w:rsidP="007249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72496A" w:rsidTr="008B3895">
        <w:tc>
          <w:tcPr>
            <w:tcW w:w="2553" w:type="dxa"/>
            <w:vAlign w:val="center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–</w:t>
            </w:r>
            <w:r w:rsidR="00536265" w:rsidRPr="00536265">
              <w:rPr>
                <w:rFonts w:ascii="Arial" w:hAnsi="Arial" w:cs="Arial"/>
                <w:sz w:val="24"/>
                <w:szCs w:val="24"/>
              </w:rPr>
              <w:t>2010775,38</w:t>
            </w:r>
            <w:r w:rsidR="00D82FC1">
              <w:rPr>
                <w:rFonts w:ascii="Arial" w:hAnsi="Arial" w:cs="Arial"/>
                <w:sz w:val="24"/>
                <w:szCs w:val="24"/>
              </w:rPr>
              <w:t>0</w:t>
            </w:r>
            <w:r w:rsidRPr="00536265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ED0082" w:rsidRPr="004566CA">
              <w:rPr>
                <w:rFonts w:ascii="Arial" w:hAnsi="Arial" w:cs="Arial"/>
                <w:sz w:val="24"/>
                <w:szCs w:val="24"/>
              </w:rPr>
              <w:t>31069,561</w:t>
            </w:r>
            <w:r w:rsidRPr="004566CA">
              <w:rPr>
                <w:rFonts w:ascii="Arial" w:hAnsi="Arial" w:cs="Arial"/>
                <w:sz w:val="24"/>
                <w:szCs w:val="24"/>
              </w:rPr>
              <w:t xml:space="preserve"> тыс. руб.,   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краевого бюджета – </w:t>
            </w:r>
            <w:r w:rsidR="00536265" w:rsidRPr="00536265">
              <w:rPr>
                <w:rFonts w:ascii="Arial" w:hAnsi="Arial" w:cs="Arial"/>
                <w:sz w:val="24"/>
                <w:szCs w:val="24"/>
              </w:rPr>
              <w:t>220035,292</w:t>
            </w:r>
            <w:r w:rsidR="007B12C6" w:rsidRPr="005362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265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районного бюджета – </w:t>
            </w:r>
            <w:r w:rsidR="004566CA" w:rsidRPr="004566CA">
              <w:rPr>
                <w:rFonts w:ascii="Arial" w:hAnsi="Arial" w:cs="Arial"/>
                <w:sz w:val="24"/>
                <w:szCs w:val="24"/>
              </w:rPr>
              <w:t>1759670,527</w:t>
            </w:r>
            <w:r w:rsidR="007B12C6" w:rsidRPr="004566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66CA">
              <w:rPr>
                <w:rFonts w:ascii="Arial" w:hAnsi="Arial" w:cs="Arial"/>
                <w:sz w:val="24"/>
                <w:szCs w:val="24"/>
              </w:rPr>
              <w:t xml:space="preserve">тыс. руб.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2014 год – 65258,609 тыс. руб., в том числе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5896,816 тыс. руб. за счет средств  краевого бюджета,</w:t>
            </w:r>
          </w:p>
          <w:p w:rsidR="00D01078" w:rsidRPr="0072496A" w:rsidRDefault="0016628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>932,813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2015 год – 73582,872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10155,689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63219,983 тыс. руб. за счет районного бюджета.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2016 год</w:t>
            </w:r>
            <w:r w:rsidRPr="00A50850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72879,392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1 236, 542 тыс. руб. за счет средств краевого бюджета,</w:t>
            </w:r>
          </w:p>
          <w:p w:rsidR="00C054B3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71375,950 тыс. руб. за счет средств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</w:t>
            </w:r>
            <w:r w:rsidRPr="00A5085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72496A">
              <w:rPr>
                <w:rFonts w:ascii="Arial" w:hAnsi="Arial" w:cs="Arial"/>
                <w:sz w:val="24"/>
                <w:szCs w:val="24"/>
              </w:rPr>
              <w:t>117825,441</w:t>
            </w:r>
            <w:r w:rsidR="007B12C6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1625,830 тыс. руб. за счет средств федерального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27160,826 тыс. руб. за счет средств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89038,785 тыс. руб. за счет средств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2018 год – 165202,139 тыс. руб., в том числе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3174,297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32807,463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129220,379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2019 год – 189779,502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3009,500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52258,475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134511,527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2020 год – 174082,049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150,000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11292,879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162639,170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2021 год – 223253,470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12662,818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23329,625 тыс. руб. за счет средств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187261,027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255862,701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4817,845 тыс. руб. за счет федерального бюджета, </w:t>
            </w:r>
          </w:p>
          <w:p w:rsidR="00D01078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36752,918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01078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214291,938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36265" w:rsidRPr="00536265">
              <w:rPr>
                <w:rFonts w:ascii="Arial" w:hAnsi="Arial" w:cs="Arial"/>
                <w:sz w:val="24"/>
                <w:szCs w:val="24"/>
              </w:rPr>
              <w:t>247730,743</w:t>
            </w:r>
            <w:r w:rsidRPr="00536265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376,619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536265" w:rsidRDefault="0053626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>18119,331</w:t>
            </w:r>
            <w:r w:rsidR="00D01078" w:rsidRPr="00536265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01078" w:rsidRPr="0072496A" w:rsidRDefault="0016628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>229234,793</w:t>
            </w:r>
            <w:r w:rsidR="00D01078" w:rsidRPr="00536265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214</w:t>
            </w:r>
            <w:r w:rsidR="004E148B">
              <w:rPr>
                <w:rFonts w:ascii="Arial" w:hAnsi="Arial" w:cs="Arial"/>
                <w:sz w:val="24"/>
                <w:szCs w:val="24"/>
              </w:rPr>
              <w:t>740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,</w:t>
            </w:r>
            <w:r w:rsidR="004E148B">
              <w:rPr>
                <w:rFonts w:ascii="Arial" w:hAnsi="Arial" w:cs="Arial"/>
                <w:sz w:val="24"/>
                <w:szCs w:val="24"/>
              </w:rPr>
              <w:t>881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4155,062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613,738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01078" w:rsidRPr="0072496A" w:rsidRDefault="004E148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209972,081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9C6403" w:rsidRPr="0072496A" w:rsidRDefault="00957607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</w:t>
            </w:r>
            <w:r w:rsidR="00591CBD" w:rsidRPr="0072496A">
              <w:rPr>
                <w:rFonts w:ascii="Arial" w:hAnsi="Arial" w:cs="Arial"/>
                <w:sz w:val="24"/>
                <w:szCs w:val="24"/>
              </w:rPr>
              <w:t>5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DC0202" w:rsidRPr="0072496A">
              <w:rPr>
                <w:rFonts w:ascii="Arial" w:hAnsi="Arial" w:cs="Arial"/>
                <w:sz w:val="24"/>
                <w:szCs w:val="24"/>
              </w:rPr>
              <w:t>210</w:t>
            </w:r>
            <w:r w:rsidR="00AC6630" w:rsidRPr="0072496A">
              <w:rPr>
                <w:rFonts w:ascii="Arial" w:hAnsi="Arial" w:cs="Arial"/>
                <w:sz w:val="24"/>
                <w:szCs w:val="24"/>
              </w:rPr>
              <w:t>5</w:t>
            </w:r>
            <w:r w:rsidR="004E148B">
              <w:rPr>
                <w:rFonts w:ascii="Arial" w:hAnsi="Arial" w:cs="Arial"/>
                <w:sz w:val="24"/>
                <w:szCs w:val="24"/>
              </w:rPr>
              <w:t>7</w:t>
            </w:r>
            <w:r w:rsidR="00AC6630" w:rsidRPr="0072496A">
              <w:rPr>
                <w:rFonts w:ascii="Arial" w:hAnsi="Arial" w:cs="Arial"/>
                <w:sz w:val="24"/>
                <w:szCs w:val="24"/>
              </w:rPr>
              <w:t>7</w:t>
            </w:r>
            <w:r w:rsidR="00DC0202" w:rsidRPr="0072496A">
              <w:rPr>
                <w:rFonts w:ascii="Arial" w:hAnsi="Arial" w:cs="Arial"/>
                <w:sz w:val="24"/>
                <w:szCs w:val="24"/>
              </w:rPr>
              <w:t>,</w:t>
            </w:r>
            <w:r w:rsidR="004E148B">
              <w:rPr>
                <w:rFonts w:ascii="Arial" w:hAnsi="Arial" w:cs="Arial"/>
                <w:sz w:val="24"/>
                <w:szCs w:val="24"/>
              </w:rPr>
              <w:t>581</w:t>
            </w:r>
            <w:r w:rsidR="009C6403"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194,510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410,990</w:t>
            </w:r>
            <w:r w:rsidR="00E121EE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C0202" w:rsidRPr="0072496A" w:rsidRDefault="004E148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209972,081</w:t>
            </w:r>
            <w:r w:rsidR="009C6403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</w:tc>
      </w:tr>
      <w:tr w:rsidR="001C28E7" w:rsidRPr="0072496A" w:rsidTr="008B3895">
        <w:tc>
          <w:tcPr>
            <w:tcW w:w="2553" w:type="dxa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DC0202" w:rsidRPr="0072496A" w:rsidRDefault="001C28E7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123EEF" w:rsidRPr="00A50850" w:rsidRDefault="00123EEF" w:rsidP="0072496A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D6A5D" w:rsidRPr="0072496A" w:rsidRDefault="00F2539C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 </w:t>
      </w:r>
      <w:r w:rsidR="001C28E7" w:rsidRPr="0072496A">
        <w:rPr>
          <w:rFonts w:ascii="Arial" w:hAnsi="Arial" w:cs="Arial"/>
          <w:sz w:val="24"/>
          <w:szCs w:val="24"/>
        </w:rPr>
        <w:t xml:space="preserve">Характеристика текущего состояния сферы культуры Шушенского </w:t>
      </w:r>
    </w:p>
    <w:p w:rsidR="00AD6A5D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района с указанием основных показателей социально-экономического</w:t>
      </w:r>
    </w:p>
    <w:p w:rsidR="00AD6A5D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развития Шушенского района и анализ социальных, </w:t>
      </w:r>
    </w:p>
    <w:p w:rsidR="001C28E7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финансово-экономических и прочих рисков реализации программы</w:t>
      </w:r>
    </w:p>
    <w:p w:rsidR="0037239F" w:rsidRPr="0072496A" w:rsidRDefault="0037239F" w:rsidP="0072496A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основная стратегическая цель развития сферы культуры определена как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участием в грантах и программах.</w:t>
      </w: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72496A">
        <w:rPr>
          <w:rFonts w:ascii="Arial" w:hAnsi="Arial" w:cs="Arial"/>
          <w:sz w:val="24"/>
          <w:szCs w:val="24"/>
        </w:rPr>
        <w:t xml:space="preserve">в районе проводится более </w:t>
      </w:r>
      <w:r w:rsidR="00A3447A" w:rsidRPr="0072496A">
        <w:rPr>
          <w:rFonts w:ascii="Arial" w:hAnsi="Arial" w:cs="Arial"/>
          <w:sz w:val="24"/>
          <w:szCs w:val="24"/>
        </w:rPr>
        <w:t>пяти ста</w:t>
      </w:r>
      <w:r w:rsidR="00F7008A" w:rsidRPr="0072496A">
        <w:rPr>
          <w:rFonts w:ascii="Arial" w:hAnsi="Arial" w:cs="Arial"/>
          <w:sz w:val="24"/>
          <w:szCs w:val="24"/>
        </w:rPr>
        <w:t xml:space="preserve">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 w:rsidRPr="0072496A">
        <w:rPr>
          <w:rFonts w:ascii="Arial" w:hAnsi="Arial" w:cs="Arial"/>
          <w:sz w:val="24"/>
          <w:szCs w:val="24"/>
        </w:rPr>
        <w:t>ытиями, из них р</w:t>
      </w:r>
      <w:r w:rsidR="003661E7" w:rsidRPr="0072496A">
        <w:rPr>
          <w:rFonts w:ascii="Arial" w:hAnsi="Arial" w:cs="Arial"/>
          <w:sz w:val="24"/>
          <w:szCs w:val="24"/>
        </w:rPr>
        <w:t>егиональные праздники</w:t>
      </w:r>
      <w:r w:rsidR="00E87599" w:rsidRPr="0072496A">
        <w:rPr>
          <w:rFonts w:ascii="Arial" w:hAnsi="Arial" w:cs="Arial"/>
          <w:sz w:val="24"/>
          <w:szCs w:val="24"/>
        </w:rPr>
        <w:t>, фестивали, конкурсы и акции</w:t>
      </w:r>
      <w:r w:rsidR="003661E7" w:rsidRPr="0072496A">
        <w:rPr>
          <w:rFonts w:ascii="Arial" w:hAnsi="Arial" w:cs="Arial"/>
          <w:sz w:val="24"/>
          <w:szCs w:val="24"/>
        </w:rPr>
        <w:t>: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E87599" w:rsidRPr="0072496A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72496A">
        <w:rPr>
          <w:rFonts w:ascii="Arial" w:hAnsi="Arial" w:cs="Arial"/>
          <w:sz w:val="24"/>
          <w:szCs w:val="24"/>
        </w:rPr>
        <w:t>«</w:t>
      </w:r>
      <w:r w:rsidR="00F7008A" w:rsidRPr="0072496A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72496A">
        <w:rPr>
          <w:rFonts w:ascii="Arial" w:hAnsi="Arial" w:cs="Arial"/>
          <w:sz w:val="24"/>
          <w:szCs w:val="24"/>
        </w:rPr>
        <w:t>»</w:t>
      </w:r>
      <w:r w:rsidR="00F7008A" w:rsidRPr="0072496A">
        <w:rPr>
          <w:rFonts w:ascii="Arial" w:hAnsi="Arial" w:cs="Arial"/>
          <w:sz w:val="24"/>
          <w:szCs w:val="24"/>
        </w:rPr>
        <w:t xml:space="preserve">, 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6540E" w:rsidRPr="0072496A">
        <w:rPr>
          <w:rFonts w:ascii="Arial" w:hAnsi="Arial" w:cs="Arial"/>
          <w:sz w:val="24"/>
          <w:szCs w:val="24"/>
        </w:rPr>
        <w:t>р</w:t>
      </w:r>
      <w:r w:rsidR="00F7008A" w:rsidRPr="0072496A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6540E" w:rsidRPr="0072496A">
        <w:rPr>
          <w:rFonts w:ascii="Arial" w:hAnsi="Arial" w:cs="Arial"/>
          <w:bCs/>
          <w:sz w:val="24"/>
          <w:szCs w:val="24"/>
        </w:rPr>
        <w:t>к</w:t>
      </w:r>
      <w:r w:rsidR="00F7008A" w:rsidRPr="0072496A">
        <w:rPr>
          <w:rFonts w:ascii="Arial" w:hAnsi="Arial" w:cs="Arial"/>
          <w:bCs/>
          <w:sz w:val="24"/>
          <w:szCs w:val="24"/>
        </w:rPr>
        <w:t xml:space="preserve">раевое межнациональное мероприятие </w:t>
      </w:r>
      <w:r w:rsidR="00CF3774" w:rsidRPr="0072496A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C054B3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- межрегиональный фестиваль-конкурс фортепианных ансамблей «Гармония 202</w:t>
      </w:r>
      <w:r w:rsidR="00142779" w:rsidRPr="0072496A">
        <w:rPr>
          <w:rFonts w:ascii="Arial" w:hAnsi="Arial" w:cs="Arial"/>
          <w:bCs/>
          <w:sz w:val="24"/>
          <w:szCs w:val="24"/>
        </w:rPr>
        <w:t>2</w:t>
      </w:r>
      <w:r w:rsidRPr="0072496A">
        <w:rPr>
          <w:rFonts w:ascii="Arial" w:hAnsi="Arial" w:cs="Arial"/>
          <w:bCs/>
          <w:sz w:val="24"/>
          <w:szCs w:val="24"/>
        </w:rPr>
        <w:t>»,</w:t>
      </w:r>
      <w:r w:rsidR="00F7008A" w:rsidRPr="0072496A">
        <w:rPr>
          <w:rFonts w:ascii="Arial" w:hAnsi="Arial" w:cs="Arial"/>
          <w:bCs/>
          <w:sz w:val="24"/>
          <w:szCs w:val="24"/>
        </w:rPr>
        <w:t xml:space="preserve"> </w:t>
      </w:r>
    </w:p>
    <w:p w:rsidR="003661E7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lastRenderedPageBreak/>
        <w:t>- межрегиональный фестиваль-конкурс хореографических коллективов «Плясица»,</w:t>
      </w:r>
    </w:p>
    <w:p w:rsidR="00CF3774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межрегиональный конкурс </w:t>
      </w:r>
      <w:r w:rsidR="00E87599" w:rsidRPr="0072496A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 w:rsidRPr="0072496A">
        <w:rPr>
          <w:rFonts w:ascii="Arial" w:hAnsi="Arial" w:cs="Arial"/>
          <w:bCs/>
          <w:sz w:val="24"/>
          <w:szCs w:val="24"/>
        </w:rPr>
        <w:t xml:space="preserve"> «</w:t>
      </w:r>
      <w:r w:rsidR="00E87599" w:rsidRPr="0072496A">
        <w:rPr>
          <w:rFonts w:ascii="Arial" w:hAnsi="Arial" w:cs="Arial"/>
          <w:bCs/>
          <w:sz w:val="24"/>
          <w:szCs w:val="24"/>
        </w:rPr>
        <w:t>Южные горизонты</w:t>
      </w:r>
      <w:r w:rsidRPr="0072496A">
        <w:rPr>
          <w:rFonts w:ascii="Arial" w:hAnsi="Arial" w:cs="Arial"/>
          <w:bCs/>
          <w:sz w:val="24"/>
          <w:szCs w:val="24"/>
        </w:rPr>
        <w:t>»</w:t>
      </w:r>
      <w:r w:rsidR="00E87599" w:rsidRPr="0072496A">
        <w:rPr>
          <w:rFonts w:ascii="Arial" w:hAnsi="Arial" w:cs="Arial"/>
          <w:bCs/>
          <w:sz w:val="24"/>
          <w:szCs w:val="24"/>
        </w:rPr>
        <w:t>.</w:t>
      </w:r>
    </w:p>
    <w:p w:rsidR="009D5FE4" w:rsidRPr="0072496A" w:rsidRDefault="00F7008A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Pr="0072496A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Pr="0072496A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 w:rsidRPr="0072496A">
        <w:rPr>
          <w:rFonts w:ascii="Arial" w:hAnsi="Arial" w:cs="Arial"/>
          <w:sz w:val="24"/>
          <w:szCs w:val="24"/>
        </w:rPr>
        <w:t>кого края и республики Хакассия.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«Старшее поколение», «Доступная среда для инвалидов»,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Реализуемый комплекс мер позволил достигнуть следующих результатов.  В 26 культурно-досуговых учреждениях района работает </w:t>
      </w:r>
      <w:r w:rsidR="004079CC" w:rsidRPr="0072496A">
        <w:rPr>
          <w:rFonts w:ascii="Arial" w:hAnsi="Arial" w:cs="Arial"/>
          <w:sz w:val="24"/>
          <w:szCs w:val="24"/>
          <w:lang w:eastAsia="ru-RU"/>
        </w:rPr>
        <w:t>3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09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клубных формирований, в том числе 1</w:t>
      </w:r>
      <w:r w:rsidR="00A6012E" w:rsidRPr="0072496A">
        <w:rPr>
          <w:rFonts w:ascii="Arial" w:hAnsi="Arial" w:cs="Arial"/>
          <w:sz w:val="24"/>
          <w:szCs w:val="24"/>
          <w:lang w:eastAsia="ru-RU"/>
        </w:rPr>
        <w:t>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 w:rsidRPr="0072496A">
        <w:rPr>
          <w:rFonts w:ascii="Arial" w:hAnsi="Arial" w:cs="Arial"/>
          <w:sz w:val="24"/>
          <w:szCs w:val="24"/>
          <w:lang w:eastAsia="ru-RU"/>
        </w:rPr>
        <w:t>37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67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человек. Удельный вес населения, участвующего в культурно-досуг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 xml:space="preserve">овых мероприятиях составляет </w:t>
      </w:r>
      <w:r w:rsidR="004079CC" w:rsidRPr="0072496A">
        <w:rPr>
          <w:rFonts w:ascii="Arial" w:hAnsi="Arial" w:cs="Arial"/>
          <w:sz w:val="24"/>
          <w:szCs w:val="24"/>
          <w:lang w:eastAsia="ru-RU"/>
        </w:rPr>
        <w:t>123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7</w:t>
      </w:r>
      <w:r w:rsidRPr="0072496A">
        <w:rPr>
          <w:rFonts w:ascii="Arial" w:hAnsi="Arial" w:cs="Arial"/>
          <w:sz w:val="24"/>
          <w:szCs w:val="24"/>
          <w:lang w:eastAsia="ru-RU"/>
        </w:rPr>
        <w:t>%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A6012E" w:rsidRPr="0072496A">
        <w:rPr>
          <w:rFonts w:ascii="Arial" w:hAnsi="Arial" w:cs="Arial"/>
          <w:sz w:val="24"/>
          <w:szCs w:val="24"/>
          <w:lang w:eastAsia="ru-RU"/>
        </w:rPr>
        <w:t xml:space="preserve">учитывается количество 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>посещени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я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 xml:space="preserve"> мероприятий приезжего населения.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3 школах дополнительного образования детей в сфере культуры обучается </w:t>
      </w:r>
      <w:r w:rsidR="00F67D99" w:rsidRPr="0072496A">
        <w:rPr>
          <w:rFonts w:ascii="Arial" w:hAnsi="Arial" w:cs="Arial"/>
          <w:sz w:val="24"/>
          <w:szCs w:val="24"/>
          <w:lang w:eastAsia="ru-RU"/>
        </w:rPr>
        <w:t>5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91</w:t>
      </w:r>
      <w:r w:rsidR="00D20AF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учащи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й</w:t>
      </w:r>
      <w:r w:rsidRPr="0072496A">
        <w:rPr>
          <w:rFonts w:ascii="Arial" w:hAnsi="Arial" w:cs="Arial"/>
          <w:sz w:val="24"/>
          <w:szCs w:val="24"/>
          <w:lang w:eastAsia="ru-RU"/>
        </w:rPr>
        <w:t>ся. Школы и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меют лицензию на обучение детей</w:t>
      </w:r>
      <w:r w:rsidR="002B5F85" w:rsidRPr="0072496A">
        <w:rPr>
          <w:rFonts w:ascii="Arial" w:hAnsi="Arial" w:cs="Arial"/>
          <w:sz w:val="24"/>
          <w:szCs w:val="24"/>
          <w:lang w:eastAsia="ru-RU"/>
        </w:rPr>
        <w:t xml:space="preserve"> и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 xml:space="preserve"> обучение</w:t>
      </w:r>
      <w:r w:rsidR="007B12C6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 xml:space="preserve">проходит по </w:t>
      </w:r>
      <w:r w:rsidRPr="0072496A">
        <w:rPr>
          <w:rFonts w:ascii="Arial" w:hAnsi="Arial" w:cs="Arial"/>
          <w:sz w:val="24"/>
          <w:szCs w:val="24"/>
          <w:lang w:eastAsia="ru-RU"/>
        </w:rPr>
        <w:t>предпрофессиональны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ам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. На базе школ действует </w:t>
      </w:r>
      <w:r w:rsidR="00F04973" w:rsidRPr="0072496A">
        <w:rPr>
          <w:rFonts w:ascii="Arial" w:hAnsi="Arial" w:cs="Arial"/>
          <w:sz w:val="24"/>
          <w:szCs w:val="24"/>
          <w:lang w:eastAsia="ru-RU"/>
        </w:rPr>
        <w:t>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постоянно действующих творческих коллективов. 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33</w:t>
      </w:r>
      <w:r w:rsidRPr="0072496A">
        <w:rPr>
          <w:rFonts w:ascii="Arial" w:hAnsi="Arial" w:cs="Arial"/>
          <w:sz w:val="24"/>
          <w:szCs w:val="24"/>
          <w:lang w:eastAsia="ru-RU"/>
        </w:rPr>
        <w:t>%</w:t>
      </w:r>
      <w:r w:rsidR="00EA14D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 w:rsidRPr="0072496A">
        <w:rPr>
          <w:rFonts w:ascii="Arial" w:hAnsi="Arial" w:cs="Arial"/>
          <w:sz w:val="24"/>
          <w:szCs w:val="24"/>
          <w:lang w:eastAsia="ru-RU"/>
        </w:rPr>
        <w:t>сохранность контингента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 xml:space="preserve"> составляет 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74,6</w:t>
      </w:r>
      <w:r w:rsidRPr="0072496A">
        <w:rPr>
          <w:rFonts w:ascii="Arial" w:hAnsi="Arial" w:cs="Arial"/>
          <w:sz w:val="24"/>
          <w:szCs w:val="24"/>
          <w:lang w:eastAsia="ru-RU"/>
        </w:rPr>
        <w:t>%.</w:t>
      </w:r>
    </w:p>
    <w:p w:rsidR="00DC5204" w:rsidRPr="0072496A" w:rsidRDefault="00DC520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Услугами библиотек по данным на 202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2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год пользуется 267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11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читателей, им выдано 63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649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книг и журналов. Библиотечным обслуживанием охвачено 8</w:t>
      </w:r>
      <w:r w:rsidR="00A84C24" w:rsidRPr="0072496A">
        <w:rPr>
          <w:rFonts w:ascii="Arial" w:hAnsi="Arial" w:cs="Arial"/>
          <w:sz w:val="24"/>
          <w:szCs w:val="24"/>
          <w:lang w:eastAsia="ru-RU"/>
        </w:rPr>
        <w:t>6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</w:t>
      </w:r>
      <w:r w:rsidR="00A84C24" w:rsidRPr="0072496A">
        <w:rPr>
          <w:rFonts w:ascii="Arial" w:hAnsi="Arial" w:cs="Arial"/>
          <w:sz w:val="24"/>
          <w:szCs w:val="24"/>
          <w:lang w:eastAsia="ru-RU"/>
        </w:rPr>
        <w:t>513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экземпляров. </w:t>
      </w:r>
    </w:p>
    <w:p w:rsidR="009D5FE4" w:rsidRPr="0072496A" w:rsidRDefault="00004F1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В отрасли работает </w:t>
      </w:r>
      <w:r w:rsidR="00DC5204" w:rsidRPr="0072496A">
        <w:rPr>
          <w:rFonts w:ascii="Arial" w:hAnsi="Arial" w:cs="Arial"/>
          <w:sz w:val="24"/>
          <w:szCs w:val="24"/>
        </w:rPr>
        <w:t>2</w:t>
      </w:r>
      <w:r w:rsidR="00A84C24" w:rsidRPr="0072496A">
        <w:rPr>
          <w:rFonts w:ascii="Arial" w:hAnsi="Arial" w:cs="Arial"/>
          <w:sz w:val="24"/>
          <w:szCs w:val="24"/>
        </w:rPr>
        <w:t>27</w:t>
      </w:r>
      <w:r w:rsidR="00693085" w:rsidRPr="0072496A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>специалист</w:t>
      </w:r>
      <w:r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A84C24" w:rsidRPr="0072496A">
        <w:rPr>
          <w:rFonts w:ascii="Arial" w:hAnsi="Arial" w:cs="Arial"/>
          <w:sz w:val="24"/>
          <w:szCs w:val="24"/>
        </w:rPr>
        <w:t xml:space="preserve">86 </w:t>
      </w:r>
      <w:r w:rsidR="009D5FE4" w:rsidRPr="0072496A">
        <w:rPr>
          <w:rFonts w:ascii="Arial" w:hAnsi="Arial" w:cs="Arial"/>
          <w:sz w:val="24"/>
          <w:szCs w:val="24"/>
        </w:rPr>
        <w:t>человек</w:t>
      </w:r>
      <w:r w:rsidRPr="0072496A">
        <w:rPr>
          <w:rFonts w:ascii="Arial" w:hAnsi="Arial" w:cs="Arial"/>
          <w:sz w:val="24"/>
          <w:szCs w:val="24"/>
        </w:rPr>
        <w:t xml:space="preserve"> (</w:t>
      </w:r>
      <w:r w:rsidR="00A84C24" w:rsidRPr="0072496A">
        <w:rPr>
          <w:rFonts w:ascii="Arial" w:hAnsi="Arial" w:cs="Arial"/>
          <w:sz w:val="24"/>
          <w:szCs w:val="24"/>
        </w:rPr>
        <w:t>37,9</w:t>
      </w:r>
      <w:r w:rsidRPr="0072496A">
        <w:rPr>
          <w:rFonts w:ascii="Arial" w:hAnsi="Arial" w:cs="Arial"/>
          <w:sz w:val="24"/>
          <w:szCs w:val="24"/>
        </w:rPr>
        <w:t xml:space="preserve">%), по профилю </w:t>
      </w:r>
      <w:r w:rsidR="001E5C80" w:rsidRPr="0072496A">
        <w:rPr>
          <w:rFonts w:ascii="Arial" w:hAnsi="Arial" w:cs="Arial"/>
          <w:sz w:val="24"/>
          <w:szCs w:val="24"/>
        </w:rPr>
        <w:t>62</w:t>
      </w:r>
      <w:r w:rsidRPr="0072496A">
        <w:rPr>
          <w:rFonts w:ascii="Arial" w:hAnsi="Arial" w:cs="Arial"/>
          <w:sz w:val="24"/>
          <w:szCs w:val="24"/>
        </w:rPr>
        <w:t xml:space="preserve"> человек</w:t>
      </w:r>
      <w:r w:rsidR="001E5C80" w:rsidRPr="0072496A">
        <w:rPr>
          <w:rFonts w:ascii="Arial" w:hAnsi="Arial" w:cs="Arial"/>
          <w:sz w:val="24"/>
          <w:szCs w:val="24"/>
        </w:rPr>
        <w:t>а</w:t>
      </w:r>
      <w:r w:rsidRPr="0072496A">
        <w:rPr>
          <w:rFonts w:ascii="Arial" w:hAnsi="Arial" w:cs="Arial"/>
          <w:sz w:val="24"/>
          <w:szCs w:val="24"/>
        </w:rPr>
        <w:t xml:space="preserve"> (</w:t>
      </w:r>
      <w:r w:rsidR="001E5C80" w:rsidRPr="0072496A">
        <w:rPr>
          <w:rFonts w:ascii="Arial" w:hAnsi="Arial" w:cs="Arial"/>
          <w:sz w:val="24"/>
          <w:szCs w:val="24"/>
        </w:rPr>
        <w:t>27,3</w:t>
      </w:r>
      <w:r w:rsidR="00A9262E" w:rsidRPr="0072496A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1E5C80" w:rsidRPr="0072496A">
        <w:rPr>
          <w:rFonts w:ascii="Arial" w:hAnsi="Arial" w:cs="Arial"/>
          <w:sz w:val="24"/>
          <w:szCs w:val="24"/>
        </w:rPr>
        <w:t>126</w:t>
      </w:r>
      <w:r w:rsidR="00D65F18" w:rsidRPr="0072496A">
        <w:rPr>
          <w:rFonts w:ascii="Arial" w:hAnsi="Arial" w:cs="Arial"/>
          <w:sz w:val="24"/>
          <w:szCs w:val="24"/>
        </w:rPr>
        <w:t xml:space="preserve"> человек </w:t>
      </w:r>
      <w:r w:rsidR="00A9262E" w:rsidRPr="0072496A">
        <w:rPr>
          <w:rFonts w:ascii="Arial" w:hAnsi="Arial" w:cs="Arial"/>
          <w:sz w:val="24"/>
          <w:szCs w:val="24"/>
        </w:rPr>
        <w:t>(</w:t>
      </w:r>
      <w:r w:rsidR="001E5C80" w:rsidRPr="0072496A">
        <w:rPr>
          <w:rFonts w:ascii="Arial" w:hAnsi="Arial" w:cs="Arial"/>
          <w:sz w:val="24"/>
          <w:szCs w:val="24"/>
        </w:rPr>
        <w:t>55,5</w:t>
      </w:r>
      <w:r w:rsidR="00A9262E" w:rsidRPr="0072496A">
        <w:rPr>
          <w:rFonts w:ascii="Arial" w:hAnsi="Arial" w:cs="Arial"/>
          <w:sz w:val="24"/>
          <w:szCs w:val="24"/>
        </w:rPr>
        <w:t xml:space="preserve">%), по профилю </w:t>
      </w:r>
      <w:r w:rsidR="001E5C80" w:rsidRPr="0072496A">
        <w:rPr>
          <w:rFonts w:ascii="Arial" w:hAnsi="Arial" w:cs="Arial"/>
          <w:sz w:val="24"/>
          <w:szCs w:val="24"/>
        </w:rPr>
        <w:t>96</w:t>
      </w:r>
      <w:r w:rsidR="00A9262E" w:rsidRPr="0072496A">
        <w:rPr>
          <w:rFonts w:ascii="Arial" w:hAnsi="Arial" w:cs="Arial"/>
          <w:sz w:val="24"/>
          <w:szCs w:val="24"/>
        </w:rPr>
        <w:t xml:space="preserve"> человек (</w:t>
      </w:r>
      <w:r w:rsidR="001E5C80" w:rsidRPr="0072496A">
        <w:rPr>
          <w:rFonts w:ascii="Arial" w:hAnsi="Arial" w:cs="Arial"/>
          <w:sz w:val="24"/>
          <w:szCs w:val="24"/>
        </w:rPr>
        <w:t>42,3</w:t>
      </w:r>
      <w:r w:rsidR="009D5FE4" w:rsidRPr="0072496A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1E5C80" w:rsidRPr="0072496A">
        <w:rPr>
          <w:rFonts w:ascii="Arial" w:hAnsi="Arial" w:cs="Arial"/>
          <w:sz w:val="24"/>
          <w:szCs w:val="24"/>
        </w:rPr>
        <w:t>100</w:t>
      </w:r>
      <w:r w:rsidR="009D5FE4" w:rsidRPr="0072496A">
        <w:rPr>
          <w:rFonts w:ascii="Arial" w:hAnsi="Arial" w:cs="Arial"/>
          <w:sz w:val="24"/>
          <w:szCs w:val="24"/>
        </w:rPr>
        <w:t xml:space="preserve"> </w:t>
      </w:r>
      <w:r w:rsidR="00DF6515" w:rsidRPr="0072496A">
        <w:rPr>
          <w:rFonts w:ascii="Arial" w:hAnsi="Arial" w:cs="Arial"/>
          <w:sz w:val="24"/>
          <w:szCs w:val="24"/>
        </w:rPr>
        <w:t>специалист</w:t>
      </w:r>
      <w:r w:rsidR="001E5C80"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>.</w:t>
      </w:r>
      <w:r w:rsidR="00BA7588"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 w:rsidRPr="0072496A">
        <w:rPr>
          <w:rFonts w:ascii="Arial" w:hAnsi="Arial" w:cs="Arial"/>
          <w:sz w:val="24"/>
          <w:szCs w:val="24"/>
        </w:rPr>
        <w:t>9</w:t>
      </w:r>
      <w:r w:rsidR="009D5FE4" w:rsidRPr="0072496A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1E5C80" w:rsidRPr="0072496A">
        <w:rPr>
          <w:rFonts w:ascii="Arial" w:hAnsi="Arial" w:cs="Arial"/>
          <w:sz w:val="24"/>
          <w:szCs w:val="24"/>
        </w:rPr>
        <w:t>33</w:t>
      </w:r>
      <w:r w:rsidR="009D5FE4" w:rsidRPr="0072496A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>средне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 w:rsidRPr="0072496A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целях сохранения 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 xml:space="preserve">и улучшения </w:t>
      </w:r>
      <w:r w:rsidRPr="0072496A">
        <w:rPr>
          <w:rFonts w:ascii="Arial" w:hAnsi="Arial" w:cs="Arial"/>
          <w:sz w:val="24"/>
          <w:szCs w:val="24"/>
          <w:lang w:eastAsia="ru-RU"/>
        </w:rPr>
        <w:t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Необходимо сохранить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</w:p>
    <w:p w:rsidR="0066274C" w:rsidRPr="0072496A" w:rsidRDefault="00895E90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 30 июня по 01</w:t>
      </w:r>
      <w:r w:rsidR="00B56C7F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октября 2017 </w:t>
      </w:r>
      <w:r w:rsidR="0066274C" w:rsidRPr="0072496A">
        <w:rPr>
          <w:rFonts w:ascii="Arial" w:hAnsi="Arial" w:cs="Arial"/>
          <w:sz w:val="24"/>
          <w:szCs w:val="24"/>
          <w:lang w:eastAsia="ru-RU"/>
        </w:rPr>
        <w:t>г</w:t>
      </w:r>
      <w:r w:rsidR="006731EB" w:rsidRPr="0072496A">
        <w:rPr>
          <w:rFonts w:ascii="Arial" w:hAnsi="Arial" w:cs="Arial"/>
          <w:sz w:val="24"/>
          <w:szCs w:val="24"/>
          <w:lang w:eastAsia="ru-RU"/>
        </w:rPr>
        <w:t>.</w:t>
      </w:r>
      <w:r w:rsidR="0066274C" w:rsidRPr="0072496A">
        <w:rPr>
          <w:rFonts w:ascii="Arial" w:hAnsi="Arial" w:cs="Arial"/>
          <w:sz w:val="24"/>
          <w:szCs w:val="24"/>
          <w:lang w:eastAsia="ru-RU"/>
        </w:rPr>
        <w:t xml:space="preserve"> проведены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72496A">
        <w:rPr>
          <w:rFonts w:ascii="Arial" w:hAnsi="Arial" w:cs="Arial"/>
          <w:sz w:val="24"/>
          <w:szCs w:val="24"/>
          <w:lang w:eastAsia="ru-RU"/>
        </w:rPr>
        <w:t>риски,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72496A" w:rsidRDefault="009D5FE4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Риски усиления разрыва между современными требованиями и фактическим состоянием материально-технической базы, технического оснащения и систем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72496A" w:rsidRDefault="00151CE1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C22B74" w:rsidRPr="0072496A">
        <w:rPr>
          <w:rFonts w:ascii="Arial" w:hAnsi="Arial" w:cs="Arial"/>
          <w:sz w:val="24"/>
          <w:szCs w:val="24"/>
          <w:lang w:eastAsia="ru-RU"/>
        </w:rPr>
        <w:t>создание в Шушенском  районе современного высокоэффективн</w:t>
      </w:r>
      <w:r w:rsidR="002B4315" w:rsidRPr="0072496A">
        <w:rPr>
          <w:rFonts w:ascii="Arial" w:hAnsi="Arial" w:cs="Arial"/>
          <w:sz w:val="24"/>
          <w:szCs w:val="24"/>
          <w:lang w:eastAsia="ru-RU"/>
        </w:rPr>
        <w:t xml:space="preserve">ого и конкурентоспособного туристско-рекреационного </w:t>
      </w:r>
      <w:r w:rsidR="00C22B74" w:rsidRPr="0072496A">
        <w:rPr>
          <w:rFonts w:ascii="Arial" w:hAnsi="Arial" w:cs="Arial"/>
          <w:sz w:val="24"/>
          <w:szCs w:val="24"/>
          <w:lang w:eastAsia="ru-RU"/>
        </w:rPr>
        <w:t>комплекса, обеспечивающего широкие  возможности для удовлетворения потребностей российских и иностранных граждан в туристических услугах и основу для социально-эко</w:t>
      </w:r>
      <w:r w:rsidR="00716D8F" w:rsidRPr="0072496A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72496A" w:rsidRDefault="002B407B" w:rsidP="004B33C4">
      <w:pPr>
        <w:pStyle w:val="af9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D6A5D" w:rsidRPr="0072496A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3. </w:t>
      </w:r>
      <w:r w:rsidR="009D5FE4" w:rsidRPr="0072496A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Шушенского района, описание основных целей и задач программы, прогноз развития культуры Шушенского района</w:t>
      </w:r>
    </w:p>
    <w:p w:rsidR="0037239F" w:rsidRPr="0072496A" w:rsidRDefault="0037239F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2B1C6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72496A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326E36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326E36" w:rsidRPr="0072496A">
        <w:rPr>
          <w:rFonts w:ascii="Arial" w:hAnsi="Arial" w:cs="Arial"/>
          <w:sz w:val="24"/>
          <w:szCs w:val="24"/>
        </w:rPr>
        <w:t>Указ Президента Российской Федерации от 09.05.2017 г. № 203 «О Стратегии развития информационного общества в Российской Федерации на 2017 - 2030 годы</w:t>
      </w:r>
    </w:p>
    <w:p w:rsidR="003E1E8C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3E1E8C" w:rsidRPr="0072496A"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 w:rsidRPr="0072496A">
        <w:rPr>
          <w:rFonts w:ascii="Arial" w:hAnsi="Arial" w:cs="Arial"/>
          <w:sz w:val="24"/>
          <w:szCs w:val="24"/>
        </w:rPr>
        <w:t xml:space="preserve"> (утверждена решением Совета депутатов Шушенского района от 21.06.2019 № 375-35/н)</w:t>
      </w:r>
      <w:r w:rsidR="003E1E8C" w:rsidRPr="0072496A">
        <w:rPr>
          <w:rFonts w:ascii="Arial" w:hAnsi="Arial" w:cs="Arial"/>
          <w:sz w:val="24"/>
          <w:szCs w:val="24"/>
        </w:rPr>
        <w:t>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 w:rsidRPr="0072496A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72496A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 w:rsidRPr="0072496A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72496A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 w:rsidRPr="0072496A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72496A">
        <w:rPr>
          <w:rFonts w:ascii="Arial" w:hAnsi="Arial" w:cs="Arial"/>
          <w:sz w:val="24"/>
          <w:szCs w:val="24"/>
          <w:lang w:eastAsia="ru-RU"/>
        </w:rPr>
        <w:t>в рамк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Повышение доступности и качества библиотечных услуг (подпрограмма «Культурное наследие»).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. (подпрограмма «Дополнительное образование в отрасли культур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»). 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Управление, поддержка и координация деятельности учреждений, работающих в отрасли культур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(подпрограмма «Обеспечение  деятельности учреждений культуры Шушенского района»).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72496A" w:rsidRDefault="00046379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B33C4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характеризующих </w:t>
      </w:r>
    </w:p>
    <w:p w:rsidR="004B33C4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целевое состояние (изменение состояние) уровня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качества жизни</w:t>
      </w:r>
    </w:p>
    <w:p w:rsidR="004B33C4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 населения, социальной сферы, экономики,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степени реализации </w:t>
      </w:r>
    </w:p>
    <w:p w:rsidR="00046379" w:rsidRPr="0072496A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других общественно значимых интересов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F2539C" w:rsidRPr="0072496A" w:rsidRDefault="00F2539C" w:rsidP="0072496A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-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2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году составил</w:t>
      </w:r>
      <w:r w:rsidR="00A532F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– 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 xml:space="preserve">342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экз., к 2030 году данный показатель составит не менее 342 экз.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2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году и состави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не менее 123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7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%,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в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A532FD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3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не менее 12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40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%, к 2030 году данный показатель достигнет 1245%.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Охват услугами детских школ искусств, художественной школы населения в возрасте от 7 до 15 лет включительно к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2030 год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– не менее 15%.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Доля муниципальных учреждений культуры подведомственных Отделу культуры в общем количестве учреждений культуры района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D65F18" w:rsidRPr="0072496A">
        <w:rPr>
          <w:rFonts w:ascii="Arial" w:hAnsi="Arial" w:cs="Arial"/>
          <w:sz w:val="24"/>
          <w:szCs w:val="24"/>
          <w:lang w:eastAsia="ru-RU"/>
        </w:rPr>
        <w:t>1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году состави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100%, прогноз на 2030 год – 100%.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72496A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5. </w:t>
      </w:r>
      <w:r w:rsidR="00046379" w:rsidRPr="0072496A">
        <w:rPr>
          <w:rFonts w:ascii="Arial" w:hAnsi="Arial" w:cs="Arial"/>
          <w:sz w:val="24"/>
          <w:szCs w:val="24"/>
        </w:rPr>
        <w:t>Перечень подпрограмм с указанием сроков реализации</w:t>
      </w:r>
    </w:p>
    <w:p w:rsidR="00046379" w:rsidRPr="0072496A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ожидаемых результатов</w:t>
      </w:r>
    </w:p>
    <w:p w:rsidR="00F2539C" w:rsidRPr="0072496A" w:rsidRDefault="00F2539C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2030 годы будут реализованы четыре подпрограммы.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2014-2030 годы. Целью подпрограммы является повышение доступности и качества библиотечных услуг. 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следующие задачи: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-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стимулирование интереса граждан к чтению, литературному и историческому наследию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 w:rsidRPr="0072496A"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72496A" w:rsidRDefault="00326E3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72496A" w:rsidRDefault="00B8558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</w:rPr>
        <w:t>цели</w:t>
      </w:r>
      <w:r w:rsidRPr="0072496A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2014-2030 годы.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72496A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2496A">
        <w:rPr>
          <w:rFonts w:ascii="Arial" w:eastAsia="Calibri" w:hAnsi="Arial" w:cs="Arial"/>
          <w:sz w:val="24"/>
          <w:szCs w:val="24"/>
        </w:rPr>
        <w:t xml:space="preserve">- </w:t>
      </w:r>
      <w:r w:rsidRPr="0072496A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72496A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2496A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- </w:t>
      </w:r>
      <w:r w:rsidRPr="0072496A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654CED" w:rsidRPr="0072496A">
        <w:rPr>
          <w:rFonts w:ascii="Arial" w:hAnsi="Arial" w:cs="Arial"/>
          <w:sz w:val="24"/>
          <w:szCs w:val="24"/>
        </w:rPr>
        <w:t>формирование доступной и комфортной туристкой среды;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создание условий для развития </w:t>
      </w:r>
      <w:r w:rsidRPr="0072496A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уровня проведения культурных мероприятий;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культуры» предусматривается реализация подпрограммы «Дополнительное образование в отрасли культур</w:t>
      </w:r>
      <w:r w:rsidR="005A4209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». Сроки реализации подпрограммы: 2014-2030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культуры. 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</w:t>
      </w:r>
      <w:r w:rsidR="00CC1635" w:rsidRPr="0072496A">
        <w:rPr>
          <w:rFonts w:ascii="Arial" w:hAnsi="Arial" w:cs="Arial"/>
          <w:sz w:val="24"/>
          <w:szCs w:val="24"/>
          <w:lang w:eastAsia="ru-RU"/>
        </w:rPr>
        <w:t>ие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задачи: 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решения </w:t>
      </w:r>
      <w:r w:rsidR="005A4209" w:rsidRPr="0072496A">
        <w:rPr>
          <w:rFonts w:ascii="Arial" w:hAnsi="Arial" w:cs="Arial"/>
          <w:sz w:val="24"/>
          <w:szCs w:val="24"/>
        </w:rPr>
        <w:t>цели</w:t>
      </w:r>
      <w:r w:rsidRPr="0072496A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72496A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2014-2030 годы. Целью данной подпрограммы является управление, поддержка и координация деятельности учреждений, работающих в отрасли культуры.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72496A" w:rsidRDefault="00151CE1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72496A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Pr="0072496A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Pr="0072496A" w:rsidRDefault="0037239F" w:rsidP="0072496A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F2539C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6. </w:t>
      </w:r>
      <w:r w:rsidR="00291435" w:rsidRPr="0072496A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</w:t>
      </w:r>
    </w:p>
    <w:p w:rsidR="00AD6A5D" w:rsidRPr="0072496A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подпрограммам с указанием главных распорядителей средств </w:t>
      </w:r>
    </w:p>
    <w:p w:rsidR="00291435" w:rsidRPr="0072496A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районного бюджета, а также по годам реализации программы.</w:t>
      </w:r>
    </w:p>
    <w:p w:rsidR="00F2539C" w:rsidRPr="0072496A" w:rsidRDefault="00F2539C" w:rsidP="0072496A">
      <w:pPr>
        <w:shd w:val="clear" w:color="auto" w:fill="FFFFFF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291435" w:rsidRPr="0072496A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72496A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приложении № </w:t>
      </w:r>
      <w:r w:rsidR="00375EE4">
        <w:rPr>
          <w:rFonts w:ascii="Arial" w:hAnsi="Arial" w:cs="Arial"/>
          <w:sz w:val="24"/>
          <w:szCs w:val="24"/>
        </w:rPr>
        <w:t>1</w:t>
      </w:r>
      <w:r w:rsidRPr="0072496A">
        <w:rPr>
          <w:rFonts w:ascii="Arial" w:hAnsi="Arial" w:cs="Arial"/>
          <w:sz w:val="24"/>
          <w:szCs w:val="24"/>
        </w:rPr>
        <w:t xml:space="preserve"> к настоящей  Программе.</w:t>
      </w:r>
    </w:p>
    <w:p w:rsidR="005E6355" w:rsidRPr="0072496A" w:rsidRDefault="005E635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6C1B" w:rsidRPr="0072496A" w:rsidRDefault="007F2C30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7</w:t>
      </w:r>
      <w:r w:rsidR="002A7A50" w:rsidRPr="0072496A">
        <w:rPr>
          <w:rFonts w:ascii="Arial" w:hAnsi="Arial" w:cs="Arial"/>
          <w:sz w:val="24"/>
          <w:szCs w:val="24"/>
        </w:rPr>
        <w:t xml:space="preserve">. </w:t>
      </w:r>
      <w:r w:rsidR="00A33B4A" w:rsidRPr="0072496A">
        <w:rPr>
          <w:rFonts w:ascii="Arial" w:hAnsi="Arial" w:cs="Arial"/>
          <w:sz w:val="24"/>
          <w:szCs w:val="24"/>
        </w:rPr>
        <w:t>К</w:t>
      </w:r>
      <w:r w:rsidR="002A7A50" w:rsidRPr="0072496A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72496A">
        <w:rPr>
          <w:rFonts w:ascii="Arial" w:hAnsi="Arial" w:cs="Arial"/>
          <w:sz w:val="24"/>
          <w:szCs w:val="24"/>
        </w:rPr>
        <w:t xml:space="preserve">, на территории которых </w:t>
      </w:r>
    </w:p>
    <w:p w:rsidR="00A33B4A" w:rsidRPr="0072496A" w:rsidRDefault="00A33B4A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подлежат реализации отдельные </w:t>
      </w:r>
      <w:r w:rsidR="004661A4" w:rsidRPr="0072496A">
        <w:rPr>
          <w:rFonts w:ascii="Arial" w:hAnsi="Arial" w:cs="Arial"/>
          <w:sz w:val="24"/>
          <w:szCs w:val="24"/>
        </w:rPr>
        <w:t xml:space="preserve">мероприятия </w:t>
      </w:r>
      <w:r w:rsidRPr="0072496A">
        <w:rPr>
          <w:rFonts w:ascii="Arial" w:hAnsi="Arial" w:cs="Arial"/>
          <w:sz w:val="24"/>
          <w:szCs w:val="24"/>
        </w:rPr>
        <w:t>программы</w:t>
      </w:r>
    </w:p>
    <w:p w:rsidR="00D56C99" w:rsidRPr="0072496A" w:rsidRDefault="00D56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Pr="0072496A" w:rsidRDefault="002A7A50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72496A" w:rsidRDefault="005E6355" w:rsidP="0072496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7F2C30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8</w:t>
      </w:r>
      <w:r w:rsidR="00F219F5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72496A">
        <w:rPr>
          <w:rFonts w:ascii="Arial" w:hAnsi="Arial" w:cs="Arial"/>
          <w:sz w:val="24"/>
          <w:szCs w:val="24"/>
          <w:lang w:eastAsia="ru-RU"/>
        </w:rPr>
        <w:t xml:space="preserve">Информация о ресурсном обеспечении и прогнозной оценке </w:t>
      </w:r>
    </w:p>
    <w:p w:rsidR="00AD6A5D" w:rsidRPr="0072496A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расходов на реализацию целей программы с учетом источников финансирования, в том числе средств федерального и краевого</w:t>
      </w:r>
    </w:p>
    <w:p w:rsidR="00AD6A5D" w:rsidRPr="0072496A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бюджетов, бюджетов поселений района, а также п</w:t>
      </w:r>
      <w:r w:rsidR="00927BE4" w:rsidRPr="0072496A">
        <w:rPr>
          <w:rFonts w:ascii="Arial" w:hAnsi="Arial" w:cs="Arial"/>
          <w:sz w:val="24"/>
          <w:szCs w:val="24"/>
          <w:lang w:eastAsia="ru-RU"/>
        </w:rPr>
        <w:t xml:space="preserve">еречень </w:t>
      </w:r>
    </w:p>
    <w:p w:rsidR="009D5FE4" w:rsidRPr="0072496A" w:rsidRDefault="00927BE4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реализуемых ими меропри</w:t>
      </w:r>
      <w:r w:rsidR="00A33B4A" w:rsidRPr="0072496A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72496A" w:rsidRDefault="00B523BE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72496A" w:rsidRDefault="00582256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72496A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72496A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</w:t>
      </w:r>
      <w:r w:rsidR="00DD3AF4" w:rsidRPr="0072496A">
        <w:rPr>
          <w:rFonts w:ascii="Arial" w:hAnsi="Arial" w:cs="Arial"/>
          <w:sz w:val="24"/>
          <w:szCs w:val="24"/>
        </w:rPr>
        <w:t xml:space="preserve"> </w:t>
      </w:r>
      <w:r w:rsidR="00375EE4">
        <w:rPr>
          <w:rFonts w:ascii="Arial" w:hAnsi="Arial" w:cs="Arial"/>
          <w:sz w:val="24"/>
          <w:szCs w:val="24"/>
        </w:rPr>
        <w:t>2</w:t>
      </w:r>
      <w:r w:rsidR="009D5FE4" w:rsidRPr="0072496A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72496A" w:rsidRDefault="0037239F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7F2C30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9</w:t>
      </w:r>
      <w:r w:rsidR="00D732D4" w:rsidRPr="0072496A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72496A">
        <w:rPr>
          <w:rFonts w:ascii="Arial" w:hAnsi="Arial" w:cs="Arial"/>
          <w:sz w:val="24"/>
          <w:szCs w:val="24"/>
        </w:rPr>
        <w:t xml:space="preserve">сидий </w:t>
      </w:r>
    </w:p>
    <w:p w:rsidR="00AD6A5D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бюджетам поселений района, в том числе на реализацию </w:t>
      </w:r>
    </w:p>
    <w:p w:rsidR="00AD6A5D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муниципальных программ, направленных на достижение целей,</w:t>
      </w:r>
    </w:p>
    <w:p w:rsidR="009D5FE4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соответствующих о</w:t>
      </w:r>
      <w:r w:rsidR="004661A4" w:rsidRPr="0072496A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72496A" w:rsidRDefault="00D56C99" w:rsidP="0072496A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Pr="0072496A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Основные правила (методики) распределения суб</w:t>
      </w:r>
      <w:r w:rsidR="009B4728" w:rsidRPr="0072496A">
        <w:rPr>
          <w:rFonts w:ascii="Arial" w:hAnsi="Arial" w:cs="Arial"/>
          <w:sz w:val="24"/>
          <w:szCs w:val="24"/>
        </w:rPr>
        <w:t>сидий бюджетам поселений района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9B4728" w:rsidRPr="0072496A">
        <w:rPr>
          <w:rFonts w:ascii="Arial" w:hAnsi="Arial" w:cs="Arial"/>
          <w:sz w:val="24"/>
          <w:szCs w:val="24"/>
        </w:rPr>
        <w:t>на территории муниципального образования Шушенский район не предусмотрены.</w:t>
      </w:r>
    </w:p>
    <w:p w:rsidR="00D732D4" w:rsidRPr="0072496A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Pr="0072496A" w:rsidRDefault="00E541EF" w:rsidP="0072496A">
      <w:pPr>
        <w:pStyle w:val="ConsPlusNormal"/>
        <w:ind w:left="284" w:firstLine="256"/>
        <w:jc w:val="center"/>
        <w:rPr>
          <w:b/>
          <w:noProof/>
        </w:rPr>
      </w:pPr>
    </w:p>
    <w:p w:rsidR="00BB72EA" w:rsidRPr="0072496A" w:rsidRDefault="00BB72EA" w:rsidP="0072496A">
      <w:pPr>
        <w:pStyle w:val="ConsPlusNormal"/>
        <w:ind w:left="284" w:firstLine="256"/>
        <w:jc w:val="center"/>
        <w:rPr>
          <w:b/>
          <w:noProof/>
        </w:rPr>
      </w:pPr>
    </w:p>
    <w:p w:rsidR="009D5FE4" w:rsidRPr="0072496A" w:rsidRDefault="007B6B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BD01D6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>тдел</w:t>
      </w:r>
      <w:r w:rsidR="00D41C07" w:rsidRPr="0072496A">
        <w:rPr>
          <w:rFonts w:ascii="Arial" w:hAnsi="Arial" w:cs="Arial"/>
          <w:sz w:val="24"/>
          <w:szCs w:val="24"/>
        </w:rPr>
        <w:t>а</w:t>
      </w:r>
      <w:r w:rsidR="009D5FE4" w:rsidRPr="0072496A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</w:t>
      </w:r>
      <w:r w:rsidR="00096235" w:rsidRPr="0072496A">
        <w:rPr>
          <w:rFonts w:ascii="Arial" w:hAnsi="Arial" w:cs="Arial"/>
          <w:sz w:val="24"/>
          <w:szCs w:val="24"/>
        </w:rPr>
        <w:t xml:space="preserve">      </w:t>
      </w:r>
      <w:r w:rsidRPr="0072496A">
        <w:rPr>
          <w:rFonts w:ascii="Arial" w:hAnsi="Arial" w:cs="Arial"/>
          <w:sz w:val="24"/>
          <w:szCs w:val="24"/>
        </w:rPr>
        <w:t xml:space="preserve">    </w:t>
      </w:r>
      <w:r w:rsidR="00D41C07" w:rsidRPr="0072496A">
        <w:rPr>
          <w:rFonts w:ascii="Arial" w:hAnsi="Arial" w:cs="Arial"/>
          <w:sz w:val="24"/>
          <w:szCs w:val="24"/>
        </w:rPr>
        <w:t xml:space="preserve">    </w:t>
      </w:r>
      <w:r w:rsidRPr="0072496A">
        <w:rPr>
          <w:rFonts w:ascii="Arial" w:hAnsi="Arial" w:cs="Arial"/>
          <w:sz w:val="24"/>
          <w:szCs w:val="24"/>
        </w:rPr>
        <w:t xml:space="preserve">      </w:t>
      </w:r>
      <w:r w:rsidR="007B6B3B" w:rsidRPr="0072496A">
        <w:rPr>
          <w:rFonts w:ascii="Arial" w:hAnsi="Arial" w:cs="Arial"/>
          <w:sz w:val="24"/>
          <w:szCs w:val="24"/>
        </w:rPr>
        <w:t>А.В.Костюченко</w:t>
      </w:r>
    </w:p>
    <w:p w:rsidR="0037239F" w:rsidRPr="0072496A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Pr="0072496A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RPr="0072496A" w:rsidSect="004B1A54">
          <w:head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1</w:t>
      </w:r>
    </w:p>
    <w:p w:rsidR="006D40D1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Шушенского района «Развитие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558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67"/>
        <w:gridCol w:w="1624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75341F" w:rsidRPr="0072496A" w:rsidTr="00EB07AE">
        <w:trPr>
          <w:cantSplit/>
          <w:trHeight w:val="1065"/>
        </w:trPr>
        <w:tc>
          <w:tcPr>
            <w:tcW w:w="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151CE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целевые показатели, задачи муниципальной программы</w:t>
            </w:r>
          </w:p>
        </w:tc>
        <w:tc>
          <w:tcPr>
            <w:tcW w:w="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="00151CE1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изме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рения</w:t>
            </w: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Вес по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казате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ля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ции муниципальной програм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мы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AD6A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финансо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72496A" w:rsidRDefault="00AD6A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Текущий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финансо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вый год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75341F" w:rsidRPr="0072496A" w:rsidTr="00EB07AE">
        <w:trPr>
          <w:cantSplit/>
          <w:trHeight w:val="163"/>
        </w:trPr>
        <w:tc>
          <w:tcPr>
            <w:tcW w:w="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1711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EB07AE" w:rsidRPr="0072496A" w:rsidTr="00EB07AE">
        <w:trPr>
          <w:cantSplit/>
          <w:trHeight w:val="240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07AE" w:rsidRPr="0072496A" w:rsidRDefault="00EB07AE" w:rsidP="007249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</w:tr>
      <w:tr w:rsidR="0075341F" w:rsidRPr="0072496A" w:rsidTr="00EB07AE">
        <w:trPr>
          <w:cantSplit/>
          <w:trHeight w:val="1492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75341F" w:rsidRPr="0072496A" w:rsidTr="00EB07AE">
        <w:trPr>
          <w:cantSplit/>
          <w:trHeight w:val="2023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1475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Задача  1. Повышение доступности и качества библиотечных услуг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341F" w:rsidRPr="0072496A" w:rsidTr="00EB07AE">
        <w:trPr>
          <w:cantSplit/>
          <w:trHeight w:val="240"/>
        </w:trPr>
        <w:tc>
          <w:tcPr>
            <w:tcW w:w="1475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72496A" w:rsidRDefault="00226C1B" w:rsidP="0072496A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</w:t>
            </w:r>
            <w:r w:rsidR="0075341F" w:rsidRPr="0072496A">
              <w:rPr>
                <w:rFonts w:ascii="Arial" w:hAnsi="Arial" w:cs="Arial"/>
                <w:sz w:val="20"/>
                <w:szCs w:val="20"/>
                <w:lang w:eastAsia="ru-RU"/>
              </w:rPr>
              <w:t>: «Культурное наследие»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че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ло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75341F" w:rsidRPr="0072496A" w:rsidTr="00EB07AE">
        <w:trPr>
          <w:cantSplit/>
          <w:trHeight w:val="103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че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ло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96A">
              <w:rPr>
                <w:rFonts w:ascii="Arial" w:hAnsi="Arial" w:cs="Arial"/>
                <w:sz w:val="16"/>
                <w:szCs w:val="16"/>
              </w:rPr>
              <w:t>118,393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96A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75341F" w:rsidRPr="0072496A" w:rsidTr="00EB07AE">
        <w:trPr>
          <w:cantSplit/>
          <w:trHeight w:val="1263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за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пи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сей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75341F" w:rsidRPr="0072496A" w:rsidTr="00EB07AE">
        <w:trPr>
          <w:cantSplit/>
          <w:trHeight w:val="71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eastAsia="Calibri" w:hAnsi="Arial" w:cs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72496A" w:rsidTr="00EB07AE">
        <w:trPr>
          <w:cantSplit/>
          <w:trHeight w:val="406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75341F" w:rsidRPr="0072496A" w:rsidTr="00EB07AE">
        <w:trPr>
          <w:cantSplit/>
          <w:trHeight w:val="406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EB07AE" w:rsidRPr="0072496A" w:rsidRDefault="00EB07AE" w:rsidP="0072496A">
      <w:pPr>
        <w:spacing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tbl>
      <w:tblPr>
        <w:tblW w:w="1558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624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75341F" w:rsidRPr="0072496A" w:rsidTr="00EB07AE">
        <w:trPr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75341F" w:rsidRPr="0072496A" w:rsidTr="00EB07AE">
        <w:trPr>
          <w:cantSplit/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75341F" w:rsidRPr="0072496A" w:rsidTr="00B95F3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B95F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B95F3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EB07AE" w:rsidRPr="0072496A" w:rsidRDefault="00EB07AE" w:rsidP="0072496A">
      <w:pPr>
        <w:spacing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623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15"/>
      </w:tblGrid>
      <w:tr w:rsidR="0075341F" w:rsidRPr="0072496A" w:rsidTr="00EB07AE">
        <w:trPr>
          <w:gridAfter w:val="1"/>
          <w:wAfter w:w="15" w:type="dxa"/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75341F" w:rsidRPr="0072496A" w:rsidTr="00EB07AE">
        <w:trPr>
          <w:gridAfter w:val="1"/>
          <w:wAfter w:w="15" w:type="dxa"/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75341F" w:rsidRPr="0072496A" w:rsidTr="00C054B3">
        <w:trPr>
          <w:cantSplit/>
          <w:trHeight w:val="21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44.1.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C054B3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341F" w:rsidRPr="0072496A" w:rsidTr="00C054B3">
        <w:trPr>
          <w:cantSplit/>
          <w:trHeight w:val="17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Style w:val="a5"/>
                <w:rFonts w:ascii="Arial" w:hAnsi="Arial" w:cs="Arial"/>
                <w:b w:val="0"/>
                <w:sz w:val="20"/>
                <w:szCs w:val="20"/>
              </w:rPr>
            </w:pPr>
            <w:r w:rsidRPr="0072496A">
              <w:rPr>
                <w:rStyle w:val="a5"/>
                <w:rFonts w:ascii="Arial" w:hAnsi="Arial" w:cs="Arial"/>
                <w:b w:val="0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72496A" w:rsidRDefault="00DD3AF4" w:rsidP="0072496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*</w:t>
      </w:r>
      <w:r w:rsidR="00605A26" w:rsidRPr="0072496A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72496A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Pr="0072496A">
        <w:rPr>
          <w:rFonts w:ascii="Arial" w:hAnsi="Arial" w:cs="Arial"/>
          <w:sz w:val="20"/>
          <w:szCs w:val="20"/>
        </w:rPr>
        <w:t xml:space="preserve">, в связи с </w:t>
      </w:r>
      <w:r w:rsidR="00E86A4B" w:rsidRPr="0072496A">
        <w:rPr>
          <w:rFonts w:ascii="Arial" w:hAnsi="Arial" w:cs="Arial"/>
          <w:sz w:val="20"/>
          <w:szCs w:val="20"/>
        </w:rPr>
        <w:t>большим посещением мероприятий приезжего населения.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5FE4" w:rsidRPr="0072496A" w:rsidRDefault="00857601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375EE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и Шушенского района                              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72496A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72496A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br w:type="page"/>
      </w:r>
    </w:p>
    <w:p w:rsidR="009D5FE4" w:rsidRPr="0072496A" w:rsidRDefault="00FE2583" w:rsidP="007249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 w:rsidRPr="0072496A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 Шушенского района «Развитие культуры Шушенского района»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  <w:r w:rsidR="00375EE4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2496A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105"/>
        <w:gridCol w:w="1499"/>
        <w:gridCol w:w="1485"/>
        <w:gridCol w:w="1492"/>
        <w:gridCol w:w="1493"/>
        <w:gridCol w:w="1493"/>
        <w:gridCol w:w="1493"/>
        <w:gridCol w:w="1493"/>
        <w:gridCol w:w="1493"/>
      </w:tblGrid>
      <w:tr w:rsidR="002524BA" w:rsidRPr="0072496A" w:rsidTr="00E13505">
        <w:trPr>
          <w:cantSplit/>
          <w:trHeight w:val="240"/>
        </w:trPr>
        <w:tc>
          <w:tcPr>
            <w:tcW w:w="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объекта с указанием мощности и годов</w:t>
            </w:r>
            <w:r w:rsidR="0038235B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строительства *</w:t>
            </w:r>
          </w:p>
        </w:tc>
        <w:tc>
          <w:tcPr>
            <w:tcW w:w="5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Остаток  стоимости строительства в ценах контракта**</w:t>
            </w:r>
          </w:p>
        </w:tc>
        <w:tc>
          <w:tcPr>
            <w:tcW w:w="3627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72496A" w:rsidTr="00E13505">
        <w:trPr>
          <w:cantSplit/>
          <w:trHeight w:val="945"/>
        </w:trPr>
        <w:tc>
          <w:tcPr>
            <w:tcW w:w="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72496A" w:rsidTr="00E13505">
        <w:trPr>
          <w:cantSplit/>
          <w:trHeight w:val="240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475301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="002524BA" w:rsidRPr="0072496A">
              <w:rPr>
                <w:rFonts w:ascii="Arial" w:hAnsi="Arial" w:cs="Arial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7B6B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EC0E4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47303B" w:rsidRPr="0072496A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B6B3B" w:rsidRPr="0072496A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47303B" w:rsidRPr="0072496A" w:rsidRDefault="004730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br w:type="page"/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5CFE" w:rsidRPr="0072496A" w:rsidRDefault="00B148CF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</w:t>
      </w:r>
      <w:r w:rsidR="00FA5CFE" w:rsidRPr="0072496A">
        <w:rPr>
          <w:rFonts w:ascii="Arial" w:hAnsi="Arial" w:cs="Arial"/>
          <w:sz w:val="20"/>
          <w:szCs w:val="20"/>
        </w:rPr>
        <w:t>риложение №</w:t>
      </w:r>
      <w:r w:rsidR="00EB07AE" w:rsidRPr="0072496A">
        <w:rPr>
          <w:rFonts w:ascii="Arial" w:hAnsi="Arial" w:cs="Arial"/>
          <w:sz w:val="20"/>
          <w:szCs w:val="20"/>
        </w:rPr>
        <w:t>1</w:t>
      </w:r>
    </w:p>
    <w:p w:rsidR="00FA5CFE" w:rsidRPr="0072496A" w:rsidRDefault="002A2374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</w:t>
      </w:r>
      <w:r w:rsidR="00FA5CFE" w:rsidRPr="0072496A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72496A" w:rsidRDefault="00FA5CFE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p w:rsidR="00294E0D" w:rsidRPr="0072496A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94E0D" w:rsidRPr="0072496A" w:rsidRDefault="00294E0D" w:rsidP="0072496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536265">
        <w:rPr>
          <w:rFonts w:ascii="Arial" w:hAnsi="Arial" w:cs="Arial"/>
          <w:bCs/>
          <w:sz w:val="20"/>
          <w:szCs w:val="20"/>
          <w:lang w:eastAsia="ru-RU"/>
        </w:rPr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294E0D" w:rsidRPr="0072496A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555"/>
        <w:gridCol w:w="1895"/>
        <w:gridCol w:w="682"/>
        <w:gridCol w:w="443"/>
        <w:gridCol w:w="600"/>
        <w:gridCol w:w="457"/>
        <w:gridCol w:w="1583"/>
        <w:gridCol w:w="1583"/>
        <w:gridCol w:w="1583"/>
        <w:gridCol w:w="1584"/>
        <w:gridCol w:w="1575"/>
      </w:tblGrid>
      <w:tr w:rsidR="00294E0D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717" w:type="pct"/>
            <w:gridSpan w:val="4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628" w:type="pct"/>
            <w:gridSpan w:val="5"/>
            <w:vMerge w:val="restart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294E0D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gridSpan w:val="4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28" w:type="pct"/>
            <w:gridSpan w:val="5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ind w:right="5137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E1350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49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195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50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 2024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 2025</w:t>
            </w:r>
          </w:p>
        </w:tc>
        <w:tc>
          <w:tcPr>
            <w:tcW w:w="524" w:type="pct"/>
            <w:vMerge w:val="restart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E13505" w:rsidRPr="0072496A" w:rsidTr="00536265">
        <w:trPr>
          <w:cantSplit/>
          <w:trHeight w:val="205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4" w:type="pct"/>
            <w:vMerge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247730,743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928911,906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247730,743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928911,906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«Культурное наследие»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172055,935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172055,935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88235,18</w:t>
            </w:r>
            <w:r w:rsidR="008D3F92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348153,708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88235,18</w:t>
            </w:r>
            <w:r w:rsidR="008D3F92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348153,708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40281,78</w:t>
            </w:r>
            <w:r w:rsidR="008D3F92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43958,3</w:t>
            </w:r>
            <w:r w:rsidR="008D3F92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171955,584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40281,78</w:t>
            </w:r>
            <w:r w:rsidR="00091C25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43958,3</w:t>
            </w:r>
            <w:r w:rsidR="00091C25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171955,584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Подпрограмма 4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71354,406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236746,679</w:t>
            </w: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536265" w:rsidRPr="0072496A" w:rsidTr="00536265">
        <w:trPr>
          <w:trHeight w:val="238"/>
        </w:trPr>
        <w:tc>
          <w:tcPr>
            <w:tcW w:w="517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" w:type="pct"/>
            <w:shd w:val="clear" w:color="auto" w:fill="auto"/>
            <w:noWrap/>
            <w:vAlign w:val="center"/>
          </w:tcPr>
          <w:p w:rsidR="00536265" w:rsidRPr="0072496A" w:rsidRDefault="00536265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71354,406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6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4" w:type="pct"/>
            <w:vAlign w:val="center"/>
          </w:tcPr>
          <w:p w:rsidR="00536265" w:rsidRPr="00B85586" w:rsidRDefault="00536265" w:rsidP="00B8558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236746,679</w:t>
            </w:r>
          </w:p>
        </w:tc>
      </w:tr>
    </w:tbl>
    <w:p w:rsidR="00E2366B" w:rsidRPr="0072496A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72496A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BD01D6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тдела культуры,</w:t>
      </w:r>
      <w:r w:rsidR="00A6391F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6F3D70" w:rsidRPr="0072496A">
        <w:rPr>
          <w:rFonts w:ascii="Arial" w:hAnsi="Arial" w:cs="Arial"/>
          <w:sz w:val="20"/>
          <w:szCs w:val="20"/>
        </w:rPr>
        <w:t xml:space="preserve">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F3D70" w:rsidRPr="0072496A">
        <w:rPr>
          <w:rFonts w:ascii="Arial" w:hAnsi="Arial" w:cs="Arial"/>
          <w:sz w:val="20"/>
          <w:szCs w:val="20"/>
        </w:rPr>
        <w:t xml:space="preserve">           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</w:t>
      </w:r>
      <w:r w:rsidR="006F3D70"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А.В.Костюченко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br w:type="page"/>
      </w:r>
    </w:p>
    <w:p w:rsidR="00FA5CFE" w:rsidRPr="0072496A" w:rsidRDefault="00FA5CFE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DC39CA" w:rsidRPr="0072496A">
        <w:rPr>
          <w:rFonts w:ascii="Arial" w:hAnsi="Arial" w:cs="Arial"/>
          <w:sz w:val="20"/>
          <w:szCs w:val="20"/>
        </w:rPr>
        <w:t>2</w:t>
      </w:r>
    </w:p>
    <w:p w:rsidR="00FA5CFE" w:rsidRPr="0072496A" w:rsidRDefault="00DC39CA" w:rsidP="0072496A">
      <w:pPr>
        <w:pStyle w:val="ConsPlusNormal"/>
        <w:widowControl/>
        <w:ind w:firstLine="0"/>
        <w:jc w:val="right"/>
        <w:outlineLvl w:val="2"/>
      </w:pPr>
      <w:r w:rsidRPr="0072496A">
        <w:t xml:space="preserve">к </w:t>
      </w:r>
      <w:r w:rsidR="00FA5CFE" w:rsidRPr="0072496A">
        <w:t xml:space="preserve"> муниципальной программе Шушенского района </w:t>
      </w:r>
    </w:p>
    <w:p w:rsidR="00FA5CFE" w:rsidRPr="0072496A" w:rsidRDefault="00FA5CFE" w:rsidP="0072496A">
      <w:pPr>
        <w:pStyle w:val="ConsPlusNormal"/>
        <w:widowControl/>
        <w:ind w:firstLine="0"/>
        <w:jc w:val="right"/>
        <w:outlineLvl w:val="2"/>
      </w:pPr>
      <w:r w:rsidRPr="0072496A">
        <w:t xml:space="preserve">«Развитие культуры Шушенского района» </w:t>
      </w:r>
    </w:p>
    <w:p w:rsidR="00FA5CFE" w:rsidRPr="0072496A" w:rsidRDefault="00FA5CFE" w:rsidP="007249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72496A" w:rsidRDefault="00FA5CFE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5586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</w:p>
    <w:p w:rsidR="00B46CAF" w:rsidRPr="0072496A" w:rsidRDefault="00B46CAF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800"/>
        <w:gridCol w:w="2529"/>
        <w:gridCol w:w="1800"/>
        <w:gridCol w:w="1800"/>
        <w:gridCol w:w="1800"/>
        <w:gridCol w:w="1800"/>
        <w:gridCol w:w="1797"/>
      </w:tblGrid>
      <w:tr w:rsidR="00345589" w:rsidRPr="00345589" w:rsidTr="00345589">
        <w:trPr>
          <w:trHeight w:val="227"/>
        </w:trPr>
        <w:tc>
          <w:tcPr>
            <w:tcW w:w="595" w:type="pct"/>
            <w:vMerge w:val="restart"/>
            <w:shd w:val="clear" w:color="auto" w:fill="auto"/>
            <w:noWrap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836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Уровень бюджетной</w:t>
            </w:r>
          </w:p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системы/источники</w:t>
            </w:r>
          </w:p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974" w:type="pct"/>
            <w:gridSpan w:val="5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Оценка расходов (тыс.</w:t>
            </w:r>
            <w:r w:rsid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руб</w:t>
            </w:r>
            <w:r w:rsid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), годы</w:t>
            </w:r>
          </w:p>
        </w:tc>
      </w:tr>
      <w:tr w:rsidR="00345589" w:rsidRPr="00345589" w:rsidTr="00345589">
        <w:trPr>
          <w:trHeight w:val="401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</w:tr>
      <w:tr w:rsidR="00345589" w:rsidRPr="00345589" w:rsidTr="00345589">
        <w:trPr>
          <w:trHeight w:val="239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45589" w:rsidRPr="00345589" w:rsidTr="00345589">
        <w:trPr>
          <w:trHeight w:val="315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color w:val="000000"/>
                <w:lang w:eastAsia="ru-RU"/>
              </w:rPr>
            </w:pPr>
            <w:r w:rsidRPr="00345589">
              <w:rPr>
                <w:color w:val="000000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«Развитие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4039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247</w:t>
            </w:r>
            <w:r w:rsidR="004039A0"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730</w:t>
            </w: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,743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1B48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92</w:t>
            </w:r>
            <w:r w:rsidR="001B482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8911,906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4817,845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376,619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4155,062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9544,036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36752,918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4039A0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18119,331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613,738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410,990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4039A0" w:rsidP="001B48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55</w:t>
            </w:r>
            <w:r w:rsidR="001B482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896,977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214291,938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229234,793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209972,081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209972,081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1B482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863470,893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"Культурное наследие" 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1B482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172055,935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326,518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305,887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1026,843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11273,335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880,063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405,272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410,990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1B48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1B482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969,660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38104,621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42996,907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38478,952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38478,952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1B482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158059,432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«Искусство и народное творчество» 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4039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</w:t>
            </w:r>
            <w:r w:rsidR="004039A0"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</w:t>
            </w: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5,180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4039A0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348153</w:t>
            </w:r>
            <w:r w:rsidR="00345589"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,708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4491,327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4562,059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17861,843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039A0"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9,268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4039A0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18101,111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86566,346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87925,180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325490,538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40281,780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43958,300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171955,584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334,297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208,466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542,763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39947,483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43958,300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167457,687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71354,406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236746,679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7283,443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17000,000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24283,443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49673,488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54354,406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212463,236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45589" w:rsidRPr="00345589" w:rsidTr="00345589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3A07F8" w:rsidRPr="0072496A" w:rsidRDefault="003A07F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64429" w:rsidRPr="0072496A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</w:t>
      </w:r>
      <w:r w:rsidR="0033357D" w:rsidRPr="0072496A">
        <w:rPr>
          <w:rFonts w:ascii="Arial" w:hAnsi="Arial" w:cs="Arial"/>
          <w:sz w:val="20"/>
          <w:szCs w:val="20"/>
        </w:rPr>
        <w:t>дела культуры</w:t>
      </w:r>
      <w:r w:rsidR="00516872" w:rsidRPr="0072496A">
        <w:rPr>
          <w:rFonts w:ascii="Arial" w:hAnsi="Arial" w:cs="Arial"/>
          <w:sz w:val="20"/>
          <w:szCs w:val="20"/>
        </w:rPr>
        <w:t xml:space="preserve">, молодежной политики и туризма </w:t>
      </w:r>
    </w:p>
    <w:p w:rsidR="0033357D" w:rsidRPr="0072496A" w:rsidRDefault="0051687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72496A">
        <w:rPr>
          <w:rFonts w:ascii="Arial" w:hAnsi="Arial" w:cs="Arial"/>
          <w:sz w:val="20"/>
          <w:szCs w:val="20"/>
        </w:rPr>
        <w:t xml:space="preserve">                </w:t>
      </w:r>
      <w:r w:rsidR="00364429" w:rsidRPr="0072496A">
        <w:rPr>
          <w:rFonts w:ascii="Arial" w:hAnsi="Arial" w:cs="Arial"/>
          <w:sz w:val="20"/>
          <w:szCs w:val="20"/>
        </w:rPr>
        <w:t xml:space="preserve">                         </w:t>
      </w:r>
      <w:r w:rsidR="00E63EC1" w:rsidRPr="0072496A">
        <w:rPr>
          <w:rFonts w:ascii="Arial" w:hAnsi="Arial" w:cs="Arial"/>
          <w:sz w:val="20"/>
          <w:szCs w:val="20"/>
        </w:rPr>
        <w:t xml:space="preserve">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  </w:t>
      </w:r>
      <w:r w:rsidR="00E63EC1" w:rsidRPr="0072496A">
        <w:rPr>
          <w:rFonts w:ascii="Arial" w:hAnsi="Arial" w:cs="Arial"/>
          <w:sz w:val="20"/>
          <w:szCs w:val="20"/>
        </w:rPr>
        <w:t xml:space="preserve">         </w:t>
      </w:r>
      <w:r w:rsidR="00364429" w:rsidRPr="0072496A">
        <w:rPr>
          <w:rFonts w:ascii="Arial" w:hAnsi="Arial" w:cs="Arial"/>
          <w:sz w:val="20"/>
          <w:szCs w:val="20"/>
        </w:rPr>
        <w:t xml:space="preserve">             </w:t>
      </w:r>
      <w:r w:rsidR="0033357D"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А.В.Костюченко</w:t>
      </w:r>
    </w:p>
    <w:p w:rsidR="00364429" w:rsidRPr="0072496A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72496A" w:rsidRDefault="00FA5CFE" w:rsidP="0072496A">
      <w:pPr>
        <w:spacing w:line="240" w:lineRule="auto"/>
        <w:rPr>
          <w:rFonts w:ascii="Arial" w:hAnsi="Arial" w:cs="Arial"/>
          <w:sz w:val="24"/>
          <w:szCs w:val="24"/>
        </w:rPr>
        <w:sectPr w:rsidR="00FA5CFE" w:rsidRPr="0072496A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Приложение №</w:t>
      </w:r>
      <w:r w:rsidR="0051621C">
        <w:rPr>
          <w:rFonts w:ascii="Arial" w:hAnsi="Arial" w:cs="Arial"/>
          <w:sz w:val="24"/>
          <w:szCs w:val="24"/>
        </w:rPr>
        <w:t>3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72496A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75B6" w:rsidRPr="0072496A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364429" w:rsidRPr="0072496A" w:rsidRDefault="00364429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  <w:vAlign w:val="center"/>
          </w:tcPr>
          <w:p w:rsidR="00DD38F5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 w:rsidRPr="0072496A">
              <w:rPr>
                <w:rFonts w:ascii="Arial" w:hAnsi="Arial" w:cs="Arial"/>
                <w:sz w:val="24"/>
                <w:szCs w:val="24"/>
              </w:rPr>
              <w:t>и</w:t>
            </w:r>
            <w:r w:rsidRPr="0072496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Pr="0072496A" w:rsidRDefault="00E77EA7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72496A">
              <w:rPr>
                <w:rFonts w:ascii="Arial" w:hAnsi="Arial" w:cs="Arial"/>
                <w:sz w:val="24"/>
                <w:szCs w:val="24"/>
              </w:rPr>
              <w:t>создания единого информационного и культурного пространства на территории района</w:t>
            </w:r>
            <w:r w:rsidR="00800A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стимулировани</w:t>
            </w:r>
            <w:r w:rsidR="00800ABC" w:rsidRPr="0072496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литературному и историческому наследию</w:t>
            </w:r>
            <w:r w:rsidR="006825B6" w:rsidRPr="0072496A">
              <w:rPr>
                <w:rFonts w:ascii="Arial" w:hAnsi="Arial" w:cs="Arial"/>
                <w:sz w:val="24"/>
                <w:szCs w:val="24"/>
              </w:rPr>
              <w:t>;</w:t>
            </w:r>
            <w:r w:rsidR="006825B6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DD38F5" w:rsidRPr="0072496A" w:rsidRDefault="006825B6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  <w:vAlign w:val="center"/>
          </w:tcPr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зарегистрированных пользователей;</w:t>
            </w:r>
          </w:p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посещений муниципальных библиотек района;</w:t>
            </w:r>
          </w:p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внесенных в электронный каталог библиографических записей;</w:t>
            </w:r>
          </w:p>
          <w:p w:rsidR="00DD38F5" w:rsidRPr="0072496A" w:rsidRDefault="0028735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eastAsia="Calibri" w:hAnsi="Arial" w:cs="Arial"/>
                <w:sz w:val="24"/>
                <w:szCs w:val="24"/>
              </w:rPr>
              <w:t>доля библиотек, подключенных к сети Интернет</w:t>
            </w:r>
            <w:r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C37C74" w:rsidP="007249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 w:rsidRPr="0072496A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72496A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  <w:vAlign w:val="center"/>
          </w:tcPr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     </w:t>
            </w:r>
            <w:r w:rsidR="00D6459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345567,877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72496A" w:rsidRDefault="0032112A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12124,753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72496A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38540,305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краевого бюджета,</w:t>
            </w:r>
          </w:p>
          <w:p w:rsidR="00DE55BE" w:rsidRPr="0072496A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294902,819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в том числе по годам: 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 – 10015,846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9435,016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2015 год – 10500,660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 тыс. руб. за счет средств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9725,487 тыс. руб. за счет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 – 11228,021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453,257 тыс. руб. за счет краевого бюджета,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10757,864 тыс. руб. за счет средств районного бюджета.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 – 17585,014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 тыс. руб. за счет краевого бюджета,</w:t>
            </w:r>
          </w:p>
          <w:p w:rsidR="00DE55BE" w:rsidRPr="0072496A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2018 год – 24326,284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2019 год – 26866,890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 тыс. руб. за счет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2020 год – 29376,442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 тыс. руб. за счет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2021 год – 43612,785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 тыс. руб., за счет краевого бюджета,</w:t>
            </w:r>
          </w:p>
          <w:p w:rsidR="00DE55BE" w:rsidRPr="0072496A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2022 год – 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49704,474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 тыс. руб., за счет краевого бюджета,</w:t>
            </w:r>
          </w:p>
          <w:p w:rsidR="00DE55BE" w:rsidRPr="0072496A" w:rsidRDefault="004D0351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38104,621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2023 год – </w:t>
            </w:r>
            <w:r w:rsidR="00D6459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44182,857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305,887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DE55BE" w:rsidRPr="0072496A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880,063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краевого бюджета,</w:t>
            </w:r>
          </w:p>
          <w:p w:rsidR="00DE55BE" w:rsidRPr="0072496A" w:rsidRDefault="00D6459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42996,907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2024 год – 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084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52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199,928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средств федерального бюджета,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405,272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E55BE" w:rsidRPr="0072496A" w:rsidRDefault="00DD38F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38478,952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C85383" w:rsidRPr="0072496A" w:rsidRDefault="00371D10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 – </w:t>
            </w:r>
            <w:r w:rsidR="005C3C9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9084,452</w:t>
            </w:r>
            <w:r w:rsidR="00C8538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194,510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410,990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D38F5" w:rsidRPr="0072496A" w:rsidRDefault="00DD38F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C8538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740C7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DD38F5" w:rsidRPr="0072496A" w:rsidRDefault="00DD38F5" w:rsidP="00B95F32">
      <w:pPr>
        <w:spacing w:after="0" w:line="240" w:lineRule="auto"/>
        <w:ind w:left="108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 </w:t>
      </w:r>
      <w:r w:rsidR="009D5FE4" w:rsidRPr="0072496A">
        <w:rPr>
          <w:rFonts w:ascii="Arial" w:hAnsi="Arial" w:cs="Arial"/>
          <w:sz w:val="24"/>
          <w:szCs w:val="24"/>
        </w:rPr>
        <w:t>Основные разделы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E63EC1" w:rsidRPr="0072496A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595" w:rsidRPr="0072496A" w:rsidRDefault="00523CA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527370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E63EC1" w:rsidRPr="0072496A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 w:rsidRPr="0072496A">
        <w:rPr>
          <w:rFonts w:ascii="Arial" w:hAnsi="Arial" w:cs="Arial"/>
          <w:sz w:val="24"/>
          <w:szCs w:val="24"/>
        </w:rPr>
        <w:t>8</w:t>
      </w:r>
      <w:r w:rsidRPr="0072496A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 w:rsidRPr="0072496A">
        <w:rPr>
          <w:rFonts w:ascii="Arial" w:hAnsi="Arial" w:cs="Arial"/>
          <w:sz w:val="24"/>
          <w:szCs w:val="24"/>
        </w:rPr>
        <w:t>26,7</w:t>
      </w:r>
      <w:r w:rsidR="00286212" w:rsidRPr="0072496A">
        <w:rPr>
          <w:rFonts w:ascii="Arial" w:hAnsi="Arial" w:cs="Arial"/>
          <w:sz w:val="24"/>
          <w:szCs w:val="24"/>
        </w:rPr>
        <w:t>11</w:t>
      </w:r>
      <w:r w:rsidRPr="0072496A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4D0351" w:rsidRPr="0072496A">
        <w:rPr>
          <w:rFonts w:ascii="Arial" w:hAnsi="Arial" w:cs="Arial"/>
          <w:sz w:val="24"/>
          <w:szCs w:val="24"/>
        </w:rPr>
        <w:t>631,649</w:t>
      </w:r>
      <w:r w:rsidRPr="0072496A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 w:rsidRPr="0072496A">
        <w:rPr>
          <w:rFonts w:ascii="Arial" w:hAnsi="Arial" w:cs="Arial"/>
          <w:sz w:val="24"/>
          <w:szCs w:val="24"/>
        </w:rPr>
        <w:t>8</w:t>
      </w:r>
      <w:r w:rsidR="004D0351" w:rsidRPr="0072496A">
        <w:rPr>
          <w:rFonts w:ascii="Arial" w:hAnsi="Arial" w:cs="Arial"/>
          <w:sz w:val="24"/>
          <w:szCs w:val="24"/>
        </w:rPr>
        <w:t>6</w:t>
      </w:r>
      <w:r w:rsidRPr="0072496A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 w:rsidRPr="0072496A">
        <w:rPr>
          <w:rFonts w:ascii="Arial" w:hAnsi="Arial" w:cs="Arial"/>
          <w:sz w:val="24"/>
          <w:szCs w:val="24"/>
        </w:rPr>
        <w:t>200,</w:t>
      </w:r>
      <w:r w:rsidR="00286212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72496A">
        <w:rPr>
          <w:rFonts w:ascii="Arial" w:hAnsi="Arial" w:cs="Arial"/>
          <w:sz w:val="24"/>
          <w:szCs w:val="24"/>
        </w:rPr>
        <w:t>на одного жителя составляет 6,</w:t>
      </w:r>
      <w:r w:rsidR="00286212" w:rsidRPr="0072496A">
        <w:rPr>
          <w:rFonts w:ascii="Arial" w:hAnsi="Arial" w:cs="Arial"/>
          <w:sz w:val="24"/>
          <w:szCs w:val="24"/>
        </w:rPr>
        <w:t>38</w:t>
      </w:r>
      <w:r w:rsidR="00B97E3D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(по краю </w:t>
      </w:r>
      <w:r w:rsidR="00286212" w:rsidRPr="0072496A">
        <w:rPr>
          <w:rFonts w:ascii="Arial" w:hAnsi="Arial" w:cs="Arial"/>
          <w:sz w:val="24"/>
          <w:szCs w:val="24"/>
        </w:rPr>
        <w:t>6,83</w:t>
      </w:r>
      <w:r w:rsidRPr="0072496A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72496A">
        <w:rPr>
          <w:rFonts w:ascii="Arial" w:hAnsi="Arial" w:cs="Arial"/>
          <w:sz w:val="24"/>
          <w:szCs w:val="24"/>
        </w:rPr>
        <w:t>составляет в 20</w:t>
      </w:r>
      <w:r w:rsidR="009A1043" w:rsidRPr="0072496A">
        <w:rPr>
          <w:rFonts w:ascii="Arial" w:hAnsi="Arial" w:cs="Arial"/>
          <w:sz w:val="24"/>
          <w:szCs w:val="24"/>
        </w:rPr>
        <w:t>2</w:t>
      </w:r>
      <w:r w:rsidR="004D0351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году </w:t>
      </w:r>
      <w:r w:rsidR="004D0351" w:rsidRPr="0072496A">
        <w:rPr>
          <w:rFonts w:ascii="Arial" w:hAnsi="Arial" w:cs="Arial"/>
          <w:sz w:val="24"/>
          <w:szCs w:val="24"/>
        </w:rPr>
        <w:t>513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CD150E" w:rsidRPr="0072496A">
        <w:rPr>
          <w:rFonts w:ascii="Arial" w:hAnsi="Arial" w:cs="Arial"/>
          <w:sz w:val="24"/>
          <w:szCs w:val="24"/>
        </w:rPr>
        <w:t>экземпляр</w:t>
      </w:r>
      <w:r w:rsidR="004D0351" w:rsidRPr="0072496A">
        <w:rPr>
          <w:rFonts w:ascii="Arial" w:hAnsi="Arial" w:cs="Arial"/>
          <w:sz w:val="24"/>
          <w:szCs w:val="24"/>
        </w:rPr>
        <w:t>ов</w:t>
      </w:r>
      <w:r w:rsidR="00286212" w:rsidRPr="0072496A">
        <w:rPr>
          <w:rFonts w:ascii="Arial" w:hAnsi="Arial" w:cs="Arial"/>
          <w:sz w:val="24"/>
          <w:szCs w:val="24"/>
        </w:rPr>
        <w:t xml:space="preserve"> (поступлений всего с периодикой, даров и взамен утерянных </w:t>
      </w:r>
      <w:r w:rsidR="004D0351" w:rsidRPr="0072496A">
        <w:rPr>
          <w:rFonts w:ascii="Arial" w:hAnsi="Arial" w:cs="Arial"/>
          <w:sz w:val="24"/>
          <w:szCs w:val="24"/>
        </w:rPr>
        <w:t>146</w:t>
      </w:r>
      <w:r w:rsidR="00286212" w:rsidRPr="0072496A">
        <w:rPr>
          <w:rFonts w:ascii="Arial" w:hAnsi="Arial" w:cs="Arial"/>
          <w:sz w:val="24"/>
          <w:szCs w:val="24"/>
        </w:rPr>
        <w:t xml:space="preserve"> экземпляров)</w:t>
      </w:r>
      <w:r w:rsidR="00CD150E"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72496A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-</w:t>
      </w:r>
      <w:r w:rsidR="00CF150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</w:t>
      </w:r>
      <w:r w:rsidRPr="0072496A">
        <w:rPr>
          <w:rFonts w:ascii="Arial" w:hAnsi="Arial" w:cs="Arial"/>
          <w:sz w:val="24"/>
          <w:szCs w:val="24"/>
        </w:rPr>
        <w:lastRenderedPageBreak/>
        <w:t>тем самым повышению его инвестиционной привлекательности.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734711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20</w:t>
      </w:r>
      <w:r w:rsidR="009A1043" w:rsidRPr="0072496A">
        <w:rPr>
          <w:rFonts w:ascii="Arial" w:hAnsi="Arial" w:cs="Arial"/>
          <w:sz w:val="24"/>
          <w:szCs w:val="24"/>
        </w:rPr>
        <w:t>2</w:t>
      </w:r>
      <w:r w:rsidR="00734711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734711" w:rsidRPr="0072496A">
        <w:rPr>
          <w:rFonts w:ascii="Arial" w:hAnsi="Arial" w:cs="Arial"/>
          <w:sz w:val="24"/>
          <w:szCs w:val="24"/>
        </w:rPr>
        <w:t>718,801</w:t>
      </w:r>
      <w:r w:rsidR="006A75B6" w:rsidRPr="0072496A">
        <w:rPr>
          <w:rFonts w:ascii="Arial" w:hAnsi="Arial" w:cs="Arial"/>
          <w:sz w:val="24"/>
          <w:szCs w:val="24"/>
        </w:rPr>
        <w:t xml:space="preserve"> тысяч</w:t>
      </w:r>
      <w:r w:rsidRPr="0072496A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72496A">
        <w:rPr>
          <w:rFonts w:ascii="Arial" w:hAnsi="Arial" w:cs="Arial"/>
          <w:sz w:val="24"/>
          <w:szCs w:val="24"/>
        </w:rPr>
        <w:t>:</w:t>
      </w:r>
      <w:r w:rsidR="00734711" w:rsidRPr="0072496A">
        <w:rPr>
          <w:rFonts w:ascii="Arial" w:hAnsi="Arial" w:cs="Arial"/>
          <w:sz w:val="24"/>
          <w:szCs w:val="24"/>
        </w:rPr>
        <w:t xml:space="preserve"> 311,900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рублей за счет федерального бюджета, приобретено 764 экземпляра;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EC648D" w:rsidRPr="0072496A">
        <w:rPr>
          <w:rFonts w:ascii="Arial" w:hAnsi="Arial" w:cs="Arial"/>
          <w:sz w:val="24"/>
          <w:szCs w:val="24"/>
        </w:rPr>
        <w:t>323,</w:t>
      </w:r>
      <w:r w:rsidR="004D0351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рублей за счет краевого бюджета</w:t>
      </w:r>
      <w:r w:rsidR="00153BFC" w:rsidRPr="0072496A">
        <w:rPr>
          <w:rFonts w:ascii="Arial" w:hAnsi="Arial" w:cs="Arial"/>
          <w:sz w:val="24"/>
          <w:szCs w:val="24"/>
        </w:rPr>
        <w:t xml:space="preserve">, приобретено </w:t>
      </w:r>
      <w:r w:rsidR="00286212" w:rsidRPr="0072496A">
        <w:rPr>
          <w:rFonts w:ascii="Arial" w:hAnsi="Arial" w:cs="Arial"/>
          <w:sz w:val="24"/>
          <w:szCs w:val="24"/>
        </w:rPr>
        <w:t>1</w:t>
      </w:r>
      <w:r w:rsidR="004D0351" w:rsidRPr="0072496A">
        <w:rPr>
          <w:rFonts w:ascii="Arial" w:hAnsi="Arial" w:cs="Arial"/>
          <w:sz w:val="24"/>
          <w:szCs w:val="24"/>
        </w:rPr>
        <w:t>222</w:t>
      </w:r>
      <w:r w:rsidR="00153BFC" w:rsidRPr="0072496A">
        <w:rPr>
          <w:rFonts w:ascii="Arial" w:hAnsi="Arial" w:cs="Arial"/>
          <w:sz w:val="24"/>
          <w:szCs w:val="24"/>
        </w:rPr>
        <w:t xml:space="preserve"> экземпляра</w:t>
      </w:r>
      <w:r w:rsidR="00734711" w:rsidRPr="0072496A">
        <w:rPr>
          <w:rFonts w:ascii="Arial" w:hAnsi="Arial" w:cs="Arial"/>
          <w:sz w:val="24"/>
          <w:szCs w:val="24"/>
        </w:rPr>
        <w:t>;</w:t>
      </w:r>
      <w:r w:rsidR="00DA352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софинансирование за счет местного бюджета </w:t>
      </w:r>
      <w:r w:rsidR="004D0351" w:rsidRPr="0072496A">
        <w:rPr>
          <w:rFonts w:ascii="Arial" w:hAnsi="Arial" w:cs="Arial"/>
          <w:sz w:val="24"/>
          <w:szCs w:val="24"/>
        </w:rPr>
        <w:t>83,901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2F765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рублей приобретено </w:t>
      </w:r>
      <w:r w:rsidR="004D0351" w:rsidRPr="0072496A">
        <w:rPr>
          <w:rFonts w:ascii="Arial" w:hAnsi="Arial" w:cs="Arial"/>
          <w:sz w:val="24"/>
          <w:szCs w:val="24"/>
        </w:rPr>
        <w:t>44</w:t>
      </w:r>
      <w:r w:rsidR="00734711" w:rsidRPr="0072496A">
        <w:rPr>
          <w:rFonts w:ascii="Arial" w:hAnsi="Arial" w:cs="Arial"/>
          <w:sz w:val="24"/>
          <w:szCs w:val="24"/>
        </w:rPr>
        <w:t>8</w:t>
      </w:r>
      <w:r w:rsidRPr="0072496A">
        <w:rPr>
          <w:rFonts w:ascii="Arial" w:hAnsi="Arial" w:cs="Arial"/>
          <w:sz w:val="24"/>
          <w:szCs w:val="24"/>
        </w:rPr>
        <w:t xml:space="preserve"> экземпляр</w:t>
      </w:r>
      <w:r w:rsidR="00734711" w:rsidRPr="0072496A">
        <w:rPr>
          <w:rFonts w:ascii="Arial" w:hAnsi="Arial" w:cs="Arial"/>
          <w:sz w:val="24"/>
          <w:szCs w:val="24"/>
        </w:rPr>
        <w:t>ов. На комплектование модельной библиотеки за счет районного бюджета приобретено 2502 экземпляров в сумме 1250,000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рублей.</w:t>
      </w:r>
    </w:p>
    <w:p w:rsidR="004D0351" w:rsidRPr="0072496A" w:rsidRDefault="002F765C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Т</w:t>
      </w:r>
      <w:r w:rsidR="00447B5F" w:rsidRPr="0072496A">
        <w:rPr>
          <w:rFonts w:ascii="Arial" w:hAnsi="Arial" w:cs="Arial"/>
          <w:sz w:val="24"/>
          <w:szCs w:val="24"/>
        </w:rPr>
        <w:t xml:space="preserve">ак же выделены средства на </w:t>
      </w:r>
      <w:r w:rsidR="004D0351" w:rsidRPr="0072496A">
        <w:rPr>
          <w:rFonts w:ascii="Arial" w:hAnsi="Arial" w:cs="Arial"/>
          <w:sz w:val="24"/>
          <w:szCs w:val="24"/>
        </w:rPr>
        <w:t xml:space="preserve">модернизацию Казанцевской </w:t>
      </w:r>
      <w:r w:rsidR="00447B5F" w:rsidRPr="0072496A">
        <w:rPr>
          <w:rFonts w:ascii="Arial" w:hAnsi="Arial" w:cs="Arial"/>
          <w:sz w:val="24"/>
          <w:szCs w:val="24"/>
        </w:rPr>
        <w:t xml:space="preserve"> библиотек</w:t>
      </w:r>
      <w:r w:rsidR="004D0351" w:rsidRPr="0072496A">
        <w:rPr>
          <w:rFonts w:ascii="Arial" w:hAnsi="Arial" w:cs="Arial"/>
          <w:sz w:val="24"/>
          <w:szCs w:val="24"/>
        </w:rPr>
        <w:t xml:space="preserve">и: </w:t>
      </w:r>
    </w:p>
    <w:p w:rsidR="004D0351" w:rsidRPr="0072496A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краевого бюджета</w:t>
      </w:r>
      <w:r w:rsidR="00447B5F" w:rsidRPr="0072496A">
        <w:rPr>
          <w:rFonts w:ascii="Arial" w:hAnsi="Arial" w:cs="Arial"/>
          <w:sz w:val="24"/>
          <w:szCs w:val="24"/>
        </w:rPr>
        <w:t xml:space="preserve"> в сумме </w:t>
      </w:r>
      <w:r w:rsidRPr="0072496A">
        <w:rPr>
          <w:rFonts w:ascii="Arial" w:hAnsi="Arial" w:cs="Arial"/>
          <w:sz w:val="24"/>
          <w:szCs w:val="24"/>
        </w:rPr>
        <w:t>1912,353</w:t>
      </w:r>
      <w:r w:rsidR="00447B5F"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447B5F" w:rsidRPr="0072496A">
        <w:rPr>
          <w:rFonts w:ascii="Arial" w:hAnsi="Arial" w:cs="Arial"/>
          <w:sz w:val="24"/>
          <w:szCs w:val="24"/>
        </w:rPr>
        <w:t xml:space="preserve">руб. в количестве </w:t>
      </w:r>
      <w:r w:rsidRPr="0072496A">
        <w:rPr>
          <w:rFonts w:ascii="Arial" w:hAnsi="Arial" w:cs="Arial"/>
          <w:sz w:val="24"/>
          <w:szCs w:val="24"/>
        </w:rPr>
        <w:t>3865</w:t>
      </w:r>
      <w:r w:rsidR="00447B5F" w:rsidRPr="0072496A">
        <w:rPr>
          <w:rFonts w:ascii="Arial" w:hAnsi="Arial" w:cs="Arial"/>
          <w:sz w:val="24"/>
          <w:szCs w:val="24"/>
        </w:rPr>
        <w:t xml:space="preserve"> экземпляров,</w:t>
      </w:r>
    </w:p>
    <w:p w:rsidR="004D0351" w:rsidRPr="0072496A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</w:t>
      </w:r>
      <w:r w:rsidR="00447B5F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районного бюджета в сумме </w:t>
      </w:r>
      <w:r w:rsidR="00734711" w:rsidRPr="0072496A">
        <w:rPr>
          <w:rFonts w:ascii="Arial" w:hAnsi="Arial" w:cs="Arial"/>
          <w:sz w:val="24"/>
          <w:szCs w:val="24"/>
        </w:rPr>
        <w:t>257,234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руб. в количестве </w:t>
      </w:r>
      <w:r w:rsidR="00734711" w:rsidRPr="0072496A">
        <w:rPr>
          <w:rFonts w:ascii="Arial" w:hAnsi="Arial" w:cs="Arial"/>
          <w:sz w:val="24"/>
          <w:szCs w:val="24"/>
        </w:rPr>
        <w:t>462</w:t>
      </w:r>
      <w:r w:rsidRPr="0072496A">
        <w:rPr>
          <w:rFonts w:ascii="Arial" w:hAnsi="Arial" w:cs="Arial"/>
          <w:sz w:val="24"/>
          <w:szCs w:val="24"/>
        </w:rPr>
        <w:t xml:space="preserve"> экземпляр</w:t>
      </w:r>
      <w:r w:rsidR="00734711" w:rsidRPr="0072496A">
        <w:rPr>
          <w:rFonts w:ascii="Arial" w:hAnsi="Arial" w:cs="Arial"/>
          <w:sz w:val="24"/>
          <w:szCs w:val="24"/>
        </w:rPr>
        <w:t>а.</w:t>
      </w:r>
    </w:p>
    <w:p w:rsidR="009D5FE4" w:rsidRPr="0072496A" w:rsidRDefault="0073471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З</w:t>
      </w:r>
      <w:r w:rsidR="002F765C" w:rsidRPr="0072496A">
        <w:rPr>
          <w:rFonts w:ascii="Arial" w:hAnsi="Arial" w:cs="Arial"/>
          <w:sz w:val="24"/>
          <w:szCs w:val="24"/>
        </w:rPr>
        <w:t xml:space="preserve">а счет </w:t>
      </w:r>
      <w:r w:rsidR="00CD62B8" w:rsidRPr="0072496A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 w:rsidRPr="0072496A">
        <w:rPr>
          <w:rFonts w:ascii="Arial" w:hAnsi="Arial" w:cs="Arial"/>
          <w:sz w:val="24"/>
          <w:szCs w:val="24"/>
        </w:rPr>
        <w:t xml:space="preserve">поступило </w:t>
      </w:r>
      <w:r w:rsidRPr="0072496A">
        <w:rPr>
          <w:rFonts w:ascii="Arial" w:hAnsi="Arial" w:cs="Arial"/>
          <w:sz w:val="24"/>
          <w:szCs w:val="24"/>
        </w:rPr>
        <w:t>10</w:t>
      </w:r>
      <w:r w:rsidR="005C3C95" w:rsidRPr="0072496A">
        <w:rPr>
          <w:rFonts w:ascii="Arial" w:hAnsi="Arial" w:cs="Arial"/>
          <w:sz w:val="24"/>
          <w:szCs w:val="24"/>
        </w:rPr>
        <w:t>33</w:t>
      </w:r>
      <w:r w:rsidR="00782E6D" w:rsidRPr="0072496A">
        <w:rPr>
          <w:rFonts w:ascii="Arial" w:hAnsi="Arial" w:cs="Arial"/>
          <w:sz w:val="24"/>
          <w:szCs w:val="24"/>
        </w:rPr>
        <w:t xml:space="preserve"> экземпляров </w:t>
      </w:r>
      <w:r w:rsidR="00CD62B8" w:rsidRPr="0072496A">
        <w:rPr>
          <w:rFonts w:ascii="Arial" w:hAnsi="Arial" w:cs="Arial"/>
          <w:sz w:val="24"/>
          <w:szCs w:val="24"/>
        </w:rPr>
        <w:t>(</w:t>
      </w:r>
      <w:r w:rsidR="00BB3378" w:rsidRPr="0072496A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72496A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 w:rsidRPr="0072496A">
        <w:rPr>
          <w:rFonts w:ascii="Arial" w:hAnsi="Arial" w:cs="Arial"/>
          <w:sz w:val="24"/>
          <w:szCs w:val="24"/>
        </w:rPr>
        <w:t>кий бибколлектор»</w:t>
      </w:r>
      <w:r w:rsidR="00BB3378" w:rsidRPr="0072496A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 w:rsidRPr="0072496A">
        <w:rPr>
          <w:rFonts w:ascii="Arial" w:hAnsi="Arial" w:cs="Arial"/>
          <w:sz w:val="24"/>
          <w:szCs w:val="24"/>
        </w:rPr>
        <w:t xml:space="preserve">. </w:t>
      </w:r>
      <w:r w:rsidR="009D5FE4" w:rsidRPr="0072496A">
        <w:rPr>
          <w:rFonts w:ascii="Arial" w:hAnsi="Arial" w:cs="Arial"/>
          <w:sz w:val="24"/>
          <w:szCs w:val="24"/>
        </w:rPr>
        <w:t xml:space="preserve">Всего </w:t>
      </w:r>
      <w:r w:rsidR="006A75B6" w:rsidRPr="0072496A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="009D5FE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10296</w:t>
      </w:r>
      <w:r w:rsidR="00B07BAE"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>экземпляр</w:t>
      </w:r>
      <w:r w:rsidR="006A75B6"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 xml:space="preserve">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72496A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Pr="0072496A" w:rsidRDefault="006A75B6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</w:t>
      </w:r>
    </w:p>
    <w:p w:rsidR="00E63EC1" w:rsidRPr="0072496A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С учетом </w:t>
      </w:r>
      <w:r w:rsidR="00A6391F">
        <w:rPr>
          <w:rFonts w:ascii="Arial" w:hAnsi="Arial" w:cs="Arial"/>
          <w:sz w:val="24"/>
          <w:szCs w:val="24"/>
        </w:rPr>
        <w:t>о</w:t>
      </w:r>
      <w:r w:rsidR="00D56C99" w:rsidRPr="0072496A">
        <w:rPr>
          <w:rFonts w:ascii="Arial" w:hAnsi="Arial" w:cs="Arial"/>
          <w:sz w:val="24"/>
          <w:szCs w:val="24"/>
          <w:lang w:eastAsia="ru-RU"/>
        </w:rPr>
        <w:t xml:space="preserve">сновных направлений стратегии социально-экономического развития муниципального образования Шушенского района до 2030 года, утвержденной </w:t>
      </w:r>
      <w:r w:rsidR="00D56C99" w:rsidRPr="0072496A">
        <w:rPr>
          <w:rFonts w:ascii="Arial" w:hAnsi="Arial" w:cs="Arial"/>
          <w:sz w:val="24"/>
          <w:szCs w:val="24"/>
        </w:rPr>
        <w:t>решением Совета депутатов Шушенского района от 21.06.2019 № 375-35/н</w:t>
      </w:r>
      <w:r w:rsidRPr="0072496A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Pr="0072496A" w:rsidRDefault="00E77EA7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 w:rsidRPr="0072496A">
        <w:rPr>
          <w:rFonts w:ascii="Arial" w:hAnsi="Arial" w:cs="Arial"/>
          <w:sz w:val="24"/>
          <w:szCs w:val="24"/>
        </w:rPr>
        <w:t xml:space="preserve"> </w:t>
      </w:r>
      <w:r w:rsidR="006825B6" w:rsidRPr="0072496A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72496A">
        <w:rPr>
          <w:rFonts w:ascii="Arial" w:hAnsi="Arial" w:cs="Arial"/>
          <w:sz w:val="24"/>
          <w:szCs w:val="24"/>
          <w:lang w:eastAsia="ru-RU"/>
        </w:rPr>
        <w:t xml:space="preserve"> стимулирования интереса граждан к чтению, литературному и историческому наследию;</w:t>
      </w:r>
    </w:p>
    <w:p w:rsidR="006825B6" w:rsidRPr="0072496A" w:rsidRDefault="006825B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72496A">
        <w:rPr>
          <w:rFonts w:ascii="Arial" w:hAnsi="Arial" w:cs="Arial"/>
          <w:sz w:val="24"/>
          <w:szCs w:val="24"/>
        </w:rPr>
        <w:t xml:space="preserve">30 </w:t>
      </w:r>
      <w:r w:rsidRPr="0072496A">
        <w:rPr>
          <w:rFonts w:ascii="Arial" w:hAnsi="Arial" w:cs="Arial"/>
          <w:sz w:val="24"/>
          <w:szCs w:val="24"/>
        </w:rPr>
        <w:t>годы.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Pr="0072496A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72496A" w:rsidRDefault="00F46663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внесенных в электронный каталог библиографических записей;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F46663" w:rsidRPr="0072496A">
        <w:rPr>
          <w:rFonts w:ascii="Arial" w:eastAsia="Calibri" w:hAnsi="Arial" w:cs="Arial"/>
          <w:sz w:val="24"/>
          <w:szCs w:val="24"/>
        </w:rPr>
        <w:t>доля библиотек, подключенных к сети Интернет</w:t>
      </w:r>
      <w:r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 приведены в приложении №1 к подпрограмме.</w:t>
      </w:r>
    </w:p>
    <w:p w:rsidR="006A75B6" w:rsidRPr="0072496A" w:rsidRDefault="006A75B6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2.3 </w:t>
      </w:r>
      <w:r w:rsidR="00874AAF" w:rsidRPr="0072496A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E63EC1" w:rsidRPr="0072496A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и федеральный бюджеты.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представлена в приложении № </w:t>
      </w:r>
      <w:r w:rsidR="00E63EC1" w:rsidRPr="0072496A">
        <w:rPr>
          <w:rFonts w:ascii="Arial" w:hAnsi="Arial" w:cs="Arial"/>
          <w:sz w:val="24"/>
          <w:szCs w:val="24"/>
          <w:lang w:eastAsia="ru-RU"/>
        </w:rPr>
        <w:t>2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к по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>. З</w:t>
      </w:r>
      <w:r w:rsidRPr="0072496A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 пре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72496A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тся</w:t>
      </w:r>
      <w:r w:rsidRPr="0072496A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72496A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72496A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</w:t>
      </w:r>
      <w:r w:rsidR="00A4767D" w:rsidRPr="0072496A"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72496A" w:rsidRDefault="008A32E3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работ).Получателями</w:t>
      </w:r>
      <w:r w:rsidR="0047303B" w:rsidRPr="0072496A">
        <w:rPr>
          <w:rFonts w:ascii="Arial" w:hAnsi="Arial" w:cs="Arial"/>
          <w:sz w:val="24"/>
          <w:szCs w:val="24"/>
          <w:lang w:eastAsia="ru-RU"/>
        </w:rPr>
        <w:t xml:space="preserve"> субсидии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является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РМБУК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«Ш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 w:rsidRPr="0072496A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по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 w:rsidRPr="0072496A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72496A">
        <w:rPr>
          <w:rFonts w:ascii="Arial" w:hAnsi="Arial" w:cs="Arial"/>
          <w:sz w:val="24"/>
          <w:szCs w:val="24"/>
          <w:lang w:eastAsia="ru-RU"/>
        </w:rPr>
        <w:t>субсиди</w:t>
      </w:r>
      <w:r w:rsidR="005E2284" w:rsidRPr="0072496A">
        <w:rPr>
          <w:rFonts w:ascii="Arial" w:hAnsi="Arial" w:cs="Arial"/>
          <w:sz w:val="24"/>
          <w:szCs w:val="24"/>
          <w:lang w:eastAsia="ru-RU"/>
        </w:rPr>
        <w:t>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. Средства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предусматрива</w:t>
      </w:r>
      <w:r w:rsidR="00816B48" w:rsidRPr="0072496A">
        <w:rPr>
          <w:rFonts w:ascii="Arial" w:hAnsi="Arial" w:cs="Arial"/>
          <w:sz w:val="24"/>
          <w:szCs w:val="24"/>
          <w:lang w:eastAsia="ru-RU"/>
        </w:rPr>
        <w:t>ю</w:t>
      </w:r>
      <w:r w:rsidRPr="0072496A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2496A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2496A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- </w:t>
      </w:r>
      <w:r w:rsidR="00874AAF" w:rsidRPr="0072496A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 w:rsidRPr="0072496A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от </w:t>
      </w:r>
      <w:r w:rsidR="00281C94">
        <w:rPr>
          <w:rFonts w:ascii="Arial" w:hAnsi="Arial" w:cs="Arial"/>
          <w:sz w:val="24"/>
          <w:szCs w:val="24"/>
          <w:lang w:eastAsia="ru-RU"/>
        </w:rPr>
        <w:t>28.01.2021 №78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281C94">
        <w:rPr>
          <w:rFonts w:ascii="Arial" w:hAnsi="Arial" w:cs="Arial"/>
          <w:sz w:val="24"/>
          <w:szCs w:val="24"/>
          <w:lang w:eastAsia="ru-RU"/>
        </w:rPr>
        <w:t>П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Pr="0072496A" w:rsidRDefault="001249B1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72496A" w:rsidRDefault="0052345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2.3.5. Реализация мероприятий по субсидии на комплектование книжных фондов библиотек муниципальных образований, за счет средств краевого бюджета подпрограммы № 1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72496A" w:rsidRDefault="001249B1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2.4 </w:t>
      </w:r>
      <w:r w:rsidR="009D5FE4" w:rsidRPr="0072496A">
        <w:rPr>
          <w:rFonts w:ascii="Arial" w:hAnsi="Arial" w:cs="Arial"/>
          <w:sz w:val="24"/>
          <w:szCs w:val="24"/>
        </w:rPr>
        <w:t>Упра</w:t>
      </w:r>
      <w:r w:rsidR="00FF6F82" w:rsidRPr="0072496A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="009D5FE4" w:rsidRPr="0072496A">
        <w:rPr>
          <w:rFonts w:ascii="Arial" w:hAnsi="Arial" w:cs="Arial"/>
          <w:sz w:val="24"/>
          <w:szCs w:val="24"/>
        </w:rPr>
        <w:t>за ходом ее выполнения</w:t>
      </w:r>
    </w:p>
    <w:p w:rsidR="00BF0261" w:rsidRPr="0072496A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72496A" w:rsidRDefault="0073551C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72496A" w:rsidRDefault="00D0410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391FD1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 w:rsidRPr="0072496A">
        <w:rPr>
          <w:rFonts w:ascii="Arial" w:hAnsi="Arial" w:cs="Arial"/>
          <w:sz w:val="24"/>
          <w:szCs w:val="24"/>
        </w:rPr>
        <w:t xml:space="preserve"> </w:t>
      </w:r>
      <w:r w:rsidR="00C123C7" w:rsidRPr="0072496A">
        <w:rPr>
          <w:rFonts w:ascii="Arial" w:hAnsi="Arial" w:cs="Arial"/>
          <w:color w:val="000000"/>
          <w:sz w:val="24"/>
          <w:szCs w:val="24"/>
        </w:rPr>
        <w:t>917</w:t>
      </w:r>
      <w:r w:rsidR="00391FD1" w:rsidRPr="0072496A">
        <w:rPr>
          <w:rFonts w:ascii="Arial" w:hAnsi="Arial" w:cs="Arial"/>
          <w:sz w:val="24"/>
          <w:szCs w:val="24"/>
        </w:rPr>
        <w:t xml:space="preserve"> от </w:t>
      </w:r>
      <w:r w:rsidR="00C123C7" w:rsidRPr="0072496A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72496A">
        <w:rPr>
          <w:rFonts w:ascii="Arial" w:hAnsi="Arial" w:cs="Arial"/>
          <w:sz w:val="24"/>
          <w:szCs w:val="24"/>
        </w:rPr>
        <w:t>г</w:t>
      </w:r>
      <w:r w:rsidR="00391FD1"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Pr="0072496A" w:rsidRDefault="00665DB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2.5 </w:t>
      </w:r>
      <w:r w:rsidR="009D5FE4"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BF0261" w:rsidRPr="0072496A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Pr="0072496A" w:rsidRDefault="00916D5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2.6 Мероприятия подпрограммы</w:t>
      </w:r>
    </w:p>
    <w:p w:rsidR="00BF0261" w:rsidRPr="0072496A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 2 к подпрограмме.</w:t>
      </w:r>
    </w:p>
    <w:p w:rsidR="006A75B6" w:rsidRPr="0072496A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Pr="0072496A" w:rsidRDefault="00E32445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72496A">
        <w:rPr>
          <w:rFonts w:ascii="Arial" w:hAnsi="Arial" w:cs="Arial"/>
          <w:sz w:val="24"/>
          <w:szCs w:val="24"/>
        </w:rPr>
        <w:t>инансирования</w:t>
      </w:r>
    </w:p>
    <w:p w:rsidR="00BF0261" w:rsidRPr="0072496A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8D04A0" w:rsidRPr="001C45F3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Общий объем</w:t>
      </w:r>
      <w:r w:rsidR="00B95F32" w:rsidRPr="001C45F3">
        <w:rPr>
          <w:rFonts w:ascii="Arial" w:hAnsi="Arial" w:cs="Arial"/>
          <w:sz w:val="24"/>
          <w:szCs w:val="24"/>
        </w:rPr>
        <w:t xml:space="preserve"> финансирования подпрограммы – </w:t>
      </w:r>
      <w:r w:rsidRPr="001C45F3">
        <w:rPr>
          <w:rFonts w:ascii="Arial" w:hAnsi="Arial" w:cs="Arial"/>
          <w:sz w:val="24"/>
          <w:szCs w:val="24"/>
        </w:rPr>
        <w:t>345567,877 тыс. руб.,</w:t>
      </w:r>
    </w:p>
    <w:p w:rsidR="008D04A0" w:rsidRPr="001C45F3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12124,753 тыс. руб. за счет средств федерального бюджета,</w:t>
      </w:r>
    </w:p>
    <w:p w:rsidR="008D04A0" w:rsidRPr="001C45F3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38540,305 тыс. руб. за счет средств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294902,819 тыс. руб. за счет средств районного бюджета</w:t>
      </w:r>
      <w:r w:rsidRPr="008D04A0">
        <w:rPr>
          <w:rFonts w:ascii="Arial" w:hAnsi="Arial" w:cs="Arial"/>
          <w:sz w:val="24"/>
          <w:szCs w:val="24"/>
        </w:rPr>
        <w:t>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2014 год – 10015,846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24,000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556,830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9435,016 тыс. руб.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2015 год – 10500,660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207,200 тыс. руб.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567,973 тыс. руб. за счет средств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9725,487 тыс. руб. за счет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2016 год – 11228,021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16,900 тыс. руб.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453,257 тыс. руб.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10757,864 тыс. руб. за счет средств районного бюджета.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2017 год – 17585,014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216,100 тыс. руб.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5083,596 тыс. руб.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12285,318 тыс. руб.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2018 год – 24326,284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167,700 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7323,078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16835,506 тыс. руб.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2019 год – 26866,890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167,000 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lastRenderedPageBreak/>
        <w:t>8791,852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17908,038 тыс. руб. за счет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2020 год – 29376,442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50,000 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2386,169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26940,273 тыс. руб. за счет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2021 год – 43612,785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10249,010 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407,890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32955,885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2022 год – 49704,474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326,518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11273,335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38104,621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2023 год – 44182,857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305,887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880,063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42996,907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2024 год – 39084,152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199,928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405,272 тыс. руб., за счет краевого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38478,952 за счет средств районного бюджета;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2025 год – 39084,452 тыс. руб., в том числе: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194,510 тыс. руб., за счет средств федерального бюджета,</w:t>
      </w:r>
    </w:p>
    <w:p w:rsidR="008D04A0" w:rsidRPr="008D04A0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410,990 тыс. руб., за счет краевого бюджета,</w:t>
      </w:r>
    </w:p>
    <w:p w:rsidR="00BF0261" w:rsidRPr="0072496A" w:rsidRDefault="008D04A0" w:rsidP="008D04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04A0">
        <w:rPr>
          <w:rFonts w:ascii="Arial" w:hAnsi="Arial" w:cs="Arial"/>
          <w:sz w:val="24"/>
          <w:szCs w:val="24"/>
        </w:rPr>
        <w:t>38478,952 за счет средств районного бюджета</w:t>
      </w:r>
    </w:p>
    <w:p w:rsidR="00BF0261" w:rsidRPr="0072496A" w:rsidRDefault="00BF026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FE4" w:rsidRPr="0072496A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516872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</w:t>
      </w:r>
      <w:r w:rsidR="00BF0261" w:rsidRPr="0072496A">
        <w:rPr>
          <w:rFonts w:ascii="Arial" w:hAnsi="Arial" w:cs="Arial"/>
          <w:sz w:val="24"/>
          <w:szCs w:val="24"/>
        </w:rPr>
        <w:t xml:space="preserve">кого района                     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5753EE" w:rsidRPr="0072496A">
        <w:rPr>
          <w:rFonts w:ascii="Arial" w:hAnsi="Arial" w:cs="Arial"/>
          <w:sz w:val="24"/>
          <w:szCs w:val="24"/>
        </w:rPr>
        <w:t xml:space="preserve">            </w:t>
      </w:r>
      <w:r w:rsidRPr="0072496A">
        <w:rPr>
          <w:rFonts w:ascii="Arial" w:hAnsi="Arial" w:cs="Arial"/>
          <w:sz w:val="24"/>
          <w:szCs w:val="24"/>
        </w:rPr>
        <w:t xml:space="preserve">                         </w:t>
      </w:r>
      <w:r w:rsidR="00AD15F0" w:rsidRPr="0072496A">
        <w:rPr>
          <w:rFonts w:ascii="Arial" w:hAnsi="Arial" w:cs="Arial"/>
          <w:sz w:val="24"/>
          <w:szCs w:val="24"/>
        </w:rPr>
        <w:t>А.В.Костюченко</w:t>
      </w:r>
    </w:p>
    <w:p w:rsidR="005753EE" w:rsidRPr="0072496A" w:rsidRDefault="005753EE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908" w:rsidRPr="0072496A" w:rsidRDefault="00875908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875908" w:rsidRPr="0072496A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72496A" w:rsidRDefault="00756F2C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72496A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72496A">
        <w:rPr>
          <w:rFonts w:ascii="Arial" w:hAnsi="Arial" w:cs="Arial"/>
          <w:sz w:val="20"/>
          <w:szCs w:val="20"/>
        </w:rPr>
        <w:t xml:space="preserve">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3483"/>
        <w:gridCol w:w="1447"/>
        <w:gridCol w:w="2168"/>
        <w:gridCol w:w="1736"/>
        <w:gridCol w:w="1733"/>
        <w:gridCol w:w="1736"/>
        <w:gridCol w:w="1774"/>
      </w:tblGrid>
      <w:tr w:rsidR="0047303B" w:rsidRPr="0072496A" w:rsidTr="0047303B">
        <w:trPr>
          <w:cantSplit/>
          <w:trHeight w:val="238"/>
        </w:trPr>
        <w:tc>
          <w:tcPr>
            <w:tcW w:w="2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№п/п</w:t>
            </w:r>
          </w:p>
        </w:tc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Цель, целевые индикаторы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Источник информации</w:t>
            </w:r>
          </w:p>
        </w:tc>
        <w:tc>
          <w:tcPr>
            <w:tcW w:w="237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Отчетный финансовый год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2022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Текущий финансовый год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Первый год планового периода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2024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Второй  год планового периода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2025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1.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Количество зарегистрированных пользователей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Книга учета библиотечного фонда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2.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Дневники библиотек.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3.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Количество внесенных в электронный каталог библиографических записей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записей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Дневники библиотек,</w:t>
            </w:r>
          </w:p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Программа «ИРБИС»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4.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eastAsia="Calibri" w:hAnsi="Arial" w:cs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Годовой отчет - форма 6-НК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</w:tbl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72496A" w:rsidRDefault="00756F2C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72496A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>тдела культуры, молодежной политики и туризма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</w:t>
      </w:r>
      <w:r w:rsidR="00C23F29" w:rsidRPr="0072496A">
        <w:rPr>
          <w:rFonts w:ascii="Arial" w:hAnsi="Arial" w:cs="Arial"/>
          <w:sz w:val="20"/>
          <w:szCs w:val="20"/>
        </w:rPr>
        <w:t xml:space="preserve"> 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72496A">
        <w:rPr>
          <w:rFonts w:ascii="Arial" w:hAnsi="Arial" w:cs="Arial"/>
          <w:sz w:val="20"/>
          <w:szCs w:val="20"/>
        </w:rPr>
        <w:t xml:space="preserve">        </w:t>
      </w:r>
      <w:r w:rsidRPr="0072496A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72496A">
        <w:rPr>
          <w:rFonts w:ascii="Arial" w:hAnsi="Arial" w:cs="Arial"/>
          <w:sz w:val="20"/>
          <w:szCs w:val="20"/>
        </w:rPr>
        <w:t>А.В.Костюченко</w:t>
      </w:r>
    </w:p>
    <w:p w:rsidR="0047303B" w:rsidRPr="0072496A" w:rsidRDefault="0047303B" w:rsidP="0072496A">
      <w:pPr>
        <w:spacing w:after="0"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2</w:t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подпрограмме «Культурное наследие»</w:t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</w:p>
    <w:p w:rsidR="0047303B" w:rsidRPr="0072496A" w:rsidRDefault="0047303B" w:rsidP="0072496A">
      <w:pPr>
        <w:pStyle w:val="af9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20"/>
          <w:szCs w:val="20"/>
          <w:lang w:eastAsia="ru-RU"/>
        </w:rPr>
        <w:t>Перечень мероприятий подпрограммы</w:t>
      </w:r>
    </w:p>
    <w:p w:rsidR="00BB6103" w:rsidRPr="0072496A" w:rsidRDefault="00BB610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0"/>
        <w:gridCol w:w="862"/>
        <w:gridCol w:w="630"/>
        <w:gridCol w:w="601"/>
        <w:gridCol w:w="1260"/>
        <w:gridCol w:w="528"/>
        <w:gridCol w:w="1162"/>
        <w:gridCol w:w="1162"/>
        <w:gridCol w:w="1134"/>
        <w:gridCol w:w="1134"/>
        <w:gridCol w:w="1134"/>
        <w:gridCol w:w="2259"/>
      </w:tblGrid>
      <w:tr w:rsidR="0047303B" w:rsidRPr="0072496A" w:rsidTr="00E11B12">
        <w:trPr>
          <w:trHeight w:val="238"/>
        </w:trPr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Цели, задачи, мероприятия подпрограммы  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 </w:t>
            </w:r>
          </w:p>
        </w:tc>
        <w:tc>
          <w:tcPr>
            <w:tcW w:w="4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(</w:t>
            </w:r>
            <w:r w:rsidR="00E11B12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тыс.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руб.)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1:  Создание условий для развития и реализации библиотечных услуг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1.1. Обеспечение  деятельности (оказание услуг) подведомственных учреждений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BF00CC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210090610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33291,336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42372,849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38301,149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38301,149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152266,483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BF00CC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210091060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BF00CC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210091060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36,000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BF00CC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210091870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3,020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12,569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1.5.  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BF00CC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210092480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4149,075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4149,075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15,385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14,773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30,158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1.7. Государственная поддержка отрасли культуры (поддержка лучших работников сельских учреждений культуры),</w:t>
            </w:r>
            <w:r w:rsidR="00BF00CC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 счет средств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34,615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69,842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1.8. Государственная поддержка отрасли культуры (поддержка лучших сельских учреждений культуры), за счет средств краевого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29,545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58,813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70,455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141,187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2: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2.1. Комплектование книжных фондов библиотек муниципальных образований, за счет средств краевого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02100S4880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1293,800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2.2. Комплектование книжных фондов библиотек муниципальных образований, за счет средств районного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 S4880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328,760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2.7.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 за счет средств  краевого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90,452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87,390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341,186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2.8. 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221,448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815,814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2.9. Государственная поддержка отрасли культуры (модернизация библиотек в части комплектования книжных фондов), за счет средств районного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2,845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5,996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2.10. Государственная поддержка комплексного развития муниципальных учреждений культуры и образовательных организаций в области культуры,   за счет средств  краевого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02100S4490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10704,953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10704,953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2.11. Государственная поддержка комплексного развития муниципальных учреждений культуры и образовательных организаций в области культуры,  за счет средств  районного 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02100S4490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563,419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563,419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2.12. Обеспечение жизнедеятельности подведомственных учреждений (за счет средств за содействие развитию налогового потенциала)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0210077451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430,750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540,750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2.13 Обеспечение жизнедеятельности подведомственных учреждений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475,130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635,130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2.14 Расходы на проведение косметического ремонта памятника "Скорбящая мать"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5434C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 и Т АШР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0210092750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F22ED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244</w:t>
            </w:r>
            <w:r w:rsidR="0047303B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11B12" w:rsidRPr="0072496A" w:rsidTr="00E11B12">
        <w:trPr>
          <w:trHeight w:val="238"/>
        </w:trPr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44182,857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172055,935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72496A" w:rsidRDefault="004730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Начальник отдела культуры, молодежной политики и туризма</w:t>
      </w:r>
    </w:p>
    <w:p w:rsidR="0047303B" w:rsidRPr="0072496A" w:rsidRDefault="0047303B" w:rsidP="007249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                                                                                                                                                                    А.В.Костюченко</w:t>
      </w: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47303B" w:rsidRPr="0072496A" w:rsidSect="00BB6103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851C73" w:rsidRPr="0072496A">
        <w:rPr>
          <w:rFonts w:ascii="Arial" w:hAnsi="Arial" w:cs="Arial"/>
          <w:sz w:val="24"/>
          <w:szCs w:val="24"/>
        </w:rPr>
        <w:t xml:space="preserve"> 3</w:t>
      </w: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подпрограмме</w:t>
      </w: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Pr="0072496A" w:rsidRDefault="00610BFA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1C73" w:rsidRPr="0072496A" w:rsidRDefault="00851C73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E11B12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комплектование книжных фондов библиотек Шушенского района</w:t>
      </w:r>
    </w:p>
    <w:p w:rsidR="00E11B12" w:rsidRPr="0072496A" w:rsidRDefault="00E11B12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A26044" w:rsidRPr="0072496A" w:rsidRDefault="00851C7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1. 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72496A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72496A">
        <w:rPr>
          <w:rFonts w:ascii="Arial" w:hAnsi="Arial" w:cs="Arial"/>
          <w:sz w:val="24"/>
          <w:szCs w:val="24"/>
        </w:rPr>
        <w:t>подпр</w:t>
      </w:r>
      <w:r w:rsidR="00A26044" w:rsidRPr="0072496A">
        <w:rPr>
          <w:rFonts w:ascii="Arial" w:hAnsi="Arial" w:cs="Arial"/>
          <w:sz w:val="24"/>
          <w:szCs w:val="24"/>
        </w:rPr>
        <w:t>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перечня мероприятий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72496A">
        <w:rPr>
          <w:rFonts w:ascii="Arial" w:hAnsi="Arial" w:cs="Arial"/>
          <w:sz w:val="24"/>
          <w:szCs w:val="24"/>
        </w:rPr>
        <w:t>подпрограмм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72496A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 подпункту 2.3.5 пункта 2 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72496A">
        <w:rPr>
          <w:rFonts w:ascii="Arial" w:hAnsi="Arial" w:cs="Arial"/>
          <w:sz w:val="24"/>
          <w:szCs w:val="24"/>
        </w:rPr>
        <w:t>подпрограмм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72496A" w:rsidRDefault="00A26044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 w:rsidRPr="0072496A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 w:rsidRPr="0072496A">
        <w:rPr>
          <w:rFonts w:ascii="Arial" w:eastAsiaTheme="minorHAnsi" w:hAnsi="Arial" w:cs="Arial"/>
          <w:sz w:val="24"/>
          <w:szCs w:val="24"/>
        </w:rPr>
        <w:t>Ф</w:t>
      </w:r>
      <w:r w:rsidR="00A26044" w:rsidRPr="0072496A">
        <w:rPr>
          <w:rFonts w:ascii="Arial" w:eastAsiaTheme="minorHAnsi" w:hAnsi="Arial" w:cs="Arial"/>
          <w:sz w:val="24"/>
          <w:szCs w:val="24"/>
        </w:rPr>
        <w:t>ХД</w:t>
      </w:r>
      <w:r w:rsidR="00851C73" w:rsidRPr="0072496A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="00851C73" w:rsidRPr="0072496A">
        <w:rPr>
          <w:rFonts w:ascii="Arial" w:eastAsiaTheme="minorHAnsi" w:hAnsi="Arial" w:cs="Arial"/>
          <w:sz w:val="24"/>
          <w:szCs w:val="24"/>
        </w:rPr>
        <w:t>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hyperlink r:id="rId12" w:history="1">
        <w:r w:rsidR="00851C73" w:rsidRPr="0072496A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lastRenderedPageBreak/>
        <w:t>5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E11B12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</w:t>
      </w:r>
      <w:r w:rsidR="00E11B12" w:rsidRPr="0072496A">
        <w:rPr>
          <w:rFonts w:ascii="Arial" w:eastAsiaTheme="minorHAnsi" w:hAnsi="Arial" w:cs="Arial"/>
          <w:sz w:val="24"/>
          <w:szCs w:val="24"/>
          <w:lang w:eastAsia="ru-RU"/>
        </w:rPr>
        <w:t>ется на руководителя учреждения</w:t>
      </w:r>
    </w:p>
    <w:p w:rsidR="00E11B12" w:rsidRPr="0072496A" w:rsidRDefault="00E11B12" w:rsidP="0072496A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br w:type="page"/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51621C">
        <w:rPr>
          <w:rFonts w:ascii="Arial" w:hAnsi="Arial" w:cs="Arial"/>
          <w:sz w:val="24"/>
          <w:szCs w:val="24"/>
        </w:rPr>
        <w:t>4</w:t>
      </w:r>
    </w:p>
    <w:p w:rsidR="009D5FE4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</w:t>
      </w:r>
      <w:r w:rsidR="009D5FE4" w:rsidRPr="0072496A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муниципальной программы</w:t>
      </w:r>
      <w:r w:rsidR="00346B2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E11B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72496A" w:rsidRDefault="00E9033D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72496A" w:rsidTr="00346B24">
        <w:trPr>
          <w:trHeight w:val="563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</w:p>
        </w:tc>
      </w:tr>
      <w:tr w:rsidR="009D5FE4" w:rsidRPr="0072496A" w:rsidTr="00D95ED3">
        <w:trPr>
          <w:trHeight w:val="414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72496A" w:rsidTr="00D95ED3">
        <w:tc>
          <w:tcPr>
            <w:tcW w:w="2518" w:type="dxa"/>
          </w:tcPr>
          <w:p w:rsidR="00916D53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B31850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72496A" w:rsidTr="00D95ED3">
        <w:trPr>
          <w:trHeight w:val="2123"/>
        </w:trPr>
        <w:tc>
          <w:tcPr>
            <w:tcW w:w="2518" w:type="dxa"/>
          </w:tcPr>
          <w:p w:rsidR="00916D53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72496A" w:rsidRDefault="00142779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</w:t>
            </w:r>
            <w:r w:rsidR="00916D53" w:rsidRPr="0072496A">
              <w:rPr>
                <w:rFonts w:ascii="Arial" w:hAnsi="Arial" w:cs="Arial"/>
                <w:sz w:val="24"/>
                <w:szCs w:val="24"/>
              </w:rPr>
              <w:t>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B31850">
        <w:trPr>
          <w:trHeight w:val="70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804" w:type="dxa"/>
          </w:tcPr>
          <w:p w:rsidR="00445666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72496A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72496A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72496A" w:rsidRDefault="00346B2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54CED" w:rsidRPr="0072496A">
              <w:rPr>
                <w:rFonts w:ascii="Arial" w:hAnsi="Arial" w:cs="Arial"/>
                <w:sz w:val="24"/>
                <w:szCs w:val="24"/>
              </w:rPr>
              <w:t>формирование доступной и комфортной туристкой среды;</w:t>
            </w:r>
          </w:p>
          <w:p w:rsidR="00E9033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условий для развития </w:t>
            </w:r>
            <w:r w:rsidRPr="0072496A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</w:tc>
      </w:tr>
      <w:tr w:rsidR="009D5FE4" w:rsidRPr="0072496A" w:rsidTr="00346B24">
        <w:trPr>
          <w:trHeight w:val="457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804" w:type="dxa"/>
          </w:tcPr>
          <w:p w:rsidR="0028735F" w:rsidRPr="0072496A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9D5FE4" w:rsidRPr="0072496A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72496A" w:rsidTr="00142779">
        <w:trPr>
          <w:trHeight w:val="563"/>
        </w:trPr>
        <w:tc>
          <w:tcPr>
            <w:tcW w:w="2518" w:type="dxa"/>
          </w:tcPr>
          <w:p w:rsidR="00882BCF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72496A" w:rsidRDefault="00C37C7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72496A" w:rsidTr="00D95ED3"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 w:rsidRPr="0072496A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, с указанием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C1031C" w:rsidRPr="001C45F3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lastRenderedPageBreak/>
              <w:t xml:space="preserve">Общий объем финансирования подпрограммы – </w:t>
            </w:r>
            <w:r w:rsidR="001C45F3" w:rsidRPr="001C45F3">
              <w:rPr>
                <w:rFonts w:ascii="Arial" w:hAnsi="Arial" w:cs="Arial"/>
                <w:sz w:val="24"/>
                <w:szCs w:val="24"/>
              </w:rPr>
              <w:t>829440,46</w:t>
            </w:r>
            <w:r w:rsidR="00091C25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Pr="001C45F3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C1031C" w:rsidRPr="001C45F3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14607,997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1C45F3" w:rsidRDefault="001C45F3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116250,394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72496A" w:rsidRDefault="00A81934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698582,069</w:t>
            </w:r>
            <w:r w:rsidR="00DB2E4F" w:rsidRPr="001C45F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том числе по годам: 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2014 год – 27723,031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250,000 тыс. руб. за счет средств федерального бюджета,</w:t>
            </w:r>
          </w:p>
          <w:p w:rsidR="00C1031C" w:rsidRPr="0072496A" w:rsidRDefault="00DB2E4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585,815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22887,216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DB2E4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582,109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9154,804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24427,305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2016 год – 28275,875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250000 тыс. руб. за счет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325,008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27700,867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1409,730 тыс. руб.,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10517,287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2018 год – 79526,256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2779,900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22218,362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54527,994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2842,500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31833,580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62170,236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100,000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4227,832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2413,808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15286,595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42779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108919,516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4491,327 тыс. руб. за счет средств федерального бюджета,</w:t>
            </w:r>
          </w:p>
          <w:p w:rsidR="00C1031C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17861,843</w:t>
            </w:r>
            <w:r w:rsidR="00C1031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бюджета;</w:t>
            </w:r>
          </w:p>
          <w:p w:rsidR="00C1031C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86566,346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B31850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B2E4F" w:rsidRPr="001C45F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88</w:t>
            </w:r>
            <w:r w:rsidR="001C45F3" w:rsidRPr="001C45F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="00DB2E4F" w:rsidRPr="001C45F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5,180</w:t>
            </w:r>
            <w:r w:rsidRPr="001C45F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C45F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42779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70,732 тыс. руб. за счет средств федерального бюджета,</w:t>
            </w:r>
          </w:p>
          <w:p w:rsidR="00142779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2</w:t>
            </w:r>
            <w:r w:rsidR="001C45F3" w:rsidRPr="001C45F3">
              <w:rPr>
                <w:rFonts w:ascii="Arial" w:hAnsi="Arial" w:cs="Arial"/>
                <w:sz w:val="24"/>
                <w:szCs w:val="24"/>
              </w:rPr>
              <w:t>3</w:t>
            </w:r>
            <w:r w:rsidRPr="001C45F3">
              <w:rPr>
                <w:rFonts w:ascii="Arial" w:hAnsi="Arial" w:cs="Arial"/>
                <w:sz w:val="24"/>
                <w:szCs w:val="24"/>
              </w:rPr>
              <w:t>9,268 тыс. руб. за счет средств краевого бюджета,</w:t>
            </w:r>
          </w:p>
          <w:p w:rsidR="00C1031C" w:rsidRPr="0072496A" w:rsidRDefault="00DB2E4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87925,180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499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7B10D5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C1878" w:rsidRPr="0072496A" w:rsidRDefault="007B10D5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бюджета.</w:t>
            </w:r>
          </w:p>
        </w:tc>
      </w:tr>
      <w:tr w:rsidR="009D5FE4" w:rsidRPr="0072496A" w:rsidTr="00D95ED3">
        <w:tc>
          <w:tcPr>
            <w:tcW w:w="2518" w:type="dxa"/>
          </w:tcPr>
          <w:p w:rsidR="00882BCF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контроля за исполнением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Отдел культуры, молодежной политики и туризма администрации Шушенского района</w:t>
            </w:r>
          </w:p>
        </w:tc>
      </w:tr>
    </w:tbl>
    <w:p w:rsidR="007C6D2E" w:rsidRPr="0072496A" w:rsidRDefault="007C6D2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227DE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346B24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B31850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 w:rsidRPr="0072496A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72496A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социокультурная ситуация 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характеризуется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 целым </w:t>
      </w:r>
      <w:r w:rsidR="00B31850" w:rsidRPr="0072496A">
        <w:rPr>
          <w:rFonts w:ascii="Arial" w:hAnsi="Arial" w:cs="Arial"/>
          <w:sz w:val="24"/>
          <w:szCs w:val="24"/>
        </w:rPr>
        <w:t xml:space="preserve">    </w:t>
      </w:r>
      <w:r w:rsidRPr="0072496A">
        <w:rPr>
          <w:rFonts w:ascii="Arial" w:hAnsi="Arial" w:cs="Arial"/>
          <w:sz w:val="24"/>
          <w:szCs w:val="24"/>
        </w:rPr>
        <w:t xml:space="preserve">рядом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негативных процессов, в первую очередь, утратой населением духовно-нравственных ориентиров.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</w:t>
      </w:r>
      <w:r w:rsidR="00440147" w:rsidRPr="0072496A">
        <w:rPr>
          <w:rFonts w:ascii="Arial" w:hAnsi="Arial" w:cs="Arial"/>
          <w:sz w:val="24"/>
          <w:szCs w:val="24"/>
          <w:lang w:eastAsia="ru-RU"/>
        </w:rPr>
        <w:t>«Речной</w:t>
      </w:r>
      <w:r w:rsidRPr="0072496A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72496A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72496A">
        <w:rPr>
          <w:rFonts w:ascii="Arial" w:hAnsi="Arial" w:cs="Arial"/>
          <w:sz w:val="24"/>
          <w:szCs w:val="24"/>
        </w:rPr>
        <w:t>Ресурсный Центр</w:t>
      </w:r>
      <w:r w:rsidR="008B2CD2" w:rsidRPr="0072496A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72496A">
        <w:rPr>
          <w:rFonts w:ascii="Arial" w:hAnsi="Arial" w:cs="Arial"/>
          <w:sz w:val="24"/>
          <w:szCs w:val="24"/>
        </w:rPr>
        <w:t xml:space="preserve">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В районе работают </w:t>
      </w:r>
      <w:r w:rsidR="00A81156" w:rsidRPr="0072496A">
        <w:rPr>
          <w:rFonts w:ascii="Arial" w:hAnsi="Arial" w:cs="Arial"/>
          <w:sz w:val="24"/>
          <w:szCs w:val="24"/>
        </w:rPr>
        <w:t>3</w:t>
      </w:r>
      <w:r w:rsidR="00EC56B9" w:rsidRPr="0072496A">
        <w:rPr>
          <w:rFonts w:ascii="Arial" w:hAnsi="Arial" w:cs="Arial"/>
          <w:sz w:val="24"/>
          <w:szCs w:val="24"/>
        </w:rPr>
        <w:t>1</w:t>
      </w:r>
      <w:r w:rsidR="00142779" w:rsidRPr="0072496A">
        <w:rPr>
          <w:rFonts w:ascii="Arial" w:hAnsi="Arial" w:cs="Arial"/>
          <w:sz w:val="24"/>
          <w:szCs w:val="24"/>
        </w:rPr>
        <w:t>5</w:t>
      </w:r>
      <w:r w:rsidRPr="0072496A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 w:rsidRPr="0072496A">
        <w:rPr>
          <w:rFonts w:ascii="Arial" w:hAnsi="Arial" w:cs="Arial"/>
          <w:sz w:val="24"/>
          <w:szCs w:val="24"/>
        </w:rPr>
        <w:t>7</w:t>
      </w:r>
      <w:r w:rsidR="00142779" w:rsidRPr="0072496A">
        <w:rPr>
          <w:rFonts w:ascii="Arial" w:hAnsi="Arial" w:cs="Arial"/>
          <w:sz w:val="24"/>
          <w:szCs w:val="24"/>
        </w:rPr>
        <w:t>67</w:t>
      </w:r>
      <w:r w:rsidR="00994CA7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человек. 1</w:t>
      </w:r>
      <w:r w:rsidR="00EC56B9" w:rsidRPr="0072496A">
        <w:rPr>
          <w:rFonts w:ascii="Arial" w:hAnsi="Arial" w:cs="Arial"/>
          <w:sz w:val="24"/>
          <w:szCs w:val="24"/>
        </w:rPr>
        <w:t>3</w:t>
      </w:r>
      <w:r w:rsidRPr="0072496A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72496A">
        <w:rPr>
          <w:rFonts w:ascii="Arial" w:hAnsi="Arial" w:cs="Arial"/>
          <w:sz w:val="24"/>
          <w:szCs w:val="24"/>
        </w:rPr>
        <w:t>10</w:t>
      </w:r>
      <w:r w:rsidRPr="0072496A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</w:t>
      </w:r>
      <w:r w:rsidRPr="0072496A">
        <w:rPr>
          <w:rFonts w:ascii="Arial" w:hAnsi="Arial" w:cs="Arial"/>
          <w:sz w:val="24"/>
          <w:szCs w:val="24"/>
        </w:rPr>
        <w:lastRenderedPageBreak/>
        <w:t>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 w:rsidRPr="0072496A">
        <w:rPr>
          <w:rFonts w:ascii="Arial" w:hAnsi="Arial" w:cs="Arial"/>
          <w:sz w:val="24"/>
          <w:szCs w:val="24"/>
        </w:rPr>
        <w:t xml:space="preserve"> «Речной</w:t>
      </w:r>
      <w:r w:rsidRPr="0072496A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3" w:history="1">
        <w:r w:rsidRPr="0072496A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72496A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дипломантами и лауреатами данных конкурсов.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Недостаточный уровень м</w:t>
      </w:r>
      <w:r w:rsidRPr="0072496A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72496A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72496A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72496A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культуры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pacing w:val="-1"/>
          <w:sz w:val="24"/>
          <w:szCs w:val="24"/>
        </w:rPr>
        <w:t>в</w:t>
      </w:r>
      <w:r w:rsidR="000153A2" w:rsidRPr="0072496A">
        <w:rPr>
          <w:rFonts w:ascii="Arial" w:hAnsi="Arial" w:cs="Arial"/>
          <w:spacing w:val="-1"/>
          <w:sz w:val="24"/>
          <w:szCs w:val="24"/>
        </w:rPr>
        <w:t xml:space="preserve"> </w:t>
      </w:r>
      <w:r w:rsidRPr="0072496A">
        <w:rPr>
          <w:rFonts w:ascii="Arial" w:hAnsi="Arial" w:cs="Arial"/>
          <w:spacing w:val="-1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значительных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средствах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для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pacing w:val="5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0CC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целевые индикаторы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создание условий для развития искусства и художественного народного творчества.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  <w:r w:rsidR="00517DF4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72496A">
        <w:rPr>
          <w:rFonts w:ascii="Arial" w:hAnsi="Arial" w:cs="Arial"/>
          <w:sz w:val="24"/>
          <w:szCs w:val="24"/>
        </w:rPr>
        <w:t>30</w:t>
      </w:r>
      <w:r w:rsidR="00BA1409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годы.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- количество мероприятий, проведенных для населения;</w:t>
      </w:r>
    </w:p>
    <w:p w:rsidR="00F46663" w:rsidRPr="0072496A" w:rsidRDefault="00F4666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доля фактического количества проведенных мероприятий по сохранению и использованию объектов культурного наследия;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72496A" w:rsidRDefault="00CD077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2.3.1. Источником финансирования подпрограммы является районный</w:t>
      </w:r>
      <w:r w:rsidR="00BA1409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 краевой  </w:t>
      </w:r>
      <w:r w:rsidR="00BA1409" w:rsidRPr="0072496A">
        <w:rPr>
          <w:rFonts w:ascii="Arial" w:hAnsi="Arial" w:cs="Arial"/>
          <w:sz w:val="24"/>
          <w:szCs w:val="24"/>
        </w:rPr>
        <w:t xml:space="preserve">и федеральный </w:t>
      </w:r>
      <w:r w:rsidRPr="0072496A">
        <w:rPr>
          <w:rFonts w:ascii="Arial" w:hAnsi="Arial" w:cs="Arial"/>
          <w:sz w:val="24"/>
          <w:szCs w:val="24"/>
        </w:rPr>
        <w:t>бюджет.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2.3.3. Получателем бюджетных средств по подпрограмме № 2 «Искусство и народное творчество» явля</w:t>
      </w:r>
      <w:r w:rsidR="00E25EAB" w:rsidRPr="0072496A">
        <w:rPr>
          <w:rFonts w:ascii="Arial" w:hAnsi="Arial" w:cs="Arial"/>
          <w:sz w:val="24"/>
          <w:szCs w:val="24"/>
        </w:rPr>
        <w:t>е</w:t>
      </w:r>
      <w:r w:rsidRPr="0072496A">
        <w:rPr>
          <w:rFonts w:ascii="Arial" w:hAnsi="Arial" w:cs="Arial"/>
          <w:sz w:val="24"/>
          <w:szCs w:val="24"/>
        </w:rPr>
        <w:t xml:space="preserve">тся </w:t>
      </w:r>
      <w:r w:rsidR="009246B7" w:rsidRPr="0072496A">
        <w:rPr>
          <w:rFonts w:ascii="Arial" w:hAnsi="Arial" w:cs="Arial"/>
          <w:sz w:val="24"/>
          <w:szCs w:val="24"/>
        </w:rPr>
        <w:t xml:space="preserve">МБУ «Районный </w:t>
      </w:r>
      <w:r w:rsidR="0052624B" w:rsidRPr="0072496A">
        <w:rPr>
          <w:rFonts w:ascii="Arial" w:hAnsi="Arial" w:cs="Arial"/>
          <w:sz w:val="24"/>
          <w:szCs w:val="24"/>
        </w:rPr>
        <w:t>ц</w:t>
      </w:r>
      <w:r w:rsidR="009246B7" w:rsidRPr="0072496A">
        <w:rPr>
          <w:rFonts w:ascii="Arial" w:hAnsi="Arial" w:cs="Arial"/>
          <w:sz w:val="24"/>
          <w:szCs w:val="24"/>
        </w:rPr>
        <w:t xml:space="preserve">ентр культуры»,  </w:t>
      </w:r>
      <w:r w:rsidR="0016380C" w:rsidRPr="0072496A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«Речной</w:t>
      </w:r>
      <w:r w:rsidR="0016380C" w:rsidRPr="0072496A">
        <w:rPr>
          <w:rFonts w:ascii="Arial" w:hAnsi="Arial" w:cs="Arial"/>
          <w:sz w:val="24"/>
          <w:szCs w:val="24"/>
        </w:rPr>
        <w:t>»</w:t>
      </w:r>
      <w:r w:rsidR="00BA1409" w:rsidRPr="0072496A">
        <w:rPr>
          <w:rFonts w:ascii="Arial" w:hAnsi="Arial" w:cs="Arial"/>
          <w:sz w:val="24"/>
          <w:szCs w:val="24"/>
        </w:rPr>
        <w:t>, отдел культуры, молодежной политики и туризма  администрации Шушенского района</w:t>
      </w:r>
      <w:r w:rsidR="0016380C" w:rsidRPr="0072496A">
        <w:rPr>
          <w:rFonts w:ascii="Arial" w:hAnsi="Arial" w:cs="Arial"/>
          <w:sz w:val="24"/>
          <w:szCs w:val="24"/>
        </w:rPr>
        <w:t>.</w:t>
      </w:r>
    </w:p>
    <w:p w:rsidR="00874AAF" w:rsidRPr="0072496A" w:rsidRDefault="0039204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</w:t>
      </w:r>
      <w:r w:rsidR="00874AAF" w:rsidRPr="0072496A">
        <w:rPr>
          <w:rFonts w:ascii="Arial" w:hAnsi="Arial" w:cs="Arial"/>
          <w:sz w:val="24"/>
          <w:szCs w:val="24"/>
        </w:rPr>
        <w:t>2.3.4. Реализация мероприятий подпрограммы № 2  по подпункт</w:t>
      </w:r>
      <w:r w:rsidR="00BA1409" w:rsidRPr="0072496A">
        <w:rPr>
          <w:rFonts w:ascii="Arial" w:hAnsi="Arial" w:cs="Arial"/>
          <w:sz w:val="24"/>
          <w:szCs w:val="24"/>
        </w:rPr>
        <w:t>ам</w:t>
      </w:r>
      <w:r w:rsidR="00874AAF" w:rsidRPr="0072496A">
        <w:rPr>
          <w:rFonts w:ascii="Arial" w:hAnsi="Arial" w:cs="Arial"/>
          <w:sz w:val="24"/>
          <w:szCs w:val="24"/>
        </w:rPr>
        <w:t xml:space="preserve"> </w:t>
      </w:r>
      <w:r w:rsidR="00B6557E" w:rsidRPr="0072496A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B6557E" w:rsidRPr="0072496A">
        <w:rPr>
          <w:rFonts w:ascii="Arial" w:hAnsi="Arial" w:cs="Arial"/>
          <w:sz w:val="24"/>
          <w:szCs w:val="24"/>
        </w:rPr>
        <w:t>. З</w:t>
      </w:r>
      <w:r w:rsidR="00874AAF" w:rsidRPr="0072496A">
        <w:rPr>
          <w:rFonts w:ascii="Arial" w:hAnsi="Arial" w:cs="Arial"/>
          <w:sz w:val="24"/>
          <w:szCs w:val="24"/>
        </w:rPr>
        <w:t>а счет средств бюджета на выполнение муниципальн</w:t>
      </w:r>
      <w:r w:rsidR="00816B48" w:rsidRPr="0072496A">
        <w:rPr>
          <w:rFonts w:ascii="Arial" w:hAnsi="Arial" w:cs="Arial"/>
          <w:sz w:val="24"/>
          <w:szCs w:val="24"/>
        </w:rPr>
        <w:t>ого задания предусматривается</w:t>
      </w:r>
      <w:r w:rsidR="00874AAF" w:rsidRPr="0072496A">
        <w:rPr>
          <w:rFonts w:ascii="Arial" w:hAnsi="Arial" w:cs="Arial"/>
          <w:sz w:val="24"/>
          <w:szCs w:val="24"/>
        </w:rPr>
        <w:t>: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5E2284" w:rsidRPr="0072496A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 w:rsidRPr="0072496A">
        <w:rPr>
          <w:rFonts w:ascii="Arial" w:hAnsi="Arial" w:cs="Arial"/>
          <w:sz w:val="24"/>
          <w:szCs w:val="24"/>
        </w:rPr>
        <w:t>30.01.2020</w:t>
      </w:r>
      <w:r w:rsidRPr="0072496A">
        <w:rPr>
          <w:rFonts w:ascii="Arial" w:hAnsi="Arial" w:cs="Arial"/>
          <w:sz w:val="24"/>
          <w:szCs w:val="24"/>
        </w:rPr>
        <w:t xml:space="preserve"> № </w:t>
      </w:r>
      <w:r w:rsidR="006133C3" w:rsidRPr="0072496A">
        <w:rPr>
          <w:rFonts w:ascii="Arial" w:hAnsi="Arial" w:cs="Arial"/>
          <w:sz w:val="24"/>
          <w:szCs w:val="24"/>
        </w:rPr>
        <w:t>85</w:t>
      </w:r>
      <w:r w:rsidRPr="0072496A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Реализация мероприятий подпрограммы № 2 </w:t>
      </w:r>
      <w:r w:rsidR="00B6557E" w:rsidRPr="0072496A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5E2284" w:rsidRPr="0072496A">
        <w:rPr>
          <w:rFonts w:ascii="Arial" w:hAnsi="Arial" w:cs="Arial"/>
          <w:sz w:val="24"/>
          <w:szCs w:val="24"/>
        </w:rPr>
        <w:t xml:space="preserve">  в виде</w:t>
      </w:r>
      <w:r w:rsidR="00B6557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 w:rsidRPr="0072496A">
        <w:rPr>
          <w:rFonts w:ascii="Arial" w:hAnsi="Arial" w:cs="Arial"/>
          <w:sz w:val="24"/>
          <w:szCs w:val="24"/>
        </w:rPr>
        <w:t>. Средства</w:t>
      </w:r>
      <w:r w:rsidRPr="0072496A">
        <w:rPr>
          <w:rFonts w:ascii="Arial" w:hAnsi="Arial" w:cs="Arial"/>
          <w:sz w:val="24"/>
          <w:szCs w:val="24"/>
        </w:rPr>
        <w:t xml:space="preserve">  предусматрива</w:t>
      </w:r>
      <w:r w:rsidR="00816B48" w:rsidRPr="0072496A">
        <w:rPr>
          <w:rFonts w:ascii="Arial" w:hAnsi="Arial" w:cs="Arial"/>
          <w:sz w:val="24"/>
          <w:szCs w:val="24"/>
        </w:rPr>
        <w:t>ю</w:t>
      </w:r>
      <w:r w:rsidRPr="0072496A">
        <w:rPr>
          <w:rFonts w:ascii="Arial" w:hAnsi="Arial" w:cs="Arial"/>
          <w:sz w:val="24"/>
          <w:szCs w:val="24"/>
        </w:rPr>
        <w:t>тся на: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проведение конкурсно-игровых мероприятий для детей;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обеспечение жизнедеятельности подведомственных учреждений;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проведение мероприятий и участие в фестивалях и конкурсах;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</w:t>
      </w:r>
      <w:r w:rsidR="00B06077">
        <w:rPr>
          <w:rFonts w:ascii="Arial" w:hAnsi="Arial" w:cs="Arial"/>
          <w:sz w:val="24"/>
          <w:szCs w:val="24"/>
          <w:lang w:eastAsia="ru-RU"/>
        </w:rPr>
        <w:t>28.01.2021 №78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B06077">
        <w:rPr>
          <w:rFonts w:ascii="Arial" w:hAnsi="Arial" w:cs="Arial"/>
          <w:sz w:val="24"/>
          <w:szCs w:val="24"/>
          <w:lang w:eastAsia="ru-RU"/>
        </w:rPr>
        <w:lastRenderedPageBreak/>
        <w:t>П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>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№ 2 за счет средств местного бюджета предусматривается на: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расходы, связанные с подготовкой и проведением фестиваля «МИР Сибири»;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осуществляются на основании </w:t>
      </w:r>
      <w:r w:rsidR="008E4BF2" w:rsidRPr="0072496A">
        <w:rPr>
          <w:rFonts w:ascii="Arial" w:hAnsi="Arial" w:cs="Arial"/>
          <w:sz w:val="24"/>
          <w:szCs w:val="24"/>
        </w:rPr>
        <w:t>утвержденной</w:t>
      </w:r>
      <w:r w:rsidRPr="0072496A">
        <w:rPr>
          <w:rFonts w:ascii="Arial" w:hAnsi="Arial" w:cs="Arial"/>
          <w:sz w:val="24"/>
          <w:szCs w:val="24"/>
        </w:rPr>
        <w:t xml:space="preserve"> бюджетной сметы.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72496A" w:rsidRDefault="007D7AF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2.3.5. Реализация мероприятий по субсиди</w:t>
      </w:r>
      <w:r w:rsidR="00EA2575" w:rsidRPr="0072496A">
        <w:rPr>
          <w:rFonts w:ascii="Arial" w:hAnsi="Arial" w:cs="Arial"/>
          <w:sz w:val="24"/>
          <w:szCs w:val="24"/>
        </w:rPr>
        <w:t>ям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EA2575" w:rsidRPr="0072496A">
        <w:rPr>
          <w:rFonts w:ascii="Arial" w:hAnsi="Arial" w:cs="Arial"/>
          <w:sz w:val="24"/>
          <w:szCs w:val="24"/>
        </w:rPr>
        <w:t>за</w:t>
      </w:r>
      <w:r w:rsidRPr="0072496A">
        <w:rPr>
          <w:rFonts w:ascii="Arial" w:hAnsi="Arial" w:cs="Arial"/>
          <w:sz w:val="24"/>
          <w:szCs w:val="24"/>
        </w:rPr>
        <w:t xml:space="preserve">   счет средств краевого бюджета подпрограммы № </w:t>
      </w:r>
      <w:r w:rsidR="00EA2575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72496A" w:rsidRDefault="007D7AF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6F5FC5" w:rsidRPr="0072496A" w:rsidRDefault="006F5FC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72496A" w:rsidRDefault="005E228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6F5FC5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2496A">
        <w:rPr>
          <w:rFonts w:ascii="Arial" w:hAnsi="Arial" w:cs="Arial"/>
          <w:sz w:val="24"/>
          <w:szCs w:val="24"/>
        </w:rPr>
        <w:t xml:space="preserve">№ 917 от 13.08.2013 г.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Получател</w:t>
      </w:r>
      <w:r w:rsidR="00BA1409" w:rsidRPr="0072496A">
        <w:rPr>
          <w:rFonts w:ascii="Arial" w:hAnsi="Arial" w:cs="Arial"/>
          <w:sz w:val="24"/>
          <w:szCs w:val="24"/>
        </w:rPr>
        <w:t>я</w:t>
      </w:r>
      <w:r w:rsidRPr="0072496A">
        <w:rPr>
          <w:rFonts w:ascii="Arial" w:hAnsi="Arial" w:cs="Arial"/>
          <w:sz w:val="24"/>
          <w:szCs w:val="24"/>
        </w:rPr>
        <w:t>м</w:t>
      </w:r>
      <w:r w:rsidR="00BA1409" w:rsidRPr="0072496A">
        <w:rPr>
          <w:rFonts w:ascii="Arial" w:hAnsi="Arial" w:cs="Arial"/>
          <w:sz w:val="24"/>
          <w:szCs w:val="24"/>
        </w:rPr>
        <w:t>и</w:t>
      </w:r>
      <w:r w:rsidRPr="0072496A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 w:rsidRPr="0072496A">
        <w:rPr>
          <w:rFonts w:ascii="Arial" w:hAnsi="Arial" w:cs="Arial"/>
          <w:sz w:val="24"/>
          <w:szCs w:val="24"/>
        </w:rPr>
        <w:t>Р</w:t>
      </w:r>
      <w:r w:rsidRPr="0072496A">
        <w:rPr>
          <w:rFonts w:ascii="Arial" w:hAnsi="Arial" w:cs="Arial"/>
          <w:sz w:val="24"/>
          <w:szCs w:val="24"/>
        </w:rPr>
        <w:t>МБУ</w:t>
      </w:r>
      <w:r w:rsidR="00430C56" w:rsidRPr="0072496A">
        <w:rPr>
          <w:rFonts w:ascii="Arial" w:hAnsi="Arial" w:cs="Arial"/>
          <w:sz w:val="24"/>
          <w:szCs w:val="24"/>
        </w:rPr>
        <w:t xml:space="preserve"> «Районный </w:t>
      </w:r>
      <w:r w:rsidR="0052624B" w:rsidRPr="0072496A">
        <w:rPr>
          <w:rFonts w:ascii="Arial" w:hAnsi="Arial" w:cs="Arial"/>
          <w:sz w:val="24"/>
          <w:szCs w:val="24"/>
        </w:rPr>
        <w:t>ц</w:t>
      </w:r>
      <w:r w:rsidR="00430C56" w:rsidRPr="0072496A">
        <w:rPr>
          <w:rFonts w:ascii="Arial" w:hAnsi="Arial" w:cs="Arial"/>
          <w:sz w:val="24"/>
          <w:szCs w:val="24"/>
        </w:rPr>
        <w:t xml:space="preserve">ентр культуры», </w:t>
      </w:r>
      <w:r w:rsidRPr="0072496A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«Речной</w:t>
      </w:r>
      <w:r w:rsidRPr="0072496A">
        <w:rPr>
          <w:rFonts w:ascii="Arial" w:hAnsi="Arial" w:cs="Arial"/>
          <w:sz w:val="24"/>
          <w:szCs w:val="24"/>
        </w:rPr>
        <w:t>»</w:t>
      </w:r>
      <w:r w:rsidR="00BA1409" w:rsidRPr="0072496A">
        <w:rPr>
          <w:rFonts w:ascii="Arial" w:hAnsi="Arial" w:cs="Arial"/>
          <w:sz w:val="24"/>
          <w:szCs w:val="24"/>
        </w:rPr>
        <w:t>, отдел культуры, молодежной политики и туризма администрации Шушенского района</w:t>
      </w:r>
      <w:r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Pr="0072496A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0777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</w:t>
      </w:r>
      <w:r w:rsidR="00E6166E" w:rsidRPr="0072496A">
        <w:rPr>
          <w:rFonts w:ascii="Arial" w:hAnsi="Arial" w:cs="Arial"/>
          <w:sz w:val="24"/>
          <w:szCs w:val="24"/>
        </w:rPr>
        <w:t>обеспечени</w:t>
      </w:r>
      <w:r w:rsidR="00275C5F" w:rsidRPr="0072496A">
        <w:rPr>
          <w:rFonts w:ascii="Arial" w:hAnsi="Arial" w:cs="Arial"/>
          <w:sz w:val="24"/>
          <w:szCs w:val="24"/>
        </w:rPr>
        <w:t>ю</w:t>
      </w:r>
      <w:r w:rsidR="00E6166E" w:rsidRPr="0072496A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Pr="0072496A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2.6. Мероприятия подпрограммы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58225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72496A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72496A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72496A">
        <w:rPr>
          <w:rFonts w:ascii="Arial" w:hAnsi="Arial" w:cs="Arial"/>
          <w:sz w:val="24"/>
          <w:szCs w:val="24"/>
        </w:rPr>
        <w:t xml:space="preserve"> 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45F3" w:rsidRPr="001C45F3" w:rsidRDefault="001C45F3" w:rsidP="001C45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Общий объем финансирования подпрограммы – 829440,46</w:t>
      </w:r>
      <w:r w:rsidR="00A81934">
        <w:rPr>
          <w:rFonts w:ascii="Arial" w:hAnsi="Arial" w:cs="Arial"/>
          <w:sz w:val="24"/>
          <w:szCs w:val="24"/>
        </w:rPr>
        <w:t xml:space="preserve">0 </w:t>
      </w:r>
      <w:r w:rsidRPr="001C45F3">
        <w:rPr>
          <w:rFonts w:ascii="Arial" w:hAnsi="Arial" w:cs="Arial"/>
          <w:sz w:val="24"/>
          <w:szCs w:val="24"/>
        </w:rPr>
        <w:t>тыс. руб.,</w:t>
      </w:r>
    </w:p>
    <w:p w:rsidR="001C45F3" w:rsidRPr="001C45F3" w:rsidRDefault="001C45F3" w:rsidP="001C45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14607,997 тыс. руб. за счет федерального бюджета,</w:t>
      </w:r>
    </w:p>
    <w:p w:rsidR="001C45F3" w:rsidRPr="001C45F3" w:rsidRDefault="001C45F3" w:rsidP="001C45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 xml:space="preserve">116250,394 тыс. руб. за счет средств краевого бюджета, </w:t>
      </w:r>
    </w:p>
    <w:p w:rsidR="007B10D5" w:rsidRPr="007B10D5" w:rsidRDefault="00A81934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698582,069</w:t>
      </w:r>
      <w:r w:rsidR="007B10D5" w:rsidRPr="001C45F3">
        <w:rPr>
          <w:rFonts w:ascii="Arial" w:hAnsi="Arial" w:cs="Arial"/>
          <w:sz w:val="24"/>
          <w:szCs w:val="24"/>
        </w:rPr>
        <w:t xml:space="preserve"> тыс. руб. за счет средств районного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2014 год – 27723,031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250,000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4585,815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22887,216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2015 год –33582,109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9154,804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24427,305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2016 год – 28275,875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250000 тыс. руб. за счет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325,008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27700,867 тыс. руб. за счет средств районного бюджета;</w:t>
      </w:r>
    </w:p>
    <w:p w:rsidR="003C58D9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 xml:space="preserve">2017 год – 48559,868 тыс. руб., в том числе: 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1409,730 тыс. руб.,</w:t>
      </w:r>
      <w:r w:rsidR="003C58D9" w:rsidRPr="003C58D9">
        <w:rPr>
          <w:rFonts w:ascii="Arial" w:hAnsi="Arial" w:cs="Arial"/>
          <w:sz w:val="24"/>
          <w:szCs w:val="24"/>
        </w:rPr>
        <w:t xml:space="preserve"> </w:t>
      </w:r>
      <w:r w:rsidR="003C58D9" w:rsidRPr="007B10D5">
        <w:rPr>
          <w:rFonts w:ascii="Arial" w:hAnsi="Arial" w:cs="Arial"/>
          <w:sz w:val="24"/>
          <w:szCs w:val="24"/>
        </w:rPr>
        <w:t>за счет федерального бюджета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10517,287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2018 год – 79526,256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2779,900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22218,362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54527,994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2019 год – 96846,316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2842,500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31833,580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62170,236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2020 год – 73130,000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100,000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lastRenderedPageBreak/>
        <w:t>4227,832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68802,168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2021 год – 93643,297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2413,808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15286,595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75942,894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2022 год – 108919,516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4491,327 тыс. руб. за счет средств федерального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17861,843 тыс. руб. за счет средств краевого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86566,346 тыс. руб. за счет средств районного бюджета;</w:t>
      </w:r>
    </w:p>
    <w:p w:rsidR="007B10D5" w:rsidRPr="001C45F3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2023 год – 88</w:t>
      </w:r>
      <w:r w:rsidR="001C45F3" w:rsidRPr="001C45F3">
        <w:rPr>
          <w:rFonts w:ascii="Arial" w:hAnsi="Arial" w:cs="Arial"/>
          <w:sz w:val="24"/>
          <w:szCs w:val="24"/>
        </w:rPr>
        <w:t>23</w:t>
      </w:r>
      <w:r w:rsidRPr="001C45F3">
        <w:rPr>
          <w:rFonts w:ascii="Arial" w:hAnsi="Arial" w:cs="Arial"/>
          <w:sz w:val="24"/>
          <w:szCs w:val="24"/>
        </w:rPr>
        <w:t>5,180 тыс. руб., в том числе:</w:t>
      </w:r>
    </w:p>
    <w:p w:rsidR="007B10D5" w:rsidRPr="001C45F3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70,732 тыс. руб. за счет средств федерального бюджета,</w:t>
      </w:r>
    </w:p>
    <w:p w:rsidR="007B10D5" w:rsidRPr="001C45F3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2</w:t>
      </w:r>
      <w:r w:rsidR="001C45F3" w:rsidRPr="001C45F3">
        <w:rPr>
          <w:rFonts w:ascii="Arial" w:hAnsi="Arial" w:cs="Arial"/>
          <w:sz w:val="24"/>
          <w:szCs w:val="24"/>
        </w:rPr>
        <w:t>3</w:t>
      </w:r>
      <w:r w:rsidRPr="001C45F3">
        <w:rPr>
          <w:rFonts w:ascii="Arial" w:hAnsi="Arial" w:cs="Arial"/>
          <w:sz w:val="24"/>
          <w:szCs w:val="24"/>
        </w:rPr>
        <w:t>9,268 тыс. руб. за счет средств краевого бюджета,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sz w:val="24"/>
          <w:szCs w:val="24"/>
        </w:rPr>
        <w:t>87925,180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2024 год – 75499,506 тыс. руб., в том числе: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75499,506 тыс. руб. за счет средств районного бюджета;</w:t>
      </w:r>
    </w:p>
    <w:p w:rsidR="007B10D5" w:rsidRPr="007B10D5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2025 год – 75499,506 тыс. руб., в том числе:</w:t>
      </w:r>
    </w:p>
    <w:p w:rsidR="00897ADB" w:rsidRPr="0072496A" w:rsidRDefault="007B10D5" w:rsidP="007B10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0D5">
        <w:rPr>
          <w:rFonts w:ascii="Arial" w:hAnsi="Arial" w:cs="Arial"/>
          <w:sz w:val="24"/>
          <w:szCs w:val="24"/>
        </w:rPr>
        <w:t>75499,506 тыс. руб. за счет средств районного бюджета.</w:t>
      </w:r>
    </w:p>
    <w:p w:rsidR="007C6D2E" w:rsidRPr="0072496A" w:rsidRDefault="007C6D2E" w:rsidP="0072496A">
      <w:pPr>
        <w:pStyle w:val="af9"/>
        <w:rPr>
          <w:rFonts w:ascii="Arial" w:hAnsi="Arial" w:cs="Arial"/>
          <w:sz w:val="24"/>
          <w:szCs w:val="24"/>
        </w:rPr>
      </w:pPr>
    </w:p>
    <w:p w:rsidR="009D5FE4" w:rsidRPr="0072496A" w:rsidRDefault="00B146D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516872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Шушенск</w:t>
      </w:r>
      <w:r w:rsidR="00910C94" w:rsidRPr="0072496A">
        <w:rPr>
          <w:rFonts w:ascii="Arial" w:hAnsi="Arial" w:cs="Arial"/>
          <w:sz w:val="24"/>
          <w:szCs w:val="24"/>
        </w:rPr>
        <w:t>ого района</w:t>
      </w:r>
      <w:r w:rsidR="002362EC" w:rsidRPr="0072496A">
        <w:rPr>
          <w:rFonts w:ascii="Arial" w:hAnsi="Arial" w:cs="Arial"/>
          <w:sz w:val="24"/>
          <w:szCs w:val="24"/>
        </w:rPr>
        <w:t xml:space="preserve">  </w:t>
      </w:r>
      <w:r w:rsidR="00910C94" w:rsidRPr="0072496A">
        <w:rPr>
          <w:rFonts w:ascii="Arial" w:hAnsi="Arial" w:cs="Arial"/>
          <w:sz w:val="24"/>
          <w:szCs w:val="24"/>
        </w:rPr>
        <w:t xml:space="preserve">        </w:t>
      </w:r>
      <w:r w:rsidR="002362EC" w:rsidRPr="0072496A">
        <w:rPr>
          <w:rFonts w:ascii="Arial" w:hAnsi="Arial" w:cs="Arial"/>
          <w:sz w:val="24"/>
          <w:szCs w:val="24"/>
        </w:rPr>
        <w:t xml:space="preserve">                                      А.В.Костюченко</w:t>
      </w: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910C94" w:rsidRPr="0072496A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72496A" w:rsidRDefault="005C606B" w:rsidP="0072496A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72496A" w:rsidRDefault="00212762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2041"/>
        <w:gridCol w:w="1858"/>
        <w:gridCol w:w="2558"/>
        <w:gridCol w:w="1905"/>
        <w:gridCol w:w="1905"/>
        <w:gridCol w:w="1878"/>
        <w:gridCol w:w="1910"/>
      </w:tblGrid>
      <w:tr w:rsidR="00D63DD9" w:rsidRPr="0072496A" w:rsidTr="00910C94">
        <w:trPr>
          <w:trHeight w:val="238"/>
        </w:trPr>
        <w:tc>
          <w:tcPr>
            <w:tcW w:w="68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0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Цель</w:t>
            </w:r>
            <w:r w:rsidR="00910C94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целевые индикаторы</w:t>
            </w:r>
          </w:p>
        </w:tc>
        <w:tc>
          <w:tcPr>
            <w:tcW w:w="1956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="00910C94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268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985" w:type="dxa"/>
            <w:gridSpan w:val="4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910C94" w:rsidRPr="0072496A" w:rsidTr="00910C94">
        <w:trPr>
          <w:trHeight w:val="238"/>
        </w:trPr>
        <w:tc>
          <w:tcPr>
            <w:tcW w:w="68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 2022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 2023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 2024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периода2025</w:t>
            </w:r>
          </w:p>
        </w:tc>
      </w:tr>
      <w:tr w:rsidR="00BB0DA5" w:rsidRPr="0072496A" w:rsidTr="00910C94">
        <w:trPr>
          <w:trHeight w:val="238"/>
        </w:trPr>
        <w:tc>
          <w:tcPr>
            <w:tcW w:w="1985" w:type="dxa"/>
            <w:gridSpan w:val="8"/>
            <w:vAlign w:val="center"/>
          </w:tcPr>
          <w:p w:rsidR="00BB0DA5" w:rsidRPr="0072496A" w:rsidRDefault="00BB0DA5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0D058F" w:rsidRPr="0072496A" w:rsidTr="00910C94">
        <w:trPr>
          <w:trHeight w:val="238"/>
        </w:trPr>
        <w:tc>
          <w:tcPr>
            <w:tcW w:w="689" w:type="dxa"/>
            <w:vAlign w:val="center"/>
          </w:tcPr>
          <w:p w:rsidR="000D058F" w:rsidRPr="0072496A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9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1956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058F" w:rsidRPr="0072496A" w:rsidTr="00910C94">
        <w:trPr>
          <w:trHeight w:val="238"/>
        </w:trPr>
        <w:tc>
          <w:tcPr>
            <w:tcW w:w="689" w:type="dxa"/>
            <w:vAlign w:val="center"/>
          </w:tcPr>
          <w:p w:rsidR="000D058F" w:rsidRPr="0072496A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09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956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Журнал учета клубных формирований. 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D5FE4" w:rsidRPr="0072496A" w:rsidRDefault="00B146D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Начальник</w:t>
      </w:r>
      <w:r w:rsidR="009D5FE4" w:rsidRPr="0072496A">
        <w:rPr>
          <w:rFonts w:ascii="Arial" w:hAnsi="Arial" w:cs="Arial"/>
          <w:sz w:val="20"/>
          <w:szCs w:val="20"/>
        </w:rPr>
        <w:t xml:space="preserve">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 xml:space="preserve">тдела культуры, </w:t>
      </w:r>
      <w:r w:rsidR="00516872" w:rsidRPr="0072496A">
        <w:rPr>
          <w:rFonts w:ascii="Arial" w:hAnsi="Arial" w:cs="Arial"/>
          <w:sz w:val="20"/>
          <w:szCs w:val="20"/>
        </w:rPr>
        <w:t>молодежной политики и</w:t>
      </w:r>
      <w:r w:rsidR="009D5FE4" w:rsidRPr="0072496A">
        <w:rPr>
          <w:rFonts w:ascii="Arial" w:hAnsi="Arial" w:cs="Arial"/>
          <w:sz w:val="20"/>
          <w:szCs w:val="20"/>
        </w:rPr>
        <w:t xml:space="preserve"> туризма</w:t>
      </w:r>
    </w:p>
    <w:p w:rsidR="0032314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</w:t>
      </w:r>
      <w:r w:rsidR="00910C94" w:rsidRPr="0072496A">
        <w:rPr>
          <w:rFonts w:ascii="Arial" w:hAnsi="Arial" w:cs="Arial"/>
          <w:sz w:val="20"/>
          <w:szCs w:val="20"/>
        </w:rPr>
        <w:t xml:space="preserve">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5C606B" w:rsidRPr="0072496A">
        <w:rPr>
          <w:rFonts w:ascii="Arial" w:hAnsi="Arial" w:cs="Arial"/>
          <w:sz w:val="20"/>
          <w:szCs w:val="20"/>
        </w:rPr>
        <w:t xml:space="preserve">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72496A">
        <w:rPr>
          <w:rFonts w:ascii="Arial" w:hAnsi="Arial" w:cs="Arial"/>
          <w:sz w:val="20"/>
          <w:szCs w:val="20"/>
        </w:rPr>
        <w:t xml:space="preserve">     </w:t>
      </w:r>
      <w:r w:rsidRPr="0072496A">
        <w:rPr>
          <w:rFonts w:ascii="Arial" w:hAnsi="Arial" w:cs="Arial"/>
          <w:sz w:val="20"/>
          <w:szCs w:val="20"/>
        </w:rPr>
        <w:t xml:space="preserve">         </w:t>
      </w:r>
      <w:r w:rsidR="00B146DF" w:rsidRPr="0072496A">
        <w:rPr>
          <w:rFonts w:ascii="Arial" w:hAnsi="Arial" w:cs="Arial"/>
          <w:sz w:val="20"/>
          <w:szCs w:val="20"/>
        </w:rPr>
        <w:t>А.В.Костюченко</w:t>
      </w:r>
    </w:p>
    <w:p w:rsidR="00323144" w:rsidRPr="0072496A" w:rsidRDefault="0032314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A5AC0" w:rsidRPr="0072496A" w:rsidRDefault="00EA5AC0" w:rsidP="0072496A">
      <w:pPr>
        <w:spacing w:after="0" w:line="240" w:lineRule="auto"/>
        <w:rPr>
          <w:rFonts w:ascii="Arial" w:hAnsi="Arial" w:cs="Arial"/>
          <w:bCs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20"/>
          <w:szCs w:val="20"/>
          <w:lang w:eastAsia="ru-RU"/>
        </w:rPr>
        <w:br w:type="page"/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</w:t>
      </w:r>
    </w:p>
    <w:p w:rsidR="00EA5AC0" w:rsidRPr="00150797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 </w:t>
      </w:r>
      <w:r w:rsidRPr="00150797">
        <w:rPr>
          <w:rFonts w:ascii="Arial" w:hAnsi="Arial" w:cs="Arial"/>
          <w:sz w:val="20"/>
          <w:szCs w:val="20"/>
        </w:rPr>
        <w:t>«Искусство и народное творчество»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150797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3"/>
        <w:gridCol w:w="951"/>
        <w:gridCol w:w="734"/>
        <w:gridCol w:w="697"/>
        <w:gridCol w:w="1338"/>
        <w:gridCol w:w="550"/>
        <w:gridCol w:w="1280"/>
        <w:gridCol w:w="1280"/>
        <w:gridCol w:w="1080"/>
        <w:gridCol w:w="1080"/>
        <w:gridCol w:w="1168"/>
        <w:gridCol w:w="1695"/>
      </w:tblGrid>
      <w:tr w:rsidR="008161CF" w:rsidRPr="008161CF" w:rsidTr="008161CF">
        <w:trPr>
          <w:trHeight w:val="495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99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(в натуральном выражении)</w:t>
            </w:r>
          </w:p>
        </w:tc>
      </w:tr>
      <w:tr w:rsidR="008161CF" w:rsidRPr="008161CF" w:rsidTr="008161CF">
        <w:trPr>
          <w:trHeight w:val="1320"/>
        </w:trPr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 период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161CF" w:rsidRPr="008161CF" w:rsidTr="008161CF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8161CF" w:rsidRPr="008161CF" w:rsidTr="008161CF">
        <w:trPr>
          <w:trHeight w:val="2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161CF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8161CF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390"/>
        </w:trPr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Проведение конкурсно-игровых мероприятий для детей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0220091050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</w:tr>
      <w:tr w:rsidR="008161CF" w:rsidRPr="008161CF" w:rsidTr="008161CF">
        <w:trPr>
          <w:trHeight w:val="390"/>
        </w:trPr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0220091050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45,000</w:t>
            </w: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8161CF" w:rsidRPr="008161CF" w:rsidTr="008161CF">
        <w:trPr>
          <w:trHeight w:val="84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1.3.Проведение мероприятий и участие в фестивалях и конкурсах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СКК, 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466,500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</w:tr>
      <w:tr w:rsidR="008161CF" w:rsidRPr="008161CF" w:rsidTr="008161CF">
        <w:trPr>
          <w:trHeight w:val="11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   1.3.1. Обеспечение участия организаций народных художественных промыслов в федеральных и региональных выставках и ярмарках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30,400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26,200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104,800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00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94,200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67,700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297,300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1.3.4. Проведение конкурсов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1.4. Проведение социально значимых мероприятий для старшего поколения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0220091720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 Обеспечение проведения  социально значимых мероприятий для жителей Шушенского района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0220091760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1.6.Расходы на создание (реконструкцию) и капитальный ремонт культурно-досуговых учреждений в сельской местности,  за счет краевого бюджета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0022А174840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4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1.7.Расходы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022А174840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1.8. Организация открытого выставочного пространства 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0220092740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149,100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49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161CF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 условий для развития искусства и художественного народного творчества</w:t>
            </w:r>
          </w:p>
        </w:tc>
      </w:tr>
      <w:tr w:rsidR="008161CF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2.1.Обеспечение деятельности (оказание услуг)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24294,650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C95D60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30198,974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26359,547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26359,547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C95D60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107212,718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8161CF" w:rsidRPr="008161CF" w:rsidTr="008161CF">
        <w:trPr>
          <w:trHeight w:val="61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2.2. Обеспечение жизнедеятельности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293,606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502,023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1353,783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380"/>
        </w:trPr>
        <w:tc>
          <w:tcPr>
            <w:tcW w:w="9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20,226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06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2.4.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0220087000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15297,071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5282,448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20579,519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2.5. Финансирование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0220094000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34749,944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51070,188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181803,052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2.6. Государственная поддержка отрасли культуры (поддержка лучших сельских учреждений культуры), за счет федерального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70,732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141,187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94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2.7.Государственная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29,268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58,813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27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2.8.Средства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58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2.9. Развитие сети учреждений культурно-досугового типа,  за счет федерального бюджета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1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2.10. Развитие сети учреждений культурно-досугового типа,  за счет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5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2.11. Развитие сети учреждений культурно-досугового типа,  за счет районного бюджет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5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2.12.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DA4A97" w:rsidRDefault="001C45F3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red"/>
                <w:lang w:eastAsia="ru-RU"/>
              </w:rPr>
            </w:pPr>
            <w:r w:rsidRPr="00C95D6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C95D60" w:rsidP="00C95D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</w:t>
            </w:r>
            <w:r w:rsidR="008161CF"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14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2.13.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районного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DA4A97" w:rsidRDefault="001C45F3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red"/>
                <w:lang w:eastAsia="ru-RU"/>
              </w:rPr>
            </w:pPr>
            <w:r w:rsidRPr="00C95D6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2,125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C95D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C95D6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</w:t>
            </w:r>
            <w:r w:rsidR="00C95D6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2.14. Организация и проведение Новогодних мероприятий,  за счет средств  районного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0220092320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3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108919,516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5434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88</w:t>
            </w:r>
            <w:r w:rsidR="005434C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235</w:t>
            </w: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,180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75499,506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75499,506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1CF" w:rsidRPr="008161CF" w:rsidRDefault="008161CF" w:rsidP="00C95D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</w:t>
            </w:r>
            <w:r w:rsidR="00C95D6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8153</w:t>
            </w: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,708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lang w:eastAsia="ru-RU"/>
              </w:rPr>
              <w:t> </w:t>
            </w:r>
          </w:p>
        </w:tc>
      </w:tr>
    </w:tbl>
    <w:p w:rsidR="00461F73" w:rsidRPr="0072496A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461F73" w:rsidRPr="0072496A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516872" w:rsidRPr="0072496A" w:rsidRDefault="00B2118B" w:rsidP="0051621C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тдела культуры</w:t>
      </w:r>
      <w:r w:rsidR="00516872" w:rsidRPr="0072496A">
        <w:rPr>
          <w:rFonts w:ascii="Arial" w:hAnsi="Arial" w:cs="Arial"/>
          <w:sz w:val="20"/>
          <w:szCs w:val="20"/>
        </w:rPr>
        <w:t>,</w:t>
      </w:r>
      <w:r w:rsidR="0051621C">
        <w:rPr>
          <w:rFonts w:ascii="Arial" w:hAnsi="Arial" w:cs="Arial"/>
          <w:sz w:val="20"/>
          <w:szCs w:val="20"/>
        </w:rPr>
        <w:t xml:space="preserve"> </w:t>
      </w:r>
      <w:r w:rsidR="00516872" w:rsidRPr="0072496A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51621C" w:rsidRDefault="00516872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72496A">
        <w:rPr>
          <w:rFonts w:ascii="Arial" w:hAnsi="Arial" w:cs="Arial"/>
          <w:sz w:val="20"/>
          <w:szCs w:val="20"/>
        </w:rPr>
        <w:t xml:space="preserve">      </w:t>
      </w:r>
      <w:r w:rsidR="00E97230" w:rsidRPr="0072496A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72496A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51621C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B2118B" w:rsidRPr="0072496A">
        <w:rPr>
          <w:rFonts w:ascii="Arial" w:hAnsi="Arial" w:cs="Arial"/>
          <w:sz w:val="20"/>
          <w:szCs w:val="20"/>
        </w:rPr>
        <w:t xml:space="preserve">                                                        А.В. Костюченко</w:t>
      </w:r>
      <w:r w:rsidR="00A01386" w:rsidRPr="0072496A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A01386" w:rsidRPr="0072496A" w:rsidRDefault="00B2118B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  <w:sectPr w:rsidR="00A01386" w:rsidRPr="0072496A" w:rsidSect="00DA633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72496A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подпрограмме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«</w:t>
      </w:r>
      <w:r w:rsidRPr="0072496A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 w:rsidRPr="0072496A">
        <w:rPr>
          <w:rFonts w:ascii="Arial" w:hAnsi="Arial" w:cs="Arial"/>
          <w:sz w:val="24"/>
          <w:szCs w:val="24"/>
        </w:rPr>
        <w:t>»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157B" w:rsidRPr="0072496A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72496A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 Шушенского района</w:t>
      </w:r>
    </w:p>
    <w:p w:rsidR="00BF00CC" w:rsidRPr="0072496A" w:rsidRDefault="00BF00CC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3F157B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="003F157B" w:rsidRPr="0072496A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72496A" w:rsidRDefault="003F157B" w:rsidP="0072496A">
      <w:pPr>
        <w:spacing w:after="0" w:line="240" w:lineRule="auto"/>
        <w:ind w:firstLine="709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72496A">
        <w:rPr>
          <w:rFonts w:ascii="Arial" w:hAnsi="Arial" w:cs="Arial"/>
          <w:sz w:val="24"/>
          <w:szCs w:val="24"/>
        </w:rPr>
        <w:t>подпрограмм</w:t>
      </w:r>
      <w:r w:rsidR="002D6347" w:rsidRPr="0072496A">
        <w:rPr>
          <w:rFonts w:ascii="Arial" w:hAnsi="Arial" w:cs="Arial"/>
          <w:sz w:val="24"/>
          <w:szCs w:val="24"/>
        </w:rPr>
        <w:t>е</w:t>
      </w:r>
      <w:r w:rsidR="00851C73" w:rsidRPr="0072496A">
        <w:rPr>
          <w:rFonts w:ascii="Arial" w:hAnsi="Arial" w:cs="Arial"/>
          <w:sz w:val="24"/>
          <w:szCs w:val="24"/>
        </w:rPr>
        <w:t xml:space="preserve"> 2 «</w:t>
      </w:r>
      <w:r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72496A">
        <w:rPr>
          <w:rFonts w:ascii="Arial" w:hAnsi="Arial" w:cs="Arial"/>
          <w:sz w:val="24"/>
          <w:szCs w:val="24"/>
        </w:rPr>
        <w:t>»</w:t>
      </w:r>
      <w:r w:rsidR="002D6347" w:rsidRPr="0072496A">
        <w:rPr>
          <w:rFonts w:ascii="Arial" w:hAnsi="Arial" w:cs="Arial"/>
          <w:sz w:val="24"/>
          <w:szCs w:val="24"/>
        </w:rPr>
        <w:t>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2D6347" w:rsidRPr="0072496A">
        <w:rPr>
          <w:rFonts w:ascii="Arial" w:hAnsi="Arial" w:cs="Arial"/>
          <w:sz w:val="24"/>
          <w:szCs w:val="24"/>
        </w:rPr>
        <w:t>подпрограмме 2 «</w:t>
      </w:r>
      <w:r w:rsidR="002D6347"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72496A">
        <w:rPr>
          <w:rFonts w:ascii="Arial" w:hAnsi="Arial" w:cs="Arial"/>
          <w:sz w:val="24"/>
          <w:szCs w:val="24"/>
        </w:rPr>
        <w:t>»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72496A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AB5A88" w:rsidRPr="0072496A">
        <w:rPr>
          <w:rFonts w:ascii="Arial" w:hAnsi="Arial" w:cs="Arial"/>
          <w:sz w:val="24"/>
          <w:szCs w:val="24"/>
        </w:rPr>
        <w:t>подпрограмме 2 «</w:t>
      </w:r>
      <w:r w:rsidR="00AB5A88"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72496A">
        <w:rPr>
          <w:rFonts w:ascii="Arial" w:hAnsi="Arial" w:cs="Arial"/>
          <w:sz w:val="24"/>
          <w:szCs w:val="24"/>
        </w:rPr>
        <w:t xml:space="preserve">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 w:rsidRPr="0072496A">
        <w:rPr>
          <w:rFonts w:ascii="Arial" w:hAnsi="Arial" w:cs="Arial"/>
          <w:sz w:val="24"/>
          <w:szCs w:val="24"/>
        </w:rPr>
        <w:t xml:space="preserve">муниципального </w:t>
      </w:r>
      <w:r w:rsidR="00AB5A88" w:rsidRPr="0072496A">
        <w:rPr>
          <w:rFonts w:ascii="Arial" w:hAnsi="Arial" w:cs="Arial"/>
          <w:sz w:val="24"/>
          <w:szCs w:val="24"/>
        </w:rPr>
        <w:t>образования «Шушенский район»</w:t>
      </w:r>
      <w:r w:rsidRPr="0072496A">
        <w:rPr>
          <w:rFonts w:ascii="Arial" w:eastAsiaTheme="minorHAnsi" w:hAnsi="Arial" w:cs="Arial"/>
          <w:sz w:val="24"/>
          <w:szCs w:val="24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72496A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lastRenderedPageBreak/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Шушенск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ий район»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отдел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культуры, молодежной политики и туризма администрации Шушенского района, в целях софинансирования которых предоставля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72496A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закрепление в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плане 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Ф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ХД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районного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бюджетного учреждения 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размера долевого финансирования мероприятия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заключение соглашения о предоставлении из краевого бюджета субсидии бюджету Шушенского района, предусматривающего обязательства отдела культуры, молодежной политики и туризма администрации Шушенского района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9" w:history="1">
        <w:r w:rsidRPr="0072496A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72496A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 отдела культуры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на счет учреждения.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71650B" w:rsidRPr="0072496A" w:rsidRDefault="0071650B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br w:type="page"/>
      </w:r>
    </w:p>
    <w:p w:rsidR="009D5FE4" w:rsidRPr="0072496A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Приложение №</w:t>
      </w:r>
      <w:r w:rsidR="0051621C">
        <w:rPr>
          <w:rFonts w:ascii="Arial" w:hAnsi="Arial" w:cs="Arial"/>
          <w:sz w:val="24"/>
          <w:szCs w:val="24"/>
          <w:lang w:eastAsia="ru-RU"/>
        </w:rPr>
        <w:t>5</w:t>
      </w:r>
    </w:p>
    <w:p w:rsidR="006968FE" w:rsidRPr="0072496A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Подпрограмма 3 «Дополнительное образование в отрасли культур</w:t>
      </w:r>
      <w:r w:rsidR="008C6181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  <w:r w:rsidR="0071650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71650B" w:rsidRPr="0072496A" w:rsidRDefault="0071650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72496A" w:rsidTr="000225B2">
        <w:trPr>
          <w:trHeight w:val="699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72496A" w:rsidRDefault="009D5FE4" w:rsidP="0051621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72496A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 w:rsidRPr="0072496A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72496A">
              <w:rPr>
                <w:rFonts w:ascii="Arial" w:hAnsi="Arial" w:cs="Arial"/>
                <w:sz w:val="24"/>
                <w:szCs w:val="24"/>
              </w:rPr>
              <w:t>»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</w:p>
        </w:tc>
      </w:tr>
      <w:tr w:rsidR="009D5FE4" w:rsidRPr="0072496A" w:rsidTr="000225B2">
        <w:trPr>
          <w:trHeight w:val="410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72496A" w:rsidTr="000225B2">
        <w:tc>
          <w:tcPr>
            <w:tcW w:w="2943" w:type="dxa"/>
          </w:tcPr>
          <w:p w:rsidR="008C6181" w:rsidRPr="0072496A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72496A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72496A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72496A" w:rsidTr="000225B2">
        <w:tc>
          <w:tcPr>
            <w:tcW w:w="2943" w:type="dxa"/>
          </w:tcPr>
          <w:p w:rsidR="008C6181" w:rsidRPr="0072496A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72496A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72496A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Цель: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 w:rsidRPr="0072496A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 w:rsidRPr="0072496A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Pr="0072496A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72496A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9D5FE4" w:rsidRPr="0072496A" w:rsidTr="00455D2F">
        <w:trPr>
          <w:trHeight w:val="1130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значения;</w:t>
            </w:r>
          </w:p>
          <w:p w:rsidR="009D5FE4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ДШИ.</w:t>
            </w:r>
          </w:p>
        </w:tc>
      </w:tr>
      <w:tr w:rsidR="009D5FE4" w:rsidRPr="0072496A" w:rsidTr="00455D2F">
        <w:trPr>
          <w:trHeight w:val="597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72496A" w:rsidRDefault="00B2009F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72496A" w:rsidTr="00455D2F">
        <w:trPr>
          <w:trHeight w:val="11040"/>
        </w:trPr>
        <w:tc>
          <w:tcPr>
            <w:tcW w:w="2943" w:type="dxa"/>
          </w:tcPr>
          <w:p w:rsidR="00D53131" w:rsidRPr="0072496A" w:rsidRDefault="00D53131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72496A" w:rsidRDefault="00E60CB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410232,642</w:t>
            </w:r>
            <w:r w:rsidR="00F11B4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4336,811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72496A" w:rsidRDefault="00736253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235</w:t>
            </w:r>
            <w:r w:rsidR="00CD2787" w:rsidRPr="0072496A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D2787" w:rsidRPr="0072496A">
              <w:rPr>
                <w:rFonts w:ascii="Arial" w:hAnsi="Arial" w:cs="Arial"/>
                <w:sz w:val="24"/>
                <w:szCs w:val="24"/>
                <w:lang w:eastAsia="ru-RU"/>
              </w:rPr>
              <w:t>270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Pr="0072496A" w:rsidRDefault="00F11B4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382335,561</w:t>
            </w:r>
            <w:r w:rsidR="00422B8B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тыс. руб. за счет средств районного бюджета,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2014 год – 21142,319 тыс. руб.,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154,980 тыс. руб. за счет федерального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617,071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20370,268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22236,779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21824,126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2016 год –</w:t>
            </w:r>
            <w:r w:rsidR="00E60CB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25225,755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24767,478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2017 год – 34331,865</w:t>
            </w:r>
            <w:r w:rsidRPr="0072496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8443,075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E60CB8" w:rsidRPr="0072496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888,790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2018 год – 31000,644 тыс. руб.,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226,697 тыс. руб. за счет федерального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3037,839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27736,108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4430,725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26044,292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2020 год –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1982,727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3635,140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FC7A62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281</w:t>
            </w:r>
            <w:r w:rsidR="00FC7A62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780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FC7A62" w:rsidRPr="0072496A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334,297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947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,4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  <w:r w:rsidR="00E60CB8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3958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E60CB8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00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E60CB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43958,300</w:t>
            </w:r>
            <w:r w:rsidR="00325D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45939,552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B54737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3955,134</w:t>
            </w:r>
            <w:r w:rsidR="00B54737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208,466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краевого бюджета,</w:t>
            </w:r>
          </w:p>
          <w:p w:rsidR="00422B8B" w:rsidRPr="0072496A" w:rsidRDefault="00325D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25DBC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="00325D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руб., в том числе:</w:t>
            </w:r>
          </w:p>
          <w:p w:rsidR="00D53131" w:rsidRPr="0072496A" w:rsidRDefault="00325D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районного бюджета.</w:t>
            </w:r>
            <w:r w:rsidR="00422B8B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53131" w:rsidRPr="0072496A" w:rsidTr="00D53131">
        <w:trPr>
          <w:trHeight w:val="742"/>
        </w:trPr>
        <w:tc>
          <w:tcPr>
            <w:tcW w:w="2943" w:type="dxa"/>
          </w:tcPr>
          <w:p w:rsidR="00D53131" w:rsidRPr="0072496A" w:rsidRDefault="00D53131" w:rsidP="0072496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72496A" w:rsidRDefault="00D53131" w:rsidP="00724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72496A" w:rsidRDefault="00D5313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72496A" w:rsidRDefault="009D5FE4" w:rsidP="0072496A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72496A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72496A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72496A" w:rsidRDefault="009D5FE4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72496A" w:rsidRDefault="000A5756" w:rsidP="0072496A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фортепианных ансамблей «Гармония»</w:t>
      </w:r>
      <w:r w:rsidR="008311D7" w:rsidRPr="0072496A">
        <w:rPr>
          <w:rFonts w:ascii="Arial" w:hAnsi="Arial" w:cs="Arial"/>
          <w:sz w:val="24"/>
          <w:szCs w:val="24"/>
          <w:lang w:eastAsia="ru-RU"/>
        </w:rPr>
        <w:t>,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 w:rsidRPr="0072496A">
        <w:rPr>
          <w:rFonts w:ascii="Arial" w:hAnsi="Arial" w:cs="Arial"/>
          <w:sz w:val="24"/>
          <w:szCs w:val="24"/>
          <w:lang w:eastAsia="ru-RU"/>
        </w:rPr>
        <w:t>,</w:t>
      </w:r>
    </w:p>
    <w:p w:rsidR="00BF4655" w:rsidRPr="0072496A" w:rsidRDefault="007A3BC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 детского художественного творчества «Южные горизонты»,</w:t>
      </w:r>
    </w:p>
    <w:p w:rsidR="00BF4655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 w:rsidRPr="0072496A">
        <w:rPr>
          <w:rFonts w:ascii="Arial" w:hAnsi="Arial" w:cs="Arial"/>
          <w:sz w:val="24"/>
          <w:szCs w:val="24"/>
          <w:lang w:eastAsia="ru-RU"/>
        </w:rPr>
        <w:t>.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72496A" w:rsidRDefault="00937DD8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коллектив</w:t>
      </w:r>
      <w:r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91</w:t>
      </w:r>
      <w:r w:rsidR="00490AE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 w:rsidRPr="0072496A">
        <w:rPr>
          <w:rFonts w:ascii="Arial" w:hAnsi="Arial" w:cs="Arial"/>
          <w:sz w:val="24"/>
          <w:szCs w:val="24"/>
          <w:lang w:eastAsia="ru-RU"/>
        </w:rPr>
        <w:t>учащи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й</w:t>
      </w:r>
      <w:r w:rsidR="007A3BC5" w:rsidRPr="0072496A">
        <w:rPr>
          <w:rFonts w:ascii="Arial" w:hAnsi="Arial" w:cs="Arial"/>
          <w:sz w:val="24"/>
          <w:szCs w:val="24"/>
          <w:lang w:eastAsia="ru-RU"/>
        </w:rPr>
        <w:t>ся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 w:rsidRPr="0072496A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72496A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74,6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72496A" w:rsidRDefault="0033482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72496A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72496A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7C3996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</w:t>
      </w:r>
      <w:r w:rsidR="005D05CF">
        <w:rPr>
          <w:rFonts w:ascii="Arial" w:hAnsi="Arial" w:cs="Arial"/>
          <w:sz w:val="24"/>
          <w:szCs w:val="24"/>
          <w:lang w:eastAsia="ru-RU"/>
        </w:rPr>
        <w:t>Концепции</w:t>
      </w:r>
      <w:r w:rsidR="00517DF4" w:rsidRPr="00517DF4">
        <w:rPr>
          <w:rFonts w:ascii="Arial" w:hAnsi="Arial" w:cs="Arial"/>
          <w:sz w:val="24"/>
          <w:szCs w:val="24"/>
          <w:lang w:eastAsia="ru-RU"/>
        </w:rPr>
        <w:t xml:space="preserve"> развития дополнительного образования детей до 2030 года</w:t>
      </w:r>
      <w:r w:rsidR="00517DF4">
        <w:rPr>
          <w:rFonts w:ascii="Arial" w:hAnsi="Arial" w:cs="Arial"/>
          <w:sz w:val="24"/>
          <w:szCs w:val="24"/>
          <w:lang w:eastAsia="ru-RU"/>
        </w:rPr>
        <w:t xml:space="preserve">, утвержденной </w:t>
      </w:r>
      <w:r w:rsidR="005D05CF" w:rsidRPr="005D05CF">
        <w:rPr>
          <w:rFonts w:ascii="Arial" w:hAnsi="Arial" w:cs="Arial"/>
          <w:sz w:val="24"/>
          <w:szCs w:val="24"/>
          <w:lang w:eastAsia="ru-RU"/>
        </w:rPr>
        <w:t>распоряжением Правительства Российской Федерации от 31 марта 2022 г. № 678-р</w:t>
      </w:r>
      <w:r w:rsidR="005D05C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на основе основных направлениях стратегии социально-экономического развития муниципального образования   Шушенского    района до 2030 года, утвержденной решением Шушенского районного Совета депутатов от 21.06.2019 № 375-35/н.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Срок исполнения подпрограммы: 2014-2030 годы.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различного уровня;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3E790C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районный, краевой и федеральный   бюджет.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№3 «дополнительное образование в отрасли культуры» являются МБУ ДО Шушенская ДШИ, МБУ ДО Ильичевская ДШИ, МБУ ДО Шушенская ДХШ (далее - Учреждения).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3 по подпунктам представлена в приложении № 2 к подпрограмме. За счет средств районного бюджета на выполнение муниципального задания  предусматривается:</w:t>
      </w:r>
    </w:p>
    <w:p w:rsidR="001C014D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услуг подведомственных учреждений.</w:t>
      </w:r>
    </w:p>
    <w:p w:rsidR="001C014D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3 в виде субсидии на цели, не связанные с финансовым обеспечением выполнения муниципального задания на оказание муниципальных услуг   (выполнения работ). Средства  предусматриваются на: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проведение конкурсно-игровых мероприятий для детей;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выезд учащихся детской художественной школы на пленэр;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выезд обучающихся с концертами по району и поощрительная поездка;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</w:t>
      </w:r>
      <w:r w:rsidR="00B06077">
        <w:rPr>
          <w:rFonts w:ascii="Arial" w:hAnsi="Arial" w:cs="Arial"/>
          <w:sz w:val="24"/>
          <w:szCs w:val="24"/>
          <w:lang w:eastAsia="ru-RU"/>
        </w:rPr>
        <w:t>28.01.2021 №78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B06077">
        <w:rPr>
          <w:rFonts w:ascii="Arial" w:hAnsi="Arial" w:cs="Arial"/>
          <w:sz w:val="24"/>
          <w:szCs w:val="24"/>
          <w:lang w:eastAsia="ru-RU"/>
        </w:rPr>
        <w:t>П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орядка определения объема и условий предоставления из районного бюджета муниципальным бюджетным и автономным учреждениям субсидий на цели, не 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lastRenderedPageBreak/>
        <w:t>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72496A" w:rsidRDefault="001C014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C014D" w:rsidRPr="0072496A" w:rsidRDefault="000E0208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  <w:r w:rsidRPr="0072496A">
        <w:rPr>
          <w:rFonts w:cs="Arial"/>
          <w:szCs w:val="24"/>
          <w:lang w:eastAsia="ru-RU"/>
        </w:rPr>
        <w:t xml:space="preserve">2.4 </w:t>
      </w:r>
      <w:r w:rsidR="001C014D" w:rsidRPr="0072496A">
        <w:rPr>
          <w:rFonts w:cs="Arial"/>
          <w:szCs w:val="24"/>
          <w:lang w:eastAsia="ru-RU"/>
        </w:rPr>
        <w:t>Управление подпрограммой и контроль, за ходом ее выполнения</w:t>
      </w:r>
    </w:p>
    <w:p w:rsidR="00CD2787" w:rsidRPr="0072496A" w:rsidRDefault="00CD2787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C37C74" w:rsidRPr="0072496A" w:rsidRDefault="005E041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72496A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517DF4">
        <w:rPr>
          <w:rFonts w:ascii="Arial" w:hAnsi="Arial" w:cs="Arial"/>
          <w:sz w:val="24"/>
          <w:szCs w:val="24"/>
          <w:lang w:eastAsia="ru-RU"/>
        </w:rPr>
        <w:t>№ 917 от 13.08.2013 г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 w:rsidRPr="0072496A">
        <w:rPr>
          <w:rFonts w:ascii="Arial" w:hAnsi="Arial" w:cs="Arial"/>
          <w:sz w:val="24"/>
          <w:szCs w:val="24"/>
          <w:lang w:eastAsia="ru-RU"/>
        </w:rPr>
        <w:t>ым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 w:rsidRPr="0072496A">
        <w:rPr>
          <w:rFonts w:ascii="Arial" w:hAnsi="Arial" w:cs="Arial"/>
          <w:sz w:val="24"/>
          <w:szCs w:val="24"/>
          <w:lang w:eastAsia="ru-RU"/>
        </w:rPr>
        <w:t>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 w:rsidRPr="0072496A">
        <w:rPr>
          <w:rFonts w:ascii="Arial" w:hAnsi="Arial" w:cs="Arial"/>
          <w:sz w:val="24"/>
          <w:szCs w:val="24"/>
          <w:lang w:eastAsia="ru-RU"/>
        </w:rPr>
        <w:t>д</w:t>
      </w:r>
      <w:r w:rsidRPr="0072496A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 w:rsidRPr="0072496A">
        <w:rPr>
          <w:rFonts w:ascii="Arial" w:hAnsi="Arial" w:cs="Arial"/>
          <w:sz w:val="24"/>
          <w:szCs w:val="24"/>
          <w:lang w:eastAsia="ru-RU"/>
        </w:rPr>
        <w:t>ями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 w:rsidRPr="0072496A">
        <w:rPr>
          <w:rFonts w:ascii="Arial" w:hAnsi="Arial" w:cs="Arial"/>
          <w:sz w:val="24"/>
          <w:szCs w:val="24"/>
          <w:lang w:eastAsia="ru-RU"/>
        </w:rPr>
        <w:t>ом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72496A" w:rsidRDefault="00210798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72496A" w:rsidRDefault="008E3D8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приложении № 2 к подпрограмме.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481EDB" w:rsidRPr="0072496A" w:rsidRDefault="00481EDB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Общий объем финансирования подпрограммы –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410232,642 тыс. руб.,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4336,811 тыс. руб. за счет федерального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23560,270 тыс. руб. за счет средств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382335,561тыс. руб. за счет средств районного бюджета, в том числе по годам: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2014 год – 21142,319 тыс. руб.,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154,980 тыс. руб. за счет федерального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617,071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20370,268 тыс. руб. за счет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2015 год – 22236,779.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412,653 тыс. руб. за счет средств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21824,126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2016 год – 25225,755 тыс.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458,277 тыс. руб. за счет средств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24767,478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2017 год – 34331,865 тыс.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8443,075 тыс. руб. за счет средств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25888,790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2018 год – 31000,644 тыс. руб.,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226,697 тыс. руб. за счет федерального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3037,839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27736,108 тыс. руб. за счет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2019 год – 30475,017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4430,725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26044,292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2020 год –34079,636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1982,727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32096,909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2021 год – 39785,043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3635,140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36149,903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2022 год – 40281,780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334,297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39947,483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2023 год – 43958,300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43958,300 тыс. руб. за счет средств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2024 год – 45939,552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3955,134 тыс. руб. за счет федерального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208,466 тыс. руб. за счет краевого бюджета,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41775,952 тыс. руб. за счет районного бюджета;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2025 год – 41775,952 руб., в том числе:</w:t>
      </w:r>
    </w:p>
    <w:p w:rsidR="00481EDB" w:rsidRPr="0072496A" w:rsidRDefault="00481EDB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41775,952 тыс. руб. за счет районного бюджета</w:t>
      </w:r>
    </w:p>
    <w:p w:rsidR="00231209" w:rsidRPr="0072496A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72496A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Начальник отдела культуры, </w:t>
      </w:r>
    </w:p>
    <w:p w:rsidR="00231209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81EDB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А.В.Костюченко</w:t>
      </w:r>
    </w:p>
    <w:p w:rsidR="00FC61CF" w:rsidRPr="0072496A" w:rsidRDefault="00FC61CF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RPr="0072496A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481EDB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1 к подпрограмме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«Дополнительное образование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231"/>
        <w:gridCol w:w="1457"/>
        <w:gridCol w:w="3664"/>
        <w:gridCol w:w="1457"/>
        <w:gridCol w:w="1457"/>
        <w:gridCol w:w="1457"/>
        <w:gridCol w:w="1457"/>
      </w:tblGrid>
      <w:tr w:rsidR="00F95D94" w:rsidRPr="0072496A" w:rsidTr="00481EDB">
        <w:trPr>
          <w:trHeight w:val="238"/>
        </w:trPr>
        <w:tc>
          <w:tcPr>
            <w:tcW w:w="1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Цель,</w:t>
            </w:r>
            <w:r w:rsidR="00481EDB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целевые индикаторы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481EDB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81EDB" w:rsidRPr="0072496A" w:rsidTr="00481EDB">
        <w:trPr>
          <w:trHeight w:val="238"/>
        </w:trPr>
        <w:tc>
          <w:tcPr>
            <w:tcW w:w="14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 2024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 2025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  <w:r w:rsidR="004D5B31" w:rsidRPr="0072496A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</w:rPr>
              <w:t>2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Pr="0072496A" w:rsidRDefault="00242A6A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2BC8" w:rsidRDefault="00B7630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72496A">
        <w:rPr>
          <w:rFonts w:ascii="Arial" w:hAnsi="Arial" w:cs="Arial"/>
          <w:sz w:val="20"/>
          <w:szCs w:val="20"/>
          <w:lang w:eastAsia="ru-RU"/>
        </w:rPr>
        <w:t>молодежной политики и</w:t>
      </w:r>
      <w:r w:rsidR="00482BC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301A35" w:rsidRPr="0072496A">
        <w:rPr>
          <w:rFonts w:ascii="Arial" w:hAnsi="Arial" w:cs="Arial"/>
          <w:sz w:val="20"/>
          <w:szCs w:val="20"/>
          <w:lang w:eastAsia="ru-RU"/>
        </w:rPr>
        <w:t>т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уризма</w:t>
      </w:r>
      <w:r w:rsidR="00FC61CF" w:rsidRPr="0072496A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 xml:space="preserve">администрации Шушенского района                                                                                                                                                             </w:t>
      </w:r>
      <w:r w:rsidR="00B76304" w:rsidRPr="0072496A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481EDB" w:rsidRPr="0072496A" w:rsidRDefault="00481ED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br w:type="page"/>
      </w:r>
    </w:p>
    <w:p w:rsidR="00481EDB" w:rsidRPr="0072496A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lastRenderedPageBreak/>
        <w:t>Приложение № 2</w:t>
      </w:r>
    </w:p>
    <w:p w:rsidR="00481EDB" w:rsidRPr="0072496A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t>к подпрограмме «Дополнительное образование</w:t>
      </w:r>
    </w:p>
    <w:p w:rsidR="00A56464" w:rsidRPr="0072496A" w:rsidRDefault="00481EDB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t xml:space="preserve"> в области культуры»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18"/>
          <w:szCs w:val="18"/>
          <w:lang w:eastAsia="ru-RU"/>
        </w:rPr>
        <w:t>Перечень мероприятий по подпрограммы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6"/>
        <w:gridCol w:w="1339"/>
        <w:gridCol w:w="682"/>
        <w:gridCol w:w="661"/>
        <w:gridCol w:w="1238"/>
        <w:gridCol w:w="550"/>
        <w:gridCol w:w="1297"/>
        <w:gridCol w:w="1296"/>
        <w:gridCol w:w="1184"/>
        <w:gridCol w:w="1184"/>
        <w:gridCol w:w="1276"/>
        <w:gridCol w:w="1813"/>
      </w:tblGrid>
      <w:tr w:rsidR="00435AE2" w:rsidRPr="0072496A" w:rsidTr="00435AE2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CC307A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  <w:r w:rsidR="00CC307A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детей.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1.1.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37917,046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43258,693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163924,325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1.2.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0230092350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297,948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675,115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1.3.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Средства на повышение размеров оплаты труда отдельным категориям работников бюджетной сферы, для которых указами Президента 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Российской Федерации предусмотрено повышение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0230092480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1.4.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0230010340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2.1. .Проведение конкурсно-игровых мероприятий для детей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ОКМПиТ АШР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МБУДО «Ильичевская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2.2. Выезд учащихся детской художественной школы на пленэр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2.3. Выезд обучающихся с концертами по району и поощрительная поездка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2.4.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Доля обучающихся ставшими лауреатами и дипломантами районных, краевых, региональных, всероссийских конкурсах, 20%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ежегодно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2.5.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20,478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2.6.Обеспечение жизнедеятельности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ОКМПиТ АШР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МБУДО «Ильичевская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936,769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2.7.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краевого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2.7. Государственная поддержка отрасли культуры (оснащение образовательных учреждений в сфере культуры музыкальными инструментами,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оборудованием и учебными материалами), за счет средств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3955,134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40281,780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43958,300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45939,552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171955,584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F7886" w:rsidRPr="0072496A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F7886" w:rsidRPr="0072496A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707594" w:rsidRPr="0072496A" w:rsidRDefault="00707594" w:rsidP="00482BC8">
      <w:pPr>
        <w:pStyle w:val="af9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отдела культуры, </w:t>
      </w:r>
      <w:r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084C98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D9589F" w:rsidRPr="0072496A">
        <w:rPr>
          <w:rFonts w:ascii="Arial" w:hAnsi="Arial" w:cs="Arial"/>
          <w:sz w:val="20"/>
          <w:szCs w:val="20"/>
        </w:rPr>
        <w:t xml:space="preserve">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А.В.Костюченко</w:t>
      </w:r>
    </w:p>
    <w:p w:rsidR="00707594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</w:p>
    <w:p w:rsidR="00707594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  <w:sectPr w:rsidR="00707594" w:rsidRPr="0072496A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482BC8">
        <w:rPr>
          <w:rFonts w:ascii="Arial" w:hAnsi="Arial" w:cs="Arial"/>
          <w:sz w:val="24"/>
          <w:szCs w:val="24"/>
        </w:rPr>
        <w:t>6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4 «Обеспечение деятельности учреждений культуры Шушенского района» Муниципальной программы</w:t>
      </w:r>
      <w:r w:rsidR="00540FA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589F" w:rsidRPr="0072496A" w:rsidRDefault="00D9589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72496A" w:rsidTr="000225B2">
        <w:trPr>
          <w:trHeight w:val="559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«Обеспечение деятельности учреждений культуры Шушенского района»</w:t>
            </w:r>
          </w:p>
        </w:tc>
      </w:tr>
      <w:tr w:rsidR="009D5FE4" w:rsidRPr="0072496A" w:rsidTr="000225B2">
        <w:trPr>
          <w:trHeight w:val="415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72496A" w:rsidTr="000225B2">
        <w:tc>
          <w:tcPr>
            <w:tcW w:w="2943" w:type="dxa"/>
          </w:tcPr>
          <w:p w:rsidR="00204101" w:rsidRPr="0072496A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72496A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72496A" w:rsidTr="000225B2">
        <w:tc>
          <w:tcPr>
            <w:tcW w:w="2943" w:type="dxa"/>
          </w:tcPr>
          <w:p w:rsidR="00204101" w:rsidRPr="0072496A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72496A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управление, поддержка и координация деятельности  учреждений, работающих в отрасли культур</w:t>
            </w:r>
            <w:r w:rsidR="00204101" w:rsidRPr="0072496A">
              <w:rPr>
                <w:rFonts w:ascii="Arial" w:hAnsi="Arial" w:cs="Arial"/>
                <w:sz w:val="24"/>
                <w:szCs w:val="24"/>
              </w:rPr>
              <w:t>ы</w:t>
            </w:r>
            <w:r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  <w:r w:rsidR="004C50E9"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72496A">
              <w:rPr>
                <w:rFonts w:ascii="Arial" w:hAnsi="Arial" w:cs="Arial"/>
                <w:sz w:val="24"/>
                <w:szCs w:val="24"/>
              </w:rPr>
              <w:t>технологическое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 xml:space="preserve"> обслуживание;</w:t>
            </w:r>
          </w:p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ния реализацией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72496A" w:rsidRDefault="009F0BA3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72496A" w:rsidTr="000225B2">
        <w:trPr>
          <w:trHeight w:val="1428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540FA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425534,401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72496A" w:rsidRDefault="00AA195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 w:rsidR="00FC7A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684,323</w:t>
            </w:r>
            <w:r w:rsidR="00764AC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Pr="0072496A" w:rsidRDefault="00540FA0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383850,078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</w:t>
            </w:r>
            <w:r w:rsidR="00354D11" w:rsidRPr="0072496A">
              <w:rPr>
                <w:rFonts w:ascii="Arial" w:hAnsi="Arial" w:cs="Arial"/>
                <w:sz w:val="24"/>
                <w:szCs w:val="24"/>
              </w:rPr>
              <w:t>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72496A" w:rsidRDefault="00354D1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2014 год – 6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377,413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137,100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6240,313 тыс. руб.,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2015 год -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7263,324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20,259 тыс. руб. за счет краевого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7243,065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2016 год -  8149,741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8149,741 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 -  17348,694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3116,868 тыс. руб. за счет краевого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14231,826 тыс. руб. за счет районного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2018 год – 30348,955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228,184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30120,771 тыс. руб.,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2019 год –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7202,318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28388,961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2020 год -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37495,971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2696,151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34799,820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2021 год - 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46212,345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4000,000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42212,345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- </w:t>
            </w:r>
            <w:r w:rsidR="00483E1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 xml:space="preserve"> тыс. руб., за счет средств краевого бюджета,</w:t>
            </w:r>
          </w:p>
          <w:p w:rsidR="00764AC8" w:rsidRPr="0072496A" w:rsidRDefault="00483E1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="00764AC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="00354D11" w:rsidRPr="0072496A">
              <w:rPr>
                <w:rFonts w:ascii="Arial" w:hAnsi="Arial" w:cs="Arial"/>
                <w:sz w:val="24"/>
                <w:szCs w:val="24"/>
              </w:rPr>
              <w:t>–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D11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71354,406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AA1954" w:rsidRPr="0072496A" w:rsidRDefault="00AA195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17000,000 тыс. руб., за счет средств краевого бюджета,</w:t>
            </w:r>
          </w:p>
          <w:p w:rsidR="00764AC8" w:rsidRPr="0072496A" w:rsidRDefault="00354D1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54354,406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- 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63146F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F3877" w:rsidRPr="0072496A" w:rsidRDefault="0063146F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бюджета.</w:t>
            </w:r>
          </w:p>
        </w:tc>
      </w:tr>
      <w:tr w:rsidR="009D5FE4" w:rsidRPr="0072496A" w:rsidTr="000225B2">
        <w:trPr>
          <w:trHeight w:val="824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40FA0" w:rsidRPr="0072496A" w:rsidRDefault="00540FA0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1A6855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540FA0" w:rsidRPr="0072496A" w:rsidRDefault="00540FA0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 w:rsidRPr="0072496A">
        <w:rPr>
          <w:rFonts w:ascii="Arial" w:hAnsi="Arial" w:cs="Arial"/>
          <w:sz w:val="24"/>
          <w:szCs w:val="24"/>
        </w:rPr>
        <w:t>ы</w:t>
      </w:r>
      <w:r w:rsidRPr="0072496A">
        <w:rPr>
          <w:rFonts w:ascii="Arial" w:hAnsi="Arial" w:cs="Arial"/>
          <w:sz w:val="24"/>
          <w:szCs w:val="24"/>
        </w:rPr>
        <w:t xml:space="preserve">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72496A">
        <w:rPr>
          <w:rFonts w:ascii="Arial" w:hAnsi="Arial" w:cs="Arial"/>
          <w:sz w:val="24"/>
          <w:szCs w:val="24"/>
          <w:lang w:eastAsia="ru-RU"/>
        </w:rPr>
        <w:t>5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художественная школа. Также в районе имеется 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ое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 w:rsidRPr="0072496A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72496A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72496A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 w:rsidRPr="0072496A">
        <w:rPr>
          <w:rFonts w:ascii="Arial" w:hAnsi="Arial" w:cs="Arial"/>
          <w:sz w:val="24"/>
          <w:szCs w:val="24"/>
        </w:rPr>
        <w:t>ы</w:t>
      </w:r>
      <w:r w:rsidRPr="0072496A">
        <w:rPr>
          <w:rFonts w:ascii="Arial" w:hAnsi="Arial" w:cs="Arial"/>
          <w:sz w:val="24"/>
          <w:szCs w:val="24"/>
        </w:rPr>
        <w:t>.</w:t>
      </w:r>
    </w:p>
    <w:p w:rsidR="00B305CD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 w:rsidRPr="0072496A">
        <w:rPr>
          <w:rFonts w:ascii="Arial" w:hAnsi="Arial" w:cs="Arial"/>
          <w:sz w:val="24"/>
          <w:szCs w:val="24"/>
        </w:rPr>
        <w:t>ие</w:t>
      </w:r>
      <w:r w:rsidRPr="0072496A">
        <w:rPr>
          <w:rFonts w:ascii="Arial" w:hAnsi="Arial" w:cs="Arial"/>
          <w:sz w:val="24"/>
          <w:szCs w:val="24"/>
        </w:rPr>
        <w:t xml:space="preserve"> задачи</w:t>
      </w:r>
      <w:r w:rsidR="00B305CD" w:rsidRPr="0072496A">
        <w:rPr>
          <w:rFonts w:ascii="Arial" w:hAnsi="Arial" w:cs="Arial"/>
          <w:sz w:val="24"/>
          <w:szCs w:val="24"/>
        </w:rPr>
        <w:t>:</w:t>
      </w:r>
    </w:p>
    <w:p w:rsidR="00B305CD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 w:rsidRPr="0072496A">
        <w:rPr>
          <w:rFonts w:ascii="Arial" w:hAnsi="Arial" w:cs="Arial"/>
          <w:sz w:val="24"/>
          <w:szCs w:val="24"/>
        </w:rPr>
        <w:t>;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 w:rsidRPr="0072496A">
        <w:rPr>
          <w:rFonts w:ascii="Arial" w:hAnsi="Arial" w:cs="Arial"/>
          <w:sz w:val="24"/>
          <w:szCs w:val="24"/>
        </w:rPr>
        <w:t>31.01.2020 № 431-41.</w:t>
      </w:r>
      <w:r w:rsidR="0096520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Сроки исполнение подпрограммы: 2014-20</w:t>
      </w:r>
      <w:r w:rsidR="00CE5EF6" w:rsidRPr="0072496A">
        <w:rPr>
          <w:rFonts w:ascii="Arial" w:hAnsi="Arial" w:cs="Arial"/>
          <w:sz w:val="24"/>
          <w:szCs w:val="24"/>
        </w:rPr>
        <w:t>30</w:t>
      </w:r>
      <w:r w:rsidRPr="0072496A">
        <w:rPr>
          <w:rFonts w:ascii="Arial" w:hAnsi="Arial" w:cs="Arial"/>
          <w:sz w:val="24"/>
          <w:szCs w:val="24"/>
        </w:rPr>
        <w:t xml:space="preserve"> годы.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Этапы подпрограммы: подпрограмма не предусматривает отдельные этапы реализации.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B70CE1" w:rsidRPr="0072496A" w:rsidRDefault="00B70CE1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2.3.1. Источником финансирования</w:t>
      </w:r>
      <w:r w:rsidR="00F017D0" w:rsidRPr="0072496A">
        <w:rPr>
          <w:rFonts w:ascii="Arial" w:hAnsi="Arial" w:cs="Arial"/>
          <w:sz w:val="24"/>
          <w:szCs w:val="24"/>
        </w:rPr>
        <w:t xml:space="preserve"> подпрограммы является районный</w:t>
      </w:r>
      <w:r w:rsidR="008E3D8D" w:rsidRPr="0072496A">
        <w:rPr>
          <w:rFonts w:ascii="Arial" w:hAnsi="Arial" w:cs="Arial"/>
          <w:sz w:val="24"/>
          <w:szCs w:val="24"/>
        </w:rPr>
        <w:t xml:space="preserve"> и краевой</w:t>
      </w:r>
      <w:r w:rsidR="00F017D0" w:rsidRPr="0072496A">
        <w:rPr>
          <w:rFonts w:ascii="Arial" w:hAnsi="Arial" w:cs="Arial"/>
          <w:sz w:val="24"/>
          <w:szCs w:val="24"/>
        </w:rPr>
        <w:t xml:space="preserve"> бюджет</w:t>
      </w:r>
      <w:r w:rsidRPr="0072496A">
        <w:rPr>
          <w:rFonts w:ascii="Arial" w:hAnsi="Arial" w:cs="Arial"/>
          <w:sz w:val="24"/>
          <w:szCs w:val="24"/>
        </w:rPr>
        <w:t>.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72496A">
        <w:rPr>
          <w:rFonts w:ascii="Arial" w:hAnsi="Arial" w:cs="Arial"/>
          <w:sz w:val="24"/>
          <w:szCs w:val="24"/>
        </w:rPr>
        <w:t>бюджетных</w:t>
      </w:r>
      <w:r w:rsidRPr="0072496A">
        <w:rPr>
          <w:rFonts w:ascii="Arial" w:hAnsi="Arial" w:cs="Arial"/>
          <w:sz w:val="24"/>
          <w:szCs w:val="24"/>
        </w:rPr>
        <w:t xml:space="preserve"> средств. 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2.3.3 Получател</w:t>
      </w:r>
      <w:r w:rsidR="009F6B2D" w:rsidRPr="0072496A">
        <w:rPr>
          <w:rFonts w:ascii="Arial" w:hAnsi="Arial" w:cs="Arial"/>
          <w:sz w:val="24"/>
          <w:szCs w:val="24"/>
        </w:rPr>
        <w:t>ями</w:t>
      </w:r>
      <w:r w:rsidRPr="0072496A">
        <w:rPr>
          <w:rFonts w:ascii="Arial" w:hAnsi="Arial" w:cs="Arial"/>
          <w:sz w:val="24"/>
          <w:szCs w:val="24"/>
        </w:rPr>
        <w:t xml:space="preserve"> бюджетных средств по подпрограмме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4 «Обеспечение деятельности учреждений культуры Шушенского района» является </w:t>
      </w:r>
      <w:r w:rsidRPr="0072496A">
        <w:rPr>
          <w:rFonts w:ascii="Arial" w:hAnsi="Arial" w:cs="Arial"/>
          <w:sz w:val="24"/>
          <w:szCs w:val="24"/>
        </w:rPr>
        <w:lastRenderedPageBreak/>
        <w:t xml:space="preserve">Отдел культуры, молодежной политики и туризма администрации Шушенского района, </w:t>
      </w:r>
      <w:r w:rsidR="008064D5" w:rsidRPr="0072496A">
        <w:rPr>
          <w:rFonts w:ascii="Arial" w:hAnsi="Arial" w:cs="Arial"/>
          <w:sz w:val="24"/>
          <w:szCs w:val="24"/>
        </w:rPr>
        <w:t>РМКУ «</w:t>
      </w:r>
      <w:r w:rsidR="00D44EE8" w:rsidRPr="0072496A">
        <w:rPr>
          <w:rFonts w:ascii="Arial" w:hAnsi="Arial" w:cs="Arial"/>
          <w:sz w:val="24"/>
          <w:szCs w:val="24"/>
        </w:rPr>
        <w:t>Технологический центр</w:t>
      </w:r>
      <w:r w:rsidRPr="0072496A">
        <w:rPr>
          <w:rFonts w:ascii="Arial" w:hAnsi="Arial" w:cs="Arial"/>
          <w:sz w:val="24"/>
          <w:szCs w:val="24"/>
        </w:rPr>
        <w:t xml:space="preserve"> учреждений культуры». </w:t>
      </w:r>
    </w:p>
    <w:p w:rsidR="00204101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2.3.4. Реализация мероприятий подпрограммы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4 </w:t>
      </w:r>
      <w:r w:rsidR="00204101" w:rsidRPr="0072496A">
        <w:rPr>
          <w:rFonts w:ascii="Arial" w:hAnsi="Arial" w:cs="Arial"/>
          <w:sz w:val="24"/>
          <w:szCs w:val="24"/>
        </w:rPr>
        <w:t>по подпунктам представлена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204101" w:rsidRPr="0072496A">
        <w:rPr>
          <w:rFonts w:ascii="Arial" w:hAnsi="Arial" w:cs="Arial"/>
          <w:sz w:val="24"/>
          <w:szCs w:val="24"/>
        </w:rPr>
        <w:t>. За счет средств бюджета на выполнение муниципальн</w:t>
      </w:r>
      <w:r w:rsidR="00816B48" w:rsidRPr="0072496A">
        <w:rPr>
          <w:rFonts w:ascii="Arial" w:hAnsi="Arial" w:cs="Arial"/>
          <w:sz w:val="24"/>
          <w:szCs w:val="24"/>
        </w:rPr>
        <w:t>ого задания предусматрива</w:t>
      </w:r>
      <w:r w:rsidR="00CC5BC9" w:rsidRPr="0072496A">
        <w:rPr>
          <w:rFonts w:ascii="Arial" w:hAnsi="Arial" w:cs="Arial"/>
          <w:sz w:val="24"/>
          <w:szCs w:val="24"/>
        </w:rPr>
        <w:t>ю</w:t>
      </w:r>
      <w:r w:rsidR="00816B48" w:rsidRPr="0072496A">
        <w:rPr>
          <w:rFonts w:ascii="Arial" w:hAnsi="Arial" w:cs="Arial"/>
          <w:sz w:val="24"/>
          <w:szCs w:val="24"/>
        </w:rPr>
        <w:t>тся</w:t>
      </w:r>
      <w:r w:rsidR="00204101" w:rsidRPr="0072496A">
        <w:rPr>
          <w:rFonts w:ascii="Arial" w:hAnsi="Arial" w:cs="Arial"/>
          <w:sz w:val="24"/>
          <w:szCs w:val="24"/>
        </w:rPr>
        <w:t>:</w:t>
      </w:r>
    </w:p>
    <w:p w:rsidR="00554C05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554C05" w:rsidRPr="0072496A">
        <w:rPr>
          <w:rFonts w:ascii="Arial" w:hAnsi="Arial" w:cs="Arial"/>
          <w:sz w:val="24"/>
          <w:szCs w:val="24"/>
        </w:rPr>
        <w:t>руководство и управление в сфере установленных функций органов местного самоуправления;</w:t>
      </w:r>
    </w:p>
    <w:p w:rsidR="00554C05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554C05" w:rsidRPr="0072496A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1249B1" w:rsidRPr="0072496A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Расходы Приложения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2 подпрограммы осуществляются  на основании утвержденной бюджетной сметы.  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72496A" w:rsidRDefault="009F0BA3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72496A" w:rsidRDefault="00204101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9F0BA3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2496A">
        <w:rPr>
          <w:rFonts w:ascii="Arial" w:hAnsi="Arial" w:cs="Arial"/>
          <w:sz w:val="24"/>
          <w:szCs w:val="24"/>
        </w:rPr>
        <w:t>№ 917 от 13.08.2013 г.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 w:rsidRPr="0072496A">
        <w:rPr>
          <w:rFonts w:ascii="Arial" w:hAnsi="Arial" w:cs="Arial"/>
          <w:sz w:val="24"/>
          <w:szCs w:val="24"/>
        </w:rPr>
        <w:t>ым</w:t>
      </w:r>
      <w:r w:rsidRPr="0072496A">
        <w:rPr>
          <w:rFonts w:ascii="Arial" w:hAnsi="Arial" w:cs="Arial"/>
          <w:sz w:val="24"/>
          <w:szCs w:val="24"/>
        </w:rPr>
        <w:t xml:space="preserve"> использование</w:t>
      </w:r>
      <w:r w:rsidR="009F6B2D" w:rsidRPr="0072496A">
        <w:rPr>
          <w:rFonts w:ascii="Arial" w:hAnsi="Arial" w:cs="Arial"/>
          <w:sz w:val="24"/>
          <w:szCs w:val="24"/>
        </w:rPr>
        <w:t>м</w:t>
      </w:r>
      <w:r w:rsidRPr="0072496A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72496A" w:rsidRDefault="002752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65B0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2.6. Мероприятия подпрограммы</w:t>
      </w:r>
    </w:p>
    <w:p w:rsidR="003E574E" w:rsidRPr="0072496A" w:rsidRDefault="003E574E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2 к подпрограмме.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2.7.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Обоснование финансовых, материальных и трудовых затрат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3E574E" w:rsidRPr="0072496A" w:rsidRDefault="003E574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Общий объем финансирования подпрограммы –</w:t>
      </w:r>
      <w:r w:rsidR="0072496A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425534,401 тыс. руб.,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41684,323 тыс. руб. за счет средств краевого бюджета, 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383850,078 тыс. руб. за счет средств районного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том числе по годам: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2014 год – 6377,413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137,100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6240,313 тыс. руб.,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2015 год - 7263,324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20,259 тыс. руб. за счет краевого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7243,065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2016 год -  8149,741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8149,741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2017 год -  17348,694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3116,868 тыс. руб. за счет краевого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14231,826 тыс. руб. за счет районного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2018 год – 30348,955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228,184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30120,771 тыс. руб.,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2019 год – 35591,279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7202,318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28388,961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2020 год - 37495,971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2696,151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34799,820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2021 год -  46212,345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4000,000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42212,345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2022 год - 56956,931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7283,443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49673,488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2023 год – 71354,406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17000,000 тыс. руб., за счет средств краевого бюджета,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54354,406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2024 год - 54217,671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54217,671 тыс. руб. за счет районного бюджета;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2025 год - 54217,671 тыс. руб., в том числе: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54217,671 тыс. руб. за счет районного бюджета.</w:t>
      </w:r>
    </w:p>
    <w:p w:rsidR="003E574E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6520E" w:rsidRPr="0072496A" w:rsidRDefault="0096520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Начальник отдела культуры</w:t>
      </w: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молодежной политики и туризма </w:t>
      </w:r>
    </w:p>
    <w:p w:rsidR="009D5FE4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администрации Шушенского района</w:t>
      </w:r>
      <w:r w:rsidRPr="0072496A">
        <w:rPr>
          <w:rFonts w:ascii="Arial" w:hAnsi="Arial" w:cs="Arial"/>
          <w:sz w:val="24"/>
          <w:szCs w:val="24"/>
        </w:rPr>
        <w:t xml:space="preserve">                                                     А.В.Костюченко</w:t>
      </w: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  <w:sectPr w:rsidR="003E574E" w:rsidRPr="0072496A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72496A" w:rsidRDefault="0096520E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6520E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д</w:t>
      </w:r>
      <w:r w:rsidR="0096520E" w:rsidRPr="0072496A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96520E" w:rsidRPr="0072496A" w:rsidRDefault="0096520E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083"/>
        <w:gridCol w:w="1227"/>
        <w:gridCol w:w="1998"/>
        <w:gridCol w:w="1968"/>
        <w:gridCol w:w="1968"/>
        <w:gridCol w:w="1968"/>
        <w:gridCol w:w="1968"/>
      </w:tblGrid>
      <w:tr w:rsidR="00F95D94" w:rsidRPr="0072496A" w:rsidTr="00467D2C">
        <w:trPr>
          <w:trHeight w:val="238"/>
          <w:jc w:val="center"/>
        </w:trPr>
        <w:tc>
          <w:tcPr>
            <w:tcW w:w="1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Цель, целевые индикаторы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96520E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6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="0096520E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информации</w:t>
            </w:r>
          </w:p>
        </w:tc>
        <w:tc>
          <w:tcPr>
            <w:tcW w:w="26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96520E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Отчетн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>ы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й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финансовый 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од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 w:rsidRPr="0072496A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72496A">
              <w:rPr>
                <w:rFonts w:ascii="Arial" w:hAnsi="Arial" w:cs="Arial"/>
                <w:sz w:val="18"/>
                <w:szCs w:val="18"/>
                <w:lang w:eastAsia="ru-RU"/>
              </w:rPr>
              <w:t>технологическое</w:t>
            </w: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обслуживание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60AF2" w:rsidRPr="0072496A" w:rsidRDefault="00560AF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>тдела культуры,</w:t>
      </w:r>
      <w:r w:rsidR="000B1229" w:rsidRPr="0072496A">
        <w:rPr>
          <w:rFonts w:ascii="Arial" w:hAnsi="Arial" w:cs="Arial"/>
          <w:sz w:val="20"/>
          <w:szCs w:val="20"/>
        </w:rPr>
        <w:t xml:space="preserve"> молодежной</w:t>
      </w:r>
    </w:p>
    <w:p w:rsidR="00560AF2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</w:t>
      </w:r>
      <w:r w:rsidR="00467D2C" w:rsidRPr="0072496A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0B1229" w:rsidRPr="0072496A">
        <w:rPr>
          <w:rFonts w:ascii="Arial" w:hAnsi="Arial" w:cs="Arial"/>
          <w:sz w:val="20"/>
          <w:szCs w:val="20"/>
        </w:rPr>
        <w:t xml:space="preserve">                                                         А.В.Костюченко</w:t>
      </w:r>
    </w:p>
    <w:p w:rsidR="00467D2C" w:rsidRPr="0072496A" w:rsidRDefault="00467D2C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br w:type="page"/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д</w:t>
      </w:r>
      <w:r w:rsidR="00193D67" w:rsidRPr="0072496A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Шушенского района»</w:t>
      </w: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0"/>
        <w:gridCol w:w="967"/>
        <w:gridCol w:w="630"/>
        <w:gridCol w:w="662"/>
        <w:gridCol w:w="1351"/>
        <w:gridCol w:w="550"/>
        <w:gridCol w:w="1280"/>
        <w:gridCol w:w="1280"/>
        <w:gridCol w:w="1275"/>
        <w:gridCol w:w="1298"/>
        <w:gridCol w:w="1304"/>
        <w:gridCol w:w="1529"/>
      </w:tblGrid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 по годам реализации программы (тыс. руб.), годы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2496A" w:rsidRPr="0072496A" w:rsidTr="00B96207">
        <w:trPr>
          <w:trHeight w:val="238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43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77240" w:rsidRPr="00877240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877240" w:rsidRPr="00877240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5637,354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6191,295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6011,125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6011,125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23850,899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выполнения целевых показателей муниципальной программы, 100%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4089,140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4531,579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4393,200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4393,200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17407,119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494,000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1274,104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1368,538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1326,747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1326,747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5296,136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150,610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653,644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Обеспечение деятельности (оказание услуг) подведомственных учреждений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36792,086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45141,259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47211,546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47211,546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176356,437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26013,198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32210,749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33800,829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33800,829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125825,605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110,400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473,508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7855,985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9727,643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10207,850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10207,850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37999,328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2809,738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12040,936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7,060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A42EF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2EF" w:rsidRPr="00877240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2EF" w:rsidRPr="00877240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2EF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2EF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2EF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2EF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2EF" w:rsidRPr="00327535" w:rsidRDefault="005A42EF" w:rsidP="00A17E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1414,295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2EF" w:rsidRPr="00327535" w:rsidRDefault="005A42EF" w:rsidP="00A17E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2EF" w:rsidRPr="00327535" w:rsidRDefault="005A42EF" w:rsidP="00A17E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2EF" w:rsidRPr="00327535" w:rsidRDefault="005A42EF" w:rsidP="00A17E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2EF" w:rsidRPr="00327535" w:rsidRDefault="005A42EF" w:rsidP="005A42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4309,295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2EF" w:rsidRPr="00877240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1289,295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810,000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3919,295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375,000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1.4. Обеспечение учреждений культуры специализированным автотранспортом для обслуживания населения, в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том числе сельского населения, за счет средств краевого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ОКМПиТ АШР (РМКУ «Технологический центр </w:t>
            </w: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02400S6670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02400S6670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1.6.</w:t>
            </w:r>
            <w:r w:rsidRPr="00877240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2083,443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2083,443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0240010340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1600,186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1600,186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0240010340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483,257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483,257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1.7.</w:t>
            </w:r>
            <w:r w:rsidRPr="00877240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2429,753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1856,852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4286,605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1866,170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1426,153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3292,323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563,583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430,699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994,282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1.8.</w:t>
            </w:r>
            <w:r w:rsidRPr="0087724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0240091220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1.9.</w:t>
            </w:r>
            <w:r w:rsidRPr="0087724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организацию туристско-рекреационных  зон на территории Красноярского края,  за счет краевого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1.10 Расходы на организацию туристско-рекреационных  зон на территории Красноярского края,  за счет районного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7240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240" w:rsidRPr="00327535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56956,931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71354,406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54217,671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54217,671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240" w:rsidRPr="00327535" w:rsidRDefault="005A42EF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236746,679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0351" w:rsidRPr="0072496A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Pr="0072496A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874B58" w:rsidRDefault="002428F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 xml:space="preserve">тдела культуры, молодежной политики и </w:t>
      </w:r>
      <w:r w:rsidR="00E32EA8" w:rsidRPr="0072496A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72496A" w:rsidRDefault="00E32EA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</w:t>
      </w:r>
      <w:r w:rsidR="00882AC0" w:rsidRPr="0072496A">
        <w:rPr>
          <w:rFonts w:ascii="Arial" w:hAnsi="Arial" w:cs="Arial"/>
          <w:sz w:val="20"/>
          <w:szCs w:val="20"/>
        </w:rPr>
        <w:t xml:space="preserve">    </w:t>
      </w:r>
      <w:r w:rsidR="00193D67" w:rsidRPr="0072496A">
        <w:rPr>
          <w:rFonts w:ascii="Arial" w:hAnsi="Arial" w:cs="Arial"/>
          <w:sz w:val="20"/>
          <w:szCs w:val="20"/>
        </w:rPr>
        <w:t xml:space="preserve">            </w:t>
      </w:r>
      <w:r w:rsidR="00A3447A">
        <w:rPr>
          <w:rFonts w:ascii="Arial" w:hAnsi="Arial" w:cs="Arial"/>
          <w:sz w:val="20"/>
          <w:szCs w:val="20"/>
        </w:rPr>
        <w:t xml:space="preserve">      </w:t>
      </w:r>
      <w:r w:rsidR="00193D67" w:rsidRPr="0072496A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882AC0" w:rsidRPr="0072496A">
        <w:rPr>
          <w:rFonts w:ascii="Arial" w:hAnsi="Arial" w:cs="Arial"/>
          <w:sz w:val="20"/>
          <w:szCs w:val="20"/>
        </w:rPr>
        <w:t xml:space="preserve">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А.В.Костюченко</w:t>
      </w:r>
    </w:p>
    <w:sectPr w:rsidR="009D5FE4" w:rsidRPr="0072496A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56" w:rsidRDefault="00582256">
      <w:r>
        <w:separator/>
      </w:r>
    </w:p>
  </w:endnote>
  <w:endnote w:type="continuationSeparator" w:id="0">
    <w:p w:rsidR="00582256" w:rsidRDefault="0058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Default="00D92C45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Pr="003E574E" w:rsidRDefault="00D92C45" w:rsidP="003E57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56" w:rsidRDefault="00582256">
      <w:r>
        <w:separator/>
      </w:r>
    </w:p>
  </w:footnote>
  <w:footnote w:type="continuationSeparator" w:id="0">
    <w:p w:rsidR="00582256" w:rsidRDefault="0058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Default="00D92C45">
    <w:pPr>
      <w:pStyle w:val="a6"/>
    </w:pPr>
  </w:p>
  <w:p w:rsidR="00D92C45" w:rsidRDefault="00D92C4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Pr="001025FE" w:rsidRDefault="00D92C45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Pr="00EA5AC0" w:rsidRDefault="00D92C45" w:rsidP="00EA5AC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Default="00D92C45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5" w:rsidRDefault="00D92C45">
    <w:pPr>
      <w:pStyle w:val="a6"/>
      <w:jc w:val="center"/>
    </w:pPr>
  </w:p>
  <w:p w:rsidR="00D92C45" w:rsidRDefault="00D92C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3F7E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3A5"/>
    <w:rsid w:val="000224AE"/>
    <w:rsid w:val="000225B2"/>
    <w:rsid w:val="00024409"/>
    <w:rsid w:val="00024567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57B0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1C25"/>
    <w:rsid w:val="00093CA7"/>
    <w:rsid w:val="000953AD"/>
    <w:rsid w:val="00095E0A"/>
    <w:rsid w:val="00096235"/>
    <w:rsid w:val="0009696F"/>
    <w:rsid w:val="00096E92"/>
    <w:rsid w:val="0009745A"/>
    <w:rsid w:val="0009796C"/>
    <w:rsid w:val="000A0021"/>
    <w:rsid w:val="000A10AC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0208"/>
    <w:rsid w:val="000E238B"/>
    <w:rsid w:val="000E2FEA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0B25"/>
    <w:rsid w:val="00111E2A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2765C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2779"/>
    <w:rsid w:val="00144B30"/>
    <w:rsid w:val="0014579F"/>
    <w:rsid w:val="0014644B"/>
    <w:rsid w:val="001468EC"/>
    <w:rsid w:val="001473E8"/>
    <w:rsid w:val="00147A56"/>
    <w:rsid w:val="00150686"/>
    <w:rsid w:val="00150797"/>
    <w:rsid w:val="001509CC"/>
    <w:rsid w:val="0015150F"/>
    <w:rsid w:val="00151A1C"/>
    <w:rsid w:val="00151CE1"/>
    <w:rsid w:val="00152BF3"/>
    <w:rsid w:val="00153BFC"/>
    <w:rsid w:val="00154B9E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6285"/>
    <w:rsid w:val="001671E8"/>
    <w:rsid w:val="00167BD4"/>
    <w:rsid w:val="0017115D"/>
    <w:rsid w:val="00172E88"/>
    <w:rsid w:val="001732BD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4F97"/>
    <w:rsid w:val="00185CAE"/>
    <w:rsid w:val="00187647"/>
    <w:rsid w:val="0019050D"/>
    <w:rsid w:val="0019055F"/>
    <w:rsid w:val="00190764"/>
    <w:rsid w:val="00193816"/>
    <w:rsid w:val="001938D2"/>
    <w:rsid w:val="00193D67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017"/>
    <w:rsid w:val="001B3737"/>
    <w:rsid w:val="001B482E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45F3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3977"/>
    <w:rsid w:val="001D56EC"/>
    <w:rsid w:val="001D61FD"/>
    <w:rsid w:val="001D625D"/>
    <w:rsid w:val="001D7973"/>
    <w:rsid w:val="001D7F5B"/>
    <w:rsid w:val="001E0C19"/>
    <w:rsid w:val="001E249F"/>
    <w:rsid w:val="001E2F86"/>
    <w:rsid w:val="001E372D"/>
    <w:rsid w:val="001E456D"/>
    <w:rsid w:val="001E4678"/>
    <w:rsid w:val="001E54CA"/>
    <w:rsid w:val="001E5C80"/>
    <w:rsid w:val="001E602A"/>
    <w:rsid w:val="001E6F90"/>
    <w:rsid w:val="001F1F6E"/>
    <w:rsid w:val="001F2D7E"/>
    <w:rsid w:val="001F34E9"/>
    <w:rsid w:val="001F36E1"/>
    <w:rsid w:val="001F3D82"/>
    <w:rsid w:val="001F5B4F"/>
    <w:rsid w:val="002007A6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A44"/>
    <w:rsid w:val="00225D6C"/>
    <w:rsid w:val="00226C1B"/>
    <w:rsid w:val="00227DE2"/>
    <w:rsid w:val="00227F34"/>
    <w:rsid w:val="0023026E"/>
    <w:rsid w:val="00230F41"/>
    <w:rsid w:val="00231209"/>
    <w:rsid w:val="002314B3"/>
    <w:rsid w:val="002315DB"/>
    <w:rsid w:val="002362EC"/>
    <w:rsid w:val="00237127"/>
    <w:rsid w:val="00240153"/>
    <w:rsid w:val="00240296"/>
    <w:rsid w:val="002415B8"/>
    <w:rsid w:val="00241D4F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6EFA"/>
    <w:rsid w:val="002676D3"/>
    <w:rsid w:val="00270BE4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C94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4E0D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CB6"/>
    <w:rsid w:val="002D15C2"/>
    <w:rsid w:val="002D211B"/>
    <w:rsid w:val="002D2257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7C5E"/>
    <w:rsid w:val="002F03C7"/>
    <w:rsid w:val="002F0A38"/>
    <w:rsid w:val="002F0E4C"/>
    <w:rsid w:val="002F1AC6"/>
    <w:rsid w:val="002F2BB7"/>
    <w:rsid w:val="002F35DA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4E1C"/>
    <w:rsid w:val="003050F7"/>
    <w:rsid w:val="00305AF6"/>
    <w:rsid w:val="0030670F"/>
    <w:rsid w:val="00306C29"/>
    <w:rsid w:val="00306DE4"/>
    <w:rsid w:val="00307FD6"/>
    <w:rsid w:val="00312FC4"/>
    <w:rsid w:val="0031311A"/>
    <w:rsid w:val="00313184"/>
    <w:rsid w:val="0031388B"/>
    <w:rsid w:val="003139A0"/>
    <w:rsid w:val="00313DD5"/>
    <w:rsid w:val="0031588A"/>
    <w:rsid w:val="0032112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26E36"/>
    <w:rsid w:val="00327535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4C"/>
    <w:rsid w:val="0034469A"/>
    <w:rsid w:val="0034554D"/>
    <w:rsid w:val="00345589"/>
    <w:rsid w:val="00346302"/>
    <w:rsid w:val="00346B24"/>
    <w:rsid w:val="00346C87"/>
    <w:rsid w:val="00350DD2"/>
    <w:rsid w:val="00351752"/>
    <w:rsid w:val="00354971"/>
    <w:rsid w:val="00354D11"/>
    <w:rsid w:val="0035657F"/>
    <w:rsid w:val="00356994"/>
    <w:rsid w:val="00356997"/>
    <w:rsid w:val="003623F3"/>
    <w:rsid w:val="00362785"/>
    <w:rsid w:val="00362C0C"/>
    <w:rsid w:val="003635F9"/>
    <w:rsid w:val="00364429"/>
    <w:rsid w:val="003661E7"/>
    <w:rsid w:val="003674F2"/>
    <w:rsid w:val="00367769"/>
    <w:rsid w:val="00370C0F"/>
    <w:rsid w:val="00371C4E"/>
    <w:rsid w:val="00371D10"/>
    <w:rsid w:val="0037239F"/>
    <w:rsid w:val="003731B9"/>
    <w:rsid w:val="003741CE"/>
    <w:rsid w:val="0037487F"/>
    <w:rsid w:val="00375EE4"/>
    <w:rsid w:val="00377623"/>
    <w:rsid w:val="003776AF"/>
    <w:rsid w:val="00377B7D"/>
    <w:rsid w:val="00380349"/>
    <w:rsid w:val="0038235B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C58D9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E8C"/>
    <w:rsid w:val="003E3B12"/>
    <w:rsid w:val="003E5643"/>
    <w:rsid w:val="003E574E"/>
    <w:rsid w:val="003E5B64"/>
    <w:rsid w:val="003E6707"/>
    <w:rsid w:val="003E790C"/>
    <w:rsid w:val="003F157B"/>
    <w:rsid w:val="003F1EAD"/>
    <w:rsid w:val="003F2541"/>
    <w:rsid w:val="003F2BE3"/>
    <w:rsid w:val="003F350C"/>
    <w:rsid w:val="003F38C0"/>
    <w:rsid w:val="003F4C1F"/>
    <w:rsid w:val="003F4DD0"/>
    <w:rsid w:val="003F519E"/>
    <w:rsid w:val="003F5318"/>
    <w:rsid w:val="003F6B51"/>
    <w:rsid w:val="003F6D89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39A0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4F0"/>
    <w:rsid w:val="00420738"/>
    <w:rsid w:val="004207E6"/>
    <w:rsid w:val="00420C47"/>
    <w:rsid w:val="00422B8B"/>
    <w:rsid w:val="00423791"/>
    <w:rsid w:val="00423974"/>
    <w:rsid w:val="004245AF"/>
    <w:rsid w:val="00424EBB"/>
    <w:rsid w:val="004266F3"/>
    <w:rsid w:val="00427039"/>
    <w:rsid w:val="00427C34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5AE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3D4"/>
    <w:rsid w:val="00451D6D"/>
    <w:rsid w:val="00452FEE"/>
    <w:rsid w:val="0045426D"/>
    <w:rsid w:val="00455886"/>
    <w:rsid w:val="00455D2F"/>
    <w:rsid w:val="0045606D"/>
    <w:rsid w:val="004565D2"/>
    <w:rsid w:val="004566CA"/>
    <w:rsid w:val="00456856"/>
    <w:rsid w:val="00456D10"/>
    <w:rsid w:val="004607AA"/>
    <w:rsid w:val="00460E54"/>
    <w:rsid w:val="00461902"/>
    <w:rsid w:val="00461E12"/>
    <w:rsid w:val="00461F73"/>
    <w:rsid w:val="004632B8"/>
    <w:rsid w:val="0046575A"/>
    <w:rsid w:val="004661A4"/>
    <w:rsid w:val="0046632D"/>
    <w:rsid w:val="00466CFC"/>
    <w:rsid w:val="00467D2C"/>
    <w:rsid w:val="0047047A"/>
    <w:rsid w:val="00470521"/>
    <w:rsid w:val="00470889"/>
    <w:rsid w:val="004717E9"/>
    <w:rsid w:val="0047303B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1EDB"/>
    <w:rsid w:val="00482661"/>
    <w:rsid w:val="00482BC8"/>
    <w:rsid w:val="004830C3"/>
    <w:rsid w:val="00483E17"/>
    <w:rsid w:val="00484DC7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B70"/>
    <w:rsid w:val="004B0F92"/>
    <w:rsid w:val="004B1A54"/>
    <w:rsid w:val="004B33C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351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48B"/>
    <w:rsid w:val="004E15F0"/>
    <w:rsid w:val="004E4C64"/>
    <w:rsid w:val="004E4CBE"/>
    <w:rsid w:val="004E5C67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886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1E57"/>
    <w:rsid w:val="0051269C"/>
    <w:rsid w:val="00512BA7"/>
    <w:rsid w:val="00513B24"/>
    <w:rsid w:val="00513C25"/>
    <w:rsid w:val="00513F3D"/>
    <w:rsid w:val="00514CFF"/>
    <w:rsid w:val="00514D0C"/>
    <w:rsid w:val="00514EBC"/>
    <w:rsid w:val="00515A5B"/>
    <w:rsid w:val="0051621C"/>
    <w:rsid w:val="00516872"/>
    <w:rsid w:val="005169BB"/>
    <w:rsid w:val="00517682"/>
    <w:rsid w:val="0051771C"/>
    <w:rsid w:val="00517DF4"/>
    <w:rsid w:val="00521236"/>
    <w:rsid w:val="00521EB5"/>
    <w:rsid w:val="00522D32"/>
    <w:rsid w:val="0052345D"/>
    <w:rsid w:val="00523CA1"/>
    <w:rsid w:val="00525F6C"/>
    <w:rsid w:val="0052624B"/>
    <w:rsid w:val="00527370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36265"/>
    <w:rsid w:val="005400F3"/>
    <w:rsid w:val="00540B48"/>
    <w:rsid w:val="00540FA0"/>
    <w:rsid w:val="005410C6"/>
    <w:rsid w:val="005416D5"/>
    <w:rsid w:val="0054305A"/>
    <w:rsid w:val="005430F1"/>
    <w:rsid w:val="005434C6"/>
    <w:rsid w:val="00543F29"/>
    <w:rsid w:val="00544626"/>
    <w:rsid w:val="00544A16"/>
    <w:rsid w:val="00545640"/>
    <w:rsid w:val="005466F2"/>
    <w:rsid w:val="00546F3F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3EE"/>
    <w:rsid w:val="00575621"/>
    <w:rsid w:val="0057564E"/>
    <w:rsid w:val="00575B41"/>
    <w:rsid w:val="00575E3C"/>
    <w:rsid w:val="00576E3D"/>
    <w:rsid w:val="00577217"/>
    <w:rsid w:val="005776F6"/>
    <w:rsid w:val="0058161B"/>
    <w:rsid w:val="005817EB"/>
    <w:rsid w:val="005817FD"/>
    <w:rsid w:val="00582256"/>
    <w:rsid w:val="00583EE9"/>
    <w:rsid w:val="00583FD3"/>
    <w:rsid w:val="0058572E"/>
    <w:rsid w:val="0058670C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02DE"/>
    <w:rsid w:val="005A19C8"/>
    <w:rsid w:val="005A2A58"/>
    <w:rsid w:val="005A2F12"/>
    <w:rsid w:val="005A32F1"/>
    <w:rsid w:val="005A3F06"/>
    <w:rsid w:val="005A4209"/>
    <w:rsid w:val="005A42EF"/>
    <w:rsid w:val="005A59B3"/>
    <w:rsid w:val="005A7674"/>
    <w:rsid w:val="005A7936"/>
    <w:rsid w:val="005A7E9C"/>
    <w:rsid w:val="005B16E4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3C95"/>
    <w:rsid w:val="005C53A3"/>
    <w:rsid w:val="005C54E1"/>
    <w:rsid w:val="005C606B"/>
    <w:rsid w:val="005C6349"/>
    <w:rsid w:val="005C6FBE"/>
    <w:rsid w:val="005C7D22"/>
    <w:rsid w:val="005D05CF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D7A50"/>
    <w:rsid w:val="005E0418"/>
    <w:rsid w:val="005E1BA0"/>
    <w:rsid w:val="005E206E"/>
    <w:rsid w:val="005E2284"/>
    <w:rsid w:val="005E2546"/>
    <w:rsid w:val="005E2DD3"/>
    <w:rsid w:val="005E3CB3"/>
    <w:rsid w:val="005E4D2D"/>
    <w:rsid w:val="005E4F07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6B8"/>
    <w:rsid w:val="00622109"/>
    <w:rsid w:val="006227A9"/>
    <w:rsid w:val="00622EF7"/>
    <w:rsid w:val="0062408A"/>
    <w:rsid w:val="0062429A"/>
    <w:rsid w:val="00624CFB"/>
    <w:rsid w:val="00624E25"/>
    <w:rsid w:val="00626652"/>
    <w:rsid w:val="006273AF"/>
    <w:rsid w:val="00627660"/>
    <w:rsid w:val="00630413"/>
    <w:rsid w:val="00630D4F"/>
    <w:rsid w:val="0063146F"/>
    <w:rsid w:val="00631630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3F30"/>
    <w:rsid w:val="00695794"/>
    <w:rsid w:val="00695DF2"/>
    <w:rsid w:val="006968FE"/>
    <w:rsid w:val="006978AC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D70"/>
    <w:rsid w:val="006F3F5B"/>
    <w:rsid w:val="006F4755"/>
    <w:rsid w:val="006F597F"/>
    <w:rsid w:val="006F5A90"/>
    <w:rsid w:val="006F5FC5"/>
    <w:rsid w:val="006F6510"/>
    <w:rsid w:val="006F752F"/>
    <w:rsid w:val="007008C6"/>
    <w:rsid w:val="00700D3D"/>
    <w:rsid w:val="0070123D"/>
    <w:rsid w:val="00702F4C"/>
    <w:rsid w:val="007045CD"/>
    <w:rsid w:val="00704A9B"/>
    <w:rsid w:val="0070609D"/>
    <w:rsid w:val="007073D7"/>
    <w:rsid w:val="00707594"/>
    <w:rsid w:val="007104F9"/>
    <w:rsid w:val="00713720"/>
    <w:rsid w:val="00713AB1"/>
    <w:rsid w:val="0071650B"/>
    <w:rsid w:val="00716D8F"/>
    <w:rsid w:val="007174A0"/>
    <w:rsid w:val="00717F07"/>
    <w:rsid w:val="0072181E"/>
    <w:rsid w:val="00723C78"/>
    <w:rsid w:val="007240D0"/>
    <w:rsid w:val="00724286"/>
    <w:rsid w:val="0072496A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71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41F"/>
    <w:rsid w:val="00753C08"/>
    <w:rsid w:val="00756398"/>
    <w:rsid w:val="007564AB"/>
    <w:rsid w:val="00756F2C"/>
    <w:rsid w:val="00761EA6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3EE2"/>
    <w:rsid w:val="0079443B"/>
    <w:rsid w:val="007950C6"/>
    <w:rsid w:val="00795496"/>
    <w:rsid w:val="00795E96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10D5"/>
    <w:rsid w:val="007B12C6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9BE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5D6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1CF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58E7"/>
    <w:rsid w:val="00857601"/>
    <w:rsid w:val="00860DBD"/>
    <w:rsid w:val="0086123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4B58"/>
    <w:rsid w:val="008754C0"/>
    <w:rsid w:val="00875908"/>
    <w:rsid w:val="00877240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4B7"/>
    <w:rsid w:val="00893676"/>
    <w:rsid w:val="008943EE"/>
    <w:rsid w:val="008951C9"/>
    <w:rsid w:val="00895C4D"/>
    <w:rsid w:val="00895E90"/>
    <w:rsid w:val="00895FF0"/>
    <w:rsid w:val="00896A57"/>
    <w:rsid w:val="008972C2"/>
    <w:rsid w:val="00897ADB"/>
    <w:rsid w:val="00897FE5"/>
    <w:rsid w:val="008A0D2D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04A0"/>
    <w:rsid w:val="008D1FB1"/>
    <w:rsid w:val="008D2A45"/>
    <w:rsid w:val="008D2D77"/>
    <w:rsid w:val="008D2E2B"/>
    <w:rsid w:val="008D3F92"/>
    <w:rsid w:val="008D4318"/>
    <w:rsid w:val="008D72C9"/>
    <w:rsid w:val="008E3347"/>
    <w:rsid w:val="008E348E"/>
    <w:rsid w:val="008E35DD"/>
    <w:rsid w:val="008E3D8D"/>
    <w:rsid w:val="008E4BF2"/>
    <w:rsid w:val="008E50C9"/>
    <w:rsid w:val="008E5971"/>
    <w:rsid w:val="008F0443"/>
    <w:rsid w:val="008F0CEC"/>
    <w:rsid w:val="008F171C"/>
    <w:rsid w:val="008F1FB0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0C94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3BC"/>
    <w:rsid w:val="0094081E"/>
    <w:rsid w:val="00940910"/>
    <w:rsid w:val="00941388"/>
    <w:rsid w:val="009414E4"/>
    <w:rsid w:val="009423E3"/>
    <w:rsid w:val="00942AEC"/>
    <w:rsid w:val="009431FA"/>
    <w:rsid w:val="009445A8"/>
    <w:rsid w:val="0094463D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20E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2E43"/>
    <w:rsid w:val="00985866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0364"/>
    <w:rsid w:val="009D23F6"/>
    <w:rsid w:val="009D2805"/>
    <w:rsid w:val="009D360B"/>
    <w:rsid w:val="009D4008"/>
    <w:rsid w:val="009D41EA"/>
    <w:rsid w:val="009D4432"/>
    <w:rsid w:val="009D4863"/>
    <w:rsid w:val="009D49C1"/>
    <w:rsid w:val="009D507F"/>
    <w:rsid w:val="009D52BB"/>
    <w:rsid w:val="009D5641"/>
    <w:rsid w:val="009D5798"/>
    <w:rsid w:val="009D5FDC"/>
    <w:rsid w:val="009D5FE4"/>
    <w:rsid w:val="009E03C9"/>
    <w:rsid w:val="009E1C5A"/>
    <w:rsid w:val="009E1DBF"/>
    <w:rsid w:val="009E2635"/>
    <w:rsid w:val="009E2B51"/>
    <w:rsid w:val="009E3856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4F5D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17EB6"/>
    <w:rsid w:val="00A213D0"/>
    <w:rsid w:val="00A21835"/>
    <w:rsid w:val="00A22C54"/>
    <w:rsid w:val="00A23DCB"/>
    <w:rsid w:val="00A24737"/>
    <w:rsid w:val="00A249D4"/>
    <w:rsid w:val="00A24DE3"/>
    <w:rsid w:val="00A26044"/>
    <w:rsid w:val="00A26126"/>
    <w:rsid w:val="00A270DF"/>
    <w:rsid w:val="00A30426"/>
    <w:rsid w:val="00A31827"/>
    <w:rsid w:val="00A322BC"/>
    <w:rsid w:val="00A32360"/>
    <w:rsid w:val="00A33B4A"/>
    <w:rsid w:val="00A33E49"/>
    <w:rsid w:val="00A3447A"/>
    <w:rsid w:val="00A34536"/>
    <w:rsid w:val="00A350C1"/>
    <w:rsid w:val="00A35607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0850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391F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1934"/>
    <w:rsid w:val="00A82B5D"/>
    <w:rsid w:val="00A82CD0"/>
    <w:rsid w:val="00A8374E"/>
    <w:rsid w:val="00A838F1"/>
    <w:rsid w:val="00A83DE4"/>
    <w:rsid w:val="00A84A21"/>
    <w:rsid w:val="00A84C24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647"/>
    <w:rsid w:val="00AA1954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4F64"/>
    <w:rsid w:val="00AC62BD"/>
    <w:rsid w:val="00AC6630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6A5D"/>
    <w:rsid w:val="00AD72B2"/>
    <w:rsid w:val="00AE0094"/>
    <w:rsid w:val="00AE1CD4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AF7F7A"/>
    <w:rsid w:val="00B01FE0"/>
    <w:rsid w:val="00B051A8"/>
    <w:rsid w:val="00B0574B"/>
    <w:rsid w:val="00B05FEE"/>
    <w:rsid w:val="00B06077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407"/>
    <w:rsid w:val="00B26A7B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18C6"/>
    <w:rsid w:val="00B41AED"/>
    <w:rsid w:val="00B420DE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C7F"/>
    <w:rsid w:val="00B56D09"/>
    <w:rsid w:val="00B5774C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67D6C"/>
    <w:rsid w:val="00B70CE1"/>
    <w:rsid w:val="00B738A8"/>
    <w:rsid w:val="00B73AFE"/>
    <w:rsid w:val="00B74D57"/>
    <w:rsid w:val="00B75084"/>
    <w:rsid w:val="00B75DE8"/>
    <w:rsid w:val="00B762C7"/>
    <w:rsid w:val="00B76304"/>
    <w:rsid w:val="00B7670A"/>
    <w:rsid w:val="00B77F18"/>
    <w:rsid w:val="00B819D8"/>
    <w:rsid w:val="00B82426"/>
    <w:rsid w:val="00B8253B"/>
    <w:rsid w:val="00B8259F"/>
    <w:rsid w:val="00B827E4"/>
    <w:rsid w:val="00B83939"/>
    <w:rsid w:val="00B83B1C"/>
    <w:rsid w:val="00B841D7"/>
    <w:rsid w:val="00B853B1"/>
    <w:rsid w:val="00B85586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5F32"/>
    <w:rsid w:val="00B96207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0CC"/>
    <w:rsid w:val="00BF025A"/>
    <w:rsid w:val="00BF0261"/>
    <w:rsid w:val="00BF0BF8"/>
    <w:rsid w:val="00BF0ED1"/>
    <w:rsid w:val="00BF121E"/>
    <w:rsid w:val="00BF254E"/>
    <w:rsid w:val="00BF2E33"/>
    <w:rsid w:val="00BF2E41"/>
    <w:rsid w:val="00BF3898"/>
    <w:rsid w:val="00BF44D9"/>
    <w:rsid w:val="00BF4655"/>
    <w:rsid w:val="00BF5D56"/>
    <w:rsid w:val="00BF6351"/>
    <w:rsid w:val="00BF7B78"/>
    <w:rsid w:val="00BF7F51"/>
    <w:rsid w:val="00C021AD"/>
    <w:rsid w:val="00C02351"/>
    <w:rsid w:val="00C02A4A"/>
    <w:rsid w:val="00C040E6"/>
    <w:rsid w:val="00C04660"/>
    <w:rsid w:val="00C04F1B"/>
    <w:rsid w:val="00C05440"/>
    <w:rsid w:val="00C054B3"/>
    <w:rsid w:val="00C056CF"/>
    <w:rsid w:val="00C063BD"/>
    <w:rsid w:val="00C0660E"/>
    <w:rsid w:val="00C0752B"/>
    <w:rsid w:val="00C10095"/>
    <w:rsid w:val="00C1031C"/>
    <w:rsid w:val="00C11A10"/>
    <w:rsid w:val="00C1238F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0F58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2D61"/>
    <w:rsid w:val="00C6309C"/>
    <w:rsid w:val="00C639FB"/>
    <w:rsid w:val="00C64BCA"/>
    <w:rsid w:val="00C64CBE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0D02"/>
    <w:rsid w:val="00C9152C"/>
    <w:rsid w:val="00C915AB"/>
    <w:rsid w:val="00C91CE0"/>
    <w:rsid w:val="00C94388"/>
    <w:rsid w:val="00C94B57"/>
    <w:rsid w:val="00C95043"/>
    <w:rsid w:val="00C95916"/>
    <w:rsid w:val="00C95D60"/>
    <w:rsid w:val="00C97EFA"/>
    <w:rsid w:val="00CA0C40"/>
    <w:rsid w:val="00CA0E2E"/>
    <w:rsid w:val="00CA1149"/>
    <w:rsid w:val="00CA2243"/>
    <w:rsid w:val="00CA2261"/>
    <w:rsid w:val="00CA2F55"/>
    <w:rsid w:val="00CA376F"/>
    <w:rsid w:val="00CA7B34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883"/>
    <w:rsid w:val="00CC0C60"/>
    <w:rsid w:val="00CC1150"/>
    <w:rsid w:val="00CC1635"/>
    <w:rsid w:val="00CC17DB"/>
    <w:rsid w:val="00CC192F"/>
    <w:rsid w:val="00CC21F2"/>
    <w:rsid w:val="00CC2699"/>
    <w:rsid w:val="00CC286D"/>
    <w:rsid w:val="00CC307A"/>
    <w:rsid w:val="00CC4D39"/>
    <w:rsid w:val="00CC5BC9"/>
    <w:rsid w:val="00CC6FCB"/>
    <w:rsid w:val="00CC7B23"/>
    <w:rsid w:val="00CD0777"/>
    <w:rsid w:val="00CD150E"/>
    <w:rsid w:val="00CD2190"/>
    <w:rsid w:val="00CD2266"/>
    <w:rsid w:val="00CD2787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060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3D3E"/>
    <w:rsid w:val="00D34F4B"/>
    <w:rsid w:val="00D3569C"/>
    <w:rsid w:val="00D36F8E"/>
    <w:rsid w:val="00D3752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441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595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2FC1"/>
    <w:rsid w:val="00D84684"/>
    <w:rsid w:val="00D84A56"/>
    <w:rsid w:val="00D84B3E"/>
    <w:rsid w:val="00D851EC"/>
    <w:rsid w:val="00D867F1"/>
    <w:rsid w:val="00D873CA"/>
    <w:rsid w:val="00D8789D"/>
    <w:rsid w:val="00D9158C"/>
    <w:rsid w:val="00D91851"/>
    <w:rsid w:val="00D92C45"/>
    <w:rsid w:val="00D930A0"/>
    <w:rsid w:val="00D9566C"/>
    <w:rsid w:val="00D9589F"/>
    <w:rsid w:val="00D95A2D"/>
    <w:rsid w:val="00D95A79"/>
    <w:rsid w:val="00D95ED3"/>
    <w:rsid w:val="00D967D1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4A97"/>
    <w:rsid w:val="00DA633F"/>
    <w:rsid w:val="00DA6A25"/>
    <w:rsid w:val="00DA74B2"/>
    <w:rsid w:val="00DB1723"/>
    <w:rsid w:val="00DB18BE"/>
    <w:rsid w:val="00DB1AC5"/>
    <w:rsid w:val="00DB1C26"/>
    <w:rsid w:val="00DB2E4F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9CA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56B3"/>
    <w:rsid w:val="00DD63ED"/>
    <w:rsid w:val="00DE060A"/>
    <w:rsid w:val="00DE248D"/>
    <w:rsid w:val="00DE2E8D"/>
    <w:rsid w:val="00DE3E07"/>
    <w:rsid w:val="00DE4133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0CAD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1B12"/>
    <w:rsid w:val="00E1209D"/>
    <w:rsid w:val="00E121EE"/>
    <w:rsid w:val="00E13505"/>
    <w:rsid w:val="00E13AB2"/>
    <w:rsid w:val="00E14830"/>
    <w:rsid w:val="00E14A18"/>
    <w:rsid w:val="00E15147"/>
    <w:rsid w:val="00E153A2"/>
    <w:rsid w:val="00E1560A"/>
    <w:rsid w:val="00E171B7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445"/>
    <w:rsid w:val="00E32EA8"/>
    <w:rsid w:val="00E334F0"/>
    <w:rsid w:val="00E36AF3"/>
    <w:rsid w:val="00E40402"/>
    <w:rsid w:val="00E40A30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0CB8"/>
    <w:rsid w:val="00E6166E"/>
    <w:rsid w:val="00E618F6"/>
    <w:rsid w:val="00E619ED"/>
    <w:rsid w:val="00E61D42"/>
    <w:rsid w:val="00E624CA"/>
    <w:rsid w:val="00E631EA"/>
    <w:rsid w:val="00E63275"/>
    <w:rsid w:val="00E63B51"/>
    <w:rsid w:val="00E63EC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AC0"/>
    <w:rsid w:val="00EA5BE9"/>
    <w:rsid w:val="00EA5DC6"/>
    <w:rsid w:val="00EA7190"/>
    <w:rsid w:val="00EB07AE"/>
    <w:rsid w:val="00EB12E8"/>
    <w:rsid w:val="00EB1BE0"/>
    <w:rsid w:val="00EB3AAC"/>
    <w:rsid w:val="00EB66FC"/>
    <w:rsid w:val="00EB671E"/>
    <w:rsid w:val="00EB6C2A"/>
    <w:rsid w:val="00EB6D42"/>
    <w:rsid w:val="00EB77AC"/>
    <w:rsid w:val="00EB7EFA"/>
    <w:rsid w:val="00EC06A7"/>
    <w:rsid w:val="00EC0E4D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0082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B29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1B40"/>
    <w:rsid w:val="00F121D7"/>
    <w:rsid w:val="00F13F26"/>
    <w:rsid w:val="00F14A60"/>
    <w:rsid w:val="00F16196"/>
    <w:rsid w:val="00F16D34"/>
    <w:rsid w:val="00F21663"/>
    <w:rsid w:val="00F219F5"/>
    <w:rsid w:val="00F22ED4"/>
    <w:rsid w:val="00F22FF8"/>
    <w:rsid w:val="00F24092"/>
    <w:rsid w:val="00F242DD"/>
    <w:rsid w:val="00F248D4"/>
    <w:rsid w:val="00F2539C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0EF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2858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2767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709"/>
    <w:rsid w:val="00FB2E03"/>
    <w:rsid w:val="00FB311D"/>
    <w:rsid w:val="00FB3D5A"/>
    <w:rsid w:val="00FB3DE1"/>
    <w:rsid w:val="00FB3EF5"/>
    <w:rsid w:val="00FB512E"/>
    <w:rsid w:val="00FB7AB4"/>
    <w:rsid w:val="00FC0481"/>
    <w:rsid w:val="00FC0AA1"/>
    <w:rsid w:val="00FC0EFA"/>
    <w:rsid w:val="00FC18D8"/>
    <w:rsid w:val="00FC1C16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313A"/>
    <w:rsid w:val="00FD3706"/>
    <w:rsid w:val="00FD38E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0998E4-467F-4858-82D2-26E1081E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ennale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28048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docs.cntd.ru/document/4328048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shush@43.krskci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0704-9640-476A-9825-8E72B5BC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3258</TotalTime>
  <Pages>1</Pages>
  <Words>23471</Words>
  <Characters>133791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156949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39</cp:revision>
  <cp:lastPrinted>2023-08-24T08:09:00Z</cp:lastPrinted>
  <dcterms:created xsi:type="dcterms:W3CDTF">2023-07-11T09:15:00Z</dcterms:created>
  <dcterms:modified xsi:type="dcterms:W3CDTF">2023-09-18T14:39:00Z</dcterms:modified>
</cp:coreProperties>
</file>